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4BC8" w:rsidRPr="00384BC8" w:rsidRDefault="00384BC8" w:rsidP="00384BC8">
      <w:pPr>
        <w:jc w:val="center"/>
        <w:rPr>
          <w:b/>
        </w:rPr>
      </w:pPr>
      <w:r w:rsidRPr="00384BC8">
        <w:rPr>
          <w:b/>
        </w:rPr>
        <w:t>TAŞINIR İSTEK FORMU</w:t>
      </w:r>
    </w:p>
    <w:p w:rsidR="00384BC8" w:rsidRDefault="00384BC8"/>
    <w:p w:rsidR="007B77B6" w:rsidRDefault="007B77B6"/>
    <w:tbl>
      <w:tblPr>
        <w:tblW w:w="10456" w:type="dxa"/>
        <w:tblLook w:val="01E0" w:firstRow="1" w:lastRow="1" w:firstColumn="1" w:lastColumn="1" w:noHBand="0" w:noVBand="0"/>
      </w:tblPr>
      <w:tblGrid>
        <w:gridCol w:w="6588"/>
        <w:gridCol w:w="3868"/>
      </w:tblGrid>
      <w:tr w:rsidR="006A3339" w:rsidTr="00630E75">
        <w:tc>
          <w:tcPr>
            <w:tcW w:w="6588" w:type="dxa"/>
          </w:tcPr>
          <w:p w:rsidR="006A3339" w:rsidRDefault="00630E75">
            <w:r>
              <w:t>İSTEK YAPAN BİRİM:PANSİYON/SATIN ALMA KOM.</w:t>
            </w:r>
          </w:p>
        </w:tc>
        <w:tc>
          <w:tcPr>
            <w:tcW w:w="3868" w:type="dxa"/>
          </w:tcPr>
          <w:p w:rsidR="006A3339" w:rsidRDefault="00630E75">
            <w:r>
              <w:t xml:space="preserve">                       </w:t>
            </w:r>
            <w:r w:rsidR="006A3339">
              <w:t>Tarih: ../ … / 2022</w:t>
            </w:r>
          </w:p>
        </w:tc>
      </w:tr>
    </w:tbl>
    <w:p w:rsidR="00384BC8" w:rsidRDefault="00622450">
      <w:r>
        <w:tab/>
      </w:r>
      <w:r>
        <w:tab/>
      </w:r>
      <w:r>
        <w:tab/>
        <w:t xml:space="preserve">                   </w:t>
      </w:r>
    </w:p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"/>
        <w:gridCol w:w="3871"/>
        <w:gridCol w:w="1412"/>
        <w:gridCol w:w="1942"/>
        <w:gridCol w:w="2119"/>
      </w:tblGrid>
      <w:tr w:rsidR="006A3339" w:rsidTr="006A3339">
        <w:trPr>
          <w:trHeight w:val="548"/>
        </w:trPr>
        <w:tc>
          <w:tcPr>
            <w:tcW w:w="1031" w:type="dxa"/>
            <w:vAlign w:val="center"/>
          </w:tcPr>
          <w:p w:rsidR="006A3339" w:rsidRDefault="006A3339" w:rsidP="00EE47D5">
            <w:pPr>
              <w:jc w:val="center"/>
            </w:pPr>
            <w:r>
              <w:t>SIRA</w:t>
            </w:r>
          </w:p>
          <w:p w:rsidR="006A3339" w:rsidRDefault="006A3339" w:rsidP="00EE47D5">
            <w:pPr>
              <w:jc w:val="center"/>
            </w:pPr>
            <w:r>
              <w:t>NU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jc w:val="center"/>
            </w:pPr>
            <w:r>
              <w:t>MALZEME /ÜRÜN ADI</w:t>
            </w: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jc w:val="center"/>
            </w:pPr>
            <w:r>
              <w:t>ÖLÇÜ BİRİMİ</w:t>
            </w: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jc w:val="center"/>
            </w:pPr>
            <w:r>
              <w:t>İSTENİLEN MİKTAR</w:t>
            </w: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jc w:val="center"/>
            </w:pPr>
            <w:r>
              <w:t>DURUMU</w:t>
            </w:r>
          </w:p>
        </w:tc>
      </w:tr>
      <w:tr w:rsidR="006A3339" w:rsidTr="006A3339">
        <w:trPr>
          <w:trHeight w:val="400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1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ELMA</w:t>
            </w: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KG</w:t>
            </w: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100</w:t>
            </w: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AMBARDA YOK</w:t>
            </w:r>
            <w:r w:rsidR="00630E75">
              <w:t>/AZALMIŞ</w:t>
            </w:r>
          </w:p>
        </w:tc>
      </w:tr>
      <w:tr w:rsidR="006A3339" w:rsidTr="006A3339">
        <w:trPr>
          <w:trHeight w:val="400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2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14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3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00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4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00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5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14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6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00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7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00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8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00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9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14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10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00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11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  <w:tr w:rsidR="006A3339" w:rsidTr="006A3339">
        <w:trPr>
          <w:trHeight w:val="414"/>
        </w:trPr>
        <w:tc>
          <w:tcPr>
            <w:tcW w:w="1031" w:type="dxa"/>
            <w:vAlign w:val="center"/>
          </w:tcPr>
          <w:p w:rsidR="006A3339" w:rsidRDefault="006A3339" w:rsidP="00EE47D5">
            <w:pPr>
              <w:spacing w:line="360" w:lineRule="auto"/>
            </w:pPr>
            <w:r>
              <w:t>12</w:t>
            </w:r>
          </w:p>
        </w:tc>
        <w:tc>
          <w:tcPr>
            <w:tcW w:w="3871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41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1942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  <w:tc>
          <w:tcPr>
            <w:tcW w:w="2119" w:type="dxa"/>
            <w:vAlign w:val="center"/>
          </w:tcPr>
          <w:p w:rsidR="006A3339" w:rsidRDefault="006A3339" w:rsidP="00EE47D5">
            <w:pPr>
              <w:spacing w:line="360" w:lineRule="auto"/>
            </w:pPr>
          </w:p>
        </w:tc>
      </w:tr>
    </w:tbl>
    <w:p w:rsidR="007B77B6" w:rsidRDefault="007B77B6">
      <w:pPr>
        <w:rPr>
          <w:sz w:val="16"/>
          <w:szCs w:val="16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2603"/>
        <w:gridCol w:w="236"/>
        <w:gridCol w:w="2548"/>
        <w:gridCol w:w="1896"/>
      </w:tblGrid>
      <w:tr w:rsidR="00622450" w:rsidTr="00EE47D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47D5" w:rsidRPr="00EE47D5" w:rsidRDefault="00EE47D5" w:rsidP="00EE47D5">
            <w:pPr>
              <w:jc w:val="center"/>
              <w:rPr>
                <w:sz w:val="20"/>
                <w:szCs w:val="20"/>
              </w:rPr>
            </w:pPr>
          </w:p>
          <w:p w:rsidR="00622450" w:rsidRPr="00EE47D5" w:rsidRDefault="00622450" w:rsidP="00EE47D5">
            <w:pPr>
              <w:rPr>
                <w:sz w:val="20"/>
                <w:szCs w:val="20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450" w:rsidRPr="00EE47D5" w:rsidRDefault="00622450" w:rsidP="00EE47D5">
            <w:pPr>
              <w:jc w:val="center"/>
              <w:rPr>
                <w:sz w:val="20"/>
                <w:szCs w:val="20"/>
              </w:rPr>
            </w:pPr>
            <w:r w:rsidRPr="00EE47D5">
              <w:rPr>
                <w:sz w:val="20"/>
                <w:szCs w:val="20"/>
              </w:rPr>
              <w:t>Yukarıda özellikleri yazılı bulunan malzemenin ambarımızda mevcudu bulunmamaktadır.</w:t>
            </w:r>
            <w:r w:rsidR="006A3339">
              <w:rPr>
                <w:sz w:val="20"/>
                <w:szCs w:val="20"/>
              </w:rPr>
              <w:t>/Azalmıştır.</w:t>
            </w:r>
          </w:p>
          <w:p w:rsidR="00622450" w:rsidRPr="00EE47D5" w:rsidRDefault="00622450" w:rsidP="00EE47D5">
            <w:pPr>
              <w:jc w:val="center"/>
              <w:rPr>
                <w:sz w:val="20"/>
                <w:szCs w:val="20"/>
              </w:rPr>
            </w:pPr>
          </w:p>
          <w:p w:rsidR="00622450" w:rsidRPr="00EE47D5" w:rsidRDefault="00622450" w:rsidP="00EE47D5">
            <w:pPr>
              <w:jc w:val="center"/>
              <w:rPr>
                <w:sz w:val="20"/>
                <w:szCs w:val="20"/>
              </w:rPr>
            </w:pPr>
            <w:r w:rsidRPr="00EE47D5">
              <w:rPr>
                <w:sz w:val="20"/>
                <w:szCs w:val="20"/>
              </w:rPr>
              <w:t>Taşınır Kayıt Kontrol Yetkilisi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450" w:rsidRPr="00EE47D5" w:rsidRDefault="00622450" w:rsidP="00EE47D5">
            <w:pPr>
              <w:jc w:val="center"/>
              <w:rPr>
                <w:sz w:val="20"/>
                <w:szCs w:val="20"/>
              </w:rPr>
            </w:pPr>
            <w:r w:rsidRPr="00EE47D5">
              <w:rPr>
                <w:sz w:val="20"/>
                <w:szCs w:val="20"/>
              </w:rPr>
              <w:t>Yukarıda özellikleri yazılı bulunan malzemenin piyasadan temin edilmesini arz ederim.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450" w:rsidRPr="00EE47D5" w:rsidRDefault="00622450" w:rsidP="00EE47D5">
            <w:pPr>
              <w:jc w:val="center"/>
              <w:rPr>
                <w:sz w:val="20"/>
                <w:szCs w:val="20"/>
              </w:rPr>
            </w:pPr>
          </w:p>
          <w:p w:rsidR="00622450" w:rsidRPr="00EE47D5" w:rsidRDefault="00622450" w:rsidP="00EE47D5">
            <w:pPr>
              <w:jc w:val="center"/>
              <w:rPr>
                <w:sz w:val="20"/>
                <w:szCs w:val="20"/>
              </w:rPr>
            </w:pPr>
          </w:p>
          <w:p w:rsidR="00622450" w:rsidRPr="00EE47D5" w:rsidRDefault="00622450" w:rsidP="00EE47D5">
            <w:pPr>
              <w:jc w:val="center"/>
              <w:rPr>
                <w:sz w:val="20"/>
                <w:szCs w:val="20"/>
              </w:rPr>
            </w:pPr>
          </w:p>
          <w:p w:rsidR="00622450" w:rsidRPr="00EE47D5" w:rsidRDefault="00622450" w:rsidP="00EE47D5">
            <w:pPr>
              <w:jc w:val="center"/>
              <w:rPr>
                <w:sz w:val="20"/>
                <w:szCs w:val="20"/>
              </w:rPr>
            </w:pPr>
            <w:r w:rsidRPr="00EE47D5">
              <w:rPr>
                <w:sz w:val="20"/>
                <w:szCs w:val="20"/>
              </w:rPr>
              <w:t>UYGUNDUR</w:t>
            </w:r>
          </w:p>
        </w:tc>
      </w:tr>
      <w:tr w:rsidR="00622450" w:rsidTr="00EE47D5"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50" w:rsidRPr="00EE47D5" w:rsidRDefault="00622450" w:rsidP="00EE47D5">
            <w:pPr>
              <w:spacing w:line="360" w:lineRule="auto"/>
              <w:rPr>
                <w:u w:val="single"/>
              </w:rPr>
            </w:pPr>
            <w:r w:rsidRPr="00EE47D5">
              <w:rPr>
                <w:u w:val="single"/>
              </w:rPr>
              <w:t>İstek Yapan Birim Yöneticisi</w:t>
            </w:r>
          </w:p>
          <w:p w:rsidR="00622450" w:rsidRPr="00EE47D5" w:rsidRDefault="00622450" w:rsidP="00EE47D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E47D5">
              <w:rPr>
                <w:sz w:val="20"/>
                <w:szCs w:val="20"/>
              </w:rPr>
              <w:t>Adı Soyadı:</w:t>
            </w:r>
          </w:p>
          <w:p w:rsidR="00622450" w:rsidRPr="00EE47D5" w:rsidRDefault="00A30831" w:rsidP="00EE47D5">
            <w:pPr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Ünvanı:</w:t>
            </w:r>
            <w:r w:rsidR="00630E75">
              <w:rPr>
                <w:sz w:val="20"/>
                <w:szCs w:val="20"/>
              </w:rPr>
              <w:t>PANSİYONDAN</w:t>
            </w:r>
            <w:proofErr w:type="spellEnd"/>
            <w:r w:rsidR="00630E75">
              <w:rPr>
                <w:sz w:val="20"/>
                <w:szCs w:val="20"/>
              </w:rPr>
              <w:t xml:space="preserve"> SOR. MÜDÜR YARDIMCISI</w:t>
            </w:r>
          </w:p>
          <w:p w:rsidR="00622450" w:rsidRDefault="00622450" w:rsidP="00EE47D5">
            <w:pPr>
              <w:spacing w:line="360" w:lineRule="auto"/>
              <w:jc w:val="center"/>
            </w:pPr>
            <w:r w:rsidRPr="00EE47D5">
              <w:rPr>
                <w:sz w:val="20"/>
                <w:szCs w:val="20"/>
              </w:rPr>
              <w:t>İmzası</w:t>
            </w: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22450" w:rsidRPr="00EE47D5" w:rsidRDefault="00622450" w:rsidP="00EE47D5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450" w:rsidRPr="00EE47D5" w:rsidRDefault="00622450" w:rsidP="00EE47D5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450" w:rsidRPr="00EE47D5" w:rsidRDefault="00622450" w:rsidP="00EE47D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E47D5">
              <w:rPr>
                <w:sz w:val="20"/>
                <w:szCs w:val="20"/>
              </w:rPr>
              <w:t>Adı Soyadı</w:t>
            </w:r>
          </w:p>
          <w:p w:rsidR="00622450" w:rsidRDefault="00622450" w:rsidP="00EE47D5">
            <w:pPr>
              <w:jc w:val="center"/>
              <w:rPr>
                <w:sz w:val="20"/>
                <w:szCs w:val="20"/>
              </w:rPr>
            </w:pPr>
            <w:proofErr w:type="spellStart"/>
            <w:r w:rsidRPr="00EE47D5">
              <w:rPr>
                <w:sz w:val="20"/>
                <w:szCs w:val="20"/>
              </w:rPr>
              <w:t>Ünvanı</w:t>
            </w:r>
            <w:proofErr w:type="spellEnd"/>
          </w:p>
          <w:p w:rsidR="00630E75" w:rsidRPr="00EE47D5" w:rsidRDefault="00630E75" w:rsidP="00EE47D5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GERÇEKLEŞTİRME GÖREVLİSİ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50" w:rsidRDefault="00A30831" w:rsidP="00EE47D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…/…</w:t>
            </w:r>
            <w:r w:rsidR="00EE47D5" w:rsidRPr="00EE47D5">
              <w:rPr>
                <w:sz w:val="20"/>
                <w:szCs w:val="20"/>
              </w:rPr>
              <w:t>/20</w:t>
            </w:r>
            <w:r w:rsidR="006A3339">
              <w:rPr>
                <w:sz w:val="20"/>
                <w:szCs w:val="20"/>
              </w:rPr>
              <w:t>22</w:t>
            </w:r>
          </w:p>
          <w:p w:rsidR="006A3339" w:rsidRPr="00EE47D5" w:rsidRDefault="006A3339" w:rsidP="00EE47D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MÜDÜRÜ</w:t>
            </w:r>
          </w:p>
        </w:tc>
      </w:tr>
    </w:tbl>
    <w:p w:rsidR="007B77B6" w:rsidRPr="007B77B6" w:rsidRDefault="007B77B6" w:rsidP="007B77B6">
      <w:pPr>
        <w:rPr>
          <w:sz w:val="16"/>
          <w:szCs w:val="16"/>
        </w:rPr>
      </w:pPr>
    </w:p>
    <w:p w:rsidR="007B77B6" w:rsidRPr="007B77B6" w:rsidRDefault="007B77B6">
      <w:pPr>
        <w:rPr>
          <w:sz w:val="16"/>
          <w:szCs w:val="16"/>
        </w:rPr>
      </w:pPr>
    </w:p>
    <w:sectPr w:rsidR="007B77B6" w:rsidRPr="007B77B6" w:rsidSect="007B77B6">
      <w:pgSz w:w="11906" w:h="16838"/>
      <w:pgMar w:top="1417" w:right="56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BC8"/>
    <w:rsid w:val="00384BC8"/>
    <w:rsid w:val="00591CC7"/>
    <w:rsid w:val="00622450"/>
    <w:rsid w:val="00630E75"/>
    <w:rsid w:val="006A3339"/>
    <w:rsid w:val="006C6D7B"/>
    <w:rsid w:val="006F7200"/>
    <w:rsid w:val="007B77B6"/>
    <w:rsid w:val="00A30831"/>
    <w:rsid w:val="00DD3368"/>
    <w:rsid w:val="00DE466B"/>
    <w:rsid w:val="00EE47D5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DCF4932-3E5D-E44E-A9EF-A12070F9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84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rsid w:val="00A3083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30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C10655CAD4E89E48A8C5473085C60FA3" ma:contentTypeVersion="1" ma:contentTypeDescription="Yeni belge oluşturun." ma:contentTypeScope="" ma:versionID="9d87f6e6bf945629daff087bb09b49f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367a7e46054fae067fc5de1223e290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Zamanlama Başlangıç Tarihi" ma:description="Zamanlama Başlangıç Tarihi, Yayımlama özelliği tarafından oluşturulan bir site sütunudur. Bu sütun, bu sayfanın site ziyaretçilerine ilk kez görüntüleneceği tarih ve zamanı belirtmek için kullanılır." ma:internalName="PublishingStartDate">
      <xsd:simpleType>
        <xsd:restriction base="dms:Unknown"/>
      </xsd:simpleType>
    </xsd:element>
    <xsd:element name="PublishingExpirationDate" ma:index="9" nillable="true" ma:displayName="Zamanlama Bitiş Tarihi" ma:description="Zamanlama Bitiş Tarihi, Yayımlama özelliği tarafından oluşturulan bir site sütunudur. Bu sütun, bu sayfanın site ziyaretçilerine artık görüntülenmeyeceği tarih ve zamanı belirtmek için kullanılır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08D288-1D4E-4AAB-84B2-71953A420F9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AE450F7-D111-41D6-B6AC-BE9EF702E2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TAŞINIR İSTEK FORMU</vt:lpstr>
    </vt:vector>
  </TitlesOfParts>
  <Company>Şirket Adı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TAŞINIR İSTEK FORMU</dc:title>
  <dc:subject/>
  <dc:creator>PERFECT XP PC1</dc:creator>
  <cp:keywords/>
  <cp:lastModifiedBy>Hasan Ayık</cp:lastModifiedBy>
  <cp:revision>2</cp:revision>
  <cp:lastPrinted>2014-08-20T10:26:00Z</cp:lastPrinted>
  <dcterms:created xsi:type="dcterms:W3CDTF">2022-08-27T04:27:00Z</dcterms:created>
  <dcterms:modified xsi:type="dcterms:W3CDTF">2022-08-27T04:27:00Z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