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800B69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1240" w:rsidRPr="00800B69" w:rsidTr="0026124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1240" w:rsidRPr="00800B69" w:rsidRDefault="00261240" w:rsidP="00261240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61240" w:rsidRPr="00800B69" w:rsidRDefault="00261240" w:rsidP="00261240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</w:tcPr>
          <w:p w:rsidR="00261240" w:rsidRPr="00C367C7" w:rsidRDefault="00261240" w:rsidP="00261240">
            <w:pPr>
              <w:spacing w:after="0" w:line="240" w:lineRule="auto"/>
              <w:ind w:left="113" w:right="113"/>
              <w:jc w:val="center"/>
              <w:rPr>
                <w:sz w:val="16"/>
                <w:szCs w:val="24"/>
              </w:rPr>
            </w:pPr>
            <w:r w:rsidRPr="00C367C7">
              <w:rPr>
                <w:rFonts w:ascii="Arial" w:hAnsi="Arial" w:cs="Arial"/>
                <w:b/>
                <w:bCs/>
                <w:sz w:val="16"/>
                <w:szCs w:val="16"/>
              </w:rPr>
              <w:t>12/Eyl/2022-16/Eyl/2022</w:t>
            </w:r>
          </w:p>
        </w:tc>
        <w:tc>
          <w:tcPr>
            <w:tcW w:w="425" w:type="dxa"/>
            <w:textDirection w:val="btLr"/>
            <w:vAlign w:val="center"/>
          </w:tcPr>
          <w:p w:rsidR="00261240" w:rsidRPr="00800B69" w:rsidRDefault="008D3021" w:rsidP="00261240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 w:rsidR="00261240"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261240" w:rsidRPr="00800B69" w:rsidRDefault="00261240" w:rsidP="0026124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61240" w:rsidRPr="00800B69" w:rsidRDefault="00261240" w:rsidP="0026124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61240" w:rsidRPr="00800B69" w:rsidRDefault="00261240" w:rsidP="0026124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61240" w:rsidRPr="00800B69" w:rsidRDefault="00261240" w:rsidP="0026124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261240" w:rsidRPr="00800B69" w:rsidRDefault="00261240" w:rsidP="0026124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61240" w:rsidRPr="00800B69" w:rsidRDefault="00261240" w:rsidP="0026124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61240" w:rsidRPr="00800B69" w:rsidRDefault="00261240" w:rsidP="0026124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19/Eyl/2022-    23/Eyl/2022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A37AA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26/Eyl/2022-              30/Eyl/2022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A37AA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66506E" w:rsidRDefault="0066506E" w:rsidP="00EB45D5"/>
    <w:p w:rsidR="00261240" w:rsidRDefault="00261240" w:rsidP="00EB45D5"/>
    <w:p w:rsidR="00261240" w:rsidRDefault="00261240" w:rsidP="00EB45D5"/>
    <w:p w:rsidR="00261240" w:rsidRDefault="00261240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03/Eki/2022-07/Eki/2022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25A74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261240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10/Eki/2022-         14/Eki/2022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25A74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“Nesne Kontrolü Hareketleri” (sarı 18-26 arasındaki kartlar) ve “Birleştirilmiş Hareketler” (sarı 27-33 arasındaki kartlar)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17/Eki/2022-       21/Eki/2022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25A74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66506E" w:rsidRDefault="0066506E" w:rsidP="00EB45D5"/>
    <w:p w:rsidR="00261240" w:rsidRDefault="00261240" w:rsidP="00EB45D5"/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24/Eki/2022-28/Eki/2022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84638F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(mor 1-3 arasındaki kartlar)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261240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31/Eki/2022-04/Kas/2022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84638F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261240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07/Kas/2022-11/Kas/2022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84638F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506E" w:rsidRDefault="0066506E" w:rsidP="00EB45D5"/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4466" w:rsidRPr="00800B69" w:rsidTr="00FE7974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4466" w:rsidRPr="00800B69" w:rsidRDefault="00B54466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54466" w:rsidRPr="00800B69" w:rsidRDefault="00B54466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54466" w:rsidRPr="00B54466" w:rsidRDefault="00B54466" w:rsidP="00B5446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14/Kas/2022-18/Kas/2022</w:t>
            </w:r>
          </w:p>
        </w:tc>
        <w:tc>
          <w:tcPr>
            <w:tcW w:w="425" w:type="dxa"/>
            <w:textDirection w:val="btLr"/>
            <w:vAlign w:val="center"/>
          </w:tcPr>
          <w:p w:rsidR="00B54466" w:rsidRPr="00800B69" w:rsidRDefault="00B54466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54466" w:rsidRPr="00B54466" w:rsidRDefault="00F55676" w:rsidP="00800B69">
            <w:pPr>
              <w:spacing w:after="0" w:line="240" w:lineRule="auto"/>
              <w:jc w:val="center"/>
              <w:rPr>
                <w:rFonts w:ascii="Tahoma" w:hAnsi="Tahoma" w:cs="Tahoma"/>
                <w:sz w:val="52"/>
                <w:szCs w:val="40"/>
              </w:rPr>
            </w:pPr>
            <w:r>
              <w:rPr>
                <w:rFonts w:ascii="Tahoma" w:hAnsi="Tahoma" w:cs="Tahoma"/>
                <w:sz w:val="52"/>
                <w:szCs w:val="40"/>
              </w:rPr>
              <w:t>1</w:t>
            </w:r>
            <w:r w:rsidR="00B54466" w:rsidRPr="00B54466">
              <w:rPr>
                <w:rFonts w:ascii="Tahoma" w:hAnsi="Tahoma" w:cs="Tahoma"/>
                <w:sz w:val="52"/>
                <w:szCs w:val="40"/>
              </w:rPr>
              <w:t>.Ara Tatil</w:t>
            </w:r>
          </w:p>
          <w:p w:rsidR="00B54466" w:rsidRPr="00B54466" w:rsidRDefault="00B54466" w:rsidP="00B54466">
            <w:pPr>
              <w:jc w:val="center"/>
              <w:rPr>
                <w:rFonts w:ascii="Arial" w:hAnsi="Arial" w:cs="Arial"/>
                <w:b/>
                <w:bCs/>
                <w:sz w:val="32"/>
                <w:szCs w:val="16"/>
              </w:rPr>
            </w:pPr>
            <w:r w:rsidRPr="00B54466">
              <w:rPr>
                <w:rFonts w:ascii="Arial" w:hAnsi="Arial" w:cs="Arial"/>
                <w:b/>
                <w:bCs/>
                <w:sz w:val="32"/>
                <w:szCs w:val="16"/>
              </w:rPr>
              <w:t>14/Kas/2022-18/Kas/2022</w:t>
            </w:r>
          </w:p>
          <w:p w:rsidR="00B54466" w:rsidRPr="00800B69" w:rsidRDefault="00B54466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800B69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B54466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21/Kas/2022-  265Kas/2022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4D16E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4288" w:type="dxa"/>
            <w:gridSpan w:val="7"/>
            <w:vAlign w:val="center"/>
          </w:tcPr>
          <w:tbl>
            <w:tblPr>
              <w:tblW w:w="1570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20" w:firstRow="1" w:lastRow="0" w:firstColumn="0" w:lastColumn="0" w:noHBand="0" w:noVBand="0"/>
            </w:tblPr>
            <w:tblGrid>
              <w:gridCol w:w="1975"/>
              <w:gridCol w:w="3543"/>
              <w:gridCol w:w="2270"/>
              <w:gridCol w:w="1558"/>
              <w:gridCol w:w="1559"/>
              <w:gridCol w:w="2268"/>
              <w:gridCol w:w="2528"/>
            </w:tblGrid>
            <w:tr w:rsidR="008D3021" w:rsidRPr="00800B69" w:rsidTr="00261240">
              <w:trPr>
                <w:trHeight w:val="1945"/>
                <w:tblHeader/>
                <w:jc w:val="center"/>
              </w:trPr>
              <w:tc>
                <w:tcPr>
                  <w:tcW w:w="1975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         HAREKET   </w:t>
                  </w:r>
                  <w:r w:rsidRPr="00800B6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ETKİNLİĞİ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8D3021" w:rsidRPr="00800B69" w:rsidRDefault="008D3021" w:rsidP="008D302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Hareket Becerileri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    </w:t>
                  </w:r>
                </w:p>
              </w:tc>
              <w:tc>
                <w:tcPr>
                  <w:tcW w:w="3543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BO.4.1.1.5. Kurallı takım oyunları oynar.</w:t>
                  </w:r>
                </w:p>
              </w:tc>
              <w:tc>
                <w:tcPr>
                  <w:tcW w:w="2270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Sarı Fiziksel Etkinlik Kartları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31. Yuvarlama - Tutma Oyunları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32. Tırtıl Yakan Topu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33. Hareketli Hedef Vurma Oyunları</w:t>
                  </w:r>
                </w:p>
              </w:tc>
              <w:tc>
                <w:tcPr>
                  <w:tcW w:w="1558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1.Anlatım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2. Gösteri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3. Soru yanıt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4. Örnek olay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5. Grup çalışmaları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6. Oyunlar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 xml:space="preserve">7. Canlandırma 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Fiziksel Etkinlik Kartları</w:t>
                  </w:r>
                </w:p>
              </w:tc>
              <w:tc>
                <w:tcPr>
                  <w:tcW w:w="2268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 xml:space="preserve">“Birleştirilmiş Hareketler” </w:t>
                  </w:r>
                  <w:proofErr w:type="spellStart"/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FEK’lerindeki</w:t>
                  </w:r>
                  <w:proofErr w:type="spellEnd"/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 xml:space="preserve"> (sarı 27-33 arasındaki kartlar) etkinlikler kullanılabilir.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Kazanımla ilgili değerler üzerinde durulmalıdır.</w:t>
                  </w:r>
                </w:p>
              </w:tc>
              <w:tc>
                <w:tcPr>
                  <w:tcW w:w="2528" w:type="dxa"/>
                  <w:vAlign w:val="center"/>
                </w:tcPr>
                <w:p w:rsidR="008D3021" w:rsidRPr="00800B69" w:rsidRDefault="008D3021" w:rsidP="008D302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Oyun ve Fiziki Etkinlik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Değerlendirme Formu</w:t>
                  </w:r>
                </w:p>
                <w:p w:rsidR="008D3021" w:rsidRPr="00800B69" w:rsidRDefault="008D3021" w:rsidP="008D302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00B69">
                    <w:rPr>
                      <w:rFonts w:ascii="Tahoma" w:hAnsi="Tahoma" w:cs="Tahoma"/>
                      <w:sz w:val="16"/>
                      <w:szCs w:val="16"/>
                    </w:rPr>
                    <w:t>Gözlem Formu</w:t>
                  </w:r>
                </w:p>
              </w:tc>
            </w:tr>
          </w:tbl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</w:tr>
      <w:tr w:rsidR="008D3021" w:rsidRPr="00800B69" w:rsidTr="008D3021">
        <w:trPr>
          <w:cantSplit/>
          <w:trHeight w:val="154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28/Kas/2022-032Ara/2022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4D16E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B54466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05/Ara/2022-  09Ara/2022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4D16E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12/Ara/2022-    16/Ara/2022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11108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B54466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19/Ara/2022-23/Ara/2022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11108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26/Ara/2022-      30/Ara/2022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11108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506E" w:rsidRDefault="0066506E" w:rsidP="00EB45D5"/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8D3021" w:rsidRPr="00800B69" w:rsidTr="008D3021">
        <w:trPr>
          <w:cantSplit/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02/Oca/2023-06/Oca/2023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805A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11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9/Oca/2023-13/Oca/2023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805A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55676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F55676">
              <w:rPr>
                <w:rFonts w:ascii="Arial" w:hAnsi="Arial" w:cs="Arial"/>
                <w:b/>
                <w:bCs/>
                <w:sz w:val="14"/>
                <w:szCs w:val="16"/>
              </w:rPr>
              <w:t>16/Oca/2023-20/Oca/2023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805A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121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55676" w:rsidRDefault="008D3021" w:rsidP="00F5567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F55676">
              <w:rPr>
                <w:rFonts w:ascii="Arial" w:hAnsi="Arial" w:cs="Arial"/>
                <w:b/>
                <w:bCs/>
                <w:sz w:val="14"/>
                <w:szCs w:val="16"/>
              </w:rPr>
              <w:t>23/Oca/2023-0</w:t>
            </w:r>
            <w:r w:rsidR="00F55676" w:rsidRPr="00F55676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  <w:r w:rsidRPr="00F55676">
              <w:rPr>
                <w:rFonts w:ascii="Arial" w:hAnsi="Arial" w:cs="Arial"/>
                <w:b/>
                <w:bCs/>
                <w:sz w:val="14"/>
                <w:szCs w:val="16"/>
              </w:rPr>
              <w:t>/Şub/2023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</w:p>
        </w:tc>
        <w:tc>
          <w:tcPr>
            <w:tcW w:w="7087" w:type="dxa"/>
            <w:gridSpan w:val="3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3233">
              <w:rPr>
                <w:rFonts w:ascii="Tahoma" w:hAnsi="Tahoma" w:cs="Tahoma"/>
                <w:sz w:val="48"/>
                <w:szCs w:val="16"/>
              </w:rPr>
              <w:t>YARIYIL TATİLİ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11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17 – 21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06/Şub/2023-10/Şub/2023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9805A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8D3021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F3233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3233" w:rsidRPr="00800B69" w:rsidRDefault="00FF3233" w:rsidP="00FF323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FF3233" w:rsidRPr="00800B69" w:rsidRDefault="00FF3233" w:rsidP="00FF323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3233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3233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3233" w:rsidRPr="00800B69" w:rsidRDefault="00FF3233" w:rsidP="00FF323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3233" w:rsidRPr="00800B69" w:rsidRDefault="00FF3233" w:rsidP="00FF323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3233" w:rsidRPr="00800B69" w:rsidRDefault="00FF3233" w:rsidP="00FF323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F3233" w:rsidRPr="00800B69" w:rsidRDefault="00FF3233" w:rsidP="00FF323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13/Şub/2023-17/Şub/2023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1541F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sıklığı, şiddeti, süresi ve etkinlik tipinin ele alındığı basit programlar hazırlatılmalıdır.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20/Şub/2023-24/Şub/2023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1541F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“Beslenme Piramidi” sarı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27/Şub/2023-03/Mar/2023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1541F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06/Mar/2023-10/Mar/2023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E96ED1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13/Mar/2023-17/Mar/2023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E96ED1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20/Mar/2023-24/Mar/2023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E96ED1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“Açık Alan Oyunları” (mor 2)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27/Mar/2023-31/Mar/2023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43AC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“Açık Alan Oyunları”, “İş Birliği Yapalım” (mor 1. kart)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03/Nis/2023-07/Nis/2023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43AC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10/Nis/2023-114/Nis/2023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43ACD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“Açık Alan Oyunları”, “Yönümüzü Bulalım (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)” (mor 2. kart), “Problemi Çözdüm” (mor 3. kart) ve “Uçan Disk” (mor 4. kart)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3"/>
    </w:tbl>
    <w:p w:rsidR="0066506E" w:rsidRDefault="0066506E" w:rsidP="00EB45D5"/>
    <w:p w:rsidR="0066506E" w:rsidRDefault="0066506E" w:rsidP="00EB45D5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FF3233" w:rsidRDefault="00FF3233" w:rsidP="00F556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17/Nis/2023-2</w:t>
            </w:r>
            <w:r w:rsidR="00F5567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/Nis/2023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800B69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24/Nis/2023-28/Nis/2023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2A6CD4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01/May/2023-05/May/2023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2A6CD4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506E" w:rsidRDefault="0066506E" w:rsidP="00932D32"/>
    <w:p w:rsidR="0066506E" w:rsidRDefault="0066506E" w:rsidP="00932D32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8D3021">
        <w:trPr>
          <w:cantSplit/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08/May/2023-12/May/2023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C35532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FF3233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15/May/2023-09/May/2023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C35532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8D3021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AA2E2B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22/May/2023- 26May/2023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C35532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4"/>
    </w:tbl>
    <w:p w:rsidR="0066506E" w:rsidRDefault="0066506E" w:rsidP="00932D32"/>
    <w:p w:rsidR="0066506E" w:rsidRDefault="0066506E" w:rsidP="00932D32"/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6506E" w:rsidRPr="00800B69" w:rsidTr="00800B6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66506E" w:rsidRPr="00800B69" w:rsidRDefault="0066506E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6506E" w:rsidRPr="00800B69" w:rsidTr="00800B6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6506E" w:rsidRPr="00800B69" w:rsidTr="00800B6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6506E" w:rsidRPr="00800B69" w:rsidRDefault="0066506E" w:rsidP="00800B6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6506E" w:rsidRPr="00800B69" w:rsidRDefault="0066506E" w:rsidP="00800B6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3021" w:rsidRPr="00800B69" w:rsidTr="00667E64">
        <w:trPr>
          <w:cantSplit/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29/May/2023-02/Haz/2023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25E7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00B69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Soru yanıt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4. Örnek olay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5. Grup çalışmaları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6. Oyunlar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667E64">
        <w:trPr>
          <w:cantSplit/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05/Haz/2023-09/Haz/2023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25E7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800B6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800B69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D3021" w:rsidRPr="00800B69" w:rsidTr="00667E64">
        <w:trPr>
          <w:cantSplit/>
          <w:trHeight w:val="11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8D3021" w:rsidRPr="00800B69" w:rsidRDefault="008D3021" w:rsidP="008D302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8D3021" w:rsidRPr="00AA2E2B" w:rsidRDefault="008D3021" w:rsidP="008D30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12/Haz/2023- 16/Haz/2023</w:t>
            </w:r>
          </w:p>
        </w:tc>
        <w:tc>
          <w:tcPr>
            <w:tcW w:w="425" w:type="dxa"/>
            <w:textDirection w:val="btLr"/>
          </w:tcPr>
          <w:p w:rsidR="008D3021" w:rsidRDefault="008D3021" w:rsidP="008D3021">
            <w:pPr>
              <w:ind w:left="113" w:right="113"/>
              <w:jc w:val="center"/>
            </w:pPr>
            <w:r w:rsidRPr="00025E79"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00B69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D3021" w:rsidRPr="00800B69" w:rsidRDefault="008D3021" w:rsidP="008D302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00B69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67E64" w:rsidRPr="008F6011" w:rsidRDefault="00667E64" w:rsidP="008F6011">
      <w:pPr>
        <w:jc w:val="center"/>
        <w:rPr>
          <w:rFonts w:ascii="Comic Sans MS" w:hAnsi="Comic Sans MS"/>
          <w:color w:val="0070C0"/>
          <w:sz w:val="24"/>
          <w:szCs w:val="24"/>
          <w:u w:val="single"/>
        </w:rPr>
      </w:pPr>
    </w:p>
    <w:p w:rsidR="00667E64" w:rsidRDefault="00667E64" w:rsidP="00667E64">
      <w:pPr>
        <w:spacing w:line="240" w:lineRule="auto"/>
        <w:ind w:firstLine="708"/>
      </w:pPr>
      <w:proofErr w:type="spellStart"/>
      <w:r>
        <w:t>Miyase</w:t>
      </w:r>
      <w:proofErr w:type="spellEnd"/>
      <w:r>
        <w:t xml:space="preserve"> KUŞÇU</w:t>
      </w:r>
      <w:r>
        <w:tab/>
      </w:r>
      <w:r>
        <w:tab/>
      </w:r>
      <w:r>
        <w:tab/>
        <w:t>Duygu SARITAŞ</w:t>
      </w:r>
      <w:r>
        <w:tab/>
      </w:r>
      <w:r>
        <w:tab/>
      </w:r>
      <w:r>
        <w:tab/>
        <w:t>Fuat VURGUN</w:t>
      </w:r>
      <w:r>
        <w:tab/>
      </w:r>
      <w:r>
        <w:tab/>
      </w:r>
      <w:r>
        <w:tab/>
        <w:t>Ramazan ÇAM</w:t>
      </w:r>
      <w:r>
        <w:tab/>
      </w:r>
      <w:r>
        <w:tab/>
      </w:r>
      <w:r>
        <w:tab/>
        <w:t>Mustafa AYHAN</w:t>
      </w:r>
      <w:r>
        <w:tab/>
      </w:r>
      <w:r>
        <w:tab/>
      </w:r>
    </w:p>
    <w:p w:rsidR="00667E64" w:rsidRDefault="00667E64" w:rsidP="00667E64">
      <w:pPr>
        <w:spacing w:line="240" w:lineRule="auto"/>
        <w:ind w:firstLine="708"/>
      </w:pPr>
      <w:r>
        <w:t xml:space="preserve">3-A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3-B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3-C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3-D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3-E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</w:r>
    </w:p>
    <w:p w:rsidR="00667E64" w:rsidRDefault="00667E64" w:rsidP="00667E64">
      <w:pPr>
        <w:spacing w:after="0" w:line="240" w:lineRule="auto"/>
        <w:jc w:val="center"/>
      </w:pPr>
    </w:p>
    <w:p w:rsidR="00667E64" w:rsidRDefault="00667E64" w:rsidP="00667E64">
      <w:pPr>
        <w:spacing w:after="0" w:line="240" w:lineRule="auto"/>
        <w:jc w:val="center"/>
      </w:pPr>
      <w:r>
        <w:t>12/09/2022</w:t>
      </w:r>
    </w:p>
    <w:p w:rsidR="00667E64" w:rsidRDefault="00667E64" w:rsidP="00667E64">
      <w:pPr>
        <w:spacing w:after="0" w:line="240" w:lineRule="auto"/>
        <w:jc w:val="center"/>
      </w:pPr>
      <w:r>
        <w:t>Mustafa EMLİK</w:t>
      </w:r>
    </w:p>
    <w:p w:rsidR="0066506E" w:rsidRPr="00F11DDD" w:rsidRDefault="00667E64" w:rsidP="00667E64">
      <w:pPr>
        <w:pStyle w:val="AralkYok"/>
        <w:ind w:left="-142" w:right="-1306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Okul Müdürü</w:t>
      </w:r>
      <w:r>
        <w:rPr>
          <w:rFonts w:ascii="Comic Sans MS" w:hAnsi="Comic Sans MS" w:cs="Arial"/>
        </w:rPr>
        <w:tab/>
      </w:r>
    </w:p>
    <w:sectPr w:rsidR="0066506E" w:rsidRPr="00F11DDD" w:rsidSect="00F11DDD">
      <w:headerReference w:type="default" r:id="rId6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0949" w:rsidRDefault="00AF0949" w:rsidP="008D6516">
      <w:pPr>
        <w:spacing w:after="0" w:line="240" w:lineRule="auto"/>
      </w:pPr>
      <w:r>
        <w:separator/>
      </w:r>
    </w:p>
  </w:endnote>
  <w:endnote w:type="continuationSeparator" w:id="0">
    <w:p w:rsidR="00AF0949" w:rsidRDefault="00AF094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0949" w:rsidRDefault="00AF0949" w:rsidP="008D6516">
      <w:pPr>
        <w:spacing w:after="0" w:line="240" w:lineRule="auto"/>
      </w:pPr>
      <w:r>
        <w:separator/>
      </w:r>
    </w:p>
  </w:footnote>
  <w:footnote w:type="continuationSeparator" w:id="0">
    <w:p w:rsidR="00AF0949" w:rsidRDefault="00AF094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261240" w:rsidRPr="00800B69" w:rsidTr="00800B69">
      <w:trPr>
        <w:trHeight w:val="1124"/>
        <w:jc w:val="center"/>
      </w:trPr>
      <w:tc>
        <w:tcPr>
          <w:tcW w:w="15725" w:type="dxa"/>
          <w:vAlign w:val="center"/>
        </w:tcPr>
        <w:p w:rsidR="00261240" w:rsidRPr="00261240" w:rsidRDefault="009E20C3" w:rsidP="00800B69">
          <w:pPr>
            <w:pStyle w:val="stBilgi"/>
            <w:jc w:val="center"/>
            <w:rPr>
              <w:rFonts w:ascii="Tahoma" w:hAnsi="Tahoma" w:cs="Tahoma"/>
              <w:color w:val="548DD4" w:themeColor="text2" w:themeTint="99"/>
            </w:rPr>
          </w:pPr>
          <w:r w:rsidRPr="00261240">
            <w:rPr>
              <w:noProof/>
              <w:color w:val="548DD4" w:themeColor="text2" w:themeTint="99"/>
              <w:lang w:eastAsia="tr-TR"/>
            </w:rPr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261240" w:rsidRPr="00261240">
            <w:rPr>
              <w:rFonts w:ascii="Tahoma" w:hAnsi="Tahoma" w:cs="Tahoma"/>
              <w:color w:val="548DD4" w:themeColor="text2" w:themeTint="99"/>
            </w:rPr>
            <w:t>2022 - 2023 EĞİTİM - ÖĞRETİM YILI 1981 GAZİPAŞA</w:t>
          </w:r>
          <w:r w:rsidR="00261240">
            <w:rPr>
              <w:rFonts w:ascii="Tahoma" w:hAnsi="Tahoma" w:cs="Tahoma"/>
              <w:color w:val="548DD4" w:themeColor="text2" w:themeTint="99"/>
            </w:rPr>
            <w:t xml:space="preserve"> </w:t>
          </w:r>
          <w:r w:rsidR="00261240" w:rsidRPr="00261240">
            <w:rPr>
              <w:rFonts w:ascii="Tahoma" w:hAnsi="Tahoma" w:cs="Tahoma"/>
              <w:color w:val="548DD4" w:themeColor="text2" w:themeTint="99"/>
            </w:rPr>
            <w:t>İLKOKULU</w:t>
          </w:r>
        </w:p>
        <w:p w:rsidR="00261240" w:rsidRPr="00261240" w:rsidRDefault="00261240" w:rsidP="00800B69">
          <w:pPr>
            <w:pStyle w:val="stBilgi"/>
            <w:jc w:val="center"/>
            <w:rPr>
              <w:rFonts w:ascii="Tahoma" w:hAnsi="Tahoma" w:cs="Tahoma"/>
              <w:color w:val="548DD4" w:themeColor="text2" w:themeTint="99"/>
            </w:rPr>
          </w:pPr>
          <w:r w:rsidRPr="00261240">
            <w:rPr>
              <w:rFonts w:ascii="Tahoma" w:hAnsi="Tahoma" w:cs="Tahoma"/>
              <w:color w:val="548DD4" w:themeColor="text2" w:themeTint="99"/>
            </w:rPr>
            <w:t xml:space="preserve">3. SINIF BEDEN EĞİTİMİ VE OYUN DERSİ </w:t>
          </w:r>
        </w:p>
        <w:p w:rsidR="00261240" w:rsidRPr="00800B69" w:rsidRDefault="00261240" w:rsidP="00800B69">
          <w:pPr>
            <w:pStyle w:val="stBilgi"/>
            <w:jc w:val="center"/>
          </w:pPr>
          <w:r w:rsidRPr="00261240">
            <w:rPr>
              <w:rFonts w:ascii="Tahoma" w:hAnsi="Tahoma" w:cs="Tahoma"/>
              <w:color w:val="548DD4" w:themeColor="text2" w:themeTint="99"/>
            </w:rPr>
            <w:t>ÜNİTELENDİRİLMİŞ YILLIK DERS PLANI</w:t>
          </w:r>
        </w:p>
      </w:tc>
    </w:tr>
  </w:tbl>
  <w:p w:rsidR="00261240" w:rsidRDefault="0026124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43597"/>
    <w:rsid w:val="000737BF"/>
    <w:rsid w:val="0008579F"/>
    <w:rsid w:val="000A3648"/>
    <w:rsid w:val="000B6453"/>
    <w:rsid w:val="000C0DD4"/>
    <w:rsid w:val="000C2991"/>
    <w:rsid w:val="000C4F1D"/>
    <w:rsid w:val="000C6468"/>
    <w:rsid w:val="000C7F79"/>
    <w:rsid w:val="000D2B3D"/>
    <w:rsid w:val="000E15E7"/>
    <w:rsid w:val="000F6AC7"/>
    <w:rsid w:val="00112E6B"/>
    <w:rsid w:val="00117B7D"/>
    <w:rsid w:val="00117F80"/>
    <w:rsid w:val="00176F5A"/>
    <w:rsid w:val="001A46D7"/>
    <w:rsid w:val="001E31DE"/>
    <w:rsid w:val="00203B15"/>
    <w:rsid w:val="0022576D"/>
    <w:rsid w:val="002258C7"/>
    <w:rsid w:val="00232BBA"/>
    <w:rsid w:val="00260D56"/>
    <w:rsid w:val="00261240"/>
    <w:rsid w:val="00267B65"/>
    <w:rsid w:val="00270EC3"/>
    <w:rsid w:val="00281C2F"/>
    <w:rsid w:val="002A7BB3"/>
    <w:rsid w:val="002B163D"/>
    <w:rsid w:val="002B608E"/>
    <w:rsid w:val="002C5600"/>
    <w:rsid w:val="002D038E"/>
    <w:rsid w:val="00304B48"/>
    <w:rsid w:val="0031280B"/>
    <w:rsid w:val="00330F90"/>
    <w:rsid w:val="00344919"/>
    <w:rsid w:val="0034556E"/>
    <w:rsid w:val="00354E47"/>
    <w:rsid w:val="0035624A"/>
    <w:rsid w:val="00362692"/>
    <w:rsid w:val="0036697D"/>
    <w:rsid w:val="0038116E"/>
    <w:rsid w:val="003922AF"/>
    <w:rsid w:val="003B2D12"/>
    <w:rsid w:val="003B3A37"/>
    <w:rsid w:val="003B45B2"/>
    <w:rsid w:val="003D27D6"/>
    <w:rsid w:val="003D3F96"/>
    <w:rsid w:val="003E1C0A"/>
    <w:rsid w:val="003F3025"/>
    <w:rsid w:val="00402BB2"/>
    <w:rsid w:val="00407C0A"/>
    <w:rsid w:val="00461BE1"/>
    <w:rsid w:val="004718DF"/>
    <w:rsid w:val="00480EBC"/>
    <w:rsid w:val="004C1D2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5D42B8"/>
    <w:rsid w:val="00602C0A"/>
    <w:rsid w:val="00610159"/>
    <w:rsid w:val="00622F1F"/>
    <w:rsid w:val="00632986"/>
    <w:rsid w:val="00656706"/>
    <w:rsid w:val="0066506E"/>
    <w:rsid w:val="00667E64"/>
    <w:rsid w:val="006812D8"/>
    <w:rsid w:val="006A6097"/>
    <w:rsid w:val="006B7323"/>
    <w:rsid w:val="006C3D5E"/>
    <w:rsid w:val="006F379D"/>
    <w:rsid w:val="007172DA"/>
    <w:rsid w:val="00723D28"/>
    <w:rsid w:val="00780BBF"/>
    <w:rsid w:val="007853AC"/>
    <w:rsid w:val="007A40FE"/>
    <w:rsid w:val="007C12D0"/>
    <w:rsid w:val="007F6F20"/>
    <w:rsid w:val="00800B69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3021"/>
    <w:rsid w:val="008D6516"/>
    <w:rsid w:val="008F0964"/>
    <w:rsid w:val="008F6011"/>
    <w:rsid w:val="0091368A"/>
    <w:rsid w:val="009212B7"/>
    <w:rsid w:val="009242D1"/>
    <w:rsid w:val="00932D32"/>
    <w:rsid w:val="00943BB5"/>
    <w:rsid w:val="009A0579"/>
    <w:rsid w:val="009C325D"/>
    <w:rsid w:val="009C55E0"/>
    <w:rsid w:val="009E10F3"/>
    <w:rsid w:val="009E20C3"/>
    <w:rsid w:val="009E217B"/>
    <w:rsid w:val="00A14534"/>
    <w:rsid w:val="00A15243"/>
    <w:rsid w:val="00A36992"/>
    <w:rsid w:val="00A436E9"/>
    <w:rsid w:val="00A47C93"/>
    <w:rsid w:val="00A61C7C"/>
    <w:rsid w:val="00A66C46"/>
    <w:rsid w:val="00A733DC"/>
    <w:rsid w:val="00A8018A"/>
    <w:rsid w:val="00A836C7"/>
    <w:rsid w:val="00AA2E2B"/>
    <w:rsid w:val="00AA4253"/>
    <w:rsid w:val="00AB6322"/>
    <w:rsid w:val="00AD5397"/>
    <w:rsid w:val="00AF0949"/>
    <w:rsid w:val="00B011E9"/>
    <w:rsid w:val="00B13CB3"/>
    <w:rsid w:val="00B15AFF"/>
    <w:rsid w:val="00B33833"/>
    <w:rsid w:val="00B40411"/>
    <w:rsid w:val="00B4220D"/>
    <w:rsid w:val="00B448B0"/>
    <w:rsid w:val="00B45055"/>
    <w:rsid w:val="00B460EE"/>
    <w:rsid w:val="00B54466"/>
    <w:rsid w:val="00B55D43"/>
    <w:rsid w:val="00B64BBB"/>
    <w:rsid w:val="00B8003B"/>
    <w:rsid w:val="00BB68E3"/>
    <w:rsid w:val="00C00018"/>
    <w:rsid w:val="00C471BE"/>
    <w:rsid w:val="00C71300"/>
    <w:rsid w:val="00C95AB5"/>
    <w:rsid w:val="00C97E7A"/>
    <w:rsid w:val="00CC12EC"/>
    <w:rsid w:val="00CC24B1"/>
    <w:rsid w:val="00CE04A2"/>
    <w:rsid w:val="00D034F0"/>
    <w:rsid w:val="00D05C7A"/>
    <w:rsid w:val="00D22460"/>
    <w:rsid w:val="00D31A57"/>
    <w:rsid w:val="00D4183E"/>
    <w:rsid w:val="00D56696"/>
    <w:rsid w:val="00D74626"/>
    <w:rsid w:val="00D77AE1"/>
    <w:rsid w:val="00D93C90"/>
    <w:rsid w:val="00D93DCB"/>
    <w:rsid w:val="00DA715E"/>
    <w:rsid w:val="00DD78C5"/>
    <w:rsid w:val="00DD7C30"/>
    <w:rsid w:val="00DE52E8"/>
    <w:rsid w:val="00DF78C2"/>
    <w:rsid w:val="00E13098"/>
    <w:rsid w:val="00E2113A"/>
    <w:rsid w:val="00E25DB2"/>
    <w:rsid w:val="00E46393"/>
    <w:rsid w:val="00E56D85"/>
    <w:rsid w:val="00E9174D"/>
    <w:rsid w:val="00EB45D5"/>
    <w:rsid w:val="00ED1744"/>
    <w:rsid w:val="00EE0619"/>
    <w:rsid w:val="00EE0959"/>
    <w:rsid w:val="00EE2F6E"/>
    <w:rsid w:val="00EF2228"/>
    <w:rsid w:val="00EF3F02"/>
    <w:rsid w:val="00F11DDD"/>
    <w:rsid w:val="00F44024"/>
    <w:rsid w:val="00F55676"/>
    <w:rsid w:val="00F63502"/>
    <w:rsid w:val="00F8640C"/>
    <w:rsid w:val="00FA1A14"/>
    <w:rsid w:val="00FD7872"/>
    <w:rsid w:val="00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4F700AA1"/>
  <w15:docId w15:val="{35B767C6-D0F1-1045-9469-6CF0F06C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466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8D651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8D6516"/>
    <w:rPr>
      <w:rFonts w:cs="Times New Roman"/>
    </w:rPr>
  </w:style>
  <w:style w:type="table" w:styleId="TabloKlavuzu">
    <w:name w:val="Table Grid"/>
    <w:basedOn w:val="NormalTablo"/>
    <w:uiPriority w:val="99"/>
    <w:rsid w:val="008D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99"/>
    <w:qFormat/>
    <w:rsid w:val="00A436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5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2693</Words>
  <Characters>18689</Characters>
  <Application>Microsoft Office Word</Application>
  <DocSecurity>0</DocSecurity>
  <Lines>155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subject/>
  <dc:creator>www.mebders.com</dc:creator>
  <cp:keywords/>
  <dc:description/>
  <cp:lastModifiedBy>Hasan Ayık</cp:lastModifiedBy>
  <cp:revision>3</cp:revision>
  <dcterms:created xsi:type="dcterms:W3CDTF">2022-08-24T06:57:00Z</dcterms:created>
  <dcterms:modified xsi:type="dcterms:W3CDTF">2022-08-24T06:57:00Z</dcterms:modified>
</cp:coreProperties>
</file>