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="-919" w:tblpY="391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8"/>
        <w:gridCol w:w="820"/>
        <w:gridCol w:w="844"/>
        <w:gridCol w:w="1925"/>
        <w:gridCol w:w="2696"/>
        <w:gridCol w:w="2112"/>
      </w:tblGrid>
      <w:tr w:rsidR="00E66B9C" w:rsidRPr="003F53A5" w:rsidTr="00903C45">
        <w:trPr>
          <w:trHeight w:val="475"/>
        </w:trPr>
        <w:tc>
          <w:tcPr>
            <w:tcW w:w="1098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3041" w:rsidRPr="00903C45" w:rsidRDefault="000A3041" w:rsidP="00903C45">
            <w:pPr>
              <w:tabs>
                <w:tab w:val="left" w:pos="6519"/>
              </w:tabs>
              <w:jc w:val="center"/>
              <w:rPr>
                <w:rFonts w:ascii="Ebrima" w:hAnsi="Ebrima"/>
                <w:b/>
              </w:rPr>
            </w:pPr>
            <w:r w:rsidRPr="00903C45">
              <w:rPr>
                <w:rFonts w:ascii="Ebrima" w:hAnsi="Ebrima"/>
                <w:b/>
                <w:sz w:val="20"/>
              </w:rPr>
              <w:t>2022-2023 EĞİTİM –ÖĞRETİM YILI BEŞASLAN MERYEM ZOR ORTAOKULU                                                                                                      6. SINIFLAR DİN KÜLT</w:t>
            </w:r>
            <w:r w:rsidR="00903C45">
              <w:rPr>
                <w:rFonts w:ascii="Ebrima" w:hAnsi="Ebrima"/>
                <w:b/>
                <w:sz w:val="20"/>
              </w:rPr>
              <w:t>ÜRÜ</w:t>
            </w:r>
            <w:r w:rsidRPr="00903C45">
              <w:rPr>
                <w:rFonts w:ascii="Ebrima" w:hAnsi="Ebrima"/>
                <w:b/>
                <w:sz w:val="20"/>
              </w:rPr>
              <w:t xml:space="preserve"> VE AHL</w:t>
            </w:r>
            <w:r w:rsidR="00903C45">
              <w:rPr>
                <w:rFonts w:ascii="Ebrima" w:hAnsi="Ebrima"/>
                <w:b/>
                <w:sz w:val="20"/>
              </w:rPr>
              <w:t>AK</w:t>
            </w:r>
            <w:r w:rsidRPr="00903C45">
              <w:rPr>
                <w:rFonts w:ascii="Ebrima" w:hAnsi="Ebrima"/>
                <w:b/>
                <w:sz w:val="20"/>
              </w:rPr>
              <w:t xml:space="preserve"> BİL</w:t>
            </w:r>
            <w:r w:rsidR="00903C45">
              <w:rPr>
                <w:rFonts w:ascii="Ebrima" w:hAnsi="Ebrima"/>
                <w:b/>
                <w:sz w:val="20"/>
              </w:rPr>
              <w:t>GİSİ</w:t>
            </w:r>
            <w:r w:rsidRPr="00903C45">
              <w:rPr>
                <w:rFonts w:ascii="Ebrima" w:hAnsi="Ebrima"/>
                <w:b/>
                <w:sz w:val="20"/>
              </w:rPr>
              <w:t xml:space="preserve"> ÜNİTELENDİRİLMİŞ YILLIK PLANI</w:t>
            </w:r>
          </w:p>
        </w:tc>
      </w:tr>
      <w:tr w:rsidR="008241D1" w:rsidRPr="003F53A5" w:rsidTr="00903C45">
        <w:trPr>
          <w:trHeight w:val="130"/>
        </w:trPr>
        <w:tc>
          <w:tcPr>
            <w:tcW w:w="2588" w:type="dxa"/>
            <w:tcBorders>
              <w:top w:val="single" w:sz="4" w:space="0" w:color="auto"/>
            </w:tcBorders>
            <w:shd w:val="clear" w:color="auto" w:fill="F2DBDB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3F53A5">
              <w:rPr>
                <w:rFonts w:ascii="Times New Roman" w:hAnsi="Times New Roman"/>
                <w:b/>
                <w:color w:val="000000"/>
                <w:sz w:val="20"/>
              </w:rPr>
              <w:t>HAFTA</w:t>
            </w: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F2DBDB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DERS SAATİ</w:t>
            </w: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2DBDB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ÜNİTE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F2DBDB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KONU</w:t>
            </w:r>
          </w:p>
        </w:tc>
        <w:tc>
          <w:tcPr>
            <w:tcW w:w="2696" w:type="dxa"/>
            <w:tcBorders>
              <w:top w:val="single" w:sz="4" w:space="0" w:color="auto"/>
            </w:tcBorders>
            <w:shd w:val="clear" w:color="auto" w:fill="F2DBDB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KAZANIM</w:t>
            </w:r>
          </w:p>
        </w:tc>
        <w:tc>
          <w:tcPr>
            <w:tcW w:w="2112" w:type="dxa"/>
            <w:tcBorders>
              <w:top w:val="single" w:sz="4" w:space="0" w:color="auto"/>
            </w:tcBorders>
            <w:shd w:val="clear" w:color="auto" w:fill="F2DBDB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ETKİNLİK</w:t>
            </w:r>
          </w:p>
        </w:tc>
      </w:tr>
      <w:tr w:rsidR="000A3041" w:rsidRPr="003F53A5" w:rsidTr="00903C45">
        <w:trPr>
          <w:trHeight w:val="734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>12-16 Eylül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1. Allah’ın (c.c.) Elçileri: Peygamberler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Peygamber ve peygamberlik kavramlarını tanımlar.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İlköğretim Haftası / 15 Temmuz "Demokrasi ve Millî Birlik Günü"</w:t>
            </w:r>
          </w:p>
        </w:tc>
      </w:tr>
      <w:tr w:rsidR="000A3041" w:rsidRPr="003F53A5" w:rsidTr="00903C45">
        <w:trPr>
          <w:trHeight w:val="420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19-23 Eylül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2. Peygamberlerin Özellikleri ve Görevleri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Peygamberlerin özelliklerini ve görevlerini açıklar.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0A3041" w:rsidRPr="003F53A5" w:rsidTr="00903C45">
        <w:trPr>
          <w:trHeight w:val="457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26-30 Eylül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3. Peygamberler İnsanlar İçin En Güzel Örnektir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Peygamberlerde insanlar için güzel örnekler olduğunu fark eder.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45477F">
            <w:pPr>
              <w:rPr>
                <w:rFonts w:cs="Calibri"/>
                <w:color w:val="000000"/>
                <w:sz w:val="16"/>
                <w:szCs w:val="24"/>
              </w:rPr>
            </w:pPr>
          </w:p>
        </w:tc>
      </w:tr>
      <w:tr w:rsidR="000A3041" w:rsidRPr="003F53A5" w:rsidTr="00903C45">
        <w:trPr>
          <w:trHeight w:val="415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3-7 Ekim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4. Vahiy ve Vahyin Gönderiliş Amacı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Vahyin gönderiliş amacını araştırır.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0A3041" w:rsidRPr="003F53A5" w:rsidTr="00903C45">
        <w:trPr>
          <w:trHeight w:val="386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10-14 Ekim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5. İlahi Kitaplar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İlahi kitapları ve gönderildiği peygamberleri eşleştirir.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0A3041" w:rsidRPr="003F53A5" w:rsidTr="00903C45">
        <w:trPr>
          <w:trHeight w:val="326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17-21 Ekim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6. Bir Peygamber Tanıyorum: Hz. Âdem (a.s.)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Hz. Âdem’in (a.s.) hayatını ana hatlarıyla özetler.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cs="Calibri"/>
                <w:color w:val="000000"/>
                <w:sz w:val="16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0A3041" w:rsidRPr="003F53A5" w:rsidTr="00903C45">
        <w:trPr>
          <w:trHeight w:val="356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24-28 Ekim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7. Bir Dua Tanıyorum: Kunut Duaları ve Anlamlar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 xml:space="preserve"> Kunut dualarını okur, anlamını söyler.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29 Ekim Cumhuriyet Bayramı</w:t>
            </w:r>
          </w:p>
        </w:tc>
      </w:tr>
      <w:tr w:rsidR="000A3041" w:rsidRPr="003F53A5" w:rsidTr="00903C45">
        <w:trPr>
          <w:trHeight w:val="371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31 Ekim - 4 Kasım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 xml:space="preserve">1. Namaz İbadeti ve Önemi 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 xml:space="preserve"> İslam’da namaz ibadetinin önemini, ayet ve hadislerden örneklerle açıklar.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0A3041" w:rsidRPr="003F53A5" w:rsidTr="00903C45">
        <w:trPr>
          <w:trHeight w:val="371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7-11 Kasım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 xml:space="preserve">1. Namaz İbadeti ve Önemi 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İslam’da namaz ibadetinin önemini, ayet ve hadislerden örneklerle açıklar.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 xml:space="preserve">Atatürk Haftası                  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>1.DÖNEM 1. YAZILI</w:t>
            </w:r>
          </w:p>
        </w:tc>
      </w:tr>
      <w:tr w:rsidR="00E66B9C" w:rsidRPr="003F53A5" w:rsidTr="004A6AB4">
        <w:trPr>
          <w:trHeight w:val="297"/>
        </w:trPr>
        <w:tc>
          <w:tcPr>
            <w:tcW w:w="10985" w:type="dxa"/>
            <w:gridSpan w:val="6"/>
            <w:shd w:val="clear" w:color="auto" w:fill="D9D9D9"/>
          </w:tcPr>
          <w:p w:rsidR="00E66B9C" w:rsidRPr="003F53A5" w:rsidRDefault="00FD5430" w:rsidP="008241D1">
            <w:pPr>
              <w:pStyle w:val="ListeParagraf"/>
              <w:jc w:val="center"/>
              <w:rPr>
                <w:rFonts w:ascii="Times New Roman" w:hAnsi="Times New Roman"/>
                <w:b/>
              </w:rPr>
            </w:pPr>
            <w:r w:rsidRPr="003F53A5">
              <w:rPr>
                <w:rFonts w:ascii="Times New Roman" w:hAnsi="Times New Roman"/>
                <w:b/>
                <w:sz w:val="24"/>
              </w:rPr>
              <w:t xml:space="preserve">1. </w:t>
            </w:r>
            <w:r w:rsidR="00E66B9C" w:rsidRPr="003F53A5">
              <w:rPr>
                <w:rFonts w:ascii="Times New Roman" w:hAnsi="Times New Roman"/>
                <w:b/>
                <w:sz w:val="24"/>
              </w:rPr>
              <w:t>ARA TATİL HAFTASI</w:t>
            </w:r>
          </w:p>
        </w:tc>
      </w:tr>
      <w:tr w:rsidR="000A3041" w:rsidRPr="003F53A5" w:rsidTr="00903C45">
        <w:trPr>
          <w:trHeight w:val="252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21-25 Kasım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2. Namaz Çeşitleri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 xml:space="preserve"> Namazları, çeşitlerine göre sınıflandırır.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24 Kasım Öğretmenler Günü</w:t>
            </w:r>
          </w:p>
        </w:tc>
      </w:tr>
      <w:tr w:rsidR="000A3041" w:rsidRPr="003F53A5" w:rsidTr="00903C45">
        <w:trPr>
          <w:trHeight w:val="341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28 Kasım - 2 Aralık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2. Namaz Çeşitleri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Namazları, çeşitlerine göre sınıflandırır.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Dünya Engelliler Günü                   (3 Aralık)</w:t>
            </w:r>
          </w:p>
        </w:tc>
      </w:tr>
      <w:tr w:rsidR="000A3041" w:rsidRPr="003F53A5" w:rsidTr="00903C45">
        <w:trPr>
          <w:trHeight w:val="401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5-9 Aralık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3. Namazın Kılınışı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Namazın kılınışına örnekler verir.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0A3041" w:rsidRPr="003F53A5" w:rsidTr="00903C45">
        <w:trPr>
          <w:trHeight w:val="415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12-16 Aralık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3. Namazın Kılınışı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 xml:space="preserve"> Namazın kılınışına örnekler verir.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0A3041" w:rsidRPr="003F53A5" w:rsidTr="00903C45">
        <w:trPr>
          <w:trHeight w:val="460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19-23 Aralık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3. Namazın Kılınışı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Namazın kılınışına örnekler verir.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0A3041" w:rsidRPr="003F53A5" w:rsidTr="00903C45">
        <w:trPr>
          <w:trHeight w:val="504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26-30 Aralık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 xml:space="preserve">4. Bir Peygamber Tanıyorum: Hz. Zekeriya (a.s.)  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 xml:space="preserve"> Hz. Zekeriya’nın (a.s.) hayatını ana hatlarıyla tanır.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0A3041" w:rsidRPr="003F53A5" w:rsidTr="00903C45">
        <w:trPr>
          <w:trHeight w:val="401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2-6 Ocak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5. Bir Sure Tanıyorum: Fil Suresi ve Anlamı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Fil suresini okur, anlamını söyler.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0A3041" w:rsidRPr="003F53A5" w:rsidTr="00903C45">
        <w:trPr>
          <w:trHeight w:val="430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9-13 Ocak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1. Bazı Zararlı Alışkanlıklar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>İslam dininin yasakladığı zararlı alışkanlıklara ayet ve hadislerden örnekler verir.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9E3EE6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 xml:space="preserve">1.DÖNEM </w:t>
            </w:r>
            <w:r>
              <w:rPr>
                <w:rFonts w:cs="Calibri"/>
                <w:b/>
                <w:color w:val="000000"/>
                <w:sz w:val="16"/>
                <w:szCs w:val="16"/>
              </w:rPr>
              <w:t>2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>. YAZILI</w:t>
            </w: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0A3041" w:rsidRPr="003F53A5" w:rsidTr="00903C45">
        <w:trPr>
          <w:trHeight w:val="742"/>
        </w:trPr>
        <w:tc>
          <w:tcPr>
            <w:tcW w:w="2588" w:type="dxa"/>
            <w:shd w:val="clear" w:color="auto" w:fill="E5B8B7"/>
            <w:vAlign w:val="center"/>
          </w:tcPr>
          <w:p w:rsidR="000A3041" w:rsidRPr="003F53A5" w:rsidRDefault="000A3041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16-20 Ocak</w:t>
            </w:r>
          </w:p>
        </w:tc>
        <w:tc>
          <w:tcPr>
            <w:tcW w:w="820" w:type="dxa"/>
            <w:shd w:val="clear" w:color="auto" w:fill="C6D9F1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 xml:space="preserve">1. Bazı Zararlı Alışkanlıklar 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A3041" w:rsidRPr="000A3041" w:rsidRDefault="000A3041">
            <w:pPr>
              <w:rPr>
                <w:color w:val="000000"/>
                <w:sz w:val="16"/>
                <w:szCs w:val="16"/>
              </w:rPr>
            </w:pPr>
            <w:r w:rsidRPr="000A3041">
              <w:rPr>
                <w:color w:val="000000"/>
                <w:sz w:val="16"/>
                <w:szCs w:val="16"/>
              </w:rPr>
              <w:t xml:space="preserve"> İslam dininin yasakladığı zararlı alışkanlıklara ayet ve hadislerden örnekler verir.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A3041" w:rsidRPr="003F53A5" w:rsidRDefault="000A3041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</w:tbl>
    <w:tbl>
      <w:tblPr>
        <w:tblW w:w="1099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98"/>
      </w:tblGrid>
      <w:tr w:rsidR="008241D1" w:rsidRPr="003F53A5" w:rsidTr="004A6AB4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10998" w:type="dxa"/>
            <w:shd w:val="clear" w:color="auto" w:fill="D9D9D9"/>
          </w:tcPr>
          <w:p w:rsidR="008241D1" w:rsidRPr="003F53A5" w:rsidRDefault="007E4ECD" w:rsidP="007E4ECD">
            <w:pPr>
              <w:pStyle w:val="ListeParagraf"/>
              <w:numPr>
                <w:ilvl w:val="0"/>
                <w:numId w:val="3"/>
              </w:numPr>
              <w:ind w:right="-70"/>
              <w:jc w:val="center"/>
              <w:rPr>
                <w:rFonts w:ascii="Times New Roman" w:hAnsi="Times New Roman"/>
                <w:b/>
              </w:rPr>
            </w:pPr>
            <w:r w:rsidRPr="003F53A5">
              <w:rPr>
                <w:rFonts w:ascii="Times New Roman" w:hAnsi="Times New Roman"/>
                <w:b/>
                <w:sz w:val="24"/>
              </w:rPr>
              <w:t>DÖNEM SONU</w:t>
            </w:r>
          </w:p>
        </w:tc>
      </w:tr>
    </w:tbl>
    <w:p w:rsidR="00CE1344" w:rsidRDefault="00CE1344" w:rsidP="008241D1"/>
    <w:tbl>
      <w:tblPr>
        <w:tblpPr w:leftFromText="141" w:rightFromText="141" w:vertAnchor="text" w:horzAnchor="margin" w:tblpXSpec="center" w:tblpY="269"/>
        <w:tblW w:w="1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3"/>
        <w:gridCol w:w="850"/>
        <w:gridCol w:w="851"/>
        <w:gridCol w:w="1984"/>
        <w:gridCol w:w="2693"/>
        <w:gridCol w:w="2127"/>
      </w:tblGrid>
      <w:tr w:rsidR="00405429" w:rsidTr="00903C45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2553" w:type="dxa"/>
            <w:shd w:val="clear" w:color="auto" w:fill="F2DBDB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3F53A5">
              <w:rPr>
                <w:rFonts w:ascii="Times New Roman" w:hAnsi="Times New Roman"/>
                <w:b/>
                <w:color w:val="000000"/>
                <w:sz w:val="20"/>
              </w:rPr>
              <w:lastRenderedPageBreak/>
              <w:t>HAFTA</w:t>
            </w:r>
          </w:p>
        </w:tc>
        <w:tc>
          <w:tcPr>
            <w:tcW w:w="850" w:type="dxa"/>
            <w:shd w:val="clear" w:color="auto" w:fill="F2DBDB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DERS SAATİ</w:t>
            </w:r>
          </w:p>
        </w:tc>
        <w:tc>
          <w:tcPr>
            <w:tcW w:w="851" w:type="dxa"/>
            <w:shd w:val="clear" w:color="auto" w:fill="F2DBDB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ÜNİTE</w:t>
            </w:r>
          </w:p>
        </w:tc>
        <w:tc>
          <w:tcPr>
            <w:tcW w:w="1984" w:type="dxa"/>
            <w:shd w:val="clear" w:color="auto" w:fill="F2DBDB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KONU</w:t>
            </w:r>
          </w:p>
        </w:tc>
        <w:tc>
          <w:tcPr>
            <w:tcW w:w="2693" w:type="dxa"/>
            <w:shd w:val="clear" w:color="auto" w:fill="F2DBDB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KAZANIM</w:t>
            </w:r>
          </w:p>
        </w:tc>
        <w:tc>
          <w:tcPr>
            <w:tcW w:w="2127" w:type="dxa"/>
            <w:shd w:val="clear" w:color="auto" w:fill="F2DBDB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ETKİNLİK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6-10 Şubat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2. Zararlı Alışkanlıklara Başlama Sebepleri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Zararlı alışkanlıkların başlama sebeplerini sorgular.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234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13-17 Şubat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3. Zararlı Alışkanlıklardan Korunma Yolları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 xml:space="preserve">Zararlı alışkanlıklardan korunma yollarını tartışır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234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20-24 Şubat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4. Bir Peygamber Tanıyorum: Hz. Yahya (a.s.)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Hz. Yahya’nın (a.s.) hayatını ana hatlarıyla tanır.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cs="Calibri"/>
                <w:color w:val="000000"/>
                <w:sz w:val="16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208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27 Şubat - 3 Mart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5. Bir Sure Tanıyorum: Tebbet Suresi ve Anlamı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Tebbet suresini okur, anlamını söyler.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cs="Calibri"/>
                <w:color w:val="000000"/>
                <w:sz w:val="16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6-10 Mart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1. Hz. Muhammed’in (s.a.v.) Daveti: Mekke Dönemi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 xml:space="preserve">Hz. Muhammed’in (s.a.v.) davetinin Mekke Dönemini değerlendirir.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İstiklâl Marşı'nın Kabulü be Mehmet Akif Ersoy'u Anma Günü (12 Mart)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13-17 Mart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1. Hz. Muhammed’in (s.a.v.) Daveti: Mekke Dönemi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 xml:space="preserve">Hz. Muhammed’in (s.a.v.) davetinin Mekke Dönemini değerlendirir.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18 Mart Çanakkale Zaferi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234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20-24 Mart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1. Hz. Muhammed’in (s.a.v.) Daveti: Mekke Dönemi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 xml:space="preserve">Hz. Muhammed’in (s.a.v.) davetinin Mekke Dönemini değerlendirir.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Türk Dünyası ve Toplulukları Haftası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>27-31 Mart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2. Hicret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 xml:space="preserve"> Medine’ye hicretin sebep ve sonuçlarını irdeler.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cs="Calibri"/>
                <w:color w:val="000000"/>
                <w:sz w:val="16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3-7 Nisan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3. Hz. Muhammed’in (s.a.v.) Daveti: Medine Dönemi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 xml:space="preserve"> Hz. Muhammed’in (s.a.v.) davetinin Medine Dönemini değerlendirir.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cs="Calibri"/>
                <w:color w:val="000000"/>
                <w:sz w:val="16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670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10-14 Nisan                                  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F53A5" w:rsidRDefault="00405429" w:rsidP="0040542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F53A5" w:rsidRDefault="00405429" w:rsidP="00405429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2. Zararlı Alışkanlıklara Başlama Sebepleri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 xml:space="preserve"> Zararlı alışkanlıkların başlama sebeplerini sorgular.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</w:rPr>
              <w:t>2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>.</w:t>
            </w:r>
            <w:r>
              <w:rPr>
                <w:rFonts w:cs="Calibri"/>
                <w:b/>
                <w:color w:val="000000"/>
                <w:sz w:val="16"/>
                <w:szCs w:val="16"/>
              </w:rPr>
              <w:t xml:space="preserve"> 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 xml:space="preserve">DÖNEM </w:t>
            </w:r>
            <w:r>
              <w:rPr>
                <w:rFonts w:cs="Calibri"/>
                <w:b/>
                <w:color w:val="000000"/>
                <w:sz w:val="16"/>
                <w:szCs w:val="16"/>
              </w:rPr>
              <w:t>2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>. YAZILI</w:t>
            </w:r>
            <w:r>
              <w:rPr>
                <w:rFonts w:cs="Calibri"/>
                <w:b/>
                <w:color w:val="000000"/>
                <w:sz w:val="16"/>
                <w:szCs w:val="16"/>
              </w:rPr>
              <w:t xml:space="preserve">                           </w:t>
            </w:r>
            <w:r w:rsidRPr="003F53A5">
              <w:rPr>
                <w:rFonts w:cs="Calibri"/>
                <w:color w:val="000000"/>
                <w:sz w:val="16"/>
              </w:rPr>
              <w:t>23 Nisan Ulusal Egemenlik ve Çocuk Bayramı</w:t>
            </w:r>
          </w:p>
        </w:tc>
      </w:tr>
      <w:tr w:rsidR="00405429" w:rsidTr="004A6AB4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1058" w:type="dxa"/>
            <w:gridSpan w:val="6"/>
            <w:shd w:val="clear" w:color="auto" w:fill="D9D9D9"/>
          </w:tcPr>
          <w:p w:rsidR="00405429" w:rsidRDefault="00405429" w:rsidP="00405429">
            <w:pPr>
              <w:jc w:val="center"/>
            </w:pPr>
            <w:r w:rsidRPr="003F53A5">
              <w:rPr>
                <w:rFonts w:ascii="Times New Roman" w:hAnsi="Times New Roman"/>
                <w:b/>
                <w:sz w:val="24"/>
              </w:rPr>
              <w:t>2. ARA TATİL HAFTASI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24-28 Nisan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92DDF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92DDF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 xml:space="preserve">4. Hz. Muhammed’in (s.a.v.) Daveti: Medine Dönemi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Hz. Muhammed’in (s.a.v.) davetinin Medine Dönemini değerlendirir.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53A5">
              <w:rPr>
                <w:rFonts w:cs="Calibri"/>
                <w:color w:val="000000"/>
                <w:sz w:val="16"/>
                <w:szCs w:val="16"/>
              </w:rPr>
              <w:t>Kût'ül Amâre Zaferi</w:t>
            </w:r>
            <w:r w:rsidRPr="003F53A5">
              <w:rPr>
                <w:rFonts w:cs="Calibri"/>
                <w:color w:val="000000"/>
                <w:sz w:val="16"/>
                <w:szCs w:val="16"/>
              </w:rPr>
              <w:br/>
              <w:t>(29 Nisan)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208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1-5 Mayıs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92DDF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92DDF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 xml:space="preserve">5. Hz. Muhammed’in (s.a.v.) Daveti: Medine Dönemi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Hz. Muhammed’in (s.a.v.) davetinin Medine Dönemini değerlendirir.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53A5">
              <w:rPr>
                <w:rFonts w:cs="Calibri"/>
                <w:color w:val="000000"/>
                <w:sz w:val="16"/>
                <w:szCs w:val="16"/>
              </w:rPr>
              <w:t>1 Mayıs Emek ve Dayanışma Günü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183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8-12 Mayıs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92DDF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92DDF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4. Bir Sure Tanıyorum: Nasr Suresi ve Anlamı</w:t>
            </w:r>
          </w:p>
        </w:tc>
        <w:tc>
          <w:tcPr>
            <w:tcW w:w="2693" w:type="dxa"/>
            <w:shd w:val="clear" w:color="auto" w:fill="auto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 xml:space="preserve">Nasr suresini okur, anlamını söyler.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15-19 Mayıs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92DDF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92DDF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1. Toplumumuzu Birleştiren Temel Değerler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 xml:space="preserve">Toplumumuzu birleştiren temel değerleri fark eder.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53A5">
              <w:rPr>
                <w:rFonts w:cs="Calibri"/>
                <w:color w:val="000000"/>
                <w:sz w:val="16"/>
                <w:szCs w:val="16"/>
              </w:rPr>
              <w:t>19 Mayıs Atatürk'ü Anma ve Gençlik ve Spor Bayramı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22-26 Mayıs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92DDF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92DDF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1. Toplumumuzu Birleştiren Temel Değerler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 xml:space="preserve">Toplumumuzu birleştiren temel değerleri fark eder.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53A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29 Mayıs - 2 Haziran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92DDF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92DDF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2. Dinî Bayramlar, Önemli Gün ve Geceler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 xml:space="preserve">Dinî bayramların ve önemli gün ve gecelerin toplumsal bütünleşmeye olan katkısını yorumlar.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53A5">
              <w:rPr>
                <w:rFonts w:cs="Calibri"/>
                <w:color w:val="000000"/>
                <w:sz w:val="16"/>
                <w:szCs w:val="16"/>
              </w:rPr>
              <w:t>İstanbul'un Fethi (29 Mayıs)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934647" w:rsidP="0040542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5208905</wp:posOffset>
                      </wp:positionH>
                      <wp:positionV relativeFrom="paragraph">
                        <wp:posOffset>1530985</wp:posOffset>
                      </wp:positionV>
                      <wp:extent cx="1767840" cy="955675"/>
                      <wp:effectExtent l="0" t="0" r="0" b="0"/>
                      <wp:wrapNone/>
                      <wp:docPr id="2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7840" cy="955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05429" w:rsidRPr="003F53A5" w:rsidRDefault="00405429" w:rsidP="00405429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6"/>
                                    </w:rPr>
                                  </w:pPr>
                                  <w:r w:rsidRPr="003F53A5">
                                    <w:rPr>
                                      <w:rFonts w:ascii="Times New Roman" w:eastAsia="+mn-ea" w:hAnsi="Times New Roman"/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  <w:t>UYGUNDUR</w:t>
                                  </w:r>
                                  <w:r w:rsidRPr="003F53A5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6"/>
                                    </w:rPr>
                                    <w:t xml:space="preserve">                                     </w:t>
                                  </w:r>
                                  <w:r w:rsidRPr="003F53A5">
                                    <w:rPr>
                                      <w:rFonts w:ascii="Times New Roman" w:eastAsia="+mn-ea" w:hAnsi="Times New Roman"/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  <w:t>12/09/2022</w:t>
                                  </w:r>
                                  <w:r w:rsidRPr="003F53A5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6"/>
                                    </w:rPr>
                                    <w:t xml:space="preserve">                                              </w:t>
                                  </w:r>
                                  <w:r w:rsidRPr="003F53A5">
                                    <w:rPr>
                                      <w:rFonts w:ascii="Times New Roman" w:eastAsia="+mn-ea" w:hAnsi="Times New Roman"/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  <w:t>Ahmet KOLUÇOLAK</w:t>
                                  </w:r>
                                  <w:r w:rsidRPr="003F53A5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6"/>
                                    </w:rPr>
                                    <w:t xml:space="preserve">                                     </w:t>
                                  </w:r>
                                  <w:r w:rsidRPr="003F53A5">
                                    <w:rPr>
                                      <w:rFonts w:ascii="Times New Roman" w:eastAsia="+mn-ea" w:hAnsi="Times New Roman"/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  <w:t>Okul Müdürü</w:t>
                                  </w:r>
                                </w:p>
                                <w:p w:rsidR="00405429" w:rsidRPr="00FD5430" w:rsidRDefault="00405429" w:rsidP="00405429">
                                  <w:pPr>
                                    <w:spacing w:line="240" w:lineRule="auto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26" type="#_x0000_t202" style="position:absolute;margin-left:410.15pt;margin-top:120.55pt;width:139.2pt;height:7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" filled="f" stroked="f">
                      <v:textbox>
                        <w:txbxContent>
                          <w:p w:rsidR="00405429" w:rsidRPr="003F53A5" w:rsidRDefault="00405429" w:rsidP="0040542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6"/>
                              </w:rPr>
                            </w:pPr>
                            <w:r w:rsidRPr="003F53A5">
                              <w:rPr>
                                <w:rFonts w:ascii="Times New Roman" w:eastAsia="+mn-ea" w:hAnsi="Times New Roman"/>
                                <w:b/>
                                <w:bCs/>
                                <w:sz w:val="18"/>
                                <w:szCs w:val="16"/>
                              </w:rPr>
                              <w:t>UYGUNDUR</w:t>
                            </w:r>
                            <w:r w:rsidRPr="003F53A5">
                              <w:rPr>
                                <w:rFonts w:ascii="Times New Roman" w:hAnsi="Times New Roman"/>
                                <w:b/>
                                <w:sz w:val="18"/>
                                <w:szCs w:val="16"/>
                              </w:rPr>
                              <w:t xml:space="preserve">                                     </w:t>
                            </w:r>
                            <w:r w:rsidRPr="003F53A5">
                              <w:rPr>
                                <w:rFonts w:ascii="Times New Roman" w:eastAsia="+mn-ea" w:hAnsi="Times New Roman"/>
                                <w:b/>
                                <w:bCs/>
                                <w:sz w:val="18"/>
                                <w:szCs w:val="16"/>
                              </w:rPr>
                              <w:t>12/09/2022</w:t>
                            </w:r>
                            <w:r w:rsidRPr="003F53A5">
                              <w:rPr>
                                <w:rFonts w:ascii="Times New Roman" w:hAnsi="Times New Roman"/>
                                <w:b/>
                                <w:sz w:val="18"/>
                                <w:szCs w:val="16"/>
                              </w:rPr>
                              <w:t xml:space="preserve">                                              </w:t>
                            </w:r>
                            <w:r w:rsidRPr="003F53A5">
                              <w:rPr>
                                <w:rFonts w:ascii="Times New Roman" w:eastAsia="+mn-ea" w:hAnsi="Times New Roman"/>
                                <w:b/>
                                <w:bCs/>
                                <w:sz w:val="18"/>
                                <w:szCs w:val="16"/>
                              </w:rPr>
                              <w:t>Ahmet KOLUÇOLAK</w:t>
                            </w:r>
                            <w:r w:rsidRPr="003F53A5">
                              <w:rPr>
                                <w:rFonts w:ascii="Times New Roman" w:hAnsi="Times New Roman"/>
                                <w:b/>
                                <w:sz w:val="18"/>
                                <w:szCs w:val="16"/>
                              </w:rPr>
                              <w:t xml:space="preserve">                                     </w:t>
                            </w:r>
                            <w:r w:rsidRPr="003F53A5">
                              <w:rPr>
                                <w:rFonts w:ascii="Times New Roman" w:eastAsia="+mn-ea" w:hAnsi="Times New Roman"/>
                                <w:b/>
                                <w:bCs/>
                                <w:sz w:val="18"/>
                                <w:szCs w:val="16"/>
                              </w:rPr>
                              <w:t>Okul Müdürü</w:t>
                            </w:r>
                          </w:p>
                          <w:p w:rsidR="00405429" w:rsidRPr="00FD5430" w:rsidRDefault="00405429" w:rsidP="00405429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1532890</wp:posOffset>
                      </wp:positionV>
                      <wp:extent cx="1546225" cy="640080"/>
                      <wp:effectExtent l="3175" t="0" r="3175" b="0"/>
                      <wp:wrapNone/>
                      <wp:docPr id="1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6225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05429" w:rsidRPr="00FD5430" w:rsidRDefault="00405429" w:rsidP="00405429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 w:rsidRPr="00FD543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Onur KERİM                       DİKAB ÖĞRT.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27" type="#_x0000_t202" style="position:absolute;margin-left:-.5pt;margin-top:120.7pt;width:121.75pt;height:50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" filled="f" stroked="f">
                      <v:textbox>
                        <w:txbxContent>
                          <w:p w:rsidR="00405429" w:rsidRPr="00FD5430" w:rsidRDefault="00405429" w:rsidP="00405429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 w:rsidRPr="00FD5430"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Onur KERİM                       DİKAB ÖĞRT.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05429" w:rsidRPr="00392DDF">
              <w:rPr>
                <w:rFonts w:ascii="Times New Roman" w:hAnsi="Times New Roman"/>
                <w:color w:val="000000"/>
              </w:rPr>
              <w:t xml:space="preserve"> 5-9 Haziran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92DDF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92DDF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 xml:space="preserve">2. Dinî Bayramlar, Önemli Gün ve Geceler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 xml:space="preserve">Dinî bayramların ve önemli gün ve gecelerin toplumsal bütünleşmeye olan katkısını yorumlar.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5429" w:rsidRPr="003F53A5" w:rsidRDefault="00405429" w:rsidP="00405429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</w:rPr>
              <w:t>2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>.</w:t>
            </w:r>
            <w:r>
              <w:rPr>
                <w:rFonts w:cs="Calibri"/>
                <w:b/>
                <w:color w:val="000000"/>
                <w:sz w:val="16"/>
                <w:szCs w:val="16"/>
              </w:rPr>
              <w:t xml:space="preserve"> 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 xml:space="preserve">DÖNEM </w:t>
            </w:r>
            <w:r>
              <w:rPr>
                <w:rFonts w:cs="Calibri"/>
                <w:b/>
                <w:color w:val="000000"/>
                <w:sz w:val="16"/>
                <w:szCs w:val="16"/>
              </w:rPr>
              <w:t>2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>. YAZILI</w:t>
            </w:r>
          </w:p>
        </w:tc>
      </w:tr>
      <w:tr w:rsidR="00405429" w:rsidTr="00903C45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2553" w:type="dxa"/>
            <w:shd w:val="clear" w:color="auto" w:fill="E5B8B7"/>
            <w:vAlign w:val="center"/>
          </w:tcPr>
          <w:p w:rsidR="00405429" w:rsidRPr="00392DDF" w:rsidRDefault="00405429" w:rsidP="00405429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12-16 Haziran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405429" w:rsidRPr="00392DDF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5429" w:rsidRPr="00392DDF" w:rsidRDefault="00405429" w:rsidP="004054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>2. Dinî Bayramlar, Önemli Gün ve Geceler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5429" w:rsidRPr="00405429" w:rsidRDefault="00405429" w:rsidP="00405429">
            <w:pPr>
              <w:rPr>
                <w:color w:val="000000"/>
                <w:sz w:val="16"/>
                <w:szCs w:val="16"/>
              </w:rPr>
            </w:pPr>
            <w:r w:rsidRPr="00405429">
              <w:rPr>
                <w:color w:val="000000"/>
                <w:sz w:val="16"/>
                <w:szCs w:val="16"/>
              </w:rPr>
              <w:t xml:space="preserve"> Dinî bayramların ve önemli gün ve gecelerin toplumsal bütünleşmeye olan katkısını yorumlar. </w:t>
            </w:r>
          </w:p>
        </w:tc>
        <w:tc>
          <w:tcPr>
            <w:tcW w:w="2127" w:type="dxa"/>
            <w:shd w:val="clear" w:color="auto" w:fill="auto"/>
          </w:tcPr>
          <w:p w:rsidR="00405429" w:rsidRDefault="00405429" w:rsidP="00405429">
            <w:bookmarkStart w:id="0" w:name="_GoBack"/>
            <w:bookmarkEnd w:id="0"/>
          </w:p>
        </w:tc>
      </w:tr>
      <w:tr w:rsidR="00405429" w:rsidTr="004A6AB4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1058" w:type="dxa"/>
            <w:gridSpan w:val="6"/>
            <w:shd w:val="clear" w:color="auto" w:fill="D9D9D9"/>
          </w:tcPr>
          <w:p w:rsidR="00405429" w:rsidRDefault="00405429" w:rsidP="00405429">
            <w:pPr>
              <w:jc w:val="center"/>
            </w:pPr>
            <w:r w:rsidRPr="003F53A5">
              <w:rPr>
                <w:rFonts w:ascii="Times New Roman" w:hAnsi="Times New Roman"/>
                <w:b/>
                <w:sz w:val="24"/>
              </w:rPr>
              <w:t>2. DÖNEM SONU</w:t>
            </w:r>
          </w:p>
        </w:tc>
      </w:tr>
    </w:tbl>
    <w:p w:rsidR="007E4ECD" w:rsidRDefault="007E4ECD" w:rsidP="00C14587"/>
    <w:sectPr w:rsidR="007E4ECD" w:rsidSect="007E4ECD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517CC"/>
    <w:multiLevelType w:val="hybridMultilevel"/>
    <w:tmpl w:val="95567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634DE"/>
    <w:multiLevelType w:val="hybridMultilevel"/>
    <w:tmpl w:val="5C824E98"/>
    <w:lvl w:ilvl="0" w:tplc="075CB362">
      <w:start w:val="1"/>
      <w:numFmt w:val="decimal"/>
      <w:lvlText w:val="%1."/>
      <w:lvlJc w:val="left"/>
      <w:pPr>
        <w:ind w:left="1162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82" w:hanging="360"/>
      </w:pPr>
    </w:lvl>
    <w:lvl w:ilvl="2" w:tplc="041F001B" w:tentative="1">
      <w:start w:val="1"/>
      <w:numFmt w:val="lowerRoman"/>
      <w:lvlText w:val="%3."/>
      <w:lvlJc w:val="right"/>
      <w:pPr>
        <w:ind w:left="2602" w:hanging="180"/>
      </w:pPr>
    </w:lvl>
    <w:lvl w:ilvl="3" w:tplc="041F000F" w:tentative="1">
      <w:start w:val="1"/>
      <w:numFmt w:val="decimal"/>
      <w:lvlText w:val="%4."/>
      <w:lvlJc w:val="left"/>
      <w:pPr>
        <w:ind w:left="3322" w:hanging="360"/>
      </w:pPr>
    </w:lvl>
    <w:lvl w:ilvl="4" w:tplc="041F0019" w:tentative="1">
      <w:start w:val="1"/>
      <w:numFmt w:val="lowerLetter"/>
      <w:lvlText w:val="%5."/>
      <w:lvlJc w:val="left"/>
      <w:pPr>
        <w:ind w:left="4042" w:hanging="360"/>
      </w:pPr>
    </w:lvl>
    <w:lvl w:ilvl="5" w:tplc="041F001B" w:tentative="1">
      <w:start w:val="1"/>
      <w:numFmt w:val="lowerRoman"/>
      <w:lvlText w:val="%6."/>
      <w:lvlJc w:val="right"/>
      <w:pPr>
        <w:ind w:left="4762" w:hanging="180"/>
      </w:pPr>
    </w:lvl>
    <w:lvl w:ilvl="6" w:tplc="041F000F" w:tentative="1">
      <w:start w:val="1"/>
      <w:numFmt w:val="decimal"/>
      <w:lvlText w:val="%7."/>
      <w:lvlJc w:val="left"/>
      <w:pPr>
        <w:ind w:left="5482" w:hanging="360"/>
      </w:pPr>
    </w:lvl>
    <w:lvl w:ilvl="7" w:tplc="041F0019" w:tentative="1">
      <w:start w:val="1"/>
      <w:numFmt w:val="lowerLetter"/>
      <w:lvlText w:val="%8."/>
      <w:lvlJc w:val="left"/>
      <w:pPr>
        <w:ind w:left="6202" w:hanging="360"/>
      </w:pPr>
    </w:lvl>
    <w:lvl w:ilvl="8" w:tplc="041F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">
    <w:nsid w:val="4DD06152"/>
    <w:multiLevelType w:val="hybridMultilevel"/>
    <w:tmpl w:val="289C5D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27"/>
    <w:rsid w:val="000A3041"/>
    <w:rsid w:val="001754A3"/>
    <w:rsid w:val="001967C2"/>
    <w:rsid w:val="001969D7"/>
    <w:rsid w:val="002F17F8"/>
    <w:rsid w:val="0034179E"/>
    <w:rsid w:val="00392DDF"/>
    <w:rsid w:val="003F53A5"/>
    <w:rsid w:val="00405429"/>
    <w:rsid w:val="00430DD2"/>
    <w:rsid w:val="0045477F"/>
    <w:rsid w:val="00464290"/>
    <w:rsid w:val="004A6AB4"/>
    <w:rsid w:val="00557F87"/>
    <w:rsid w:val="007E4ECD"/>
    <w:rsid w:val="008241D1"/>
    <w:rsid w:val="00903C45"/>
    <w:rsid w:val="00934647"/>
    <w:rsid w:val="00991427"/>
    <w:rsid w:val="009E3A51"/>
    <w:rsid w:val="009E3EE6"/>
    <w:rsid w:val="00B10C65"/>
    <w:rsid w:val="00C1086A"/>
    <w:rsid w:val="00C14587"/>
    <w:rsid w:val="00CE1344"/>
    <w:rsid w:val="00E66B9C"/>
    <w:rsid w:val="00FD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A5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14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5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4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A5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14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5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4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1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F8121-D126-4FD8-8339-5430D53CD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DMC BİLGİSAYAR</dc:creator>
  <cp:lastModifiedBy>Buro</cp:lastModifiedBy>
  <cp:revision>2</cp:revision>
  <cp:lastPrinted>2022-08-28T07:14:00Z</cp:lastPrinted>
  <dcterms:created xsi:type="dcterms:W3CDTF">2022-08-31T06:50:00Z</dcterms:created>
  <dcterms:modified xsi:type="dcterms:W3CDTF">2022-08-31T06:50:00Z</dcterms:modified>
</cp:coreProperties>
</file>