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857" w:rsidRDefault="00C021E7" w:rsidP="00734857">
      <w:pPr>
        <w:pStyle w:val="Balk1"/>
        <w:jc w:val="center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  <w:lang w:val="tr-TR"/>
        </w:rPr>
        <w:t>202</w:t>
      </w:r>
      <w:r w:rsidR="0063366B">
        <w:rPr>
          <w:rFonts w:ascii="Monotype Corsiva" w:hAnsi="Monotype Corsiva"/>
          <w:sz w:val="28"/>
          <w:szCs w:val="28"/>
          <w:lang w:val="tr-TR"/>
        </w:rPr>
        <w:t>2</w:t>
      </w:r>
      <w:r w:rsidR="00C1703A">
        <w:rPr>
          <w:rFonts w:ascii="Monotype Corsiva" w:hAnsi="Monotype Corsiva"/>
          <w:sz w:val="28"/>
          <w:szCs w:val="28"/>
        </w:rPr>
        <w:t>–202</w:t>
      </w:r>
      <w:r w:rsidR="0063366B">
        <w:rPr>
          <w:rFonts w:ascii="Monotype Corsiva" w:hAnsi="Monotype Corsiva"/>
          <w:sz w:val="28"/>
          <w:szCs w:val="28"/>
          <w:lang w:val="tr-TR"/>
        </w:rPr>
        <w:t xml:space="preserve">3 </w:t>
      </w:r>
      <w:r w:rsidR="00734857" w:rsidRPr="00AA718D">
        <w:rPr>
          <w:rFonts w:ascii="Monotype Corsiva" w:hAnsi="Monotype Corsiva"/>
          <w:sz w:val="28"/>
          <w:szCs w:val="28"/>
        </w:rPr>
        <w:t xml:space="preserve">EĞİTİM </w:t>
      </w:r>
      <w:r w:rsidR="00734857">
        <w:rPr>
          <w:rFonts w:ascii="Monotype Corsiva" w:hAnsi="Monotype Corsiva"/>
          <w:sz w:val="28"/>
          <w:szCs w:val="28"/>
        </w:rPr>
        <w:t>-</w:t>
      </w:r>
      <w:r w:rsidR="00734857" w:rsidRPr="00AA718D">
        <w:rPr>
          <w:rFonts w:ascii="Monotype Corsiva" w:hAnsi="Monotype Corsiva"/>
          <w:sz w:val="28"/>
          <w:szCs w:val="28"/>
        </w:rPr>
        <w:t xml:space="preserve">ÖĞRETİM YILI </w:t>
      </w:r>
    </w:p>
    <w:p w:rsidR="00734857" w:rsidRDefault="00A452D3" w:rsidP="001C0F5E">
      <w:pPr>
        <w:pStyle w:val="Balk1"/>
        <w:jc w:val="center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 xml:space="preserve">YOZGAT </w:t>
      </w:r>
      <w:r w:rsidR="00734857">
        <w:rPr>
          <w:rFonts w:ascii="Monotype Corsiva" w:hAnsi="Monotype Corsiva"/>
          <w:sz w:val="28"/>
          <w:szCs w:val="28"/>
        </w:rPr>
        <w:t>ŞEHİTLER FEN</w:t>
      </w:r>
      <w:r w:rsidR="001C0F5E" w:rsidRPr="00AA718D">
        <w:rPr>
          <w:rFonts w:ascii="Monotype Corsiva" w:hAnsi="Monotype Corsiva"/>
          <w:sz w:val="28"/>
          <w:szCs w:val="28"/>
        </w:rPr>
        <w:t xml:space="preserve"> </w:t>
      </w:r>
      <w:r w:rsidR="00734857">
        <w:rPr>
          <w:rFonts w:ascii="Monotype Corsiva" w:hAnsi="Monotype Corsiva"/>
          <w:sz w:val="28"/>
          <w:szCs w:val="28"/>
        </w:rPr>
        <w:t xml:space="preserve">LİSESİ </w:t>
      </w:r>
    </w:p>
    <w:p w:rsidR="001C0F5E" w:rsidRPr="00AA718D" w:rsidRDefault="001C0F5E" w:rsidP="00734857">
      <w:pPr>
        <w:pStyle w:val="Balk1"/>
        <w:jc w:val="center"/>
        <w:rPr>
          <w:rFonts w:ascii="Monotype Corsiva" w:hAnsi="Monotype Corsiva"/>
          <w:sz w:val="28"/>
          <w:szCs w:val="28"/>
        </w:rPr>
      </w:pPr>
      <w:r w:rsidRPr="00AA718D">
        <w:rPr>
          <w:rFonts w:ascii="Monotype Corsiva" w:hAnsi="Monotype Corsiva"/>
          <w:sz w:val="28"/>
          <w:szCs w:val="28"/>
        </w:rPr>
        <w:t>9</w:t>
      </w:r>
      <w:r w:rsidR="00AA718D">
        <w:rPr>
          <w:rFonts w:ascii="Monotype Corsiva" w:hAnsi="Monotype Corsiva"/>
          <w:sz w:val="28"/>
          <w:szCs w:val="28"/>
        </w:rPr>
        <w:t xml:space="preserve">. </w:t>
      </w:r>
      <w:r w:rsidR="00411DBE">
        <w:rPr>
          <w:rFonts w:ascii="Monotype Corsiva" w:hAnsi="Monotype Corsiva"/>
          <w:sz w:val="28"/>
          <w:szCs w:val="28"/>
        </w:rPr>
        <w:t xml:space="preserve">SINIF </w:t>
      </w:r>
      <w:r w:rsidR="00411DBE" w:rsidRPr="00AA718D">
        <w:rPr>
          <w:rFonts w:ascii="Monotype Corsiva" w:hAnsi="Monotype Corsiva"/>
          <w:sz w:val="28"/>
          <w:szCs w:val="28"/>
        </w:rPr>
        <w:t>MATEMATİK</w:t>
      </w:r>
      <w:r w:rsidRPr="00AA718D">
        <w:rPr>
          <w:rStyle w:val="TrnakChar"/>
          <w:rFonts w:ascii="Monotype Corsiva" w:hAnsi="Monotype Corsiva"/>
          <w:i w:val="0"/>
          <w:sz w:val="28"/>
          <w:szCs w:val="28"/>
        </w:rPr>
        <w:t xml:space="preserve"> DERSİ</w:t>
      </w:r>
      <w:r w:rsidRPr="00AA718D">
        <w:rPr>
          <w:rStyle w:val="TrnakChar"/>
          <w:rFonts w:ascii="Monotype Corsiva" w:hAnsi="Monotype Corsiva"/>
          <w:sz w:val="28"/>
          <w:szCs w:val="28"/>
        </w:rPr>
        <w:t xml:space="preserve"> </w:t>
      </w:r>
      <w:r w:rsidRPr="00AA718D">
        <w:rPr>
          <w:rFonts w:ascii="Monotype Corsiva" w:hAnsi="Monotype Corsiva"/>
          <w:sz w:val="28"/>
          <w:szCs w:val="28"/>
        </w:rPr>
        <w:t>ÜNİTELENDİRİLMİŞ YILLIK DERS PLANI</w:t>
      </w:r>
    </w:p>
    <w:tbl>
      <w:tblPr>
        <w:tblW w:w="1474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709"/>
        <w:gridCol w:w="5518"/>
        <w:gridCol w:w="6"/>
        <w:gridCol w:w="1703"/>
        <w:gridCol w:w="2123"/>
        <w:gridCol w:w="7"/>
        <w:gridCol w:w="1411"/>
        <w:gridCol w:w="2124"/>
        <w:gridCol w:w="6"/>
        <w:gridCol w:w="566"/>
      </w:tblGrid>
      <w:tr w:rsidR="00C76B2D" w:rsidRPr="00D56B22" w:rsidTr="00DB67A0">
        <w:trPr>
          <w:cantSplit/>
          <w:trHeight w:val="1786"/>
        </w:trPr>
        <w:tc>
          <w:tcPr>
            <w:tcW w:w="569" w:type="dxa"/>
            <w:tcBorders>
              <w:bottom w:val="single" w:sz="4" w:space="0" w:color="000000"/>
            </w:tcBorders>
            <w:textDirection w:val="btLr"/>
            <w:vAlign w:val="center"/>
          </w:tcPr>
          <w:p w:rsidR="00C76B2D" w:rsidRPr="00AA718D" w:rsidRDefault="00C76B2D" w:rsidP="00DB67A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18D">
              <w:rPr>
                <w:rFonts w:ascii="Times New Roman" w:hAnsi="Times New Roman"/>
                <w:b/>
                <w:sz w:val="18"/>
                <w:szCs w:val="18"/>
              </w:rPr>
              <w:t>HAFTA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textDirection w:val="btLr"/>
            <w:vAlign w:val="center"/>
          </w:tcPr>
          <w:p w:rsidR="00C76B2D" w:rsidRPr="00AA718D" w:rsidRDefault="00C76B2D" w:rsidP="00DB67A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18D">
              <w:rPr>
                <w:rFonts w:ascii="Times New Roman" w:hAnsi="Times New Roman"/>
                <w:b/>
                <w:sz w:val="18"/>
                <w:szCs w:val="18"/>
              </w:rPr>
              <w:t>SAAT</w:t>
            </w:r>
          </w:p>
        </w:tc>
        <w:tc>
          <w:tcPr>
            <w:tcW w:w="5524" w:type="dxa"/>
            <w:gridSpan w:val="2"/>
            <w:tcBorders>
              <w:bottom w:val="single" w:sz="4" w:space="0" w:color="000000"/>
            </w:tcBorders>
            <w:vAlign w:val="center"/>
          </w:tcPr>
          <w:p w:rsidR="00C76B2D" w:rsidRPr="00AA718D" w:rsidRDefault="00C76B2D" w:rsidP="00DB67A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18D">
              <w:rPr>
                <w:rFonts w:ascii="Times New Roman" w:hAnsi="Times New Roman"/>
                <w:b/>
                <w:sz w:val="18"/>
                <w:szCs w:val="18"/>
              </w:rPr>
              <w:t>KAZANIMLAR</w:t>
            </w:r>
          </w:p>
        </w:tc>
        <w:tc>
          <w:tcPr>
            <w:tcW w:w="1703" w:type="dxa"/>
            <w:tcBorders>
              <w:bottom w:val="single" w:sz="4" w:space="0" w:color="000000"/>
            </w:tcBorders>
            <w:vAlign w:val="center"/>
          </w:tcPr>
          <w:p w:rsidR="00C76B2D" w:rsidRPr="00AA718D" w:rsidRDefault="00C76B2D" w:rsidP="00DB67A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18D">
              <w:rPr>
                <w:rFonts w:ascii="Times New Roman" w:hAnsi="Times New Roman"/>
                <w:b/>
                <w:sz w:val="18"/>
                <w:szCs w:val="18"/>
              </w:rPr>
              <w:t>KONULAR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18D">
              <w:rPr>
                <w:rFonts w:ascii="Times New Roman" w:hAnsi="Times New Roman"/>
                <w:b/>
                <w:sz w:val="18"/>
                <w:szCs w:val="18"/>
              </w:rPr>
              <w:t>(ALT ÖĞRENME ALANLARI)</w:t>
            </w:r>
          </w:p>
        </w:tc>
        <w:tc>
          <w:tcPr>
            <w:tcW w:w="2123" w:type="dxa"/>
            <w:tcBorders>
              <w:bottom w:val="single" w:sz="4" w:space="0" w:color="000000"/>
            </w:tcBorders>
            <w:vAlign w:val="center"/>
          </w:tcPr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18D">
              <w:rPr>
                <w:rFonts w:ascii="Times New Roman" w:hAnsi="Times New Roman"/>
                <w:b/>
                <w:sz w:val="18"/>
                <w:szCs w:val="18"/>
              </w:rPr>
              <w:t>ÖĞRENME ÖĞRETME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18D">
              <w:rPr>
                <w:rFonts w:ascii="Times New Roman" w:hAnsi="Times New Roman"/>
                <w:b/>
                <w:sz w:val="18"/>
                <w:szCs w:val="18"/>
              </w:rPr>
              <w:t>YÖNTEM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18D">
              <w:rPr>
                <w:rFonts w:ascii="Times New Roman" w:hAnsi="Times New Roman"/>
                <w:b/>
                <w:sz w:val="18"/>
                <w:szCs w:val="18"/>
              </w:rPr>
              <w:t>TEKNİKLERİ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</w:tcBorders>
          </w:tcPr>
          <w:p w:rsidR="00C76B2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18D">
              <w:rPr>
                <w:rFonts w:ascii="Times New Roman" w:hAnsi="Times New Roman"/>
                <w:b/>
                <w:sz w:val="18"/>
                <w:szCs w:val="18"/>
              </w:rPr>
              <w:t>KAYNAK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18D">
              <w:rPr>
                <w:rFonts w:ascii="Times New Roman" w:hAnsi="Times New Roman"/>
                <w:b/>
                <w:sz w:val="18"/>
                <w:szCs w:val="18"/>
              </w:rPr>
              <w:t>ARAÇ VE GEREÇKLER</w:t>
            </w:r>
          </w:p>
        </w:tc>
        <w:tc>
          <w:tcPr>
            <w:tcW w:w="2124" w:type="dxa"/>
            <w:tcBorders>
              <w:bottom w:val="single" w:sz="4" w:space="0" w:color="000000"/>
            </w:tcBorders>
            <w:vAlign w:val="center"/>
          </w:tcPr>
          <w:p w:rsidR="00C76B2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18D">
              <w:rPr>
                <w:rFonts w:ascii="Times New Roman" w:hAnsi="Times New Roman"/>
                <w:b/>
                <w:sz w:val="18"/>
                <w:szCs w:val="18"/>
              </w:rPr>
              <w:t>ATATÜRKÇÜ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LÜK KON</w:t>
            </w:r>
            <w:r w:rsidRPr="00AA718D">
              <w:rPr>
                <w:rFonts w:ascii="Times New Roman" w:hAnsi="Times New Roman"/>
                <w:b/>
                <w:sz w:val="18"/>
                <w:szCs w:val="18"/>
              </w:rPr>
              <w:t>ULARI YAZILI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18D">
              <w:rPr>
                <w:rFonts w:ascii="Times New Roman" w:hAnsi="Times New Roman"/>
                <w:b/>
                <w:sz w:val="18"/>
                <w:szCs w:val="18"/>
              </w:rPr>
              <w:t>ÖDEV</w:t>
            </w:r>
          </w:p>
        </w:tc>
        <w:tc>
          <w:tcPr>
            <w:tcW w:w="572" w:type="dxa"/>
            <w:gridSpan w:val="2"/>
            <w:tcBorders>
              <w:bottom w:val="single" w:sz="4" w:space="0" w:color="000000"/>
            </w:tcBorders>
            <w:textDirection w:val="btLr"/>
            <w:vAlign w:val="center"/>
          </w:tcPr>
          <w:p w:rsidR="00C76B2D" w:rsidRPr="008E1BE2" w:rsidRDefault="00C76B2D" w:rsidP="00DB67A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E1BE2">
              <w:rPr>
                <w:rFonts w:ascii="Times New Roman" w:hAnsi="Times New Roman"/>
                <w:b/>
                <w:sz w:val="14"/>
                <w:szCs w:val="14"/>
              </w:rPr>
              <w:t>DEĞERLENDİRME</w:t>
            </w:r>
            <w:r w:rsidRPr="00411DBE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:rsidR="00C76B2D" w:rsidRPr="00411DBE" w:rsidRDefault="00C76B2D" w:rsidP="00DB67A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11DBE">
              <w:rPr>
                <w:rFonts w:ascii="Times New Roman" w:hAnsi="Times New Roman"/>
                <w:b/>
                <w:sz w:val="16"/>
                <w:szCs w:val="16"/>
              </w:rPr>
              <w:t xml:space="preserve"> (Kazanımlara Ulaşma Düzeyi)</w:t>
            </w:r>
          </w:p>
        </w:tc>
      </w:tr>
      <w:tr w:rsidR="00FA70B8" w:rsidRPr="00D56B22" w:rsidTr="00DB67A0">
        <w:trPr>
          <w:cantSplit/>
          <w:trHeight w:val="1970"/>
        </w:trPr>
        <w:tc>
          <w:tcPr>
            <w:tcW w:w="569" w:type="dxa"/>
            <w:shd w:val="clear" w:color="auto" w:fill="auto"/>
            <w:textDirection w:val="btLr"/>
            <w:vAlign w:val="center"/>
          </w:tcPr>
          <w:p w:rsidR="00FA70B8" w:rsidRPr="002A550F" w:rsidRDefault="00FA70B8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  <w:rFonts w:ascii="Times New Roman" w:hAnsi="Times New Roman"/>
                <w:sz w:val="24"/>
                <w:szCs w:val="24"/>
              </w:rPr>
            </w:pPr>
            <w:r w:rsidRPr="002A550F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( </w:t>
            </w:r>
            <w:r w:rsidR="00BA06E8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12-16</w:t>
            </w:r>
            <w:r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 </w:t>
            </w:r>
            <w:r w:rsidRPr="002A550F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Eylül</w:t>
            </w:r>
            <w:r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 </w:t>
            </w:r>
            <w:r w:rsidRPr="002A550F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A70B8" w:rsidRPr="00D56B22" w:rsidRDefault="00FA70B8" w:rsidP="00DB67A0">
            <w:pPr>
              <w:spacing w:after="0" w:line="240" w:lineRule="auto"/>
              <w:jc w:val="center"/>
            </w:pPr>
            <w:r w:rsidRPr="002A550F">
              <w:rPr>
                <w:rFonts w:ascii="Times New Roman" w:hAnsi="Times New Roman"/>
              </w:rPr>
              <w:t>6</w:t>
            </w:r>
          </w:p>
        </w:tc>
        <w:tc>
          <w:tcPr>
            <w:tcW w:w="552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70B8" w:rsidRPr="005E311A" w:rsidRDefault="00FA70B8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</w:p>
          <w:p w:rsidR="00FA70B8" w:rsidRPr="005E311A" w:rsidRDefault="00FA70B8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 xml:space="preserve">9.1 </w:t>
            </w:r>
            <w:r w:rsidRPr="005E311A">
              <w:rPr>
                <w:rFonts w:ascii="Times New Roman" w:hAnsi="Times New Roman"/>
                <w:b/>
                <w:i/>
                <w:color w:val="C00000"/>
                <w:sz w:val="18"/>
                <w:szCs w:val="18"/>
              </w:rPr>
              <w:t>MANTIK</w:t>
            </w:r>
            <w:r w:rsidRPr="005E311A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5E311A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 xml:space="preserve"> (20 SAAT) </w:t>
            </w:r>
          </w:p>
          <w:p w:rsidR="00FA70B8" w:rsidRPr="005E311A" w:rsidRDefault="00FA70B8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18"/>
                <w:szCs w:val="18"/>
              </w:rPr>
            </w:pPr>
          </w:p>
          <w:p w:rsidR="00FA70B8" w:rsidRPr="005E311A" w:rsidRDefault="00FA70B8" w:rsidP="00DB67A0">
            <w:pPr>
              <w:rPr>
                <w:rFonts w:ascii="Times New Roman" w:hAnsi="Times New Roman"/>
                <w:b/>
                <w:color w:val="0070C0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 xml:space="preserve">9.1.1 ÖNERMELER VE BİLEŞİK ÖNERMELER  </w:t>
            </w:r>
            <w:r w:rsidRPr="005E311A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>( 10 SAAT)</w:t>
            </w:r>
          </w:p>
          <w:p w:rsidR="00FA70B8" w:rsidRPr="005E311A" w:rsidRDefault="00FA70B8" w:rsidP="00DB67A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sz w:val="18"/>
                <w:szCs w:val="18"/>
              </w:rPr>
              <w:t xml:space="preserve">9.1.1.1. Önermeyi, önermenin doğruluk değerini, iki önermenin denkliğini ve önermenin </w:t>
            </w:r>
            <w:proofErr w:type="spellStart"/>
            <w:r w:rsidRPr="005E311A">
              <w:rPr>
                <w:rFonts w:ascii="Times New Roman" w:hAnsi="Times New Roman"/>
                <w:sz w:val="18"/>
                <w:szCs w:val="18"/>
              </w:rPr>
              <w:t>değilini</w:t>
            </w:r>
            <w:proofErr w:type="spellEnd"/>
            <w:r w:rsidRPr="005E311A">
              <w:rPr>
                <w:rFonts w:ascii="Times New Roman" w:hAnsi="Times New Roman"/>
                <w:sz w:val="18"/>
                <w:szCs w:val="18"/>
              </w:rPr>
              <w:t xml:space="preserve"> açıklar</w:t>
            </w:r>
            <w:proofErr w:type="gramStart"/>
            <w:r w:rsidRPr="005E311A">
              <w:rPr>
                <w:rFonts w:ascii="Times New Roman" w:hAnsi="Times New Roman"/>
                <w:sz w:val="18"/>
                <w:szCs w:val="18"/>
              </w:rPr>
              <w:t>.</w:t>
            </w:r>
            <w:r w:rsidRPr="005E311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</w:p>
          <w:p w:rsidR="00FA70B8" w:rsidRPr="005E311A" w:rsidRDefault="00FA70B8" w:rsidP="00DB67A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sz w:val="18"/>
                <w:szCs w:val="18"/>
              </w:rPr>
              <w:t>9.1.1.2. Bileşik önermeyi örneklerle açıklar, ‘‘ve, veya, ya da’’ bağlaçları ile kurulan bileşik önermelerin özelliklerini ve De Morgan kurallarını doğruluk tablosu kullanarak gösterir</w:t>
            </w:r>
            <w:proofErr w:type="gramStart"/>
            <w:r w:rsidRPr="005E311A">
              <w:rPr>
                <w:rFonts w:ascii="Times New Roman" w:hAnsi="Times New Roman"/>
                <w:sz w:val="18"/>
                <w:szCs w:val="18"/>
              </w:rPr>
              <w:t>.</w:t>
            </w:r>
            <w:r w:rsidRPr="005E311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</w:p>
          <w:p w:rsidR="00FA70B8" w:rsidRPr="005E311A" w:rsidRDefault="00FA70B8" w:rsidP="00DB67A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sz w:val="18"/>
                <w:szCs w:val="18"/>
              </w:rPr>
              <w:t>9.1.1.3. Koşullu önermeyi ve iki yönlü koşullu önermeyi açıklar.</w:t>
            </w:r>
          </w:p>
        </w:tc>
        <w:tc>
          <w:tcPr>
            <w:tcW w:w="1703" w:type="dxa"/>
            <w:vMerge w:val="restart"/>
            <w:shd w:val="clear" w:color="auto" w:fill="auto"/>
            <w:vAlign w:val="center"/>
          </w:tcPr>
          <w:p w:rsidR="00FA70B8" w:rsidRPr="00734857" w:rsidRDefault="00FA70B8" w:rsidP="00DB67A0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  <w:p w:rsidR="00FA70B8" w:rsidRPr="00734857" w:rsidRDefault="00FA70B8" w:rsidP="00DB67A0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  <w:p w:rsidR="00FA70B8" w:rsidRPr="00734857" w:rsidRDefault="00FA70B8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4857">
              <w:rPr>
                <w:rFonts w:ascii="Times New Roman" w:hAnsi="Times New Roman"/>
                <w:b/>
                <w:sz w:val="18"/>
                <w:szCs w:val="18"/>
              </w:rPr>
              <w:t>Öğrenme Alanı</w:t>
            </w:r>
            <w:r w:rsidRPr="00734857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FA70B8" w:rsidRPr="00734857" w:rsidRDefault="00FA70B8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4857">
              <w:rPr>
                <w:rFonts w:ascii="Times New Roman" w:hAnsi="Times New Roman"/>
                <w:sz w:val="18"/>
                <w:szCs w:val="18"/>
              </w:rPr>
              <w:t>SAYILAR-CEBİR</w:t>
            </w:r>
          </w:p>
          <w:p w:rsidR="00FA70B8" w:rsidRPr="00734857" w:rsidRDefault="00FA70B8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70B8" w:rsidRDefault="00FA70B8" w:rsidP="00DB67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4857">
              <w:rPr>
                <w:rFonts w:ascii="Times New Roman" w:hAnsi="Times New Roman"/>
                <w:b/>
                <w:sz w:val="18"/>
                <w:szCs w:val="18"/>
              </w:rPr>
              <w:t>Alt Öğrenme Alanı:</w:t>
            </w:r>
            <w:r w:rsidRPr="00734857">
              <w:rPr>
                <w:rFonts w:ascii="Times New Roman" w:hAnsi="Times New Roman"/>
                <w:sz w:val="18"/>
                <w:szCs w:val="18"/>
              </w:rPr>
              <w:t xml:space="preserve"> Öğrencilerle tanışma ve müfredat hakkında kısa bilgilendirme</w:t>
            </w:r>
          </w:p>
          <w:p w:rsidR="00FA70B8" w:rsidRPr="00FA70B8" w:rsidRDefault="00FA70B8" w:rsidP="00DB67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FA70B8">
              <w:rPr>
                <w:rFonts w:ascii="Times New Roman" w:hAnsi="Times New Roman"/>
                <w:b/>
                <w:sz w:val="18"/>
                <w:szCs w:val="18"/>
              </w:rPr>
              <w:t>önermeler</w:t>
            </w:r>
            <w:proofErr w:type="gramEnd"/>
            <w:r w:rsidRPr="00FA70B8">
              <w:rPr>
                <w:rFonts w:ascii="Times New Roman" w:hAnsi="Times New Roman"/>
                <w:b/>
                <w:sz w:val="18"/>
                <w:szCs w:val="18"/>
              </w:rPr>
              <w:t xml:space="preserve"> ve bileşik önermeler  </w:t>
            </w:r>
          </w:p>
          <w:p w:rsidR="00FA70B8" w:rsidRPr="00734857" w:rsidRDefault="00FA70B8" w:rsidP="00DB67A0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FA70B8" w:rsidRPr="00734857" w:rsidRDefault="00FA70B8" w:rsidP="00DB67A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23" w:type="dxa"/>
            <w:shd w:val="clear" w:color="auto" w:fill="auto"/>
            <w:vAlign w:val="center"/>
          </w:tcPr>
          <w:p w:rsidR="00FA70B8" w:rsidRPr="00734857" w:rsidRDefault="00FA70B8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 w:rsidRPr="00734857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>STRATEJİ</w:t>
            </w:r>
          </w:p>
          <w:p w:rsidR="00FA70B8" w:rsidRPr="00734857" w:rsidRDefault="00FA70B8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4857">
              <w:rPr>
                <w:rFonts w:ascii="Times New Roman" w:hAnsi="Times New Roman"/>
                <w:sz w:val="18"/>
                <w:szCs w:val="18"/>
              </w:rPr>
              <w:t>Sunuş-Buluş Yolu</w:t>
            </w:r>
          </w:p>
          <w:p w:rsidR="00FA70B8" w:rsidRPr="00734857" w:rsidRDefault="00FA70B8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 w:rsidRPr="00734857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>YÖNTEMLER</w:t>
            </w:r>
          </w:p>
          <w:p w:rsidR="00FA70B8" w:rsidRPr="00734857" w:rsidRDefault="00FA70B8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4857">
              <w:rPr>
                <w:rFonts w:ascii="Times New Roman" w:hAnsi="Times New Roman"/>
                <w:sz w:val="18"/>
                <w:szCs w:val="18"/>
              </w:rPr>
              <w:t>Tanımlar Yardımı ile keşfetme</w:t>
            </w:r>
          </w:p>
          <w:p w:rsidR="00FA70B8" w:rsidRPr="00734857" w:rsidRDefault="00FA70B8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 w:rsidRPr="00734857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>TEKNİKLER</w:t>
            </w:r>
          </w:p>
          <w:p w:rsidR="00FA70B8" w:rsidRPr="00734857" w:rsidRDefault="00FA70B8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4857">
              <w:rPr>
                <w:rFonts w:ascii="Times New Roman" w:hAnsi="Times New Roman"/>
                <w:sz w:val="18"/>
                <w:szCs w:val="18"/>
              </w:rPr>
              <w:t>Anlatma</w:t>
            </w:r>
          </w:p>
          <w:p w:rsidR="00FA70B8" w:rsidRPr="00734857" w:rsidRDefault="00FA70B8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4857">
              <w:rPr>
                <w:rFonts w:ascii="Times New Roman" w:hAnsi="Times New Roman"/>
                <w:sz w:val="18"/>
                <w:szCs w:val="18"/>
              </w:rPr>
              <w:t>Soru Cevap</w:t>
            </w:r>
          </w:p>
          <w:p w:rsidR="00FA70B8" w:rsidRPr="00734857" w:rsidRDefault="00FA70B8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4857">
              <w:rPr>
                <w:rFonts w:ascii="Times New Roman" w:hAnsi="Times New Roman"/>
                <w:sz w:val="18"/>
                <w:szCs w:val="18"/>
              </w:rPr>
              <w:t xml:space="preserve">Sentez </w:t>
            </w:r>
          </w:p>
          <w:p w:rsidR="00FA70B8" w:rsidRPr="00734857" w:rsidRDefault="00FA70B8" w:rsidP="00DB67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4857">
              <w:rPr>
                <w:rFonts w:ascii="Times New Roman" w:hAnsi="Times New Roman"/>
                <w:sz w:val="18"/>
                <w:szCs w:val="18"/>
              </w:rPr>
              <w:t>Mukayese etme</w:t>
            </w:r>
          </w:p>
          <w:p w:rsidR="00FA70B8" w:rsidRPr="00734857" w:rsidRDefault="00FA70B8" w:rsidP="00DB67A0">
            <w:pPr>
              <w:jc w:val="center"/>
              <w:rPr>
                <w:sz w:val="18"/>
                <w:szCs w:val="18"/>
              </w:rPr>
            </w:pPr>
          </w:p>
          <w:p w:rsidR="00FA70B8" w:rsidRPr="00734857" w:rsidRDefault="00FA70B8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70B8" w:rsidRPr="00734857" w:rsidRDefault="00FA70B8" w:rsidP="00DB67A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FA70B8" w:rsidRPr="005D2911" w:rsidRDefault="00FA70B8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MEB Ders Kitabı</w:t>
            </w:r>
          </w:p>
          <w:p w:rsidR="00FA70B8" w:rsidRPr="005D2911" w:rsidRDefault="00FA70B8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Mültimedya Araçları</w:t>
            </w:r>
          </w:p>
          <w:p w:rsidR="00FA70B8" w:rsidRPr="005D2911" w:rsidRDefault="00FA70B8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Çalışma Yaprakları ve Etkinlikler ETKİLEŞİMLİ TAHTA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FA70B8" w:rsidRPr="00734857" w:rsidRDefault="00FA70B8" w:rsidP="00DB67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FA70B8" w:rsidRPr="00734857" w:rsidRDefault="00FA70B8" w:rsidP="00DB67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gridSpan w:val="2"/>
            <w:shd w:val="clear" w:color="auto" w:fill="auto"/>
          </w:tcPr>
          <w:p w:rsidR="00FA70B8" w:rsidRPr="00411DBE" w:rsidRDefault="00FA70B8" w:rsidP="00DB67A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A70B8" w:rsidRPr="00D56B22" w:rsidTr="00DB67A0">
        <w:trPr>
          <w:cantSplit/>
          <w:trHeight w:val="1155"/>
        </w:trPr>
        <w:tc>
          <w:tcPr>
            <w:tcW w:w="569" w:type="dxa"/>
            <w:vMerge w:val="restart"/>
            <w:shd w:val="clear" w:color="auto" w:fill="auto"/>
            <w:textDirection w:val="btLr"/>
            <w:vAlign w:val="center"/>
          </w:tcPr>
          <w:p w:rsidR="00FA70B8" w:rsidRPr="00AF1681" w:rsidRDefault="00FA70B8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  <w:sz w:val="24"/>
                <w:szCs w:val="24"/>
              </w:rPr>
            </w:pPr>
            <w:r w:rsidRPr="00734F57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( </w:t>
            </w:r>
            <w:r w:rsidR="00BA06E8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19-23 EYLÜL</w:t>
            </w:r>
            <w:r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 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70B8" w:rsidRDefault="00FA70B8" w:rsidP="00DB67A0">
            <w:pPr>
              <w:spacing w:after="0" w:line="240" w:lineRule="auto"/>
              <w:jc w:val="center"/>
            </w:pPr>
          </w:p>
          <w:p w:rsidR="00FA70B8" w:rsidRDefault="00FA70B8" w:rsidP="00DB67A0">
            <w:pPr>
              <w:spacing w:after="0" w:line="240" w:lineRule="auto"/>
              <w:jc w:val="center"/>
            </w:pPr>
          </w:p>
          <w:p w:rsidR="00FA70B8" w:rsidRDefault="00FA70B8" w:rsidP="00DB67A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</w:t>
            </w:r>
          </w:p>
          <w:p w:rsidR="00FA70B8" w:rsidRPr="00D56B22" w:rsidRDefault="00FA70B8" w:rsidP="00DB67A0">
            <w:pPr>
              <w:spacing w:after="0" w:line="240" w:lineRule="auto"/>
            </w:pPr>
          </w:p>
        </w:tc>
        <w:tc>
          <w:tcPr>
            <w:tcW w:w="552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70B8" w:rsidRPr="005E311A" w:rsidRDefault="00FA70B8" w:rsidP="00DB67A0">
            <w:pPr>
              <w:rPr>
                <w:rFonts w:ascii="Times New Roman" w:hAnsi="Times New Roman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sz w:val="18"/>
                <w:szCs w:val="18"/>
              </w:rPr>
              <w:t xml:space="preserve">9.1.1.4. Sözel olarak veya sembolik mantık dilinde verilen bileşik önermeleri birbirine dönüştürür. </w:t>
            </w:r>
          </w:p>
          <w:p w:rsidR="00FA70B8" w:rsidRPr="005E311A" w:rsidRDefault="00FA70B8" w:rsidP="00DB67A0">
            <w:pPr>
              <w:rPr>
                <w:rFonts w:ascii="Times New Roman" w:hAnsi="Times New Roman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sz w:val="18"/>
                <w:szCs w:val="18"/>
              </w:rPr>
              <w:t>9.1.1.5. Totoloji ve çelişkiyi örneklerle açıklar.</w:t>
            </w:r>
          </w:p>
        </w:tc>
        <w:tc>
          <w:tcPr>
            <w:tcW w:w="170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70B8" w:rsidRPr="00D56B22" w:rsidRDefault="00FA70B8" w:rsidP="00DB67A0">
            <w:pPr>
              <w:spacing w:after="0" w:line="240" w:lineRule="auto"/>
              <w:jc w:val="center"/>
            </w:pPr>
          </w:p>
        </w:tc>
        <w:tc>
          <w:tcPr>
            <w:tcW w:w="2123" w:type="dxa"/>
            <w:vMerge w:val="restart"/>
            <w:shd w:val="clear" w:color="auto" w:fill="auto"/>
            <w:vAlign w:val="center"/>
          </w:tcPr>
          <w:p w:rsidR="00FA70B8" w:rsidRPr="00AA718D" w:rsidRDefault="00FA70B8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STRATEJİ</w:t>
            </w:r>
          </w:p>
          <w:p w:rsidR="00FA70B8" w:rsidRPr="00AA718D" w:rsidRDefault="00FA70B8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Sunuş</w:t>
            </w:r>
            <w:r>
              <w:rPr>
                <w:rFonts w:ascii="Times New Roman" w:hAnsi="Times New Roman"/>
                <w:sz w:val="20"/>
                <w:szCs w:val="20"/>
              </w:rPr>
              <w:t>-Buluş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Yolu</w:t>
            </w:r>
          </w:p>
          <w:p w:rsidR="00FA70B8" w:rsidRPr="00AA718D" w:rsidRDefault="00FA70B8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YÖNTEMLER</w:t>
            </w:r>
          </w:p>
          <w:p w:rsidR="00FA70B8" w:rsidRPr="00AA718D" w:rsidRDefault="00FA70B8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Tanımlar Yardımı ile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keşfetme</w:t>
            </w:r>
          </w:p>
          <w:p w:rsidR="00FA70B8" w:rsidRPr="00AA718D" w:rsidRDefault="00FA70B8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TEKNİKLER</w:t>
            </w:r>
          </w:p>
          <w:p w:rsidR="00FA70B8" w:rsidRPr="00AA718D" w:rsidRDefault="00FA70B8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Anlatma</w:t>
            </w:r>
          </w:p>
          <w:p w:rsidR="00FA70B8" w:rsidRDefault="00FA70B8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Soru Cevap</w:t>
            </w:r>
          </w:p>
          <w:p w:rsidR="00FA70B8" w:rsidRDefault="00FA70B8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Sentez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A70B8" w:rsidRPr="008E1BE2" w:rsidRDefault="00FA70B8" w:rsidP="00DB67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1BE2">
              <w:rPr>
                <w:rFonts w:ascii="Times New Roman" w:hAnsi="Times New Roman"/>
                <w:sz w:val="18"/>
                <w:szCs w:val="18"/>
              </w:rPr>
              <w:t>Mukayese etme</w:t>
            </w:r>
          </w:p>
          <w:p w:rsidR="00FA70B8" w:rsidRPr="005F67DC" w:rsidRDefault="00FA70B8" w:rsidP="00DB67A0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center"/>
          </w:tcPr>
          <w:p w:rsidR="00FA70B8" w:rsidRPr="005D2911" w:rsidRDefault="00FA70B8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MEB Ders Kitabı</w:t>
            </w:r>
          </w:p>
          <w:p w:rsidR="00FA70B8" w:rsidRPr="005D2911" w:rsidRDefault="00FA70B8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Mültimedya Araçları</w:t>
            </w:r>
          </w:p>
          <w:p w:rsidR="00FA70B8" w:rsidRPr="005D2911" w:rsidRDefault="00FA70B8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Çalışma Yaprakları ve Etkinlikler ETKİLEŞİMLİ TAHTA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</w:tcPr>
          <w:p w:rsidR="00FA70B8" w:rsidRDefault="00FA70B8" w:rsidP="00DB67A0">
            <w:pPr>
              <w:spacing w:after="0" w:line="240" w:lineRule="auto"/>
              <w:jc w:val="center"/>
            </w:pPr>
          </w:p>
          <w:p w:rsidR="00FA70B8" w:rsidRDefault="00FA70B8" w:rsidP="00DB67A0">
            <w:pPr>
              <w:spacing w:after="0" w:line="240" w:lineRule="auto"/>
              <w:jc w:val="center"/>
            </w:pPr>
          </w:p>
          <w:p w:rsidR="00FA70B8" w:rsidRPr="00D56B22" w:rsidRDefault="00FA70B8" w:rsidP="00DB67A0">
            <w:pPr>
              <w:spacing w:after="0" w:line="240" w:lineRule="auto"/>
              <w:jc w:val="center"/>
            </w:pPr>
          </w:p>
        </w:tc>
        <w:tc>
          <w:tcPr>
            <w:tcW w:w="572" w:type="dxa"/>
            <w:gridSpan w:val="2"/>
            <w:vMerge w:val="restart"/>
            <w:shd w:val="clear" w:color="auto" w:fill="auto"/>
          </w:tcPr>
          <w:p w:rsidR="00FA70B8" w:rsidRPr="00411DBE" w:rsidRDefault="00FA70B8" w:rsidP="00DB67A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64550" w:rsidRPr="00D56B22" w:rsidTr="00DB67A0">
        <w:trPr>
          <w:cantSplit/>
          <w:trHeight w:val="2385"/>
        </w:trPr>
        <w:tc>
          <w:tcPr>
            <w:tcW w:w="569" w:type="dxa"/>
            <w:vMerge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964550" w:rsidRPr="00734F57" w:rsidRDefault="00964550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64550" w:rsidRDefault="00FA70B8" w:rsidP="00DB67A0">
            <w:pPr>
              <w:spacing w:after="0" w:line="240" w:lineRule="auto"/>
            </w:pPr>
            <w:r>
              <w:t>2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64550" w:rsidRPr="005E311A" w:rsidRDefault="00FA70B8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>9.1.2. AÇIK ÖNERMELER VE İSPAT TEKNİKLERİ</w:t>
            </w:r>
            <w:r w:rsidR="0085731E" w:rsidRPr="005E311A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>( 10 SAAT)</w:t>
            </w:r>
          </w:p>
          <w:p w:rsidR="00FA70B8" w:rsidRPr="005E311A" w:rsidRDefault="00FA70B8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64550" w:rsidRPr="005E311A" w:rsidRDefault="00FA70B8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sz w:val="18"/>
                <w:szCs w:val="18"/>
              </w:rPr>
              <w:t>9.1.2.1. Her (</w:t>
            </w:r>
            <w:r w:rsidRPr="005E311A">
              <w:rPr>
                <w:rFonts w:ascii="Cambria Math" w:hAnsi="Cambria Math" w:cs="Cambria Math"/>
                <w:sz w:val="18"/>
                <w:szCs w:val="18"/>
              </w:rPr>
              <w:t>∀</w:t>
            </w:r>
            <w:r w:rsidRPr="005E311A">
              <w:rPr>
                <w:rFonts w:ascii="Times New Roman" w:hAnsi="Times New Roman"/>
                <w:sz w:val="18"/>
                <w:szCs w:val="18"/>
              </w:rPr>
              <w:t>) ve bazı (</w:t>
            </w:r>
            <w:r w:rsidRPr="005E311A">
              <w:rPr>
                <w:rFonts w:ascii="Cambria Math" w:hAnsi="Cambria Math" w:cs="Cambria Math"/>
                <w:sz w:val="18"/>
                <w:szCs w:val="18"/>
              </w:rPr>
              <w:t>∃</w:t>
            </w:r>
            <w:r w:rsidRPr="005E311A">
              <w:rPr>
                <w:rFonts w:ascii="Times New Roman" w:hAnsi="Times New Roman"/>
                <w:sz w:val="18"/>
                <w:szCs w:val="18"/>
              </w:rPr>
              <w:t>) niceleyicilerini örneklerle açıklar.</w:t>
            </w:r>
          </w:p>
          <w:p w:rsidR="00964550" w:rsidRPr="005E311A" w:rsidRDefault="00964550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64550" w:rsidRPr="005E311A" w:rsidRDefault="00964550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64550" w:rsidRPr="005E311A" w:rsidRDefault="00964550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64550" w:rsidRPr="005E311A" w:rsidRDefault="00964550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64550" w:rsidRPr="005E311A" w:rsidRDefault="00964550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64550" w:rsidRPr="005E311A" w:rsidRDefault="00964550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64550" w:rsidRPr="00411DBE" w:rsidRDefault="0096455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64550" w:rsidRPr="00AA718D" w:rsidRDefault="0096455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64550" w:rsidRPr="005D2911" w:rsidRDefault="0096455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4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64550" w:rsidRDefault="00964550" w:rsidP="00DB67A0">
            <w:pPr>
              <w:spacing w:after="0" w:line="240" w:lineRule="auto"/>
              <w:jc w:val="center"/>
            </w:pPr>
          </w:p>
        </w:tc>
        <w:tc>
          <w:tcPr>
            <w:tcW w:w="572" w:type="dxa"/>
            <w:gridSpan w:val="2"/>
            <w:vMerge/>
            <w:tcBorders>
              <w:bottom w:val="single" w:sz="4" w:space="0" w:color="000000"/>
            </w:tcBorders>
            <w:shd w:val="clear" w:color="auto" w:fill="auto"/>
          </w:tcPr>
          <w:p w:rsidR="00964550" w:rsidRPr="00411DBE" w:rsidRDefault="00964550" w:rsidP="00DB67A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76B2D" w:rsidRPr="00D56B22" w:rsidTr="00DB67A0">
        <w:trPr>
          <w:cantSplit/>
          <w:trHeight w:val="1368"/>
        </w:trPr>
        <w:tc>
          <w:tcPr>
            <w:tcW w:w="569" w:type="dxa"/>
            <w:shd w:val="clear" w:color="auto" w:fill="auto"/>
            <w:textDirection w:val="btLr"/>
            <w:vAlign w:val="center"/>
          </w:tcPr>
          <w:p w:rsidR="00C76B2D" w:rsidRPr="002A550F" w:rsidRDefault="00C76B2D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  <w:rFonts w:ascii="Times New Roman" w:hAnsi="Times New Roman"/>
                <w:sz w:val="24"/>
                <w:szCs w:val="24"/>
              </w:rPr>
            </w:pPr>
            <w:r w:rsidRPr="002A550F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lastRenderedPageBreak/>
              <w:t xml:space="preserve"> ( </w:t>
            </w:r>
            <w:r w:rsidR="00BA06E8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26-30 EYLÜL</w:t>
            </w:r>
            <w:r w:rsidRPr="002A550F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6B2D" w:rsidRPr="00D56B22" w:rsidRDefault="00C76B2D" w:rsidP="00DB67A0">
            <w:pPr>
              <w:spacing w:after="0" w:line="240" w:lineRule="auto"/>
              <w:jc w:val="center"/>
            </w:pPr>
            <w:r w:rsidRPr="002A550F">
              <w:rPr>
                <w:rFonts w:ascii="Times New Roman" w:hAnsi="Times New Roman"/>
              </w:rPr>
              <w:t>6</w:t>
            </w:r>
          </w:p>
        </w:tc>
        <w:tc>
          <w:tcPr>
            <w:tcW w:w="5524" w:type="dxa"/>
            <w:gridSpan w:val="2"/>
            <w:shd w:val="clear" w:color="auto" w:fill="auto"/>
            <w:vAlign w:val="center"/>
          </w:tcPr>
          <w:p w:rsidR="00C76B2D" w:rsidRPr="005E311A" w:rsidRDefault="00FA70B8" w:rsidP="00DB67A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70C0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sz w:val="18"/>
                <w:szCs w:val="18"/>
              </w:rPr>
              <w:t>9.1.2.2. Açık önermeyi ve doğruluk kümesini örneklerle açıklar.</w:t>
            </w:r>
          </w:p>
          <w:p w:rsidR="00C76B2D" w:rsidRPr="005E311A" w:rsidRDefault="00C76B2D" w:rsidP="00DB67A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70C0"/>
                <w:sz w:val="18"/>
                <w:szCs w:val="18"/>
              </w:rPr>
            </w:pPr>
          </w:p>
          <w:p w:rsidR="00C76B2D" w:rsidRPr="005E311A" w:rsidRDefault="00C76B2D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C76B2D" w:rsidRPr="00D56B22" w:rsidRDefault="00C76B2D" w:rsidP="00DB67A0">
            <w:pPr>
              <w:spacing w:after="0" w:line="240" w:lineRule="auto"/>
              <w:jc w:val="center"/>
            </w:pPr>
          </w:p>
        </w:tc>
        <w:tc>
          <w:tcPr>
            <w:tcW w:w="2123" w:type="dxa"/>
            <w:shd w:val="clear" w:color="auto" w:fill="auto"/>
            <w:vAlign w:val="center"/>
          </w:tcPr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STRATEJİ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Sunuş</w:t>
            </w:r>
            <w:r>
              <w:rPr>
                <w:rFonts w:ascii="Times New Roman" w:hAnsi="Times New Roman"/>
                <w:sz w:val="20"/>
                <w:szCs w:val="20"/>
              </w:rPr>
              <w:t>-Buluş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Yolu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YÖNTEMLER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Tanımlar Yardımı ile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keşfetme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TEKNİKLER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Anlatma</w:t>
            </w: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Soru Cevap</w:t>
            </w: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Sentez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76B2D" w:rsidRPr="00FA70B8" w:rsidRDefault="00FA70B8" w:rsidP="00DB67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Mukayese etme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76B2D" w:rsidRPr="005D2911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MEB Ders Kitabı</w:t>
            </w:r>
          </w:p>
          <w:p w:rsidR="00C76B2D" w:rsidRPr="005D2911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Mültimedya Araçları</w:t>
            </w:r>
          </w:p>
          <w:p w:rsidR="00C76B2D" w:rsidRPr="005D2911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 xml:space="preserve">Çalışma Yaprakları ve Etkinlikler </w:t>
            </w:r>
            <w:r w:rsidR="005D2911" w:rsidRPr="005D2911">
              <w:rPr>
                <w:rFonts w:ascii="Times New Roman" w:hAnsi="Times New Roman"/>
                <w:sz w:val="18"/>
                <w:szCs w:val="18"/>
              </w:rPr>
              <w:t>ETKİLEŞİMLİ TAHTA</w:t>
            </w:r>
          </w:p>
        </w:tc>
        <w:tc>
          <w:tcPr>
            <w:tcW w:w="2124" w:type="dxa"/>
            <w:shd w:val="clear" w:color="auto" w:fill="auto"/>
          </w:tcPr>
          <w:p w:rsidR="00C76B2D" w:rsidRPr="00D56B22" w:rsidRDefault="00C76B2D" w:rsidP="00DB67A0">
            <w:pPr>
              <w:spacing w:after="0" w:line="240" w:lineRule="auto"/>
            </w:pPr>
          </w:p>
        </w:tc>
        <w:tc>
          <w:tcPr>
            <w:tcW w:w="572" w:type="dxa"/>
            <w:gridSpan w:val="2"/>
            <w:shd w:val="clear" w:color="auto" w:fill="auto"/>
          </w:tcPr>
          <w:p w:rsidR="00C76B2D" w:rsidRPr="00411DBE" w:rsidRDefault="00C76B2D" w:rsidP="00DB67A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76B2D" w:rsidRPr="00D56B22" w:rsidTr="00DB67A0">
        <w:trPr>
          <w:cantSplit/>
          <w:trHeight w:val="1418"/>
        </w:trPr>
        <w:tc>
          <w:tcPr>
            <w:tcW w:w="569" w:type="dxa"/>
            <w:vMerge w:val="restart"/>
            <w:shd w:val="clear" w:color="auto" w:fill="auto"/>
            <w:textDirection w:val="btLr"/>
            <w:vAlign w:val="center"/>
          </w:tcPr>
          <w:p w:rsidR="00C76B2D" w:rsidRPr="002A550F" w:rsidRDefault="00C76B2D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  <w:rFonts w:ascii="Times New Roman" w:hAnsi="Times New Roman"/>
                <w:sz w:val="24"/>
                <w:szCs w:val="24"/>
              </w:rPr>
            </w:pPr>
            <w:r w:rsidRPr="002A550F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(</w:t>
            </w:r>
            <w:r w:rsidR="00E460C3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 </w:t>
            </w:r>
            <w:r w:rsidR="00BA06E8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03-</w:t>
            </w:r>
            <w:proofErr w:type="gramStart"/>
            <w:r w:rsidR="00BA06E8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07 </w:t>
            </w:r>
            <w:r w:rsidR="00C1703A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 </w:t>
            </w:r>
            <w:r w:rsidR="00E460C3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EKİM</w:t>
            </w:r>
            <w:proofErr w:type="gramEnd"/>
            <w:r w:rsidR="00E460C3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 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6B2D" w:rsidRPr="00D56B22" w:rsidRDefault="0085731E" w:rsidP="00DB67A0">
            <w:pPr>
              <w:spacing w:after="0" w:line="240" w:lineRule="auto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52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6B2D" w:rsidRPr="005E311A" w:rsidRDefault="00FA70B8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sz w:val="18"/>
                <w:szCs w:val="18"/>
              </w:rPr>
              <w:t>9.1.2.3. Tanım, aksiyom, teorem ve ispat kavramlarını açıklar.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6B2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DBE">
              <w:rPr>
                <w:rFonts w:ascii="Times New Roman" w:hAnsi="Times New Roman"/>
                <w:b/>
                <w:sz w:val="20"/>
                <w:szCs w:val="20"/>
              </w:rPr>
              <w:t>Öğrenme Alanı</w:t>
            </w:r>
            <w:r w:rsidRPr="00411DBE">
              <w:rPr>
                <w:rFonts w:ascii="Times New Roman" w:hAnsi="Times New Roman"/>
                <w:sz w:val="20"/>
                <w:szCs w:val="20"/>
              </w:rPr>
              <w:t xml:space="preserve">:   </w:t>
            </w:r>
            <w:r>
              <w:rPr>
                <w:rFonts w:ascii="Times New Roman" w:hAnsi="Times New Roman"/>
                <w:sz w:val="20"/>
                <w:szCs w:val="20"/>
              </w:rPr>
              <w:t>SAYILAR-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>CEBİR</w:t>
            </w:r>
          </w:p>
          <w:p w:rsidR="00C76B2D" w:rsidRDefault="00C76B2D" w:rsidP="00DB67A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  <w:p w:rsidR="00C76B2D" w:rsidRPr="00616EBB" w:rsidRDefault="00C76B2D" w:rsidP="00DB67A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  <w:p w:rsidR="00C76B2D" w:rsidRDefault="00C76B2D" w:rsidP="00DB67A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C76B2D" w:rsidRPr="00D56B22" w:rsidRDefault="00C76B2D" w:rsidP="00DB67A0">
            <w:pPr>
              <w:spacing w:after="0" w:line="240" w:lineRule="auto"/>
              <w:jc w:val="center"/>
            </w:pPr>
          </w:p>
        </w:tc>
        <w:tc>
          <w:tcPr>
            <w:tcW w:w="2123" w:type="dxa"/>
            <w:vMerge w:val="restart"/>
            <w:shd w:val="clear" w:color="auto" w:fill="auto"/>
            <w:vAlign w:val="center"/>
          </w:tcPr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STRATEJİ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Sunuş</w:t>
            </w:r>
            <w:r>
              <w:rPr>
                <w:rFonts w:ascii="Times New Roman" w:hAnsi="Times New Roman"/>
                <w:sz w:val="20"/>
                <w:szCs w:val="20"/>
              </w:rPr>
              <w:t>-Buluş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Yolu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YÖNTEMLER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Tanımlar Yardımı ile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keşfetme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TEKNİKLER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Anlatma</w:t>
            </w: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Soru Cevap</w:t>
            </w: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Sentez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76B2D" w:rsidRPr="008E1BE2" w:rsidRDefault="00C76B2D" w:rsidP="00DB67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1BE2">
              <w:rPr>
                <w:rFonts w:ascii="Times New Roman" w:hAnsi="Times New Roman"/>
                <w:sz w:val="18"/>
                <w:szCs w:val="18"/>
              </w:rPr>
              <w:t>Mukayese etme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76B2D" w:rsidRPr="005F67DC" w:rsidRDefault="00C76B2D" w:rsidP="00DB67A0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center"/>
          </w:tcPr>
          <w:p w:rsidR="00C76B2D" w:rsidRPr="005D2911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MEB Ders Kitabı</w:t>
            </w:r>
          </w:p>
          <w:p w:rsidR="00C76B2D" w:rsidRPr="005D2911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Mültimedya Araçları</w:t>
            </w:r>
          </w:p>
          <w:p w:rsidR="00C76B2D" w:rsidRPr="005D2911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 xml:space="preserve">Çalışma Yaprakları ve Etkinlikler </w:t>
            </w:r>
            <w:r w:rsidR="005D2911" w:rsidRPr="005D2911">
              <w:rPr>
                <w:rFonts w:ascii="Times New Roman" w:hAnsi="Times New Roman"/>
                <w:sz w:val="18"/>
                <w:szCs w:val="18"/>
              </w:rPr>
              <w:t>ETKİLEŞİMLİ TAHTA</w:t>
            </w:r>
          </w:p>
        </w:tc>
        <w:tc>
          <w:tcPr>
            <w:tcW w:w="2124" w:type="dxa"/>
            <w:vMerge w:val="restart"/>
            <w:shd w:val="clear" w:color="auto" w:fill="auto"/>
          </w:tcPr>
          <w:p w:rsidR="00C76B2D" w:rsidRPr="00D56B22" w:rsidRDefault="00C76B2D" w:rsidP="00DB67A0">
            <w:pPr>
              <w:spacing w:after="0" w:line="240" w:lineRule="auto"/>
            </w:pPr>
          </w:p>
        </w:tc>
        <w:tc>
          <w:tcPr>
            <w:tcW w:w="572" w:type="dxa"/>
            <w:gridSpan w:val="2"/>
            <w:vMerge w:val="restart"/>
            <w:shd w:val="clear" w:color="auto" w:fill="auto"/>
          </w:tcPr>
          <w:p w:rsidR="00C76B2D" w:rsidRPr="00411DBE" w:rsidRDefault="00C76B2D" w:rsidP="00DB67A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76B2D" w:rsidRPr="00D56B22" w:rsidTr="00DB67A0">
        <w:trPr>
          <w:cantSplit/>
          <w:trHeight w:val="2685"/>
        </w:trPr>
        <w:tc>
          <w:tcPr>
            <w:tcW w:w="569" w:type="dxa"/>
            <w:vMerge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C76B2D" w:rsidRPr="006748B8" w:rsidRDefault="00C76B2D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  <w:color w:val="0070C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76B2D" w:rsidRDefault="0085731E" w:rsidP="00DB67A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5731E" w:rsidRPr="005E311A" w:rsidRDefault="0085731E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</w:p>
          <w:p w:rsidR="0085731E" w:rsidRPr="005E311A" w:rsidRDefault="0085731E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</w:p>
          <w:p w:rsidR="0085731E" w:rsidRPr="005E311A" w:rsidRDefault="0085731E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>9.</w:t>
            </w:r>
            <w:proofErr w:type="gramStart"/>
            <w:r w:rsidRPr="005E311A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 xml:space="preserve">2  </w:t>
            </w:r>
            <w:r w:rsidRPr="005E311A">
              <w:rPr>
                <w:rFonts w:ascii="Times New Roman" w:hAnsi="Times New Roman"/>
                <w:b/>
                <w:i/>
                <w:color w:val="C00000"/>
                <w:sz w:val="18"/>
                <w:szCs w:val="18"/>
              </w:rPr>
              <w:t>KÜMELER</w:t>
            </w:r>
            <w:proofErr w:type="gramEnd"/>
            <w:r w:rsidRPr="005E311A"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  <w:r w:rsidRPr="005E311A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 xml:space="preserve"> (20 SAAT) </w:t>
            </w:r>
          </w:p>
          <w:p w:rsidR="00C62C21" w:rsidRPr="005E311A" w:rsidRDefault="00C62C21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</w:p>
          <w:p w:rsidR="00C76B2D" w:rsidRPr="005E311A" w:rsidRDefault="00C62C21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 xml:space="preserve">9.2.1. KÜMELERDE TEMEL KAVRAMLAR </w:t>
            </w:r>
            <w:r w:rsidRPr="005E311A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>( 6 SAAT)</w:t>
            </w:r>
          </w:p>
          <w:p w:rsidR="00C62C21" w:rsidRPr="005E311A" w:rsidRDefault="00C62C21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31E" w:rsidRPr="005E311A" w:rsidRDefault="0085731E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sz w:val="18"/>
                <w:szCs w:val="18"/>
              </w:rPr>
              <w:t>9.2.1.1. Kümeler ile ilgili temel kavramları hatırlatılır.</w:t>
            </w:r>
          </w:p>
          <w:p w:rsidR="0085731E" w:rsidRPr="005E311A" w:rsidRDefault="00C62C21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sz w:val="18"/>
                <w:szCs w:val="18"/>
              </w:rPr>
              <w:t>9.2.1.2. Alt kümeyi kullanarak işlemler yapar.</w:t>
            </w:r>
          </w:p>
          <w:p w:rsidR="0085731E" w:rsidRPr="005E311A" w:rsidRDefault="0085731E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31E" w:rsidRPr="005E311A" w:rsidRDefault="0085731E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31E" w:rsidRPr="005E311A" w:rsidRDefault="0085731E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31E" w:rsidRPr="005E311A" w:rsidRDefault="0085731E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31E" w:rsidRPr="005E311A" w:rsidRDefault="0085731E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5731E" w:rsidRPr="005E311A" w:rsidRDefault="0085731E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76B2D" w:rsidRDefault="00C76B2D" w:rsidP="00DB67A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76B2D" w:rsidRPr="005D2911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4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76B2D" w:rsidRPr="00D56B22" w:rsidRDefault="00C76B2D" w:rsidP="00DB67A0">
            <w:pPr>
              <w:spacing w:after="0" w:line="240" w:lineRule="auto"/>
            </w:pPr>
          </w:p>
        </w:tc>
        <w:tc>
          <w:tcPr>
            <w:tcW w:w="572" w:type="dxa"/>
            <w:gridSpan w:val="2"/>
            <w:vMerge/>
            <w:tcBorders>
              <w:bottom w:val="single" w:sz="4" w:space="0" w:color="000000"/>
            </w:tcBorders>
            <w:shd w:val="clear" w:color="auto" w:fill="auto"/>
          </w:tcPr>
          <w:p w:rsidR="00C76B2D" w:rsidRPr="00411DBE" w:rsidRDefault="00C76B2D" w:rsidP="00DB67A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76B2D" w:rsidRPr="00D56B22" w:rsidTr="00DB67A0">
        <w:trPr>
          <w:cantSplit/>
          <w:trHeight w:val="2435"/>
        </w:trPr>
        <w:tc>
          <w:tcPr>
            <w:tcW w:w="56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76B2D" w:rsidRPr="006748B8" w:rsidRDefault="00C76B2D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  <w:sz w:val="24"/>
                <w:szCs w:val="24"/>
              </w:rPr>
            </w:pPr>
          </w:p>
          <w:p w:rsidR="00C76B2D" w:rsidRPr="002A550F" w:rsidRDefault="00C76B2D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  <w:rFonts w:ascii="Times New Roman" w:hAnsi="Times New Roman"/>
                <w:sz w:val="24"/>
                <w:szCs w:val="24"/>
              </w:rPr>
            </w:pPr>
            <w:r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(</w:t>
            </w:r>
            <w:r w:rsidR="00E460C3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 </w:t>
            </w:r>
            <w:r w:rsidR="00BA06E8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10-14</w:t>
            </w:r>
            <w:r w:rsidR="00841390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 EKİM</w:t>
            </w:r>
            <w:r w:rsidR="00E460C3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 </w:t>
            </w:r>
            <w:r w:rsidRPr="002A550F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)</w:t>
            </w:r>
          </w:p>
          <w:p w:rsidR="00C76B2D" w:rsidRPr="006748B8" w:rsidRDefault="00C76B2D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731E" w:rsidRPr="0085731E" w:rsidRDefault="00C76B2D" w:rsidP="00DB67A0">
            <w:pPr>
              <w:spacing w:after="0" w:line="240" w:lineRule="auto"/>
              <w:rPr>
                <w:rFonts w:ascii="Times New Roman" w:hAnsi="Times New Roman"/>
              </w:rPr>
            </w:pPr>
            <w:r w:rsidRPr="0085731E">
              <w:rPr>
                <w:rFonts w:ascii="Times New Roman" w:hAnsi="Times New Roman"/>
              </w:rPr>
              <w:t xml:space="preserve">   </w:t>
            </w:r>
            <w:r w:rsidR="0085731E" w:rsidRPr="0085731E">
              <w:rPr>
                <w:rFonts w:ascii="Times New Roman" w:hAnsi="Times New Roman"/>
              </w:rPr>
              <w:t>2</w:t>
            </w:r>
          </w:p>
          <w:p w:rsidR="0085731E" w:rsidRPr="0085731E" w:rsidRDefault="0085731E" w:rsidP="00DB67A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5731E" w:rsidRPr="0085731E" w:rsidRDefault="0085731E" w:rsidP="00DB67A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5731E" w:rsidRPr="0085731E" w:rsidRDefault="0085731E" w:rsidP="00DB67A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5731E" w:rsidRPr="0085731E" w:rsidRDefault="0085731E" w:rsidP="00DB67A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5731E" w:rsidRPr="0085731E" w:rsidRDefault="0085731E" w:rsidP="00DB67A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5731E" w:rsidRPr="00D56B22" w:rsidRDefault="0085731E" w:rsidP="00DB67A0">
            <w:pPr>
              <w:spacing w:after="0" w:line="240" w:lineRule="auto"/>
            </w:pPr>
            <w:r w:rsidRPr="0085731E">
              <w:rPr>
                <w:rFonts w:ascii="Times New Roman" w:hAnsi="Times New Roman"/>
              </w:rPr>
              <w:t xml:space="preserve">  4</w:t>
            </w:r>
            <w:r>
              <w:t xml:space="preserve"> </w:t>
            </w:r>
          </w:p>
        </w:tc>
        <w:tc>
          <w:tcPr>
            <w:tcW w:w="5524" w:type="dxa"/>
            <w:gridSpan w:val="2"/>
            <w:shd w:val="clear" w:color="auto" w:fill="auto"/>
          </w:tcPr>
          <w:p w:rsidR="00C62C21" w:rsidRPr="005E311A" w:rsidRDefault="00C62C21" w:rsidP="00DB67A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  <w:p w:rsidR="00C62C21" w:rsidRPr="005E311A" w:rsidRDefault="00C62C21" w:rsidP="00DB67A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  <w:p w:rsidR="00C62C21" w:rsidRPr="005E311A" w:rsidRDefault="00C62C21" w:rsidP="00DB67A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70C0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sz w:val="18"/>
                <w:szCs w:val="18"/>
              </w:rPr>
              <w:t>9.2.1.3. İki kümenin eşitliğini kullanarak işlemler yapar</w:t>
            </w:r>
          </w:p>
          <w:p w:rsidR="00C62C21" w:rsidRPr="005E311A" w:rsidRDefault="00C62C21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</w:p>
          <w:p w:rsidR="00C62C21" w:rsidRPr="005E311A" w:rsidRDefault="00C62C21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</w:p>
          <w:p w:rsidR="00C62C21" w:rsidRPr="005E311A" w:rsidRDefault="00C62C21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 xml:space="preserve">9.2.2. KÜMELERDE İŞLEMLER VE BAĞINTI </w:t>
            </w:r>
            <w:r w:rsidRPr="005E311A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>( 14 SAAT)</w:t>
            </w:r>
          </w:p>
          <w:p w:rsidR="00C62C21" w:rsidRPr="005E311A" w:rsidRDefault="00C62C21" w:rsidP="00DB67A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  <w:p w:rsidR="00C76B2D" w:rsidRPr="005E311A" w:rsidRDefault="00C62C21" w:rsidP="00DB67A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sz w:val="18"/>
                <w:szCs w:val="18"/>
              </w:rPr>
              <w:t>9.2.2.1. Küme işlemleri yardımıyla problemler çözer.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C76B2D" w:rsidRDefault="00C76B2D" w:rsidP="00DB67A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DBE">
              <w:rPr>
                <w:rFonts w:ascii="Times New Roman" w:hAnsi="Times New Roman"/>
                <w:b/>
                <w:sz w:val="20"/>
                <w:szCs w:val="20"/>
              </w:rPr>
              <w:t>Öğrenme Alanı</w:t>
            </w:r>
            <w:r w:rsidRPr="00411DBE">
              <w:rPr>
                <w:rFonts w:ascii="Times New Roman" w:hAnsi="Times New Roman"/>
                <w:sz w:val="20"/>
                <w:szCs w:val="20"/>
              </w:rPr>
              <w:t xml:space="preserve">:   </w:t>
            </w:r>
            <w:r>
              <w:rPr>
                <w:rFonts w:ascii="Times New Roman" w:hAnsi="Times New Roman"/>
                <w:sz w:val="20"/>
                <w:szCs w:val="20"/>
              </w:rPr>
              <w:t>SAYILAR-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>CEBİR</w:t>
            </w: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Alt </w:t>
            </w:r>
            <w:r w:rsidRPr="00616EBB">
              <w:rPr>
                <w:rFonts w:ascii="Cambria" w:hAnsi="Cambria"/>
                <w:b/>
                <w:sz w:val="20"/>
                <w:szCs w:val="20"/>
              </w:rPr>
              <w:t>Öğrenme Alanı</w:t>
            </w:r>
            <w:r w:rsidRPr="00616EBB">
              <w:rPr>
                <w:rFonts w:ascii="Cambria" w:hAnsi="Cambria"/>
                <w:sz w:val="20"/>
                <w:szCs w:val="20"/>
              </w:rPr>
              <w:t xml:space="preserve">: </w:t>
            </w:r>
          </w:p>
          <w:p w:rsidR="00C76B2D" w:rsidRPr="00D56B22" w:rsidRDefault="005E311A" w:rsidP="00DB67A0">
            <w:pPr>
              <w:spacing w:after="0" w:line="240" w:lineRule="auto"/>
              <w:jc w:val="center"/>
            </w:pPr>
            <w:r>
              <w:t>Kümeler</w:t>
            </w:r>
          </w:p>
        </w:tc>
        <w:tc>
          <w:tcPr>
            <w:tcW w:w="2123" w:type="dxa"/>
            <w:shd w:val="clear" w:color="auto" w:fill="auto"/>
            <w:vAlign w:val="center"/>
          </w:tcPr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STRATEJİ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Sunuş</w:t>
            </w:r>
            <w:r>
              <w:rPr>
                <w:rFonts w:ascii="Times New Roman" w:hAnsi="Times New Roman"/>
                <w:sz w:val="20"/>
                <w:szCs w:val="20"/>
              </w:rPr>
              <w:t>-Buluş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Yolu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YÖNTEMLER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Tanımlar Yardımı ile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keşfetme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TEKNİKLER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Anlatma</w:t>
            </w: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Soru Cevap</w:t>
            </w: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Sentez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76B2D" w:rsidRPr="008E1BE2" w:rsidRDefault="00C76B2D" w:rsidP="00DB67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1BE2">
              <w:rPr>
                <w:rFonts w:ascii="Times New Roman" w:hAnsi="Times New Roman"/>
                <w:sz w:val="18"/>
                <w:szCs w:val="18"/>
              </w:rPr>
              <w:t>Mukayese etme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76B2D" w:rsidRPr="005F67DC" w:rsidRDefault="00C76B2D" w:rsidP="00DB67A0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76B2D" w:rsidRPr="005D2911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MEB Ders Kitabı</w:t>
            </w:r>
          </w:p>
          <w:p w:rsidR="00C76B2D" w:rsidRPr="005D2911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Mültimedya Araçları</w:t>
            </w:r>
          </w:p>
          <w:p w:rsidR="00C76B2D" w:rsidRPr="005D2911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 xml:space="preserve">Çalışma Yaprakları ve Etkinlikler </w:t>
            </w:r>
            <w:r w:rsidR="005D2911" w:rsidRPr="005D2911">
              <w:rPr>
                <w:rFonts w:ascii="Times New Roman" w:hAnsi="Times New Roman"/>
                <w:sz w:val="18"/>
                <w:szCs w:val="18"/>
              </w:rPr>
              <w:t>ETKİLEŞİMLİ TAHTA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C76B2D" w:rsidRPr="006F3FAB" w:rsidRDefault="00C76B2D" w:rsidP="00DB67A0">
            <w:pPr>
              <w:spacing w:after="0" w:line="240" w:lineRule="auto"/>
              <w:jc w:val="center"/>
              <w:rPr>
                <w:rFonts w:ascii="Arial" w:hAnsi="Arial" w:cs="Arial"/>
                <w:color w:val="0D0D0D"/>
                <w:sz w:val="20"/>
                <w:szCs w:val="20"/>
              </w:rPr>
            </w:pPr>
          </w:p>
          <w:p w:rsidR="00C76B2D" w:rsidRPr="006F3FAB" w:rsidRDefault="00C76B2D" w:rsidP="00DB67A0">
            <w:pPr>
              <w:spacing w:after="0" w:line="240" w:lineRule="auto"/>
              <w:jc w:val="center"/>
              <w:rPr>
                <w:color w:val="0D0D0D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shd w:val="clear" w:color="auto" w:fill="auto"/>
          </w:tcPr>
          <w:p w:rsidR="00C76B2D" w:rsidRPr="00411DBE" w:rsidRDefault="00C76B2D" w:rsidP="00DB67A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76B2D" w:rsidRPr="00D56B22" w:rsidTr="00DB67A0">
        <w:trPr>
          <w:cantSplit/>
          <w:trHeight w:val="1368"/>
        </w:trPr>
        <w:tc>
          <w:tcPr>
            <w:tcW w:w="569" w:type="dxa"/>
            <w:textDirection w:val="btLr"/>
            <w:vAlign w:val="center"/>
          </w:tcPr>
          <w:p w:rsidR="00C76B2D" w:rsidRPr="002A550F" w:rsidRDefault="00C76B2D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  <w:rFonts w:ascii="Times New Roman" w:hAnsi="Times New Roman"/>
                <w:sz w:val="24"/>
                <w:szCs w:val="24"/>
              </w:rPr>
            </w:pPr>
            <w:r w:rsidRPr="002A550F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lastRenderedPageBreak/>
              <w:t xml:space="preserve">( </w:t>
            </w:r>
            <w:r w:rsidR="00BA06E8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17-</w:t>
            </w:r>
            <w:proofErr w:type="gramStart"/>
            <w:r w:rsidR="00BA06E8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21 </w:t>
            </w:r>
            <w:r w:rsidR="007D0996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 EKİM</w:t>
            </w:r>
            <w:proofErr w:type="gramEnd"/>
            <w:r w:rsidRPr="002A550F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C76B2D" w:rsidRPr="00D56B22" w:rsidRDefault="00C76B2D" w:rsidP="00DB67A0">
            <w:pPr>
              <w:spacing w:after="0" w:line="240" w:lineRule="auto"/>
              <w:jc w:val="center"/>
            </w:pPr>
            <w:r w:rsidRPr="002A550F">
              <w:rPr>
                <w:rFonts w:ascii="Times New Roman" w:hAnsi="Times New Roman"/>
              </w:rPr>
              <w:t>6</w:t>
            </w:r>
          </w:p>
        </w:tc>
        <w:tc>
          <w:tcPr>
            <w:tcW w:w="5524" w:type="dxa"/>
            <w:gridSpan w:val="2"/>
          </w:tcPr>
          <w:p w:rsidR="00C62C21" w:rsidRPr="005E311A" w:rsidRDefault="00C62C21" w:rsidP="00DB67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76B2D" w:rsidRPr="005E311A" w:rsidRDefault="00C62C21" w:rsidP="00DB67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sz w:val="18"/>
                <w:szCs w:val="18"/>
              </w:rPr>
              <w:t>9.2.2.2. İki kümenin kartezyen çarpımıyla ilgili işlemler yapar.</w:t>
            </w:r>
          </w:p>
        </w:tc>
        <w:tc>
          <w:tcPr>
            <w:tcW w:w="1703" w:type="dxa"/>
            <w:vAlign w:val="center"/>
          </w:tcPr>
          <w:p w:rsidR="00C76B2D" w:rsidRDefault="00C76B2D" w:rsidP="00DB67A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DBE">
              <w:rPr>
                <w:rFonts w:ascii="Times New Roman" w:hAnsi="Times New Roman"/>
                <w:b/>
                <w:sz w:val="20"/>
                <w:szCs w:val="20"/>
              </w:rPr>
              <w:t>Öğrenme Alanı</w:t>
            </w:r>
            <w:r w:rsidRPr="00411DBE">
              <w:rPr>
                <w:rFonts w:ascii="Times New Roman" w:hAnsi="Times New Roman"/>
                <w:sz w:val="20"/>
                <w:szCs w:val="20"/>
              </w:rPr>
              <w:t xml:space="preserve">:   </w:t>
            </w:r>
            <w:r>
              <w:rPr>
                <w:rFonts w:ascii="Times New Roman" w:hAnsi="Times New Roman"/>
                <w:sz w:val="20"/>
                <w:szCs w:val="20"/>
              </w:rPr>
              <w:t>SAYILAR-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>CEBİR</w:t>
            </w: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Alt </w:t>
            </w:r>
            <w:r w:rsidRPr="00616EBB">
              <w:rPr>
                <w:rFonts w:ascii="Cambria" w:hAnsi="Cambria"/>
                <w:b/>
                <w:sz w:val="20"/>
                <w:szCs w:val="20"/>
              </w:rPr>
              <w:t>Öğrenme Alanı</w:t>
            </w:r>
            <w:r w:rsidRPr="00616EBB">
              <w:rPr>
                <w:rFonts w:ascii="Cambria" w:hAnsi="Cambria"/>
                <w:sz w:val="20"/>
                <w:szCs w:val="20"/>
              </w:rPr>
              <w:t xml:space="preserve">: </w:t>
            </w:r>
          </w:p>
          <w:p w:rsidR="00C76B2D" w:rsidRPr="00D56B22" w:rsidRDefault="005E311A" w:rsidP="00DB67A0">
            <w:pPr>
              <w:spacing w:after="0" w:line="240" w:lineRule="auto"/>
              <w:jc w:val="center"/>
            </w:pPr>
            <w:r>
              <w:t>Kümeler</w:t>
            </w:r>
          </w:p>
        </w:tc>
        <w:tc>
          <w:tcPr>
            <w:tcW w:w="2123" w:type="dxa"/>
            <w:vAlign w:val="center"/>
          </w:tcPr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STRATEJİ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Sunuş</w:t>
            </w:r>
            <w:r>
              <w:rPr>
                <w:rFonts w:ascii="Times New Roman" w:hAnsi="Times New Roman"/>
                <w:sz w:val="20"/>
                <w:szCs w:val="20"/>
              </w:rPr>
              <w:t>-Buluş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Yolu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YÖNTEMLER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Tanımlar Yardımı ile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keşfetme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TEKNİKLER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Anlatma</w:t>
            </w: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Soru Cevap</w:t>
            </w: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Sentez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76B2D" w:rsidRPr="008E1BE2" w:rsidRDefault="00C76B2D" w:rsidP="00DB67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1BE2">
              <w:rPr>
                <w:rFonts w:ascii="Times New Roman" w:hAnsi="Times New Roman"/>
                <w:sz w:val="18"/>
                <w:szCs w:val="18"/>
              </w:rPr>
              <w:t>Mukayese etme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76B2D" w:rsidRPr="005F67DC" w:rsidRDefault="00C76B2D" w:rsidP="00DB67A0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C76B2D" w:rsidRPr="005D2911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MEB Ders Kitabı</w:t>
            </w:r>
          </w:p>
          <w:p w:rsidR="00C76B2D" w:rsidRPr="005D2911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Mültimedya Araçları</w:t>
            </w:r>
          </w:p>
          <w:p w:rsidR="00C76B2D" w:rsidRPr="005D2911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 xml:space="preserve">Çalışma Yaprakları ve Etkinlikler </w:t>
            </w:r>
            <w:r w:rsidR="005D2911" w:rsidRPr="005D2911">
              <w:rPr>
                <w:rFonts w:ascii="Times New Roman" w:hAnsi="Times New Roman"/>
                <w:sz w:val="18"/>
                <w:szCs w:val="18"/>
              </w:rPr>
              <w:t>ETKİLEŞİMLİ TAHTA</w:t>
            </w:r>
          </w:p>
        </w:tc>
        <w:tc>
          <w:tcPr>
            <w:tcW w:w="2124" w:type="dxa"/>
            <w:vAlign w:val="center"/>
          </w:tcPr>
          <w:p w:rsidR="00C76B2D" w:rsidRPr="00242AAC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76B2D" w:rsidRDefault="00C76B2D" w:rsidP="00DB67A0">
            <w:pPr>
              <w:rPr>
                <w:sz w:val="20"/>
                <w:szCs w:val="20"/>
              </w:rPr>
            </w:pPr>
          </w:p>
          <w:p w:rsidR="00C76B2D" w:rsidRPr="00242AAC" w:rsidRDefault="00C76B2D" w:rsidP="00DB67A0">
            <w:pPr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572" w:type="dxa"/>
            <w:gridSpan w:val="2"/>
          </w:tcPr>
          <w:p w:rsidR="00C76B2D" w:rsidRPr="00411DBE" w:rsidRDefault="00C76B2D" w:rsidP="00DB67A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76B2D" w:rsidRPr="00D56B22" w:rsidTr="00DB67A0">
        <w:trPr>
          <w:cantSplit/>
          <w:trHeight w:val="1840"/>
        </w:trPr>
        <w:tc>
          <w:tcPr>
            <w:tcW w:w="569" w:type="dxa"/>
            <w:textDirection w:val="btLr"/>
            <w:vAlign w:val="center"/>
          </w:tcPr>
          <w:p w:rsidR="00C76B2D" w:rsidRPr="00E05597" w:rsidRDefault="00C76B2D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  <w:sz w:val="24"/>
                <w:szCs w:val="24"/>
              </w:rPr>
            </w:pPr>
          </w:p>
          <w:p w:rsidR="00C76B2D" w:rsidRPr="00E05597" w:rsidRDefault="00C76B2D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  <w:sz w:val="24"/>
                <w:szCs w:val="24"/>
              </w:rPr>
            </w:pPr>
          </w:p>
          <w:p w:rsidR="00C76B2D" w:rsidRPr="002A550F" w:rsidRDefault="00E460C3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  <w:rFonts w:ascii="Times New Roman" w:hAnsi="Times New Roman"/>
                <w:sz w:val="24"/>
                <w:szCs w:val="24"/>
              </w:rPr>
            </w:pPr>
            <w:r>
              <w:rPr>
                <w:rStyle w:val="KitapBal"/>
                <w:rFonts w:ascii="Times New Roman" w:hAnsi="Times New Roman"/>
                <w:color w:val="4F81BD"/>
                <w:sz w:val="24"/>
                <w:szCs w:val="24"/>
              </w:rPr>
              <w:t xml:space="preserve">( </w:t>
            </w:r>
            <w:r w:rsidR="00BA06E8">
              <w:rPr>
                <w:rStyle w:val="KitapBal"/>
                <w:rFonts w:ascii="Times New Roman" w:hAnsi="Times New Roman"/>
                <w:color w:val="4F81BD"/>
                <w:sz w:val="24"/>
                <w:szCs w:val="24"/>
              </w:rPr>
              <w:t>24-28 EKİM</w:t>
            </w:r>
            <w:r w:rsidR="007D0996">
              <w:rPr>
                <w:rStyle w:val="KitapBal"/>
                <w:rFonts w:ascii="Times New Roman" w:hAnsi="Times New Roman"/>
                <w:color w:val="4F81BD"/>
                <w:sz w:val="24"/>
                <w:szCs w:val="24"/>
              </w:rPr>
              <w:t xml:space="preserve"> </w:t>
            </w:r>
            <w:r w:rsidR="00C76B2D" w:rsidRPr="002A550F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)</w:t>
            </w:r>
          </w:p>
          <w:p w:rsidR="00C76B2D" w:rsidRPr="00E05597" w:rsidRDefault="00C76B2D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  <w:sz w:val="24"/>
                <w:szCs w:val="24"/>
              </w:rPr>
            </w:pPr>
          </w:p>
          <w:p w:rsidR="00C76B2D" w:rsidRPr="00E05597" w:rsidRDefault="00C76B2D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  <w:color w:val="548DD4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76B2D" w:rsidRDefault="00C62C21" w:rsidP="00DB67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C62C21" w:rsidRDefault="00C62C21" w:rsidP="00DB67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62C21" w:rsidRDefault="00C62C21" w:rsidP="00DB67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62C21" w:rsidRDefault="00C62C21" w:rsidP="00DB67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62C21" w:rsidRDefault="00C62C21" w:rsidP="00DB67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62C21" w:rsidRDefault="00C62C21" w:rsidP="00DB67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62C21" w:rsidRDefault="00C62C21" w:rsidP="00DB67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C62C21" w:rsidRPr="00D56B22" w:rsidRDefault="00C62C21" w:rsidP="00DB67A0">
            <w:pPr>
              <w:spacing w:after="0" w:line="240" w:lineRule="auto"/>
              <w:jc w:val="center"/>
            </w:pPr>
          </w:p>
        </w:tc>
        <w:tc>
          <w:tcPr>
            <w:tcW w:w="5524" w:type="dxa"/>
            <w:gridSpan w:val="2"/>
          </w:tcPr>
          <w:p w:rsidR="00C76B2D" w:rsidRPr="005E311A" w:rsidRDefault="00C76B2D" w:rsidP="00DB67A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70C0"/>
                <w:sz w:val="18"/>
                <w:szCs w:val="18"/>
              </w:rPr>
            </w:pPr>
          </w:p>
          <w:p w:rsidR="00C62C21" w:rsidRPr="005E311A" w:rsidRDefault="00C62C21" w:rsidP="00DB67A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sz w:val="18"/>
                <w:szCs w:val="18"/>
              </w:rPr>
              <w:t>9.2.2.3. Bağıntı kavramını açıklar</w:t>
            </w:r>
          </w:p>
          <w:p w:rsidR="00246B7D" w:rsidRPr="005E311A" w:rsidRDefault="00246B7D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</w:p>
          <w:p w:rsidR="00C62C21" w:rsidRPr="005E311A" w:rsidRDefault="00C62C21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>9.</w:t>
            </w:r>
            <w:proofErr w:type="gramStart"/>
            <w:r w:rsidRPr="005E311A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 xml:space="preserve">3  </w:t>
            </w:r>
            <w:r w:rsidRPr="005E311A">
              <w:rPr>
                <w:rFonts w:ascii="Times New Roman" w:hAnsi="Times New Roman"/>
                <w:b/>
                <w:i/>
                <w:color w:val="C00000"/>
                <w:sz w:val="18"/>
                <w:szCs w:val="18"/>
              </w:rPr>
              <w:t>DENKLEM</w:t>
            </w:r>
            <w:proofErr w:type="gramEnd"/>
            <w:r w:rsidRPr="005E311A">
              <w:rPr>
                <w:rFonts w:ascii="Times New Roman" w:hAnsi="Times New Roman"/>
                <w:b/>
                <w:i/>
                <w:color w:val="C00000"/>
                <w:sz w:val="18"/>
                <w:szCs w:val="18"/>
              </w:rPr>
              <w:t xml:space="preserve"> VE EŞİTSİZLİKLER</w:t>
            </w:r>
            <w:r w:rsidRPr="005E311A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5E311A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 xml:space="preserve"> (90 SAAT) </w:t>
            </w:r>
          </w:p>
          <w:p w:rsidR="00C62C21" w:rsidRPr="005E311A" w:rsidRDefault="00C62C21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18"/>
                <w:szCs w:val="18"/>
              </w:rPr>
            </w:pPr>
          </w:p>
          <w:p w:rsidR="00C62C21" w:rsidRPr="005E311A" w:rsidRDefault="00C62C21" w:rsidP="00DB67A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 xml:space="preserve">9.3.1. SAYI KÜMELERİ </w:t>
            </w:r>
            <w:r w:rsidRPr="005E311A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>( 8 SAAT)</w:t>
            </w:r>
          </w:p>
          <w:p w:rsidR="00C62C21" w:rsidRPr="005E311A" w:rsidRDefault="00246B7D" w:rsidP="00DB67A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sz w:val="18"/>
                <w:szCs w:val="18"/>
              </w:rPr>
              <w:t>9.3.1.1. Sayı kümelerini birbiriyle ilişkilendirir.</w:t>
            </w:r>
          </w:p>
        </w:tc>
        <w:tc>
          <w:tcPr>
            <w:tcW w:w="1703" w:type="dxa"/>
            <w:vAlign w:val="center"/>
          </w:tcPr>
          <w:p w:rsidR="00C76B2D" w:rsidRDefault="00C76B2D" w:rsidP="00DB67A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DBE">
              <w:rPr>
                <w:rFonts w:ascii="Times New Roman" w:hAnsi="Times New Roman"/>
                <w:b/>
                <w:sz w:val="20"/>
                <w:szCs w:val="20"/>
              </w:rPr>
              <w:t>Öğrenme Alanı</w:t>
            </w:r>
            <w:r w:rsidRPr="00411DBE">
              <w:rPr>
                <w:rFonts w:ascii="Times New Roman" w:hAnsi="Times New Roman"/>
                <w:sz w:val="20"/>
                <w:szCs w:val="20"/>
              </w:rPr>
              <w:t xml:space="preserve">:   </w:t>
            </w:r>
            <w:r>
              <w:rPr>
                <w:rFonts w:ascii="Times New Roman" w:hAnsi="Times New Roman"/>
                <w:sz w:val="20"/>
                <w:szCs w:val="20"/>
              </w:rPr>
              <w:t>SAYILAR-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>CEBİR</w:t>
            </w: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Alt </w:t>
            </w:r>
            <w:r w:rsidRPr="00616EBB">
              <w:rPr>
                <w:rFonts w:ascii="Cambria" w:hAnsi="Cambria"/>
                <w:b/>
                <w:sz w:val="20"/>
                <w:szCs w:val="20"/>
              </w:rPr>
              <w:t>Öğrenme Alanı</w:t>
            </w:r>
            <w:r w:rsidRPr="00616EBB">
              <w:rPr>
                <w:rFonts w:ascii="Cambria" w:hAnsi="Cambria"/>
                <w:sz w:val="20"/>
                <w:szCs w:val="20"/>
              </w:rPr>
              <w:t xml:space="preserve">: </w:t>
            </w:r>
          </w:p>
          <w:p w:rsidR="00C76B2D" w:rsidRPr="00242AAC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I.Dereceden Denklem v</w:t>
            </w:r>
            <w:r w:rsidRPr="00242AAC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e Eşitsizler</w:t>
            </w:r>
          </w:p>
          <w:p w:rsidR="00C76B2D" w:rsidRPr="00D56B22" w:rsidRDefault="00C76B2D" w:rsidP="00DB67A0">
            <w:pPr>
              <w:spacing w:after="0" w:line="240" w:lineRule="auto"/>
              <w:jc w:val="center"/>
            </w:pPr>
          </w:p>
        </w:tc>
        <w:tc>
          <w:tcPr>
            <w:tcW w:w="2123" w:type="dxa"/>
            <w:vAlign w:val="center"/>
          </w:tcPr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STRATEJİ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Sunuş</w:t>
            </w:r>
            <w:r>
              <w:rPr>
                <w:rFonts w:ascii="Times New Roman" w:hAnsi="Times New Roman"/>
                <w:sz w:val="20"/>
                <w:szCs w:val="20"/>
              </w:rPr>
              <w:t>-Buluş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Yolu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YÖNTEMLER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Tanımlar Yardımı ile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keşfetme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TEKNİKLER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Anlatma</w:t>
            </w: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Soru Cevap</w:t>
            </w: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Sentez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76B2D" w:rsidRPr="008E1BE2" w:rsidRDefault="00C76B2D" w:rsidP="00DB67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1BE2">
              <w:rPr>
                <w:rFonts w:ascii="Times New Roman" w:hAnsi="Times New Roman"/>
                <w:sz w:val="18"/>
                <w:szCs w:val="18"/>
              </w:rPr>
              <w:t>Mukayese etme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76B2D" w:rsidRPr="005F67DC" w:rsidRDefault="00C76B2D" w:rsidP="00DB67A0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C76B2D" w:rsidRPr="005D2911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MEB Ders Kitabı</w:t>
            </w:r>
          </w:p>
          <w:p w:rsidR="00C76B2D" w:rsidRPr="005D2911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Mültimedya Araçları</w:t>
            </w:r>
          </w:p>
          <w:p w:rsidR="00C76B2D" w:rsidRPr="005D2911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 xml:space="preserve">Çalışma Yaprakları ve Etkinlikler </w:t>
            </w:r>
            <w:r w:rsidR="005D2911" w:rsidRPr="005D2911">
              <w:rPr>
                <w:rFonts w:ascii="Times New Roman" w:hAnsi="Times New Roman"/>
                <w:sz w:val="18"/>
                <w:szCs w:val="18"/>
              </w:rPr>
              <w:t>ETKİLEŞİMLİ TAHTA</w:t>
            </w:r>
          </w:p>
        </w:tc>
        <w:tc>
          <w:tcPr>
            <w:tcW w:w="2124" w:type="dxa"/>
            <w:vAlign w:val="center"/>
          </w:tcPr>
          <w:p w:rsidR="00C76B2D" w:rsidRPr="006F3FAB" w:rsidRDefault="00C76B2D" w:rsidP="00DB67A0">
            <w:pPr>
              <w:spacing w:after="0" w:line="240" w:lineRule="auto"/>
              <w:jc w:val="center"/>
              <w:rPr>
                <w:color w:val="0D0D0D"/>
                <w:sz w:val="20"/>
                <w:szCs w:val="20"/>
              </w:rPr>
            </w:pPr>
          </w:p>
        </w:tc>
        <w:tc>
          <w:tcPr>
            <w:tcW w:w="572" w:type="dxa"/>
            <w:gridSpan w:val="2"/>
          </w:tcPr>
          <w:p w:rsidR="00C76B2D" w:rsidRPr="00411DBE" w:rsidRDefault="00C76B2D" w:rsidP="00DB67A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76B2D" w:rsidRPr="00D56B22" w:rsidTr="00DB67A0">
        <w:trPr>
          <w:cantSplit/>
          <w:trHeight w:val="1368"/>
        </w:trPr>
        <w:tc>
          <w:tcPr>
            <w:tcW w:w="569" w:type="dxa"/>
            <w:textDirection w:val="btLr"/>
            <w:vAlign w:val="center"/>
          </w:tcPr>
          <w:p w:rsidR="00C76B2D" w:rsidRPr="002A550F" w:rsidRDefault="00C76B2D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  <w:rFonts w:ascii="Times New Roman" w:hAnsi="Times New Roman"/>
                <w:sz w:val="24"/>
                <w:szCs w:val="24"/>
              </w:rPr>
            </w:pPr>
            <w:r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(</w:t>
            </w:r>
            <w:r w:rsidR="00BA06E8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31 EKM -04 </w:t>
            </w:r>
            <w:r w:rsidR="00BA06E8" w:rsidRPr="002A550F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KASIM</w:t>
            </w:r>
            <w:r w:rsidRPr="002A550F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C76B2D" w:rsidRPr="00D56B22" w:rsidRDefault="00C76B2D" w:rsidP="00DB67A0">
            <w:pPr>
              <w:spacing w:after="0" w:line="240" w:lineRule="auto"/>
              <w:jc w:val="center"/>
            </w:pPr>
            <w:r w:rsidRPr="002A550F">
              <w:rPr>
                <w:rFonts w:ascii="Times New Roman" w:hAnsi="Times New Roman"/>
              </w:rPr>
              <w:t>6</w:t>
            </w:r>
          </w:p>
        </w:tc>
        <w:tc>
          <w:tcPr>
            <w:tcW w:w="5524" w:type="dxa"/>
            <w:gridSpan w:val="2"/>
            <w:vAlign w:val="center"/>
          </w:tcPr>
          <w:p w:rsidR="00C76B2D" w:rsidRPr="005E311A" w:rsidRDefault="00246B7D" w:rsidP="00DB67A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sz w:val="18"/>
                <w:szCs w:val="18"/>
              </w:rPr>
              <w:t>9.3.1.1. Sayı kümelerini birbiriyle ilişkilendirir.</w:t>
            </w:r>
          </w:p>
        </w:tc>
        <w:tc>
          <w:tcPr>
            <w:tcW w:w="1703" w:type="dxa"/>
            <w:vAlign w:val="center"/>
          </w:tcPr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DBE">
              <w:rPr>
                <w:rFonts w:ascii="Times New Roman" w:hAnsi="Times New Roman"/>
                <w:b/>
                <w:sz w:val="20"/>
                <w:szCs w:val="20"/>
              </w:rPr>
              <w:t>Öğrenme Alanı</w:t>
            </w:r>
            <w:r w:rsidRPr="00411DBE">
              <w:rPr>
                <w:rFonts w:ascii="Times New Roman" w:hAnsi="Times New Roman"/>
                <w:sz w:val="20"/>
                <w:szCs w:val="20"/>
              </w:rPr>
              <w:t xml:space="preserve">:   </w:t>
            </w:r>
            <w:r>
              <w:rPr>
                <w:rFonts w:ascii="Times New Roman" w:hAnsi="Times New Roman"/>
                <w:sz w:val="20"/>
                <w:szCs w:val="20"/>
              </w:rPr>
              <w:t>SAYILAR-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>CEBİR</w:t>
            </w: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C76B2D" w:rsidRPr="002435BA" w:rsidRDefault="00C76B2D" w:rsidP="00DB67A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STRATEJİ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Sunuş</w:t>
            </w:r>
            <w:r>
              <w:rPr>
                <w:rFonts w:ascii="Times New Roman" w:hAnsi="Times New Roman"/>
                <w:sz w:val="20"/>
                <w:szCs w:val="20"/>
              </w:rPr>
              <w:t>-Buluş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Yolu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YÖNTEMLER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Tanımlar Yardımı ile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keşfetme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TEKNİKLER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Anlatma</w:t>
            </w: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Soru Cevap</w:t>
            </w: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Sentez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76B2D" w:rsidRPr="008E1BE2" w:rsidRDefault="00C76B2D" w:rsidP="00DB67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1BE2">
              <w:rPr>
                <w:rFonts w:ascii="Times New Roman" w:hAnsi="Times New Roman"/>
                <w:sz w:val="18"/>
                <w:szCs w:val="18"/>
              </w:rPr>
              <w:t>Mukayese etme</w:t>
            </w:r>
          </w:p>
          <w:p w:rsidR="00C76B2D" w:rsidRPr="002435BA" w:rsidRDefault="00C76B2D" w:rsidP="00DB67A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C76B2D" w:rsidRPr="005D2911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MEB Ders Kitabı</w:t>
            </w:r>
          </w:p>
          <w:p w:rsidR="00C76B2D" w:rsidRPr="005D2911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Mültimedya Araçları</w:t>
            </w:r>
          </w:p>
          <w:p w:rsidR="00C76B2D" w:rsidRPr="005D2911" w:rsidRDefault="00C76B2D" w:rsidP="00DB67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 xml:space="preserve">Çalışma Yaprakları ve Etkinlikler </w:t>
            </w:r>
            <w:r w:rsidR="005D2911" w:rsidRPr="005D2911">
              <w:rPr>
                <w:rFonts w:ascii="Times New Roman" w:hAnsi="Times New Roman"/>
                <w:sz w:val="18"/>
                <w:szCs w:val="18"/>
              </w:rPr>
              <w:t>ETKİLEŞİMLİ TAHTA</w:t>
            </w:r>
          </w:p>
        </w:tc>
        <w:tc>
          <w:tcPr>
            <w:tcW w:w="2124" w:type="dxa"/>
            <w:vAlign w:val="center"/>
          </w:tcPr>
          <w:p w:rsidR="00841390" w:rsidRDefault="00C1703A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4"/>
                <w:szCs w:val="24"/>
              </w:rPr>
            </w:pPr>
            <w:r w:rsidRPr="00242AAC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29 EKİM CUMHURİYET BAYRAMI</w:t>
            </w:r>
          </w:p>
          <w:p w:rsidR="00841390" w:rsidRDefault="00841390" w:rsidP="00DB67A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41390" w:rsidRPr="00841390" w:rsidRDefault="00841390" w:rsidP="00DB67A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76B2D" w:rsidRPr="00841390" w:rsidRDefault="00C76B2D" w:rsidP="00DB67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" w:type="dxa"/>
            <w:gridSpan w:val="2"/>
          </w:tcPr>
          <w:p w:rsidR="00C76B2D" w:rsidRPr="00411DBE" w:rsidRDefault="00C76B2D" w:rsidP="00DB67A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76B2D" w:rsidRPr="00D56B22" w:rsidTr="00DB67A0">
        <w:trPr>
          <w:cantSplit/>
          <w:trHeight w:val="1368"/>
        </w:trPr>
        <w:tc>
          <w:tcPr>
            <w:tcW w:w="569" w:type="dxa"/>
            <w:textDirection w:val="btLr"/>
            <w:vAlign w:val="center"/>
          </w:tcPr>
          <w:p w:rsidR="00C76B2D" w:rsidRPr="002A550F" w:rsidRDefault="00C76B2D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  <w:rFonts w:ascii="Times New Roman" w:hAnsi="Times New Roman"/>
                <w:sz w:val="24"/>
                <w:szCs w:val="24"/>
              </w:rPr>
            </w:pPr>
            <w:r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lastRenderedPageBreak/>
              <w:t xml:space="preserve">( </w:t>
            </w:r>
            <w:r w:rsidR="00BA06E8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07-11</w:t>
            </w:r>
            <w:r w:rsidR="00841390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 KASIM</w:t>
            </w:r>
            <w:r w:rsidRPr="002A550F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C76B2D" w:rsidRPr="00D56B22" w:rsidRDefault="00C76B2D" w:rsidP="00DB67A0">
            <w:pPr>
              <w:spacing w:after="0" w:line="240" w:lineRule="auto"/>
              <w:jc w:val="center"/>
            </w:pPr>
            <w:r w:rsidRPr="002A550F">
              <w:rPr>
                <w:rFonts w:ascii="Times New Roman" w:hAnsi="Times New Roman"/>
              </w:rPr>
              <w:t>6</w:t>
            </w:r>
          </w:p>
        </w:tc>
        <w:tc>
          <w:tcPr>
            <w:tcW w:w="5524" w:type="dxa"/>
            <w:gridSpan w:val="2"/>
            <w:vAlign w:val="center"/>
          </w:tcPr>
          <w:p w:rsidR="00246B7D" w:rsidRPr="005E311A" w:rsidRDefault="00246B7D" w:rsidP="00DB67A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</w:p>
          <w:p w:rsidR="00246B7D" w:rsidRPr="005E311A" w:rsidRDefault="00246B7D" w:rsidP="00DB67A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 xml:space="preserve">9.3.2. BÖLÜNEBİLME KURALLARI </w:t>
            </w:r>
            <w:r w:rsidRPr="005E311A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>( 12 SAAT)</w:t>
            </w:r>
          </w:p>
          <w:p w:rsidR="00246B7D" w:rsidRPr="005E311A" w:rsidRDefault="00246B7D" w:rsidP="00DB67A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sz w:val="18"/>
                <w:szCs w:val="18"/>
              </w:rPr>
              <w:t xml:space="preserve">9.3.2.1. Tam sayılarda bölünebilme kurallarıyla ilgili problemler çözer. </w:t>
            </w:r>
          </w:p>
          <w:p w:rsidR="00C76B2D" w:rsidRPr="005E311A" w:rsidRDefault="00246B7D" w:rsidP="00DB67A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sz w:val="18"/>
                <w:szCs w:val="18"/>
              </w:rPr>
              <w:t>9.3.2.2. Tam sayılardaki bölme algoritması verilir.</w:t>
            </w:r>
          </w:p>
          <w:p w:rsidR="00C76B2D" w:rsidRPr="005E311A" w:rsidRDefault="00C76B2D" w:rsidP="00DB67A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76B2D" w:rsidRPr="005E311A" w:rsidRDefault="00C76B2D" w:rsidP="00DB67A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76B2D" w:rsidRPr="005E311A" w:rsidRDefault="00C76B2D" w:rsidP="00DB67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DBE">
              <w:rPr>
                <w:rFonts w:ascii="Times New Roman" w:hAnsi="Times New Roman"/>
                <w:b/>
                <w:sz w:val="20"/>
                <w:szCs w:val="20"/>
              </w:rPr>
              <w:t>Öğrenme Alanı</w:t>
            </w:r>
            <w:r w:rsidRPr="00411DBE">
              <w:rPr>
                <w:rFonts w:ascii="Times New Roman" w:hAnsi="Times New Roman"/>
                <w:sz w:val="20"/>
                <w:szCs w:val="20"/>
              </w:rPr>
              <w:t xml:space="preserve">:   </w:t>
            </w:r>
            <w:r>
              <w:rPr>
                <w:rFonts w:ascii="Times New Roman" w:hAnsi="Times New Roman"/>
                <w:sz w:val="20"/>
                <w:szCs w:val="20"/>
              </w:rPr>
              <w:t>SAYILAR-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>CEBİR</w:t>
            </w: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C76B2D" w:rsidRPr="00D56B22" w:rsidRDefault="00C76B2D" w:rsidP="00DB6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3" w:type="dxa"/>
            <w:vAlign w:val="center"/>
          </w:tcPr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STRATEJİ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Sunuş</w:t>
            </w:r>
            <w:r>
              <w:rPr>
                <w:rFonts w:ascii="Times New Roman" w:hAnsi="Times New Roman"/>
                <w:sz w:val="20"/>
                <w:szCs w:val="20"/>
              </w:rPr>
              <w:t>-Buluş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Yolu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YÖNTEMLER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Tanımlar Yardımı ile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keşfetme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TEKNİKLER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Anlatma</w:t>
            </w: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Soru Cevap</w:t>
            </w: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Sentez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76B2D" w:rsidRPr="008E1BE2" w:rsidRDefault="00C76B2D" w:rsidP="00DB67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1BE2">
              <w:rPr>
                <w:rFonts w:ascii="Times New Roman" w:hAnsi="Times New Roman"/>
                <w:sz w:val="18"/>
                <w:szCs w:val="18"/>
              </w:rPr>
              <w:t>Mukayese etme</w:t>
            </w:r>
          </w:p>
          <w:p w:rsidR="00C76B2D" w:rsidRPr="002435BA" w:rsidRDefault="00C76B2D" w:rsidP="00DB67A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C76B2D" w:rsidRPr="005D2911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MEB Ders Kitabı</w:t>
            </w:r>
          </w:p>
          <w:p w:rsidR="00C76B2D" w:rsidRPr="005D2911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Mültimedya Araçları</w:t>
            </w:r>
          </w:p>
          <w:p w:rsidR="00C76B2D" w:rsidRPr="005D2911" w:rsidRDefault="00C76B2D" w:rsidP="00DB67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 xml:space="preserve">Çalışma Yaprakları ve Etkinlikler </w:t>
            </w:r>
            <w:r w:rsidR="005D2911" w:rsidRPr="005D2911">
              <w:rPr>
                <w:rFonts w:ascii="Times New Roman" w:hAnsi="Times New Roman"/>
                <w:sz w:val="18"/>
                <w:szCs w:val="18"/>
              </w:rPr>
              <w:t>ETKİLEŞİMLİ TAHTA</w:t>
            </w:r>
          </w:p>
        </w:tc>
        <w:tc>
          <w:tcPr>
            <w:tcW w:w="2124" w:type="dxa"/>
            <w:vAlign w:val="center"/>
          </w:tcPr>
          <w:p w:rsidR="00C76B2D" w:rsidRDefault="00C76B2D" w:rsidP="00DB67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A06E8" w:rsidRPr="00BA06E8" w:rsidRDefault="00BA06E8" w:rsidP="00DB67A0">
            <w:pPr>
              <w:rPr>
                <w:sz w:val="20"/>
                <w:szCs w:val="20"/>
              </w:rPr>
            </w:pPr>
          </w:p>
          <w:p w:rsidR="00BA06E8" w:rsidRDefault="00BA06E8" w:rsidP="00DB67A0">
            <w:pPr>
              <w:rPr>
                <w:sz w:val="20"/>
                <w:szCs w:val="20"/>
              </w:rPr>
            </w:pPr>
          </w:p>
          <w:p w:rsidR="00BA06E8" w:rsidRDefault="00BA06E8" w:rsidP="00DB67A0">
            <w:pPr>
              <w:rPr>
                <w:sz w:val="20"/>
                <w:szCs w:val="20"/>
              </w:rPr>
            </w:pPr>
          </w:p>
          <w:p w:rsidR="00BA06E8" w:rsidRPr="00BA06E8" w:rsidRDefault="00BA06E8" w:rsidP="00DB67A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  <w:t xml:space="preserve"> 14</w:t>
            </w:r>
            <w:r w:rsidRPr="00AB2640"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  <w:t xml:space="preserve">18 </w:t>
            </w:r>
            <w:r w:rsidRPr="00AB2640"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  <w:t>KASIM 1.ARA</w:t>
            </w:r>
          </w:p>
        </w:tc>
        <w:tc>
          <w:tcPr>
            <w:tcW w:w="572" w:type="dxa"/>
            <w:gridSpan w:val="2"/>
          </w:tcPr>
          <w:p w:rsidR="00C76B2D" w:rsidRPr="00411DBE" w:rsidRDefault="00C76B2D" w:rsidP="00DB67A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76B2D" w:rsidRPr="00D56B22" w:rsidTr="00DB67A0">
        <w:trPr>
          <w:cantSplit/>
          <w:trHeight w:val="2415"/>
        </w:trPr>
        <w:tc>
          <w:tcPr>
            <w:tcW w:w="569" w:type="dxa"/>
            <w:tcBorders>
              <w:bottom w:val="single" w:sz="4" w:space="0" w:color="auto"/>
            </w:tcBorders>
            <w:textDirection w:val="btLr"/>
            <w:vAlign w:val="center"/>
          </w:tcPr>
          <w:p w:rsidR="00C76B2D" w:rsidRPr="00E460C3" w:rsidRDefault="00BA06E8" w:rsidP="00DB67A0">
            <w:pPr>
              <w:spacing w:after="0" w:line="240" w:lineRule="auto"/>
              <w:ind w:left="110" w:right="113"/>
              <w:rPr>
                <w:rStyle w:val="KitapBal"/>
                <w:rFonts w:ascii="Times New Roman" w:hAnsi="Times New Roman"/>
                <w:sz w:val="20"/>
                <w:szCs w:val="20"/>
              </w:rPr>
            </w:pPr>
            <w:r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 </w:t>
            </w:r>
            <w:r w:rsidRPr="007D0996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(</w:t>
            </w:r>
            <w:r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21-25</w:t>
            </w:r>
            <w:r w:rsidR="007D0996" w:rsidRPr="007D0996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 </w:t>
            </w:r>
            <w:r w:rsidRPr="007D0996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KASIM</w:t>
            </w:r>
            <w:r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 )  </w:t>
            </w:r>
            <w:r w:rsidR="00841390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        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76B2D" w:rsidRPr="00D56B22" w:rsidRDefault="00C76B2D" w:rsidP="00DB67A0">
            <w:pPr>
              <w:spacing w:after="0" w:line="240" w:lineRule="auto"/>
              <w:jc w:val="center"/>
            </w:pPr>
            <w:r w:rsidRPr="002A550F">
              <w:rPr>
                <w:rFonts w:ascii="Times New Roman" w:hAnsi="Times New Roman"/>
              </w:rPr>
              <w:t>6</w:t>
            </w:r>
          </w:p>
        </w:tc>
        <w:tc>
          <w:tcPr>
            <w:tcW w:w="5524" w:type="dxa"/>
            <w:gridSpan w:val="2"/>
            <w:tcBorders>
              <w:bottom w:val="single" w:sz="4" w:space="0" w:color="auto"/>
            </w:tcBorders>
            <w:vAlign w:val="center"/>
          </w:tcPr>
          <w:p w:rsidR="00246B7D" w:rsidRPr="005E311A" w:rsidRDefault="00246B7D" w:rsidP="00DB67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46B7D" w:rsidRPr="005E311A" w:rsidRDefault="00246B7D" w:rsidP="00DB67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46B7D" w:rsidRPr="005E311A" w:rsidRDefault="00246B7D" w:rsidP="00DB67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76B2D" w:rsidRPr="005E311A" w:rsidRDefault="00246B7D" w:rsidP="00DB67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sz w:val="18"/>
                <w:szCs w:val="18"/>
              </w:rPr>
              <w:t>9.3.2.3. Tam sayılarda EBOB ve EKOK ile ilgili uygulamalar yapar.</w:t>
            </w:r>
          </w:p>
          <w:p w:rsidR="00246B7D" w:rsidRPr="005E311A" w:rsidRDefault="00246B7D" w:rsidP="00DB67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46B7D" w:rsidRPr="005E311A" w:rsidRDefault="00246B7D" w:rsidP="00DB67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46B7D" w:rsidRPr="005E311A" w:rsidRDefault="00246B7D" w:rsidP="00DB67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sz w:val="18"/>
                <w:szCs w:val="18"/>
              </w:rPr>
              <w:t>9.3.2.4. Gerçek hayatta periyodik olarak tekrar eden durumları içeren problemleri çözer.</w:t>
            </w:r>
          </w:p>
          <w:p w:rsidR="00246B7D" w:rsidRPr="005E311A" w:rsidRDefault="00246B7D" w:rsidP="00DB67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46B7D" w:rsidRPr="005E311A" w:rsidRDefault="00246B7D" w:rsidP="00DB67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46B7D" w:rsidRPr="005E311A" w:rsidRDefault="00246B7D" w:rsidP="00DB67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bottom w:val="single" w:sz="4" w:space="0" w:color="auto"/>
            </w:tcBorders>
            <w:vAlign w:val="center"/>
          </w:tcPr>
          <w:p w:rsidR="00C76B2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DBE">
              <w:rPr>
                <w:rFonts w:ascii="Times New Roman" w:hAnsi="Times New Roman"/>
                <w:b/>
                <w:sz w:val="20"/>
                <w:szCs w:val="20"/>
              </w:rPr>
              <w:t>Öğrenme Alanı</w:t>
            </w:r>
            <w:r w:rsidRPr="00411DBE">
              <w:rPr>
                <w:rFonts w:ascii="Times New Roman" w:hAnsi="Times New Roman"/>
                <w:sz w:val="20"/>
                <w:szCs w:val="20"/>
              </w:rPr>
              <w:t xml:space="preserve">:   </w:t>
            </w:r>
            <w:r>
              <w:rPr>
                <w:rFonts w:ascii="Times New Roman" w:hAnsi="Times New Roman"/>
                <w:sz w:val="20"/>
                <w:szCs w:val="20"/>
              </w:rPr>
              <w:t>SAYILAR-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>CEBİR</w:t>
            </w:r>
          </w:p>
          <w:p w:rsidR="00C76B2D" w:rsidRDefault="00C76B2D" w:rsidP="00DB67A0">
            <w:pPr>
              <w:autoSpaceDE w:val="0"/>
              <w:autoSpaceDN w:val="0"/>
              <w:adjustRightInd w:val="0"/>
              <w:rPr>
                <w:rFonts w:ascii="Cambria" w:hAnsi="Cambria"/>
                <w:b/>
                <w:sz w:val="20"/>
                <w:szCs w:val="20"/>
              </w:rPr>
            </w:pPr>
          </w:p>
          <w:p w:rsidR="00C76B2D" w:rsidRPr="00AC6378" w:rsidRDefault="00C76B2D" w:rsidP="00DB67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tcBorders>
              <w:bottom w:val="single" w:sz="4" w:space="0" w:color="auto"/>
            </w:tcBorders>
            <w:vAlign w:val="center"/>
          </w:tcPr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STRATEJİ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Sunuş</w:t>
            </w:r>
            <w:r>
              <w:rPr>
                <w:rFonts w:ascii="Times New Roman" w:hAnsi="Times New Roman"/>
                <w:sz w:val="20"/>
                <w:szCs w:val="20"/>
              </w:rPr>
              <w:t>-Buluş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Yolu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YÖNTEMLER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Tanımlar Yardımı ile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keşfetme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TEKNİKLER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Anlatma</w:t>
            </w: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Soru Cevap</w:t>
            </w: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Sentez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76B2D" w:rsidRPr="002435BA" w:rsidRDefault="00C76B2D" w:rsidP="00DB67A0">
            <w:pPr>
              <w:jc w:val="center"/>
              <w:rPr>
                <w:b/>
                <w:sz w:val="20"/>
                <w:szCs w:val="20"/>
              </w:rPr>
            </w:pPr>
            <w:r w:rsidRPr="008E1BE2">
              <w:rPr>
                <w:rFonts w:ascii="Times New Roman" w:hAnsi="Times New Roman"/>
                <w:sz w:val="18"/>
                <w:szCs w:val="18"/>
              </w:rPr>
              <w:t>Mukayese etme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:rsidR="00C76B2D" w:rsidRPr="005D2911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MEB Ders Kitabı</w:t>
            </w:r>
          </w:p>
          <w:p w:rsidR="00C76B2D" w:rsidRPr="005D2911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Mültimedya Araçları</w:t>
            </w:r>
          </w:p>
          <w:p w:rsidR="00C76B2D" w:rsidRPr="005D2911" w:rsidRDefault="00C76B2D" w:rsidP="00DB67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 xml:space="preserve">Çalışma Yaprakları ve Etkinlikler </w:t>
            </w:r>
            <w:r w:rsidR="005D2911" w:rsidRPr="005D2911">
              <w:rPr>
                <w:rFonts w:ascii="Times New Roman" w:hAnsi="Times New Roman"/>
                <w:sz w:val="18"/>
                <w:szCs w:val="18"/>
              </w:rPr>
              <w:t>ETKİLEŞİMLİ TAHTA</w:t>
            </w:r>
          </w:p>
        </w:tc>
        <w:tc>
          <w:tcPr>
            <w:tcW w:w="2124" w:type="dxa"/>
            <w:tcBorders>
              <w:bottom w:val="single" w:sz="4" w:space="0" w:color="auto"/>
            </w:tcBorders>
            <w:vAlign w:val="center"/>
          </w:tcPr>
          <w:p w:rsidR="00C76B2D" w:rsidRPr="006F3FAB" w:rsidRDefault="00C76B2D" w:rsidP="00DB67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bottom w:val="single" w:sz="4" w:space="0" w:color="auto"/>
            </w:tcBorders>
          </w:tcPr>
          <w:p w:rsidR="00C76B2D" w:rsidRPr="00411DBE" w:rsidRDefault="00C76B2D" w:rsidP="00DB67A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76B2D" w:rsidRPr="00D56B22" w:rsidTr="00DB67A0">
        <w:trPr>
          <w:cantSplit/>
          <w:trHeight w:val="1368"/>
        </w:trPr>
        <w:tc>
          <w:tcPr>
            <w:tcW w:w="569" w:type="dxa"/>
            <w:textDirection w:val="btLr"/>
            <w:vAlign w:val="center"/>
          </w:tcPr>
          <w:p w:rsidR="00C76B2D" w:rsidRPr="00FC705E" w:rsidRDefault="00F13598" w:rsidP="00DB67A0">
            <w:pPr>
              <w:spacing w:after="0" w:line="240" w:lineRule="auto"/>
              <w:ind w:left="113" w:right="113"/>
              <w:rPr>
                <w:rStyle w:val="KitapBal"/>
                <w:rFonts w:ascii="Times New Roman" w:hAnsi="Times New Roman"/>
              </w:rPr>
            </w:pPr>
            <w:r w:rsidRPr="00FC705E">
              <w:rPr>
                <w:rStyle w:val="KitapBal"/>
                <w:rFonts w:ascii="Times New Roman" w:hAnsi="Times New Roman"/>
                <w:color w:val="0070C0"/>
              </w:rPr>
              <w:t>(28 KASIM</w:t>
            </w:r>
            <w:r w:rsidR="00841390" w:rsidRPr="00FC705E">
              <w:rPr>
                <w:rStyle w:val="KitapBal"/>
                <w:rFonts w:ascii="Times New Roman" w:hAnsi="Times New Roman"/>
                <w:color w:val="0070C0"/>
              </w:rPr>
              <w:t>-</w:t>
            </w:r>
            <w:r w:rsidRPr="00FC705E">
              <w:rPr>
                <w:rStyle w:val="KitapBal"/>
                <w:rFonts w:ascii="Times New Roman" w:hAnsi="Times New Roman"/>
                <w:color w:val="0070C0"/>
              </w:rPr>
              <w:t>02</w:t>
            </w:r>
            <w:r w:rsidR="00841390" w:rsidRPr="00FC705E">
              <w:rPr>
                <w:rStyle w:val="KitapBal"/>
                <w:rFonts w:ascii="Times New Roman" w:hAnsi="Times New Roman"/>
                <w:color w:val="0070C0"/>
              </w:rPr>
              <w:t xml:space="preserve"> ARALIK</w:t>
            </w:r>
            <w:r w:rsidR="00E460C3" w:rsidRPr="00FC705E">
              <w:rPr>
                <w:rStyle w:val="KitapBal"/>
                <w:rFonts w:ascii="Times New Roman" w:hAnsi="Times New Roman"/>
                <w:color w:val="0070C0"/>
              </w:rPr>
              <w:t xml:space="preserve"> </w:t>
            </w:r>
            <w:r w:rsidR="00C76B2D" w:rsidRPr="00FC705E">
              <w:rPr>
                <w:rStyle w:val="KitapBal"/>
                <w:rFonts w:ascii="Times New Roman" w:hAnsi="Times New Roman"/>
                <w:color w:val="0070C0"/>
              </w:rPr>
              <w:t>)</w:t>
            </w:r>
          </w:p>
        </w:tc>
        <w:tc>
          <w:tcPr>
            <w:tcW w:w="709" w:type="dxa"/>
            <w:vAlign w:val="center"/>
          </w:tcPr>
          <w:p w:rsidR="00C76B2D" w:rsidRPr="002A550F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50F">
              <w:rPr>
                <w:rFonts w:ascii="Times New Roman" w:hAnsi="Times New Roman"/>
              </w:rPr>
              <w:t>6</w:t>
            </w:r>
          </w:p>
        </w:tc>
        <w:tc>
          <w:tcPr>
            <w:tcW w:w="5524" w:type="dxa"/>
            <w:gridSpan w:val="2"/>
            <w:vAlign w:val="center"/>
          </w:tcPr>
          <w:p w:rsidR="00246B7D" w:rsidRPr="00191356" w:rsidRDefault="00246B7D" w:rsidP="00DB67A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191356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9.3.3</w:t>
            </w:r>
            <w:r w:rsidR="00C41462" w:rsidRPr="00191356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BİRİNCİ  DERECEDEN</w:t>
            </w:r>
            <w:r w:rsidRPr="00191356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</w:t>
            </w:r>
            <w:proofErr w:type="gramStart"/>
            <w:r w:rsidRPr="00191356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DENK.VE</w:t>
            </w:r>
            <w:proofErr w:type="gramEnd"/>
            <w:r w:rsidRPr="00191356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EŞİTSİZLİKLER </w:t>
            </w:r>
            <w:r w:rsidRPr="00191356">
              <w:rPr>
                <w:rFonts w:ascii="Times New Roman" w:hAnsi="Times New Roman"/>
                <w:b/>
                <w:color w:val="0070C0"/>
                <w:sz w:val="16"/>
                <w:szCs w:val="16"/>
              </w:rPr>
              <w:t>( 22 SAAT)</w:t>
            </w:r>
          </w:p>
          <w:p w:rsidR="00C76B2D" w:rsidRPr="005E311A" w:rsidRDefault="00C76B2D" w:rsidP="00DB67A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76B2D" w:rsidRPr="005E311A" w:rsidRDefault="00C76B2D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46B7D" w:rsidRPr="005E311A" w:rsidRDefault="00246B7D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sz w:val="18"/>
                <w:szCs w:val="18"/>
              </w:rPr>
              <w:t>9.3.3.1. Gerçek sayılar kümesinde aralık kavramını açıklar.</w:t>
            </w:r>
          </w:p>
          <w:p w:rsidR="00246B7D" w:rsidRPr="005E311A" w:rsidRDefault="00246B7D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46B7D" w:rsidRPr="005E311A" w:rsidRDefault="00246B7D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46B7D" w:rsidRPr="005E311A" w:rsidRDefault="00246B7D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76B2D" w:rsidRPr="005E311A" w:rsidRDefault="00C76B2D" w:rsidP="00DB67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DBE">
              <w:rPr>
                <w:rFonts w:ascii="Times New Roman" w:hAnsi="Times New Roman"/>
                <w:b/>
                <w:sz w:val="20"/>
                <w:szCs w:val="20"/>
              </w:rPr>
              <w:t>Öğrenme Alanı</w:t>
            </w:r>
            <w:r w:rsidRPr="00411DBE">
              <w:rPr>
                <w:rFonts w:ascii="Times New Roman" w:hAnsi="Times New Roman"/>
                <w:sz w:val="20"/>
                <w:szCs w:val="20"/>
              </w:rPr>
              <w:t xml:space="preserve">:   </w:t>
            </w:r>
            <w:r>
              <w:rPr>
                <w:rFonts w:ascii="Times New Roman" w:hAnsi="Times New Roman"/>
                <w:sz w:val="20"/>
                <w:szCs w:val="20"/>
              </w:rPr>
              <w:t>SAYILAR-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>CEBİR</w:t>
            </w:r>
          </w:p>
          <w:p w:rsidR="00C76B2D" w:rsidRDefault="00C76B2D" w:rsidP="00DB67A0">
            <w:pPr>
              <w:autoSpaceDE w:val="0"/>
              <w:autoSpaceDN w:val="0"/>
              <w:adjustRightInd w:val="0"/>
              <w:rPr>
                <w:rFonts w:ascii="Cambria" w:hAnsi="Cambria"/>
                <w:b/>
                <w:sz w:val="20"/>
                <w:szCs w:val="20"/>
              </w:rPr>
            </w:pPr>
          </w:p>
          <w:p w:rsidR="00C76B2D" w:rsidRPr="00AC6378" w:rsidRDefault="00C76B2D" w:rsidP="00DB67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STRATEJİ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Sunuş</w:t>
            </w:r>
            <w:r>
              <w:rPr>
                <w:rFonts w:ascii="Times New Roman" w:hAnsi="Times New Roman"/>
                <w:sz w:val="20"/>
                <w:szCs w:val="20"/>
              </w:rPr>
              <w:t>-Buluş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Yolu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YÖNTEMLER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Tanımlar Yardımı ile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keşfetme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TEKNİKLER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Anlatma</w:t>
            </w: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Soru Cevap</w:t>
            </w: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Sentez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76B2D" w:rsidRPr="008E1BE2" w:rsidRDefault="00C76B2D" w:rsidP="00DB67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1BE2">
              <w:rPr>
                <w:rFonts w:ascii="Times New Roman" w:hAnsi="Times New Roman"/>
                <w:sz w:val="18"/>
                <w:szCs w:val="18"/>
              </w:rPr>
              <w:t>Mukayese etme</w:t>
            </w:r>
          </w:p>
          <w:p w:rsidR="00C76B2D" w:rsidRPr="002435BA" w:rsidRDefault="00C76B2D" w:rsidP="00DB67A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C76B2D" w:rsidRPr="005D2911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MEB Ders Kitabı</w:t>
            </w:r>
          </w:p>
          <w:p w:rsidR="00C76B2D" w:rsidRPr="005D2911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Mültimedya Araçları</w:t>
            </w:r>
          </w:p>
          <w:p w:rsidR="00C76B2D" w:rsidRPr="005D2911" w:rsidRDefault="00C76B2D" w:rsidP="00DB67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 xml:space="preserve">Çalışma Yaprakları ve Etkinlikler </w:t>
            </w:r>
            <w:r w:rsidR="005D2911" w:rsidRPr="005D2911">
              <w:rPr>
                <w:rFonts w:ascii="Times New Roman" w:hAnsi="Times New Roman"/>
                <w:sz w:val="18"/>
                <w:szCs w:val="18"/>
              </w:rPr>
              <w:t>ETKİLEŞİMLİ TAHTA</w:t>
            </w:r>
          </w:p>
        </w:tc>
        <w:tc>
          <w:tcPr>
            <w:tcW w:w="2124" w:type="dxa"/>
            <w:vAlign w:val="center"/>
          </w:tcPr>
          <w:p w:rsidR="00C76B2D" w:rsidRPr="006F3FAB" w:rsidRDefault="00C76B2D" w:rsidP="00DB67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</w:tcPr>
          <w:p w:rsidR="00C76B2D" w:rsidRPr="00411DBE" w:rsidRDefault="00C76B2D" w:rsidP="00DB67A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76B2D" w:rsidRPr="00D56B22" w:rsidTr="00DB67A0">
        <w:trPr>
          <w:cantSplit/>
          <w:trHeight w:val="1368"/>
        </w:trPr>
        <w:tc>
          <w:tcPr>
            <w:tcW w:w="569" w:type="dxa"/>
            <w:textDirection w:val="btLr"/>
            <w:vAlign w:val="center"/>
          </w:tcPr>
          <w:p w:rsidR="00C76B2D" w:rsidRPr="002A550F" w:rsidRDefault="00C76B2D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  <w:rFonts w:ascii="Times New Roman" w:hAnsi="Times New Roman"/>
                <w:sz w:val="24"/>
                <w:szCs w:val="24"/>
              </w:rPr>
            </w:pPr>
            <w:r w:rsidRPr="002A550F">
              <w:rPr>
                <w:rStyle w:val="KitapBal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(</w:t>
            </w:r>
            <w:r w:rsidR="00F13598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05-</w:t>
            </w:r>
            <w:proofErr w:type="gramStart"/>
            <w:r w:rsidR="00F13598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09 </w:t>
            </w:r>
            <w:r w:rsidR="00E460C3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 ARALIK</w:t>
            </w:r>
            <w:proofErr w:type="gramEnd"/>
            <w:r w:rsidR="00E460C3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 </w:t>
            </w:r>
            <w:r w:rsidRPr="002A550F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C76B2D" w:rsidRDefault="00C76B2D" w:rsidP="00DB67A0">
            <w:pPr>
              <w:spacing w:after="0" w:line="240" w:lineRule="auto"/>
              <w:jc w:val="center"/>
            </w:pPr>
          </w:p>
          <w:p w:rsidR="00C76B2D" w:rsidRDefault="00C76B2D" w:rsidP="00DB67A0">
            <w:pPr>
              <w:spacing w:after="0" w:line="240" w:lineRule="auto"/>
              <w:jc w:val="center"/>
            </w:pPr>
          </w:p>
          <w:p w:rsidR="00C76B2D" w:rsidRPr="002A550F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50F">
              <w:rPr>
                <w:rFonts w:ascii="Times New Roman" w:hAnsi="Times New Roman"/>
              </w:rPr>
              <w:t>6</w:t>
            </w:r>
          </w:p>
          <w:p w:rsidR="00C76B2D" w:rsidRPr="00D56B22" w:rsidRDefault="00C76B2D" w:rsidP="00DB67A0">
            <w:pPr>
              <w:spacing w:after="0" w:line="240" w:lineRule="auto"/>
            </w:pPr>
          </w:p>
        </w:tc>
        <w:tc>
          <w:tcPr>
            <w:tcW w:w="5524" w:type="dxa"/>
            <w:gridSpan w:val="2"/>
            <w:vAlign w:val="center"/>
          </w:tcPr>
          <w:p w:rsidR="00246B7D" w:rsidRPr="005E311A" w:rsidRDefault="00246B7D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sz w:val="18"/>
                <w:szCs w:val="18"/>
              </w:rPr>
              <w:t>9.3.3.2. Birinci dereceden denklem ve eşitsizliklerin çözüm kümelerini bulur.</w:t>
            </w:r>
          </w:p>
          <w:p w:rsidR="00246B7D" w:rsidRPr="005E311A" w:rsidRDefault="00246B7D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76B2D" w:rsidRPr="005E311A" w:rsidRDefault="00C76B2D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DBE">
              <w:rPr>
                <w:rFonts w:ascii="Times New Roman" w:hAnsi="Times New Roman"/>
                <w:b/>
                <w:sz w:val="20"/>
                <w:szCs w:val="20"/>
              </w:rPr>
              <w:t>Öğrenme Alanı</w:t>
            </w:r>
            <w:r w:rsidRPr="00411DBE">
              <w:rPr>
                <w:rFonts w:ascii="Times New Roman" w:hAnsi="Times New Roman"/>
                <w:sz w:val="20"/>
                <w:szCs w:val="20"/>
              </w:rPr>
              <w:t xml:space="preserve">:   </w:t>
            </w:r>
            <w:r>
              <w:rPr>
                <w:rFonts w:ascii="Times New Roman" w:hAnsi="Times New Roman"/>
                <w:sz w:val="20"/>
                <w:szCs w:val="20"/>
              </w:rPr>
              <w:t>SAYILAR-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>CEBİR</w:t>
            </w:r>
          </w:p>
          <w:p w:rsidR="00C76B2D" w:rsidRPr="00AC6378" w:rsidRDefault="00C76B2D" w:rsidP="00DB67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STRATEJİ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Sunuş</w:t>
            </w:r>
            <w:r>
              <w:rPr>
                <w:rFonts w:ascii="Times New Roman" w:hAnsi="Times New Roman"/>
                <w:sz w:val="20"/>
                <w:szCs w:val="20"/>
              </w:rPr>
              <w:t>-Buluş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Yolu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YÖNTEMLER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Tanımlar Yardımı ile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keşfetme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TEKNİKLER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Anlatma</w:t>
            </w: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Soru Cevap</w:t>
            </w: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Sentez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76B2D" w:rsidRPr="008E1BE2" w:rsidRDefault="00C76B2D" w:rsidP="00DB67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1BE2">
              <w:rPr>
                <w:rFonts w:ascii="Times New Roman" w:hAnsi="Times New Roman"/>
                <w:sz w:val="18"/>
                <w:szCs w:val="18"/>
              </w:rPr>
              <w:t>Mukayese etme</w:t>
            </w:r>
          </w:p>
          <w:p w:rsidR="00C76B2D" w:rsidRPr="002435BA" w:rsidRDefault="00C76B2D" w:rsidP="00DB67A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C76B2D" w:rsidRPr="005D2911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MEB Ders Kitabı</w:t>
            </w:r>
          </w:p>
          <w:p w:rsidR="00C76B2D" w:rsidRPr="005D2911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Mültimedya Araçları</w:t>
            </w:r>
          </w:p>
          <w:p w:rsidR="00C76B2D" w:rsidRPr="005D2911" w:rsidRDefault="00C76B2D" w:rsidP="00DB67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 xml:space="preserve">Çalışma Yaprakları ve Etkinlikler </w:t>
            </w:r>
            <w:r w:rsidR="005D2911" w:rsidRPr="005D2911">
              <w:rPr>
                <w:rFonts w:ascii="Times New Roman" w:hAnsi="Times New Roman"/>
                <w:sz w:val="18"/>
                <w:szCs w:val="18"/>
              </w:rPr>
              <w:t>ETKİLEŞİMLİ TAHTA</w:t>
            </w:r>
          </w:p>
        </w:tc>
        <w:tc>
          <w:tcPr>
            <w:tcW w:w="2124" w:type="dxa"/>
            <w:vAlign w:val="center"/>
          </w:tcPr>
          <w:p w:rsidR="00C76B2D" w:rsidRPr="00C31588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" w:type="dxa"/>
            <w:gridSpan w:val="2"/>
          </w:tcPr>
          <w:p w:rsidR="00C76B2D" w:rsidRPr="00411DBE" w:rsidRDefault="00C76B2D" w:rsidP="00DB67A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76B2D" w:rsidRPr="00D56B22" w:rsidTr="00DB67A0">
        <w:trPr>
          <w:cantSplit/>
          <w:trHeight w:val="1368"/>
        </w:trPr>
        <w:tc>
          <w:tcPr>
            <w:tcW w:w="569" w:type="dxa"/>
            <w:textDirection w:val="btLr"/>
            <w:vAlign w:val="center"/>
          </w:tcPr>
          <w:p w:rsidR="00C76B2D" w:rsidRPr="00A666BC" w:rsidRDefault="00DF1480" w:rsidP="00DB67A0">
            <w:pPr>
              <w:spacing w:after="0" w:line="240" w:lineRule="auto"/>
              <w:ind w:left="360" w:right="113"/>
              <w:jc w:val="center"/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</w:pPr>
            <w:r w:rsidRPr="00A666BC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lastRenderedPageBreak/>
              <w:t>(</w:t>
            </w:r>
            <w:r w:rsidR="00F13598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12-16</w:t>
            </w:r>
            <w:r w:rsidRPr="00A666BC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 ARALIK)</w:t>
            </w:r>
          </w:p>
        </w:tc>
        <w:tc>
          <w:tcPr>
            <w:tcW w:w="709" w:type="dxa"/>
            <w:vAlign w:val="center"/>
          </w:tcPr>
          <w:p w:rsidR="00C76B2D" w:rsidRPr="002A550F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50F">
              <w:rPr>
                <w:rFonts w:ascii="Times New Roman" w:hAnsi="Times New Roman"/>
              </w:rPr>
              <w:t>6</w:t>
            </w:r>
          </w:p>
        </w:tc>
        <w:tc>
          <w:tcPr>
            <w:tcW w:w="5524" w:type="dxa"/>
            <w:gridSpan w:val="2"/>
            <w:vAlign w:val="center"/>
          </w:tcPr>
          <w:p w:rsidR="00C76B2D" w:rsidRPr="005E311A" w:rsidRDefault="00246B7D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sz w:val="18"/>
                <w:szCs w:val="18"/>
              </w:rPr>
              <w:t>9.3.3.3. Mutlak değer içeren birinci dereceden bir bilinmeyenli denklem ve eşitsizliklerin çözüm kümelerini bulur. B</w:t>
            </w:r>
          </w:p>
        </w:tc>
        <w:tc>
          <w:tcPr>
            <w:tcW w:w="1703" w:type="dxa"/>
            <w:vAlign w:val="center"/>
          </w:tcPr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DBE">
              <w:rPr>
                <w:rFonts w:ascii="Times New Roman" w:hAnsi="Times New Roman"/>
                <w:b/>
                <w:sz w:val="20"/>
                <w:szCs w:val="20"/>
              </w:rPr>
              <w:t>Öğrenme Alanı</w:t>
            </w:r>
            <w:r w:rsidRPr="00411DBE">
              <w:rPr>
                <w:rFonts w:ascii="Times New Roman" w:hAnsi="Times New Roman"/>
                <w:sz w:val="20"/>
                <w:szCs w:val="20"/>
              </w:rPr>
              <w:t xml:space="preserve">:   </w:t>
            </w:r>
            <w:r>
              <w:rPr>
                <w:rFonts w:ascii="Times New Roman" w:hAnsi="Times New Roman"/>
                <w:sz w:val="20"/>
                <w:szCs w:val="20"/>
              </w:rPr>
              <w:t>SAYILAR-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>CEBİR</w:t>
            </w:r>
          </w:p>
          <w:p w:rsidR="00C76B2D" w:rsidRDefault="00C76B2D" w:rsidP="00DB67A0">
            <w:pPr>
              <w:autoSpaceDE w:val="0"/>
              <w:autoSpaceDN w:val="0"/>
              <w:adjustRightInd w:val="0"/>
              <w:rPr>
                <w:rFonts w:ascii="Cambria" w:hAnsi="Cambria"/>
                <w:b/>
                <w:sz w:val="20"/>
                <w:szCs w:val="20"/>
              </w:rPr>
            </w:pPr>
          </w:p>
          <w:p w:rsidR="00C76B2D" w:rsidRPr="00AC6378" w:rsidRDefault="00C76B2D" w:rsidP="00DB67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STRATEJİ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Sunuş</w:t>
            </w:r>
            <w:r>
              <w:rPr>
                <w:rFonts w:ascii="Times New Roman" w:hAnsi="Times New Roman"/>
                <w:sz w:val="20"/>
                <w:szCs w:val="20"/>
              </w:rPr>
              <w:t>-Buluş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Yolu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YÖNTEMLER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Tanımlar Yardımı ile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keşfetme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TEKNİKLER</w:t>
            </w:r>
          </w:p>
          <w:p w:rsidR="00C76B2D" w:rsidRPr="00AA718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Anlatma</w:t>
            </w: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Soru Cevap</w:t>
            </w:r>
          </w:p>
          <w:p w:rsidR="00C76B2D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Sentez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76B2D" w:rsidRPr="008E1BE2" w:rsidRDefault="00C76B2D" w:rsidP="00DB67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1BE2">
              <w:rPr>
                <w:rFonts w:ascii="Times New Roman" w:hAnsi="Times New Roman"/>
                <w:sz w:val="18"/>
                <w:szCs w:val="18"/>
              </w:rPr>
              <w:t>Mukayese etme</w:t>
            </w:r>
          </w:p>
          <w:p w:rsidR="00C76B2D" w:rsidRPr="002435BA" w:rsidRDefault="00C76B2D" w:rsidP="00DB67A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C76B2D" w:rsidRPr="005D2911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MEB Ders Kitabı</w:t>
            </w:r>
          </w:p>
          <w:p w:rsidR="00C76B2D" w:rsidRPr="005D2911" w:rsidRDefault="00C76B2D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Mültimedya Araçları</w:t>
            </w:r>
          </w:p>
          <w:p w:rsidR="00C76B2D" w:rsidRPr="005D2911" w:rsidRDefault="00C76B2D" w:rsidP="00DB67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 xml:space="preserve">Çalışma Yaprakları ve Etkinlikler </w:t>
            </w:r>
            <w:r w:rsidR="005D2911" w:rsidRPr="005D2911">
              <w:rPr>
                <w:rFonts w:ascii="Times New Roman" w:hAnsi="Times New Roman"/>
                <w:sz w:val="18"/>
                <w:szCs w:val="18"/>
              </w:rPr>
              <w:t>ETKİLEŞİMLİ TAHTA</w:t>
            </w:r>
          </w:p>
        </w:tc>
        <w:tc>
          <w:tcPr>
            <w:tcW w:w="2124" w:type="dxa"/>
            <w:vAlign w:val="center"/>
          </w:tcPr>
          <w:p w:rsidR="00C76B2D" w:rsidRPr="006F3FAB" w:rsidRDefault="00C76B2D" w:rsidP="00DB67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</w:tcPr>
          <w:p w:rsidR="00C76B2D" w:rsidRPr="00411DBE" w:rsidRDefault="00C76B2D" w:rsidP="00DB67A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F1480" w:rsidRPr="00D56B22" w:rsidTr="00DB67A0">
        <w:trPr>
          <w:cantSplit/>
          <w:trHeight w:val="1368"/>
        </w:trPr>
        <w:tc>
          <w:tcPr>
            <w:tcW w:w="569" w:type="dxa"/>
            <w:textDirection w:val="btLr"/>
            <w:vAlign w:val="center"/>
          </w:tcPr>
          <w:p w:rsidR="00DF1480" w:rsidRPr="002A550F" w:rsidRDefault="00DF1480" w:rsidP="00DB67A0">
            <w:pPr>
              <w:spacing w:after="0" w:line="240" w:lineRule="auto"/>
              <w:ind w:left="360" w:right="113"/>
              <w:jc w:val="center"/>
              <w:rPr>
                <w:rStyle w:val="KitapBal"/>
                <w:rFonts w:ascii="Times New Roman" w:hAnsi="Times New Roman"/>
                <w:sz w:val="24"/>
                <w:szCs w:val="24"/>
              </w:rPr>
            </w:pPr>
            <w:r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( </w:t>
            </w:r>
            <w:r w:rsidR="00F13598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19-</w:t>
            </w:r>
            <w:proofErr w:type="gramStart"/>
            <w:r w:rsidR="00F13598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23 </w:t>
            </w:r>
            <w:r w:rsidRPr="002A550F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 ARALIK</w:t>
            </w:r>
            <w:proofErr w:type="gramEnd"/>
            <w:r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 </w:t>
            </w:r>
            <w:r w:rsidRPr="002A550F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1480" w:rsidRPr="002A550F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524" w:type="dxa"/>
            <w:gridSpan w:val="2"/>
            <w:vAlign w:val="center"/>
          </w:tcPr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sz w:val="18"/>
                <w:szCs w:val="18"/>
              </w:rPr>
              <w:t>9.3.3.4. Birinci dereceden iki bilinmeyenli denklem ve eşitsizlik sistemlerinin çözüm kümelerini bulur.</w:t>
            </w: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 xml:space="preserve">9.3.4. ÜSLÜ İFADELER VE DENKLEMLER  </w:t>
            </w:r>
            <w:r w:rsidRPr="005E311A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>(16 SAAT)</w:t>
            </w: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sz w:val="18"/>
                <w:szCs w:val="18"/>
              </w:rPr>
              <w:t>9.3.4.1. Üslü ifadeleri içeren denklemleri çözer.</w:t>
            </w:r>
          </w:p>
        </w:tc>
        <w:tc>
          <w:tcPr>
            <w:tcW w:w="1703" w:type="dxa"/>
            <w:vAlign w:val="center"/>
          </w:tcPr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DBE">
              <w:rPr>
                <w:rFonts w:ascii="Times New Roman" w:hAnsi="Times New Roman"/>
                <w:b/>
                <w:sz w:val="20"/>
                <w:szCs w:val="20"/>
              </w:rPr>
              <w:t>Öğrenme Alanı</w:t>
            </w:r>
            <w:r w:rsidRPr="00411DBE">
              <w:rPr>
                <w:rFonts w:ascii="Times New Roman" w:hAnsi="Times New Roman"/>
                <w:sz w:val="20"/>
                <w:szCs w:val="20"/>
              </w:rPr>
              <w:t xml:space="preserve">:   </w:t>
            </w:r>
            <w:r>
              <w:rPr>
                <w:rFonts w:ascii="Times New Roman" w:hAnsi="Times New Roman"/>
                <w:sz w:val="20"/>
                <w:szCs w:val="20"/>
              </w:rPr>
              <w:t>SAYILAR-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>CEBİR</w:t>
            </w:r>
          </w:p>
          <w:p w:rsidR="00DF1480" w:rsidRDefault="00DF1480" w:rsidP="00DB67A0">
            <w:pPr>
              <w:autoSpaceDE w:val="0"/>
              <w:autoSpaceDN w:val="0"/>
              <w:adjustRightInd w:val="0"/>
              <w:rPr>
                <w:rFonts w:ascii="Cambria" w:hAnsi="Cambria"/>
                <w:b/>
                <w:sz w:val="20"/>
                <w:szCs w:val="20"/>
              </w:rPr>
            </w:pPr>
          </w:p>
          <w:p w:rsidR="00DF1480" w:rsidRPr="00AC6378" w:rsidRDefault="00DF1480" w:rsidP="00DB67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STRATEJİ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Sunuş</w:t>
            </w:r>
            <w:r>
              <w:rPr>
                <w:rFonts w:ascii="Times New Roman" w:hAnsi="Times New Roman"/>
                <w:sz w:val="20"/>
                <w:szCs w:val="20"/>
              </w:rPr>
              <w:t>-Buluş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Yolu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YÖNTEMLER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Tanımlar Yardımı ile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keşfetme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TEKNİKLER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Anlatma</w:t>
            </w: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Soru Cevap</w:t>
            </w: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Sentez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F1480" w:rsidRPr="008E1BE2" w:rsidRDefault="00DF1480" w:rsidP="00DB67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1BE2">
              <w:rPr>
                <w:rFonts w:ascii="Times New Roman" w:hAnsi="Times New Roman"/>
                <w:sz w:val="18"/>
                <w:szCs w:val="18"/>
              </w:rPr>
              <w:t>Mukayese etme</w:t>
            </w:r>
          </w:p>
          <w:p w:rsidR="00DF1480" w:rsidRPr="002435BA" w:rsidRDefault="00DF1480" w:rsidP="00DB67A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1480" w:rsidRPr="005D2911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MEB Ders Kitabı</w:t>
            </w:r>
          </w:p>
          <w:p w:rsidR="00DF1480" w:rsidRPr="005D2911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Mültimedya Araçları</w:t>
            </w:r>
          </w:p>
          <w:p w:rsidR="00DF1480" w:rsidRPr="005D2911" w:rsidRDefault="00DF1480" w:rsidP="00DB67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Çalışma Yaprakları ve Etkinlikler ETKİLEŞİMLİ TAHTA</w:t>
            </w:r>
          </w:p>
        </w:tc>
        <w:tc>
          <w:tcPr>
            <w:tcW w:w="2124" w:type="dxa"/>
            <w:vAlign w:val="center"/>
          </w:tcPr>
          <w:p w:rsidR="00DF1480" w:rsidRPr="006F3FAB" w:rsidRDefault="00DF1480" w:rsidP="00DB67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</w:tcPr>
          <w:p w:rsidR="00DF1480" w:rsidRPr="00411DBE" w:rsidRDefault="00DF1480" w:rsidP="00DB67A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F1480" w:rsidRPr="00D56B22" w:rsidTr="00DB67A0">
        <w:trPr>
          <w:cantSplit/>
          <w:trHeight w:val="1368"/>
        </w:trPr>
        <w:tc>
          <w:tcPr>
            <w:tcW w:w="569" w:type="dxa"/>
            <w:textDirection w:val="btLr"/>
            <w:vAlign w:val="center"/>
          </w:tcPr>
          <w:p w:rsidR="00DF1480" w:rsidRPr="00E460C3" w:rsidRDefault="00DF1480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  <w:rFonts w:ascii="Times New Roman" w:hAnsi="Times New Roman"/>
              </w:rPr>
            </w:pPr>
            <w:r w:rsidRPr="00E460C3">
              <w:rPr>
                <w:rStyle w:val="KitapBal"/>
                <w:rFonts w:ascii="Times New Roman" w:hAnsi="Times New Roman"/>
              </w:rPr>
              <w:t xml:space="preserve"> </w:t>
            </w:r>
            <w:r w:rsidRPr="00E460C3">
              <w:rPr>
                <w:rStyle w:val="KitapBal"/>
                <w:rFonts w:ascii="Times New Roman" w:hAnsi="Times New Roman"/>
                <w:color w:val="0070C0"/>
              </w:rPr>
              <w:t xml:space="preserve">( </w:t>
            </w:r>
            <w:r w:rsidR="00F13598">
              <w:rPr>
                <w:rStyle w:val="KitapBal"/>
                <w:rFonts w:ascii="Times New Roman" w:hAnsi="Times New Roman"/>
                <w:color w:val="0070C0"/>
              </w:rPr>
              <w:t>26-30 ARALIK</w:t>
            </w:r>
            <w:r w:rsidRPr="00E460C3">
              <w:rPr>
                <w:rStyle w:val="KitapBal"/>
                <w:rFonts w:ascii="Times New Roman" w:hAnsi="Times New Roman"/>
                <w:color w:val="0070C0"/>
              </w:rPr>
              <w:t>)</w:t>
            </w:r>
          </w:p>
        </w:tc>
        <w:tc>
          <w:tcPr>
            <w:tcW w:w="709" w:type="dxa"/>
            <w:vAlign w:val="center"/>
          </w:tcPr>
          <w:p w:rsidR="00DF1480" w:rsidRPr="002A550F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50F">
              <w:rPr>
                <w:rFonts w:ascii="Times New Roman" w:hAnsi="Times New Roman"/>
              </w:rPr>
              <w:t>6</w:t>
            </w:r>
          </w:p>
        </w:tc>
        <w:tc>
          <w:tcPr>
            <w:tcW w:w="5524" w:type="dxa"/>
            <w:gridSpan w:val="2"/>
            <w:vAlign w:val="center"/>
          </w:tcPr>
          <w:p w:rsidR="00DF1480" w:rsidRPr="005E311A" w:rsidRDefault="00DF1480" w:rsidP="00DB67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sz w:val="18"/>
                <w:szCs w:val="18"/>
              </w:rPr>
              <w:t>9.3.4.1. Üslü ifadeleri içeren denklemleri çözer.</w:t>
            </w:r>
          </w:p>
          <w:p w:rsidR="00DF1480" w:rsidRPr="005E311A" w:rsidRDefault="00DF1480" w:rsidP="00DB67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F1480" w:rsidRPr="005E311A" w:rsidRDefault="00DF1480" w:rsidP="00DB67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F1480" w:rsidRPr="005E311A" w:rsidRDefault="00DF1480" w:rsidP="00DB67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:rsidR="00DF1480" w:rsidRPr="00AC6378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1480" w:rsidRPr="00D92BC2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DBE">
              <w:rPr>
                <w:rFonts w:ascii="Times New Roman" w:hAnsi="Times New Roman"/>
                <w:b/>
                <w:sz w:val="20"/>
                <w:szCs w:val="20"/>
              </w:rPr>
              <w:t>Öğrenme Alanı</w:t>
            </w:r>
            <w:r w:rsidRPr="00411DBE">
              <w:rPr>
                <w:rFonts w:ascii="Times New Roman" w:hAnsi="Times New Roman"/>
                <w:sz w:val="20"/>
                <w:szCs w:val="20"/>
              </w:rPr>
              <w:t xml:space="preserve">:   </w:t>
            </w:r>
            <w:r>
              <w:rPr>
                <w:rFonts w:ascii="Times New Roman" w:hAnsi="Times New Roman"/>
                <w:sz w:val="20"/>
                <w:szCs w:val="20"/>
              </w:rPr>
              <w:t>SAYILAR-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>CEBİR</w:t>
            </w:r>
          </w:p>
          <w:p w:rsidR="00DF1480" w:rsidRDefault="00DF1480" w:rsidP="00DB67A0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DF1480" w:rsidRPr="00D56B22" w:rsidRDefault="00DF1480" w:rsidP="00DB67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3" w:type="dxa"/>
            <w:vAlign w:val="center"/>
          </w:tcPr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STRATEJİ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Sunuş</w:t>
            </w:r>
            <w:r>
              <w:rPr>
                <w:rFonts w:ascii="Times New Roman" w:hAnsi="Times New Roman"/>
                <w:sz w:val="20"/>
                <w:szCs w:val="20"/>
              </w:rPr>
              <w:t>-Buluş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Yolu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YÖNTEMLER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Tanımlar Yardımı ile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keşfetme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TEKNİKLER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Anlatma</w:t>
            </w: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Soru Cevap</w:t>
            </w: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Sentez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F1480" w:rsidRPr="008E1BE2" w:rsidRDefault="00DF1480" w:rsidP="00DB67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1BE2">
              <w:rPr>
                <w:rFonts w:ascii="Times New Roman" w:hAnsi="Times New Roman"/>
                <w:sz w:val="18"/>
                <w:szCs w:val="18"/>
              </w:rPr>
              <w:t>Mukayese etme</w:t>
            </w:r>
          </w:p>
          <w:p w:rsidR="00DF1480" w:rsidRPr="002435BA" w:rsidRDefault="00DF1480" w:rsidP="00DB67A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1480" w:rsidRPr="005D2911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MEB Ders Kitabı</w:t>
            </w:r>
          </w:p>
          <w:p w:rsidR="00DF1480" w:rsidRPr="005D2911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Mültimedya Araçları</w:t>
            </w:r>
          </w:p>
          <w:p w:rsidR="00DF1480" w:rsidRPr="005D2911" w:rsidRDefault="00DF1480" w:rsidP="00DB67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Çalışma Yaprakları ve Etkinlikler ETKİLEŞİMLİ TAHTA</w:t>
            </w:r>
          </w:p>
        </w:tc>
        <w:tc>
          <w:tcPr>
            <w:tcW w:w="2124" w:type="dxa"/>
            <w:vAlign w:val="center"/>
          </w:tcPr>
          <w:p w:rsidR="00DF1480" w:rsidRPr="006F3FAB" w:rsidRDefault="00DF1480" w:rsidP="00DB67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</w:tcPr>
          <w:p w:rsidR="00DF1480" w:rsidRPr="00411DBE" w:rsidRDefault="00DF1480" w:rsidP="00DB67A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F1480" w:rsidRPr="00D56B22" w:rsidTr="00DB67A0">
        <w:trPr>
          <w:cantSplit/>
          <w:trHeight w:val="1368"/>
        </w:trPr>
        <w:tc>
          <w:tcPr>
            <w:tcW w:w="569" w:type="dxa"/>
            <w:textDirection w:val="btLr"/>
            <w:vAlign w:val="center"/>
          </w:tcPr>
          <w:p w:rsidR="00DF1480" w:rsidRPr="00EA36D5" w:rsidRDefault="00DF1480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(</w:t>
            </w:r>
            <w:r w:rsidR="00F13598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02-06</w:t>
            </w:r>
            <w:r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 OCAK)</w:t>
            </w:r>
          </w:p>
        </w:tc>
        <w:tc>
          <w:tcPr>
            <w:tcW w:w="709" w:type="dxa"/>
            <w:vAlign w:val="center"/>
          </w:tcPr>
          <w:p w:rsidR="00DF1480" w:rsidRPr="002A550F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50F">
              <w:rPr>
                <w:rFonts w:ascii="Times New Roman" w:hAnsi="Times New Roman"/>
              </w:rPr>
              <w:t>6</w:t>
            </w:r>
          </w:p>
        </w:tc>
        <w:tc>
          <w:tcPr>
            <w:tcW w:w="5524" w:type="dxa"/>
            <w:gridSpan w:val="2"/>
            <w:vAlign w:val="center"/>
          </w:tcPr>
          <w:p w:rsidR="00DF1480" w:rsidRPr="005E311A" w:rsidRDefault="00DF1480" w:rsidP="00DB67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sz w:val="18"/>
                <w:szCs w:val="18"/>
              </w:rPr>
              <w:t>9.3.4.2. Köklü ifadeler içeren denklemleri çözer</w:t>
            </w:r>
          </w:p>
          <w:p w:rsidR="00DF1480" w:rsidRPr="005E311A" w:rsidRDefault="00DF1480" w:rsidP="00DB67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3" w:type="dxa"/>
          </w:tcPr>
          <w:p w:rsidR="00DF1480" w:rsidRPr="002A550F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DBE">
              <w:rPr>
                <w:rFonts w:ascii="Times New Roman" w:hAnsi="Times New Roman"/>
                <w:b/>
                <w:sz w:val="20"/>
                <w:szCs w:val="20"/>
              </w:rPr>
              <w:t>Öğrenme Alanı</w:t>
            </w:r>
            <w:r w:rsidRPr="00411DBE">
              <w:rPr>
                <w:rFonts w:ascii="Times New Roman" w:hAnsi="Times New Roman"/>
                <w:sz w:val="20"/>
                <w:szCs w:val="20"/>
              </w:rPr>
              <w:t xml:space="preserve">:   </w:t>
            </w:r>
            <w:r>
              <w:rPr>
                <w:rFonts w:ascii="Times New Roman" w:hAnsi="Times New Roman"/>
                <w:sz w:val="20"/>
                <w:szCs w:val="20"/>
              </w:rPr>
              <w:t>SAYILAR-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>CEBİR</w:t>
            </w:r>
          </w:p>
          <w:p w:rsidR="00DF1480" w:rsidRDefault="00DF1480" w:rsidP="00DB67A0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DF1480" w:rsidRPr="00F64680" w:rsidRDefault="00DF1480" w:rsidP="00DB67A0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STRATEJİ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Sunuş</w:t>
            </w:r>
            <w:r>
              <w:rPr>
                <w:rFonts w:ascii="Times New Roman" w:hAnsi="Times New Roman"/>
                <w:sz w:val="20"/>
                <w:szCs w:val="20"/>
              </w:rPr>
              <w:t>-Buluş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Yolu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YÖNTEMLER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Tanımlar Yardımı ile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keşfetme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TEKNİKLER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Anlatma</w:t>
            </w: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Soru Cevap</w:t>
            </w: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Sentez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F1480" w:rsidRPr="008E1BE2" w:rsidRDefault="00DF1480" w:rsidP="00DB67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1BE2">
              <w:rPr>
                <w:rFonts w:ascii="Times New Roman" w:hAnsi="Times New Roman"/>
                <w:sz w:val="18"/>
                <w:szCs w:val="18"/>
              </w:rPr>
              <w:t>Mukayese etme</w:t>
            </w:r>
          </w:p>
          <w:p w:rsidR="00DF1480" w:rsidRPr="002435BA" w:rsidRDefault="00DF1480" w:rsidP="00DB67A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1480" w:rsidRPr="005D2911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MEB Ders Kitabı</w:t>
            </w:r>
          </w:p>
          <w:p w:rsidR="00DF1480" w:rsidRPr="005D2911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Mültimedya Araçları</w:t>
            </w:r>
          </w:p>
          <w:p w:rsidR="00DF1480" w:rsidRPr="005D2911" w:rsidRDefault="00DF1480" w:rsidP="00DB67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Çalışma Yaprakları ve Etkinlikler ETKİLEŞİMLİ TAHTA</w:t>
            </w:r>
          </w:p>
        </w:tc>
        <w:tc>
          <w:tcPr>
            <w:tcW w:w="2124" w:type="dxa"/>
            <w:vAlign w:val="center"/>
          </w:tcPr>
          <w:p w:rsidR="00DF1480" w:rsidRPr="00E460C3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572" w:type="dxa"/>
            <w:gridSpan w:val="2"/>
          </w:tcPr>
          <w:p w:rsidR="00DF1480" w:rsidRPr="00411DBE" w:rsidRDefault="00DF1480" w:rsidP="00DB67A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F1480" w:rsidRPr="00D56B22" w:rsidTr="00DB67A0">
        <w:trPr>
          <w:cantSplit/>
          <w:trHeight w:val="2175"/>
        </w:trPr>
        <w:tc>
          <w:tcPr>
            <w:tcW w:w="569" w:type="dxa"/>
            <w:tcBorders>
              <w:bottom w:val="single" w:sz="4" w:space="0" w:color="auto"/>
            </w:tcBorders>
            <w:textDirection w:val="btLr"/>
            <w:vAlign w:val="center"/>
          </w:tcPr>
          <w:p w:rsidR="00DF1480" w:rsidRPr="002A550F" w:rsidRDefault="00DF1480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  <w:rFonts w:ascii="Times New Roman" w:hAnsi="Times New Roman"/>
                <w:color w:val="808080"/>
                <w:sz w:val="24"/>
                <w:szCs w:val="24"/>
              </w:rPr>
            </w:pPr>
            <w:r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lastRenderedPageBreak/>
              <w:t>(</w:t>
            </w:r>
            <w:r w:rsidR="00F13598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 </w:t>
            </w:r>
            <w:r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 </w:t>
            </w:r>
            <w:r w:rsidR="00F13598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09-</w:t>
            </w:r>
            <w:proofErr w:type="gramStart"/>
            <w:r w:rsidR="00F13598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13  </w:t>
            </w:r>
            <w:r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OCAK</w:t>
            </w:r>
            <w:proofErr w:type="gramEnd"/>
            <w:r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 </w:t>
            </w:r>
            <w:r w:rsidRPr="002A550F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DF1480" w:rsidRDefault="00DF1480" w:rsidP="00DB67A0">
            <w:pPr>
              <w:spacing w:after="0" w:line="240" w:lineRule="auto"/>
              <w:jc w:val="center"/>
            </w:pPr>
            <w:r>
              <w:t>4</w:t>
            </w:r>
          </w:p>
          <w:p w:rsidR="00DF1480" w:rsidRDefault="00DF1480" w:rsidP="00DB67A0">
            <w:pPr>
              <w:spacing w:after="0" w:line="240" w:lineRule="auto"/>
              <w:jc w:val="center"/>
            </w:pPr>
          </w:p>
          <w:p w:rsidR="00DF1480" w:rsidRDefault="00DF1480" w:rsidP="00DB67A0">
            <w:pPr>
              <w:spacing w:after="0" w:line="240" w:lineRule="auto"/>
              <w:jc w:val="center"/>
            </w:pPr>
          </w:p>
          <w:p w:rsidR="00DF1480" w:rsidRDefault="00DF1480" w:rsidP="00DB67A0">
            <w:pPr>
              <w:spacing w:after="0" w:line="240" w:lineRule="auto"/>
              <w:jc w:val="center"/>
            </w:pPr>
          </w:p>
          <w:p w:rsidR="00DF1480" w:rsidRDefault="00DF1480" w:rsidP="00DB67A0">
            <w:pPr>
              <w:spacing w:after="0" w:line="240" w:lineRule="auto"/>
              <w:jc w:val="center"/>
            </w:pPr>
          </w:p>
          <w:p w:rsidR="00DF1480" w:rsidRPr="00D56B22" w:rsidRDefault="00DF1480" w:rsidP="00DB67A0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5524" w:type="dxa"/>
            <w:gridSpan w:val="2"/>
            <w:tcBorders>
              <w:bottom w:val="single" w:sz="4" w:space="0" w:color="auto"/>
            </w:tcBorders>
            <w:vAlign w:val="center"/>
          </w:tcPr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sz w:val="18"/>
                <w:szCs w:val="18"/>
              </w:rPr>
              <w:t>9.3.4.2. Köklü ifadeler içeren denklemleri çözer</w:t>
            </w: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</w:p>
          <w:p w:rsidR="00DF1480" w:rsidRPr="00191356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1356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9.3.5. DENKLMLR VE </w:t>
            </w:r>
            <w:proofErr w:type="gramStart"/>
            <w:r w:rsidRPr="00191356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EŞİTSZLR  İLGLİ</w:t>
            </w:r>
            <w:proofErr w:type="gramEnd"/>
            <w:r w:rsidRPr="00191356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 UYGULAMALAR  </w:t>
            </w:r>
            <w:r w:rsidRPr="00191356">
              <w:rPr>
                <w:rFonts w:ascii="Times New Roman" w:hAnsi="Times New Roman"/>
                <w:b/>
                <w:color w:val="0070C0"/>
                <w:sz w:val="16"/>
                <w:szCs w:val="16"/>
              </w:rPr>
              <w:t>(32 SAAT)</w:t>
            </w: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sz w:val="18"/>
                <w:szCs w:val="18"/>
              </w:rPr>
              <w:t>9.3.5.1. Oran ve orantı kavramlarını kullanarak problemler çözer.</w:t>
            </w: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3" w:type="dxa"/>
            <w:tcBorders>
              <w:bottom w:val="single" w:sz="4" w:space="0" w:color="auto"/>
            </w:tcBorders>
          </w:tcPr>
          <w:p w:rsidR="00DF1480" w:rsidRPr="002A550F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DBE">
              <w:rPr>
                <w:rFonts w:ascii="Times New Roman" w:hAnsi="Times New Roman"/>
                <w:b/>
                <w:sz w:val="20"/>
                <w:szCs w:val="20"/>
              </w:rPr>
              <w:t>Öğrenme Alanı</w:t>
            </w:r>
            <w:r w:rsidRPr="00411DBE">
              <w:rPr>
                <w:rFonts w:ascii="Times New Roman" w:hAnsi="Times New Roman"/>
                <w:sz w:val="20"/>
                <w:szCs w:val="20"/>
              </w:rPr>
              <w:t xml:space="preserve">:   </w:t>
            </w:r>
            <w:r>
              <w:rPr>
                <w:rFonts w:ascii="Times New Roman" w:hAnsi="Times New Roman"/>
                <w:sz w:val="20"/>
                <w:szCs w:val="20"/>
              </w:rPr>
              <w:t>SAYILAR-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>CEBİR</w:t>
            </w:r>
          </w:p>
          <w:p w:rsidR="00DF1480" w:rsidRPr="00F64680" w:rsidRDefault="00DF1480" w:rsidP="00DB67A0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3" w:type="dxa"/>
            <w:tcBorders>
              <w:bottom w:val="single" w:sz="4" w:space="0" w:color="auto"/>
            </w:tcBorders>
            <w:vAlign w:val="center"/>
          </w:tcPr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STRATEJİ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Sunuş</w:t>
            </w:r>
            <w:r>
              <w:rPr>
                <w:rFonts w:ascii="Times New Roman" w:hAnsi="Times New Roman"/>
                <w:sz w:val="20"/>
                <w:szCs w:val="20"/>
              </w:rPr>
              <w:t>-Buluş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Yolu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YÖNTEMLER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Tanımlar Yardımı ile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keşfetme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TEKNİKLER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Anlatma</w:t>
            </w: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Soru Cevap</w:t>
            </w:r>
          </w:p>
          <w:p w:rsidR="00DF1480" w:rsidRPr="008E1BE2" w:rsidRDefault="00DF1480" w:rsidP="00DB67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Sentez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8E1BE2">
              <w:rPr>
                <w:rFonts w:ascii="Times New Roman" w:hAnsi="Times New Roman"/>
                <w:sz w:val="18"/>
                <w:szCs w:val="18"/>
              </w:rPr>
              <w:t xml:space="preserve"> Mukayese etme</w:t>
            </w:r>
          </w:p>
          <w:p w:rsidR="00DF1480" w:rsidRPr="002435BA" w:rsidRDefault="00DF1480" w:rsidP="00DB67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:rsidR="00DF1480" w:rsidRPr="005D2911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MEB Ders Kitabı</w:t>
            </w:r>
          </w:p>
          <w:p w:rsidR="00DF1480" w:rsidRPr="005D2911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Mültimedya Araçları</w:t>
            </w:r>
          </w:p>
          <w:p w:rsidR="00DF1480" w:rsidRPr="005D2911" w:rsidRDefault="00DF1480" w:rsidP="00DB67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Çalışma Yaprakları ve Etkinlikler ETKİLEŞİMLİ TAHTA</w:t>
            </w:r>
          </w:p>
        </w:tc>
        <w:tc>
          <w:tcPr>
            <w:tcW w:w="2124" w:type="dxa"/>
            <w:tcBorders>
              <w:bottom w:val="single" w:sz="4" w:space="0" w:color="auto"/>
            </w:tcBorders>
            <w:vAlign w:val="center"/>
          </w:tcPr>
          <w:p w:rsidR="00DF1480" w:rsidRPr="006F3FAB" w:rsidRDefault="00DF1480" w:rsidP="00DB67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bottom w:val="single" w:sz="4" w:space="0" w:color="auto"/>
            </w:tcBorders>
          </w:tcPr>
          <w:p w:rsidR="00DF1480" w:rsidRPr="00411DBE" w:rsidRDefault="00DF1480" w:rsidP="00DB67A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F1480" w:rsidRPr="00D56B22" w:rsidTr="00DB67A0">
        <w:trPr>
          <w:cantSplit/>
          <w:trHeight w:val="2577"/>
        </w:trPr>
        <w:tc>
          <w:tcPr>
            <w:tcW w:w="569" w:type="dxa"/>
            <w:textDirection w:val="btLr"/>
            <w:vAlign w:val="center"/>
          </w:tcPr>
          <w:p w:rsidR="00DF1480" w:rsidRPr="00251718" w:rsidRDefault="00F13598" w:rsidP="00DB67A0">
            <w:pPr>
              <w:spacing w:after="0" w:line="240" w:lineRule="auto"/>
              <w:ind w:right="113"/>
              <w:jc w:val="center"/>
              <w:rPr>
                <w:rStyle w:val="KitapBal"/>
                <w:rFonts w:ascii="Times New Roman" w:hAnsi="Times New Roman"/>
                <w:sz w:val="20"/>
                <w:szCs w:val="20"/>
              </w:rPr>
            </w:pPr>
            <w:r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(16 -20 OCAK </w:t>
            </w:r>
            <w:r w:rsidRPr="002A550F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DF1480" w:rsidRPr="00251718" w:rsidRDefault="00DF1480" w:rsidP="00DB67A0">
            <w:pPr>
              <w:rPr>
                <w:sz w:val="18"/>
                <w:szCs w:val="18"/>
              </w:rPr>
            </w:pPr>
            <w:r w:rsidRPr="00251718">
              <w:rPr>
                <w:sz w:val="18"/>
                <w:szCs w:val="18"/>
              </w:rPr>
              <w:t xml:space="preserve">    6</w:t>
            </w:r>
          </w:p>
        </w:tc>
        <w:tc>
          <w:tcPr>
            <w:tcW w:w="5524" w:type="dxa"/>
            <w:gridSpan w:val="2"/>
          </w:tcPr>
          <w:p w:rsidR="00DF1480" w:rsidRPr="00251718" w:rsidRDefault="00DF1480" w:rsidP="00DB67A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  <w:p w:rsidR="00DF1480" w:rsidRPr="00251718" w:rsidRDefault="00DF1480" w:rsidP="00DB67A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  <w:p w:rsidR="00DF1480" w:rsidRPr="00251718" w:rsidRDefault="00DF1480" w:rsidP="00DB67A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718">
              <w:rPr>
                <w:rFonts w:ascii="Times New Roman" w:hAnsi="Times New Roman"/>
                <w:sz w:val="18"/>
                <w:szCs w:val="18"/>
              </w:rPr>
              <w:t>9.3.5.1. Oran ve orantı kavramlarını kullanarak problemler çözer.</w:t>
            </w:r>
          </w:p>
        </w:tc>
        <w:tc>
          <w:tcPr>
            <w:tcW w:w="1703" w:type="dxa"/>
          </w:tcPr>
          <w:p w:rsidR="00DF1480" w:rsidRPr="00251718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1718">
              <w:rPr>
                <w:rFonts w:ascii="Times New Roman" w:hAnsi="Times New Roman"/>
                <w:b/>
                <w:sz w:val="18"/>
                <w:szCs w:val="18"/>
              </w:rPr>
              <w:t>Öğrenme Alanı</w:t>
            </w:r>
            <w:r w:rsidRPr="00251718">
              <w:rPr>
                <w:rFonts w:ascii="Times New Roman" w:hAnsi="Times New Roman"/>
                <w:sz w:val="18"/>
                <w:szCs w:val="18"/>
              </w:rPr>
              <w:t>:   SAYILAR-CEBİR</w:t>
            </w:r>
          </w:p>
          <w:p w:rsidR="00DF1480" w:rsidRPr="00251718" w:rsidRDefault="00DF1480" w:rsidP="00DB67A0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DF1480" w:rsidRPr="00251718" w:rsidRDefault="00DF1480" w:rsidP="00DB67A0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123" w:type="dxa"/>
            <w:vAlign w:val="center"/>
          </w:tcPr>
          <w:p w:rsidR="00DF1480" w:rsidRPr="00251718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 w:rsidRPr="00251718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>STRATEJİ</w:t>
            </w:r>
          </w:p>
          <w:p w:rsidR="00DF1480" w:rsidRPr="00251718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1718">
              <w:rPr>
                <w:rFonts w:ascii="Times New Roman" w:hAnsi="Times New Roman"/>
                <w:sz w:val="18"/>
                <w:szCs w:val="18"/>
              </w:rPr>
              <w:t>Sunuş-Buluş Yolu</w:t>
            </w:r>
          </w:p>
          <w:p w:rsidR="00DF1480" w:rsidRPr="00251718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 w:rsidRPr="00251718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>YÖNTEMLER</w:t>
            </w:r>
          </w:p>
          <w:p w:rsidR="00DF1480" w:rsidRPr="00251718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1718">
              <w:rPr>
                <w:rFonts w:ascii="Times New Roman" w:hAnsi="Times New Roman"/>
                <w:sz w:val="18"/>
                <w:szCs w:val="18"/>
              </w:rPr>
              <w:t>Tanımlar Yardımı ile keşfetme</w:t>
            </w:r>
          </w:p>
          <w:p w:rsidR="00DF1480" w:rsidRPr="00251718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 w:rsidRPr="00251718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>TEKNİKLER</w:t>
            </w:r>
          </w:p>
          <w:p w:rsidR="00DF1480" w:rsidRPr="00251718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1718">
              <w:rPr>
                <w:rFonts w:ascii="Times New Roman" w:hAnsi="Times New Roman"/>
                <w:sz w:val="18"/>
                <w:szCs w:val="18"/>
              </w:rPr>
              <w:t>Anlatma</w:t>
            </w:r>
          </w:p>
          <w:p w:rsidR="00DF1480" w:rsidRPr="00251718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1718">
              <w:rPr>
                <w:rFonts w:ascii="Times New Roman" w:hAnsi="Times New Roman"/>
                <w:sz w:val="18"/>
                <w:szCs w:val="18"/>
              </w:rPr>
              <w:t>Soru Cevap</w:t>
            </w:r>
          </w:p>
          <w:p w:rsidR="00DF1480" w:rsidRPr="00251718" w:rsidRDefault="00DF1480" w:rsidP="00DB67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1718">
              <w:rPr>
                <w:rFonts w:ascii="Times New Roman" w:hAnsi="Times New Roman"/>
                <w:sz w:val="18"/>
                <w:szCs w:val="18"/>
              </w:rPr>
              <w:t>Sentez - Mukayese etme</w:t>
            </w:r>
          </w:p>
          <w:p w:rsidR="00DF1480" w:rsidRPr="00251718" w:rsidRDefault="00DF1480" w:rsidP="00DB67A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1480" w:rsidRPr="00251718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1718">
              <w:rPr>
                <w:rFonts w:ascii="Times New Roman" w:hAnsi="Times New Roman"/>
                <w:sz w:val="18"/>
                <w:szCs w:val="18"/>
              </w:rPr>
              <w:t>MEB Ders Kitabı</w:t>
            </w:r>
          </w:p>
          <w:p w:rsidR="00DF1480" w:rsidRPr="00251718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1718">
              <w:rPr>
                <w:rFonts w:ascii="Times New Roman" w:hAnsi="Times New Roman"/>
                <w:sz w:val="18"/>
                <w:szCs w:val="18"/>
              </w:rPr>
              <w:t>Mültimedya Araçları</w:t>
            </w:r>
          </w:p>
          <w:p w:rsidR="00DF1480" w:rsidRPr="00251718" w:rsidRDefault="00DF1480" w:rsidP="00DB67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1718">
              <w:rPr>
                <w:rFonts w:ascii="Times New Roman" w:hAnsi="Times New Roman"/>
                <w:sz w:val="18"/>
                <w:szCs w:val="18"/>
              </w:rPr>
              <w:t>Çalışma Yaprakları ve Etkinlikler ETKİLEŞİMLİ TAHTA</w:t>
            </w:r>
          </w:p>
        </w:tc>
        <w:tc>
          <w:tcPr>
            <w:tcW w:w="2124" w:type="dxa"/>
            <w:vAlign w:val="center"/>
          </w:tcPr>
          <w:p w:rsidR="00F13598" w:rsidRPr="003B2BCA" w:rsidRDefault="00F13598" w:rsidP="00DB67A0">
            <w:pPr>
              <w:spacing w:after="160" w:line="259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en-US"/>
              </w:rPr>
            </w:pPr>
            <w:r w:rsidRPr="003B2BCA">
              <w:rPr>
                <w:rFonts w:ascii="Times New Roman" w:hAnsi="Times New Roman"/>
                <w:b/>
                <w:color w:val="FF0000"/>
                <w:sz w:val="16"/>
                <w:szCs w:val="16"/>
                <w:lang w:eastAsia="en-US"/>
              </w:rPr>
              <w:t>2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  <w:lang w:eastAsia="en-US"/>
              </w:rPr>
              <w:t xml:space="preserve">1 </w:t>
            </w:r>
            <w:r w:rsidRPr="003B2BCA">
              <w:rPr>
                <w:rFonts w:ascii="Times New Roman" w:hAnsi="Times New Roman"/>
                <w:b/>
                <w:color w:val="FF0000"/>
                <w:sz w:val="16"/>
                <w:szCs w:val="16"/>
                <w:lang w:eastAsia="en-US"/>
              </w:rPr>
              <w:t>OCAK-0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  <w:lang w:eastAsia="en-US"/>
              </w:rPr>
              <w:t>5</w:t>
            </w:r>
            <w:r w:rsidRPr="003B2BCA">
              <w:rPr>
                <w:rFonts w:ascii="Times New Roman" w:hAnsi="Times New Roman"/>
                <w:b/>
                <w:color w:val="FF0000"/>
                <w:sz w:val="16"/>
                <w:szCs w:val="16"/>
                <w:lang w:eastAsia="en-US"/>
              </w:rPr>
              <w:t xml:space="preserve"> ŞUBAT</w:t>
            </w:r>
          </w:p>
          <w:p w:rsidR="00F13598" w:rsidRPr="003B2BCA" w:rsidRDefault="00F13598" w:rsidP="00DB67A0">
            <w:pPr>
              <w:spacing w:after="160" w:line="259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en-US"/>
              </w:rPr>
            </w:pPr>
          </w:p>
          <w:p w:rsidR="00DF1480" w:rsidRPr="00251718" w:rsidRDefault="00F13598" w:rsidP="00DB67A0">
            <w:pPr>
              <w:spacing w:after="0" w:line="240" w:lineRule="auto"/>
              <w:jc w:val="center"/>
              <w:rPr>
                <w:color w:val="C00000"/>
                <w:sz w:val="18"/>
                <w:szCs w:val="18"/>
              </w:rPr>
            </w:pPr>
            <w:r w:rsidRPr="003B2BCA">
              <w:rPr>
                <w:rFonts w:ascii="Times New Roman" w:hAnsi="Times New Roman"/>
                <w:b/>
                <w:color w:val="FF0000"/>
                <w:sz w:val="16"/>
                <w:szCs w:val="16"/>
                <w:lang w:eastAsia="en-US"/>
              </w:rPr>
              <w:t>YARIYIL</w:t>
            </w:r>
            <w:r>
              <w:rPr>
                <w:rFonts w:ascii="Times New Roman" w:hAnsi="Times New Roman"/>
                <w:b/>
                <w:color w:val="FF0000"/>
                <w:sz w:val="16"/>
                <w:szCs w:val="16"/>
                <w:lang w:eastAsia="en-US"/>
              </w:rPr>
              <w:t xml:space="preserve"> TATİLİ</w:t>
            </w:r>
          </w:p>
        </w:tc>
        <w:tc>
          <w:tcPr>
            <w:tcW w:w="572" w:type="dxa"/>
            <w:gridSpan w:val="2"/>
          </w:tcPr>
          <w:p w:rsidR="00DF1480" w:rsidRPr="00251718" w:rsidRDefault="00DF1480" w:rsidP="00DB67A0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F1480" w:rsidRPr="00D56B22" w:rsidTr="00DB67A0">
        <w:trPr>
          <w:cantSplit/>
          <w:trHeight w:val="2370"/>
        </w:trPr>
        <w:tc>
          <w:tcPr>
            <w:tcW w:w="569" w:type="dxa"/>
            <w:tcBorders>
              <w:bottom w:val="single" w:sz="4" w:space="0" w:color="auto"/>
            </w:tcBorders>
            <w:textDirection w:val="btLr"/>
            <w:vAlign w:val="center"/>
          </w:tcPr>
          <w:p w:rsidR="00DF1480" w:rsidRPr="00D9120F" w:rsidRDefault="00DF1480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  <w:sz w:val="24"/>
                <w:szCs w:val="24"/>
              </w:rPr>
            </w:pPr>
          </w:p>
          <w:p w:rsidR="00DF1480" w:rsidRPr="00B53632" w:rsidRDefault="00DF1480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  <w:rFonts w:ascii="Times New Roman" w:hAnsi="Times New Roman"/>
                <w:sz w:val="24"/>
                <w:szCs w:val="24"/>
              </w:rPr>
            </w:pPr>
            <w:r w:rsidRPr="00D9120F">
              <w:rPr>
                <w:rStyle w:val="KitapBal"/>
                <w:sz w:val="24"/>
                <w:szCs w:val="24"/>
              </w:rPr>
              <w:t xml:space="preserve">  </w:t>
            </w:r>
            <w:r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(</w:t>
            </w:r>
            <w:r w:rsidR="00BB3374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 06-</w:t>
            </w:r>
            <w:proofErr w:type="gramStart"/>
            <w:r w:rsidR="00BB3374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10 </w:t>
            </w:r>
            <w:r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 ŞUBAT</w:t>
            </w:r>
            <w:proofErr w:type="gramEnd"/>
            <w:r w:rsidRPr="00B53632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)</w:t>
            </w:r>
          </w:p>
          <w:p w:rsidR="00DF1480" w:rsidRPr="00D9120F" w:rsidRDefault="00DF1480" w:rsidP="00DB67A0">
            <w:pPr>
              <w:spacing w:after="0" w:line="240" w:lineRule="auto"/>
              <w:ind w:left="113" w:right="113"/>
              <w:rPr>
                <w:rStyle w:val="KitapBal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DF1480" w:rsidRPr="00D56B22" w:rsidRDefault="00DF1480" w:rsidP="00DB67A0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5524" w:type="dxa"/>
            <w:gridSpan w:val="2"/>
            <w:tcBorders>
              <w:bottom w:val="single" w:sz="4" w:space="0" w:color="auto"/>
            </w:tcBorders>
          </w:tcPr>
          <w:p w:rsidR="00DF1480" w:rsidRPr="005E311A" w:rsidRDefault="00DF1480" w:rsidP="00DB67A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sz w:val="18"/>
                <w:szCs w:val="18"/>
              </w:rPr>
              <w:t>9.3.5.1. Oran ve orantı kavramlarını kullanarak problemler çözer.</w:t>
            </w:r>
          </w:p>
        </w:tc>
        <w:tc>
          <w:tcPr>
            <w:tcW w:w="1703" w:type="dxa"/>
            <w:tcBorders>
              <w:bottom w:val="single" w:sz="4" w:space="0" w:color="auto"/>
            </w:tcBorders>
          </w:tcPr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F1480" w:rsidRPr="002A550F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DBE">
              <w:rPr>
                <w:rFonts w:ascii="Times New Roman" w:hAnsi="Times New Roman"/>
                <w:b/>
                <w:sz w:val="20"/>
                <w:szCs w:val="20"/>
              </w:rPr>
              <w:t>Öğrenme Alanı</w:t>
            </w:r>
            <w:r w:rsidRPr="00411DBE">
              <w:rPr>
                <w:rFonts w:ascii="Times New Roman" w:hAnsi="Times New Roman"/>
                <w:sz w:val="20"/>
                <w:szCs w:val="20"/>
              </w:rPr>
              <w:t xml:space="preserve">:   </w:t>
            </w:r>
            <w:r>
              <w:rPr>
                <w:rFonts w:ascii="Times New Roman" w:hAnsi="Times New Roman"/>
                <w:sz w:val="20"/>
                <w:szCs w:val="20"/>
              </w:rPr>
              <w:t>SAYILAR-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>CEBİR</w:t>
            </w:r>
          </w:p>
          <w:p w:rsidR="00DF1480" w:rsidRDefault="00DF1480" w:rsidP="00DB67A0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DF1480" w:rsidRPr="00F64680" w:rsidRDefault="00DF1480" w:rsidP="00DB67A0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3" w:type="dxa"/>
            <w:tcBorders>
              <w:bottom w:val="single" w:sz="4" w:space="0" w:color="auto"/>
            </w:tcBorders>
            <w:vAlign w:val="center"/>
          </w:tcPr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STRATEJİ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Sunuş</w:t>
            </w:r>
            <w:r>
              <w:rPr>
                <w:rFonts w:ascii="Times New Roman" w:hAnsi="Times New Roman"/>
                <w:sz w:val="20"/>
                <w:szCs w:val="20"/>
              </w:rPr>
              <w:t>-Buluş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Yolu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YÖNTEMLER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Tanımlar Yardımı ile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keşfetme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TEKNİKLER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Anlatma</w:t>
            </w: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Soru Cevap</w:t>
            </w:r>
          </w:p>
          <w:p w:rsidR="00DF1480" w:rsidRPr="002435BA" w:rsidRDefault="00DF1480" w:rsidP="00DB67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Sentez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8E1BE2">
              <w:rPr>
                <w:rFonts w:ascii="Times New Roman" w:hAnsi="Times New Roman"/>
                <w:sz w:val="18"/>
                <w:szCs w:val="18"/>
              </w:rPr>
              <w:t xml:space="preserve"> Mukayese etme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:rsidR="00DF1480" w:rsidRPr="005D2911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MEB Ders Kitabı</w:t>
            </w:r>
          </w:p>
          <w:p w:rsidR="00DF1480" w:rsidRPr="005D2911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Mültimedya Araçları</w:t>
            </w:r>
          </w:p>
          <w:p w:rsidR="00DF1480" w:rsidRPr="005D2911" w:rsidRDefault="00DF1480" w:rsidP="00DB67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Çalışma Yaprakları ve Etkinlikler ETKİLEŞİMLİ TAHTA</w:t>
            </w:r>
          </w:p>
        </w:tc>
        <w:tc>
          <w:tcPr>
            <w:tcW w:w="2124" w:type="dxa"/>
            <w:tcBorders>
              <w:bottom w:val="single" w:sz="4" w:space="0" w:color="auto"/>
            </w:tcBorders>
            <w:vAlign w:val="center"/>
          </w:tcPr>
          <w:p w:rsidR="00DF1480" w:rsidRPr="006F3FAB" w:rsidRDefault="00DF1480" w:rsidP="00DB67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bottom w:val="single" w:sz="4" w:space="0" w:color="auto"/>
            </w:tcBorders>
          </w:tcPr>
          <w:p w:rsidR="00DF1480" w:rsidRPr="00411DBE" w:rsidRDefault="00DF1480" w:rsidP="00DB67A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F1480" w:rsidRPr="00D56B22" w:rsidTr="00DB67A0">
        <w:trPr>
          <w:cantSplit/>
          <w:trHeight w:val="1368"/>
        </w:trPr>
        <w:tc>
          <w:tcPr>
            <w:tcW w:w="569" w:type="dxa"/>
            <w:textDirection w:val="btLr"/>
            <w:vAlign w:val="center"/>
          </w:tcPr>
          <w:p w:rsidR="00DF1480" w:rsidRPr="00B53632" w:rsidRDefault="00DF1480" w:rsidP="00DB67A0">
            <w:pPr>
              <w:spacing w:after="0" w:line="240" w:lineRule="auto"/>
              <w:ind w:right="113"/>
              <w:jc w:val="center"/>
              <w:rPr>
                <w:rStyle w:val="KitapBal"/>
                <w:rFonts w:ascii="Times New Roman" w:hAnsi="Times New Roman"/>
                <w:sz w:val="24"/>
                <w:szCs w:val="24"/>
              </w:rPr>
            </w:pPr>
            <w:r w:rsidRPr="00B53632">
              <w:rPr>
                <w:rStyle w:val="KitapBal"/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(</w:t>
            </w:r>
            <w:r w:rsidR="00BB3374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13-</w:t>
            </w:r>
            <w:proofErr w:type="gramStart"/>
            <w:r w:rsidR="00BB3374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17 </w:t>
            </w:r>
            <w:r w:rsidRPr="00B53632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 </w:t>
            </w:r>
            <w:r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ŞUBAT</w:t>
            </w:r>
            <w:proofErr w:type="gramEnd"/>
            <w:r w:rsidRPr="00B53632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DF1480" w:rsidRPr="00A13C8B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13C8B">
              <w:rPr>
                <w:rFonts w:ascii="Times New Roman" w:hAnsi="Times New Roman"/>
              </w:rPr>
              <w:t>6</w:t>
            </w:r>
          </w:p>
        </w:tc>
        <w:tc>
          <w:tcPr>
            <w:tcW w:w="5524" w:type="dxa"/>
            <w:gridSpan w:val="2"/>
            <w:vAlign w:val="center"/>
          </w:tcPr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sz w:val="18"/>
                <w:szCs w:val="18"/>
              </w:rPr>
              <w:t>9.3.5.2. Denklemler ve eşitsizlikler ile ilgili problemler çözer</w:t>
            </w:r>
          </w:p>
        </w:tc>
        <w:tc>
          <w:tcPr>
            <w:tcW w:w="1703" w:type="dxa"/>
            <w:vAlign w:val="center"/>
          </w:tcPr>
          <w:p w:rsidR="00DF1480" w:rsidRDefault="00DF1480" w:rsidP="00DB67A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  <w:p w:rsidR="00DF1480" w:rsidRPr="002A550F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C8B">
              <w:rPr>
                <w:rFonts w:ascii="Times New Roman" w:hAnsi="Times New Roman"/>
                <w:b/>
                <w:sz w:val="20"/>
                <w:szCs w:val="20"/>
              </w:rPr>
              <w:t>Öğrenme Alanı</w:t>
            </w:r>
            <w:r w:rsidRPr="00A13C8B">
              <w:rPr>
                <w:rFonts w:ascii="Times New Roman" w:hAnsi="Times New Roman"/>
                <w:sz w:val="20"/>
                <w:szCs w:val="20"/>
              </w:rPr>
              <w:t xml:space="preserve">:      </w:t>
            </w:r>
            <w:r>
              <w:rPr>
                <w:rFonts w:ascii="Times New Roman" w:hAnsi="Times New Roman"/>
                <w:sz w:val="20"/>
                <w:szCs w:val="20"/>
              </w:rPr>
              <w:t>SAYILAR-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>CEBİR</w:t>
            </w:r>
          </w:p>
          <w:p w:rsidR="00DF1480" w:rsidRDefault="00DF1480" w:rsidP="00DB67A0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DF1480" w:rsidRPr="00A13C8B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1480" w:rsidRPr="00A13C8B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1480" w:rsidRPr="00D56B22" w:rsidRDefault="00DF1480" w:rsidP="00DB67A0">
            <w:pPr>
              <w:spacing w:after="0" w:line="240" w:lineRule="auto"/>
              <w:jc w:val="center"/>
            </w:pPr>
          </w:p>
        </w:tc>
        <w:tc>
          <w:tcPr>
            <w:tcW w:w="2123" w:type="dxa"/>
            <w:vAlign w:val="center"/>
          </w:tcPr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STRATEJİ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Sunuş</w:t>
            </w:r>
            <w:r>
              <w:rPr>
                <w:rFonts w:ascii="Times New Roman" w:hAnsi="Times New Roman"/>
                <w:sz w:val="20"/>
                <w:szCs w:val="20"/>
              </w:rPr>
              <w:t>-Buluş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Yolu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YÖNTEMLER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Tanımlar Yardımı ile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keşfetme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TEKNİKLER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Anlatma</w:t>
            </w: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Soru Cevap</w:t>
            </w:r>
          </w:p>
          <w:p w:rsidR="00DF1480" w:rsidRPr="008E1BE2" w:rsidRDefault="00DF1480" w:rsidP="00DB67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Sentez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8E1BE2">
              <w:rPr>
                <w:rFonts w:ascii="Times New Roman" w:hAnsi="Times New Roman"/>
                <w:sz w:val="18"/>
                <w:szCs w:val="18"/>
              </w:rPr>
              <w:t xml:space="preserve"> Mukayese etme</w:t>
            </w:r>
          </w:p>
          <w:p w:rsidR="00DF1480" w:rsidRPr="002435BA" w:rsidRDefault="00DF1480" w:rsidP="00DB67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1480" w:rsidRPr="005D2911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MEB Ders Kitabı</w:t>
            </w:r>
          </w:p>
          <w:p w:rsidR="00DF1480" w:rsidRPr="005D2911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Mültimedya Araçları</w:t>
            </w:r>
          </w:p>
          <w:p w:rsidR="00DF1480" w:rsidRPr="005D2911" w:rsidRDefault="00DF1480" w:rsidP="00DB67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Çalışma Yaprakları ve Etkinlikler ETKİLEŞİMLİ TAHTA</w:t>
            </w:r>
          </w:p>
        </w:tc>
        <w:tc>
          <w:tcPr>
            <w:tcW w:w="2124" w:type="dxa"/>
            <w:vAlign w:val="center"/>
          </w:tcPr>
          <w:p w:rsidR="00DF1480" w:rsidRPr="006F3FAB" w:rsidRDefault="00DF1480" w:rsidP="00DB67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</w:tcPr>
          <w:p w:rsidR="00DF1480" w:rsidRPr="00411DBE" w:rsidRDefault="00DF1480" w:rsidP="00DB67A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F1480" w:rsidRPr="00D56B22" w:rsidTr="00DB67A0">
        <w:trPr>
          <w:cantSplit/>
          <w:trHeight w:val="2532"/>
        </w:trPr>
        <w:tc>
          <w:tcPr>
            <w:tcW w:w="569" w:type="dxa"/>
            <w:textDirection w:val="btLr"/>
            <w:vAlign w:val="center"/>
          </w:tcPr>
          <w:p w:rsidR="00DF1480" w:rsidRPr="004326E2" w:rsidRDefault="00DF1480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</w:pPr>
            <w:r w:rsidRPr="004326E2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lastRenderedPageBreak/>
              <w:t xml:space="preserve"> </w:t>
            </w:r>
          </w:p>
          <w:p w:rsidR="00DF1480" w:rsidRPr="004326E2" w:rsidRDefault="00DF1480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</w:pPr>
            <w:r w:rsidRPr="004326E2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(</w:t>
            </w:r>
            <w:r w:rsidR="00BB3374" w:rsidRPr="004326E2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20-</w:t>
            </w:r>
            <w:proofErr w:type="gramStart"/>
            <w:r w:rsidR="00BB3374" w:rsidRPr="004326E2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24 </w:t>
            </w:r>
            <w:r w:rsidRPr="004326E2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 </w:t>
            </w:r>
            <w:r w:rsidR="00BB3374" w:rsidRPr="004326E2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ŞUBAT</w:t>
            </w:r>
            <w:proofErr w:type="gramEnd"/>
            <w:r w:rsidRPr="004326E2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)</w:t>
            </w:r>
          </w:p>
          <w:p w:rsidR="00DF1480" w:rsidRPr="00A13C8B" w:rsidRDefault="00DF1480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  <w:rFonts w:ascii="Times New Roman" w:hAnsi="Times New Roman"/>
                <w:color w:val="0070C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F1480" w:rsidRPr="005B68F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68F0">
              <w:rPr>
                <w:rFonts w:ascii="Times New Roman" w:hAnsi="Times New Roman"/>
              </w:rPr>
              <w:t>6</w:t>
            </w:r>
          </w:p>
        </w:tc>
        <w:tc>
          <w:tcPr>
            <w:tcW w:w="5524" w:type="dxa"/>
            <w:gridSpan w:val="2"/>
            <w:vAlign w:val="center"/>
          </w:tcPr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sz w:val="18"/>
                <w:szCs w:val="18"/>
              </w:rPr>
              <w:t>9.3.5.2. Denklemler ve eşitsizlikler ile ilgili problemler çözer</w:t>
            </w:r>
          </w:p>
        </w:tc>
        <w:tc>
          <w:tcPr>
            <w:tcW w:w="1703" w:type="dxa"/>
            <w:vAlign w:val="center"/>
          </w:tcPr>
          <w:p w:rsidR="00DF1480" w:rsidRDefault="00DF1480" w:rsidP="00DB67A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  <w:p w:rsidR="00DF1480" w:rsidRPr="002A550F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C8B">
              <w:rPr>
                <w:rFonts w:ascii="Times New Roman" w:hAnsi="Times New Roman"/>
                <w:b/>
                <w:sz w:val="20"/>
                <w:szCs w:val="20"/>
              </w:rPr>
              <w:t>Öğrenme Alanı</w:t>
            </w:r>
            <w:r w:rsidRPr="00A13C8B">
              <w:rPr>
                <w:rFonts w:ascii="Times New Roman" w:hAnsi="Times New Roman"/>
                <w:sz w:val="20"/>
                <w:szCs w:val="20"/>
              </w:rPr>
              <w:t xml:space="preserve">:      </w:t>
            </w:r>
            <w:r>
              <w:rPr>
                <w:rFonts w:ascii="Times New Roman" w:hAnsi="Times New Roman"/>
                <w:sz w:val="20"/>
                <w:szCs w:val="20"/>
              </w:rPr>
              <w:t>SAYILAR-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>CEBİR</w:t>
            </w:r>
          </w:p>
          <w:p w:rsidR="00DF1480" w:rsidRDefault="00DF1480" w:rsidP="00DB67A0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DF1480" w:rsidRPr="00A13C8B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1480" w:rsidRPr="00A13C8B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1480" w:rsidRPr="00D56B22" w:rsidRDefault="00DF1480" w:rsidP="00DB67A0">
            <w:pPr>
              <w:spacing w:after="0" w:line="240" w:lineRule="auto"/>
              <w:jc w:val="center"/>
            </w:pPr>
          </w:p>
        </w:tc>
        <w:tc>
          <w:tcPr>
            <w:tcW w:w="2123" w:type="dxa"/>
            <w:vAlign w:val="center"/>
          </w:tcPr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STRATEJİ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Sunuş</w:t>
            </w:r>
            <w:r>
              <w:rPr>
                <w:rFonts w:ascii="Times New Roman" w:hAnsi="Times New Roman"/>
                <w:sz w:val="20"/>
                <w:szCs w:val="20"/>
              </w:rPr>
              <w:t>-Buluş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Yolu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YÖNTEMLER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Tanımlar Yardımı ile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keşfetme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TEKNİKLER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Anlatma</w:t>
            </w: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Soru Cevap</w:t>
            </w:r>
          </w:p>
          <w:p w:rsidR="00DF1480" w:rsidRPr="008E1BE2" w:rsidRDefault="00DF1480" w:rsidP="00DB67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Sentez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8E1BE2">
              <w:rPr>
                <w:rFonts w:ascii="Times New Roman" w:hAnsi="Times New Roman"/>
                <w:sz w:val="18"/>
                <w:szCs w:val="18"/>
              </w:rPr>
              <w:t xml:space="preserve"> Mukayese etme</w:t>
            </w:r>
          </w:p>
          <w:p w:rsidR="00DF1480" w:rsidRPr="002435BA" w:rsidRDefault="00DF1480" w:rsidP="00DB67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1480" w:rsidRPr="005D2911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MEB Ders Kitabı</w:t>
            </w:r>
          </w:p>
          <w:p w:rsidR="00DF1480" w:rsidRPr="005D2911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Mültimedya Araçları</w:t>
            </w:r>
          </w:p>
          <w:p w:rsidR="00DF1480" w:rsidRPr="005D2911" w:rsidRDefault="00DF1480" w:rsidP="00DB67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Çalışma Yaprakları ve Etkinlikler ETKİLEŞİMLİ TAHTA</w:t>
            </w:r>
          </w:p>
        </w:tc>
        <w:tc>
          <w:tcPr>
            <w:tcW w:w="2124" w:type="dxa"/>
            <w:vAlign w:val="center"/>
          </w:tcPr>
          <w:p w:rsidR="00DF1480" w:rsidRPr="006F3FAB" w:rsidRDefault="00DF1480" w:rsidP="00DB67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</w:tcPr>
          <w:p w:rsidR="00DF1480" w:rsidRPr="00411DBE" w:rsidRDefault="00DF1480" w:rsidP="00DB67A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F1480" w:rsidRPr="00D56B22" w:rsidTr="00DB67A0">
        <w:trPr>
          <w:cantSplit/>
          <w:trHeight w:val="1368"/>
        </w:trPr>
        <w:tc>
          <w:tcPr>
            <w:tcW w:w="569" w:type="dxa"/>
            <w:textDirection w:val="btLr"/>
            <w:vAlign w:val="center"/>
          </w:tcPr>
          <w:p w:rsidR="00DF1480" w:rsidRPr="005B68F0" w:rsidRDefault="00DF1480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  <w:rFonts w:ascii="Times New Roman" w:hAnsi="Times New Roman"/>
                <w:sz w:val="24"/>
                <w:szCs w:val="24"/>
              </w:rPr>
            </w:pPr>
            <w:r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(</w:t>
            </w:r>
            <w:r w:rsidRPr="004326E2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 </w:t>
            </w:r>
            <w:r w:rsidR="00BB3374" w:rsidRPr="004326E2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27 ŞUBAT- 03 </w:t>
            </w:r>
            <w:r w:rsidRPr="004326E2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MART)</w:t>
            </w:r>
          </w:p>
        </w:tc>
        <w:tc>
          <w:tcPr>
            <w:tcW w:w="709" w:type="dxa"/>
            <w:vAlign w:val="center"/>
          </w:tcPr>
          <w:p w:rsidR="00DF1480" w:rsidRPr="00D56B22" w:rsidRDefault="00DF1480" w:rsidP="00DB67A0">
            <w:pPr>
              <w:spacing w:after="0" w:line="240" w:lineRule="auto"/>
              <w:jc w:val="center"/>
            </w:pPr>
            <w:r w:rsidRPr="005B68F0">
              <w:rPr>
                <w:rFonts w:ascii="Times New Roman" w:hAnsi="Times New Roman"/>
              </w:rPr>
              <w:t>6</w:t>
            </w:r>
          </w:p>
        </w:tc>
        <w:tc>
          <w:tcPr>
            <w:tcW w:w="5524" w:type="dxa"/>
            <w:gridSpan w:val="2"/>
            <w:vAlign w:val="center"/>
          </w:tcPr>
          <w:p w:rsidR="00DF1480" w:rsidRPr="005E311A" w:rsidRDefault="00DF1480" w:rsidP="00DB67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sz w:val="18"/>
                <w:szCs w:val="18"/>
              </w:rPr>
              <w:t>9.3.5.2. Denklemler ve eşitsizlikler ile ilgili problemler çözer</w:t>
            </w:r>
          </w:p>
        </w:tc>
        <w:tc>
          <w:tcPr>
            <w:tcW w:w="1703" w:type="dxa"/>
            <w:vAlign w:val="center"/>
          </w:tcPr>
          <w:p w:rsidR="00DF1480" w:rsidRDefault="00DF1480" w:rsidP="00DB67A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  <w:p w:rsidR="00DF1480" w:rsidRPr="002A550F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C8B">
              <w:rPr>
                <w:rFonts w:ascii="Times New Roman" w:hAnsi="Times New Roman"/>
                <w:b/>
                <w:sz w:val="20"/>
                <w:szCs w:val="20"/>
              </w:rPr>
              <w:t>Öğrenme Alanı</w:t>
            </w:r>
            <w:r w:rsidRPr="00A13C8B">
              <w:rPr>
                <w:rFonts w:ascii="Times New Roman" w:hAnsi="Times New Roman"/>
                <w:sz w:val="20"/>
                <w:szCs w:val="20"/>
              </w:rPr>
              <w:t xml:space="preserve">:      </w:t>
            </w:r>
            <w:r>
              <w:rPr>
                <w:rFonts w:ascii="Times New Roman" w:hAnsi="Times New Roman"/>
                <w:sz w:val="20"/>
                <w:szCs w:val="20"/>
              </w:rPr>
              <w:t>SAYILAR-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>CEBİR</w:t>
            </w:r>
          </w:p>
          <w:p w:rsidR="00DF1480" w:rsidRDefault="00DF1480" w:rsidP="00DB67A0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DF1480" w:rsidRPr="00A13C8B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1480" w:rsidRPr="00A13C8B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1480" w:rsidRPr="00A13C8B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1480" w:rsidRPr="00D56B22" w:rsidRDefault="00DF1480" w:rsidP="00DB67A0">
            <w:pPr>
              <w:spacing w:after="0" w:line="240" w:lineRule="auto"/>
              <w:jc w:val="center"/>
            </w:pPr>
          </w:p>
        </w:tc>
        <w:tc>
          <w:tcPr>
            <w:tcW w:w="2123" w:type="dxa"/>
            <w:vAlign w:val="center"/>
          </w:tcPr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STRATEJİ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Sunuş</w:t>
            </w:r>
            <w:r>
              <w:rPr>
                <w:rFonts w:ascii="Times New Roman" w:hAnsi="Times New Roman"/>
                <w:sz w:val="20"/>
                <w:szCs w:val="20"/>
              </w:rPr>
              <w:t>-Buluş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Yolu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YÖNTEMLER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Tanımlar Yardımı ile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keşfetme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TEKNİKLER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Anlatma</w:t>
            </w: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Soru Cevap</w:t>
            </w:r>
          </w:p>
          <w:p w:rsidR="00DF1480" w:rsidRPr="008E1BE2" w:rsidRDefault="00DF1480" w:rsidP="00DB67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Sentez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8E1BE2">
              <w:rPr>
                <w:rFonts w:ascii="Times New Roman" w:hAnsi="Times New Roman"/>
                <w:sz w:val="18"/>
                <w:szCs w:val="18"/>
              </w:rPr>
              <w:t xml:space="preserve"> Mukayese etme</w:t>
            </w:r>
          </w:p>
          <w:p w:rsidR="00DF1480" w:rsidRPr="002435BA" w:rsidRDefault="00DF1480" w:rsidP="00DB67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1480" w:rsidRPr="005D2911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MEB Ders Kitabı</w:t>
            </w:r>
          </w:p>
          <w:p w:rsidR="00DF1480" w:rsidRPr="005D2911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Mültimedya Araçları</w:t>
            </w:r>
          </w:p>
          <w:p w:rsidR="00DF1480" w:rsidRPr="005D2911" w:rsidRDefault="00DF1480" w:rsidP="00DB67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Çalışma Yaprakları ve Etkinlikler ETKİLEŞİMLİ TAHTA</w:t>
            </w:r>
          </w:p>
        </w:tc>
        <w:tc>
          <w:tcPr>
            <w:tcW w:w="2124" w:type="dxa"/>
            <w:vAlign w:val="center"/>
          </w:tcPr>
          <w:p w:rsidR="00DF1480" w:rsidRPr="006F3FAB" w:rsidRDefault="00DF1480" w:rsidP="00DB67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</w:tcPr>
          <w:p w:rsidR="00DF1480" w:rsidRPr="00411DBE" w:rsidRDefault="00DF1480" w:rsidP="00DB67A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F1480" w:rsidRPr="00D56B22" w:rsidTr="00DB67A0">
        <w:trPr>
          <w:cantSplit/>
          <w:trHeight w:val="1368"/>
        </w:trPr>
        <w:tc>
          <w:tcPr>
            <w:tcW w:w="569" w:type="dxa"/>
            <w:textDirection w:val="btLr"/>
            <w:vAlign w:val="center"/>
          </w:tcPr>
          <w:p w:rsidR="00DF1480" w:rsidRPr="005B68F0" w:rsidRDefault="00DF1480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  <w:rFonts w:ascii="Times New Roman" w:hAnsi="Times New Roman"/>
                <w:sz w:val="24"/>
                <w:szCs w:val="24"/>
              </w:rPr>
            </w:pPr>
            <w:r w:rsidRPr="005B68F0">
              <w:rPr>
                <w:rStyle w:val="KitapBal"/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(</w:t>
            </w:r>
            <w:r w:rsidR="00BB3374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06-10</w:t>
            </w:r>
            <w:r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 MART</w:t>
            </w:r>
            <w:r w:rsidRPr="005B68F0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DF1480" w:rsidRPr="005B68F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524" w:type="dxa"/>
            <w:gridSpan w:val="2"/>
            <w:vAlign w:val="center"/>
          </w:tcPr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>9.</w:t>
            </w:r>
            <w:proofErr w:type="gramStart"/>
            <w:r w:rsidRPr="005E311A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 xml:space="preserve">4  </w:t>
            </w:r>
            <w:r w:rsidRPr="005E311A">
              <w:rPr>
                <w:rFonts w:ascii="Times New Roman" w:hAnsi="Times New Roman"/>
                <w:b/>
                <w:i/>
                <w:color w:val="C00000"/>
                <w:sz w:val="18"/>
                <w:szCs w:val="18"/>
              </w:rPr>
              <w:t>ÜÇGENLER</w:t>
            </w:r>
            <w:proofErr w:type="gramEnd"/>
            <w:r w:rsidRPr="005E311A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5E311A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 xml:space="preserve"> (70 SAAT) </w:t>
            </w:r>
          </w:p>
          <w:p w:rsidR="00DF1480" w:rsidRDefault="00DF1480" w:rsidP="00DB67A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 xml:space="preserve">9.4.1. Üçgenlerde Temel Kavramlar </w:t>
            </w:r>
            <w:r w:rsidRPr="005E311A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>( 10 SAAT)</w:t>
            </w: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70C0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bCs/>
                <w:sz w:val="18"/>
                <w:szCs w:val="18"/>
              </w:rPr>
              <w:t>9.4.1.1. Üçgende açı özellikleri ile ilgili işlemler yapar.</w:t>
            </w: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70C0"/>
                <w:sz w:val="18"/>
                <w:szCs w:val="18"/>
              </w:rPr>
            </w:pP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70C0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bCs/>
                <w:sz w:val="18"/>
                <w:szCs w:val="18"/>
              </w:rPr>
              <w:t>9.4.1.2. Üçgenin kenar uzunlukları ile bu kenarların karşılarındaki açıların ölçülerini ilişkilendirir.</w:t>
            </w: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70C0"/>
                <w:sz w:val="18"/>
                <w:szCs w:val="18"/>
              </w:rPr>
            </w:pP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70C0"/>
                <w:sz w:val="18"/>
                <w:szCs w:val="18"/>
              </w:rPr>
            </w:pP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18"/>
                <w:szCs w:val="18"/>
              </w:rPr>
            </w:pP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18"/>
                <w:szCs w:val="18"/>
              </w:rPr>
            </w:pP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18"/>
                <w:szCs w:val="18"/>
              </w:rPr>
            </w:pP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18"/>
                <w:szCs w:val="18"/>
              </w:rPr>
            </w:pPr>
          </w:p>
          <w:p w:rsidR="00DF1480" w:rsidRPr="005E311A" w:rsidRDefault="00DF1480" w:rsidP="00DB67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:rsidR="00DF1480" w:rsidRDefault="00DF1480" w:rsidP="00DB67A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  <w:p w:rsidR="00DF1480" w:rsidRPr="00A13C8B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C8B">
              <w:rPr>
                <w:rFonts w:ascii="Times New Roman" w:hAnsi="Times New Roman"/>
                <w:b/>
                <w:sz w:val="20"/>
                <w:szCs w:val="20"/>
              </w:rPr>
              <w:t>Öğrenme Alanı</w:t>
            </w:r>
            <w:r w:rsidRPr="00A13C8B">
              <w:rPr>
                <w:rFonts w:ascii="Times New Roman" w:hAnsi="Times New Roman"/>
                <w:sz w:val="20"/>
                <w:szCs w:val="20"/>
              </w:rPr>
              <w:t>:      GEOMETRİ</w:t>
            </w:r>
          </w:p>
          <w:p w:rsidR="00DF1480" w:rsidRPr="00A13C8B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1480" w:rsidRPr="00D56B22" w:rsidRDefault="00DF1480" w:rsidP="00DB67A0">
            <w:pPr>
              <w:spacing w:after="0" w:line="240" w:lineRule="auto"/>
              <w:jc w:val="center"/>
            </w:pPr>
          </w:p>
        </w:tc>
        <w:tc>
          <w:tcPr>
            <w:tcW w:w="2123" w:type="dxa"/>
            <w:vAlign w:val="center"/>
          </w:tcPr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STRATEJİ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Sunuş</w:t>
            </w:r>
            <w:r>
              <w:rPr>
                <w:rFonts w:ascii="Times New Roman" w:hAnsi="Times New Roman"/>
                <w:sz w:val="20"/>
                <w:szCs w:val="20"/>
              </w:rPr>
              <w:t>-Buluş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Yolu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YÖNTEMLER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Tanımlar Yardımı ile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keşfetme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TEKNİKLER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Anlatma</w:t>
            </w: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Soru Cevap</w:t>
            </w:r>
          </w:p>
          <w:p w:rsidR="00DF1480" w:rsidRPr="008E1BE2" w:rsidRDefault="00DF1480" w:rsidP="00DB67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Sentez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8E1BE2">
              <w:rPr>
                <w:rFonts w:ascii="Times New Roman" w:hAnsi="Times New Roman"/>
                <w:sz w:val="18"/>
                <w:szCs w:val="18"/>
              </w:rPr>
              <w:t xml:space="preserve"> Mukayese etme</w:t>
            </w:r>
          </w:p>
          <w:p w:rsidR="00DF1480" w:rsidRPr="002435BA" w:rsidRDefault="00DF1480" w:rsidP="00DB67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1480" w:rsidRPr="005D2911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MEB Ders Kitabı</w:t>
            </w:r>
          </w:p>
          <w:p w:rsidR="00DF1480" w:rsidRPr="005D2911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Mültimedya Araçları</w:t>
            </w:r>
          </w:p>
          <w:p w:rsidR="00DF1480" w:rsidRPr="005D2911" w:rsidRDefault="00DF1480" w:rsidP="00DB67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Çalışma Yaprakları ve Etkinlikler ETKİLEŞİMLİ TAHTA</w:t>
            </w:r>
          </w:p>
        </w:tc>
        <w:tc>
          <w:tcPr>
            <w:tcW w:w="2124" w:type="dxa"/>
            <w:vAlign w:val="center"/>
          </w:tcPr>
          <w:p w:rsidR="00DF1480" w:rsidRPr="006F3FAB" w:rsidRDefault="00DF1480" w:rsidP="00DB67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</w:tcPr>
          <w:p w:rsidR="00DF1480" w:rsidRPr="00411DBE" w:rsidRDefault="00DF1480" w:rsidP="00DB67A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F1480" w:rsidRPr="00D56B22" w:rsidTr="00DB67A0">
        <w:trPr>
          <w:cantSplit/>
          <w:trHeight w:val="1368"/>
        </w:trPr>
        <w:tc>
          <w:tcPr>
            <w:tcW w:w="569" w:type="dxa"/>
            <w:textDirection w:val="btLr"/>
            <w:vAlign w:val="center"/>
          </w:tcPr>
          <w:p w:rsidR="00DF1480" w:rsidRPr="005B68F0" w:rsidRDefault="00DF1480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  <w:rFonts w:ascii="Times New Roman" w:hAnsi="Times New Roman"/>
                <w:sz w:val="24"/>
                <w:szCs w:val="24"/>
              </w:rPr>
            </w:pPr>
            <w:r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lastRenderedPageBreak/>
              <w:t xml:space="preserve"> (</w:t>
            </w:r>
            <w:r w:rsidR="00BB3374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13-</w:t>
            </w:r>
            <w:proofErr w:type="gramStart"/>
            <w:r w:rsidR="00BB3374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17 </w:t>
            </w:r>
            <w:r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 MART</w:t>
            </w:r>
            <w:proofErr w:type="gramEnd"/>
            <w:r w:rsidRPr="005B68F0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DF1480" w:rsidRPr="00853FB4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24" w:type="dxa"/>
            <w:gridSpan w:val="2"/>
            <w:vAlign w:val="center"/>
          </w:tcPr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E311A">
              <w:rPr>
                <w:rFonts w:ascii="Times New Roman" w:hAnsi="Times New Roman"/>
                <w:bCs/>
                <w:sz w:val="18"/>
                <w:szCs w:val="18"/>
              </w:rPr>
              <w:t>9.4.1.3. Uzunlukları verilen üç doğru parçasının hangi durumlarda üçgen oluşturduğunu değerlendirir</w:t>
            </w: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9.4.2. Üçgenlerde Eşlik ve Benzerlik </w:t>
            </w:r>
            <w:r w:rsidRPr="005E311A">
              <w:rPr>
                <w:rFonts w:ascii="Times New Roman" w:hAnsi="Times New Roman"/>
                <w:color w:val="0070C0"/>
                <w:sz w:val="18"/>
                <w:szCs w:val="18"/>
              </w:rPr>
              <w:t>( 22 SAAT)</w:t>
            </w: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DF1480" w:rsidRPr="005E311A" w:rsidRDefault="00DF1480" w:rsidP="00DB67A0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E311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9.4.2.1. İki üçgenin eş olması için gerekli olan asgari koşulları değerlendirir. </w:t>
            </w: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:rsidR="00DF1480" w:rsidRDefault="00DF1480" w:rsidP="00DB67A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  <w:p w:rsidR="00DF1480" w:rsidRPr="00A13C8B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C8B">
              <w:rPr>
                <w:rFonts w:ascii="Times New Roman" w:hAnsi="Times New Roman"/>
                <w:b/>
                <w:sz w:val="20"/>
                <w:szCs w:val="20"/>
              </w:rPr>
              <w:t>Öğrenme Alanı</w:t>
            </w:r>
            <w:r w:rsidRPr="00A13C8B">
              <w:rPr>
                <w:rFonts w:ascii="Times New Roman" w:hAnsi="Times New Roman"/>
                <w:sz w:val="20"/>
                <w:szCs w:val="20"/>
              </w:rPr>
              <w:t>:      GEOMETRİ</w:t>
            </w:r>
          </w:p>
          <w:p w:rsidR="00DF1480" w:rsidRPr="00A13C8B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1480" w:rsidRPr="00A13C8B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1480" w:rsidRPr="00D56B22" w:rsidRDefault="00DF1480" w:rsidP="00DB67A0">
            <w:pPr>
              <w:spacing w:after="0" w:line="240" w:lineRule="auto"/>
              <w:jc w:val="center"/>
            </w:pPr>
          </w:p>
        </w:tc>
        <w:tc>
          <w:tcPr>
            <w:tcW w:w="2123" w:type="dxa"/>
            <w:vAlign w:val="center"/>
          </w:tcPr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STRATEJİ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Sunuş</w:t>
            </w:r>
            <w:r>
              <w:rPr>
                <w:rFonts w:ascii="Times New Roman" w:hAnsi="Times New Roman"/>
                <w:sz w:val="20"/>
                <w:szCs w:val="20"/>
              </w:rPr>
              <w:t>-Buluş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Yolu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YÖNTEMLER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Tanımlar Yardımı ile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keşfetme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TEKNİKLER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Anlatma</w:t>
            </w: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Soru Cevap</w:t>
            </w:r>
          </w:p>
          <w:p w:rsidR="00DF1480" w:rsidRPr="008E1BE2" w:rsidRDefault="00DF1480" w:rsidP="00DB67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Sentez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8E1BE2">
              <w:rPr>
                <w:rFonts w:ascii="Times New Roman" w:hAnsi="Times New Roman"/>
                <w:sz w:val="18"/>
                <w:szCs w:val="18"/>
              </w:rPr>
              <w:t xml:space="preserve"> Mukayese etme</w:t>
            </w:r>
          </w:p>
          <w:p w:rsidR="00DF1480" w:rsidRPr="002435BA" w:rsidRDefault="00DF1480" w:rsidP="00DB67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1480" w:rsidRPr="005D2911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MEB Ders Kitabı</w:t>
            </w:r>
          </w:p>
          <w:p w:rsidR="00DF1480" w:rsidRPr="005D2911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Mültimedya Araçları</w:t>
            </w:r>
          </w:p>
          <w:p w:rsidR="00DF1480" w:rsidRPr="005D2911" w:rsidRDefault="00DF1480" w:rsidP="00DB67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Çalışma Yaprakları ve Etkinlikler ETKİLEŞİMLİ TAHTA</w:t>
            </w:r>
          </w:p>
        </w:tc>
        <w:tc>
          <w:tcPr>
            <w:tcW w:w="2124" w:type="dxa"/>
            <w:vAlign w:val="center"/>
          </w:tcPr>
          <w:p w:rsidR="00DF1480" w:rsidRPr="006F3FAB" w:rsidRDefault="00DF1480" w:rsidP="00DB67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</w:tcPr>
          <w:p w:rsidR="00DF1480" w:rsidRPr="00411DBE" w:rsidRDefault="00DF1480" w:rsidP="00DB67A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F1480" w:rsidRPr="00D56B22" w:rsidTr="00DB67A0">
        <w:trPr>
          <w:cantSplit/>
          <w:trHeight w:val="1368"/>
        </w:trPr>
        <w:tc>
          <w:tcPr>
            <w:tcW w:w="569" w:type="dxa"/>
            <w:textDirection w:val="btLr"/>
            <w:vAlign w:val="center"/>
          </w:tcPr>
          <w:p w:rsidR="00DF1480" w:rsidRPr="00853FB4" w:rsidRDefault="00DF1480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  <w:rFonts w:ascii="Times New Roman" w:hAnsi="Times New Roman"/>
                <w:sz w:val="24"/>
                <w:szCs w:val="24"/>
              </w:rPr>
            </w:pPr>
            <w:r w:rsidRPr="00853FB4">
              <w:rPr>
                <w:rStyle w:val="KitapBal"/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( </w:t>
            </w:r>
            <w:r w:rsidR="00BB3374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20-</w:t>
            </w:r>
            <w:proofErr w:type="gramStart"/>
            <w:r w:rsidR="00BB3374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24 </w:t>
            </w:r>
            <w:r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 </w:t>
            </w:r>
            <w:r w:rsidRPr="00853FB4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MART</w:t>
            </w:r>
            <w:proofErr w:type="gramEnd"/>
            <w:r w:rsidR="00BB3374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DF1480" w:rsidRPr="00C176D1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1480" w:rsidRPr="00D56B22" w:rsidRDefault="00DF1480" w:rsidP="00DB67A0">
            <w:pPr>
              <w:spacing w:after="0" w:line="240" w:lineRule="auto"/>
              <w:jc w:val="center"/>
            </w:pPr>
            <w:r w:rsidRPr="00C176D1">
              <w:rPr>
                <w:rFonts w:ascii="Times New Roman" w:hAnsi="Times New Roman"/>
              </w:rPr>
              <w:t>6</w:t>
            </w:r>
          </w:p>
        </w:tc>
        <w:tc>
          <w:tcPr>
            <w:tcW w:w="5524" w:type="dxa"/>
            <w:gridSpan w:val="2"/>
            <w:vAlign w:val="center"/>
          </w:tcPr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E311A">
              <w:rPr>
                <w:rFonts w:ascii="Times New Roman" w:hAnsi="Times New Roman"/>
                <w:bCs/>
                <w:sz w:val="18"/>
                <w:szCs w:val="18"/>
              </w:rPr>
              <w:t>9.4.2.2. İki üçgenin benzer olması için gerekli olan asgari koşulları değerlendirir.</w:t>
            </w: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:rsidR="00DF1480" w:rsidRDefault="00DF1480" w:rsidP="00DB67A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  <w:p w:rsidR="00DF1480" w:rsidRPr="00A13C8B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C8B">
              <w:rPr>
                <w:rFonts w:ascii="Times New Roman" w:hAnsi="Times New Roman"/>
                <w:b/>
                <w:sz w:val="20"/>
                <w:szCs w:val="20"/>
              </w:rPr>
              <w:t>Öğrenme Alanı</w:t>
            </w:r>
            <w:r w:rsidRPr="00A13C8B">
              <w:rPr>
                <w:rFonts w:ascii="Times New Roman" w:hAnsi="Times New Roman"/>
                <w:sz w:val="20"/>
                <w:szCs w:val="20"/>
              </w:rPr>
              <w:t>:      GEOMETRİ</w:t>
            </w:r>
          </w:p>
          <w:p w:rsidR="00DF1480" w:rsidRPr="00A13C8B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1480" w:rsidRPr="00D56B22" w:rsidRDefault="00DF1480" w:rsidP="00DB67A0">
            <w:pPr>
              <w:spacing w:after="0" w:line="240" w:lineRule="auto"/>
              <w:jc w:val="center"/>
            </w:pPr>
          </w:p>
        </w:tc>
        <w:tc>
          <w:tcPr>
            <w:tcW w:w="2123" w:type="dxa"/>
            <w:vAlign w:val="center"/>
          </w:tcPr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STRATEJİ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Sunuş</w:t>
            </w:r>
            <w:r>
              <w:rPr>
                <w:rFonts w:ascii="Times New Roman" w:hAnsi="Times New Roman"/>
                <w:sz w:val="20"/>
                <w:szCs w:val="20"/>
              </w:rPr>
              <w:t>-Buluş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Yolu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YÖNTEMLER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Tanımlar Yardımı ile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keşfetme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TEKNİKLER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Anlatma</w:t>
            </w: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Soru Cevap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</w:p>
          <w:p w:rsidR="00DF1480" w:rsidRPr="008E1BE2" w:rsidRDefault="00DF1480" w:rsidP="00DB67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Sentez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8E1BE2">
              <w:rPr>
                <w:rFonts w:ascii="Times New Roman" w:hAnsi="Times New Roman"/>
                <w:sz w:val="18"/>
                <w:szCs w:val="18"/>
              </w:rPr>
              <w:t xml:space="preserve"> Mukayese etme</w:t>
            </w:r>
          </w:p>
          <w:p w:rsidR="00DF1480" w:rsidRPr="002435BA" w:rsidRDefault="00DF1480" w:rsidP="00DB67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1480" w:rsidRPr="005D2911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MEB Ders Kitabı</w:t>
            </w:r>
          </w:p>
          <w:p w:rsidR="00DF1480" w:rsidRPr="005D2911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Mültimedya Araçları</w:t>
            </w:r>
          </w:p>
          <w:p w:rsidR="00DF1480" w:rsidRPr="005D2911" w:rsidRDefault="00DF1480" w:rsidP="00DB67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Çalışma Yaprakları ve Etkinlikler ETKİLEŞİMLİ TAHTA</w:t>
            </w:r>
          </w:p>
        </w:tc>
        <w:tc>
          <w:tcPr>
            <w:tcW w:w="2124" w:type="dxa"/>
            <w:vAlign w:val="center"/>
          </w:tcPr>
          <w:p w:rsidR="00DF1480" w:rsidRDefault="00DF1480" w:rsidP="00DB67A0">
            <w:pPr>
              <w:spacing w:after="160" w:line="259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eastAsia="en-US"/>
              </w:rPr>
            </w:pPr>
          </w:p>
          <w:p w:rsidR="00DF1480" w:rsidRDefault="00DF1480" w:rsidP="00DB67A0">
            <w:pPr>
              <w:spacing w:after="160" w:line="259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eastAsia="en-US"/>
              </w:rPr>
            </w:pPr>
          </w:p>
          <w:p w:rsidR="00DF1480" w:rsidRDefault="00DF1480" w:rsidP="00DB67A0">
            <w:pPr>
              <w:spacing w:after="160" w:line="259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eastAsia="en-US"/>
              </w:rPr>
            </w:pPr>
          </w:p>
          <w:p w:rsidR="00DF1480" w:rsidRDefault="00DF1480" w:rsidP="00DB67A0">
            <w:pPr>
              <w:spacing w:after="160" w:line="259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eastAsia="en-US"/>
              </w:rPr>
            </w:pPr>
          </w:p>
          <w:p w:rsidR="00DF1480" w:rsidRPr="006F3FAB" w:rsidRDefault="00DF1480" w:rsidP="00DB67A0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</w:tcPr>
          <w:p w:rsidR="00DF1480" w:rsidRPr="00411DBE" w:rsidRDefault="00DF1480" w:rsidP="00DB67A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F1480" w:rsidRPr="00D56B22" w:rsidTr="00DB67A0">
        <w:trPr>
          <w:cantSplit/>
          <w:trHeight w:val="1885"/>
        </w:trPr>
        <w:tc>
          <w:tcPr>
            <w:tcW w:w="569" w:type="dxa"/>
            <w:textDirection w:val="btLr"/>
            <w:vAlign w:val="center"/>
          </w:tcPr>
          <w:p w:rsidR="00DF1480" w:rsidRPr="00C176D1" w:rsidRDefault="00DF1480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  <w:rFonts w:ascii="Times New Roman" w:hAnsi="Times New Roman"/>
                <w:sz w:val="24"/>
                <w:szCs w:val="24"/>
              </w:rPr>
            </w:pPr>
            <w:r w:rsidRPr="00490BB6">
              <w:rPr>
                <w:rStyle w:val="KitapBal"/>
                <w:sz w:val="24"/>
                <w:szCs w:val="24"/>
              </w:rPr>
              <w:t xml:space="preserve"> </w:t>
            </w:r>
            <w:r w:rsidRPr="00C176D1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(</w:t>
            </w:r>
            <w:r w:rsidR="00BB3374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 27-31</w:t>
            </w:r>
            <w:r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 </w:t>
            </w:r>
            <w:r w:rsidR="00BB3374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MART</w:t>
            </w:r>
            <w:r w:rsidRPr="00C176D1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DF1480" w:rsidRPr="00E9400B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24" w:type="dxa"/>
            <w:gridSpan w:val="2"/>
            <w:vAlign w:val="center"/>
          </w:tcPr>
          <w:p w:rsidR="00DF1480" w:rsidRPr="005E311A" w:rsidRDefault="00DF1480" w:rsidP="00DB67A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bCs/>
                <w:sz w:val="18"/>
                <w:szCs w:val="18"/>
              </w:rPr>
              <w:t>9.4.2.3. Üçgenin bir kenarına paralel ve diğer iki kenarı kesecek şekilde çizilen doğrunun ayırdığı doğru parçaları arasındaki ilişkiyi kurar.</w:t>
            </w:r>
          </w:p>
        </w:tc>
        <w:tc>
          <w:tcPr>
            <w:tcW w:w="1703" w:type="dxa"/>
            <w:vAlign w:val="center"/>
          </w:tcPr>
          <w:p w:rsidR="00DF1480" w:rsidRPr="00E9400B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C8B">
              <w:rPr>
                <w:rFonts w:ascii="Times New Roman" w:hAnsi="Times New Roman"/>
                <w:b/>
                <w:sz w:val="20"/>
                <w:szCs w:val="20"/>
              </w:rPr>
              <w:t>Öğrenme Alanı</w:t>
            </w:r>
            <w:r w:rsidRPr="00A13C8B">
              <w:rPr>
                <w:rFonts w:ascii="Times New Roman" w:hAnsi="Times New Roman"/>
                <w:sz w:val="20"/>
                <w:szCs w:val="20"/>
              </w:rPr>
              <w:t>:      GEOMETRİ</w:t>
            </w:r>
          </w:p>
          <w:p w:rsidR="00DF1480" w:rsidRPr="00E9400B" w:rsidRDefault="00DF1480" w:rsidP="00DB67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</w:p>
          <w:p w:rsidR="00DF1480" w:rsidRPr="00E9400B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STRATEJİ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Sunuş</w:t>
            </w:r>
            <w:r>
              <w:rPr>
                <w:rFonts w:ascii="Times New Roman" w:hAnsi="Times New Roman"/>
                <w:sz w:val="20"/>
                <w:szCs w:val="20"/>
              </w:rPr>
              <w:t>-Buluş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Yolu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ile Tam Öğrenme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YÖNTEMLER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Tanımlar Yardımı ile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keşfetme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TEKNİKLER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Anlatma</w:t>
            </w: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Soru Cevap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</w:p>
          <w:p w:rsidR="00DF1480" w:rsidRPr="008E1BE2" w:rsidRDefault="00DF1480" w:rsidP="00DB67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Sentez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8E1BE2">
              <w:rPr>
                <w:rFonts w:ascii="Times New Roman" w:hAnsi="Times New Roman"/>
                <w:sz w:val="18"/>
                <w:szCs w:val="18"/>
              </w:rPr>
              <w:t xml:space="preserve"> Mukayese etme</w:t>
            </w:r>
          </w:p>
          <w:p w:rsidR="00DF1480" w:rsidRPr="002435BA" w:rsidRDefault="00DF1480" w:rsidP="00DB67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1480" w:rsidRPr="005D2911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MEB Ders Kitabı</w:t>
            </w:r>
          </w:p>
          <w:p w:rsidR="00DF1480" w:rsidRPr="005D2911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Mültimedya Araçları</w:t>
            </w:r>
          </w:p>
          <w:p w:rsidR="00DF1480" w:rsidRPr="005D2911" w:rsidRDefault="00DF1480" w:rsidP="00DB67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Çalışma Yaprakları ve Etkinlikler ETKİLEŞİMLİ TAHTA</w:t>
            </w:r>
          </w:p>
        </w:tc>
        <w:tc>
          <w:tcPr>
            <w:tcW w:w="2124" w:type="dxa"/>
            <w:vAlign w:val="center"/>
          </w:tcPr>
          <w:p w:rsidR="00DF1480" w:rsidRPr="006F3FAB" w:rsidRDefault="00B46511" w:rsidP="00DB67A0">
            <w:pPr>
              <w:spacing w:after="160" w:line="259" w:lineRule="auto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eastAsia="en-US"/>
              </w:rPr>
              <w:t xml:space="preserve">        </w:t>
            </w:r>
          </w:p>
        </w:tc>
        <w:tc>
          <w:tcPr>
            <w:tcW w:w="572" w:type="dxa"/>
            <w:gridSpan w:val="2"/>
          </w:tcPr>
          <w:p w:rsidR="00DF1480" w:rsidRPr="00411DBE" w:rsidRDefault="00DF1480" w:rsidP="00DB67A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F1480" w:rsidRPr="00D56B22" w:rsidTr="00DB67A0">
        <w:trPr>
          <w:cantSplit/>
          <w:trHeight w:val="2778"/>
        </w:trPr>
        <w:tc>
          <w:tcPr>
            <w:tcW w:w="569" w:type="dxa"/>
            <w:textDirection w:val="btLr"/>
            <w:vAlign w:val="center"/>
          </w:tcPr>
          <w:p w:rsidR="00DF1480" w:rsidRPr="00490BB6" w:rsidRDefault="00DF1480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  <w:sz w:val="24"/>
                <w:szCs w:val="24"/>
              </w:rPr>
            </w:pPr>
          </w:p>
          <w:p w:rsidR="00DF1480" w:rsidRPr="00475EFE" w:rsidRDefault="00DF1480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  <w:rFonts w:ascii="Times New Roman" w:hAnsi="Times New Roman"/>
                <w:sz w:val="24"/>
                <w:szCs w:val="24"/>
              </w:rPr>
            </w:pPr>
          </w:p>
          <w:p w:rsidR="00DF1480" w:rsidRPr="00475EFE" w:rsidRDefault="00DF1480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  <w:rFonts w:ascii="Times New Roman" w:hAnsi="Times New Roman"/>
                <w:color w:val="0070C0"/>
              </w:rPr>
            </w:pPr>
            <w:r w:rsidRPr="00475EFE">
              <w:rPr>
                <w:rStyle w:val="KitapBal"/>
                <w:rFonts w:ascii="Times New Roman" w:hAnsi="Times New Roman"/>
                <w:color w:val="0070C0"/>
              </w:rPr>
              <w:t xml:space="preserve">( </w:t>
            </w:r>
            <w:r w:rsidR="00BB3374">
              <w:rPr>
                <w:rStyle w:val="KitapBal"/>
                <w:rFonts w:ascii="Times New Roman" w:hAnsi="Times New Roman"/>
                <w:color w:val="0070C0"/>
              </w:rPr>
              <w:t>03-07</w:t>
            </w:r>
            <w:r>
              <w:rPr>
                <w:rStyle w:val="KitapBal"/>
                <w:rFonts w:ascii="Times New Roman" w:hAnsi="Times New Roman"/>
                <w:color w:val="0070C0"/>
              </w:rPr>
              <w:t xml:space="preserve"> NİSAN</w:t>
            </w:r>
            <w:r w:rsidRPr="00475EFE">
              <w:rPr>
                <w:rStyle w:val="KitapBal"/>
                <w:rFonts w:ascii="Times New Roman" w:hAnsi="Times New Roman"/>
                <w:color w:val="0070C0"/>
              </w:rPr>
              <w:t>)</w:t>
            </w:r>
          </w:p>
          <w:p w:rsidR="00DF1480" w:rsidRPr="00490BB6" w:rsidRDefault="00DF1480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  <w:color w:val="808080"/>
                <w:sz w:val="24"/>
                <w:szCs w:val="24"/>
              </w:rPr>
            </w:pPr>
          </w:p>
          <w:p w:rsidR="00DF1480" w:rsidRPr="00490BB6" w:rsidRDefault="00DF1480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F1480" w:rsidRDefault="00DF1480" w:rsidP="00DB67A0">
            <w:pPr>
              <w:spacing w:after="0" w:line="240" w:lineRule="auto"/>
              <w:jc w:val="center"/>
            </w:pPr>
          </w:p>
          <w:p w:rsidR="00DF1480" w:rsidRPr="00475EFE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5EFE">
              <w:rPr>
                <w:rFonts w:ascii="Times New Roman" w:hAnsi="Times New Roman"/>
              </w:rPr>
              <w:t>6</w:t>
            </w:r>
          </w:p>
        </w:tc>
        <w:tc>
          <w:tcPr>
            <w:tcW w:w="5524" w:type="dxa"/>
            <w:gridSpan w:val="2"/>
            <w:vAlign w:val="center"/>
          </w:tcPr>
          <w:p w:rsidR="00DF1480" w:rsidRPr="005E311A" w:rsidRDefault="00DF1480" w:rsidP="00DB67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bCs/>
                <w:sz w:val="18"/>
                <w:szCs w:val="18"/>
              </w:rPr>
              <w:t>9.4.2.4. Üçgenlerin benzerliği ile ilgili problemler çözer.</w:t>
            </w:r>
          </w:p>
        </w:tc>
        <w:tc>
          <w:tcPr>
            <w:tcW w:w="1703" w:type="dxa"/>
            <w:vAlign w:val="center"/>
          </w:tcPr>
          <w:p w:rsidR="00DF1480" w:rsidRPr="00796A97" w:rsidRDefault="00DF1480" w:rsidP="00DB67A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796A97">
              <w:rPr>
                <w:rFonts w:ascii="Cambria" w:hAnsi="Cambria"/>
                <w:b/>
                <w:sz w:val="20"/>
                <w:szCs w:val="20"/>
              </w:rPr>
              <w:t>Öğrenme Alanı</w:t>
            </w:r>
            <w:r w:rsidRPr="00796A97">
              <w:rPr>
                <w:rFonts w:ascii="Cambria" w:hAnsi="Cambria"/>
                <w:sz w:val="20"/>
                <w:szCs w:val="20"/>
              </w:rPr>
              <w:t xml:space="preserve">: </w:t>
            </w:r>
            <w:r w:rsidRPr="00A13C8B">
              <w:rPr>
                <w:rFonts w:ascii="Times New Roman" w:hAnsi="Times New Roman"/>
                <w:sz w:val="20"/>
                <w:szCs w:val="20"/>
              </w:rPr>
              <w:t>GEOMETRİ</w:t>
            </w:r>
          </w:p>
          <w:p w:rsidR="00DF1480" w:rsidRPr="00796A97" w:rsidRDefault="00DF1480" w:rsidP="00DB67A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  <w:p w:rsidR="00DF1480" w:rsidRPr="00D56B22" w:rsidRDefault="00DF1480" w:rsidP="00DB67A0">
            <w:pPr>
              <w:autoSpaceDE w:val="0"/>
              <w:autoSpaceDN w:val="0"/>
              <w:adjustRightInd w:val="0"/>
            </w:pPr>
          </w:p>
        </w:tc>
        <w:tc>
          <w:tcPr>
            <w:tcW w:w="2123" w:type="dxa"/>
            <w:vAlign w:val="center"/>
          </w:tcPr>
          <w:p w:rsidR="00DF1480" w:rsidRPr="00AA718D" w:rsidRDefault="00DF1480" w:rsidP="00DB67A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      </w:t>
            </w: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STRATEJİ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Sunuş</w:t>
            </w:r>
            <w:r>
              <w:rPr>
                <w:rFonts w:ascii="Times New Roman" w:hAnsi="Times New Roman"/>
                <w:sz w:val="20"/>
                <w:szCs w:val="20"/>
              </w:rPr>
              <w:t>-Buluş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Yolu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ile Tam Öğrenme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YÖNTEMLER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Tanımlar Yardımı ile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keşfetme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TEKNİKLER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Anlatma</w:t>
            </w: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Soru Cevap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</w:p>
          <w:p w:rsidR="00DF1480" w:rsidRPr="008E1BE2" w:rsidRDefault="00DF1480" w:rsidP="00DB67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Sentez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8E1BE2">
              <w:rPr>
                <w:rFonts w:ascii="Times New Roman" w:hAnsi="Times New Roman"/>
                <w:sz w:val="18"/>
                <w:szCs w:val="18"/>
              </w:rPr>
              <w:t xml:space="preserve"> Mukayese etme</w:t>
            </w:r>
          </w:p>
          <w:p w:rsidR="00DF1480" w:rsidRPr="002435BA" w:rsidRDefault="00DF1480" w:rsidP="00DB67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1480" w:rsidRPr="005D2911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MEB Ders Kitabı</w:t>
            </w:r>
          </w:p>
          <w:p w:rsidR="00DF1480" w:rsidRPr="005D2911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Mültimedya Araçları</w:t>
            </w:r>
          </w:p>
          <w:p w:rsidR="00DF1480" w:rsidRPr="005D2911" w:rsidRDefault="00DF1480" w:rsidP="00DB67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Çalışma Yaprakları ve Etkinlikler ETKİLEŞİMLİ TAHTA</w:t>
            </w:r>
          </w:p>
        </w:tc>
        <w:tc>
          <w:tcPr>
            <w:tcW w:w="2124" w:type="dxa"/>
            <w:vAlign w:val="center"/>
          </w:tcPr>
          <w:p w:rsidR="00DF1480" w:rsidRPr="00475EFE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0"/>
                <w:szCs w:val="20"/>
              </w:rPr>
            </w:pPr>
          </w:p>
        </w:tc>
        <w:tc>
          <w:tcPr>
            <w:tcW w:w="572" w:type="dxa"/>
            <w:gridSpan w:val="2"/>
          </w:tcPr>
          <w:p w:rsidR="00DF1480" w:rsidRPr="00411DBE" w:rsidRDefault="00DF1480" w:rsidP="00DB67A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F1480" w:rsidRPr="00D56B22" w:rsidTr="00DB67A0">
        <w:trPr>
          <w:cantSplit/>
          <w:trHeight w:val="2670"/>
        </w:trPr>
        <w:tc>
          <w:tcPr>
            <w:tcW w:w="569" w:type="dxa"/>
            <w:tcBorders>
              <w:bottom w:val="single" w:sz="4" w:space="0" w:color="auto"/>
            </w:tcBorders>
            <w:textDirection w:val="btLr"/>
            <w:vAlign w:val="center"/>
          </w:tcPr>
          <w:p w:rsidR="00DF1480" w:rsidRPr="00475EFE" w:rsidRDefault="00DF1480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  <w:rFonts w:ascii="Times New Roman" w:hAnsi="Times New Roman"/>
              </w:rPr>
            </w:pPr>
            <w:r w:rsidRPr="00475EFE">
              <w:rPr>
                <w:rStyle w:val="KitapBal"/>
                <w:rFonts w:ascii="Times New Roman" w:hAnsi="Times New Roman"/>
              </w:rPr>
              <w:t xml:space="preserve">  </w:t>
            </w:r>
            <w:r>
              <w:rPr>
                <w:rStyle w:val="KitapBal"/>
                <w:rFonts w:ascii="Times New Roman" w:hAnsi="Times New Roman"/>
                <w:color w:val="0070C0"/>
              </w:rPr>
              <w:t>(</w:t>
            </w:r>
            <w:r w:rsidR="00BB3374">
              <w:rPr>
                <w:rStyle w:val="KitapBal"/>
                <w:rFonts w:ascii="Times New Roman" w:hAnsi="Times New Roman"/>
                <w:color w:val="0070C0"/>
              </w:rPr>
              <w:t xml:space="preserve"> 10-</w:t>
            </w:r>
            <w:proofErr w:type="gramStart"/>
            <w:r w:rsidR="00BB3374">
              <w:rPr>
                <w:rStyle w:val="KitapBal"/>
                <w:rFonts w:ascii="Times New Roman" w:hAnsi="Times New Roman"/>
                <w:color w:val="0070C0"/>
              </w:rPr>
              <w:t>14</w:t>
            </w:r>
            <w:r>
              <w:rPr>
                <w:rStyle w:val="KitapBal"/>
                <w:rFonts w:ascii="Times New Roman" w:hAnsi="Times New Roman"/>
                <w:color w:val="0070C0"/>
              </w:rPr>
              <w:t xml:space="preserve"> </w:t>
            </w:r>
            <w:r w:rsidR="00BB3374">
              <w:rPr>
                <w:rStyle w:val="KitapBal"/>
                <w:rFonts w:ascii="Times New Roman" w:hAnsi="Times New Roman"/>
                <w:color w:val="0070C0"/>
              </w:rPr>
              <w:t xml:space="preserve"> </w:t>
            </w:r>
            <w:r>
              <w:rPr>
                <w:rStyle w:val="KitapBal"/>
                <w:rFonts w:ascii="Times New Roman" w:hAnsi="Times New Roman"/>
                <w:color w:val="0070C0"/>
              </w:rPr>
              <w:t>NİSAN</w:t>
            </w:r>
            <w:proofErr w:type="gramEnd"/>
            <w:r w:rsidR="00BB3374">
              <w:rPr>
                <w:rStyle w:val="KitapBal"/>
                <w:rFonts w:ascii="Times New Roman" w:hAnsi="Times New Roman"/>
                <w:color w:val="0070C0"/>
              </w:rPr>
              <w:t xml:space="preserve"> )</w:t>
            </w:r>
            <w:r>
              <w:rPr>
                <w:rStyle w:val="KitapBal"/>
                <w:rFonts w:ascii="Times New Roman" w:hAnsi="Times New Roman"/>
                <w:color w:val="0070C0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F1480" w:rsidRDefault="00DF1480" w:rsidP="00DB67A0">
            <w:pPr>
              <w:rPr>
                <w:rFonts w:ascii="Times New Roman" w:hAnsi="Times New Roman"/>
              </w:rPr>
            </w:pPr>
          </w:p>
          <w:p w:rsidR="00DF1480" w:rsidRPr="00475EFE" w:rsidRDefault="00DF1480" w:rsidP="00DB67A0">
            <w:pPr>
              <w:rPr>
                <w:rFonts w:ascii="Times New Roman" w:hAnsi="Times New Roman"/>
              </w:rPr>
            </w:pPr>
            <w:r w:rsidRPr="00475EFE">
              <w:rPr>
                <w:rFonts w:ascii="Times New Roman" w:hAnsi="Times New Roman"/>
              </w:rPr>
              <w:t xml:space="preserve"> 2</w:t>
            </w:r>
          </w:p>
          <w:p w:rsidR="00DF1480" w:rsidRDefault="00DF1480" w:rsidP="00DB67A0">
            <w:pPr>
              <w:rPr>
                <w:rFonts w:ascii="Times New Roman" w:hAnsi="Times New Roman"/>
              </w:rPr>
            </w:pPr>
          </w:p>
          <w:p w:rsidR="00DF1480" w:rsidRPr="00475EFE" w:rsidRDefault="00DF1480" w:rsidP="00DB67A0">
            <w:pPr>
              <w:rPr>
                <w:rFonts w:ascii="Times New Roman" w:hAnsi="Times New Roman"/>
              </w:rPr>
            </w:pPr>
          </w:p>
          <w:p w:rsidR="00DF1480" w:rsidRPr="00475EFE" w:rsidRDefault="00DF1480" w:rsidP="00DB67A0">
            <w:pPr>
              <w:rPr>
                <w:rFonts w:ascii="Times New Roman" w:hAnsi="Times New Roman"/>
              </w:rPr>
            </w:pPr>
            <w:r w:rsidRPr="00475EFE">
              <w:rPr>
                <w:rFonts w:ascii="Times New Roman" w:hAnsi="Times New Roman"/>
              </w:rPr>
              <w:t xml:space="preserve"> 4</w:t>
            </w:r>
          </w:p>
          <w:p w:rsidR="00DF1480" w:rsidRPr="00475EFE" w:rsidRDefault="00DF1480" w:rsidP="00DB67A0">
            <w:pPr>
              <w:rPr>
                <w:rFonts w:ascii="Times New Roman" w:hAnsi="Times New Roman"/>
              </w:rPr>
            </w:pPr>
          </w:p>
        </w:tc>
        <w:tc>
          <w:tcPr>
            <w:tcW w:w="5524" w:type="dxa"/>
            <w:gridSpan w:val="2"/>
            <w:tcBorders>
              <w:bottom w:val="single" w:sz="4" w:space="0" w:color="auto"/>
            </w:tcBorders>
          </w:tcPr>
          <w:p w:rsidR="00DF1480" w:rsidRPr="005E311A" w:rsidRDefault="00DF1480" w:rsidP="00DB67A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5E311A">
              <w:rPr>
                <w:rFonts w:ascii="Times New Roman" w:hAnsi="Times New Roman"/>
                <w:bCs/>
                <w:sz w:val="18"/>
                <w:szCs w:val="18"/>
              </w:rPr>
              <w:t>9.4.2.4. Üçgenlerin benzerliği ile ilgili problemler çözer.</w:t>
            </w: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bCs/>
                <w:color w:val="FF0000"/>
                <w:sz w:val="18"/>
                <w:szCs w:val="18"/>
              </w:rPr>
              <w:t xml:space="preserve">9.4.3. ÜÇGENİN YARDIMCI ELEMANLARI </w:t>
            </w:r>
            <w:r>
              <w:rPr>
                <w:rFonts w:ascii="Times New Roman" w:hAnsi="Times New Roman"/>
                <w:bCs/>
                <w:color w:val="FF0000"/>
                <w:sz w:val="18"/>
                <w:szCs w:val="18"/>
              </w:rPr>
              <w:t xml:space="preserve"> </w:t>
            </w:r>
            <w:r w:rsidRPr="00ED5D87">
              <w:rPr>
                <w:rFonts w:ascii="Times New Roman" w:hAnsi="Times New Roman"/>
                <w:bCs/>
                <w:color w:val="4F81BD"/>
                <w:sz w:val="18"/>
                <w:szCs w:val="18"/>
              </w:rPr>
              <w:t>(14 SAAT)</w:t>
            </w: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bCs/>
                <w:sz w:val="18"/>
                <w:szCs w:val="18"/>
              </w:rPr>
              <w:t>9.4.3.1. Üçgenin iç ve dış açıortaylarının özelliklerini elde eder.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vAlign w:val="center"/>
          </w:tcPr>
          <w:p w:rsidR="00DF1480" w:rsidRPr="00796A97" w:rsidRDefault="00DF1480" w:rsidP="00DB67A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796A97">
              <w:rPr>
                <w:rFonts w:ascii="Cambria" w:hAnsi="Cambria"/>
                <w:b/>
                <w:sz w:val="20"/>
                <w:szCs w:val="20"/>
              </w:rPr>
              <w:t>Öğrenme Alanı</w:t>
            </w:r>
            <w:r w:rsidRPr="00796A97">
              <w:rPr>
                <w:rFonts w:ascii="Cambria" w:hAnsi="Cambria"/>
                <w:sz w:val="20"/>
                <w:szCs w:val="20"/>
              </w:rPr>
              <w:t xml:space="preserve">: </w:t>
            </w:r>
            <w:r w:rsidRPr="00A13C8B">
              <w:rPr>
                <w:rFonts w:ascii="Times New Roman" w:hAnsi="Times New Roman"/>
                <w:sz w:val="20"/>
                <w:szCs w:val="20"/>
              </w:rPr>
              <w:t>GEOMETRİ</w:t>
            </w:r>
          </w:p>
          <w:p w:rsidR="00DF1480" w:rsidRPr="00796A97" w:rsidRDefault="00DF1480" w:rsidP="00DB67A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  <w:p w:rsidR="00DF1480" w:rsidRPr="00D56B22" w:rsidRDefault="00DF1480" w:rsidP="00DB67A0">
            <w:pPr>
              <w:autoSpaceDE w:val="0"/>
              <w:autoSpaceDN w:val="0"/>
              <w:adjustRightInd w:val="0"/>
            </w:pPr>
          </w:p>
        </w:tc>
        <w:tc>
          <w:tcPr>
            <w:tcW w:w="2123" w:type="dxa"/>
            <w:tcBorders>
              <w:bottom w:val="single" w:sz="4" w:space="0" w:color="auto"/>
            </w:tcBorders>
            <w:vAlign w:val="center"/>
          </w:tcPr>
          <w:p w:rsidR="00DF1480" w:rsidRPr="00AA718D" w:rsidRDefault="00DF1480" w:rsidP="00DB67A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      </w:t>
            </w: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STRATEJİ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Sunuş</w:t>
            </w:r>
            <w:r>
              <w:rPr>
                <w:rFonts w:ascii="Times New Roman" w:hAnsi="Times New Roman"/>
                <w:sz w:val="20"/>
                <w:szCs w:val="20"/>
              </w:rPr>
              <w:t>-Buluş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Yolu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ile Tam Öğrenme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YÖNTEMLER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Tanımlar Yardımı ile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keşfetme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TEKNİKLER</w:t>
            </w:r>
          </w:p>
          <w:p w:rsidR="00DF1480" w:rsidRPr="00AA718D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Anlatma</w:t>
            </w: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8D">
              <w:rPr>
                <w:rFonts w:ascii="Times New Roman" w:hAnsi="Times New Roman"/>
                <w:sz w:val="20"/>
                <w:szCs w:val="20"/>
              </w:rPr>
              <w:t>Soru Cevap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</w:p>
          <w:p w:rsidR="00DF1480" w:rsidRPr="002435BA" w:rsidRDefault="00DF1480" w:rsidP="00DB67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Sentez</w:t>
            </w:r>
            <w:r w:rsidRPr="00AA7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8E1BE2">
              <w:rPr>
                <w:rFonts w:ascii="Times New Roman" w:hAnsi="Times New Roman"/>
                <w:sz w:val="18"/>
                <w:szCs w:val="18"/>
              </w:rPr>
              <w:t xml:space="preserve"> Mukayese etme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:rsidR="00DF1480" w:rsidRPr="005D2911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MEB Ders Kitabı</w:t>
            </w:r>
          </w:p>
          <w:p w:rsidR="00DF1480" w:rsidRPr="005D2911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Mültimedya Araçları</w:t>
            </w:r>
          </w:p>
          <w:p w:rsidR="00DF1480" w:rsidRPr="005D2911" w:rsidRDefault="00DF1480" w:rsidP="00DB67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Çalışma Yaprakları ve Etkinlikler ETKİLEŞİMLİ TAHTA</w:t>
            </w:r>
          </w:p>
        </w:tc>
        <w:tc>
          <w:tcPr>
            <w:tcW w:w="2124" w:type="dxa"/>
            <w:tcBorders>
              <w:bottom w:val="single" w:sz="4" w:space="0" w:color="auto"/>
            </w:tcBorders>
            <w:vAlign w:val="center"/>
          </w:tcPr>
          <w:p w:rsidR="00BB3374" w:rsidRPr="00DF1480" w:rsidRDefault="00BB3374" w:rsidP="00DB67A0">
            <w:pPr>
              <w:spacing w:after="160" w:line="259" w:lineRule="auto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color w:val="FF0000"/>
                <w:sz w:val="18"/>
                <w:szCs w:val="18"/>
                <w:lang w:eastAsia="en-US"/>
              </w:rPr>
              <w:t>17</w:t>
            </w:r>
            <w:r w:rsidRPr="00DF1480">
              <w:rPr>
                <w:rFonts w:ascii="Times New Roman" w:hAnsi="Times New Roman"/>
                <w:b/>
                <w:color w:val="FF0000"/>
                <w:sz w:val="18"/>
                <w:szCs w:val="18"/>
                <w:lang w:eastAsia="en-US"/>
              </w:rPr>
              <w:t>-</w:t>
            </w:r>
            <w:r w:rsidR="00DB67A0">
              <w:rPr>
                <w:rFonts w:ascii="Times New Roman" w:hAnsi="Times New Roman"/>
                <w:b/>
                <w:color w:val="FF0000"/>
                <w:sz w:val="18"/>
                <w:szCs w:val="18"/>
                <w:lang w:eastAsia="en-US"/>
              </w:rPr>
              <w:t>23</w:t>
            </w:r>
            <w:r w:rsidRPr="00DF1480">
              <w:rPr>
                <w:rFonts w:ascii="Times New Roman" w:hAnsi="Times New Roman"/>
                <w:b/>
                <w:color w:val="FF0000"/>
                <w:sz w:val="18"/>
                <w:szCs w:val="18"/>
                <w:lang w:eastAsia="en-US"/>
              </w:rPr>
              <w:t xml:space="preserve"> NİSAN</w:t>
            </w:r>
          </w:p>
          <w:p w:rsidR="00BB3374" w:rsidRPr="00DF1480" w:rsidRDefault="00BB3374" w:rsidP="00DB67A0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en-US"/>
              </w:rPr>
            </w:pPr>
            <w:r w:rsidRPr="00DF1480">
              <w:rPr>
                <w:rFonts w:ascii="Times New Roman" w:hAnsi="Times New Roman"/>
                <w:b/>
                <w:color w:val="FF0000"/>
                <w:sz w:val="18"/>
                <w:szCs w:val="18"/>
                <w:lang w:eastAsia="en-US"/>
              </w:rPr>
              <w:t>ARA TATİL</w:t>
            </w:r>
          </w:p>
          <w:p w:rsidR="00DF1480" w:rsidRPr="00475EFE" w:rsidRDefault="004326E2" w:rsidP="00DB67A0">
            <w:pPr>
              <w:spacing w:after="0" w:line="240" w:lineRule="auto"/>
              <w:jc w:val="center"/>
              <w:rPr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  <w:t>21-23 NİSAN RAMAZAN BAYRAMI</w:t>
            </w:r>
          </w:p>
        </w:tc>
        <w:tc>
          <w:tcPr>
            <w:tcW w:w="572" w:type="dxa"/>
            <w:gridSpan w:val="2"/>
            <w:tcBorders>
              <w:bottom w:val="single" w:sz="4" w:space="0" w:color="auto"/>
            </w:tcBorders>
          </w:tcPr>
          <w:p w:rsidR="00DF1480" w:rsidRPr="00411DBE" w:rsidRDefault="00DF1480" w:rsidP="00DB67A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F1480" w:rsidRPr="00D56B22" w:rsidTr="00DB67A0">
        <w:trPr>
          <w:cantSplit/>
          <w:trHeight w:val="2963"/>
        </w:trPr>
        <w:tc>
          <w:tcPr>
            <w:tcW w:w="569" w:type="dxa"/>
            <w:textDirection w:val="btLr"/>
            <w:vAlign w:val="center"/>
          </w:tcPr>
          <w:p w:rsidR="00DF1480" w:rsidRDefault="00B46511" w:rsidP="00DB67A0">
            <w:pPr>
              <w:spacing w:after="0" w:line="240" w:lineRule="auto"/>
              <w:ind w:left="113" w:right="113"/>
              <w:rPr>
                <w:rStyle w:val="KitapBal"/>
                <w:sz w:val="24"/>
                <w:szCs w:val="24"/>
              </w:rPr>
            </w:pPr>
            <w:r>
              <w:rPr>
                <w:rStyle w:val="KitapBal"/>
                <w:sz w:val="24"/>
                <w:szCs w:val="24"/>
              </w:rPr>
              <w:t xml:space="preserve">     </w:t>
            </w:r>
            <w:r w:rsidR="00DB67A0">
              <w:rPr>
                <w:rStyle w:val="KitapBal"/>
                <w:sz w:val="24"/>
                <w:szCs w:val="24"/>
              </w:rPr>
              <w:t xml:space="preserve">    </w:t>
            </w:r>
            <w:r>
              <w:rPr>
                <w:rStyle w:val="KitapBal"/>
                <w:sz w:val="24"/>
                <w:szCs w:val="24"/>
              </w:rPr>
              <w:t xml:space="preserve"> </w:t>
            </w:r>
            <w:r w:rsidR="00DB67A0">
              <w:rPr>
                <w:rStyle w:val="KitapBal"/>
                <w:rFonts w:ascii="Times New Roman" w:hAnsi="Times New Roman"/>
                <w:color w:val="0070C0"/>
              </w:rPr>
              <w:t xml:space="preserve">( 24-28 NİSAN </w:t>
            </w:r>
            <w:r w:rsidRPr="00475EFE">
              <w:rPr>
                <w:rStyle w:val="KitapBal"/>
                <w:rFonts w:ascii="Times New Roman" w:hAnsi="Times New Roman"/>
                <w:color w:val="0070C0"/>
              </w:rPr>
              <w:t>)</w:t>
            </w:r>
          </w:p>
        </w:tc>
        <w:tc>
          <w:tcPr>
            <w:tcW w:w="709" w:type="dxa"/>
          </w:tcPr>
          <w:p w:rsidR="00DF1480" w:rsidRDefault="00DF1480" w:rsidP="00DB67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1480" w:rsidRDefault="00DF1480" w:rsidP="00DB67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1480" w:rsidRDefault="00DF1480" w:rsidP="00DB67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1480" w:rsidRPr="00AA15FB" w:rsidRDefault="00DF1480" w:rsidP="00DB67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6</w:t>
            </w:r>
          </w:p>
          <w:p w:rsidR="00DF1480" w:rsidRPr="00AA15FB" w:rsidRDefault="00DF1480" w:rsidP="00DB67A0">
            <w:pPr>
              <w:rPr>
                <w:rFonts w:ascii="Times New Roman" w:hAnsi="Times New Roman"/>
                <w:sz w:val="24"/>
                <w:szCs w:val="24"/>
              </w:rPr>
            </w:pPr>
            <w:r w:rsidRPr="00AA15F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5524" w:type="dxa"/>
            <w:gridSpan w:val="2"/>
          </w:tcPr>
          <w:p w:rsidR="00DF1480" w:rsidRPr="005E311A" w:rsidRDefault="00DF1480" w:rsidP="00DB67A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bCs/>
                <w:sz w:val="18"/>
                <w:szCs w:val="18"/>
              </w:rPr>
              <w:t>9.4.3.2. Üçgenin kenarortaylarının özelliklerini elde eder.</w:t>
            </w:r>
          </w:p>
          <w:p w:rsidR="00DF1480" w:rsidRPr="005E311A" w:rsidRDefault="00DF1480" w:rsidP="00DB67A0">
            <w:pPr>
              <w:rPr>
                <w:rFonts w:ascii="Times New Roman" w:hAnsi="Times New Roman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bCs/>
                <w:sz w:val="18"/>
                <w:szCs w:val="18"/>
              </w:rPr>
              <w:t>9.4.3.3. Üçgenin kenar orta dikmelerinin bir noktada kesiştiğini gösterir.</w:t>
            </w:r>
          </w:p>
        </w:tc>
        <w:tc>
          <w:tcPr>
            <w:tcW w:w="1703" w:type="dxa"/>
            <w:vAlign w:val="center"/>
          </w:tcPr>
          <w:p w:rsidR="00DF1480" w:rsidRDefault="00DF1480" w:rsidP="00DB67A0">
            <w:pPr>
              <w:spacing w:after="0" w:line="240" w:lineRule="auto"/>
              <w:jc w:val="center"/>
            </w:pPr>
          </w:p>
          <w:p w:rsidR="00DF1480" w:rsidRPr="00796A97" w:rsidRDefault="00DF1480" w:rsidP="00DB67A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96A97">
              <w:rPr>
                <w:rFonts w:ascii="Cambria" w:hAnsi="Cambria"/>
                <w:b/>
                <w:sz w:val="20"/>
                <w:szCs w:val="20"/>
              </w:rPr>
              <w:t>Öğrenme Alanı</w:t>
            </w:r>
            <w:r w:rsidRPr="00796A97">
              <w:rPr>
                <w:rFonts w:ascii="Cambria" w:hAnsi="Cambria"/>
                <w:sz w:val="20"/>
                <w:szCs w:val="20"/>
              </w:rPr>
              <w:t xml:space="preserve">: </w:t>
            </w:r>
            <w:r>
              <w:rPr>
                <w:rFonts w:ascii="Cambria" w:hAnsi="Cambria"/>
                <w:sz w:val="20"/>
                <w:szCs w:val="20"/>
              </w:rPr>
              <w:t>GEOMETRİ</w:t>
            </w:r>
          </w:p>
          <w:p w:rsidR="00DF1480" w:rsidRPr="00796A97" w:rsidRDefault="00DF1480" w:rsidP="00DB67A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DF1480" w:rsidRPr="00A8797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dxa"/>
            <w:vAlign w:val="center"/>
          </w:tcPr>
          <w:p w:rsidR="00DF1480" w:rsidRPr="00A87970" w:rsidRDefault="00DF1480" w:rsidP="00DB67A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87970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      STRATEJİ</w:t>
            </w:r>
          </w:p>
          <w:p w:rsidR="00DF1480" w:rsidRPr="00A8797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7970">
              <w:rPr>
                <w:rFonts w:ascii="Times New Roman" w:hAnsi="Times New Roman"/>
                <w:sz w:val="20"/>
                <w:szCs w:val="20"/>
              </w:rPr>
              <w:t>Sunuş-Buluş Yolu ile Tam Öğrenme</w:t>
            </w:r>
          </w:p>
          <w:p w:rsidR="00DF1480" w:rsidRPr="00A8797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87970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YÖNTEMLER</w:t>
            </w:r>
          </w:p>
          <w:p w:rsidR="00DF1480" w:rsidRPr="00A8797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7970">
              <w:rPr>
                <w:rFonts w:ascii="Times New Roman" w:hAnsi="Times New Roman"/>
                <w:sz w:val="20"/>
                <w:szCs w:val="20"/>
              </w:rPr>
              <w:t>Tanımlar Yardımı ile keşfetme</w:t>
            </w:r>
          </w:p>
          <w:p w:rsidR="00DF1480" w:rsidRPr="00A8797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87970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TEKNİKLER</w:t>
            </w:r>
          </w:p>
          <w:p w:rsidR="00DF1480" w:rsidRPr="00A8797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7970">
              <w:rPr>
                <w:rFonts w:ascii="Times New Roman" w:hAnsi="Times New Roman"/>
                <w:sz w:val="20"/>
                <w:szCs w:val="20"/>
              </w:rPr>
              <w:t>Anlatma</w:t>
            </w:r>
          </w:p>
          <w:p w:rsidR="00DF1480" w:rsidRPr="00A8797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7970">
              <w:rPr>
                <w:rFonts w:ascii="Times New Roman" w:hAnsi="Times New Roman"/>
                <w:sz w:val="20"/>
                <w:szCs w:val="20"/>
              </w:rPr>
              <w:t xml:space="preserve">Soru Cevap     </w:t>
            </w:r>
          </w:p>
          <w:p w:rsidR="00DF1480" w:rsidRPr="00A87970" w:rsidRDefault="00DF1480" w:rsidP="00DB67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7970">
              <w:rPr>
                <w:rFonts w:ascii="Times New Roman" w:hAnsi="Times New Roman"/>
                <w:sz w:val="20"/>
                <w:szCs w:val="20"/>
              </w:rPr>
              <w:t>Sentez - Mukayese etme</w:t>
            </w:r>
          </w:p>
          <w:p w:rsidR="00DF1480" w:rsidRPr="00A87970" w:rsidRDefault="00DF1480" w:rsidP="00DB67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1480" w:rsidRPr="005D2911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MEB Ders Kitabı</w:t>
            </w:r>
          </w:p>
          <w:p w:rsidR="00DF1480" w:rsidRPr="005D2911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Mültimedya Araçları</w:t>
            </w:r>
          </w:p>
          <w:p w:rsidR="00DF1480" w:rsidRPr="005D2911" w:rsidRDefault="00DF1480" w:rsidP="00DB67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Çalışma Yaprakları ve Etkinlikler ETKİLEŞİMLİ TAHTA</w:t>
            </w:r>
          </w:p>
        </w:tc>
        <w:tc>
          <w:tcPr>
            <w:tcW w:w="2124" w:type="dxa"/>
            <w:vAlign w:val="center"/>
          </w:tcPr>
          <w:p w:rsidR="00DF1480" w:rsidRPr="006F3FAB" w:rsidRDefault="00DF1480" w:rsidP="00DB67A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</w:tcPr>
          <w:p w:rsidR="00DF1480" w:rsidRPr="00411DBE" w:rsidRDefault="00DF1480" w:rsidP="00DB67A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F1480" w:rsidRPr="00D56B22" w:rsidTr="00DB67A0">
        <w:trPr>
          <w:cantSplit/>
          <w:trHeight w:val="1401"/>
        </w:trPr>
        <w:tc>
          <w:tcPr>
            <w:tcW w:w="569" w:type="dxa"/>
            <w:textDirection w:val="btLr"/>
            <w:vAlign w:val="center"/>
          </w:tcPr>
          <w:p w:rsidR="00DF1480" w:rsidRPr="00A87970" w:rsidRDefault="00DF1480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  <w:rFonts w:ascii="Times New Roman" w:hAnsi="Times New Roman"/>
              </w:rPr>
            </w:pPr>
            <w:r w:rsidRPr="00A87970">
              <w:rPr>
                <w:rStyle w:val="KitapBal"/>
                <w:rFonts w:ascii="Times New Roman" w:hAnsi="Times New Roman"/>
                <w:color w:val="0070C0"/>
              </w:rPr>
              <w:lastRenderedPageBreak/>
              <w:t>(</w:t>
            </w:r>
            <w:r w:rsidR="00DB67A0">
              <w:rPr>
                <w:rStyle w:val="KitapBal"/>
                <w:rFonts w:ascii="Times New Roman" w:hAnsi="Times New Roman"/>
                <w:color w:val="0070C0"/>
              </w:rPr>
              <w:t>01-</w:t>
            </w:r>
            <w:proofErr w:type="gramStart"/>
            <w:r w:rsidR="00DB67A0">
              <w:rPr>
                <w:rStyle w:val="KitapBal"/>
                <w:rFonts w:ascii="Times New Roman" w:hAnsi="Times New Roman"/>
                <w:color w:val="0070C0"/>
              </w:rPr>
              <w:t xml:space="preserve">05 </w:t>
            </w:r>
            <w:r>
              <w:rPr>
                <w:rStyle w:val="KitapBal"/>
                <w:rFonts w:ascii="Times New Roman" w:hAnsi="Times New Roman"/>
                <w:color w:val="0070C0"/>
              </w:rPr>
              <w:t xml:space="preserve"> MAYIS</w:t>
            </w:r>
            <w:proofErr w:type="gramEnd"/>
            <w:r w:rsidRPr="00A87970">
              <w:rPr>
                <w:rStyle w:val="KitapBal"/>
                <w:rFonts w:ascii="Times New Roman" w:hAnsi="Times New Roman"/>
                <w:color w:val="0070C0"/>
              </w:rPr>
              <w:t>)</w:t>
            </w:r>
          </w:p>
        </w:tc>
        <w:tc>
          <w:tcPr>
            <w:tcW w:w="709" w:type="dxa"/>
          </w:tcPr>
          <w:p w:rsidR="00DF1480" w:rsidRDefault="00DF1480" w:rsidP="00DB67A0">
            <w:pPr>
              <w:jc w:val="center"/>
              <w:rPr>
                <w:rFonts w:ascii="Times New Roman" w:hAnsi="Times New Roman"/>
              </w:rPr>
            </w:pPr>
          </w:p>
          <w:p w:rsidR="00DF1480" w:rsidRPr="00AA15FB" w:rsidRDefault="00DF1480" w:rsidP="00DB67A0">
            <w:pPr>
              <w:jc w:val="center"/>
              <w:rPr>
                <w:rFonts w:ascii="Times New Roman" w:hAnsi="Times New Roman"/>
              </w:rPr>
            </w:pPr>
            <w:r w:rsidRPr="00AA15FB">
              <w:rPr>
                <w:rFonts w:ascii="Times New Roman" w:hAnsi="Times New Roman"/>
              </w:rPr>
              <w:t>4</w:t>
            </w:r>
          </w:p>
          <w:p w:rsidR="00DF1480" w:rsidRDefault="00DF1480" w:rsidP="00DB67A0">
            <w:pPr>
              <w:rPr>
                <w:rFonts w:ascii="Times New Roman" w:hAnsi="Times New Roman"/>
              </w:rPr>
            </w:pPr>
          </w:p>
          <w:p w:rsidR="00DF1480" w:rsidRDefault="00DF1480" w:rsidP="00DB67A0">
            <w:pPr>
              <w:rPr>
                <w:rFonts w:ascii="Times New Roman" w:hAnsi="Times New Roman"/>
              </w:rPr>
            </w:pPr>
          </w:p>
          <w:p w:rsidR="00DF1480" w:rsidRPr="00AA15FB" w:rsidRDefault="00DF1480" w:rsidP="00DB67A0">
            <w:pPr>
              <w:rPr>
                <w:rFonts w:ascii="Times New Roman" w:hAnsi="Times New Roman"/>
              </w:rPr>
            </w:pPr>
          </w:p>
          <w:p w:rsidR="00DF1480" w:rsidRPr="00AA15FB" w:rsidRDefault="00DF1480" w:rsidP="00DB67A0">
            <w:pPr>
              <w:jc w:val="center"/>
              <w:rPr>
                <w:rFonts w:ascii="Times New Roman" w:hAnsi="Times New Roman"/>
              </w:rPr>
            </w:pPr>
            <w:r w:rsidRPr="00AA15FB">
              <w:rPr>
                <w:rFonts w:ascii="Times New Roman" w:hAnsi="Times New Roman"/>
              </w:rPr>
              <w:t>2</w:t>
            </w:r>
          </w:p>
        </w:tc>
        <w:tc>
          <w:tcPr>
            <w:tcW w:w="5524" w:type="dxa"/>
            <w:gridSpan w:val="2"/>
          </w:tcPr>
          <w:p w:rsidR="00DF1480" w:rsidRPr="005E311A" w:rsidRDefault="00DF1480" w:rsidP="00DB67A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bCs/>
                <w:sz w:val="18"/>
                <w:szCs w:val="18"/>
              </w:rPr>
              <w:t>9.4.3.4. Üçgenin çeşidine göre yüksekliklerinin kesiştiği noktanın konumunu belirler.</w:t>
            </w:r>
          </w:p>
          <w:p w:rsidR="00DF1480" w:rsidRPr="005E311A" w:rsidRDefault="00DF1480" w:rsidP="00DB67A0">
            <w:pPr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DF1480" w:rsidRPr="005E311A" w:rsidRDefault="00DF1480" w:rsidP="00DB67A0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bCs/>
                <w:color w:val="FF0000"/>
                <w:sz w:val="18"/>
                <w:szCs w:val="18"/>
              </w:rPr>
              <w:t xml:space="preserve">9.4.4. DİK ÜÇGEN VE TRİGONOMETRİ  </w:t>
            </w:r>
            <w:r w:rsidRPr="00ED5D87">
              <w:rPr>
                <w:rFonts w:ascii="Times New Roman" w:hAnsi="Times New Roman"/>
                <w:bCs/>
                <w:color w:val="4F81BD"/>
                <w:sz w:val="18"/>
                <w:szCs w:val="18"/>
              </w:rPr>
              <w:t>(12 SAAT)</w:t>
            </w:r>
          </w:p>
          <w:p w:rsidR="00DF1480" w:rsidRPr="005E311A" w:rsidRDefault="00DF1480" w:rsidP="00DB67A0">
            <w:pPr>
              <w:rPr>
                <w:rFonts w:ascii="Times New Roman" w:hAnsi="Times New Roman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bCs/>
                <w:sz w:val="18"/>
                <w:szCs w:val="18"/>
              </w:rPr>
              <w:t>9.4.4.1. Dik üçgende Pisagor teoremini elde ederek problemler çözer.</w:t>
            </w:r>
          </w:p>
        </w:tc>
        <w:tc>
          <w:tcPr>
            <w:tcW w:w="1703" w:type="dxa"/>
            <w:vAlign w:val="center"/>
          </w:tcPr>
          <w:p w:rsidR="00DF1480" w:rsidRDefault="00DF1480" w:rsidP="00DB67A0">
            <w:pPr>
              <w:spacing w:after="0" w:line="240" w:lineRule="auto"/>
            </w:pPr>
          </w:p>
          <w:p w:rsidR="00DF1480" w:rsidRPr="00796A97" w:rsidRDefault="00DF1480" w:rsidP="00DB67A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96A97">
              <w:rPr>
                <w:rFonts w:ascii="Cambria" w:hAnsi="Cambria"/>
                <w:b/>
                <w:sz w:val="20"/>
                <w:szCs w:val="20"/>
              </w:rPr>
              <w:t>Öğrenme Alanı</w:t>
            </w:r>
            <w:r w:rsidRPr="00796A97">
              <w:rPr>
                <w:rFonts w:ascii="Cambria" w:hAnsi="Cambria"/>
                <w:sz w:val="20"/>
                <w:szCs w:val="20"/>
              </w:rPr>
              <w:t xml:space="preserve">: </w:t>
            </w:r>
            <w:r>
              <w:rPr>
                <w:rFonts w:ascii="Cambria" w:hAnsi="Cambria"/>
                <w:sz w:val="20"/>
                <w:szCs w:val="20"/>
              </w:rPr>
              <w:t>GEOMETRİ</w:t>
            </w:r>
          </w:p>
          <w:p w:rsidR="00DF1480" w:rsidRPr="00796A97" w:rsidRDefault="00DF1480" w:rsidP="00DB67A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DF1480" w:rsidRPr="00AA15FB" w:rsidRDefault="00DF1480" w:rsidP="00DB67A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:rsidR="00DF1480" w:rsidRPr="00A87970" w:rsidRDefault="00DF1480" w:rsidP="00DB67A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87970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      STRATEJİ</w:t>
            </w:r>
          </w:p>
          <w:p w:rsidR="00DF1480" w:rsidRPr="00A8797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7970">
              <w:rPr>
                <w:rFonts w:ascii="Times New Roman" w:hAnsi="Times New Roman"/>
                <w:sz w:val="20"/>
                <w:szCs w:val="20"/>
              </w:rPr>
              <w:t>Sunuş-Buluş Yolu ile Tam Öğrenme</w:t>
            </w:r>
          </w:p>
          <w:p w:rsidR="00DF1480" w:rsidRPr="00A8797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87970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YÖNTEMLER</w:t>
            </w:r>
          </w:p>
          <w:p w:rsidR="00DF1480" w:rsidRPr="00A8797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7970">
              <w:rPr>
                <w:rFonts w:ascii="Times New Roman" w:hAnsi="Times New Roman"/>
                <w:sz w:val="20"/>
                <w:szCs w:val="20"/>
              </w:rPr>
              <w:t>Tanımlar Yardımı ile keşfetme</w:t>
            </w:r>
          </w:p>
          <w:p w:rsidR="00DF1480" w:rsidRPr="00A8797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87970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TEKNİKLER</w:t>
            </w:r>
          </w:p>
          <w:p w:rsidR="00DF1480" w:rsidRPr="00A8797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7970">
              <w:rPr>
                <w:rFonts w:ascii="Times New Roman" w:hAnsi="Times New Roman"/>
                <w:sz w:val="20"/>
                <w:szCs w:val="20"/>
              </w:rPr>
              <w:t>Anlatma</w:t>
            </w:r>
          </w:p>
          <w:p w:rsidR="00DF1480" w:rsidRPr="00A8797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7970">
              <w:rPr>
                <w:rFonts w:ascii="Times New Roman" w:hAnsi="Times New Roman"/>
                <w:sz w:val="20"/>
                <w:szCs w:val="20"/>
              </w:rPr>
              <w:t xml:space="preserve">Soru Cevap     </w:t>
            </w:r>
          </w:p>
          <w:p w:rsidR="00DF1480" w:rsidRPr="00A87970" w:rsidRDefault="00DF1480" w:rsidP="00DB67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7970">
              <w:rPr>
                <w:rFonts w:ascii="Times New Roman" w:hAnsi="Times New Roman"/>
                <w:sz w:val="20"/>
                <w:szCs w:val="20"/>
              </w:rPr>
              <w:t>Sentez - Mukayese etme</w:t>
            </w:r>
          </w:p>
          <w:p w:rsidR="00DF1480" w:rsidRPr="00A87970" w:rsidRDefault="00DF1480" w:rsidP="00DB67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:rsidR="00DF1480" w:rsidRPr="005D2911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MEB Ders Kitabı</w:t>
            </w:r>
          </w:p>
          <w:p w:rsidR="00DF1480" w:rsidRPr="005D2911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Mültimedya Araçları</w:t>
            </w:r>
          </w:p>
          <w:p w:rsidR="00DF1480" w:rsidRPr="005D2911" w:rsidRDefault="00DF1480" w:rsidP="00DB67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Çalışma Yaprakları ve Etkinlikler ETKİLEŞİMLİ TAHTA</w:t>
            </w:r>
          </w:p>
        </w:tc>
        <w:tc>
          <w:tcPr>
            <w:tcW w:w="2124" w:type="dxa"/>
            <w:tcBorders>
              <w:bottom w:val="single" w:sz="4" w:space="0" w:color="auto"/>
            </w:tcBorders>
            <w:vAlign w:val="center"/>
          </w:tcPr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F1480" w:rsidRPr="004326E2" w:rsidRDefault="004326E2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4326E2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01 MAYIS PAZARTESİ</w:t>
            </w:r>
          </w:p>
          <w:p w:rsidR="00DF1480" w:rsidRPr="004326E2" w:rsidRDefault="004326E2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TATİL</w:t>
            </w:r>
          </w:p>
          <w:p w:rsidR="00DF1480" w:rsidRPr="004326E2" w:rsidRDefault="00DF1480" w:rsidP="00DB67A0">
            <w:pPr>
              <w:spacing w:after="0" w:line="240" w:lineRule="auto"/>
              <w:rPr>
                <w:color w:val="FF0000"/>
                <w:sz w:val="16"/>
                <w:szCs w:val="16"/>
              </w:rPr>
            </w:pPr>
          </w:p>
          <w:p w:rsidR="00DF1480" w:rsidRDefault="00DF1480" w:rsidP="00DB67A0">
            <w:pPr>
              <w:rPr>
                <w:sz w:val="16"/>
                <w:szCs w:val="16"/>
              </w:rPr>
            </w:pPr>
          </w:p>
          <w:p w:rsidR="00DF1480" w:rsidRPr="006F3FAB" w:rsidRDefault="00DF1480" w:rsidP="00DB67A0">
            <w:pPr>
              <w:rPr>
                <w:b/>
                <w:color w:val="0D0D0D"/>
                <w:sz w:val="20"/>
                <w:szCs w:val="20"/>
              </w:rPr>
            </w:pPr>
            <w:r w:rsidRPr="00BA50C0">
              <w:rPr>
                <w:rFonts w:ascii="Times New Roman" w:hAnsi="Times New Roman"/>
                <w:color w:val="C00000"/>
                <w:sz w:val="14"/>
                <w:szCs w:val="14"/>
              </w:rPr>
              <w:t xml:space="preserve"> </w:t>
            </w:r>
          </w:p>
        </w:tc>
        <w:tc>
          <w:tcPr>
            <w:tcW w:w="572" w:type="dxa"/>
            <w:gridSpan w:val="2"/>
          </w:tcPr>
          <w:p w:rsidR="00DF1480" w:rsidRPr="00411DBE" w:rsidRDefault="00DF1480" w:rsidP="00DB67A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F1480" w:rsidRPr="00C20BCF" w:rsidTr="00DB67A0">
        <w:trPr>
          <w:cantSplit/>
          <w:trHeight w:val="1407"/>
        </w:trPr>
        <w:tc>
          <w:tcPr>
            <w:tcW w:w="569" w:type="dxa"/>
            <w:textDirection w:val="btLr"/>
            <w:vAlign w:val="center"/>
          </w:tcPr>
          <w:p w:rsidR="00DF1480" w:rsidRPr="00D56B22" w:rsidRDefault="00DF1480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</w:rPr>
            </w:pPr>
          </w:p>
          <w:p w:rsidR="00DF1480" w:rsidRPr="00D04593" w:rsidRDefault="00DF1480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  <w:sz w:val="24"/>
                <w:szCs w:val="24"/>
              </w:rPr>
            </w:pPr>
          </w:p>
          <w:p w:rsidR="00DF1480" w:rsidRPr="00AA15FB" w:rsidRDefault="00DF1480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  <w:rFonts w:ascii="Times New Roman" w:hAnsi="Times New Roman"/>
              </w:rPr>
            </w:pPr>
            <w:r w:rsidRPr="00D04593">
              <w:rPr>
                <w:rStyle w:val="KitapBal"/>
                <w:sz w:val="24"/>
                <w:szCs w:val="24"/>
              </w:rPr>
              <w:t xml:space="preserve">   </w:t>
            </w:r>
            <w:r w:rsidRPr="00AA15FB">
              <w:rPr>
                <w:rStyle w:val="KitapBal"/>
                <w:rFonts w:ascii="Times New Roman" w:hAnsi="Times New Roman"/>
                <w:color w:val="0070C0"/>
              </w:rPr>
              <w:t>(</w:t>
            </w:r>
            <w:r>
              <w:rPr>
                <w:rStyle w:val="KitapBal"/>
                <w:rFonts w:ascii="Times New Roman" w:hAnsi="Times New Roman"/>
                <w:color w:val="0070C0"/>
              </w:rPr>
              <w:t xml:space="preserve"> </w:t>
            </w:r>
            <w:r w:rsidR="00DB67A0">
              <w:rPr>
                <w:rStyle w:val="KitapBal"/>
                <w:rFonts w:ascii="Times New Roman" w:hAnsi="Times New Roman"/>
                <w:color w:val="0070C0"/>
              </w:rPr>
              <w:t>08-</w:t>
            </w:r>
            <w:proofErr w:type="gramStart"/>
            <w:r w:rsidR="00DB67A0">
              <w:rPr>
                <w:rStyle w:val="KitapBal"/>
                <w:rFonts w:ascii="Times New Roman" w:hAnsi="Times New Roman"/>
                <w:color w:val="0070C0"/>
              </w:rPr>
              <w:t xml:space="preserve">12 </w:t>
            </w:r>
            <w:r>
              <w:rPr>
                <w:rStyle w:val="KitapBal"/>
                <w:rFonts w:ascii="Times New Roman" w:hAnsi="Times New Roman"/>
                <w:color w:val="0070C0"/>
              </w:rPr>
              <w:t xml:space="preserve"> MAYIS</w:t>
            </w:r>
            <w:proofErr w:type="gramEnd"/>
            <w:r w:rsidRPr="00AA15FB">
              <w:rPr>
                <w:rStyle w:val="KitapBal"/>
                <w:rFonts w:ascii="Times New Roman" w:hAnsi="Times New Roman"/>
                <w:color w:val="0070C0"/>
              </w:rPr>
              <w:t>)</w:t>
            </w:r>
          </w:p>
          <w:p w:rsidR="00DF1480" w:rsidRDefault="00DF1480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</w:rPr>
            </w:pPr>
          </w:p>
          <w:p w:rsidR="00DF1480" w:rsidRPr="00240FD0" w:rsidRDefault="00DF1480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  <w:color w:val="FF0000"/>
              </w:rPr>
            </w:pPr>
          </w:p>
        </w:tc>
        <w:tc>
          <w:tcPr>
            <w:tcW w:w="709" w:type="dxa"/>
            <w:vAlign w:val="center"/>
          </w:tcPr>
          <w:p w:rsidR="00DF1480" w:rsidRPr="00F770D4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0D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24" w:type="dxa"/>
            <w:gridSpan w:val="2"/>
            <w:vAlign w:val="center"/>
          </w:tcPr>
          <w:p w:rsidR="00DF1480" w:rsidRPr="005E311A" w:rsidRDefault="00DF1480" w:rsidP="00DB67A0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5E311A">
              <w:rPr>
                <w:rFonts w:ascii="Times New Roman" w:hAnsi="Times New Roman"/>
                <w:bCs/>
                <w:sz w:val="18"/>
                <w:szCs w:val="18"/>
              </w:rPr>
              <w:t>9.4.4.2. Öklid teoremini elde ederek problemler çözer.</w:t>
            </w:r>
          </w:p>
          <w:p w:rsidR="00DF1480" w:rsidRPr="005E311A" w:rsidRDefault="00DF1480" w:rsidP="00DB67A0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E311A">
              <w:rPr>
                <w:rFonts w:ascii="Times New Roman" w:hAnsi="Times New Roman"/>
                <w:bCs/>
                <w:sz w:val="18"/>
                <w:szCs w:val="18"/>
              </w:rPr>
              <w:t>9.4.4.3. Dik üçgende dar açıların trigonometrik oranlarını hesaplar.</w:t>
            </w:r>
          </w:p>
          <w:p w:rsidR="00DF1480" w:rsidRPr="005E311A" w:rsidRDefault="00DF1480" w:rsidP="00DB67A0">
            <w:pPr>
              <w:rPr>
                <w:rFonts w:ascii="Times New Roman" w:hAnsi="Times New Roman"/>
                <w:color w:val="C00000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:rsidR="00DF1480" w:rsidRDefault="00DF1480" w:rsidP="00DB67A0">
            <w:pPr>
              <w:spacing w:after="0" w:line="240" w:lineRule="auto"/>
            </w:pPr>
          </w:p>
          <w:p w:rsidR="00DF1480" w:rsidRPr="00796A97" w:rsidRDefault="00DF1480" w:rsidP="00DB67A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96A97">
              <w:rPr>
                <w:rFonts w:ascii="Cambria" w:hAnsi="Cambria"/>
                <w:b/>
                <w:sz w:val="20"/>
                <w:szCs w:val="20"/>
              </w:rPr>
              <w:t>Öğrenme Alanı</w:t>
            </w:r>
            <w:r w:rsidRPr="00796A97">
              <w:rPr>
                <w:rFonts w:ascii="Cambria" w:hAnsi="Cambria"/>
                <w:sz w:val="20"/>
                <w:szCs w:val="20"/>
              </w:rPr>
              <w:t xml:space="preserve">: </w:t>
            </w:r>
            <w:r>
              <w:rPr>
                <w:rFonts w:ascii="Cambria" w:hAnsi="Cambria"/>
                <w:sz w:val="20"/>
                <w:szCs w:val="20"/>
              </w:rPr>
              <w:t>GEOMETRİ</w:t>
            </w:r>
          </w:p>
          <w:p w:rsidR="00DF1480" w:rsidRPr="00796A97" w:rsidRDefault="00DF1480" w:rsidP="00DB67A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DF1480" w:rsidRPr="00AA15FB" w:rsidRDefault="00DF1480" w:rsidP="00DB67A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:rsidR="00DF1480" w:rsidRPr="00A87970" w:rsidRDefault="00DF1480" w:rsidP="00DB67A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87970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      STRATEJİ</w:t>
            </w:r>
          </w:p>
          <w:p w:rsidR="00DF1480" w:rsidRPr="00A8797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7970">
              <w:rPr>
                <w:rFonts w:ascii="Times New Roman" w:hAnsi="Times New Roman"/>
                <w:sz w:val="20"/>
                <w:szCs w:val="20"/>
              </w:rPr>
              <w:t>Sunuş-Buluş Yolu ile Tam Öğrenme</w:t>
            </w:r>
          </w:p>
          <w:p w:rsidR="00DF1480" w:rsidRPr="00A8797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87970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YÖNTEMLER</w:t>
            </w:r>
          </w:p>
          <w:p w:rsidR="00DF1480" w:rsidRPr="00A8797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7970">
              <w:rPr>
                <w:rFonts w:ascii="Times New Roman" w:hAnsi="Times New Roman"/>
                <w:sz w:val="20"/>
                <w:szCs w:val="20"/>
              </w:rPr>
              <w:t>Tanımlar Yardımı ile keşfetme</w:t>
            </w:r>
          </w:p>
          <w:p w:rsidR="00DF1480" w:rsidRPr="00A8797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A87970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TEKNİKLER</w:t>
            </w:r>
          </w:p>
          <w:p w:rsidR="00DF1480" w:rsidRPr="00A8797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7970">
              <w:rPr>
                <w:rFonts w:ascii="Times New Roman" w:hAnsi="Times New Roman"/>
                <w:sz w:val="20"/>
                <w:szCs w:val="20"/>
              </w:rPr>
              <w:t>Anlatma</w:t>
            </w:r>
          </w:p>
          <w:p w:rsidR="00DF1480" w:rsidRPr="00A8797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7970">
              <w:rPr>
                <w:rFonts w:ascii="Times New Roman" w:hAnsi="Times New Roman"/>
                <w:sz w:val="20"/>
                <w:szCs w:val="20"/>
              </w:rPr>
              <w:t xml:space="preserve">Soru Cevap     </w:t>
            </w:r>
          </w:p>
          <w:p w:rsidR="00DF1480" w:rsidRPr="00A87970" w:rsidRDefault="00DF1480" w:rsidP="00DB67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7970">
              <w:rPr>
                <w:rFonts w:ascii="Times New Roman" w:hAnsi="Times New Roman"/>
                <w:sz w:val="20"/>
                <w:szCs w:val="20"/>
              </w:rPr>
              <w:t>Sentez - Mukayese etme</w:t>
            </w:r>
          </w:p>
          <w:p w:rsidR="00DF1480" w:rsidRPr="00A87970" w:rsidRDefault="00DF1480" w:rsidP="00DB67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:rsidR="00DF1480" w:rsidRPr="005D2911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MEB Ders Kitabı</w:t>
            </w:r>
          </w:p>
          <w:p w:rsidR="00DF1480" w:rsidRPr="005D2911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Mültimedya Araçları</w:t>
            </w:r>
          </w:p>
          <w:p w:rsidR="00DF1480" w:rsidRPr="005D2911" w:rsidRDefault="00DF1480" w:rsidP="00DB67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Çalışma Yaprakları ve Etkinlikler ETKİLEŞİMLİ TAHTA</w:t>
            </w:r>
          </w:p>
        </w:tc>
        <w:tc>
          <w:tcPr>
            <w:tcW w:w="2124" w:type="dxa"/>
            <w:tcBorders>
              <w:top w:val="single" w:sz="4" w:space="0" w:color="auto"/>
            </w:tcBorders>
          </w:tcPr>
          <w:p w:rsidR="00DF1480" w:rsidRPr="00F770D4" w:rsidRDefault="00DF1480" w:rsidP="00DB67A0">
            <w:pPr>
              <w:rPr>
                <w:rFonts w:ascii="Times New Roman" w:hAnsi="Times New Roman"/>
              </w:rPr>
            </w:pPr>
          </w:p>
        </w:tc>
        <w:tc>
          <w:tcPr>
            <w:tcW w:w="572" w:type="dxa"/>
            <w:gridSpan w:val="2"/>
          </w:tcPr>
          <w:p w:rsidR="00DF1480" w:rsidRPr="00411DBE" w:rsidRDefault="00DF1480" w:rsidP="00DB67A0">
            <w:pPr>
              <w:spacing w:after="0"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DF1480" w:rsidRPr="00C97A58" w:rsidTr="00DB67A0">
        <w:trPr>
          <w:cantSplit/>
          <w:trHeight w:val="2963"/>
        </w:trPr>
        <w:tc>
          <w:tcPr>
            <w:tcW w:w="569" w:type="dxa"/>
            <w:textDirection w:val="btLr"/>
            <w:vAlign w:val="center"/>
          </w:tcPr>
          <w:p w:rsidR="00DF1480" w:rsidRPr="00BA50C0" w:rsidRDefault="00DF1480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</w:pPr>
            <w:r w:rsidRPr="00F770D4">
              <w:rPr>
                <w:rStyle w:val="KitapBal"/>
                <w:rFonts w:ascii="Times New Roman" w:hAnsi="Times New Roman"/>
                <w:sz w:val="24"/>
                <w:szCs w:val="24"/>
              </w:rPr>
              <w:t xml:space="preserve"> </w:t>
            </w:r>
            <w:r w:rsidRPr="00BA50C0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  (</w:t>
            </w:r>
            <w:r w:rsidR="00DB67A0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15-19 MAYIS </w:t>
            </w:r>
            <w:r w:rsidRPr="00BA50C0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1480" w:rsidRPr="00C97A58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524" w:type="dxa"/>
            <w:gridSpan w:val="2"/>
            <w:vAlign w:val="center"/>
          </w:tcPr>
          <w:p w:rsidR="00DF1480" w:rsidRPr="005E311A" w:rsidRDefault="00DF1480" w:rsidP="00DB67A0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E311A">
              <w:rPr>
                <w:rFonts w:ascii="Times New Roman" w:hAnsi="Times New Roman"/>
                <w:bCs/>
                <w:sz w:val="18"/>
                <w:szCs w:val="18"/>
              </w:rPr>
              <w:t>9.4.4.4. Birim çemberi tanımlar ve trigonometrik oranları birim çemberin üzerindeki noktanın koordinatlarıyla ilişkilendirir.</w:t>
            </w:r>
          </w:p>
          <w:p w:rsidR="00DF1480" w:rsidRPr="005E311A" w:rsidRDefault="00DF1480" w:rsidP="00DB67A0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DF1480" w:rsidRPr="005E311A" w:rsidRDefault="00DF1480" w:rsidP="00DB67A0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</w:p>
          <w:p w:rsidR="00DF1480" w:rsidRPr="00ED5D87" w:rsidRDefault="00DF1480" w:rsidP="00DB67A0">
            <w:pPr>
              <w:spacing w:after="0" w:line="240" w:lineRule="auto"/>
              <w:rPr>
                <w:rFonts w:ascii="Times New Roman" w:hAnsi="Times New Roman"/>
                <w:bCs/>
                <w:color w:val="4F81BD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bCs/>
                <w:color w:val="FF0000"/>
                <w:sz w:val="18"/>
                <w:szCs w:val="18"/>
              </w:rPr>
              <w:t xml:space="preserve">9.4.5. ÜÇGENİN ALANI </w:t>
            </w:r>
            <w:r w:rsidRPr="00ED5D87">
              <w:rPr>
                <w:rFonts w:ascii="Times New Roman" w:hAnsi="Times New Roman"/>
                <w:bCs/>
                <w:color w:val="4F81BD"/>
                <w:sz w:val="18"/>
                <w:szCs w:val="18"/>
              </w:rPr>
              <w:t xml:space="preserve"> (12 SAAT)</w:t>
            </w:r>
          </w:p>
          <w:p w:rsidR="00DF1480" w:rsidRPr="005E311A" w:rsidRDefault="00DF1480" w:rsidP="00DB67A0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</w:p>
          <w:p w:rsidR="00DF1480" w:rsidRPr="005E311A" w:rsidRDefault="00DF1480" w:rsidP="00DB67A0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E311A">
              <w:rPr>
                <w:rFonts w:ascii="Times New Roman" w:hAnsi="Times New Roman"/>
                <w:bCs/>
                <w:sz w:val="18"/>
                <w:szCs w:val="18"/>
              </w:rPr>
              <w:t>9.4.5.1. Üçgenin alanı ile ilgili problemler çözer.</w:t>
            </w:r>
          </w:p>
          <w:p w:rsidR="00DF1480" w:rsidRPr="005E311A" w:rsidRDefault="00DF1480" w:rsidP="00DB67A0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DF1480" w:rsidRPr="005E311A" w:rsidRDefault="00DF1480" w:rsidP="00DB67A0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DF1480" w:rsidRPr="005E311A" w:rsidRDefault="00DF1480" w:rsidP="00DB67A0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:rsidR="00DF1480" w:rsidRPr="00C97A58" w:rsidRDefault="00DF1480" w:rsidP="00DB67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F1480" w:rsidRPr="00C97A58" w:rsidRDefault="00DF1480" w:rsidP="00DB67A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C97A58">
              <w:rPr>
                <w:rFonts w:ascii="Cambria" w:hAnsi="Cambria"/>
                <w:b/>
                <w:sz w:val="20"/>
                <w:szCs w:val="20"/>
              </w:rPr>
              <w:t>Öğrenme Alanı</w:t>
            </w:r>
            <w:r w:rsidRPr="00C97A58">
              <w:rPr>
                <w:rFonts w:ascii="Cambria" w:hAnsi="Cambria"/>
                <w:sz w:val="20"/>
                <w:szCs w:val="20"/>
              </w:rPr>
              <w:t>: GEOMETRİ</w:t>
            </w:r>
          </w:p>
          <w:p w:rsidR="00DF1480" w:rsidRPr="00C97A58" w:rsidRDefault="00DF1480" w:rsidP="00DB67A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DF1480" w:rsidRPr="00C97A58" w:rsidRDefault="00DF1480" w:rsidP="00DB67A0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:rsidR="00DF1480" w:rsidRPr="00C97A58" w:rsidRDefault="00DF1480" w:rsidP="00DB67A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C97A5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      STRATEJİ</w:t>
            </w:r>
          </w:p>
          <w:p w:rsidR="00DF1480" w:rsidRPr="00C97A58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7A58">
              <w:rPr>
                <w:rFonts w:ascii="Times New Roman" w:hAnsi="Times New Roman"/>
                <w:sz w:val="20"/>
                <w:szCs w:val="20"/>
              </w:rPr>
              <w:t>Sunuş-Buluş Yolu ile Tam Öğrenme</w:t>
            </w:r>
          </w:p>
          <w:p w:rsidR="00DF1480" w:rsidRPr="00C97A58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C97A5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YÖNTEMLER</w:t>
            </w:r>
          </w:p>
          <w:p w:rsidR="00DF1480" w:rsidRPr="00C97A58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7A58">
              <w:rPr>
                <w:rFonts w:ascii="Times New Roman" w:hAnsi="Times New Roman"/>
                <w:sz w:val="20"/>
                <w:szCs w:val="20"/>
              </w:rPr>
              <w:t>Tanımlar Yardımı ile keşfetme</w:t>
            </w:r>
          </w:p>
          <w:p w:rsidR="00DF1480" w:rsidRPr="00C97A58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C97A5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TEKNİKLER</w:t>
            </w:r>
          </w:p>
          <w:p w:rsidR="00DF1480" w:rsidRPr="00C97A58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7A58">
              <w:rPr>
                <w:rFonts w:ascii="Times New Roman" w:hAnsi="Times New Roman"/>
                <w:sz w:val="20"/>
                <w:szCs w:val="20"/>
              </w:rPr>
              <w:t>Anlatma</w:t>
            </w:r>
          </w:p>
          <w:p w:rsidR="00DF1480" w:rsidRPr="00C97A58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7A58">
              <w:rPr>
                <w:rFonts w:ascii="Times New Roman" w:hAnsi="Times New Roman"/>
                <w:sz w:val="20"/>
                <w:szCs w:val="20"/>
              </w:rPr>
              <w:t xml:space="preserve">Soru Cevap     </w:t>
            </w:r>
          </w:p>
          <w:p w:rsidR="00DF1480" w:rsidRPr="00C97A58" w:rsidRDefault="00DF1480" w:rsidP="00DB67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7A58">
              <w:rPr>
                <w:rFonts w:ascii="Times New Roman" w:hAnsi="Times New Roman"/>
                <w:sz w:val="20"/>
                <w:szCs w:val="20"/>
              </w:rPr>
              <w:t>Sentez - Mukayese etme</w:t>
            </w:r>
          </w:p>
          <w:p w:rsidR="00DF1480" w:rsidRPr="00C97A58" w:rsidRDefault="00DF1480" w:rsidP="00DB67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1480" w:rsidRPr="005D2911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MEB Ders Kitabı</w:t>
            </w:r>
          </w:p>
          <w:p w:rsidR="00DF1480" w:rsidRPr="005D2911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Mültimedya Araçları</w:t>
            </w:r>
          </w:p>
          <w:p w:rsidR="00DF1480" w:rsidRPr="005D2911" w:rsidRDefault="00DF1480" w:rsidP="00DB67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Çalışma Yaprakları ve Etkinlikler ETKİLEŞİMLİ TAHTA</w:t>
            </w:r>
          </w:p>
        </w:tc>
        <w:tc>
          <w:tcPr>
            <w:tcW w:w="2124" w:type="dxa"/>
          </w:tcPr>
          <w:p w:rsidR="00DF1480" w:rsidRDefault="00DF1480" w:rsidP="00DB67A0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    </w:t>
            </w:r>
          </w:p>
          <w:p w:rsidR="00DF1480" w:rsidRDefault="00DF1480" w:rsidP="00DB67A0">
            <w:pPr>
              <w:spacing w:after="0" w:line="240" w:lineRule="auto"/>
              <w:rPr>
                <w:rFonts w:ascii="Cambria" w:hAnsi="Cambria"/>
              </w:rPr>
            </w:pPr>
          </w:p>
          <w:p w:rsidR="00DF1480" w:rsidRDefault="00DF1480" w:rsidP="00DB67A0">
            <w:pPr>
              <w:spacing w:after="0" w:line="240" w:lineRule="auto"/>
              <w:rPr>
                <w:rFonts w:ascii="Cambria" w:hAnsi="Cambria"/>
              </w:rPr>
            </w:pPr>
          </w:p>
          <w:p w:rsidR="00DF1480" w:rsidRDefault="00DF1480" w:rsidP="00DB67A0">
            <w:pPr>
              <w:spacing w:after="0" w:line="240" w:lineRule="auto"/>
              <w:rPr>
                <w:rFonts w:ascii="Cambria" w:hAnsi="Cambria"/>
              </w:rPr>
            </w:pPr>
          </w:p>
          <w:p w:rsidR="00DF1480" w:rsidRDefault="00DF1480" w:rsidP="00DB67A0">
            <w:pPr>
              <w:spacing w:after="0" w:line="240" w:lineRule="auto"/>
              <w:rPr>
                <w:rFonts w:ascii="Cambria" w:hAnsi="Cambria"/>
              </w:rPr>
            </w:pPr>
          </w:p>
          <w:p w:rsidR="00DF1480" w:rsidRPr="00BA50C0" w:rsidRDefault="00DF1480" w:rsidP="00DB67A0">
            <w:pPr>
              <w:spacing w:after="0" w:line="240" w:lineRule="auto"/>
              <w:rPr>
                <w:rFonts w:ascii="Cambria" w:hAnsi="Cambria"/>
                <w:sz w:val="14"/>
                <w:szCs w:val="14"/>
              </w:rPr>
            </w:pPr>
          </w:p>
          <w:p w:rsidR="00DF1480" w:rsidRPr="00BA50C0" w:rsidRDefault="00DB67A0" w:rsidP="00DB67A0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19 MAYIS CUMA</w:t>
            </w:r>
            <w:r w:rsidR="004326E2">
              <w:rPr>
                <w:color w:val="FF0000"/>
                <w:sz w:val="20"/>
                <w:szCs w:val="20"/>
              </w:rPr>
              <w:t xml:space="preserve"> TATİL</w:t>
            </w:r>
          </w:p>
        </w:tc>
        <w:tc>
          <w:tcPr>
            <w:tcW w:w="572" w:type="dxa"/>
            <w:gridSpan w:val="2"/>
          </w:tcPr>
          <w:p w:rsidR="00DF1480" w:rsidRPr="00C97A58" w:rsidRDefault="00DF1480" w:rsidP="00DB67A0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DF1480" w:rsidRPr="00C20BCF" w:rsidTr="00DB67A0">
        <w:trPr>
          <w:cantSplit/>
          <w:trHeight w:val="3105"/>
        </w:trPr>
        <w:tc>
          <w:tcPr>
            <w:tcW w:w="569" w:type="dxa"/>
            <w:textDirection w:val="btLr"/>
            <w:vAlign w:val="center"/>
          </w:tcPr>
          <w:p w:rsidR="00DF1480" w:rsidRPr="005D2911" w:rsidRDefault="00DF1480" w:rsidP="00DB67A0">
            <w:pPr>
              <w:spacing w:after="0" w:line="240" w:lineRule="auto"/>
              <w:ind w:left="113" w:right="113"/>
              <w:jc w:val="center"/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</w:pPr>
            <w:r w:rsidRPr="005D2911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lastRenderedPageBreak/>
              <w:t xml:space="preserve">( </w:t>
            </w:r>
            <w:r w:rsidR="00DB67A0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22-</w:t>
            </w:r>
            <w:proofErr w:type="gramStart"/>
            <w:r w:rsidR="00DB67A0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26 </w:t>
            </w:r>
            <w:r w:rsidR="00B46511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 MAYIS</w:t>
            </w:r>
            <w:proofErr w:type="gramEnd"/>
            <w:r w:rsidR="00DB67A0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 </w:t>
            </w:r>
            <w:r w:rsidRPr="005D2911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DF1480" w:rsidRDefault="00DF1480" w:rsidP="00DB67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1480" w:rsidRDefault="00DF1480" w:rsidP="00DB67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1480" w:rsidRDefault="00DF1480" w:rsidP="00DB67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1480" w:rsidRDefault="00DF1480" w:rsidP="00DB67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DF1480" w:rsidRPr="00C97A58" w:rsidRDefault="00DF1480" w:rsidP="00DB67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4" w:type="dxa"/>
            <w:gridSpan w:val="2"/>
          </w:tcPr>
          <w:p w:rsidR="00DF1480" w:rsidRPr="005E311A" w:rsidRDefault="00DF1480" w:rsidP="00DB67A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DF1480" w:rsidRPr="005E311A" w:rsidRDefault="00DF1480" w:rsidP="00DB67A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bCs/>
                <w:sz w:val="18"/>
                <w:szCs w:val="18"/>
              </w:rPr>
              <w:t>9.4.5.1. Üçgenin alanı ile ilgili problemler çözer.</w:t>
            </w:r>
          </w:p>
        </w:tc>
        <w:tc>
          <w:tcPr>
            <w:tcW w:w="1703" w:type="dxa"/>
            <w:vAlign w:val="center"/>
          </w:tcPr>
          <w:p w:rsidR="00DF1480" w:rsidRPr="00C97A58" w:rsidRDefault="00DF1480" w:rsidP="00DB67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F1480" w:rsidRPr="00C97A58" w:rsidRDefault="00DF1480" w:rsidP="00DB67A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C97A58">
              <w:rPr>
                <w:rFonts w:ascii="Cambria" w:hAnsi="Cambria"/>
                <w:b/>
                <w:sz w:val="20"/>
                <w:szCs w:val="20"/>
              </w:rPr>
              <w:t>Öğrenme Alanı</w:t>
            </w:r>
            <w:r w:rsidRPr="00C97A58">
              <w:rPr>
                <w:rFonts w:ascii="Cambria" w:hAnsi="Cambria"/>
                <w:sz w:val="20"/>
                <w:szCs w:val="20"/>
              </w:rPr>
              <w:t>: GEOMETRİ</w:t>
            </w:r>
          </w:p>
          <w:p w:rsidR="00DF1480" w:rsidRPr="00C97A58" w:rsidRDefault="00DF1480" w:rsidP="00DB67A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DF1480" w:rsidRPr="00C97A58" w:rsidRDefault="00DF1480" w:rsidP="00DB67A0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:rsidR="00DF1480" w:rsidRPr="00C97A58" w:rsidRDefault="00DF1480" w:rsidP="00DB67A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C97A5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      STRATEJİ</w:t>
            </w:r>
          </w:p>
          <w:p w:rsidR="00DF1480" w:rsidRPr="00C97A58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7A58">
              <w:rPr>
                <w:rFonts w:ascii="Times New Roman" w:hAnsi="Times New Roman"/>
                <w:sz w:val="20"/>
                <w:szCs w:val="20"/>
              </w:rPr>
              <w:t>Sunuş-Buluş Yolu ile Tam Öğrenme</w:t>
            </w:r>
          </w:p>
          <w:p w:rsidR="00DF1480" w:rsidRPr="00C97A58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C97A5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YÖNTEMLER</w:t>
            </w:r>
          </w:p>
          <w:p w:rsidR="00DF1480" w:rsidRPr="00C97A58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7A58">
              <w:rPr>
                <w:rFonts w:ascii="Times New Roman" w:hAnsi="Times New Roman"/>
                <w:sz w:val="20"/>
                <w:szCs w:val="20"/>
              </w:rPr>
              <w:t>Tanımlar Yardımı ile keşfetme</w:t>
            </w:r>
          </w:p>
          <w:p w:rsidR="00DF1480" w:rsidRPr="00C97A58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C97A5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TEKNİKLER</w:t>
            </w:r>
          </w:p>
          <w:p w:rsidR="00DF1480" w:rsidRPr="00C97A58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7A58">
              <w:rPr>
                <w:rFonts w:ascii="Times New Roman" w:hAnsi="Times New Roman"/>
                <w:sz w:val="20"/>
                <w:szCs w:val="20"/>
              </w:rPr>
              <w:t>Anlatma</w:t>
            </w:r>
          </w:p>
          <w:p w:rsidR="00DF1480" w:rsidRPr="00C97A58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7A58">
              <w:rPr>
                <w:rFonts w:ascii="Times New Roman" w:hAnsi="Times New Roman"/>
                <w:sz w:val="20"/>
                <w:szCs w:val="20"/>
              </w:rPr>
              <w:t xml:space="preserve">Soru Cevap     </w:t>
            </w:r>
          </w:p>
          <w:p w:rsidR="00DF1480" w:rsidRPr="00C97A58" w:rsidRDefault="00DF1480" w:rsidP="00DB67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7A58">
              <w:rPr>
                <w:rFonts w:ascii="Times New Roman" w:hAnsi="Times New Roman"/>
                <w:sz w:val="20"/>
                <w:szCs w:val="20"/>
              </w:rPr>
              <w:t>Sentez - Mukayese etme</w:t>
            </w:r>
          </w:p>
          <w:p w:rsidR="00DF1480" w:rsidRPr="00C97A58" w:rsidRDefault="00DF1480" w:rsidP="00DB67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F1480" w:rsidRPr="005D2911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MEB Ders Kitabı</w:t>
            </w:r>
          </w:p>
          <w:p w:rsidR="00DF1480" w:rsidRPr="005D2911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Mültimedya Araçları</w:t>
            </w:r>
          </w:p>
          <w:p w:rsidR="00DF1480" w:rsidRPr="005D2911" w:rsidRDefault="00DF1480" w:rsidP="00DB67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2911">
              <w:rPr>
                <w:rFonts w:ascii="Times New Roman" w:hAnsi="Times New Roman"/>
                <w:sz w:val="18"/>
                <w:szCs w:val="18"/>
              </w:rPr>
              <w:t>Çalışma Yaprakları ve Etkinlikler ETKİLEŞİMLİ TAHTA</w:t>
            </w:r>
          </w:p>
        </w:tc>
        <w:tc>
          <w:tcPr>
            <w:tcW w:w="2124" w:type="dxa"/>
          </w:tcPr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DF1480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DF1480" w:rsidRPr="00E23249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572" w:type="dxa"/>
            <w:gridSpan w:val="2"/>
          </w:tcPr>
          <w:p w:rsidR="00DF1480" w:rsidRPr="00411DBE" w:rsidRDefault="00DF1480" w:rsidP="00DB67A0">
            <w:pPr>
              <w:spacing w:after="0" w:line="240" w:lineRule="auto"/>
              <w:rPr>
                <w:color w:val="FF0000"/>
                <w:sz w:val="16"/>
                <w:szCs w:val="16"/>
              </w:rPr>
            </w:pPr>
          </w:p>
        </w:tc>
      </w:tr>
      <w:tr w:rsidR="00DF1480" w:rsidRPr="00C20BCF" w:rsidTr="00DB67A0">
        <w:trPr>
          <w:cantSplit/>
          <w:trHeight w:val="2475"/>
        </w:trPr>
        <w:tc>
          <w:tcPr>
            <w:tcW w:w="569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F1480" w:rsidRPr="00DB67A0" w:rsidRDefault="00DF1480" w:rsidP="00DB67A0">
            <w:pPr>
              <w:spacing w:after="0" w:line="240" w:lineRule="auto"/>
              <w:ind w:left="113" w:right="113"/>
              <w:rPr>
                <w:rStyle w:val="KitapBal"/>
                <w:rFonts w:ascii="Times New Roman" w:hAnsi="Times New Roman"/>
                <w:color w:val="0070C0"/>
              </w:rPr>
            </w:pPr>
            <w:r w:rsidRPr="00DB67A0">
              <w:rPr>
                <w:rStyle w:val="KitapBal"/>
                <w:rFonts w:ascii="Times New Roman" w:hAnsi="Times New Roman"/>
                <w:color w:val="0070C0"/>
              </w:rPr>
              <w:t>(</w:t>
            </w:r>
            <w:r w:rsidR="00DB67A0" w:rsidRPr="00DB67A0">
              <w:rPr>
                <w:rStyle w:val="KitapBal"/>
                <w:rFonts w:ascii="Times New Roman" w:hAnsi="Times New Roman"/>
                <w:color w:val="0070C0"/>
              </w:rPr>
              <w:t xml:space="preserve">29 MAYIS </w:t>
            </w:r>
            <w:proofErr w:type="gramStart"/>
            <w:r w:rsidR="00DB67A0" w:rsidRPr="00DB67A0">
              <w:rPr>
                <w:rStyle w:val="KitapBal"/>
                <w:rFonts w:ascii="Times New Roman" w:hAnsi="Times New Roman"/>
                <w:color w:val="0070C0"/>
              </w:rPr>
              <w:t xml:space="preserve">02 </w:t>
            </w:r>
            <w:r w:rsidRPr="00DB67A0">
              <w:rPr>
                <w:rStyle w:val="KitapBal"/>
                <w:rFonts w:ascii="Times New Roman" w:hAnsi="Times New Roman"/>
                <w:color w:val="0070C0"/>
              </w:rPr>
              <w:t xml:space="preserve"> HAZİRAN</w:t>
            </w:r>
            <w:proofErr w:type="gramEnd"/>
            <w:r w:rsidRPr="00DB67A0">
              <w:rPr>
                <w:rStyle w:val="KitapBal"/>
                <w:rFonts w:ascii="Times New Roman" w:hAnsi="Times New Roman"/>
                <w:color w:val="0070C0"/>
              </w:rPr>
              <w:t>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480" w:rsidRDefault="00DF1480" w:rsidP="00DB67A0">
            <w:pPr>
              <w:jc w:val="center"/>
              <w:rPr>
                <w:rFonts w:ascii="Times New Roman" w:hAnsi="Times New Roman"/>
                <w:color w:val="7F7F7F"/>
              </w:rPr>
            </w:pPr>
            <w:r>
              <w:rPr>
                <w:rFonts w:ascii="Times New Roman" w:hAnsi="Times New Roman"/>
                <w:color w:val="7F7F7F"/>
              </w:rPr>
              <w:t>4</w:t>
            </w:r>
          </w:p>
          <w:p w:rsidR="00DF1480" w:rsidRDefault="00DF1480" w:rsidP="00DB67A0">
            <w:pPr>
              <w:jc w:val="center"/>
              <w:rPr>
                <w:rFonts w:ascii="Times New Roman" w:hAnsi="Times New Roman"/>
                <w:color w:val="7F7F7F"/>
              </w:rPr>
            </w:pPr>
          </w:p>
          <w:p w:rsidR="00DF1480" w:rsidRDefault="00DF1480" w:rsidP="00DB67A0">
            <w:pPr>
              <w:jc w:val="center"/>
              <w:rPr>
                <w:rFonts w:ascii="Times New Roman" w:hAnsi="Times New Roman"/>
                <w:color w:val="7F7F7F"/>
              </w:rPr>
            </w:pPr>
          </w:p>
          <w:p w:rsidR="00DF1480" w:rsidRPr="00BA50C0" w:rsidRDefault="00DF1480" w:rsidP="00DB67A0">
            <w:pPr>
              <w:jc w:val="center"/>
              <w:rPr>
                <w:rFonts w:ascii="Times New Roman" w:hAnsi="Times New Roman"/>
                <w:color w:val="7F7F7F"/>
              </w:rPr>
            </w:pPr>
            <w:r>
              <w:rPr>
                <w:rFonts w:ascii="Times New Roman" w:hAnsi="Times New Roman"/>
                <w:color w:val="7F7F7F"/>
              </w:rPr>
              <w:t>2</w:t>
            </w:r>
          </w:p>
        </w:tc>
        <w:tc>
          <w:tcPr>
            <w:tcW w:w="552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F1480" w:rsidRPr="005E311A" w:rsidRDefault="00DF1480" w:rsidP="00DB67A0">
            <w:pPr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DF1480" w:rsidRPr="005E311A" w:rsidRDefault="00DF1480" w:rsidP="00DB67A0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5E311A">
              <w:rPr>
                <w:rFonts w:ascii="Times New Roman" w:hAnsi="Times New Roman"/>
                <w:bCs/>
                <w:sz w:val="18"/>
                <w:szCs w:val="18"/>
              </w:rPr>
              <w:t>9.4.5.1. Üçgenin alanı ile ilgili problemler çözer.</w:t>
            </w:r>
          </w:p>
          <w:p w:rsidR="00DF1480" w:rsidRPr="00ED5D87" w:rsidRDefault="00DF1480" w:rsidP="00DB67A0">
            <w:pPr>
              <w:rPr>
                <w:rFonts w:ascii="Times New Roman" w:hAnsi="Times New Roman"/>
                <w:bCs/>
                <w:color w:val="4F81BD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bCs/>
                <w:color w:val="FF0000"/>
                <w:sz w:val="18"/>
                <w:szCs w:val="18"/>
              </w:rPr>
              <w:t xml:space="preserve">9.5. VERİ </w:t>
            </w:r>
          </w:p>
          <w:p w:rsidR="00DF1480" w:rsidRPr="005E311A" w:rsidRDefault="00DF1480" w:rsidP="00DB67A0">
            <w:pPr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bCs/>
                <w:color w:val="FF0000"/>
                <w:sz w:val="18"/>
                <w:szCs w:val="18"/>
              </w:rPr>
              <w:t xml:space="preserve">9.5.1. Merkezî Eğilim ve Yayılım Ölçüleri </w:t>
            </w:r>
            <w:r w:rsidRPr="00ED5D87">
              <w:rPr>
                <w:rFonts w:ascii="Times New Roman" w:hAnsi="Times New Roman"/>
                <w:bCs/>
                <w:color w:val="4F81BD"/>
                <w:sz w:val="18"/>
                <w:szCs w:val="18"/>
              </w:rPr>
              <w:t xml:space="preserve"> </w:t>
            </w:r>
          </w:p>
          <w:p w:rsidR="00DF1480" w:rsidRPr="005E311A" w:rsidRDefault="00DF1480" w:rsidP="00DB67A0">
            <w:pPr>
              <w:rPr>
                <w:rFonts w:ascii="Times New Roman" w:hAnsi="Times New Roman"/>
                <w:color w:val="7F7F7F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bCs/>
                <w:sz w:val="18"/>
                <w:szCs w:val="18"/>
              </w:rPr>
              <w:t>9.5.1.1. Verileri merkezî eğilim ve yayılım ölçülerini hesaplayarak yorumlar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vAlign w:val="center"/>
          </w:tcPr>
          <w:p w:rsidR="00DF1480" w:rsidRPr="00C97A58" w:rsidRDefault="00DF1480" w:rsidP="00DB67A0">
            <w:pPr>
              <w:spacing w:after="0" w:line="240" w:lineRule="auto"/>
            </w:pPr>
          </w:p>
          <w:p w:rsidR="00DF1480" w:rsidRPr="00C97A58" w:rsidRDefault="00DF1480" w:rsidP="00DB67A0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C97A58">
              <w:rPr>
                <w:rFonts w:ascii="Cambria" w:hAnsi="Cambria"/>
                <w:b/>
              </w:rPr>
              <w:t>Öğrenme Alanı</w:t>
            </w:r>
            <w:r w:rsidRPr="00C97A58">
              <w:rPr>
                <w:rFonts w:ascii="Cambria" w:hAnsi="Cambria"/>
              </w:rPr>
              <w:t xml:space="preserve">: </w:t>
            </w:r>
            <w:r>
              <w:rPr>
                <w:rFonts w:ascii="Cambria" w:hAnsi="Cambria"/>
              </w:rPr>
              <w:t xml:space="preserve">VERİ SAYMA </w:t>
            </w:r>
          </w:p>
          <w:p w:rsidR="00DF1480" w:rsidRPr="00C97A58" w:rsidRDefault="00DF1480" w:rsidP="00DB67A0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</w:rPr>
            </w:pPr>
          </w:p>
        </w:tc>
        <w:tc>
          <w:tcPr>
            <w:tcW w:w="21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F1480" w:rsidRPr="00C97A58" w:rsidRDefault="00DF1480" w:rsidP="00DB67A0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  <w:r w:rsidRPr="00C97A58">
              <w:rPr>
                <w:rFonts w:ascii="Times New Roman" w:hAnsi="Times New Roman"/>
                <w:b/>
                <w:color w:val="FF0000"/>
              </w:rPr>
              <w:t xml:space="preserve">       STRATEJİ</w:t>
            </w:r>
          </w:p>
          <w:p w:rsidR="00DF1480" w:rsidRPr="00C97A58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7A58">
              <w:rPr>
                <w:rFonts w:ascii="Times New Roman" w:hAnsi="Times New Roman"/>
              </w:rPr>
              <w:t>Sunuş-Buluş Yolu ile Tam Öğrenme</w:t>
            </w:r>
          </w:p>
          <w:p w:rsidR="00DF1480" w:rsidRPr="00C97A58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C97A58">
              <w:rPr>
                <w:rFonts w:ascii="Times New Roman" w:hAnsi="Times New Roman"/>
                <w:b/>
                <w:color w:val="FF0000"/>
              </w:rPr>
              <w:t>YÖNTEMLER</w:t>
            </w:r>
          </w:p>
          <w:p w:rsidR="00DF1480" w:rsidRPr="00C97A58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7A58">
              <w:rPr>
                <w:rFonts w:ascii="Times New Roman" w:hAnsi="Times New Roman"/>
              </w:rPr>
              <w:t>Tanımlar Yardımı ile keşfetme</w:t>
            </w:r>
          </w:p>
          <w:p w:rsidR="00DF1480" w:rsidRPr="00C97A58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C97A58">
              <w:rPr>
                <w:rFonts w:ascii="Times New Roman" w:hAnsi="Times New Roman"/>
                <w:b/>
                <w:color w:val="FF0000"/>
              </w:rPr>
              <w:t>TEKNİKLER</w:t>
            </w:r>
          </w:p>
          <w:p w:rsidR="00DF1480" w:rsidRPr="00C97A58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7A58">
              <w:rPr>
                <w:rFonts w:ascii="Times New Roman" w:hAnsi="Times New Roman"/>
              </w:rPr>
              <w:t>Anlatma</w:t>
            </w:r>
          </w:p>
          <w:p w:rsidR="00DF1480" w:rsidRPr="00C97A58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7A58">
              <w:rPr>
                <w:rFonts w:ascii="Times New Roman" w:hAnsi="Times New Roman"/>
              </w:rPr>
              <w:t xml:space="preserve">Soru Cevap     </w:t>
            </w:r>
          </w:p>
          <w:p w:rsidR="00DF1480" w:rsidRPr="00C97A58" w:rsidRDefault="00DF1480" w:rsidP="00DB67A0">
            <w:pPr>
              <w:jc w:val="center"/>
              <w:rPr>
                <w:b/>
              </w:rPr>
            </w:pPr>
            <w:r w:rsidRPr="00C97A58">
              <w:rPr>
                <w:rFonts w:ascii="Times New Roman" w:hAnsi="Times New Roman"/>
              </w:rPr>
              <w:t xml:space="preserve">Sentez - Mukayese </w:t>
            </w:r>
            <w:r>
              <w:rPr>
                <w:rFonts w:ascii="Times New Roman" w:hAnsi="Times New Roman"/>
              </w:rPr>
              <w:t>etme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480" w:rsidRPr="00C97A58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7A58">
              <w:rPr>
                <w:rFonts w:ascii="Times New Roman" w:hAnsi="Times New Roman"/>
              </w:rPr>
              <w:t>MEB Ders Kitabı</w:t>
            </w:r>
          </w:p>
          <w:p w:rsidR="00DF1480" w:rsidRPr="00C97A58" w:rsidRDefault="00DF1480" w:rsidP="00DB67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7A58">
              <w:rPr>
                <w:rFonts w:ascii="Times New Roman" w:hAnsi="Times New Roman"/>
              </w:rPr>
              <w:t>Mültimedya Araçları</w:t>
            </w:r>
          </w:p>
          <w:p w:rsidR="00DF1480" w:rsidRPr="00C97A58" w:rsidRDefault="00DF1480" w:rsidP="00DB67A0">
            <w:pPr>
              <w:spacing w:after="0" w:line="240" w:lineRule="auto"/>
              <w:jc w:val="center"/>
            </w:pPr>
            <w:r w:rsidRPr="00C97A58">
              <w:rPr>
                <w:rFonts w:ascii="Times New Roman" w:hAnsi="Times New Roman"/>
              </w:rPr>
              <w:t xml:space="preserve">Çalışma Yaprakları ve Etkinlikler </w:t>
            </w:r>
            <w:r w:rsidRPr="005D2911">
              <w:rPr>
                <w:rFonts w:ascii="Times New Roman" w:hAnsi="Times New Roman"/>
                <w:sz w:val="18"/>
                <w:szCs w:val="18"/>
              </w:rPr>
              <w:t>ETKİLEŞİMLİ TAHTA</w:t>
            </w:r>
          </w:p>
        </w:tc>
        <w:tc>
          <w:tcPr>
            <w:tcW w:w="2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80" w:rsidRDefault="00DF1480" w:rsidP="00DB67A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DF1480" w:rsidRDefault="00DF1480" w:rsidP="00DB67A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DF1480" w:rsidRDefault="00DF1480" w:rsidP="00DB67A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DF1480" w:rsidRDefault="00DF1480" w:rsidP="00DB67A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DF1480" w:rsidRDefault="00DF1480" w:rsidP="00DB67A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DF1480" w:rsidRPr="00C20BCF" w:rsidRDefault="00DF1480" w:rsidP="00DB67A0">
            <w:pPr>
              <w:spacing w:after="0" w:line="240" w:lineRule="auto"/>
              <w:rPr>
                <w:color w:val="7F7F7F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      </w:t>
            </w:r>
          </w:p>
        </w:tc>
        <w:tc>
          <w:tcPr>
            <w:tcW w:w="57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F1480" w:rsidRPr="00411DBE" w:rsidRDefault="00DF1480" w:rsidP="00DB67A0">
            <w:pPr>
              <w:spacing w:after="0" w:line="240" w:lineRule="auto"/>
              <w:rPr>
                <w:color w:val="7F7F7F"/>
                <w:sz w:val="16"/>
                <w:szCs w:val="16"/>
              </w:rPr>
            </w:pPr>
          </w:p>
        </w:tc>
      </w:tr>
      <w:tr w:rsidR="00FC7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525"/>
        </w:trPr>
        <w:tc>
          <w:tcPr>
            <w:tcW w:w="569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705E" w:rsidRPr="004326E2" w:rsidRDefault="004326E2" w:rsidP="004326E2">
            <w:pPr>
              <w:ind w:left="142"/>
              <w:jc w:val="center"/>
              <w:rPr>
                <w:rFonts w:ascii="Times New Roman" w:hAnsi="Times New Roman"/>
                <w:b/>
                <w:bCs/>
                <w:smallCaps/>
                <w:color w:val="0070C0"/>
                <w:spacing w:val="5"/>
              </w:rPr>
            </w:pPr>
            <w:r>
              <w:rPr>
                <w:rStyle w:val="KitapBal"/>
                <w:rFonts w:ascii="Times New Roman" w:hAnsi="Times New Roman"/>
                <w:color w:val="0070C0"/>
              </w:rPr>
              <w:t xml:space="preserve"> </w:t>
            </w:r>
            <w:r w:rsidR="00FC705E" w:rsidRPr="00DB67A0">
              <w:rPr>
                <w:rStyle w:val="KitapBal"/>
                <w:rFonts w:ascii="Times New Roman" w:hAnsi="Times New Roman"/>
                <w:color w:val="0070C0"/>
              </w:rPr>
              <w:t>(0</w:t>
            </w:r>
            <w:r w:rsidR="00FC705E">
              <w:rPr>
                <w:rStyle w:val="KitapBal"/>
                <w:rFonts w:ascii="Times New Roman" w:hAnsi="Times New Roman"/>
                <w:color w:val="0070C0"/>
              </w:rPr>
              <w:t>5-09</w:t>
            </w:r>
            <w:r w:rsidR="00FC705E" w:rsidRPr="00DB67A0">
              <w:rPr>
                <w:rStyle w:val="KitapBal"/>
                <w:rFonts w:ascii="Times New Roman" w:hAnsi="Times New Roman"/>
                <w:color w:val="0070C0"/>
              </w:rPr>
              <w:t xml:space="preserve"> HAZİRAN)</w:t>
            </w:r>
          </w:p>
        </w:tc>
        <w:tc>
          <w:tcPr>
            <w:tcW w:w="709" w:type="dxa"/>
          </w:tcPr>
          <w:p w:rsidR="00FC705E" w:rsidRDefault="00FC705E" w:rsidP="00FC705E">
            <w:pPr>
              <w:spacing w:after="0" w:line="240" w:lineRule="auto"/>
              <w:rPr>
                <w:color w:val="FF0000"/>
              </w:rPr>
            </w:pPr>
          </w:p>
          <w:p w:rsidR="00FC705E" w:rsidRDefault="00FC705E" w:rsidP="00FC705E">
            <w:pPr>
              <w:ind w:left="142"/>
              <w:jc w:val="center"/>
            </w:pPr>
          </w:p>
          <w:p w:rsidR="00FC705E" w:rsidRDefault="00FC705E" w:rsidP="00FC705E">
            <w:pPr>
              <w:ind w:left="142"/>
              <w:jc w:val="center"/>
            </w:pPr>
          </w:p>
          <w:p w:rsidR="00FC705E" w:rsidRPr="004F69CB" w:rsidRDefault="00FC705E" w:rsidP="00FC705E">
            <w:pPr>
              <w:ind w:left="142"/>
              <w:jc w:val="center"/>
            </w:pPr>
            <w:r w:rsidRPr="004F69CB">
              <w:t>6</w:t>
            </w:r>
          </w:p>
        </w:tc>
        <w:tc>
          <w:tcPr>
            <w:tcW w:w="5518" w:type="dxa"/>
          </w:tcPr>
          <w:p w:rsidR="00FC705E" w:rsidRDefault="00FC705E" w:rsidP="00FC705E">
            <w:pPr>
              <w:spacing w:after="0" w:line="240" w:lineRule="auto"/>
              <w:rPr>
                <w:color w:val="FF0000"/>
              </w:rPr>
            </w:pPr>
          </w:p>
          <w:p w:rsidR="00FC705E" w:rsidRPr="005E311A" w:rsidRDefault="00FC705E" w:rsidP="00FC705E">
            <w:pPr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bCs/>
                <w:color w:val="FF0000"/>
                <w:sz w:val="18"/>
                <w:szCs w:val="18"/>
              </w:rPr>
              <w:t>9.5.</w:t>
            </w:r>
            <w:r>
              <w:rPr>
                <w:rFonts w:ascii="Times New Roman" w:hAnsi="Times New Roman"/>
                <w:bCs/>
                <w:color w:val="FF0000"/>
                <w:sz w:val="18"/>
                <w:szCs w:val="18"/>
              </w:rPr>
              <w:t>2</w:t>
            </w:r>
            <w:r w:rsidRPr="005E311A">
              <w:rPr>
                <w:rFonts w:ascii="Times New Roman" w:hAnsi="Times New Roman"/>
                <w:bCs/>
                <w:color w:val="FF0000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/>
                <w:bCs/>
                <w:color w:val="FF0000"/>
                <w:sz w:val="18"/>
                <w:szCs w:val="18"/>
              </w:rPr>
              <w:t>Verilerin Grafikle Gösterilmesi</w:t>
            </w:r>
            <w:r w:rsidRPr="005E311A">
              <w:rPr>
                <w:rFonts w:ascii="Times New Roman" w:hAnsi="Times New Roman"/>
                <w:bCs/>
                <w:color w:val="FF0000"/>
                <w:sz w:val="18"/>
                <w:szCs w:val="18"/>
              </w:rPr>
              <w:t xml:space="preserve"> </w:t>
            </w:r>
            <w:r w:rsidRPr="00ED5D87">
              <w:rPr>
                <w:rFonts w:ascii="Times New Roman" w:hAnsi="Times New Roman"/>
                <w:bCs/>
                <w:color w:val="4F81BD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/>
                <w:bCs/>
                <w:color w:val="4F81BD"/>
                <w:sz w:val="18"/>
                <w:szCs w:val="18"/>
              </w:rPr>
              <w:t>8</w:t>
            </w:r>
            <w:r w:rsidRPr="00ED5D87">
              <w:rPr>
                <w:rFonts w:ascii="Times New Roman" w:hAnsi="Times New Roman"/>
                <w:bCs/>
                <w:color w:val="4F81BD"/>
                <w:sz w:val="18"/>
                <w:szCs w:val="18"/>
              </w:rPr>
              <w:t xml:space="preserve"> SAAT)</w:t>
            </w:r>
          </w:p>
          <w:p w:rsidR="00FC705E" w:rsidRDefault="00FC705E" w:rsidP="00FC705E">
            <w:pPr>
              <w:ind w:left="142"/>
            </w:pPr>
            <w:r>
              <w:t>9.5.2.1. Bir veri grubuna ilişkin histogram oluşturur.</w:t>
            </w:r>
          </w:p>
          <w:p w:rsidR="00FC705E" w:rsidRDefault="00FC705E" w:rsidP="00FC705E">
            <w:pPr>
              <w:ind w:left="142"/>
              <w:rPr>
                <w:color w:val="FF0000"/>
              </w:rPr>
            </w:pPr>
            <w:r>
              <w:t xml:space="preserve">9.5.2.2. Gerçek hayat durumunu yansıtan veri gruplarını uygun grafik türleriyle temsil ederek yorumlar. 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FC705E" w:rsidRPr="00734857" w:rsidRDefault="00FC705E" w:rsidP="00FC705E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  <w:p w:rsidR="00FC705E" w:rsidRPr="00734857" w:rsidRDefault="00FC705E" w:rsidP="00FC705E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  <w:p w:rsidR="00FC705E" w:rsidRPr="00734857" w:rsidRDefault="00FC705E" w:rsidP="00FC705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4857">
              <w:rPr>
                <w:rFonts w:ascii="Times New Roman" w:hAnsi="Times New Roman"/>
                <w:b/>
                <w:sz w:val="18"/>
                <w:szCs w:val="18"/>
              </w:rPr>
              <w:t>Öğrenme Alanı</w:t>
            </w:r>
            <w:r w:rsidRPr="00734857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FC705E" w:rsidRPr="00C97A58" w:rsidRDefault="00FC705E" w:rsidP="00FC705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VERİ SAYMA </w:t>
            </w:r>
          </w:p>
          <w:p w:rsidR="00FC705E" w:rsidRPr="00734857" w:rsidRDefault="00FC705E" w:rsidP="00FC705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C705E" w:rsidRPr="00734857" w:rsidRDefault="00FC705E" w:rsidP="00FC705E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FC705E" w:rsidRDefault="00FC705E" w:rsidP="00FC705E">
            <w:pPr>
              <w:ind w:left="142"/>
              <w:rPr>
                <w:color w:val="FF0000"/>
              </w:rPr>
            </w:pPr>
          </w:p>
        </w:tc>
        <w:tc>
          <w:tcPr>
            <w:tcW w:w="2130" w:type="dxa"/>
            <w:gridSpan w:val="2"/>
            <w:shd w:val="clear" w:color="auto" w:fill="auto"/>
            <w:vAlign w:val="center"/>
          </w:tcPr>
          <w:p w:rsidR="00FC705E" w:rsidRPr="00734857" w:rsidRDefault="00FC705E" w:rsidP="00FC70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 w:rsidRPr="00734857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>STRATEJİ</w:t>
            </w:r>
          </w:p>
          <w:p w:rsidR="00FC705E" w:rsidRPr="00734857" w:rsidRDefault="00FC705E" w:rsidP="00FC705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4857">
              <w:rPr>
                <w:rFonts w:ascii="Times New Roman" w:hAnsi="Times New Roman"/>
                <w:sz w:val="18"/>
                <w:szCs w:val="18"/>
              </w:rPr>
              <w:t>Sunuş-Buluş Yolu</w:t>
            </w:r>
          </w:p>
          <w:p w:rsidR="00FC705E" w:rsidRPr="00734857" w:rsidRDefault="00FC705E" w:rsidP="00FC70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 w:rsidRPr="00734857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>YÖNTEMLER</w:t>
            </w:r>
          </w:p>
          <w:p w:rsidR="00FC705E" w:rsidRPr="00734857" w:rsidRDefault="00FC705E" w:rsidP="00FC705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4857">
              <w:rPr>
                <w:rFonts w:ascii="Times New Roman" w:hAnsi="Times New Roman"/>
                <w:sz w:val="18"/>
                <w:szCs w:val="18"/>
              </w:rPr>
              <w:t>Tanımlar Yardımı ile keşfetme</w:t>
            </w:r>
          </w:p>
          <w:p w:rsidR="00FC705E" w:rsidRPr="00734857" w:rsidRDefault="00FC705E" w:rsidP="00FC70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 w:rsidRPr="00734857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>TEKNİKLER</w:t>
            </w:r>
          </w:p>
          <w:p w:rsidR="00FC705E" w:rsidRPr="00734857" w:rsidRDefault="00FC705E" w:rsidP="00FC705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4857">
              <w:rPr>
                <w:rFonts w:ascii="Times New Roman" w:hAnsi="Times New Roman"/>
                <w:sz w:val="18"/>
                <w:szCs w:val="18"/>
              </w:rPr>
              <w:t>Anlatma</w:t>
            </w:r>
          </w:p>
          <w:p w:rsidR="00FC705E" w:rsidRPr="00734857" w:rsidRDefault="00FC705E" w:rsidP="00FC705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4857">
              <w:rPr>
                <w:rFonts w:ascii="Times New Roman" w:hAnsi="Times New Roman"/>
                <w:sz w:val="18"/>
                <w:szCs w:val="18"/>
              </w:rPr>
              <w:t>Soru Cevap</w:t>
            </w:r>
          </w:p>
          <w:p w:rsidR="00FC705E" w:rsidRPr="00734857" w:rsidRDefault="00FC705E" w:rsidP="00FC705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4857">
              <w:rPr>
                <w:rFonts w:ascii="Times New Roman" w:hAnsi="Times New Roman"/>
                <w:sz w:val="18"/>
                <w:szCs w:val="18"/>
              </w:rPr>
              <w:t xml:space="preserve">Sentez </w:t>
            </w:r>
          </w:p>
          <w:p w:rsidR="00FC705E" w:rsidRPr="00734857" w:rsidRDefault="00FC705E" w:rsidP="00FC705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4857">
              <w:rPr>
                <w:rFonts w:ascii="Times New Roman" w:hAnsi="Times New Roman"/>
                <w:sz w:val="18"/>
                <w:szCs w:val="18"/>
              </w:rPr>
              <w:t>Mukayese etme</w:t>
            </w:r>
          </w:p>
          <w:p w:rsidR="00FC705E" w:rsidRPr="00734857" w:rsidRDefault="00FC705E" w:rsidP="00FC705E">
            <w:pPr>
              <w:jc w:val="center"/>
              <w:rPr>
                <w:sz w:val="18"/>
                <w:szCs w:val="18"/>
              </w:rPr>
            </w:pPr>
          </w:p>
          <w:p w:rsidR="00FC705E" w:rsidRPr="00734857" w:rsidRDefault="00FC705E" w:rsidP="00FC705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C705E" w:rsidRDefault="00FC705E" w:rsidP="00FC705E">
            <w:pPr>
              <w:ind w:left="142"/>
              <w:rPr>
                <w:color w:val="FF0000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:rsidR="00FC705E" w:rsidRPr="00734857" w:rsidRDefault="00FC705E" w:rsidP="00FC705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4857">
              <w:rPr>
                <w:rFonts w:ascii="Times New Roman" w:hAnsi="Times New Roman"/>
                <w:sz w:val="18"/>
                <w:szCs w:val="18"/>
              </w:rPr>
              <w:t>MEB Ders Kitabı</w:t>
            </w:r>
          </w:p>
          <w:p w:rsidR="00FC705E" w:rsidRPr="00734857" w:rsidRDefault="00FC705E" w:rsidP="00FC705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4857">
              <w:rPr>
                <w:rFonts w:ascii="Times New Roman" w:hAnsi="Times New Roman"/>
                <w:sz w:val="18"/>
                <w:szCs w:val="18"/>
              </w:rPr>
              <w:t>Mültimedya Araçları</w:t>
            </w:r>
          </w:p>
          <w:p w:rsidR="00FC705E" w:rsidRDefault="00FC705E" w:rsidP="00FC705E">
            <w:pPr>
              <w:ind w:left="142"/>
              <w:rPr>
                <w:color w:val="FF0000"/>
              </w:rPr>
            </w:pPr>
            <w:r w:rsidRPr="00734857">
              <w:rPr>
                <w:rFonts w:ascii="Times New Roman" w:hAnsi="Times New Roman"/>
                <w:sz w:val="18"/>
                <w:szCs w:val="18"/>
              </w:rPr>
              <w:t xml:space="preserve">Çalışma Yaprakları ve Etkinlikler </w:t>
            </w:r>
            <w:r>
              <w:rPr>
                <w:rFonts w:ascii="Times New Roman" w:hAnsi="Times New Roman"/>
                <w:sz w:val="18"/>
                <w:szCs w:val="18"/>
              </w:rPr>
              <w:t>ETKİLEŞİMLİ</w:t>
            </w:r>
            <w:r w:rsidRPr="00734857">
              <w:rPr>
                <w:rFonts w:ascii="Times New Roman" w:hAnsi="Times New Roman"/>
                <w:sz w:val="18"/>
                <w:szCs w:val="18"/>
              </w:rPr>
              <w:t xml:space="preserve"> TAHTA</w:t>
            </w:r>
          </w:p>
        </w:tc>
        <w:tc>
          <w:tcPr>
            <w:tcW w:w="2130" w:type="dxa"/>
            <w:gridSpan w:val="2"/>
            <w:shd w:val="clear" w:color="auto" w:fill="auto"/>
            <w:vAlign w:val="center"/>
          </w:tcPr>
          <w:p w:rsidR="00FC705E" w:rsidRDefault="00FC705E" w:rsidP="00FC705E">
            <w:pPr>
              <w:ind w:left="142"/>
              <w:rPr>
                <w:color w:val="FF0000"/>
              </w:rPr>
            </w:pPr>
          </w:p>
        </w:tc>
        <w:tc>
          <w:tcPr>
            <w:tcW w:w="566" w:type="dxa"/>
          </w:tcPr>
          <w:p w:rsidR="00FC705E" w:rsidRDefault="00FC705E" w:rsidP="00FC705E">
            <w:pPr>
              <w:spacing w:after="0" w:line="240" w:lineRule="auto"/>
              <w:rPr>
                <w:color w:val="FF0000"/>
              </w:rPr>
            </w:pPr>
          </w:p>
          <w:p w:rsidR="00FC705E" w:rsidRDefault="00FC705E" w:rsidP="00FC705E">
            <w:pPr>
              <w:ind w:left="142"/>
              <w:rPr>
                <w:color w:val="FF0000"/>
              </w:rPr>
            </w:pPr>
          </w:p>
        </w:tc>
      </w:tr>
    </w:tbl>
    <w:p w:rsidR="001B1487" w:rsidRDefault="001B1487" w:rsidP="001C0F5E">
      <w:pPr>
        <w:rPr>
          <w:color w:val="FF0000"/>
        </w:rPr>
      </w:pPr>
    </w:p>
    <w:p w:rsidR="001B1487" w:rsidRDefault="001B1487" w:rsidP="001C0F5E">
      <w:pPr>
        <w:rPr>
          <w:color w:val="FF0000"/>
        </w:rPr>
      </w:pPr>
    </w:p>
    <w:p w:rsidR="001B1487" w:rsidRDefault="001B1487" w:rsidP="001C0F5E">
      <w:pPr>
        <w:rPr>
          <w:color w:val="FF0000"/>
        </w:rPr>
      </w:pPr>
    </w:p>
    <w:p w:rsidR="001B1487" w:rsidRDefault="001B1487" w:rsidP="001C0F5E">
      <w:pPr>
        <w:rPr>
          <w:color w:val="FF0000"/>
        </w:rPr>
      </w:pPr>
    </w:p>
    <w:p w:rsidR="001B1487" w:rsidRDefault="001B1487" w:rsidP="001C0F5E">
      <w:pPr>
        <w:rPr>
          <w:color w:val="FF0000"/>
        </w:rPr>
      </w:pPr>
    </w:p>
    <w:p w:rsidR="001B1487" w:rsidRDefault="001B1487" w:rsidP="001C0F5E">
      <w:pPr>
        <w:rPr>
          <w:color w:val="FF0000"/>
        </w:rPr>
      </w:pPr>
    </w:p>
    <w:p w:rsidR="001B1487" w:rsidRDefault="001B1487" w:rsidP="001C0F5E">
      <w:pPr>
        <w:rPr>
          <w:color w:val="FF0000"/>
        </w:rPr>
      </w:pPr>
    </w:p>
    <w:p w:rsidR="005D2911" w:rsidRPr="00AA718D" w:rsidRDefault="005D2911" w:rsidP="005D2911">
      <w:pPr>
        <w:pStyle w:val="Balk1"/>
        <w:jc w:val="center"/>
        <w:rPr>
          <w:rFonts w:ascii="Monotype Corsiva" w:hAnsi="Monotype Corsiva"/>
          <w:sz w:val="28"/>
          <w:szCs w:val="28"/>
        </w:rPr>
      </w:pPr>
    </w:p>
    <w:tbl>
      <w:tblPr>
        <w:tblW w:w="1474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709"/>
        <w:gridCol w:w="5103"/>
        <w:gridCol w:w="2126"/>
        <w:gridCol w:w="2126"/>
        <w:gridCol w:w="1418"/>
        <w:gridCol w:w="2127"/>
        <w:gridCol w:w="567"/>
      </w:tblGrid>
      <w:tr w:rsidR="005D2911" w:rsidRPr="00D56B22" w:rsidTr="00C22143">
        <w:trPr>
          <w:cantSplit/>
          <w:trHeight w:val="1786"/>
        </w:trPr>
        <w:tc>
          <w:tcPr>
            <w:tcW w:w="566" w:type="dxa"/>
            <w:tcBorders>
              <w:bottom w:val="single" w:sz="4" w:space="0" w:color="000000"/>
            </w:tcBorders>
            <w:textDirection w:val="btLr"/>
            <w:vAlign w:val="center"/>
          </w:tcPr>
          <w:p w:rsidR="005D2911" w:rsidRPr="00AA718D" w:rsidRDefault="005D2911" w:rsidP="00C221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18D">
              <w:rPr>
                <w:rFonts w:ascii="Times New Roman" w:hAnsi="Times New Roman"/>
                <w:b/>
                <w:sz w:val="18"/>
                <w:szCs w:val="18"/>
              </w:rPr>
              <w:t>HAFTA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textDirection w:val="btLr"/>
            <w:vAlign w:val="center"/>
          </w:tcPr>
          <w:p w:rsidR="005D2911" w:rsidRPr="00AA718D" w:rsidRDefault="005D2911" w:rsidP="00C221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18D">
              <w:rPr>
                <w:rFonts w:ascii="Times New Roman" w:hAnsi="Times New Roman"/>
                <w:b/>
                <w:sz w:val="18"/>
                <w:szCs w:val="18"/>
              </w:rPr>
              <w:t>SAAT</w:t>
            </w:r>
          </w:p>
        </w:tc>
        <w:tc>
          <w:tcPr>
            <w:tcW w:w="5103" w:type="dxa"/>
            <w:tcBorders>
              <w:bottom w:val="single" w:sz="4" w:space="0" w:color="000000"/>
            </w:tcBorders>
            <w:vAlign w:val="center"/>
          </w:tcPr>
          <w:p w:rsidR="005D2911" w:rsidRPr="00AA718D" w:rsidRDefault="005D2911" w:rsidP="00C2214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D2911" w:rsidRPr="00AA718D" w:rsidRDefault="005D2911" w:rsidP="00C221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18D">
              <w:rPr>
                <w:rFonts w:ascii="Times New Roman" w:hAnsi="Times New Roman"/>
                <w:b/>
                <w:sz w:val="18"/>
                <w:szCs w:val="18"/>
              </w:rPr>
              <w:t>KAZANIMLAR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  <w:vAlign w:val="center"/>
          </w:tcPr>
          <w:p w:rsidR="005D2911" w:rsidRPr="00AA718D" w:rsidRDefault="005D2911" w:rsidP="00C2214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D2911" w:rsidRPr="00AA718D" w:rsidRDefault="005D2911" w:rsidP="00C221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18D">
              <w:rPr>
                <w:rFonts w:ascii="Times New Roman" w:hAnsi="Times New Roman"/>
                <w:b/>
                <w:sz w:val="18"/>
                <w:szCs w:val="18"/>
              </w:rPr>
              <w:t>KONULAR</w:t>
            </w:r>
          </w:p>
          <w:p w:rsidR="005D2911" w:rsidRPr="00AA718D" w:rsidRDefault="005D2911" w:rsidP="00C221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18D">
              <w:rPr>
                <w:rFonts w:ascii="Times New Roman" w:hAnsi="Times New Roman"/>
                <w:b/>
                <w:sz w:val="18"/>
                <w:szCs w:val="18"/>
              </w:rPr>
              <w:t>(ALT ÖĞRENME ALANLARI)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  <w:vAlign w:val="center"/>
          </w:tcPr>
          <w:p w:rsidR="005D2911" w:rsidRPr="00AA718D" w:rsidRDefault="005D2911" w:rsidP="00C221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D2911" w:rsidRPr="00AA718D" w:rsidRDefault="005D2911" w:rsidP="00C221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18D">
              <w:rPr>
                <w:rFonts w:ascii="Times New Roman" w:hAnsi="Times New Roman"/>
                <w:b/>
                <w:sz w:val="18"/>
                <w:szCs w:val="18"/>
              </w:rPr>
              <w:t>ÖĞRENME ÖĞRETME</w:t>
            </w:r>
          </w:p>
          <w:p w:rsidR="005D2911" w:rsidRPr="00AA718D" w:rsidRDefault="005D2911" w:rsidP="00C221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18D">
              <w:rPr>
                <w:rFonts w:ascii="Times New Roman" w:hAnsi="Times New Roman"/>
                <w:b/>
                <w:sz w:val="18"/>
                <w:szCs w:val="18"/>
              </w:rPr>
              <w:t>YÖNTEM</w:t>
            </w:r>
          </w:p>
          <w:p w:rsidR="005D2911" w:rsidRPr="00AA718D" w:rsidRDefault="005D2911" w:rsidP="00C221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18D">
              <w:rPr>
                <w:rFonts w:ascii="Times New Roman" w:hAnsi="Times New Roman"/>
                <w:b/>
                <w:sz w:val="18"/>
                <w:szCs w:val="18"/>
              </w:rPr>
              <w:t>TEKNİKLERİ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5D2911" w:rsidRDefault="005D2911" w:rsidP="00C221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D2911" w:rsidRDefault="005D2911" w:rsidP="00C221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D2911" w:rsidRDefault="005D2911" w:rsidP="00C221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D2911" w:rsidRPr="00AA718D" w:rsidRDefault="005D2911" w:rsidP="00C221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18D">
              <w:rPr>
                <w:rFonts w:ascii="Times New Roman" w:hAnsi="Times New Roman"/>
                <w:b/>
                <w:sz w:val="18"/>
                <w:szCs w:val="18"/>
              </w:rPr>
              <w:t>KAYNAK</w:t>
            </w:r>
          </w:p>
          <w:p w:rsidR="005D2911" w:rsidRPr="00AA718D" w:rsidRDefault="005D2911" w:rsidP="00C221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18D">
              <w:rPr>
                <w:rFonts w:ascii="Times New Roman" w:hAnsi="Times New Roman"/>
                <w:b/>
                <w:sz w:val="18"/>
                <w:szCs w:val="18"/>
              </w:rPr>
              <w:t>ARAÇ VE GEREÇKLER</w:t>
            </w:r>
          </w:p>
        </w:tc>
        <w:tc>
          <w:tcPr>
            <w:tcW w:w="2127" w:type="dxa"/>
            <w:tcBorders>
              <w:bottom w:val="single" w:sz="4" w:space="0" w:color="000000"/>
            </w:tcBorders>
            <w:vAlign w:val="center"/>
          </w:tcPr>
          <w:p w:rsidR="005D2911" w:rsidRDefault="005D2911" w:rsidP="00C221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D2911" w:rsidRDefault="005D2911" w:rsidP="00C221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D2911" w:rsidRPr="00AA718D" w:rsidRDefault="005D2911" w:rsidP="00C221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18D">
              <w:rPr>
                <w:rFonts w:ascii="Times New Roman" w:hAnsi="Times New Roman"/>
                <w:b/>
                <w:sz w:val="18"/>
                <w:szCs w:val="18"/>
              </w:rPr>
              <w:t>ATATÜRKÇÜ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LÜK KON</w:t>
            </w:r>
            <w:r w:rsidRPr="00AA718D">
              <w:rPr>
                <w:rFonts w:ascii="Times New Roman" w:hAnsi="Times New Roman"/>
                <w:b/>
                <w:sz w:val="18"/>
                <w:szCs w:val="18"/>
              </w:rPr>
              <w:t>ULARI YAZILI</w:t>
            </w:r>
          </w:p>
          <w:p w:rsidR="005D2911" w:rsidRPr="00AA718D" w:rsidRDefault="005D2911" w:rsidP="00C221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18D">
              <w:rPr>
                <w:rFonts w:ascii="Times New Roman" w:hAnsi="Times New Roman"/>
                <w:b/>
                <w:sz w:val="18"/>
                <w:szCs w:val="18"/>
              </w:rPr>
              <w:t>ÖDEV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textDirection w:val="btLr"/>
            <w:vAlign w:val="center"/>
          </w:tcPr>
          <w:p w:rsidR="005D2911" w:rsidRPr="008E1BE2" w:rsidRDefault="005D2911" w:rsidP="00C221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E1BE2">
              <w:rPr>
                <w:rFonts w:ascii="Times New Roman" w:hAnsi="Times New Roman"/>
                <w:b/>
                <w:sz w:val="14"/>
                <w:szCs w:val="14"/>
              </w:rPr>
              <w:t>DEĞERLENDİRME</w:t>
            </w:r>
            <w:r w:rsidRPr="00411DBE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:rsidR="005D2911" w:rsidRPr="00411DBE" w:rsidRDefault="005D2911" w:rsidP="00C221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11DBE">
              <w:rPr>
                <w:rFonts w:ascii="Times New Roman" w:hAnsi="Times New Roman"/>
                <w:b/>
                <w:sz w:val="16"/>
                <w:szCs w:val="16"/>
              </w:rPr>
              <w:t xml:space="preserve"> (Kazanımlara Ulaşma Düzeyi)</w:t>
            </w:r>
          </w:p>
        </w:tc>
      </w:tr>
      <w:tr w:rsidR="005D2911" w:rsidRPr="00D56B22" w:rsidTr="001B1487">
        <w:trPr>
          <w:cantSplit/>
          <w:trHeight w:val="2541"/>
        </w:trPr>
        <w:tc>
          <w:tcPr>
            <w:tcW w:w="566" w:type="dxa"/>
            <w:shd w:val="clear" w:color="auto" w:fill="auto"/>
            <w:textDirection w:val="btLr"/>
            <w:vAlign w:val="center"/>
          </w:tcPr>
          <w:p w:rsidR="005D2911" w:rsidRPr="002A550F" w:rsidRDefault="005D2911" w:rsidP="00B46511">
            <w:pPr>
              <w:spacing w:after="0" w:line="240" w:lineRule="auto"/>
              <w:ind w:left="113" w:right="113"/>
              <w:jc w:val="center"/>
              <w:rPr>
                <w:rStyle w:val="KitapBal"/>
                <w:rFonts w:ascii="Times New Roman" w:hAnsi="Times New Roman"/>
                <w:sz w:val="24"/>
                <w:szCs w:val="24"/>
              </w:rPr>
            </w:pPr>
            <w:r w:rsidRPr="002A550F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( </w:t>
            </w:r>
            <w:r w:rsidR="00FC705E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12-</w:t>
            </w:r>
            <w:proofErr w:type="gramStart"/>
            <w:r w:rsidR="00FC705E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16 </w:t>
            </w:r>
            <w:r w:rsidR="00B46511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 HAZİRAN</w:t>
            </w:r>
            <w:proofErr w:type="gramEnd"/>
            <w:r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 xml:space="preserve"> </w:t>
            </w:r>
            <w:r w:rsidRPr="002A550F">
              <w:rPr>
                <w:rStyle w:val="KitapBal"/>
                <w:rFonts w:ascii="Times New Roman" w:hAnsi="Times New Roman"/>
                <w:color w:val="0070C0"/>
                <w:sz w:val="24"/>
                <w:szCs w:val="24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2911" w:rsidRPr="00D56B22" w:rsidRDefault="005D2911" w:rsidP="00C22143">
            <w:pPr>
              <w:spacing w:after="0" w:line="240" w:lineRule="auto"/>
              <w:jc w:val="center"/>
            </w:pPr>
            <w:r w:rsidRPr="002A550F">
              <w:rPr>
                <w:rFonts w:ascii="Times New Roman" w:hAnsi="Times New Roman"/>
              </w:rPr>
              <w:t>6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46511" w:rsidRPr="005E311A" w:rsidRDefault="00B46511" w:rsidP="00B465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</w:p>
          <w:p w:rsidR="00B46511" w:rsidRPr="005E311A" w:rsidRDefault="00B46511" w:rsidP="00B465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bCs/>
                <w:color w:val="FF0000"/>
                <w:sz w:val="18"/>
                <w:szCs w:val="18"/>
              </w:rPr>
              <w:t xml:space="preserve">9.5.2. Verilerin Grafikle Gösterilmesi </w:t>
            </w:r>
          </w:p>
          <w:p w:rsidR="00B46511" w:rsidRPr="005E311A" w:rsidRDefault="00B46511" w:rsidP="00B465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46511" w:rsidRPr="005E311A" w:rsidRDefault="00B46511" w:rsidP="00B465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46511" w:rsidRPr="005E311A" w:rsidRDefault="00B46511" w:rsidP="00B465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311A">
              <w:rPr>
                <w:rFonts w:ascii="Times New Roman" w:hAnsi="Times New Roman"/>
                <w:bCs/>
                <w:sz w:val="18"/>
                <w:szCs w:val="18"/>
              </w:rPr>
              <w:t>9.5.2.1. Bir veri grubuna ilişkin histogram oluşturur.</w:t>
            </w:r>
          </w:p>
          <w:p w:rsidR="00B46511" w:rsidRPr="005E311A" w:rsidRDefault="00B46511" w:rsidP="00B465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1B1487" w:rsidRPr="005E311A" w:rsidRDefault="001B1487" w:rsidP="001B1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E311A">
              <w:rPr>
                <w:rFonts w:ascii="Times New Roman" w:hAnsi="Times New Roman"/>
                <w:bCs/>
                <w:sz w:val="18"/>
                <w:szCs w:val="18"/>
              </w:rPr>
              <w:t>9.5.2.2. Gerçek hayat durumunu yansıtan veri gruplarını uygun grafik türleriyle temsil ederek yorumlar.</w:t>
            </w:r>
          </w:p>
          <w:p w:rsidR="001B1487" w:rsidRPr="005E311A" w:rsidRDefault="001B1487" w:rsidP="001B1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B46511" w:rsidRPr="005E311A" w:rsidRDefault="00B46511" w:rsidP="00B465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D2911" w:rsidRPr="005E311A" w:rsidRDefault="005D2911" w:rsidP="00B465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D2911" w:rsidRPr="00734857" w:rsidRDefault="005D2911" w:rsidP="00C22143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  <w:p w:rsidR="005D2911" w:rsidRPr="00734857" w:rsidRDefault="005D2911" w:rsidP="00C22143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  <w:p w:rsidR="005D2911" w:rsidRPr="00734857" w:rsidRDefault="005D2911" w:rsidP="00C221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4857">
              <w:rPr>
                <w:rFonts w:ascii="Times New Roman" w:hAnsi="Times New Roman"/>
                <w:b/>
                <w:sz w:val="18"/>
                <w:szCs w:val="18"/>
              </w:rPr>
              <w:t>Öğrenme Alanı</w:t>
            </w:r>
            <w:r w:rsidRPr="00734857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191356" w:rsidRPr="00C97A58" w:rsidRDefault="00191356" w:rsidP="00191356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VERİ SAYMA </w:t>
            </w:r>
          </w:p>
          <w:p w:rsidR="005D2911" w:rsidRPr="00734857" w:rsidRDefault="005D2911" w:rsidP="00C221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D2911" w:rsidRPr="00734857" w:rsidRDefault="005D2911" w:rsidP="00C22143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5D2911" w:rsidRPr="00734857" w:rsidRDefault="005D2911" w:rsidP="00C2214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D2911" w:rsidRPr="00734857" w:rsidRDefault="005D2911" w:rsidP="00C2214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 w:rsidRPr="00734857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>STRATEJİ</w:t>
            </w:r>
          </w:p>
          <w:p w:rsidR="005D2911" w:rsidRPr="00734857" w:rsidRDefault="005D2911" w:rsidP="00C221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4857">
              <w:rPr>
                <w:rFonts w:ascii="Times New Roman" w:hAnsi="Times New Roman"/>
                <w:sz w:val="18"/>
                <w:szCs w:val="18"/>
              </w:rPr>
              <w:t>Sunuş-Buluş Yolu</w:t>
            </w:r>
          </w:p>
          <w:p w:rsidR="005D2911" w:rsidRPr="00734857" w:rsidRDefault="005D2911" w:rsidP="00C2214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 w:rsidRPr="00734857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>YÖNTEMLER</w:t>
            </w:r>
          </w:p>
          <w:p w:rsidR="005D2911" w:rsidRPr="00734857" w:rsidRDefault="005D2911" w:rsidP="00C221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4857">
              <w:rPr>
                <w:rFonts w:ascii="Times New Roman" w:hAnsi="Times New Roman"/>
                <w:sz w:val="18"/>
                <w:szCs w:val="18"/>
              </w:rPr>
              <w:t>Tanımlar Yardımı ile keşfetme</w:t>
            </w:r>
          </w:p>
          <w:p w:rsidR="005D2911" w:rsidRPr="00734857" w:rsidRDefault="005D2911" w:rsidP="00C2214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 w:rsidRPr="00734857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>TEKNİKLER</w:t>
            </w:r>
          </w:p>
          <w:p w:rsidR="005D2911" w:rsidRPr="00734857" w:rsidRDefault="005D2911" w:rsidP="00C221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4857">
              <w:rPr>
                <w:rFonts w:ascii="Times New Roman" w:hAnsi="Times New Roman"/>
                <w:sz w:val="18"/>
                <w:szCs w:val="18"/>
              </w:rPr>
              <w:t>Anlatma</w:t>
            </w:r>
          </w:p>
          <w:p w:rsidR="005D2911" w:rsidRPr="00734857" w:rsidRDefault="005D2911" w:rsidP="00C221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4857">
              <w:rPr>
                <w:rFonts w:ascii="Times New Roman" w:hAnsi="Times New Roman"/>
                <w:sz w:val="18"/>
                <w:szCs w:val="18"/>
              </w:rPr>
              <w:t>Soru Cevap</w:t>
            </w:r>
          </w:p>
          <w:p w:rsidR="005D2911" w:rsidRPr="00734857" w:rsidRDefault="005D2911" w:rsidP="00C221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4857">
              <w:rPr>
                <w:rFonts w:ascii="Times New Roman" w:hAnsi="Times New Roman"/>
                <w:sz w:val="18"/>
                <w:szCs w:val="18"/>
              </w:rPr>
              <w:t xml:space="preserve">Sentez </w:t>
            </w:r>
          </w:p>
          <w:p w:rsidR="005D2911" w:rsidRPr="00734857" w:rsidRDefault="005D2911" w:rsidP="00C2214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4857">
              <w:rPr>
                <w:rFonts w:ascii="Times New Roman" w:hAnsi="Times New Roman"/>
                <w:sz w:val="18"/>
                <w:szCs w:val="18"/>
              </w:rPr>
              <w:t>Mukayese etme</w:t>
            </w:r>
          </w:p>
          <w:p w:rsidR="005D2911" w:rsidRPr="00734857" w:rsidRDefault="005D2911" w:rsidP="00C22143">
            <w:pPr>
              <w:jc w:val="center"/>
              <w:rPr>
                <w:sz w:val="18"/>
                <w:szCs w:val="18"/>
              </w:rPr>
            </w:pPr>
          </w:p>
          <w:p w:rsidR="005D2911" w:rsidRPr="00734857" w:rsidRDefault="005D2911" w:rsidP="00C221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D2911" w:rsidRPr="00734857" w:rsidRDefault="005D2911" w:rsidP="00C22143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D2911" w:rsidRPr="00734857" w:rsidRDefault="005D2911" w:rsidP="00C221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4857">
              <w:rPr>
                <w:rFonts w:ascii="Times New Roman" w:hAnsi="Times New Roman"/>
                <w:sz w:val="18"/>
                <w:szCs w:val="18"/>
              </w:rPr>
              <w:t>MEB Ders Kitabı</w:t>
            </w:r>
          </w:p>
          <w:p w:rsidR="005D2911" w:rsidRPr="00734857" w:rsidRDefault="005D2911" w:rsidP="00C221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4857">
              <w:rPr>
                <w:rFonts w:ascii="Times New Roman" w:hAnsi="Times New Roman"/>
                <w:sz w:val="18"/>
                <w:szCs w:val="18"/>
              </w:rPr>
              <w:t>Mültimedya Araçları</w:t>
            </w:r>
          </w:p>
          <w:p w:rsidR="005D2911" w:rsidRPr="00734857" w:rsidRDefault="005D2911" w:rsidP="00C221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4857">
              <w:rPr>
                <w:rFonts w:ascii="Times New Roman" w:hAnsi="Times New Roman"/>
                <w:sz w:val="18"/>
                <w:szCs w:val="18"/>
              </w:rPr>
              <w:t xml:space="preserve">Çalışma Yaprakları ve Etkinlikler </w:t>
            </w:r>
            <w:r>
              <w:rPr>
                <w:rFonts w:ascii="Times New Roman" w:hAnsi="Times New Roman"/>
                <w:sz w:val="18"/>
                <w:szCs w:val="18"/>
              </w:rPr>
              <w:t>ETKİLEŞİMLİ</w:t>
            </w:r>
            <w:r w:rsidRPr="00734857">
              <w:rPr>
                <w:rFonts w:ascii="Times New Roman" w:hAnsi="Times New Roman"/>
                <w:sz w:val="18"/>
                <w:szCs w:val="18"/>
              </w:rPr>
              <w:t xml:space="preserve"> TAHTA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D2911" w:rsidRPr="00734857" w:rsidRDefault="00A83B6B" w:rsidP="00C221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RAMAZAN BAYRAMI</w:t>
            </w:r>
          </w:p>
          <w:p w:rsidR="005D2911" w:rsidRPr="00734857" w:rsidRDefault="00A83B6B" w:rsidP="00C221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23-24-25-26 MAYIS</w:t>
            </w:r>
          </w:p>
        </w:tc>
        <w:tc>
          <w:tcPr>
            <w:tcW w:w="567" w:type="dxa"/>
            <w:shd w:val="clear" w:color="auto" w:fill="auto"/>
          </w:tcPr>
          <w:p w:rsidR="005D2911" w:rsidRPr="00411DBE" w:rsidRDefault="005D2911" w:rsidP="00C2214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:rsidR="005D2911" w:rsidRPr="0052703B" w:rsidRDefault="005D2911" w:rsidP="0052703B">
      <w:pPr>
        <w:pStyle w:val="NormalWeb3"/>
        <w:shd w:val="clear" w:color="auto" w:fill="FFFFFF"/>
        <w:rPr>
          <w:rFonts w:ascii="Comic Sans MS" w:hAnsi="Comic Sans MS"/>
          <w:color w:val="0070C0"/>
          <w:u w:val="single"/>
        </w:rPr>
      </w:pPr>
    </w:p>
    <w:tbl>
      <w:tblPr>
        <w:tblpPr w:leftFromText="141" w:rightFromText="141" w:vertAnchor="page" w:horzAnchor="margin" w:tblpY="976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709"/>
        <w:gridCol w:w="5103"/>
        <w:gridCol w:w="2126"/>
        <w:gridCol w:w="2126"/>
        <w:gridCol w:w="1418"/>
        <w:gridCol w:w="2127"/>
        <w:gridCol w:w="534"/>
      </w:tblGrid>
      <w:tr w:rsidR="005D2911" w:rsidRPr="00D56B22" w:rsidTr="001B1487">
        <w:trPr>
          <w:cantSplit/>
          <w:trHeight w:val="1786"/>
        </w:trPr>
        <w:tc>
          <w:tcPr>
            <w:tcW w:w="566" w:type="dxa"/>
            <w:tcBorders>
              <w:bottom w:val="single" w:sz="4" w:space="0" w:color="000000"/>
            </w:tcBorders>
            <w:textDirection w:val="btLr"/>
            <w:vAlign w:val="center"/>
          </w:tcPr>
          <w:p w:rsidR="005D2911" w:rsidRPr="00AA718D" w:rsidRDefault="005D2911" w:rsidP="001B148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18D">
              <w:rPr>
                <w:rFonts w:ascii="Times New Roman" w:hAnsi="Times New Roman"/>
                <w:b/>
                <w:sz w:val="18"/>
                <w:szCs w:val="18"/>
              </w:rPr>
              <w:t>HAFTA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textDirection w:val="btLr"/>
            <w:vAlign w:val="center"/>
          </w:tcPr>
          <w:p w:rsidR="005D2911" w:rsidRPr="00AA718D" w:rsidRDefault="005D2911" w:rsidP="001B148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18D">
              <w:rPr>
                <w:rFonts w:ascii="Times New Roman" w:hAnsi="Times New Roman"/>
                <w:b/>
                <w:sz w:val="18"/>
                <w:szCs w:val="18"/>
              </w:rPr>
              <w:t>SAAT</w:t>
            </w:r>
          </w:p>
        </w:tc>
        <w:tc>
          <w:tcPr>
            <w:tcW w:w="5103" w:type="dxa"/>
            <w:tcBorders>
              <w:bottom w:val="single" w:sz="4" w:space="0" w:color="000000"/>
            </w:tcBorders>
            <w:vAlign w:val="center"/>
          </w:tcPr>
          <w:p w:rsidR="005D2911" w:rsidRPr="00AA718D" w:rsidRDefault="005D2911" w:rsidP="001B148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D2911" w:rsidRPr="00AA718D" w:rsidRDefault="005D2911" w:rsidP="001B1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18D">
              <w:rPr>
                <w:rFonts w:ascii="Times New Roman" w:hAnsi="Times New Roman"/>
                <w:b/>
                <w:sz w:val="18"/>
                <w:szCs w:val="18"/>
              </w:rPr>
              <w:t>KAZANIMLAR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  <w:vAlign w:val="center"/>
          </w:tcPr>
          <w:p w:rsidR="005D2911" w:rsidRPr="00AA718D" w:rsidRDefault="005D2911" w:rsidP="001B148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D2911" w:rsidRPr="00AA718D" w:rsidRDefault="005D2911" w:rsidP="001B1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18D">
              <w:rPr>
                <w:rFonts w:ascii="Times New Roman" w:hAnsi="Times New Roman"/>
                <w:b/>
                <w:sz w:val="18"/>
                <w:szCs w:val="18"/>
              </w:rPr>
              <w:t>KONULAR</w:t>
            </w:r>
          </w:p>
          <w:p w:rsidR="005D2911" w:rsidRPr="00AA718D" w:rsidRDefault="005D2911" w:rsidP="001B1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18D">
              <w:rPr>
                <w:rFonts w:ascii="Times New Roman" w:hAnsi="Times New Roman"/>
                <w:b/>
                <w:sz w:val="18"/>
                <w:szCs w:val="18"/>
              </w:rPr>
              <w:t>(ALT ÖĞRENME ALANLARI)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  <w:vAlign w:val="center"/>
          </w:tcPr>
          <w:p w:rsidR="005D2911" w:rsidRPr="00AA718D" w:rsidRDefault="005D2911" w:rsidP="001B1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D2911" w:rsidRPr="00AA718D" w:rsidRDefault="005D2911" w:rsidP="001B1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18D">
              <w:rPr>
                <w:rFonts w:ascii="Times New Roman" w:hAnsi="Times New Roman"/>
                <w:b/>
                <w:sz w:val="18"/>
                <w:szCs w:val="18"/>
              </w:rPr>
              <w:t>ÖĞRENME ÖĞRETME</w:t>
            </w:r>
          </w:p>
          <w:p w:rsidR="005D2911" w:rsidRPr="00AA718D" w:rsidRDefault="005D2911" w:rsidP="001B1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18D">
              <w:rPr>
                <w:rFonts w:ascii="Times New Roman" w:hAnsi="Times New Roman"/>
                <w:b/>
                <w:sz w:val="18"/>
                <w:szCs w:val="18"/>
              </w:rPr>
              <w:t>YÖNTEM</w:t>
            </w:r>
          </w:p>
          <w:p w:rsidR="005D2911" w:rsidRPr="00AA718D" w:rsidRDefault="005D2911" w:rsidP="001B1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18D">
              <w:rPr>
                <w:rFonts w:ascii="Times New Roman" w:hAnsi="Times New Roman"/>
                <w:b/>
                <w:sz w:val="18"/>
                <w:szCs w:val="18"/>
              </w:rPr>
              <w:t>TEKNİKLERİ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5D2911" w:rsidRDefault="005D2911" w:rsidP="001B1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D2911" w:rsidRDefault="005D2911" w:rsidP="001B1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D2911" w:rsidRDefault="005D2911" w:rsidP="001B1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D2911" w:rsidRPr="00AA718D" w:rsidRDefault="005D2911" w:rsidP="001B1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18D">
              <w:rPr>
                <w:rFonts w:ascii="Times New Roman" w:hAnsi="Times New Roman"/>
                <w:b/>
                <w:sz w:val="18"/>
                <w:szCs w:val="18"/>
              </w:rPr>
              <w:t>KAYNAK</w:t>
            </w:r>
          </w:p>
          <w:p w:rsidR="005D2911" w:rsidRPr="00AA718D" w:rsidRDefault="005D2911" w:rsidP="001B1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18D">
              <w:rPr>
                <w:rFonts w:ascii="Times New Roman" w:hAnsi="Times New Roman"/>
                <w:b/>
                <w:sz w:val="18"/>
                <w:szCs w:val="18"/>
              </w:rPr>
              <w:t>ARAÇ VE GEREÇKLER</w:t>
            </w:r>
          </w:p>
        </w:tc>
        <w:tc>
          <w:tcPr>
            <w:tcW w:w="2127" w:type="dxa"/>
            <w:tcBorders>
              <w:bottom w:val="single" w:sz="4" w:space="0" w:color="000000"/>
            </w:tcBorders>
            <w:vAlign w:val="center"/>
          </w:tcPr>
          <w:p w:rsidR="005D2911" w:rsidRDefault="005D2911" w:rsidP="001B1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D2911" w:rsidRDefault="005D2911" w:rsidP="001B1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D2911" w:rsidRPr="00AA718D" w:rsidRDefault="005D2911" w:rsidP="001B1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18D">
              <w:rPr>
                <w:rFonts w:ascii="Times New Roman" w:hAnsi="Times New Roman"/>
                <w:b/>
                <w:sz w:val="18"/>
                <w:szCs w:val="18"/>
              </w:rPr>
              <w:t>ATATÜRKÇÜ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LÜK KON</w:t>
            </w:r>
            <w:r w:rsidRPr="00AA718D">
              <w:rPr>
                <w:rFonts w:ascii="Times New Roman" w:hAnsi="Times New Roman"/>
                <w:b/>
                <w:sz w:val="18"/>
                <w:szCs w:val="18"/>
              </w:rPr>
              <w:t>ULARI YAZILI</w:t>
            </w:r>
          </w:p>
          <w:p w:rsidR="005D2911" w:rsidRPr="00AA718D" w:rsidRDefault="005D2911" w:rsidP="001B1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18D">
              <w:rPr>
                <w:rFonts w:ascii="Times New Roman" w:hAnsi="Times New Roman"/>
                <w:b/>
                <w:sz w:val="18"/>
                <w:szCs w:val="18"/>
              </w:rPr>
              <w:t>ÖDEV</w:t>
            </w:r>
          </w:p>
        </w:tc>
        <w:tc>
          <w:tcPr>
            <w:tcW w:w="534" w:type="dxa"/>
            <w:tcBorders>
              <w:bottom w:val="single" w:sz="4" w:space="0" w:color="000000"/>
            </w:tcBorders>
            <w:textDirection w:val="btLr"/>
            <w:vAlign w:val="center"/>
          </w:tcPr>
          <w:p w:rsidR="005D2911" w:rsidRPr="008E1BE2" w:rsidRDefault="005D2911" w:rsidP="001B148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E1BE2">
              <w:rPr>
                <w:rFonts w:ascii="Times New Roman" w:hAnsi="Times New Roman"/>
                <w:b/>
                <w:sz w:val="14"/>
                <w:szCs w:val="14"/>
              </w:rPr>
              <w:t>DEĞERLENDİRME</w:t>
            </w:r>
            <w:r w:rsidRPr="00411DBE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:rsidR="005D2911" w:rsidRPr="00411DBE" w:rsidRDefault="005D2911" w:rsidP="001B148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11DBE">
              <w:rPr>
                <w:rFonts w:ascii="Times New Roman" w:hAnsi="Times New Roman"/>
                <w:b/>
                <w:sz w:val="16"/>
                <w:szCs w:val="16"/>
              </w:rPr>
              <w:t xml:space="preserve"> (Kazanımlara Ulaşma Düzeyi)</w:t>
            </w:r>
          </w:p>
        </w:tc>
      </w:tr>
    </w:tbl>
    <w:p w:rsidR="00E23249" w:rsidRDefault="00E23249" w:rsidP="00F86146">
      <w:pPr>
        <w:pStyle w:val="ListeParagraf"/>
        <w:spacing w:before="0" w:beforeAutospacing="0" w:after="0" w:afterAutospacing="0" w:line="120" w:lineRule="atLeast"/>
        <w:rPr>
          <w:rStyle w:val="Gl"/>
          <w:b w:val="0"/>
          <w:bCs w:val="0"/>
          <w:shd w:val="clear" w:color="auto" w:fill="FFFFFF"/>
        </w:rPr>
      </w:pPr>
    </w:p>
    <w:p w:rsidR="00E23249" w:rsidRDefault="00191356" w:rsidP="00B46511">
      <w:pPr>
        <w:pStyle w:val="ListeParagraf"/>
        <w:spacing w:before="0" w:beforeAutospacing="0" w:after="0" w:afterAutospacing="0" w:line="120" w:lineRule="atLeast"/>
        <w:jc w:val="center"/>
        <w:rPr>
          <w:rStyle w:val="Gl"/>
          <w:b w:val="0"/>
          <w:bCs w:val="0"/>
          <w:shd w:val="clear" w:color="auto" w:fill="FFFFFF"/>
        </w:rPr>
      </w:pPr>
      <w:r>
        <w:rPr>
          <w:rStyle w:val="Gl"/>
          <w:b w:val="0"/>
          <w:bCs w:val="0"/>
          <w:shd w:val="clear" w:color="auto" w:fill="FFFFFF"/>
        </w:rPr>
        <w:t>Bu Yıllık Ders Planı Fen Lisesi Matematik Dersi Öğretim Programı (2018/33) Esas Alınarak Yapılmıştır</w:t>
      </w:r>
    </w:p>
    <w:p w:rsidR="00191356" w:rsidRDefault="00191356" w:rsidP="00B46511">
      <w:pPr>
        <w:pStyle w:val="ListeParagraf"/>
        <w:spacing w:before="0" w:beforeAutospacing="0" w:after="0" w:afterAutospacing="0" w:line="120" w:lineRule="atLeast"/>
        <w:jc w:val="center"/>
        <w:rPr>
          <w:rStyle w:val="Gl"/>
          <w:b w:val="0"/>
          <w:bCs w:val="0"/>
          <w:shd w:val="clear" w:color="auto" w:fill="FFFFFF"/>
        </w:rPr>
      </w:pPr>
    </w:p>
    <w:p w:rsidR="00191356" w:rsidRDefault="00191356" w:rsidP="00F86146">
      <w:pPr>
        <w:pStyle w:val="ListeParagraf"/>
        <w:spacing w:before="0" w:beforeAutospacing="0" w:after="0" w:afterAutospacing="0" w:line="120" w:lineRule="atLeast"/>
        <w:rPr>
          <w:rStyle w:val="Gl"/>
          <w:b w:val="0"/>
          <w:bCs w:val="0"/>
          <w:shd w:val="clear" w:color="auto" w:fill="FFFFFF"/>
        </w:rPr>
      </w:pPr>
    </w:p>
    <w:p w:rsidR="00191356" w:rsidRPr="00324550" w:rsidRDefault="000B2B71" w:rsidP="000B2B71">
      <w:pPr>
        <w:pStyle w:val="ListeParagraf"/>
        <w:tabs>
          <w:tab w:val="left" w:pos="6870"/>
        </w:tabs>
        <w:spacing w:before="0" w:beforeAutospacing="0" w:after="0" w:afterAutospacing="0" w:line="120" w:lineRule="atLeast"/>
        <w:rPr>
          <w:rStyle w:val="Gl"/>
          <w:rFonts w:ascii="Comic Sans MS" w:hAnsi="Comic Sans MS"/>
          <w:b w:val="0"/>
          <w:bCs w:val="0"/>
          <w:color w:val="0070C0"/>
          <w:u w:val="single"/>
          <w:shd w:val="clear" w:color="auto" w:fill="FFFFFF"/>
        </w:rPr>
      </w:pPr>
      <w:r>
        <w:rPr>
          <w:rStyle w:val="Gl"/>
          <w:b w:val="0"/>
          <w:bCs w:val="0"/>
          <w:shd w:val="clear" w:color="auto" w:fill="FFFFFF"/>
        </w:rPr>
        <w:tab/>
      </w:r>
      <w:bookmarkStart w:id="0" w:name="_GoBack"/>
      <w:bookmarkEnd w:id="0"/>
    </w:p>
    <w:p w:rsidR="001C0F5E" w:rsidRPr="00C20BCF" w:rsidRDefault="001C0F5E" w:rsidP="001C0F5E">
      <w:pPr>
        <w:pStyle w:val="AralkYok"/>
        <w:rPr>
          <w:rStyle w:val="Gl"/>
          <w:rFonts w:cs="Arial"/>
          <w:b w:val="0"/>
          <w:color w:val="FF0000"/>
          <w:sz w:val="18"/>
          <w:szCs w:val="18"/>
          <w:shd w:val="clear" w:color="auto" w:fill="FFFFFF"/>
        </w:rPr>
      </w:pPr>
      <w:r w:rsidRPr="00C20BCF">
        <w:rPr>
          <w:rStyle w:val="Gl"/>
          <w:rFonts w:cs="Arial"/>
          <w:b w:val="0"/>
          <w:color w:val="FF0000"/>
          <w:sz w:val="18"/>
          <w:szCs w:val="18"/>
          <w:shd w:val="clear" w:color="auto" w:fill="FFFFFF"/>
        </w:rPr>
        <w:t xml:space="preserve">                     </w:t>
      </w:r>
    </w:p>
    <w:p w:rsidR="00A452D3" w:rsidRPr="00C20BCF" w:rsidRDefault="00A452D3" w:rsidP="00A452D3">
      <w:pPr>
        <w:pStyle w:val="AralkYok"/>
        <w:rPr>
          <w:rStyle w:val="Gl"/>
          <w:rFonts w:cs="Arial"/>
          <w:b w:val="0"/>
          <w:color w:val="FF0000"/>
          <w:sz w:val="18"/>
          <w:szCs w:val="18"/>
          <w:shd w:val="clear" w:color="auto" w:fill="FFFFFF"/>
        </w:rPr>
      </w:pPr>
      <w:r w:rsidRPr="00C20BCF">
        <w:rPr>
          <w:rStyle w:val="Gl"/>
          <w:rFonts w:cs="Arial"/>
          <w:b w:val="0"/>
          <w:color w:val="FF0000"/>
          <w:sz w:val="18"/>
          <w:szCs w:val="18"/>
          <w:shd w:val="clear" w:color="auto" w:fill="FFFFFF"/>
        </w:rPr>
        <w:t xml:space="preserve">   </w:t>
      </w:r>
    </w:p>
    <w:p w:rsidR="00A452D3" w:rsidRPr="00F86146" w:rsidRDefault="00E23249" w:rsidP="00E23249">
      <w:pPr>
        <w:pStyle w:val="AralkYok"/>
        <w:rPr>
          <w:rStyle w:val="Gl"/>
          <w:rFonts w:ascii="Times New Roman" w:hAnsi="Times New Roman"/>
          <w:shd w:val="clear" w:color="auto" w:fill="FFFFFF"/>
        </w:rPr>
      </w:pPr>
      <w:r>
        <w:rPr>
          <w:rStyle w:val="Gl"/>
          <w:rFonts w:ascii="Times New Roman" w:hAnsi="Times New Roman"/>
          <w:b w:val="0"/>
          <w:shd w:val="clear" w:color="auto" w:fill="FFFFFF"/>
        </w:rPr>
        <w:t xml:space="preserve">   </w:t>
      </w:r>
      <w:r w:rsidR="00A452D3" w:rsidRPr="00F86146">
        <w:rPr>
          <w:rStyle w:val="Gl"/>
          <w:rFonts w:ascii="Times New Roman" w:hAnsi="Times New Roman"/>
          <w:b w:val="0"/>
          <w:shd w:val="clear" w:color="auto" w:fill="FFFFFF"/>
        </w:rPr>
        <w:t xml:space="preserve">  </w:t>
      </w:r>
      <w:r w:rsidR="00A452D3" w:rsidRPr="00F86146">
        <w:rPr>
          <w:rStyle w:val="Gl"/>
          <w:rFonts w:ascii="Times New Roman" w:hAnsi="Times New Roman"/>
          <w:shd w:val="clear" w:color="auto" w:fill="FFFFFF"/>
        </w:rPr>
        <w:t xml:space="preserve">Murat </w:t>
      </w:r>
      <w:proofErr w:type="gramStart"/>
      <w:r w:rsidR="00A452D3" w:rsidRPr="00F86146">
        <w:rPr>
          <w:rStyle w:val="Gl"/>
          <w:rFonts w:ascii="Times New Roman" w:hAnsi="Times New Roman"/>
          <w:shd w:val="clear" w:color="auto" w:fill="FFFFFF"/>
        </w:rPr>
        <w:t xml:space="preserve">İCİK   </w:t>
      </w:r>
      <w:r w:rsidR="00A452D3">
        <w:rPr>
          <w:rStyle w:val="Gl"/>
          <w:rFonts w:ascii="Times New Roman" w:hAnsi="Times New Roman"/>
          <w:shd w:val="clear" w:color="auto" w:fill="FFFFFF"/>
        </w:rPr>
        <w:t xml:space="preserve">         </w:t>
      </w:r>
      <w:r w:rsidR="00C1703A">
        <w:rPr>
          <w:rStyle w:val="Gl"/>
          <w:rFonts w:ascii="Times New Roman" w:hAnsi="Times New Roman"/>
          <w:shd w:val="clear" w:color="auto" w:fill="FFFFFF"/>
        </w:rPr>
        <w:t>Salih</w:t>
      </w:r>
      <w:proofErr w:type="gramEnd"/>
      <w:r w:rsidR="00C1703A">
        <w:rPr>
          <w:rStyle w:val="Gl"/>
          <w:rFonts w:ascii="Times New Roman" w:hAnsi="Times New Roman"/>
          <w:shd w:val="clear" w:color="auto" w:fill="FFFFFF"/>
        </w:rPr>
        <w:t xml:space="preserve"> TİFTİK  </w:t>
      </w:r>
      <w:r w:rsidR="00A452D3">
        <w:rPr>
          <w:rStyle w:val="Gl"/>
          <w:rFonts w:ascii="Times New Roman" w:hAnsi="Times New Roman"/>
          <w:shd w:val="clear" w:color="auto" w:fill="FFFFFF"/>
        </w:rPr>
        <w:t xml:space="preserve">           </w:t>
      </w:r>
      <w:r w:rsidR="001B1487">
        <w:rPr>
          <w:rStyle w:val="Gl"/>
          <w:rFonts w:ascii="Times New Roman" w:hAnsi="Times New Roman"/>
          <w:shd w:val="clear" w:color="auto" w:fill="FFFFFF"/>
        </w:rPr>
        <w:t xml:space="preserve">        </w:t>
      </w:r>
      <w:r w:rsidR="00A452D3" w:rsidRPr="00F86146">
        <w:rPr>
          <w:rStyle w:val="Gl"/>
          <w:rFonts w:ascii="Times New Roman" w:hAnsi="Times New Roman"/>
          <w:shd w:val="clear" w:color="auto" w:fill="FFFFFF"/>
        </w:rPr>
        <w:t xml:space="preserve"> </w:t>
      </w:r>
      <w:r>
        <w:rPr>
          <w:rStyle w:val="Gl"/>
          <w:rFonts w:ascii="Times New Roman" w:hAnsi="Times New Roman"/>
          <w:shd w:val="clear" w:color="auto" w:fill="FFFFFF"/>
        </w:rPr>
        <w:t xml:space="preserve">Mehmet KAYA        </w:t>
      </w:r>
      <w:r w:rsidR="001B1487">
        <w:rPr>
          <w:rStyle w:val="Gl"/>
          <w:rFonts w:ascii="Times New Roman" w:hAnsi="Times New Roman"/>
          <w:shd w:val="clear" w:color="auto" w:fill="FFFFFF"/>
        </w:rPr>
        <w:t xml:space="preserve">       </w:t>
      </w:r>
      <w:r>
        <w:rPr>
          <w:rStyle w:val="Gl"/>
          <w:rFonts w:ascii="Times New Roman" w:hAnsi="Times New Roman"/>
          <w:shd w:val="clear" w:color="auto" w:fill="FFFFFF"/>
        </w:rPr>
        <w:t xml:space="preserve">  Neslihan HALICI   </w:t>
      </w:r>
      <w:r w:rsidR="004326E2">
        <w:rPr>
          <w:rStyle w:val="Gl"/>
          <w:rFonts w:ascii="Times New Roman" w:hAnsi="Times New Roman"/>
          <w:shd w:val="clear" w:color="auto" w:fill="FFFFFF"/>
        </w:rPr>
        <w:t xml:space="preserve">       </w:t>
      </w:r>
      <w:r>
        <w:rPr>
          <w:rStyle w:val="Gl"/>
          <w:rFonts w:ascii="Times New Roman" w:hAnsi="Times New Roman"/>
          <w:shd w:val="clear" w:color="auto" w:fill="FFFFFF"/>
        </w:rPr>
        <w:t xml:space="preserve"> </w:t>
      </w:r>
      <w:r w:rsidR="004326E2">
        <w:rPr>
          <w:rStyle w:val="Gl"/>
          <w:rFonts w:ascii="Times New Roman" w:hAnsi="Times New Roman"/>
          <w:shd w:val="clear" w:color="auto" w:fill="FFFFFF"/>
        </w:rPr>
        <w:t xml:space="preserve"> Murat SELVİ</w:t>
      </w:r>
      <w:r>
        <w:rPr>
          <w:rStyle w:val="Gl"/>
          <w:rFonts w:ascii="Times New Roman" w:hAnsi="Times New Roman"/>
          <w:shd w:val="clear" w:color="auto" w:fill="FFFFFF"/>
        </w:rPr>
        <w:t xml:space="preserve">                             </w:t>
      </w:r>
      <w:r w:rsidR="004326E2">
        <w:rPr>
          <w:rStyle w:val="Gl"/>
          <w:rFonts w:ascii="Times New Roman" w:hAnsi="Times New Roman"/>
          <w:shd w:val="clear" w:color="auto" w:fill="FFFFFF"/>
        </w:rPr>
        <w:t>12</w:t>
      </w:r>
      <w:r w:rsidR="00A452D3" w:rsidRPr="00F86146">
        <w:rPr>
          <w:rStyle w:val="Gl"/>
          <w:rFonts w:ascii="Times New Roman" w:hAnsi="Times New Roman"/>
          <w:shd w:val="clear" w:color="auto" w:fill="FFFFFF"/>
        </w:rPr>
        <w:t>/ 09/20</w:t>
      </w:r>
      <w:r w:rsidR="001B1487">
        <w:rPr>
          <w:rStyle w:val="Gl"/>
          <w:rFonts w:ascii="Times New Roman" w:hAnsi="Times New Roman"/>
          <w:shd w:val="clear" w:color="auto" w:fill="FFFFFF"/>
        </w:rPr>
        <w:t>2</w:t>
      </w:r>
      <w:r w:rsidR="004326E2">
        <w:rPr>
          <w:rStyle w:val="Gl"/>
          <w:rFonts w:ascii="Times New Roman" w:hAnsi="Times New Roman"/>
          <w:shd w:val="clear" w:color="auto" w:fill="FFFFFF"/>
        </w:rPr>
        <w:t>2</w:t>
      </w:r>
      <w:r>
        <w:rPr>
          <w:rStyle w:val="Gl"/>
          <w:rFonts w:ascii="Times New Roman" w:hAnsi="Times New Roman"/>
          <w:shd w:val="clear" w:color="auto" w:fill="FFFFFF"/>
        </w:rPr>
        <w:t xml:space="preserve">               </w:t>
      </w:r>
      <w:r w:rsidR="001B1487">
        <w:rPr>
          <w:rStyle w:val="Gl"/>
          <w:rFonts w:ascii="Times New Roman" w:hAnsi="Times New Roman"/>
          <w:shd w:val="clear" w:color="auto" w:fill="FFFFFF"/>
        </w:rPr>
        <w:t xml:space="preserve">  </w:t>
      </w:r>
      <w:r>
        <w:rPr>
          <w:rStyle w:val="Gl"/>
          <w:rFonts w:ascii="Times New Roman" w:hAnsi="Times New Roman"/>
          <w:shd w:val="clear" w:color="auto" w:fill="FFFFFF"/>
        </w:rPr>
        <w:t xml:space="preserve">                 </w:t>
      </w:r>
      <w:r w:rsidR="00A83B6B">
        <w:rPr>
          <w:rStyle w:val="Gl"/>
          <w:rFonts w:ascii="Times New Roman" w:hAnsi="Times New Roman"/>
          <w:shd w:val="clear" w:color="auto" w:fill="FFFFFF"/>
        </w:rPr>
        <w:t xml:space="preserve">  </w:t>
      </w:r>
      <w:r w:rsidR="00A452D3" w:rsidRPr="00F86146">
        <w:rPr>
          <w:rStyle w:val="Gl"/>
          <w:rFonts w:ascii="Times New Roman" w:hAnsi="Times New Roman"/>
          <w:shd w:val="clear" w:color="auto" w:fill="FFFFFF"/>
        </w:rPr>
        <w:t xml:space="preserve">Matematik </w:t>
      </w:r>
      <w:proofErr w:type="spellStart"/>
      <w:r w:rsidR="00A452D3" w:rsidRPr="00F86146">
        <w:rPr>
          <w:rStyle w:val="Gl"/>
          <w:rFonts w:ascii="Times New Roman" w:hAnsi="Times New Roman"/>
          <w:shd w:val="clear" w:color="auto" w:fill="FFFFFF"/>
        </w:rPr>
        <w:t>Öğr</w:t>
      </w:r>
      <w:r>
        <w:rPr>
          <w:rStyle w:val="Gl"/>
          <w:rFonts w:ascii="Times New Roman" w:hAnsi="Times New Roman"/>
          <w:shd w:val="clear" w:color="auto" w:fill="FFFFFF"/>
        </w:rPr>
        <w:t>t</w:t>
      </w:r>
      <w:proofErr w:type="spellEnd"/>
      <w:r>
        <w:rPr>
          <w:rStyle w:val="Gl"/>
          <w:rFonts w:ascii="Times New Roman" w:hAnsi="Times New Roman"/>
          <w:shd w:val="clear" w:color="auto" w:fill="FFFFFF"/>
        </w:rPr>
        <w:t xml:space="preserve">.       </w:t>
      </w:r>
      <w:r w:rsidR="00A452D3">
        <w:rPr>
          <w:rStyle w:val="Gl"/>
          <w:rFonts w:ascii="Times New Roman" w:hAnsi="Times New Roman"/>
          <w:shd w:val="clear" w:color="auto" w:fill="FFFFFF"/>
        </w:rPr>
        <w:t xml:space="preserve">  </w:t>
      </w:r>
      <w:r w:rsidR="00A452D3" w:rsidRPr="00F86146">
        <w:rPr>
          <w:rStyle w:val="Gl"/>
          <w:rFonts w:ascii="Times New Roman" w:hAnsi="Times New Roman"/>
          <w:shd w:val="clear" w:color="auto" w:fill="FFFFFF"/>
        </w:rPr>
        <w:t xml:space="preserve">Matematik </w:t>
      </w:r>
      <w:proofErr w:type="spellStart"/>
      <w:r w:rsidR="00A452D3" w:rsidRPr="00F86146">
        <w:rPr>
          <w:rStyle w:val="Gl"/>
          <w:rFonts w:ascii="Times New Roman" w:hAnsi="Times New Roman"/>
          <w:shd w:val="clear" w:color="auto" w:fill="FFFFFF"/>
        </w:rPr>
        <w:t>Öğr</w:t>
      </w:r>
      <w:r>
        <w:rPr>
          <w:rStyle w:val="Gl"/>
          <w:rFonts w:ascii="Times New Roman" w:hAnsi="Times New Roman"/>
          <w:shd w:val="clear" w:color="auto" w:fill="FFFFFF"/>
        </w:rPr>
        <w:t>t</w:t>
      </w:r>
      <w:proofErr w:type="spellEnd"/>
      <w:r>
        <w:rPr>
          <w:rStyle w:val="Gl"/>
          <w:rFonts w:ascii="Times New Roman" w:hAnsi="Times New Roman"/>
          <w:shd w:val="clear" w:color="auto" w:fill="FFFFFF"/>
        </w:rPr>
        <w:t xml:space="preserve">         </w:t>
      </w:r>
      <w:r w:rsidR="00A452D3">
        <w:rPr>
          <w:rStyle w:val="Gl"/>
          <w:rFonts w:ascii="Times New Roman" w:hAnsi="Times New Roman"/>
          <w:shd w:val="clear" w:color="auto" w:fill="FFFFFF"/>
        </w:rPr>
        <w:t xml:space="preserve"> </w:t>
      </w:r>
      <w:r w:rsidR="001B1487">
        <w:rPr>
          <w:rStyle w:val="Gl"/>
          <w:rFonts w:ascii="Times New Roman" w:hAnsi="Times New Roman"/>
          <w:shd w:val="clear" w:color="auto" w:fill="FFFFFF"/>
        </w:rPr>
        <w:t xml:space="preserve">     </w:t>
      </w:r>
      <w:r w:rsidR="00A452D3" w:rsidRPr="00F86146">
        <w:rPr>
          <w:rStyle w:val="Gl"/>
          <w:rFonts w:ascii="Times New Roman" w:hAnsi="Times New Roman"/>
          <w:shd w:val="clear" w:color="auto" w:fill="FFFFFF"/>
        </w:rPr>
        <w:t xml:space="preserve"> </w:t>
      </w:r>
      <w:r w:rsidR="00A452D3">
        <w:rPr>
          <w:rStyle w:val="Gl"/>
          <w:rFonts w:ascii="Times New Roman" w:hAnsi="Times New Roman"/>
          <w:shd w:val="clear" w:color="auto" w:fill="FFFFFF"/>
        </w:rPr>
        <w:t xml:space="preserve">Matematik </w:t>
      </w:r>
      <w:proofErr w:type="spellStart"/>
      <w:r w:rsidR="00A452D3">
        <w:rPr>
          <w:rStyle w:val="Gl"/>
          <w:rFonts w:ascii="Times New Roman" w:hAnsi="Times New Roman"/>
          <w:shd w:val="clear" w:color="auto" w:fill="FFFFFF"/>
        </w:rPr>
        <w:t>Öğrt</w:t>
      </w:r>
      <w:bookmarkStart w:id="1" w:name="_Hlk112688670"/>
      <w:proofErr w:type="spellEnd"/>
      <w:r w:rsidR="00A452D3">
        <w:rPr>
          <w:rStyle w:val="Gl"/>
          <w:rFonts w:ascii="Times New Roman" w:hAnsi="Times New Roman"/>
          <w:shd w:val="clear" w:color="auto" w:fill="FFFFFF"/>
        </w:rPr>
        <w:t xml:space="preserve">.                   </w:t>
      </w:r>
      <w:r w:rsidR="00A452D3" w:rsidRPr="00F86146">
        <w:rPr>
          <w:rStyle w:val="Gl"/>
          <w:rFonts w:ascii="Times New Roman" w:hAnsi="Times New Roman"/>
          <w:shd w:val="clear" w:color="auto" w:fill="FFFFFF"/>
        </w:rPr>
        <w:t xml:space="preserve"> </w:t>
      </w:r>
      <w:r w:rsidR="00A452D3">
        <w:rPr>
          <w:rStyle w:val="Gl"/>
          <w:rFonts w:ascii="Times New Roman" w:hAnsi="Times New Roman"/>
          <w:shd w:val="clear" w:color="auto" w:fill="FFFFFF"/>
        </w:rPr>
        <w:t xml:space="preserve">Matematik </w:t>
      </w:r>
      <w:proofErr w:type="spellStart"/>
      <w:r w:rsidR="00A452D3">
        <w:rPr>
          <w:rStyle w:val="Gl"/>
          <w:rFonts w:ascii="Times New Roman" w:hAnsi="Times New Roman"/>
          <w:shd w:val="clear" w:color="auto" w:fill="FFFFFF"/>
        </w:rPr>
        <w:t>Öğrt</w:t>
      </w:r>
      <w:bookmarkEnd w:id="1"/>
      <w:proofErr w:type="spellEnd"/>
      <w:r w:rsidR="00A452D3">
        <w:rPr>
          <w:rStyle w:val="Gl"/>
          <w:rFonts w:ascii="Times New Roman" w:hAnsi="Times New Roman"/>
          <w:shd w:val="clear" w:color="auto" w:fill="FFFFFF"/>
        </w:rPr>
        <w:t>.</w:t>
      </w:r>
      <w:r>
        <w:rPr>
          <w:rStyle w:val="Gl"/>
          <w:rFonts w:ascii="Times New Roman" w:hAnsi="Times New Roman"/>
          <w:shd w:val="clear" w:color="auto" w:fill="FFFFFF"/>
        </w:rPr>
        <w:t xml:space="preserve"> </w:t>
      </w:r>
      <w:r w:rsidR="004326E2">
        <w:rPr>
          <w:rStyle w:val="Gl"/>
          <w:rFonts w:ascii="Times New Roman" w:hAnsi="Times New Roman"/>
          <w:shd w:val="clear" w:color="auto" w:fill="FFFFFF"/>
        </w:rPr>
        <w:t xml:space="preserve">       </w:t>
      </w:r>
      <w:r>
        <w:rPr>
          <w:rStyle w:val="Gl"/>
          <w:rFonts w:ascii="Times New Roman" w:hAnsi="Times New Roman"/>
          <w:shd w:val="clear" w:color="auto" w:fill="FFFFFF"/>
        </w:rPr>
        <w:t xml:space="preserve"> </w:t>
      </w:r>
      <w:r w:rsidR="004326E2" w:rsidRPr="00F86146">
        <w:rPr>
          <w:rStyle w:val="Gl"/>
          <w:rFonts w:ascii="Times New Roman" w:hAnsi="Times New Roman"/>
          <w:shd w:val="clear" w:color="auto" w:fill="FFFFFF"/>
        </w:rPr>
        <w:t xml:space="preserve"> </w:t>
      </w:r>
      <w:r w:rsidR="004326E2">
        <w:rPr>
          <w:rStyle w:val="Gl"/>
          <w:rFonts w:ascii="Times New Roman" w:hAnsi="Times New Roman"/>
          <w:shd w:val="clear" w:color="auto" w:fill="FFFFFF"/>
        </w:rPr>
        <w:t xml:space="preserve">Matematik </w:t>
      </w:r>
      <w:proofErr w:type="spellStart"/>
      <w:r w:rsidR="004326E2">
        <w:rPr>
          <w:rStyle w:val="Gl"/>
          <w:rFonts w:ascii="Times New Roman" w:hAnsi="Times New Roman"/>
          <w:shd w:val="clear" w:color="auto" w:fill="FFFFFF"/>
        </w:rPr>
        <w:t>Öğrt</w:t>
      </w:r>
      <w:proofErr w:type="spellEnd"/>
      <w:r>
        <w:rPr>
          <w:rStyle w:val="Gl"/>
          <w:rFonts w:ascii="Times New Roman" w:hAnsi="Times New Roman"/>
          <w:shd w:val="clear" w:color="auto" w:fill="FFFFFF"/>
        </w:rPr>
        <w:t xml:space="preserve">                  </w:t>
      </w:r>
      <w:r w:rsidR="00A452D3">
        <w:rPr>
          <w:rStyle w:val="Gl"/>
          <w:rFonts w:ascii="Times New Roman" w:hAnsi="Times New Roman"/>
          <w:shd w:val="clear" w:color="auto" w:fill="FFFFFF"/>
        </w:rPr>
        <w:t xml:space="preserve">      </w:t>
      </w:r>
      <w:r w:rsidRPr="00F86146">
        <w:rPr>
          <w:rStyle w:val="Gl"/>
          <w:rFonts w:ascii="Times New Roman" w:hAnsi="Times New Roman"/>
          <w:shd w:val="clear" w:color="auto" w:fill="FFFFFF"/>
        </w:rPr>
        <w:t>UYGUNDUR</w:t>
      </w:r>
      <w:r w:rsidR="00A452D3">
        <w:rPr>
          <w:rStyle w:val="Gl"/>
          <w:rFonts w:ascii="Times New Roman" w:hAnsi="Times New Roman"/>
          <w:shd w:val="clear" w:color="auto" w:fill="FFFFFF"/>
        </w:rPr>
        <w:t xml:space="preserve">    </w:t>
      </w:r>
      <w:r w:rsidR="00A452D3" w:rsidRPr="00F86146">
        <w:rPr>
          <w:rStyle w:val="Gl"/>
          <w:rFonts w:ascii="Times New Roman" w:hAnsi="Times New Roman"/>
          <w:shd w:val="clear" w:color="auto" w:fill="FFFFFF"/>
        </w:rPr>
        <w:t xml:space="preserve">                                                                                                                                                       </w:t>
      </w:r>
    </w:p>
    <w:p w:rsidR="00A452D3" w:rsidRPr="00F86146" w:rsidRDefault="00A452D3" w:rsidP="00A452D3">
      <w:pPr>
        <w:pStyle w:val="AralkYok"/>
        <w:rPr>
          <w:rStyle w:val="Gl"/>
          <w:rFonts w:ascii="Times New Roman" w:hAnsi="Times New Roman"/>
          <w:shd w:val="clear" w:color="auto" w:fill="FFFFFF"/>
        </w:rPr>
      </w:pPr>
      <w:r>
        <w:rPr>
          <w:rStyle w:val="Gl"/>
          <w:rFonts w:ascii="Times New Roman" w:hAnsi="Times New Roman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1B1487">
        <w:rPr>
          <w:rStyle w:val="Gl"/>
          <w:rFonts w:ascii="Times New Roman" w:hAnsi="Times New Roman"/>
          <w:shd w:val="clear" w:color="auto" w:fill="FFFFFF"/>
        </w:rPr>
        <w:t xml:space="preserve">    </w:t>
      </w:r>
      <w:r>
        <w:rPr>
          <w:rStyle w:val="Gl"/>
          <w:rFonts w:ascii="Times New Roman" w:hAnsi="Times New Roman"/>
          <w:shd w:val="clear" w:color="auto" w:fill="FFFFFF"/>
        </w:rPr>
        <w:t xml:space="preserve"> </w:t>
      </w:r>
      <w:r w:rsidR="00E23249">
        <w:rPr>
          <w:rStyle w:val="Gl"/>
          <w:rFonts w:ascii="Times New Roman" w:hAnsi="Times New Roman"/>
          <w:shd w:val="clear" w:color="auto" w:fill="FFFFFF"/>
        </w:rPr>
        <w:t xml:space="preserve"> </w:t>
      </w:r>
      <w:r w:rsidR="004326E2">
        <w:rPr>
          <w:rStyle w:val="Gl"/>
          <w:rFonts w:ascii="Times New Roman" w:hAnsi="Times New Roman"/>
          <w:shd w:val="clear" w:color="auto" w:fill="FFFFFF"/>
        </w:rPr>
        <w:t xml:space="preserve">    </w:t>
      </w:r>
      <w:r w:rsidR="00E23249">
        <w:rPr>
          <w:rStyle w:val="Gl"/>
          <w:rFonts w:ascii="Times New Roman" w:hAnsi="Times New Roman"/>
          <w:shd w:val="clear" w:color="auto" w:fill="FFFFFF"/>
        </w:rPr>
        <w:t xml:space="preserve"> </w:t>
      </w:r>
      <w:proofErr w:type="spellStart"/>
      <w:r>
        <w:rPr>
          <w:rStyle w:val="Gl"/>
          <w:rFonts w:ascii="Times New Roman" w:hAnsi="Times New Roman"/>
          <w:shd w:val="clear" w:color="auto" w:fill="FFFFFF"/>
        </w:rPr>
        <w:t>M.Fatih</w:t>
      </w:r>
      <w:proofErr w:type="spellEnd"/>
      <w:r>
        <w:rPr>
          <w:rStyle w:val="Gl"/>
          <w:rFonts w:ascii="Times New Roman" w:hAnsi="Times New Roman"/>
          <w:shd w:val="clear" w:color="auto" w:fill="FFFFFF"/>
        </w:rPr>
        <w:t xml:space="preserve"> BAŞKAL</w:t>
      </w:r>
    </w:p>
    <w:p w:rsidR="00A452D3" w:rsidRPr="00F86146" w:rsidRDefault="00A452D3" w:rsidP="00A452D3">
      <w:pPr>
        <w:pStyle w:val="AralkYok"/>
        <w:rPr>
          <w:rFonts w:ascii="Times New Roman" w:hAnsi="Times New Roman"/>
          <w:b/>
          <w:bCs/>
          <w:shd w:val="clear" w:color="auto" w:fill="FFFFFF"/>
        </w:rPr>
      </w:pPr>
      <w:r w:rsidRPr="00F86146">
        <w:rPr>
          <w:rStyle w:val="Gl"/>
          <w:rFonts w:ascii="Times New Roman" w:hAnsi="Times New Roman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1B1487">
        <w:rPr>
          <w:rStyle w:val="Gl"/>
          <w:rFonts w:ascii="Times New Roman" w:hAnsi="Times New Roman"/>
          <w:shd w:val="clear" w:color="auto" w:fill="FFFFFF"/>
        </w:rPr>
        <w:t xml:space="preserve">                 </w:t>
      </w:r>
      <w:r>
        <w:rPr>
          <w:rStyle w:val="Gl"/>
          <w:rFonts w:ascii="Times New Roman" w:hAnsi="Times New Roman"/>
          <w:shd w:val="clear" w:color="auto" w:fill="FFFFFF"/>
        </w:rPr>
        <w:t xml:space="preserve">  </w:t>
      </w:r>
      <w:r w:rsidR="004326E2">
        <w:rPr>
          <w:rStyle w:val="Gl"/>
          <w:rFonts w:ascii="Times New Roman" w:hAnsi="Times New Roman"/>
          <w:shd w:val="clear" w:color="auto" w:fill="FFFFFF"/>
        </w:rPr>
        <w:t xml:space="preserve">     </w:t>
      </w:r>
      <w:r w:rsidRPr="00F86146">
        <w:rPr>
          <w:rStyle w:val="Gl"/>
          <w:rFonts w:ascii="Times New Roman" w:hAnsi="Times New Roman"/>
          <w:shd w:val="clear" w:color="auto" w:fill="FFFFFF"/>
        </w:rPr>
        <w:t xml:space="preserve"> Okul Müdürü</w:t>
      </w:r>
    </w:p>
    <w:p w:rsidR="00576D15" w:rsidRPr="00F86146" w:rsidRDefault="00F86146" w:rsidP="00F86146">
      <w:pPr>
        <w:tabs>
          <w:tab w:val="left" w:pos="7005"/>
        </w:tabs>
        <w:rPr>
          <w:rFonts w:ascii="Times New Roman" w:hAnsi="Times New Roman"/>
        </w:rPr>
      </w:pPr>
      <w:r w:rsidRPr="00F86146">
        <w:rPr>
          <w:rFonts w:ascii="Times New Roman" w:hAnsi="Times New Roman"/>
        </w:rPr>
        <w:tab/>
      </w:r>
    </w:p>
    <w:sectPr w:rsidR="00576D15" w:rsidRPr="00F86146" w:rsidSect="00242AAC">
      <w:pgSz w:w="16838" w:h="11906" w:orient="landscape" w:code="9"/>
      <w:pgMar w:top="340" w:right="567" w:bottom="34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F2F" w:rsidRDefault="00275F2F" w:rsidP="00734F57">
      <w:pPr>
        <w:spacing w:after="0" w:line="240" w:lineRule="auto"/>
      </w:pPr>
      <w:r>
        <w:separator/>
      </w:r>
    </w:p>
  </w:endnote>
  <w:endnote w:type="continuationSeparator" w:id="0">
    <w:p w:rsidR="00275F2F" w:rsidRDefault="00275F2F" w:rsidP="00734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F2F" w:rsidRDefault="00275F2F" w:rsidP="00734F57">
      <w:pPr>
        <w:spacing w:after="0" w:line="240" w:lineRule="auto"/>
      </w:pPr>
      <w:r>
        <w:separator/>
      </w:r>
    </w:p>
  </w:footnote>
  <w:footnote w:type="continuationSeparator" w:id="0">
    <w:p w:rsidR="00275F2F" w:rsidRDefault="00275F2F" w:rsidP="00734F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24C1"/>
    <w:multiLevelType w:val="hybridMultilevel"/>
    <w:tmpl w:val="684A57E0"/>
    <w:lvl w:ilvl="0" w:tplc="C8CA9D68">
      <w:start w:val="1"/>
      <w:numFmt w:val="upperRoman"/>
      <w:lvlText w:val="%1."/>
      <w:lvlJc w:val="left"/>
      <w:pPr>
        <w:ind w:left="833" w:hanging="720"/>
      </w:pPr>
      <w:rPr>
        <w:rFonts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>
    <w:nsid w:val="16F44178"/>
    <w:multiLevelType w:val="hybridMultilevel"/>
    <w:tmpl w:val="6D2EE2B2"/>
    <w:lvl w:ilvl="0" w:tplc="A3207F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1E5C3B"/>
    <w:multiLevelType w:val="hybridMultilevel"/>
    <w:tmpl w:val="6D2EE2B2"/>
    <w:lvl w:ilvl="0" w:tplc="A3207F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23180"/>
    <w:multiLevelType w:val="hybridMultilevel"/>
    <w:tmpl w:val="B7163F5E"/>
    <w:lvl w:ilvl="0" w:tplc="7110ED1C">
      <w:start w:val="3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5F7C7B"/>
    <w:multiLevelType w:val="hybridMultilevel"/>
    <w:tmpl w:val="B44C556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8279BB"/>
    <w:multiLevelType w:val="hybridMultilevel"/>
    <w:tmpl w:val="4290079C"/>
    <w:lvl w:ilvl="0" w:tplc="824E73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7319B"/>
    <w:multiLevelType w:val="hybridMultilevel"/>
    <w:tmpl w:val="E726597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10131B"/>
    <w:multiLevelType w:val="hybridMultilevel"/>
    <w:tmpl w:val="8910A7C4"/>
    <w:lvl w:ilvl="0" w:tplc="A754BD8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7C55C8"/>
    <w:multiLevelType w:val="hybridMultilevel"/>
    <w:tmpl w:val="6D2EE2B2"/>
    <w:lvl w:ilvl="0" w:tplc="A3207F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060369"/>
    <w:multiLevelType w:val="hybridMultilevel"/>
    <w:tmpl w:val="1B82951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E75BE8"/>
    <w:multiLevelType w:val="hybridMultilevel"/>
    <w:tmpl w:val="4CC6B6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E22B27"/>
    <w:multiLevelType w:val="hybridMultilevel"/>
    <w:tmpl w:val="C68A30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2B16BD"/>
    <w:multiLevelType w:val="hybridMultilevel"/>
    <w:tmpl w:val="CFD80E0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8746C9"/>
    <w:multiLevelType w:val="hybridMultilevel"/>
    <w:tmpl w:val="86E201C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A43C91"/>
    <w:multiLevelType w:val="hybridMultilevel"/>
    <w:tmpl w:val="C89CA4D4"/>
    <w:lvl w:ilvl="0" w:tplc="C70CC75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B00734"/>
    <w:multiLevelType w:val="hybridMultilevel"/>
    <w:tmpl w:val="5DA84D62"/>
    <w:lvl w:ilvl="0" w:tplc="C5306F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B9421A"/>
    <w:multiLevelType w:val="hybridMultilevel"/>
    <w:tmpl w:val="74F8D71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D02908"/>
    <w:multiLevelType w:val="hybridMultilevel"/>
    <w:tmpl w:val="6986C594"/>
    <w:lvl w:ilvl="0" w:tplc="31B8CB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445EF6"/>
    <w:multiLevelType w:val="hybridMultilevel"/>
    <w:tmpl w:val="E864068C"/>
    <w:lvl w:ilvl="0" w:tplc="C474424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FF0AA1"/>
    <w:multiLevelType w:val="hybridMultilevel"/>
    <w:tmpl w:val="41F25968"/>
    <w:lvl w:ilvl="0" w:tplc="65DC3964">
      <w:start w:val="1"/>
      <w:numFmt w:val="upperRoman"/>
      <w:lvlText w:val="%1."/>
      <w:lvlJc w:val="left"/>
      <w:pPr>
        <w:ind w:left="833" w:hanging="72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0">
    <w:nsid w:val="5E1B79F5"/>
    <w:multiLevelType w:val="hybridMultilevel"/>
    <w:tmpl w:val="DA545254"/>
    <w:lvl w:ilvl="0" w:tplc="896C8B92">
      <w:start w:val="1"/>
      <w:numFmt w:val="decimal"/>
      <w:lvlText w:val="%1."/>
      <w:lvlJc w:val="left"/>
      <w:pPr>
        <w:ind w:left="600" w:hanging="55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>
    <w:nsid w:val="5F2A2421"/>
    <w:multiLevelType w:val="hybridMultilevel"/>
    <w:tmpl w:val="C73A7DB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FF1256"/>
    <w:multiLevelType w:val="hybridMultilevel"/>
    <w:tmpl w:val="239EC6AC"/>
    <w:lvl w:ilvl="0" w:tplc="DF0A07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DA6113"/>
    <w:multiLevelType w:val="hybridMultilevel"/>
    <w:tmpl w:val="CA0A79F6"/>
    <w:lvl w:ilvl="0" w:tplc="4FB41F28">
      <w:start w:val="1"/>
      <w:numFmt w:val="upperRoman"/>
      <w:lvlText w:val="%1."/>
      <w:lvlJc w:val="left"/>
      <w:pPr>
        <w:ind w:left="1553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13" w:hanging="360"/>
      </w:pPr>
    </w:lvl>
    <w:lvl w:ilvl="2" w:tplc="041F001B" w:tentative="1">
      <w:start w:val="1"/>
      <w:numFmt w:val="lowerRoman"/>
      <w:lvlText w:val="%3."/>
      <w:lvlJc w:val="right"/>
      <w:pPr>
        <w:ind w:left="2633" w:hanging="180"/>
      </w:pPr>
    </w:lvl>
    <w:lvl w:ilvl="3" w:tplc="041F000F" w:tentative="1">
      <w:start w:val="1"/>
      <w:numFmt w:val="decimal"/>
      <w:lvlText w:val="%4."/>
      <w:lvlJc w:val="left"/>
      <w:pPr>
        <w:ind w:left="3353" w:hanging="360"/>
      </w:pPr>
    </w:lvl>
    <w:lvl w:ilvl="4" w:tplc="041F0019" w:tentative="1">
      <w:start w:val="1"/>
      <w:numFmt w:val="lowerLetter"/>
      <w:lvlText w:val="%5."/>
      <w:lvlJc w:val="left"/>
      <w:pPr>
        <w:ind w:left="4073" w:hanging="360"/>
      </w:pPr>
    </w:lvl>
    <w:lvl w:ilvl="5" w:tplc="041F001B" w:tentative="1">
      <w:start w:val="1"/>
      <w:numFmt w:val="lowerRoman"/>
      <w:lvlText w:val="%6."/>
      <w:lvlJc w:val="right"/>
      <w:pPr>
        <w:ind w:left="4793" w:hanging="180"/>
      </w:pPr>
    </w:lvl>
    <w:lvl w:ilvl="6" w:tplc="041F000F" w:tentative="1">
      <w:start w:val="1"/>
      <w:numFmt w:val="decimal"/>
      <w:lvlText w:val="%7."/>
      <w:lvlJc w:val="left"/>
      <w:pPr>
        <w:ind w:left="5513" w:hanging="360"/>
      </w:pPr>
    </w:lvl>
    <w:lvl w:ilvl="7" w:tplc="041F0019" w:tentative="1">
      <w:start w:val="1"/>
      <w:numFmt w:val="lowerLetter"/>
      <w:lvlText w:val="%8."/>
      <w:lvlJc w:val="left"/>
      <w:pPr>
        <w:ind w:left="6233" w:hanging="360"/>
      </w:pPr>
    </w:lvl>
    <w:lvl w:ilvl="8" w:tplc="041F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24">
    <w:nsid w:val="65216FCE"/>
    <w:multiLevelType w:val="hybridMultilevel"/>
    <w:tmpl w:val="DA0A6DE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D3089F"/>
    <w:multiLevelType w:val="hybridMultilevel"/>
    <w:tmpl w:val="5AB42A2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932ABA"/>
    <w:multiLevelType w:val="hybridMultilevel"/>
    <w:tmpl w:val="BFAC9D12"/>
    <w:lvl w:ilvl="0" w:tplc="A1469E5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E33EEA"/>
    <w:multiLevelType w:val="hybridMultilevel"/>
    <w:tmpl w:val="7B4C6E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3C304A"/>
    <w:multiLevelType w:val="hybridMultilevel"/>
    <w:tmpl w:val="41F25968"/>
    <w:lvl w:ilvl="0" w:tplc="65DC3964">
      <w:start w:val="1"/>
      <w:numFmt w:val="upperRoman"/>
      <w:lvlText w:val="%1."/>
      <w:lvlJc w:val="left"/>
      <w:pPr>
        <w:ind w:left="833" w:hanging="72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9">
    <w:nsid w:val="72086634"/>
    <w:multiLevelType w:val="hybridMultilevel"/>
    <w:tmpl w:val="A4F4D876"/>
    <w:lvl w:ilvl="0" w:tplc="87F43466">
      <w:start w:val="1"/>
      <w:numFmt w:val="decimal"/>
      <w:lvlText w:val="%1."/>
      <w:lvlJc w:val="left"/>
      <w:pPr>
        <w:ind w:left="810" w:hanging="45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E043C5"/>
    <w:multiLevelType w:val="hybridMultilevel"/>
    <w:tmpl w:val="7E04EC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E20DB5"/>
    <w:multiLevelType w:val="hybridMultilevel"/>
    <w:tmpl w:val="FBC2E26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8C05F9"/>
    <w:multiLevelType w:val="hybridMultilevel"/>
    <w:tmpl w:val="F9EC59B2"/>
    <w:lvl w:ilvl="0" w:tplc="45F0775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D36C23"/>
    <w:multiLevelType w:val="hybridMultilevel"/>
    <w:tmpl w:val="798C5284"/>
    <w:lvl w:ilvl="0" w:tplc="0C42974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DA5934"/>
    <w:multiLevelType w:val="hybridMultilevel"/>
    <w:tmpl w:val="AFB08F4A"/>
    <w:lvl w:ilvl="0" w:tplc="04FC9B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0"/>
  </w:num>
  <w:num w:numId="3">
    <w:abstractNumId w:val="19"/>
  </w:num>
  <w:num w:numId="4">
    <w:abstractNumId w:val="8"/>
  </w:num>
  <w:num w:numId="5">
    <w:abstractNumId w:val="33"/>
  </w:num>
  <w:num w:numId="6">
    <w:abstractNumId w:val="32"/>
  </w:num>
  <w:num w:numId="7">
    <w:abstractNumId w:val="2"/>
  </w:num>
  <w:num w:numId="8">
    <w:abstractNumId w:val="1"/>
  </w:num>
  <w:num w:numId="9">
    <w:abstractNumId w:val="20"/>
  </w:num>
  <w:num w:numId="10">
    <w:abstractNumId w:val="22"/>
  </w:num>
  <w:num w:numId="11">
    <w:abstractNumId w:val="23"/>
  </w:num>
  <w:num w:numId="12">
    <w:abstractNumId w:val="9"/>
  </w:num>
  <w:num w:numId="13">
    <w:abstractNumId w:val="29"/>
  </w:num>
  <w:num w:numId="14">
    <w:abstractNumId w:val="15"/>
  </w:num>
  <w:num w:numId="15">
    <w:abstractNumId w:val="5"/>
  </w:num>
  <w:num w:numId="16">
    <w:abstractNumId w:val="30"/>
  </w:num>
  <w:num w:numId="17">
    <w:abstractNumId w:val="6"/>
  </w:num>
  <w:num w:numId="18">
    <w:abstractNumId w:val="4"/>
  </w:num>
  <w:num w:numId="19">
    <w:abstractNumId w:val="24"/>
  </w:num>
  <w:num w:numId="20">
    <w:abstractNumId w:val="3"/>
  </w:num>
  <w:num w:numId="21">
    <w:abstractNumId w:val="16"/>
  </w:num>
  <w:num w:numId="22">
    <w:abstractNumId w:val="12"/>
  </w:num>
  <w:num w:numId="23">
    <w:abstractNumId w:val="34"/>
  </w:num>
  <w:num w:numId="24">
    <w:abstractNumId w:val="14"/>
  </w:num>
  <w:num w:numId="25">
    <w:abstractNumId w:val="11"/>
  </w:num>
  <w:num w:numId="26">
    <w:abstractNumId w:val="13"/>
  </w:num>
  <w:num w:numId="27">
    <w:abstractNumId w:val="25"/>
  </w:num>
  <w:num w:numId="28">
    <w:abstractNumId w:val="10"/>
  </w:num>
  <w:num w:numId="29">
    <w:abstractNumId w:val="17"/>
  </w:num>
  <w:num w:numId="30">
    <w:abstractNumId w:val="27"/>
  </w:num>
  <w:num w:numId="31">
    <w:abstractNumId w:val="21"/>
  </w:num>
  <w:num w:numId="32">
    <w:abstractNumId w:val="31"/>
  </w:num>
  <w:num w:numId="33">
    <w:abstractNumId w:val="7"/>
  </w:num>
  <w:num w:numId="34">
    <w:abstractNumId w:val="26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F5E"/>
    <w:rsid w:val="000B2B71"/>
    <w:rsid w:val="0010254A"/>
    <w:rsid w:val="00112A6F"/>
    <w:rsid w:val="00172DDE"/>
    <w:rsid w:val="00180C15"/>
    <w:rsid w:val="00191356"/>
    <w:rsid w:val="001B1487"/>
    <w:rsid w:val="001C0F5E"/>
    <w:rsid w:val="00242AAC"/>
    <w:rsid w:val="00246B7D"/>
    <w:rsid w:val="00247E4C"/>
    <w:rsid w:val="00251718"/>
    <w:rsid w:val="00275F2F"/>
    <w:rsid w:val="002A550F"/>
    <w:rsid w:val="002B1142"/>
    <w:rsid w:val="00324550"/>
    <w:rsid w:val="00343D48"/>
    <w:rsid w:val="00396269"/>
    <w:rsid w:val="003B2BCA"/>
    <w:rsid w:val="003D55CA"/>
    <w:rsid w:val="00411DBE"/>
    <w:rsid w:val="0042696F"/>
    <w:rsid w:val="004326E2"/>
    <w:rsid w:val="00475EFE"/>
    <w:rsid w:val="004F4E79"/>
    <w:rsid w:val="004F69CB"/>
    <w:rsid w:val="0052703B"/>
    <w:rsid w:val="00576D15"/>
    <w:rsid w:val="005966E0"/>
    <w:rsid w:val="005B68F0"/>
    <w:rsid w:val="005D2911"/>
    <w:rsid w:val="005E311A"/>
    <w:rsid w:val="006174D2"/>
    <w:rsid w:val="0063366B"/>
    <w:rsid w:val="00652D66"/>
    <w:rsid w:val="00734857"/>
    <w:rsid w:val="00734F57"/>
    <w:rsid w:val="007D0996"/>
    <w:rsid w:val="00841390"/>
    <w:rsid w:val="00853550"/>
    <w:rsid w:val="00853FB4"/>
    <w:rsid w:val="0085731E"/>
    <w:rsid w:val="00881421"/>
    <w:rsid w:val="008A0FFD"/>
    <w:rsid w:val="008A2C0C"/>
    <w:rsid w:val="008E1BE2"/>
    <w:rsid w:val="008E29B1"/>
    <w:rsid w:val="008E3162"/>
    <w:rsid w:val="00902880"/>
    <w:rsid w:val="00915A34"/>
    <w:rsid w:val="00930ABE"/>
    <w:rsid w:val="00964550"/>
    <w:rsid w:val="009B1CF3"/>
    <w:rsid w:val="00A008F0"/>
    <w:rsid w:val="00A13C8B"/>
    <w:rsid w:val="00A17963"/>
    <w:rsid w:val="00A209CD"/>
    <w:rsid w:val="00A234D4"/>
    <w:rsid w:val="00A44B4B"/>
    <w:rsid w:val="00A452D3"/>
    <w:rsid w:val="00A666BC"/>
    <w:rsid w:val="00A83B6B"/>
    <w:rsid w:val="00A87970"/>
    <w:rsid w:val="00A93EEF"/>
    <w:rsid w:val="00AA15FB"/>
    <w:rsid w:val="00AA712B"/>
    <w:rsid w:val="00AA718D"/>
    <w:rsid w:val="00AC6378"/>
    <w:rsid w:val="00AC7DB3"/>
    <w:rsid w:val="00AE5680"/>
    <w:rsid w:val="00B13B07"/>
    <w:rsid w:val="00B3004B"/>
    <w:rsid w:val="00B46511"/>
    <w:rsid w:val="00B473AE"/>
    <w:rsid w:val="00B53632"/>
    <w:rsid w:val="00BA06E8"/>
    <w:rsid w:val="00BA50C0"/>
    <w:rsid w:val="00BB3374"/>
    <w:rsid w:val="00BE3539"/>
    <w:rsid w:val="00BE6D05"/>
    <w:rsid w:val="00C021E7"/>
    <w:rsid w:val="00C1703A"/>
    <w:rsid w:val="00C176D1"/>
    <w:rsid w:val="00C22143"/>
    <w:rsid w:val="00C31588"/>
    <w:rsid w:val="00C41462"/>
    <w:rsid w:val="00C45340"/>
    <w:rsid w:val="00C46114"/>
    <w:rsid w:val="00C62C21"/>
    <w:rsid w:val="00C76B2D"/>
    <w:rsid w:val="00C978F0"/>
    <w:rsid w:val="00C97A58"/>
    <w:rsid w:val="00CA56CA"/>
    <w:rsid w:val="00D41C84"/>
    <w:rsid w:val="00D464EF"/>
    <w:rsid w:val="00D80E2B"/>
    <w:rsid w:val="00D92BC2"/>
    <w:rsid w:val="00DB67A0"/>
    <w:rsid w:val="00DF1480"/>
    <w:rsid w:val="00E01006"/>
    <w:rsid w:val="00E23249"/>
    <w:rsid w:val="00E460C3"/>
    <w:rsid w:val="00E47F33"/>
    <w:rsid w:val="00E9400B"/>
    <w:rsid w:val="00EA36D5"/>
    <w:rsid w:val="00ED5D87"/>
    <w:rsid w:val="00EE55A1"/>
    <w:rsid w:val="00F05C96"/>
    <w:rsid w:val="00F13598"/>
    <w:rsid w:val="00F24EDE"/>
    <w:rsid w:val="00F64680"/>
    <w:rsid w:val="00F770D4"/>
    <w:rsid w:val="00F86146"/>
    <w:rsid w:val="00F90038"/>
    <w:rsid w:val="00F93B7B"/>
    <w:rsid w:val="00F95EBA"/>
    <w:rsid w:val="00FA70B8"/>
    <w:rsid w:val="00FB1C49"/>
    <w:rsid w:val="00FC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9CB"/>
    <w:pPr>
      <w:spacing w:after="200" w:line="276" w:lineRule="auto"/>
    </w:pPr>
    <w:rPr>
      <w:rFonts w:eastAsia="Times New Roman"/>
      <w:sz w:val="22"/>
      <w:szCs w:val="22"/>
    </w:rPr>
  </w:style>
  <w:style w:type="paragraph" w:styleId="Balk1">
    <w:name w:val="heading 1"/>
    <w:basedOn w:val="Normal"/>
    <w:next w:val="Normal"/>
    <w:link w:val="Balk1Char"/>
    <w:qFormat/>
    <w:rsid w:val="001C0F5E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rsid w:val="001C0F5E"/>
    <w:rPr>
      <w:rFonts w:ascii="Arial" w:eastAsia="Times New Roman" w:hAnsi="Arial" w:cs="Arial"/>
      <w:b/>
      <w:bCs/>
      <w:kern w:val="32"/>
      <w:sz w:val="32"/>
      <w:szCs w:val="32"/>
      <w:lang w:eastAsia="tr-TR"/>
    </w:rPr>
  </w:style>
  <w:style w:type="table" w:styleId="TabloKlavuzu">
    <w:name w:val="Table Grid"/>
    <w:basedOn w:val="NormalTablo"/>
    <w:uiPriority w:val="59"/>
    <w:rsid w:val="001C0F5E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rnak">
    <w:name w:val="Quote"/>
    <w:basedOn w:val="Normal"/>
    <w:next w:val="Normal"/>
    <w:link w:val="TrnakChar"/>
    <w:uiPriority w:val="29"/>
    <w:qFormat/>
    <w:rsid w:val="001C0F5E"/>
    <w:rPr>
      <w:i/>
      <w:iCs/>
      <w:color w:val="000000"/>
      <w:sz w:val="20"/>
      <w:szCs w:val="20"/>
      <w:lang w:val="x-none"/>
    </w:rPr>
  </w:style>
  <w:style w:type="character" w:customStyle="1" w:styleId="TrnakChar">
    <w:name w:val="Tırnak Char"/>
    <w:link w:val="Trnak"/>
    <w:uiPriority w:val="29"/>
    <w:rsid w:val="001C0F5E"/>
    <w:rPr>
      <w:rFonts w:ascii="Calibri" w:eastAsia="Times New Roman" w:hAnsi="Calibri" w:cs="Times New Roman"/>
      <w:i/>
      <w:iCs/>
      <w:color w:val="000000"/>
      <w:lang w:eastAsia="tr-TR"/>
    </w:rPr>
  </w:style>
  <w:style w:type="character" w:styleId="KitapBal">
    <w:name w:val="Book Title"/>
    <w:uiPriority w:val="33"/>
    <w:qFormat/>
    <w:rsid w:val="001C0F5E"/>
    <w:rPr>
      <w:b/>
      <w:bCs/>
      <w:smallCaps/>
      <w:spacing w:val="5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C0F5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1C0F5E"/>
    <w:rPr>
      <w:rFonts w:ascii="Tahoma" w:eastAsia="Times New Roman" w:hAnsi="Tahoma" w:cs="Tahoma"/>
      <w:sz w:val="16"/>
      <w:szCs w:val="16"/>
      <w:lang w:eastAsia="tr-TR"/>
    </w:rPr>
  </w:style>
  <w:style w:type="character" w:styleId="Gl">
    <w:name w:val="Strong"/>
    <w:uiPriority w:val="99"/>
    <w:qFormat/>
    <w:rsid w:val="001C0F5E"/>
    <w:rPr>
      <w:b/>
      <w:bCs/>
    </w:rPr>
  </w:style>
  <w:style w:type="paragraph" w:styleId="AralkYok">
    <w:name w:val="No Spacing"/>
    <w:uiPriority w:val="99"/>
    <w:qFormat/>
    <w:rsid w:val="001C0F5E"/>
    <w:rPr>
      <w:rFonts w:eastAsia="Times New Roman"/>
      <w:sz w:val="22"/>
      <w:szCs w:val="22"/>
    </w:rPr>
  </w:style>
  <w:style w:type="paragraph" w:styleId="stbilgi">
    <w:name w:val="header"/>
    <w:basedOn w:val="Normal"/>
    <w:link w:val="stbilgiChar"/>
    <w:uiPriority w:val="99"/>
    <w:semiHidden/>
    <w:unhideWhenUsed/>
    <w:rsid w:val="00734F5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semiHidden/>
    <w:rsid w:val="00734F57"/>
    <w:rPr>
      <w:rFonts w:eastAsia="Times New Roman"/>
      <w:sz w:val="22"/>
      <w:szCs w:val="22"/>
    </w:rPr>
  </w:style>
  <w:style w:type="paragraph" w:styleId="Altbilgi">
    <w:name w:val="footer"/>
    <w:basedOn w:val="Normal"/>
    <w:link w:val="AltbilgiChar"/>
    <w:uiPriority w:val="99"/>
    <w:semiHidden/>
    <w:unhideWhenUsed/>
    <w:rsid w:val="00734F5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semiHidden/>
    <w:rsid w:val="00734F57"/>
    <w:rPr>
      <w:rFonts w:eastAsia="Times New Roman"/>
      <w:sz w:val="22"/>
      <w:szCs w:val="22"/>
    </w:rPr>
  </w:style>
  <w:style w:type="paragraph" w:styleId="ListeParagraf">
    <w:name w:val="List Paragraph"/>
    <w:basedOn w:val="Normal"/>
    <w:uiPriority w:val="99"/>
    <w:qFormat/>
    <w:rsid w:val="00F861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B13B0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Kpr">
    <w:name w:val="Hyperlink"/>
    <w:uiPriority w:val="99"/>
    <w:semiHidden/>
    <w:unhideWhenUsed/>
    <w:rsid w:val="000B2B71"/>
    <w:rPr>
      <w:color w:val="0563C1"/>
      <w:u w:val="single"/>
    </w:rPr>
  </w:style>
  <w:style w:type="paragraph" w:customStyle="1" w:styleId="NormalWeb3">
    <w:name w:val="Normal (Web)3"/>
    <w:basedOn w:val="Normal"/>
    <w:uiPriority w:val="99"/>
    <w:rsid w:val="0052703B"/>
    <w:pPr>
      <w:spacing w:after="0" w:line="360" w:lineRule="atLeast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9CB"/>
    <w:pPr>
      <w:spacing w:after="200" w:line="276" w:lineRule="auto"/>
    </w:pPr>
    <w:rPr>
      <w:rFonts w:eastAsia="Times New Roman"/>
      <w:sz w:val="22"/>
      <w:szCs w:val="22"/>
    </w:rPr>
  </w:style>
  <w:style w:type="paragraph" w:styleId="Balk1">
    <w:name w:val="heading 1"/>
    <w:basedOn w:val="Normal"/>
    <w:next w:val="Normal"/>
    <w:link w:val="Balk1Char"/>
    <w:qFormat/>
    <w:rsid w:val="001C0F5E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rsid w:val="001C0F5E"/>
    <w:rPr>
      <w:rFonts w:ascii="Arial" w:eastAsia="Times New Roman" w:hAnsi="Arial" w:cs="Arial"/>
      <w:b/>
      <w:bCs/>
      <w:kern w:val="32"/>
      <w:sz w:val="32"/>
      <w:szCs w:val="32"/>
      <w:lang w:eastAsia="tr-TR"/>
    </w:rPr>
  </w:style>
  <w:style w:type="table" w:styleId="TabloKlavuzu">
    <w:name w:val="Table Grid"/>
    <w:basedOn w:val="NormalTablo"/>
    <w:uiPriority w:val="59"/>
    <w:rsid w:val="001C0F5E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rnak">
    <w:name w:val="Quote"/>
    <w:basedOn w:val="Normal"/>
    <w:next w:val="Normal"/>
    <w:link w:val="TrnakChar"/>
    <w:uiPriority w:val="29"/>
    <w:qFormat/>
    <w:rsid w:val="001C0F5E"/>
    <w:rPr>
      <w:i/>
      <w:iCs/>
      <w:color w:val="000000"/>
      <w:sz w:val="20"/>
      <w:szCs w:val="20"/>
      <w:lang w:val="x-none"/>
    </w:rPr>
  </w:style>
  <w:style w:type="character" w:customStyle="1" w:styleId="TrnakChar">
    <w:name w:val="Tırnak Char"/>
    <w:link w:val="Trnak"/>
    <w:uiPriority w:val="29"/>
    <w:rsid w:val="001C0F5E"/>
    <w:rPr>
      <w:rFonts w:ascii="Calibri" w:eastAsia="Times New Roman" w:hAnsi="Calibri" w:cs="Times New Roman"/>
      <w:i/>
      <w:iCs/>
      <w:color w:val="000000"/>
      <w:lang w:eastAsia="tr-TR"/>
    </w:rPr>
  </w:style>
  <w:style w:type="character" w:styleId="KitapBal">
    <w:name w:val="Book Title"/>
    <w:uiPriority w:val="33"/>
    <w:qFormat/>
    <w:rsid w:val="001C0F5E"/>
    <w:rPr>
      <w:b/>
      <w:bCs/>
      <w:smallCaps/>
      <w:spacing w:val="5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C0F5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1C0F5E"/>
    <w:rPr>
      <w:rFonts w:ascii="Tahoma" w:eastAsia="Times New Roman" w:hAnsi="Tahoma" w:cs="Tahoma"/>
      <w:sz w:val="16"/>
      <w:szCs w:val="16"/>
      <w:lang w:eastAsia="tr-TR"/>
    </w:rPr>
  </w:style>
  <w:style w:type="character" w:styleId="Gl">
    <w:name w:val="Strong"/>
    <w:uiPriority w:val="99"/>
    <w:qFormat/>
    <w:rsid w:val="001C0F5E"/>
    <w:rPr>
      <w:b/>
      <w:bCs/>
    </w:rPr>
  </w:style>
  <w:style w:type="paragraph" w:styleId="AralkYok">
    <w:name w:val="No Spacing"/>
    <w:uiPriority w:val="99"/>
    <w:qFormat/>
    <w:rsid w:val="001C0F5E"/>
    <w:rPr>
      <w:rFonts w:eastAsia="Times New Roman"/>
      <w:sz w:val="22"/>
      <w:szCs w:val="22"/>
    </w:rPr>
  </w:style>
  <w:style w:type="paragraph" w:styleId="stbilgi">
    <w:name w:val="header"/>
    <w:basedOn w:val="Normal"/>
    <w:link w:val="stbilgiChar"/>
    <w:uiPriority w:val="99"/>
    <w:semiHidden/>
    <w:unhideWhenUsed/>
    <w:rsid w:val="00734F5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semiHidden/>
    <w:rsid w:val="00734F57"/>
    <w:rPr>
      <w:rFonts w:eastAsia="Times New Roman"/>
      <w:sz w:val="22"/>
      <w:szCs w:val="22"/>
    </w:rPr>
  </w:style>
  <w:style w:type="paragraph" w:styleId="Altbilgi">
    <w:name w:val="footer"/>
    <w:basedOn w:val="Normal"/>
    <w:link w:val="AltbilgiChar"/>
    <w:uiPriority w:val="99"/>
    <w:semiHidden/>
    <w:unhideWhenUsed/>
    <w:rsid w:val="00734F5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semiHidden/>
    <w:rsid w:val="00734F57"/>
    <w:rPr>
      <w:rFonts w:eastAsia="Times New Roman"/>
      <w:sz w:val="22"/>
      <w:szCs w:val="22"/>
    </w:rPr>
  </w:style>
  <w:style w:type="paragraph" w:styleId="ListeParagraf">
    <w:name w:val="List Paragraph"/>
    <w:basedOn w:val="Normal"/>
    <w:uiPriority w:val="99"/>
    <w:qFormat/>
    <w:rsid w:val="00F861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B13B0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Kpr">
    <w:name w:val="Hyperlink"/>
    <w:uiPriority w:val="99"/>
    <w:semiHidden/>
    <w:unhideWhenUsed/>
    <w:rsid w:val="000B2B71"/>
    <w:rPr>
      <w:color w:val="0563C1"/>
      <w:u w:val="single"/>
    </w:rPr>
  </w:style>
  <w:style w:type="paragraph" w:customStyle="1" w:styleId="NormalWeb3">
    <w:name w:val="Normal (Web)3"/>
    <w:basedOn w:val="Normal"/>
    <w:uiPriority w:val="99"/>
    <w:rsid w:val="0052703B"/>
    <w:pPr>
      <w:spacing w:after="0" w:line="360" w:lineRule="atLeas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8CAAD8-B794-43EF-A0CC-29C150B71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2584</Words>
  <Characters>14729</Characters>
  <Application>Microsoft Office Word</Application>
  <DocSecurity>0</DocSecurity>
  <Lines>122</Lines>
  <Paragraphs>34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17279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Buro</cp:lastModifiedBy>
  <cp:revision>2</cp:revision>
  <dcterms:created xsi:type="dcterms:W3CDTF">2022-08-31T06:44:00Z</dcterms:created>
  <dcterms:modified xsi:type="dcterms:W3CDTF">2022-08-31T06:44:00Z</dcterms:modified>
</cp:coreProperties>
</file>