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46"/>
        <w:tblW w:w="1580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5"/>
      </w:tblGrid>
      <w:tr w:rsidR="00C47893" w:rsidRPr="00D941BC" w:rsidTr="00544D9D">
        <w:trPr>
          <w:cantSplit/>
          <w:trHeight w:val="850"/>
        </w:trPr>
        <w:tc>
          <w:tcPr>
            <w:tcW w:w="15805" w:type="dxa"/>
            <w:shd w:val="clear" w:color="auto" w:fill="FFFFFF"/>
            <w:vAlign w:val="center"/>
          </w:tcPr>
          <w:p w:rsidR="00C47893" w:rsidRPr="00B861D8" w:rsidRDefault="00C47893" w:rsidP="00544D9D">
            <w:pPr>
              <w:ind w:right="35"/>
              <w:jc w:val="center"/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</w:pPr>
            <w:r w:rsidRPr="00B861D8"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t xml:space="preserve">DÜZCE </w:t>
            </w:r>
            <w:r w:rsidR="0043585F" w:rsidRPr="00B861D8"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t>FARABİ</w:t>
            </w:r>
            <w:r w:rsidRPr="00B861D8"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t xml:space="preserve"> ANADOLU LİSESİ</w:t>
            </w:r>
          </w:p>
          <w:p w:rsidR="00C47893" w:rsidRPr="00D941BC" w:rsidRDefault="00B861D8" w:rsidP="00544D9D">
            <w:pPr>
              <w:pStyle w:val="Balk3"/>
              <w:jc w:val="center"/>
              <w:rPr>
                <w:rFonts w:ascii="Comic Sans MS" w:hAnsi="Comic Sans MS" w:cs="Calibri"/>
                <w:i w:val="0"/>
                <w:sz w:val="20"/>
                <w:szCs w:val="20"/>
              </w:rPr>
            </w:pPr>
            <w:r>
              <w:rPr>
                <w:rFonts w:ascii="Century Schoolbook" w:hAnsi="Century Schoolbook" w:cs="Calibri"/>
                <w:i w:val="0"/>
                <w:szCs w:val="22"/>
              </w:rPr>
              <w:t>2022-2023</w:t>
            </w:r>
            <w:r w:rsidR="00C47893" w:rsidRPr="00B861D8">
              <w:rPr>
                <w:rFonts w:ascii="Century Schoolbook" w:hAnsi="Century Schoolbook" w:cs="Calibri"/>
                <w:i w:val="0"/>
                <w:szCs w:val="22"/>
              </w:rPr>
              <w:t xml:space="preserve"> EĞİTİM ÖĞRETİM YILI </w:t>
            </w:r>
            <w:r w:rsidR="00B4424B" w:rsidRPr="00B861D8">
              <w:rPr>
                <w:rFonts w:ascii="Century Schoolbook" w:hAnsi="Century Schoolbook" w:cs="Calibri"/>
                <w:i w:val="0"/>
                <w:szCs w:val="22"/>
                <w:u w:val="single"/>
              </w:rPr>
              <w:t>1</w:t>
            </w:r>
            <w:r>
              <w:rPr>
                <w:rFonts w:ascii="Century Schoolbook" w:hAnsi="Century Schoolbook" w:cs="Calibri"/>
                <w:i w:val="0"/>
                <w:szCs w:val="22"/>
                <w:u w:val="single"/>
              </w:rPr>
              <w:t>1</w:t>
            </w:r>
            <w:r w:rsidR="00B4424B" w:rsidRPr="00B861D8">
              <w:rPr>
                <w:rFonts w:ascii="Century Schoolbook" w:hAnsi="Century Schoolbook" w:cs="Calibri"/>
                <w:i w:val="0"/>
                <w:szCs w:val="22"/>
                <w:u w:val="single"/>
              </w:rPr>
              <w:t xml:space="preserve">. SINIFLAR </w:t>
            </w:r>
            <w:r w:rsidR="00C41383" w:rsidRPr="00B861D8">
              <w:rPr>
                <w:rFonts w:ascii="Century Schoolbook" w:hAnsi="Century Schoolbook" w:cs="Calibri"/>
                <w:i w:val="0"/>
                <w:szCs w:val="22"/>
                <w:u w:val="single"/>
              </w:rPr>
              <w:t>SOSYOLOJİ</w:t>
            </w:r>
            <w:r w:rsidR="00C47893" w:rsidRPr="00B861D8">
              <w:rPr>
                <w:rFonts w:ascii="Century Schoolbook" w:hAnsi="Century Schoolbook" w:cs="Calibri"/>
                <w:i w:val="0"/>
                <w:szCs w:val="22"/>
                <w:u w:val="single"/>
              </w:rPr>
              <w:t xml:space="preserve"> DERSİ</w:t>
            </w:r>
            <w:r w:rsidR="00C47893" w:rsidRPr="00B861D8">
              <w:rPr>
                <w:rFonts w:ascii="Century Schoolbook" w:hAnsi="Century Schoolbook" w:cs="Calibri"/>
                <w:i w:val="0"/>
                <w:szCs w:val="22"/>
              </w:rPr>
              <w:t xml:space="preserve"> ÜNİTELENDİRİLMİŞ YILLIK DERS PLANI</w:t>
            </w:r>
          </w:p>
        </w:tc>
      </w:tr>
    </w:tbl>
    <w:p w:rsidR="00BF6EA5" w:rsidRPr="00D941BC" w:rsidRDefault="00BF6EA5">
      <w:pPr>
        <w:rPr>
          <w:rFonts w:ascii="Arial Narrow" w:hAnsi="Arial Narrow" w:cs="Calibri"/>
          <w:szCs w:val="20"/>
        </w:rPr>
      </w:pPr>
    </w:p>
    <w:tbl>
      <w:tblPr>
        <w:tblW w:w="15810" w:type="dxa"/>
        <w:tblInd w:w="-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65"/>
        <w:gridCol w:w="420"/>
        <w:gridCol w:w="11"/>
        <w:gridCol w:w="426"/>
        <w:gridCol w:w="7"/>
        <w:gridCol w:w="418"/>
        <w:gridCol w:w="2695"/>
        <w:gridCol w:w="2472"/>
        <w:gridCol w:w="79"/>
        <w:gridCol w:w="2263"/>
        <w:gridCol w:w="8"/>
        <w:gridCol w:w="1415"/>
        <w:gridCol w:w="1554"/>
        <w:gridCol w:w="3543"/>
        <w:gridCol w:w="6"/>
      </w:tblGrid>
      <w:tr w:rsidR="005D3046" w:rsidRPr="00D941BC" w:rsidTr="007F3D8B"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5D3046" w:rsidRPr="00D941BC" w:rsidRDefault="005D3046" w:rsidP="00B31018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5D3046" w:rsidRPr="00113702" w:rsidRDefault="006D7E16" w:rsidP="00D60D12">
            <w:pPr>
              <w:pStyle w:val="Balk3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i w:val="0"/>
                <w:sz w:val="20"/>
                <w:szCs w:val="20"/>
              </w:rPr>
              <w:t>1</w:t>
            </w:r>
            <w:r w:rsidRPr="006D7E16">
              <w:rPr>
                <w:rFonts w:ascii="Comic Sans MS" w:hAnsi="Comic Sans MS"/>
                <w:i w:val="0"/>
                <w:sz w:val="20"/>
                <w:szCs w:val="20"/>
              </w:rPr>
              <w:t xml:space="preserve">. ÜNİTE: </w:t>
            </w:r>
            <w:r w:rsidR="00C208D5" w:rsidRPr="00C208D5">
              <w:rPr>
                <w:rFonts w:ascii="Comic Sans MS" w:hAnsi="Comic Sans MS"/>
                <w:i w:val="0"/>
                <w:sz w:val="20"/>
                <w:szCs w:val="20"/>
              </w:rPr>
              <w:t>1. ÜNİTE: SOSYOLOJİYE GİRİŞ</w:t>
            </w:r>
          </w:p>
        </w:tc>
      </w:tr>
      <w:tr w:rsidR="00682A02" w:rsidRPr="00D941BC" w:rsidTr="001D6C44">
        <w:trPr>
          <w:gridAfter w:val="1"/>
          <w:wAfter w:w="6" w:type="dxa"/>
          <w:cantSplit/>
          <w:trHeight w:val="771"/>
        </w:trPr>
        <w:tc>
          <w:tcPr>
            <w:tcW w:w="49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pStyle w:val="Balk1"/>
              <w:rPr>
                <w:rFonts w:ascii="Arial Narrow" w:eastAsia="Batang" w:hAnsi="Arial Narrow" w:cs="Calibri"/>
                <w:szCs w:val="16"/>
              </w:rPr>
            </w:pPr>
            <w:r w:rsidRPr="00C0650B">
              <w:rPr>
                <w:rFonts w:ascii="Arial Narrow" w:eastAsia="Batang" w:hAnsi="Arial Narrow" w:cs="Calibri"/>
                <w:szCs w:val="16"/>
              </w:rPr>
              <w:t>AY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DERS SAATİ</w:t>
            </w:r>
          </w:p>
        </w:tc>
        <w:tc>
          <w:tcPr>
            <w:tcW w:w="26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KAZANIMLAR</w:t>
            </w:r>
          </w:p>
        </w:tc>
        <w:tc>
          <w:tcPr>
            <w:tcW w:w="24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682A02">
            <w:pPr>
              <w:jc w:val="center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hAnsi="Arial Narrow" w:cs="Calibri"/>
                <w:b/>
                <w:sz w:val="16"/>
                <w:szCs w:val="16"/>
              </w:rPr>
              <w:t>KONULAR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682A02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ETKİNLİKLER</w:t>
            </w: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 xml:space="preserve">Öğrenme  </w:t>
            </w:r>
            <w:r w:rsidR="00A21DE5"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 xml:space="preserve"> - </w:t>
            </w: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Öğretme Yöntem ve Teknikleri</w:t>
            </w:r>
          </w:p>
        </w:tc>
        <w:tc>
          <w:tcPr>
            <w:tcW w:w="1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Kullanılan Eğitim Teknolojileri, Araç ve Gereçleri</w:t>
            </w: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ind w:right="-190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Açıklamalar</w:t>
            </w:r>
          </w:p>
        </w:tc>
      </w:tr>
      <w:tr w:rsidR="002D3C21" w:rsidRPr="00D941BC" w:rsidTr="00956C5E">
        <w:trPr>
          <w:gridAfter w:val="1"/>
          <w:wAfter w:w="6" w:type="dxa"/>
          <w:cantSplit/>
          <w:trHeight w:val="1597"/>
        </w:trPr>
        <w:tc>
          <w:tcPr>
            <w:tcW w:w="493" w:type="dxa"/>
            <w:gridSpan w:val="2"/>
            <w:vMerge w:val="restart"/>
            <w:tcBorders>
              <w:top w:val="double" w:sz="4" w:space="0" w:color="auto"/>
            </w:tcBorders>
            <w:shd w:val="clear" w:color="auto" w:fill="FFFFFF"/>
            <w:textDirection w:val="btLr"/>
            <w:vAlign w:val="center"/>
          </w:tcPr>
          <w:p w:rsidR="002D3C21" w:rsidRPr="0046746E" w:rsidRDefault="002D3C21" w:rsidP="00C208D5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EYLÜL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2D3C21" w:rsidRPr="0046746E" w:rsidRDefault="002D3C2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2D3C21" w:rsidRPr="0046746E" w:rsidRDefault="002D3C2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C16220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C16220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D3C21" w:rsidRPr="00C16220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D3C21" w:rsidRPr="0046746E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C16220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1.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j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 h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kk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b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g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ile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ni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sorgular.</w:t>
            </w:r>
          </w:p>
          <w:p w:rsidR="00CC5918" w:rsidRPr="00563519" w:rsidRDefault="00CC5918" w:rsidP="00C208D5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2D3C21" w:rsidRPr="00563519" w:rsidRDefault="002D3C21" w:rsidP="0025074D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2</w:t>
            </w: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>.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Toplu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uşturan ö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eler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 et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ileşim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içinde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ol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du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un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u fa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er.</w:t>
            </w: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985CBF" w:rsidRDefault="002D3C21" w:rsidP="00985CBF">
            <w:pPr>
              <w:rPr>
                <w:rFonts w:ascii="Calibri" w:hAnsi="Calibri" w:cs="Calibri"/>
                <w:sz w:val="18"/>
                <w:szCs w:val="18"/>
              </w:rPr>
            </w:pPr>
            <w:r w:rsidRPr="00985CBF">
              <w:rPr>
                <w:rFonts w:ascii="Calibri" w:hAnsi="Calibri" w:cs="Calibri"/>
                <w:sz w:val="18"/>
                <w:szCs w:val="18"/>
              </w:rPr>
              <w:t>Müfredat Hakkında Bilgi Verilmesi</w:t>
            </w:r>
          </w:p>
          <w:p w:rsidR="002D3C21" w:rsidRPr="00985CBF" w:rsidRDefault="002D3C21" w:rsidP="00985CB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z w:val="18"/>
                <w:szCs w:val="18"/>
              </w:rPr>
              <w:t>1.1. SOSYOLOJİNİN KONUSU VE DİĞER BİLİMLERLE İLİŞKİSİ</w:t>
            </w:r>
          </w:p>
          <w:p w:rsidR="002D3C21" w:rsidRPr="00985CBF" w:rsidRDefault="002D3C21" w:rsidP="00985CBF">
            <w:pPr>
              <w:rPr>
                <w:rFonts w:ascii="Calibri" w:hAnsi="Calibri" w:cs="Calibri"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z w:val="18"/>
                <w:szCs w:val="18"/>
              </w:rPr>
              <w:t>1.2. TOPLUMU OLUŞTURAN ÖĞELER</w:t>
            </w:r>
            <w:r w:rsidRPr="00985CBF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421D07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2D3C21" w:rsidRPr="00421D07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421D07">
              <w:rPr>
                <w:rFonts w:ascii="Arial Narrow" w:hAnsi="Arial Narrow" w:cs="Calibri"/>
                <w:sz w:val="18"/>
                <w:szCs w:val="18"/>
              </w:rPr>
              <w:t>Top</w:t>
            </w:r>
            <w:r w:rsidRPr="00421D0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 xml:space="preserve">umu </w:t>
            </w:r>
            <w:r w:rsidRPr="00421D07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ıy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ru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 xml:space="preserve">z </w:t>
            </w: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EB5EB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EB5EB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D3C21" w:rsidRPr="00EB5EB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EB5EB9">
              <w:rPr>
                <w:rFonts w:ascii="Arial Narrow" w:hAnsi="Arial Narrow" w:cs="Calibri"/>
                <w:sz w:val="18"/>
                <w:szCs w:val="18"/>
              </w:rPr>
              <w:t>Soru – Cevap</w:t>
            </w:r>
          </w:p>
          <w:p w:rsidR="002D3C21" w:rsidRPr="00EB5EB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EB5EB9">
              <w:rPr>
                <w:rFonts w:ascii="Arial Narrow" w:hAnsi="Arial Narrow" w:cs="Calibri"/>
                <w:sz w:val="18"/>
                <w:szCs w:val="18"/>
              </w:rPr>
              <w:t>Tartışma</w:t>
            </w:r>
          </w:p>
          <w:p w:rsidR="002D3C21" w:rsidRPr="0056351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proofErr w:type="spellStart"/>
            <w:r w:rsidRPr="00EB5EB9">
              <w:rPr>
                <w:rFonts w:ascii="Arial Narrow" w:hAnsi="Arial Narrow" w:cs="Calibri"/>
                <w:sz w:val="18"/>
                <w:szCs w:val="18"/>
              </w:rPr>
              <w:t>Anoloji</w:t>
            </w:r>
            <w:proofErr w:type="spellEnd"/>
            <w:r w:rsidRPr="00EB5EB9">
              <w:rPr>
                <w:rFonts w:ascii="Arial Narrow" w:hAnsi="Arial Narrow" w:cs="Calibri"/>
                <w:sz w:val="18"/>
                <w:szCs w:val="18"/>
              </w:rPr>
              <w:t xml:space="preserve"> (Benzetim)</w:t>
            </w: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Default="002D3C21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2D3C21" w:rsidRDefault="002D3C21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D3C21" w:rsidRPr="00563519" w:rsidRDefault="002D3C21" w:rsidP="00956C5E">
            <w:pPr>
              <w:rPr>
                <w:rFonts w:ascii="Arial Narrow" w:hAnsi="Arial Narrow" w:cs="Calibri"/>
                <w:sz w:val="18"/>
                <w:szCs w:val="18"/>
              </w:rPr>
            </w:pPr>
            <w:hyperlink r:id="rId7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3F17C4" w:rsidRDefault="002D3C21" w:rsidP="00C208D5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2D3C21" w:rsidRPr="00D941BC" w:rsidTr="001D6C44">
        <w:trPr>
          <w:gridAfter w:val="1"/>
          <w:wAfter w:w="6" w:type="dxa"/>
          <w:cantSplit/>
          <w:trHeight w:val="1921"/>
        </w:trPr>
        <w:tc>
          <w:tcPr>
            <w:tcW w:w="493" w:type="dxa"/>
            <w:gridSpan w:val="2"/>
            <w:vMerge/>
            <w:shd w:val="clear" w:color="auto" w:fill="FFFFFF"/>
            <w:textDirection w:val="btLr"/>
            <w:vAlign w:val="center"/>
          </w:tcPr>
          <w:p w:rsidR="002D3C21" w:rsidRPr="0046746E" w:rsidRDefault="002D3C21" w:rsidP="00C208D5">
            <w:pPr>
              <w:ind w:left="113" w:right="113"/>
              <w:jc w:val="center"/>
              <w:rPr>
                <w:rFonts w:ascii="Comic Sans MS" w:eastAsia="Batang" w:hAnsi="Comic Sans MS" w:cs="Calibri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2D3C21" w:rsidRPr="0046746E" w:rsidRDefault="002D3C2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2D3C21" w:rsidRPr="0046746E" w:rsidRDefault="002D3C2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46746E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D3C21" w:rsidRPr="0046746E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D3C21" w:rsidRPr="0046746E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D3C21" w:rsidRPr="0046746E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Default="002D3C21" w:rsidP="0025074D">
            <w:pPr>
              <w:ind w:right="75"/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3. Sosyolojinin bağımsız bir bilim haline gelişini kavrar.</w:t>
            </w:r>
            <w:r w:rsidRPr="00563519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 xml:space="preserve"> </w:t>
            </w:r>
          </w:p>
          <w:p w:rsidR="00CC5918" w:rsidRPr="00563519" w:rsidRDefault="00CC5918" w:rsidP="0025074D">
            <w:pPr>
              <w:ind w:right="75"/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</w:pPr>
          </w:p>
          <w:p w:rsidR="002D3C21" w:rsidRPr="00563519" w:rsidRDefault="002D3C21" w:rsidP="0025074D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4</w:t>
            </w: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>.</w:t>
            </w:r>
            <w:r w:rsidRPr="00563519">
              <w:rPr>
                <w:rFonts w:ascii="Arial Narrow" w:hAnsi="Arial Narrow" w:cs="Calibri"/>
                <w:b/>
                <w:bCs w:val="0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Sos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olojik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raşt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alarda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ku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llanılan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yö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leri ta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r.</w:t>
            </w:r>
          </w:p>
          <w:p w:rsidR="002D3C21" w:rsidRPr="00563519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985CBF" w:rsidRDefault="002D3C21" w:rsidP="00985CBF">
            <w:pPr>
              <w:rPr>
                <w:rFonts w:ascii="Calibri" w:hAnsi="Calibri" w:cs="Calibri"/>
                <w:spacing w:val="-1"/>
                <w:sz w:val="18"/>
                <w:szCs w:val="18"/>
              </w:rPr>
            </w:pPr>
          </w:p>
          <w:p w:rsidR="002D3C21" w:rsidRPr="00985CBF" w:rsidRDefault="002D3C21" w:rsidP="00985CBF">
            <w:pPr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1.3. SOSYOLOJİNİN BAĞIMSIZ BİR BİLİM HALİNE GELİŞİ</w:t>
            </w:r>
          </w:p>
          <w:p w:rsidR="002D3C21" w:rsidRPr="00985CBF" w:rsidRDefault="002D3C21" w:rsidP="00985CB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z w:val="18"/>
                <w:szCs w:val="18"/>
              </w:rPr>
              <w:t>1.4. SOSYOLOJİDE TEMEL ARAŞTIRMA</w:t>
            </w:r>
            <w:r w:rsidR="002E0403" w:rsidRPr="00985CBF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985CBF">
              <w:rPr>
                <w:rFonts w:ascii="Calibri" w:hAnsi="Calibri" w:cs="Calibri"/>
                <w:b/>
                <w:sz w:val="18"/>
                <w:szCs w:val="18"/>
              </w:rPr>
              <w:t>YÖNTEMLERİ</w:t>
            </w:r>
          </w:p>
          <w:p w:rsidR="002D3C21" w:rsidRPr="00985CBF" w:rsidRDefault="002D3C21" w:rsidP="00985CB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421D07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421D07">
              <w:rPr>
                <w:rFonts w:ascii="Arial Narrow" w:hAnsi="Arial Narrow" w:cs="Calibri"/>
                <w:sz w:val="18"/>
                <w:szCs w:val="18"/>
              </w:rPr>
              <w:t>Felsefe</w:t>
            </w:r>
            <w:r w:rsidRPr="00421D07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ve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yo</w:t>
            </w:r>
            <w:r w:rsidRPr="00421D0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oji</w:t>
            </w:r>
          </w:p>
          <w:p w:rsidR="00640273" w:rsidRPr="00421D07" w:rsidRDefault="00640273" w:rsidP="00640273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j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Ar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ş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t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rma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Ya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p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ruz</w:t>
            </w:r>
          </w:p>
          <w:p w:rsidR="002D3C21" w:rsidRPr="00421D07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A702FB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702FB">
              <w:rPr>
                <w:rFonts w:ascii="Arial Narrow" w:hAnsi="Arial Narrow" w:cs="Calibri"/>
                <w:sz w:val="18"/>
                <w:szCs w:val="18"/>
              </w:rPr>
              <w:t>Zihin-Kavram Haritası</w:t>
            </w:r>
          </w:p>
          <w:p w:rsidR="002D3C21" w:rsidRPr="00A702FB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702FB">
              <w:rPr>
                <w:rFonts w:ascii="Arial Narrow" w:hAnsi="Arial Narrow" w:cs="Calibri"/>
                <w:sz w:val="18"/>
                <w:szCs w:val="18"/>
              </w:rPr>
              <w:t>Buldurma</w:t>
            </w:r>
          </w:p>
          <w:p w:rsidR="002D3C21" w:rsidRPr="0056351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702FB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Default="002D3C21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2D3C21" w:rsidRDefault="002D3C21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D3C21" w:rsidRPr="00563519" w:rsidRDefault="002D3C21" w:rsidP="00956C5E">
            <w:pPr>
              <w:rPr>
                <w:rFonts w:ascii="Arial Narrow" w:hAnsi="Arial Narrow" w:cs="Calibri"/>
                <w:sz w:val="18"/>
                <w:szCs w:val="18"/>
              </w:rPr>
            </w:pPr>
            <w:hyperlink r:id="rId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2D3C21" w:rsidRPr="003F17C4" w:rsidRDefault="002D3C21" w:rsidP="00C208D5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2D3C21" w:rsidRPr="00D941BC" w:rsidTr="001D6C44">
        <w:trPr>
          <w:gridAfter w:val="1"/>
          <w:wAfter w:w="6" w:type="dxa"/>
          <w:cantSplit/>
          <w:trHeight w:val="1599"/>
        </w:trPr>
        <w:tc>
          <w:tcPr>
            <w:tcW w:w="493" w:type="dxa"/>
            <w:gridSpan w:val="2"/>
            <w:vMerge/>
            <w:tcBorders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2D3C21" w:rsidRPr="0046746E" w:rsidRDefault="002D3C21" w:rsidP="00C208D5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2D3C21" w:rsidRPr="0046746E" w:rsidRDefault="002D3C2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2D3C21" w:rsidRPr="0046746E" w:rsidRDefault="002D3C2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D3C21" w:rsidRPr="0046746E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D3C21" w:rsidRPr="0046746E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D3C21" w:rsidRPr="0046746E" w:rsidRDefault="002D3C21" w:rsidP="00C208D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D3C21" w:rsidRPr="00563519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5</w:t>
            </w: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.</w:t>
            </w:r>
            <w:r w:rsidRPr="00563519">
              <w:rPr>
                <w:rFonts w:ascii="Arial Narrow" w:hAnsi="Arial Narrow" w:cs="Calibri"/>
                <w:b/>
                <w:bCs w:val="0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T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ü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rk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ogl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 sosyol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oj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iye kat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fa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k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r.</w:t>
            </w:r>
          </w:p>
        </w:tc>
        <w:tc>
          <w:tcPr>
            <w:tcW w:w="2472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D3C21" w:rsidRPr="00985CBF" w:rsidRDefault="002D3C21" w:rsidP="00985CB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z w:val="18"/>
                <w:szCs w:val="18"/>
              </w:rPr>
              <w:t xml:space="preserve">1.5. TÜRK SOSYOLOGLARININ </w:t>
            </w:r>
          </w:p>
          <w:p w:rsidR="002D3C21" w:rsidRPr="00985CBF" w:rsidRDefault="002D3C21" w:rsidP="00985CBF">
            <w:pPr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z w:val="18"/>
                <w:szCs w:val="18"/>
              </w:rPr>
              <w:t>SOSYOLOJİYE KATKILARI</w:t>
            </w:r>
          </w:p>
        </w:tc>
        <w:tc>
          <w:tcPr>
            <w:tcW w:w="2342" w:type="dxa"/>
            <w:gridSpan w:val="2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D3C21" w:rsidRPr="00421D07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421D07">
              <w:rPr>
                <w:rFonts w:ascii="Arial Narrow" w:hAnsi="Arial Narrow" w:cs="Calibri"/>
                <w:sz w:val="18"/>
                <w:szCs w:val="18"/>
              </w:rPr>
              <w:t>Türk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S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og</w:t>
            </w:r>
            <w:r w:rsidRPr="00421D0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arı</w:t>
            </w:r>
          </w:p>
          <w:p w:rsidR="002D3C21" w:rsidRPr="00421D07" w:rsidRDefault="002D3C21" w:rsidP="00C208D5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D3C21" w:rsidRPr="0056351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D3C21" w:rsidRPr="0056351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D3C21" w:rsidRPr="0056351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D3C21" w:rsidRPr="00563519" w:rsidRDefault="002D3C21" w:rsidP="00C208D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D3C21" w:rsidRDefault="002D3C21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D3C21" w:rsidRDefault="002D3C21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2D3C21" w:rsidRDefault="002D3C21" w:rsidP="00985CBF">
            <w:pPr>
              <w:rPr>
                <w:rFonts w:ascii="Arial Narrow" w:hAnsi="Arial Narrow" w:cs="Calibri"/>
                <w:szCs w:val="20"/>
              </w:rPr>
            </w:pPr>
            <w:hyperlink r:id="rId9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56C5E" w:rsidRDefault="00956C5E" w:rsidP="00985CBF">
            <w:pPr>
              <w:rPr>
                <w:rFonts w:ascii="Arial Narrow" w:hAnsi="Arial Narrow" w:cs="Calibri"/>
                <w:szCs w:val="20"/>
              </w:rPr>
            </w:pPr>
          </w:p>
          <w:p w:rsidR="002D3C21" w:rsidRPr="00220998" w:rsidRDefault="002D3C21" w:rsidP="00985CBF">
            <w:pPr>
              <w:rPr>
                <w:rFonts w:ascii="Arial Narrow" w:hAnsi="Arial Narrow" w:cs="Calibri"/>
                <w:szCs w:val="20"/>
              </w:rPr>
            </w:pPr>
            <w:hyperlink r:id="rId10" w:history="1">
              <w:r w:rsidRPr="00220998">
                <w:rPr>
                  <w:rStyle w:val="Kpr"/>
                  <w:rFonts w:ascii="Arial Narrow" w:hAnsi="Arial Narrow"/>
                </w:rPr>
                <w:t>https://odsgm.meb.gov.tr/</w:t>
              </w:r>
            </w:hyperlink>
          </w:p>
          <w:p w:rsidR="002D3C21" w:rsidRPr="00563519" w:rsidRDefault="002D3C21" w:rsidP="00985CBF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D3C21" w:rsidRPr="00956583" w:rsidRDefault="002D3C21" w:rsidP="00C208D5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C208D5" w:rsidRPr="00D941BC" w:rsidTr="00544D9D"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208D5" w:rsidRPr="00D941BC" w:rsidRDefault="00C208D5" w:rsidP="00C208D5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208D5" w:rsidRPr="00113702" w:rsidRDefault="00C208D5" w:rsidP="00C208D5">
            <w:pPr>
              <w:pStyle w:val="Balk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208D5">
              <w:rPr>
                <w:rFonts w:ascii="Comic Sans MS" w:hAnsi="Comic Sans MS"/>
                <w:i w:val="0"/>
                <w:sz w:val="20"/>
                <w:szCs w:val="20"/>
              </w:rPr>
              <w:t>2. ÜNİTE: BİREY VE TOPLUM</w:t>
            </w:r>
          </w:p>
        </w:tc>
      </w:tr>
      <w:tr w:rsidR="00900E31" w:rsidRPr="00D941BC" w:rsidTr="001D6C44">
        <w:trPr>
          <w:gridAfter w:val="1"/>
          <w:wAfter w:w="6" w:type="dxa"/>
          <w:cantSplit/>
          <w:trHeight w:val="2123"/>
        </w:trPr>
        <w:tc>
          <w:tcPr>
            <w:tcW w:w="493" w:type="dxa"/>
            <w:gridSpan w:val="2"/>
            <w:vMerge w:val="restart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EKİM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0E31" w:rsidRPr="0046746E" w:rsidRDefault="00900E3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0E31" w:rsidRPr="0046746E" w:rsidRDefault="00900E3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3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0E31" w:rsidRPr="00563519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1.</w:t>
            </w:r>
            <w:r w:rsidRPr="00563519">
              <w:rPr>
                <w:rFonts w:ascii="Arial Narrow" w:hAnsi="Arial Narrow" w:cs="Calibri"/>
                <w:b/>
                <w:bCs w:val="0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Sosyalleş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2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vra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ı ö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erle açıklar.</w:t>
            </w:r>
          </w:p>
          <w:p w:rsidR="00900E31" w:rsidRPr="00563519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2.</w:t>
            </w:r>
            <w:r w:rsidRPr="00563519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Sosyalleş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2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sürecini etkil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yen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un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su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rları aç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ar.</w:t>
            </w:r>
          </w:p>
          <w:p w:rsidR="00900E31" w:rsidRPr="00563519" w:rsidRDefault="00900E31" w:rsidP="00643945">
            <w:pPr>
              <w:rPr>
                <w:rFonts w:ascii="Arial Narrow" w:hAnsi="Arial Narrow" w:cs="Calibri"/>
                <w:spacing w:val="-1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3</w:t>
            </w: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>.</w:t>
            </w:r>
            <w:r w:rsidRPr="00563519">
              <w:rPr>
                <w:rFonts w:ascii="Arial Narrow" w:hAnsi="Arial Narrow" w:cs="Calibri"/>
                <w:b/>
                <w:bCs w:val="0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Sosyalleş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 ha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at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b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u 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vam eden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b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r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reç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oldu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ğu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u f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er.</w:t>
            </w:r>
          </w:p>
          <w:p w:rsidR="00900E31" w:rsidRPr="00563519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4.</w:t>
            </w: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syalleş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en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op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sa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l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iler üzer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ki e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ni 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erlen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irir.</w:t>
            </w:r>
          </w:p>
        </w:tc>
        <w:tc>
          <w:tcPr>
            <w:tcW w:w="2472" w:type="dxa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0340B0" w:rsidRPr="00985CBF" w:rsidRDefault="000340B0" w:rsidP="000340B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z w:val="18"/>
                <w:szCs w:val="18"/>
              </w:rPr>
              <w:t xml:space="preserve">2.1. SOSYALLEŞME </w:t>
            </w:r>
            <w:proofErr w:type="gramStart"/>
            <w:r w:rsidRPr="00985CBF">
              <w:rPr>
                <w:rFonts w:ascii="Calibri" w:hAnsi="Calibri" w:cs="Calibri"/>
                <w:b/>
                <w:sz w:val="18"/>
                <w:szCs w:val="18"/>
              </w:rPr>
              <w:t>VE     SOSYALLEŞMEYİ</w:t>
            </w:r>
            <w:proofErr w:type="gramEnd"/>
            <w:r w:rsidRPr="00985CBF">
              <w:rPr>
                <w:rFonts w:ascii="Calibri" w:hAnsi="Calibri" w:cs="Calibri"/>
                <w:b/>
                <w:sz w:val="18"/>
                <w:szCs w:val="18"/>
              </w:rPr>
              <w:t xml:space="preserve"> ETKİLEYEN   UNSURLAR</w:t>
            </w:r>
          </w:p>
          <w:p w:rsidR="000340B0" w:rsidRPr="00985CBF" w:rsidRDefault="000340B0" w:rsidP="000340B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z w:val="18"/>
                <w:szCs w:val="18"/>
              </w:rPr>
              <w:t xml:space="preserve">2.2. HAYAT BOYU SOSYALLEŞME VE SOSYALLEŞMENİN TOPLUMSAL </w:t>
            </w:r>
          </w:p>
          <w:p w:rsidR="00900E31" w:rsidRPr="00563519" w:rsidRDefault="000340B0" w:rsidP="000340B0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985CBF">
              <w:rPr>
                <w:rFonts w:ascii="Calibri" w:hAnsi="Calibri" w:cs="Calibri"/>
                <w:b/>
                <w:sz w:val="18"/>
                <w:szCs w:val="18"/>
              </w:rPr>
              <w:t>İLİŞKİLER ÜZERİNDEKİ ETKİLERİ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0E31" w:rsidRPr="00421D07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421D07">
              <w:rPr>
                <w:rFonts w:ascii="Arial Narrow" w:hAnsi="Arial Narrow" w:cs="Calibri"/>
                <w:sz w:val="18"/>
                <w:szCs w:val="18"/>
              </w:rPr>
              <w:t>Ben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de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Varım</w:t>
            </w:r>
          </w:p>
          <w:p w:rsidR="00900E31" w:rsidRPr="00421D07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ll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eş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yo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uz</w:t>
            </w:r>
          </w:p>
          <w:p w:rsidR="00900E31" w:rsidRPr="00421D07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Sa</w:t>
            </w:r>
            <w:r w:rsidRPr="00421D0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lı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421D0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421D07">
              <w:rPr>
                <w:rFonts w:ascii="Arial Narrow" w:hAnsi="Arial Narrow" w:cs="Calibri"/>
                <w:sz w:val="18"/>
                <w:szCs w:val="18"/>
              </w:rPr>
              <w:t>ı Toplum</w:t>
            </w:r>
          </w:p>
          <w:p w:rsidR="00900E31" w:rsidRPr="00563519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AA0B95" w:rsidRDefault="00AA0B95" w:rsidP="00AA0B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956C5E" w:rsidRDefault="00956C5E" w:rsidP="00AA0B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900E31" w:rsidRPr="00563519" w:rsidRDefault="00AA0B95" w:rsidP="00956C5E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11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4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0E31" w:rsidRPr="00956583" w:rsidRDefault="00900E31" w:rsidP="00643945">
            <w:pPr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E02AC4" w:rsidRPr="00D941BC" w:rsidTr="00B8169F">
        <w:tblPrEx>
          <w:shd w:val="clear" w:color="auto" w:fill="auto"/>
        </w:tblPrEx>
        <w:trPr>
          <w:gridAfter w:val="1"/>
          <w:wAfter w:w="6" w:type="dxa"/>
          <w:cantSplit/>
          <w:trHeight w:hRule="exact" w:val="1783"/>
        </w:trPr>
        <w:tc>
          <w:tcPr>
            <w:tcW w:w="493" w:type="dxa"/>
            <w:gridSpan w:val="2"/>
            <w:vMerge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E02AC4" w:rsidRPr="0046746E" w:rsidRDefault="00E02AC4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E02AC4" w:rsidRPr="0046746E" w:rsidRDefault="00E02AC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E02AC4" w:rsidRPr="0046746E" w:rsidRDefault="00E02AC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02AC4" w:rsidRPr="0046746E" w:rsidRDefault="00E02AC4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E02AC4" w:rsidRPr="0046746E" w:rsidRDefault="00E02AC4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E02AC4" w:rsidRPr="0046746E" w:rsidRDefault="00E02AC4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E02AC4" w:rsidRPr="0046746E" w:rsidRDefault="00E02AC4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E02AC4" w:rsidRPr="0046746E" w:rsidRDefault="00E02AC4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02AC4" w:rsidRDefault="00E02AC4" w:rsidP="0025074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>5.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op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on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,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statü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v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e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 ka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v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ra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ı aras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ilişki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ar.</w:t>
            </w:r>
          </w:p>
          <w:p w:rsidR="00CC5918" w:rsidRPr="00563519" w:rsidRDefault="00CC5918" w:rsidP="0025074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  <w:p w:rsidR="00E02AC4" w:rsidRPr="00563519" w:rsidRDefault="00E02AC4" w:rsidP="0025074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>6.</w:t>
            </w:r>
            <w:r w:rsidRPr="00563519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syal statü ile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syal say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g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ı 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rt eder.</w:t>
            </w:r>
          </w:p>
        </w:tc>
        <w:tc>
          <w:tcPr>
            <w:tcW w:w="2472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02AC4" w:rsidRPr="00421D07" w:rsidRDefault="00E02AC4" w:rsidP="00CC4E17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2.3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SOSYAL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 STATÜ,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SOSYAL 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ROL VE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SOSYAL 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SAYGINLIK </w:t>
            </w: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02AC4" w:rsidRDefault="00E02AC4" w:rsidP="00985CBF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E02AC4">
              <w:rPr>
                <w:rFonts w:ascii="Arial Narrow" w:hAnsi="Arial Narrow" w:cs="Calibri"/>
                <w:sz w:val="18"/>
                <w:szCs w:val="18"/>
              </w:rPr>
              <w:t xml:space="preserve">Sosyal Statü mü? </w:t>
            </w:r>
          </w:p>
          <w:p w:rsidR="00E02AC4" w:rsidRPr="00E02AC4" w:rsidRDefault="00E02AC4" w:rsidP="00985CBF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E02AC4">
              <w:rPr>
                <w:rFonts w:ascii="Arial Narrow" w:hAnsi="Arial Narrow" w:cs="Calibri"/>
                <w:sz w:val="18"/>
                <w:szCs w:val="18"/>
              </w:rPr>
              <w:t>Sosyal Saygınlık mı?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02AC4" w:rsidRPr="00563519" w:rsidRDefault="00E02AC4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E02AC4" w:rsidRPr="00563519" w:rsidRDefault="00E02AC4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E02AC4" w:rsidRPr="00563519" w:rsidRDefault="00E02AC4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E02AC4" w:rsidRPr="00563519" w:rsidRDefault="00E02AC4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02AC4" w:rsidRDefault="00E02AC4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150A91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E02AC4" w:rsidRDefault="00E02AC4" w:rsidP="00985CB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E02AC4" w:rsidRDefault="00E02AC4" w:rsidP="00E4570B">
            <w:hyperlink r:id="rId12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02AC4" w:rsidRPr="00D941BC" w:rsidRDefault="00E02AC4" w:rsidP="00643945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00E31" w:rsidRPr="00D941BC" w:rsidTr="00B8169F">
        <w:tblPrEx>
          <w:shd w:val="clear" w:color="auto" w:fill="auto"/>
        </w:tblPrEx>
        <w:trPr>
          <w:gridAfter w:val="1"/>
          <w:wAfter w:w="6" w:type="dxa"/>
          <w:cantSplit/>
          <w:trHeight w:val="1730"/>
        </w:trPr>
        <w:tc>
          <w:tcPr>
            <w:tcW w:w="493" w:type="dxa"/>
            <w:gridSpan w:val="2"/>
            <w:vMerge w:val="restart"/>
            <w:tcBorders>
              <w:top w:val="nil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900E31" w:rsidRDefault="00900E31" w:rsidP="00643945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EKİM</w:t>
            </w:r>
          </w:p>
        </w:tc>
        <w:tc>
          <w:tcPr>
            <w:tcW w:w="431" w:type="dxa"/>
            <w:gridSpan w:val="2"/>
            <w:tcBorders>
              <w:top w:val="dashSmallGap" w:sz="12" w:space="0" w:color="auto"/>
              <w:left w:val="single" w:sz="18" w:space="0" w:color="000000"/>
              <w:bottom w:val="dashSmallGap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left w:val="single" w:sz="18" w:space="0" w:color="000000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21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BE099F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0E31" w:rsidRPr="00BE099F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563519" w:rsidRDefault="00900E31" w:rsidP="0025074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>7.</w:t>
            </w:r>
            <w:r w:rsidRPr="00563519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ha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 düz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len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esinde 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n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ve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ların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ö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emi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 ifa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 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er.</w:t>
            </w:r>
          </w:p>
        </w:tc>
        <w:tc>
          <w:tcPr>
            <w:tcW w:w="2472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421D07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CC4E17" w:rsidRPr="00812435" w:rsidRDefault="00CC4E17" w:rsidP="00CC4E1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2.4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SOSYAL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 DEĞER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LER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 VE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SOSYAL 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NORMLAR </w:t>
            </w:r>
          </w:p>
          <w:p w:rsidR="00900E31" w:rsidRPr="00421D07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900E31" w:rsidRPr="00421D07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900E31" w:rsidRPr="00947326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947326">
              <w:rPr>
                <w:rFonts w:ascii="Arial Narrow" w:hAnsi="Arial Narrow" w:cs="Calibri"/>
                <w:sz w:val="18"/>
                <w:szCs w:val="18"/>
              </w:rPr>
              <w:t>Top</w:t>
            </w:r>
            <w:r w:rsidRPr="00947326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umsal</w:t>
            </w:r>
            <w:r w:rsidRPr="00947326">
              <w:rPr>
                <w:rFonts w:ascii="Arial Narrow" w:hAnsi="Arial Narrow" w:cs="Calibri"/>
                <w:spacing w:val="-3"/>
                <w:sz w:val="18"/>
                <w:szCs w:val="18"/>
              </w:rPr>
              <w:t xml:space="preserve"> 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Düzen, De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er</w:t>
            </w:r>
            <w:r w:rsidRPr="00947326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er ve Normlar</w:t>
            </w:r>
          </w:p>
          <w:p w:rsidR="00900E31" w:rsidRPr="00563519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900E31" w:rsidRPr="00563519" w:rsidRDefault="00900E31" w:rsidP="00247965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Sosyoloji Nedir?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proofErr w:type="gramStart"/>
            <w:r w:rsidRPr="00563519">
              <w:rPr>
                <w:rFonts w:ascii="Arial Narrow" w:hAnsi="Arial Narrow" w:cs="Calibri"/>
                <w:sz w:val="18"/>
                <w:szCs w:val="18"/>
              </w:rPr>
              <w:t>(</w:t>
            </w:r>
            <w:proofErr w:type="gramEnd"/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J. FISCHER - 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N. ÇELEBİ</w:t>
            </w:r>
            <w:proofErr w:type="gramStart"/>
            <w:r w:rsidRPr="00563519">
              <w:rPr>
                <w:rFonts w:ascii="Arial Narrow" w:hAnsi="Arial Narrow" w:cs="Calibri"/>
                <w:sz w:val="18"/>
                <w:szCs w:val="18"/>
              </w:rPr>
              <w:t>)</w:t>
            </w:r>
            <w:proofErr w:type="gramEnd"/>
          </w:p>
        </w:tc>
        <w:tc>
          <w:tcPr>
            <w:tcW w:w="3543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3B26CF" w:rsidRDefault="00900E31" w:rsidP="00643945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900E31" w:rsidRPr="00D941BC" w:rsidTr="00B8169F">
        <w:tblPrEx>
          <w:shd w:val="clear" w:color="auto" w:fill="auto"/>
        </w:tblPrEx>
        <w:trPr>
          <w:gridAfter w:val="1"/>
          <w:wAfter w:w="6" w:type="dxa"/>
          <w:cantSplit/>
          <w:trHeight w:val="1797"/>
        </w:trPr>
        <w:tc>
          <w:tcPr>
            <w:tcW w:w="493" w:type="dxa"/>
            <w:gridSpan w:val="2"/>
            <w:vMerge/>
            <w:tcBorders>
              <w:top w:val="nil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900E31" w:rsidRDefault="00900E31" w:rsidP="00643945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left w:val="single" w:sz="18" w:space="0" w:color="000000"/>
              <w:bottom w:val="dashSmallGap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85CB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left w:val="single" w:sz="18" w:space="0" w:color="000000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85CB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Default="00900E31" w:rsidP="0025074D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8.</w:t>
            </w:r>
            <w:r w:rsidRPr="00563519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nt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ü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şlevleri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i ifade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er.</w:t>
            </w:r>
          </w:p>
          <w:p w:rsidR="00CC5918" w:rsidRPr="00563519" w:rsidRDefault="00CC5918" w:rsidP="0025074D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  <w:p w:rsidR="00900E31" w:rsidRPr="00563519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040518">
              <w:rPr>
                <w:rFonts w:ascii="Arial Narrow" w:hAnsi="Arial Narrow" w:cs="Calibri"/>
                <w:bCs w:val="0"/>
                <w:sz w:val="18"/>
                <w:szCs w:val="18"/>
              </w:rPr>
              <w:t>9.</w:t>
            </w: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 xml:space="preserve"> 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Sosyal s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ni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araşt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r.</w:t>
            </w:r>
          </w:p>
        </w:tc>
        <w:tc>
          <w:tcPr>
            <w:tcW w:w="2472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421D07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CC4E17" w:rsidRPr="0036226F" w:rsidRDefault="00CC4E17" w:rsidP="00CC4E1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2.5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SOSY</w:t>
            </w:r>
            <w:r w:rsidRPr="00812435">
              <w:rPr>
                <w:rFonts w:ascii="Calibri" w:hAnsi="Calibri" w:cs="Calibri"/>
                <w:b/>
                <w:sz w:val="18"/>
                <w:szCs w:val="18"/>
              </w:rPr>
              <w:t>AL KONTROL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VE SOSYAL 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>SAPMA</w:t>
            </w:r>
          </w:p>
          <w:p w:rsidR="00900E31" w:rsidRPr="00421D07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563519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947326">
              <w:rPr>
                <w:rFonts w:ascii="Arial Narrow" w:hAnsi="Arial Narrow" w:cs="Calibri"/>
                <w:sz w:val="18"/>
                <w:szCs w:val="18"/>
              </w:rPr>
              <w:t>Toplums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l Kontr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l</w:t>
            </w:r>
          </w:p>
          <w:p w:rsidR="00900E31" w:rsidRPr="00947326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947326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sy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l S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pma:</w:t>
            </w:r>
          </w:p>
          <w:p w:rsidR="00900E31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“İnsanlar kurallara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bazen niçin uy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az</w:t>
            </w:r>
            <w:r w:rsidRPr="00563519">
              <w:rPr>
                <w:rFonts w:ascii="Arial Narrow" w:hAnsi="Arial Narrow" w:cs="Calibri"/>
                <w:spacing w:val="4"/>
                <w:sz w:val="18"/>
                <w:szCs w:val="18"/>
              </w:rPr>
              <w:t>?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”</w:t>
            </w:r>
          </w:p>
          <w:p w:rsidR="00947326" w:rsidRDefault="00947326" w:rsidP="00643945">
            <w:pPr>
              <w:rPr>
                <w:rFonts w:ascii="Arial Narrow" w:hAnsi="Arial Narrow" w:cs="Calibri"/>
                <w:spacing w:val="1"/>
                <w:sz w:val="18"/>
                <w:szCs w:val="18"/>
              </w:rPr>
            </w:pPr>
          </w:p>
          <w:p w:rsidR="008D4D2A" w:rsidRPr="00563519" w:rsidRDefault="008D4D2A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01044E">
              <w:rPr>
                <w:rFonts w:ascii="Arial Narrow" w:hAnsi="Arial Narrow" w:cs="Calibri"/>
                <w:b/>
                <w:sz w:val="18"/>
                <w:szCs w:val="18"/>
              </w:rPr>
              <w:t>Cumhuriyet Bayramı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8566F" w:rsidRDefault="0028566F" w:rsidP="0028566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150A91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28566F" w:rsidRDefault="0028566F" w:rsidP="0028566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900E31" w:rsidRPr="00563519" w:rsidRDefault="0028566F" w:rsidP="009B2D96">
            <w:pPr>
              <w:rPr>
                <w:rFonts w:ascii="Arial Narrow" w:hAnsi="Arial Narrow" w:cs="Calibri"/>
                <w:sz w:val="18"/>
                <w:szCs w:val="18"/>
              </w:rPr>
            </w:pPr>
            <w:hyperlink r:id="rId13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00E31" w:rsidRPr="003B26CF" w:rsidRDefault="00900E31" w:rsidP="00643945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900E31" w:rsidRPr="00D941BC" w:rsidTr="00B8169F">
        <w:tblPrEx>
          <w:shd w:val="clear" w:color="auto" w:fill="auto"/>
        </w:tblPrEx>
        <w:trPr>
          <w:gridAfter w:val="1"/>
          <w:wAfter w:w="6" w:type="dxa"/>
          <w:cantSplit/>
          <w:trHeight w:val="2200"/>
        </w:trPr>
        <w:tc>
          <w:tcPr>
            <w:tcW w:w="493" w:type="dxa"/>
            <w:gridSpan w:val="2"/>
            <w:vMerge/>
            <w:tcBorders>
              <w:top w:val="nil"/>
              <w:bottom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900E31" w:rsidRDefault="00900E31" w:rsidP="00643945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left w:val="single" w:sz="18" w:space="0" w:color="000000"/>
              <w:bottom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85CB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left w:val="single" w:sz="18" w:space="0" w:color="000000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85CB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31 EKİM – 4 KASIM</w:t>
            </w:r>
          </w:p>
        </w:tc>
        <w:tc>
          <w:tcPr>
            <w:tcW w:w="418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00E31" w:rsidRPr="00291759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291759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0E31" w:rsidRPr="00291759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0E31" w:rsidRPr="0046746E" w:rsidRDefault="00900E31" w:rsidP="0064394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291759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00E31" w:rsidRPr="00563519" w:rsidRDefault="00900E31" w:rsidP="0025074D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10</w:t>
            </w:r>
            <w:r w:rsidRPr="00563519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>.</w:t>
            </w:r>
            <w:r w:rsidRPr="00563519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Statü ve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r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lerind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n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oğ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 h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 ve g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ö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v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sal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aş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daki ön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i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b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ilir.</w:t>
            </w:r>
          </w:p>
        </w:tc>
        <w:tc>
          <w:tcPr>
            <w:tcW w:w="2472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4E17" w:rsidRPr="0036226F" w:rsidRDefault="00CC4E17" w:rsidP="00CC4E1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2.6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STATÜ VE ROLLERDEN DOĞAN</w:t>
            </w:r>
            <w:r w:rsidR="0074091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>HAK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LAR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 VE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>GÖREVLER</w:t>
            </w:r>
          </w:p>
          <w:p w:rsidR="00900E31" w:rsidRPr="00421D07" w:rsidRDefault="00900E31" w:rsidP="0064394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00E31" w:rsidRPr="00947326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947326">
              <w:rPr>
                <w:rFonts w:ascii="Arial Narrow" w:hAnsi="Arial Narrow" w:cs="Calibri"/>
                <w:sz w:val="18"/>
                <w:szCs w:val="18"/>
              </w:rPr>
              <w:t>H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k ve Görev Den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g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esi</w:t>
            </w:r>
          </w:p>
          <w:p w:rsidR="00900E31" w:rsidRPr="00563519" w:rsidRDefault="00900E31" w:rsidP="00643945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900E31" w:rsidRPr="00563519" w:rsidRDefault="00900E31" w:rsidP="008D4D2A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900E31" w:rsidRPr="00563519" w:rsidRDefault="00900E31" w:rsidP="0064394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8566F" w:rsidRDefault="0028566F" w:rsidP="0028566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8450A4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28566F" w:rsidRDefault="0028566F" w:rsidP="0028566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8566F" w:rsidRDefault="0028566F" w:rsidP="0028566F">
            <w:pPr>
              <w:rPr>
                <w:rFonts w:ascii="Arial Narrow" w:hAnsi="Arial Narrow" w:cs="Calibri"/>
                <w:szCs w:val="20"/>
              </w:rPr>
            </w:pPr>
            <w:hyperlink r:id="rId14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B2D96" w:rsidRDefault="009B2D96" w:rsidP="0028566F">
            <w:pPr>
              <w:rPr>
                <w:rFonts w:ascii="Arial Narrow" w:hAnsi="Arial Narrow" w:cs="Calibri"/>
                <w:szCs w:val="20"/>
              </w:rPr>
            </w:pPr>
          </w:p>
          <w:p w:rsidR="00900E31" w:rsidRPr="00563519" w:rsidRDefault="0028566F" w:rsidP="009B2D96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15" w:history="1">
              <w:r w:rsidRPr="00220998">
                <w:rPr>
                  <w:rStyle w:val="Kpr"/>
                  <w:rFonts w:ascii="Arial Narrow" w:hAnsi="Arial Narrow"/>
                </w:rPr>
                <w:t>https://odsgm.meb.gov.tr/</w:t>
              </w:r>
            </w:hyperlink>
          </w:p>
        </w:tc>
        <w:tc>
          <w:tcPr>
            <w:tcW w:w="3543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00E31" w:rsidRPr="003B26CF" w:rsidRDefault="00900E31" w:rsidP="00643945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643945" w:rsidRPr="00D941BC" w:rsidTr="00544D9D">
        <w:tblPrEx>
          <w:shd w:val="clear" w:color="auto" w:fill="auto"/>
        </w:tblPrEx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43945" w:rsidRPr="00D941BC" w:rsidRDefault="00643945" w:rsidP="00643945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43945" w:rsidRPr="00113702" w:rsidRDefault="00643945" w:rsidP="00643945">
            <w:pPr>
              <w:pStyle w:val="Balk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643945">
              <w:rPr>
                <w:rFonts w:ascii="Comic Sans MS" w:hAnsi="Comic Sans MS"/>
                <w:i w:val="0"/>
                <w:sz w:val="20"/>
                <w:szCs w:val="20"/>
              </w:rPr>
              <w:t>3. ÜNİTE: TOPLUMSAL YAPI</w:t>
            </w:r>
          </w:p>
        </w:tc>
      </w:tr>
      <w:tr w:rsidR="00900E31" w:rsidRPr="00D941BC" w:rsidTr="00B8169F">
        <w:tblPrEx>
          <w:shd w:val="clear" w:color="auto" w:fill="auto"/>
        </w:tblPrEx>
        <w:trPr>
          <w:gridAfter w:val="1"/>
          <w:wAfter w:w="6" w:type="dxa"/>
          <w:cantSplit/>
          <w:trHeight w:val="1805"/>
        </w:trPr>
        <w:tc>
          <w:tcPr>
            <w:tcW w:w="493" w:type="dxa"/>
            <w:gridSpan w:val="2"/>
            <w:tcBorders>
              <w:top w:val="double" w:sz="4" w:space="0" w:color="auto"/>
              <w:bottom w:val="double" w:sz="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900E31" w:rsidRDefault="00900E31" w:rsidP="00922DAA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KASIM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left w:val="single" w:sz="18" w:space="0" w:color="000000"/>
              <w:bottom w:val="double" w:sz="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900E31" w:rsidRDefault="00900E31" w:rsidP="00985CB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auto"/>
              <w:left w:val="single" w:sz="18" w:space="0" w:color="000000"/>
              <w:bottom w:val="double" w:sz="2" w:space="0" w:color="auto"/>
            </w:tcBorders>
            <w:shd w:val="clear" w:color="auto" w:fill="auto"/>
            <w:textDirection w:val="btLr"/>
            <w:vAlign w:val="center"/>
          </w:tcPr>
          <w:p w:rsidR="00900E31" w:rsidRDefault="00900E31" w:rsidP="00985CB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11</w:t>
            </w: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18" w:type="dxa"/>
            <w:tcBorders>
              <w:top w:val="doub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900E31" w:rsidRPr="003F09AE" w:rsidRDefault="00900E3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0E31" w:rsidRPr="003F09AE" w:rsidRDefault="00900E3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0E31" w:rsidRPr="00291759" w:rsidRDefault="00900E3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900E31" w:rsidRPr="00563519" w:rsidRDefault="00900E31" w:rsidP="0025074D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1</w:t>
            </w: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.</w:t>
            </w:r>
            <w:r w:rsidRPr="00563519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ap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ı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turan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öğ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eleri 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aliz 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er.</w:t>
            </w:r>
          </w:p>
          <w:p w:rsidR="00900E31" w:rsidRPr="00563519" w:rsidRDefault="00900E31" w:rsidP="00963C1B">
            <w:pPr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doub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900E31" w:rsidRPr="00563519" w:rsidRDefault="0074091B" w:rsidP="0074091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Cs w:val="0"/>
                <w:spacing w:val="-2"/>
                <w:sz w:val="18"/>
                <w:szCs w:val="18"/>
                <w:u w:val="thick"/>
              </w:rPr>
            </w:pPr>
            <w:r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>3.1</w:t>
            </w:r>
            <w:r w:rsidRPr="0036226F"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 xml:space="preserve">. TOPLUMSAL YAPI VE </w:t>
            </w:r>
            <w:r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 xml:space="preserve">TOPLUMSAL YAPININ </w:t>
            </w:r>
            <w:r w:rsidRPr="0036226F"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>UNSURLARI</w:t>
            </w:r>
            <w:r w:rsidRPr="00563519">
              <w:rPr>
                <w:rFonts w:ascii="Arial Narrow" w:hAnsi="Arial Narrow" w:cs="Calibri"/>
                <w:bCs w:val="0"/>
                <w:spacing w:val="-2"/>
                <w:sz w:val="18"/>
                <w:szCs w:val="18"/>
                <w:u w:val="thick"/>
              </w:rPr>
              <w:t xml:space="preserve"> </w:t>
            </w:r>
          </w:p>
        </w:tc>
        <w:tc>
          <w:tcPr>
            <w:tcW w:w="2350" w:type="dxa"/>
            <w:gridSpan w:val="3"/>
            <w:tcBorders>
              <w:top w:val="doub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900E31" w:rsidRPr="00947326" w:rsidRDefault="00900E3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947326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oplu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sal Yap</w:t>
            </w:r>
            <w:r w:rsidRPr="00947326">
              <w:rPr>
                <w:rFonts w:ascii="Arial Narrow" w:hAnsi="Arial Narrow" w:cs="Calibri"/>
                <w:spacing w:val="-2"/>
                <w:sz w:val="18"/>
                <w:szCs w:val="18"/>
              </w:rPr>
              <w:t>ı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yı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Analiz Ediyoruz</w:t>
            </w:r>
          </w:p>
          <w:p w:rsidR="00947326" w:rsidRPr="00947326" w:rsidRDefault="00947326" w:rsidP="00963C1B">
            <w:pPr>
              <w:rPr>
                <w:rFonts w:ascii="Arial Narrow" w:hAnsi="Arial Narrow" w:cs="Calibri"/>
                <w:spacing w:val="-1"/>
                <w:sz w:val="18"/>
                <w:szCs w:val="18"/>
              </w:rPr>
            </w:pPr>
          </w:p>
          <w:p w:rsidR="008D4D2A" w:rsidRPr="0001044E" w:rsidRDefault="008D4D2A" w:rsidP="008D4D2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01044E">
              <w:rPr>
                <w:rFonts w:ascii="Arial Narrow" w:hAnsi="Arial Narrow" w:cs="Calibri"/>
                <w:b/>
                <w:sz w:val="18"/>
                <w:szCs w:val="18"/>
              </w:rPr>
              <w:t>10 Kasım Atatürk Haftası</w:t>
            </w:r>
          </w:p>
          <w:p w:rsidR="008D4D2A" w:rsidRDefault="008D4D2A" w:rsidP="008D4D2A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900E31" w:rsidRPr="00563519" w:rsidRDefault="008D4D2A" w:rsidP="0094732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 w:val="0"/>
                <w:spacing w:val="-2"/>
                <w:sz w:val="18"/>
                <w:szCs w:val="18"/>
              </w:rPr>
            </w:pPr>
            <w:r w:rsidRPr="0001044E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1.DÖNEM 1.YAZILI SINAVI</w:t>
            </w:r>
          </w:p>
        </w:tc>
        <w:tc>
          <w:tcPr>
            <w:tcW w:w="1415" w:type="dxa"/>
            <w:tcBorders>
              <w:top w:val="doub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900E31" w:rsidRPr="00563519" w:rsidRDefault="00900E3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900E31" w:rsidRPr="00563519" w:rsidRDefault="00900E3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900E31" w:rsidRPr="00563519" w:rsidRDefault="00900E3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900E31" w:rsidRPr="00563519" w:rsidRDefault="00900E3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28566F" w:rsidRDefault="0028566F" w:rsidP="0028566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28566F" w:rsidRDefault="0028566F" w:rsidP="0028566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900E31" w:rsidRPr="00563519" w:rsidRDefault="0028566F" w:rsidP="009B2D96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16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900E31" w:rsidRPr="003B26CF" w:rsidRDefault="00900E31" w:rsidP="00963C1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BB109B" w:rsidRPr="00D941BC" w:rsidTr="00985CBF">
        <w:tblPrEx>
          <w:shd w:val="clear" w:color="auto" w:fill="auto"/>
        </w:tblPrEx>
        <w:trPr>
          <w:gridAfter w:val="1"/>
          <w:wAfter w:w="6" w:type="dxa"/>
          <w:cantSplit/>
          <w:trHeight w:val="488"/>
        </w:trPr>
        <w:tc>
          <w:tcPr>
            <w:tcW w:w="15804" w:type="dxa"/>
            <w:gridSpan w:val="15"/>
            <w:tcBorders>
              <w:top w:val="double" w:sz="2" w:space="0" w:color="auto"/>
              <w:bottom w:val="double" w:sz="12" w:space="0" w:color="auto"/>
            </w:tcBorders>
            <w:shd w:val="clear" w:color="auto" w:fill="F2F2F2"/>
            <w:vAlign w:val="center"/>
          </w:tcPr>
          <w:p w:rsidR="00BB109B" w:rsidRPr="00BB109B" w:rsidRDefault="00BB109B" w:rsidP="00BB109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 w:val="0"/>
                <w:szCs w:val="20"/>
              </w:rPr>
            </w:pPr>
            <w:r>
              <w:rPr>
                <w:rFonts w:ascii="Comic Sans MS" w:hAnsi="Comic Sans MS" w:cs="Calibri"/>
                <w:b/>
                <w:bCs w:val="0"/>
                <w:szCs w:val="20"/>
              </w:rPr>
              <w:t>BİRİNCİ DÖNEM ARA TATİLİ (14 – 18 KASIM)</w:t>
            </w:r>
          </w:p>
        </w:tc>
      </w:tr>
      <w:tr w:rsidR="001227C3" w:rsidRPr="00D941BC" w:rsidTr="00092B61">
        <w:tblPrEx>
          <w:shd w:val="clear" w:color="auto" w:fill="auto"/>
        </w:tblPrEx>
        <w:trPr>
          <w:gridAfter w:val="1"/>
          <w:wAfter w:w="6" w:type="dxa"/>
          <w:cantSplit/>
          <w:trHeight w:val="1650"/>
        </w:trPr>
        <w:tc>
          <w:tcPr>
            <w:tcW w:w="493" w:type="dxa"/>
            <w:gridSpan w:val="2"/>
            <w:vMerge w:val="restart"/>
            <w:tcBorders>
              <w:top w:val="double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227C3" w:rsidRPr="003F09AE" w:rsidRDefault="001227C3" w:rsidP="00922DAA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KASIM</w:t>
            </w:r>
          </w:p>
        </w:tc>
        <w:tc>
          <w:tcPr>
            <w:tcW w:w="431" w:type="dxa"/>
            <w:gridSpan w:val="2"/>
            <w:tcBorders>
              <w:top w:val="double" w:sz="12" w:space="0" w:color="auto"/>
              <w:left w:val="single" w:sz="18" w:space="0" w:color="000000"/>
              <w:bottom w:val="dashSmallGap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227C3" w:rsidRDefault="001227C3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left w:val="single" w:sz="18" w:space="0" w:color="000000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227C3" w:rsidRDefault="001227C3" w:rsidP="00985CBF">
            <w:pPr>
              <w:ind w:left="42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21 - 25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18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227C3" w:rsidRPr="0046746E" w:rsidRDefault="001227C3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227C3" w:rsidRPr="0046746E" w:rsidRDefault="001227C3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227C3" w:rsidRPr="0046746E" w:rsidRDefault="001227C3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227C3" w:rsidRPr="00563519" w:rsidRDefault="001227C3" w:rsidP="00963C1B">
            <w:pPr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2.</w:t>
            </w:r>
            <w:r w:rsidRPr="00563519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etkileş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ti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p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leri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 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rt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eder.</w:t>
            </w:r>
          </w:p>
          <w:p w:rsidR="001227C3" w:rsidRPr="00563519" w:rsidRDefault="001227C3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4091B" w:rsidRPr="0036226F" w:rsidRDefault="0074091B" w:rsidP="0074091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>3.2</w:t>
            </w:r>
            <w:r w:rsidRPr="0036226F"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 xml:space="preserve">TOPLUMSAL ETKİLEŞİM </w:t>
            </w:r>
            <w:r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>TİP</w:t>
            </w:r>
            <w:r w:rsidRPr="0036226F">
              <w:rPr>
                <w:rFonts w:ascii="Calibri" w:hAnsi="Calibri" w:cs="Calibri"/>
                <w:b/>
                <w:bCs w:val="0"/>
                <w:spacing w:val="-2"/>
                <w:sz w:val="18"/>
                <w:szCs w:val="18"/>
              </w:rPr>
              <w:t>LERİ</w:t>
            </w:r>
          </w:p>
          <w:p w:rsidR="001227C3" w:rsidRPr="00563519" w:rsidRDefault="001227C3" w:rsidP="00963C1B">
            <w:pPr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</w:pP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8566F" w:rsidRDefault="0028566F" w:rsidP="0028566F">
            <w:pPr>
              <w:rPr>
                <w:rFonts w:ascii="Arial Narrow" w:hAnsi="Arial Narrow" w:cs="Calibri"/>
                <w:spacing w:val="-1"/>
                <w:sz w:val="18"/>
                <w:szCs w:val="18"/>
              </w:rPr>
            </w:pPr>
            <w:r w:rsidRPr="00947326">
              <w:rPr>
                <w:rFonts w:ascii="Arial Narrow" w:hAnsi="Arial Narrow" w:cs="Calibri"/>
                <w:sz w:val="18"/>
                <w:szCs w:val="18"/>
              </w:rPr>
              <w:t>Etkil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şim Ka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>çı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nı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maz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</w:p>
          <w:p w:rsidR="001227C3" w:rsidRDefault="001227C3" w:rsidP="00963C1B">
            <w:pPr>
              <w:rPr>
                <w:rFonts w:ascii="Arial Narrow" w:hAnsi="Arial Narrow" w:cs="Calibri"/>
                <w:b/>
                <w:bCs w:val="0"/>
                <w:sz w:val="18"/>
                <w:szCs w:val="18"/>
              </w:rPr>
            </w:pPr>
          </w:p>
          <w:p w:rsidR="001227C3" w:rsidRPr="00563519" w:rsidRDefault="001227C3" w:rsidP="008D4D2A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8566F" w:rsidRDefault="0028566F" w:rsidP="0028566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28566F" w:rsidRDefault="0028566F" w:rsidP="0028566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1227C3" w:rsidRPr="00563519" w:rsidRDefault="0028566F" w:rsidP="00CC5918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17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227C3" w:rsidRPr="003B26CF" w:rsidRDefault="001227C3" w:rsidP="00963C1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1227C3" w:rsidRPr="00D941BC" w:rsidTr="00985CBF">
        <w:tblPrEx>
          <w:shd w:val="clear" w:color="auto" w:fill="auto"/>
        </w:tblPrEx>
        <w:trPr>
          <w:gridAfter w:val="1"/>
          <w:wAfter w:w="6" w:type="dxa"/>
          <w:cantSplit/>
          <w:trHeight w:val="2324"/>
        </w:trPr>
        <w:tc>
          <w:tcPr>
            <w:tcW w:w="493" w:type="dxa"/>
            <w:gridSpan w:val="2"/>
            <w:vMerge/>
            <w:tcBorders>
              <w:bottom w:val="single" w:sz="18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227C3" w:rsidRPr="0046746E" w:rsidRDefault="001227C3" w:rsidP="00922DAA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6" w:space="0" w:color="auto"/>
              <w:left w:val="single" w:sz="18" w:space="0" w:color="000000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227C3" w:rsidRPr="0046746E" w:rsidRDefault="001227C3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11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227C3" w:rsidRPr="0046746E" w:rsidRDefault="001227C3" w:rsidP="00985CBF">
            <w:pPr>
              <w:ind w:left="42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2 ARALIK</w:t>
            </w:r>
          </w:p>
        </w:tc>
        <w:tc>
          <w:tcPr>
            <w:tcW w:w="418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227C3" w:rsidRPr="00857C15" w:rsidRDefault="001227C3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857C15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227C3" w:rsidRPr="00857C15" w:rsidRDefault="001227C3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227C3" w:rsidRPr="0046746E" w:rsidRDefault="001227C3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857C15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227C3" w:rsidRDefault="001227C3" w:rsidP="0025074D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3.</w:t>
            </w:r>
            <w:r w:rsidRPr="00563519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tabaka ve </w:t>
            </w:r>
            <w:proofErr w:type="spellStart"/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abakalaş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</w:t>
            </w:r>
            <w:proofErr w:type="spellEnd"/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p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ıs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ı 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v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ar.</w:t>
            </w:r>
          </w:p>
          <w:p w:rsidR="00CC5918" w:rsidRPr="00563519" w:rsidRDefault="00CC5918" w:rsidP="0025074D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  <w:p w:rsidR="001227C3" w:rsidRPr="00563519" w:rsidRDefault="001227C3" w:rsidP="0025074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4.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ü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undaki </w:t>
            </w:r>
            <w:proofErr w:type="spellStart"/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ba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ş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</w:t>
            </w:r>
            <w:proofErr w:type="spellEnd"/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 fa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vr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r.</w:t>
            </w:r>
          </w:p>
        </w:tc>
        <w:tc>
          <w:tcPr>
            <w:tcW w:w="2472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227C3" w:rsidRPr="00563519" w:rsidRDefault="0074091B" w:rsidP="0074091B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>3.3</w:t>
            </w:r>
            <w:r w:rsidRPr="0036226F"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>TOPLUMSAL TABAKALAŞMA</w:t>
            </w:r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>VE         TÜRKİYE’DE</w:t>
            </w:r>
            <w:proofErr w:type="gramEnd"/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 xml:space="preserve"> TOPLUMSAL        TABAKALAŞMA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</w:p>
        </w:tc>
        <w:tc>
          <w:tcPr>
            <w:tcW w:w="2350" w:type="dxa"/>
            <w:gridSpan w:val="3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8566F" w:rsidRPr="00947326" w:rsidRDefault="0028566F" w:rsidP="0028566F">
            <w:pPr>
              <w:rPr>
                <w:rFonts w:ascii="Arial Narrow" w:hAnsi="Arial Narrow" w:cs="Calibri"/>
                <w:bCs w:val="0"/>
                <w:sz w:val="18"/>
                <w:szCs w:val="18"/>
              </w:rPr>
            </w:pPr>
            <w:proofErr w:type="spellStart"/>
            <w:r w:rsidRPr="00947326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T</w:t>
            </w:r>
            <w:r w:rsidRPr="00947326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b</w:t>
            </w:r>
            <w:r w:rsidRPr="00947326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bCs w:val="0"/>
                <w:sz w:val="18"/>
                <w:szCs w:val="18"/>
              </w:rPr>
              <w:t>k</w:t>
            </w:r>
            <w:r w:rsidRPr="00947326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l</w:t>
            </w:r>
            <w:r w:rsidRPr="00947326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ş</w:t>
            </w:r>
            <w:r w:rsidRPr="00947326">
              <w:rPr>
                <w:rFonts w:ascii="Arial Narrow" w:hAnsi="Arial Narrow" w:cs="Calibri"/>
                <w:bCs w:val="0"/>
                <w:sz w:val="18"/>
                <w:szCs w:val="18"/>
              </w:rPr>
              <w:t>ma</w:t>
            </w:r>
            <w:proofErr w:type="spellEnd"/>
            <w:r w:rsidRPr="00947326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 xml:space="preserve"> </w:t>
            </w:r>
            <w:r w:rsidRPr="00947326">
              <w:rPr>
                <w:rFonts w:ascii="Arial Narrow" w:hAnsi="Arial Narrow" w:cs="Calibri"/>
                <w:bCs w:val="0"/>
                <w:sz w:val="18"/>
                <w:szCs w:val="18"/>
              </w:rPr>
              <w:t>Di</w:t>
            </w:r>
            <w:r w:rsidRPr="00947326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z</w:t>
            </w:r>
            <w:r w:rsidRPr="00947326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g</w:t>
            </w:r>
            <w:r w:rsidRPr="00947326">
              <w:rPr>
                <w:rFonts w:ascii="Arial Narrow" w:hAnsi="Arial Narrow" w:cs="Calibri"/>
                <w:bCs w:val="0"/>
                <w:sz w:val="18"/>
                <w:szCs w:val="18"/>
              </w:rPr>
              <w:t xml:space="preserve">eleri </w:t>
            </w:r>
          </w:p>
          <w:p w:rsidR="001227C3" w:rsidRPr="00563519" w:rsidRDefault="001227C3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1227C3" w:rsidRPr="00563519" w:rsidRDefault="001227C3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1227C3" w:rsidRPr="00563519" w:rsidRDefault="001227C3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Sosyoloji Nedir?</w:t>
            </w:r>
          </w:p>
          <w:p w:rsidR="001227C3" w:rsidRPr="00563519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proofErr w:type="gramStart"/>
            <w:r w:rsidRPr="00563519">
              <w:rPr>
                <w:rFonts w:ascii="Arial Narrow" w:hAnsi="Arial Narrow" w:cs="Calibri"/>
                <w:sz w:val="18"/>
                <w:szCs w:val="18"/>
              </w:rPr>
              <w:t>(</w:t>
            </w:r>
            <w:proofErr w:type="gramEnd"/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J. FISCHER - </w:t>
            </w:r>
          </w:p>
          <w:p w:rsidR="001227C3" w:rsidRDefault="001227C3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N. ÇELEBİ</w:t>
            </w:r>
            <w:proofErr w:type="gramStart"/>
            <w:r w:rsidRPr="00563519">
              <w:rPr>
                <w:rFonts w:ascii="Arial Narrow" w:hAnsi="Arial Narrow" w:cs="Calibri"/>
                <w:sz w:val="18"/>
                <w:szCs w:val="18"/>
              </w:rPr>
              <w:t>)</w:t>
            </w:r>
            <w:proofErr w:type="gramEnd"/>
          </w:p>
          <w:p w:rsidR="00A077A0" w:rsidRDefault="00A077A0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A077A0" w:rsidRDefault="00A077A0" w:rsidP="00A077A0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CC5918" w:rsidRDefault="00CC5918" w:rsidP="00A077A0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A077A0" w:rsidRPr="00563519" w:rsidRDefault="00A077A0" w:rsidP="00CC5918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1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227C3" w:rsidRDefault="001227C3" w:rsidP="00963C1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1227C3" w:rsidRDefault="001227C3" w:rsidP="00963C1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1227C3" w:rsidRPr="00D941BC" w:rsidRDefault="001227C3" w:rsidP="00963C1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8B3572" w:rsidRPr="00D941BC" w:rsidTr="00544D9D">
        <w:tblPrEx>
          <w:shd w:val="clear" w:color="auto" w:fill="auto"/>
        </w:tblPrEx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B3572" w:rsidRPr="00D941BC" w:rsidRDefault="008B3572" w:rsidP="008B3572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B3572" w:rsidRPr="00113702" w:rsidRDefault="008B3572" w:rsidP="008B3572">
            <w:pPr>
              <w:pStyle w:val="Balk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8B3572">
              <w:rPr>
                <w:rFonts w:ascii="Comic Sans MS" w:hAnsi="Comic Sans MS"/>
                <w:i w:val="0"/>
                <w:sz w:val="20"/>
                <w:szCs w:val="20"/>
              </w:rPr>
              <w:t>3. ÜNİTE: TOPLUMSAL YAPI - 4. ÜNİTE: TOPLUMSAL DEĞİŞME VE GELİŞME</w:t>
            </w:r>
          </w:p>
        </w:tc>
      </w:tr>
      <w:tr w:rsidR="00900E31" w:rsidRPr="00D941BC" w:rsidTr="00922DAA">
        <w:tblPrEx>
          <w:shd w:val="clear" w:color="auto" w:fill="auto"/>
        </w:tblPrEx>
        <w:trPr>
          <w:gridAfter w:val="1"/>
          <w:wAfter w:w="6" w:type="dxa"/>
          <w:cantSplit/>
          <w:trHeight w:val="1529"/>
        </w:trPr>
        <w:tc>
          <w:tcPr>
            <w:tcW w:w="493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22DAA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ARALIK</w:t>
            </w:r>
          </w:p>
        </w:tc>
        <w:tc>
          <w:tcPr>
            <w:tcW w:w="431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900E31" w:rsidRPr="0046746E" w:rsidRDefault="00900E3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900E31" w:rsidRPr="0046746E" w:rsidRDefault="00900E3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0E31" w:rsidRPr="0046746E" w:rsidRDefault="00900E3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0E31" w:rsidRPr="0046746E" w:rsidRDefault="00900E3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900E31" w:rsidRDefault="00900E31" w:rsidP="0025074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bCs w:val="0"/>
                <w:sz w:val="18"/>
                <w:szCs w:val="18"/>
              </w:rPr>
              <w:t>5.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T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op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h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are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etlil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çe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şitleri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 ve ned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nler</w:t>
            </w:r>
            <w:r w:rsidRPr="00563519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ö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klerle a</w:t>
            </w:r>
            <w:r w:rsidRPr="00563519">
              <w:rPr>
                <w:rFonts w:ascii="Arial Narrow" w:hAnsi="Arial Narrow" w:cs="Calibri"/>
                <w:spacing w:val="-1"/>
                <w:sz w:val="18"/>
                <w:szCs w:val="18"/>
              </w:rPr>
              <w:t>çı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kla</w:t>
            </w:r>
            <w:r w:rsidRPr="00563519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  <w:p w:rsidR="00CC5918" w:rsidRPr="00563519" w:rsidRDefault="00CC5918" w:rsidP="0025074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  <w:p w:rsidR="00900E31" w:rsidRPr="00563519" w:rsidRDefault="00900E3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1. Toplumsal değişme olgusunu kavrar.</w:t>
            </w:r>
          </w:p>
        </w:tc>
        <w:tc>
          <w:tcPr>
            <w:tcW w:w="2472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900E31" w:rsidRDefault="00900E31" w:rsidP="00963C1B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  <w:p w:rsidR="00541059" w:rsidRPr="0036226F" w:rsidRDefault="00541059" w:rsidP="00541059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3.4</w:t>
            </w:r>
            <w:r w:rsidRPr="0036226F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TOPLUMSAL HAREKETLİLİK</w:t>
            </w:r>
          </w:p>
          <w:p w:rsidR="00541059" w:rsidRPr="0036226F" w:rsidRDefault="00541059" w:rsidP="0054105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4.1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. TOPLUMSAL DEĞİŞME </w:t>
            </w:r>
            <w:proofErr w:type="gramStart"/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VE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TOPLUMSAL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DEĞİŞMEYİ        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>ETKİLEYEN FAKTÖRLER</w:t>
            </w:r>
          </w:p>
          <w:p w:rsidR="00900E31" w:rsidRPr="00563519" w:rsidRDefault="00900E31" w:rsidP="00963C1B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  <w:p w:rsidR="00900E31" w:rsidRPr="00563519" w:rsidRDefault="00900E3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350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900E31" w:rsidRPr="00947326" w:rsidRDefault="00900E3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947326">
              <w:rPr>
                <w:rFonts w:ascii="Arial Narrow" w:hAnsi="Arial Narrow" w:cs="Calibri"/>
                <w:sz w:val="18"/>
                <w:szCs w:val="18"/>
              </w:rPr>
              <w:t>Ar</w:t>
            </w:r>
            <w:r w:rsidRPr="00947326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>ş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t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Yapa</w:t>
            </w:r>
            <w:r w:rsidRPr="00947326">
              <w:rPr>
                <w:rFonts w:ascii="Arial Narrow" w:hAnsi="Arial Narrow" w:cs="Calibri"/>
                <w:spacing w:val="-1"/>
                <w:sz w:val="18"/>
                <w:szCs w:val="18"/>
              </w:rPr>
              <w:t>lı</w:t>
            </w:r>
            <w:r w:rsidRPr="00947326">
              <w:rPr>
                <w:rFonts w:ascii="Arial Narrow" w:hAnsi="Arial Narrow" w:cs="Calibri"/>
                <w:sz w:val="18"/>
                <w:szCs w:val="18"/>
              </w:rPr>
              <w:t>m</w:t>
            </w:r>
          </w:p>
          <w:p w:rsidR="00900E31" w:rsidRPr="00563519" w:rsidRDefault="00900E3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900E31" w:rsidRPr="00563519" w:rsidRDefault="00900E3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900E31" w:rsidRPr="00563519" w:rsidRDefault="00900E3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900E31" w:rsidRPr="00563519" w:rsidRDefault="00900E3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900E31" w:rsidRPr="00563519" w:rsidRDefault="00900E3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A077A0" w:rsidRDefault="00A077A0" w:rsidP="00A077A0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733ACB" w:rsidRDefault="00733ACB" w:rsidP="00A077A0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900E31" w:rsidRPr="00563519" w:rsidRDefault="00A077A0" w:rsidP="00CC5918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19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900E31" w:rsidRPr="00563519" w:rsidRDefault="00900E3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963C1B" w:rsidRPr="00D941BC" w:rsidTr="00544D9D">
        <w:tblPrEx>
          <w:shd w:val="clear" w:color="auto" w:fill="auto"/>
        </w:tblPrEx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63C1B" w:rsidRPr="0046746E" w:rsidRDefault="00963C1B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63C1B" w:rsidRPr="00963C1B" w:rsidRDefault="00963C1B" w:rsidP="00963C1B">
            <w:pPr>
              <w:widowControl w:val="0"/>
              <w:autoSpaceDE w:val="0"/>
              <w:autoSpaceDN w:val="0"/>
              <w:adjustRightInd w:val="0"/>
              <w:ind w:right="138"/>
              <w:jc w:val="center"/>
              <w:rPr>
                <w:rFonts w:ascii="Comic Sans MS" w:hAnsi="Comic Sans MS" w:cs="Calibri"/>
                <w:b/>
                <w:bCs w:val="0"/>
                <w:szCs w:val="20"/>
              </w:rPr>
            </w:pPr>
            <w:r w:rsidRPr="00963C1B">
              <w:rPr>
                <w:rFonts w:ascii="Comic Sans MS" w:hAnsi="Comic Sans MS" w:cs="Calibri"/>
                <w:b/>
                <w:bCs w:val="0"/>
                <w:szCs w:val="20"/>
              </w:rPr>
              <w:t>4. ÜNİTE: TOPLUMSAL DEĞİŞME VE GELİŞME</w:t>
            </w:r>
          </w:p>
        </w:tc>
      </w:tr>
      <w:tr w:rsidR="00433E91" w:rsidRPr="00D941BC" w:rsidTr="00733ACB">
        <w:tblPrEx>
          <w:shd w:val="clear" w:color="auto" w:fill="auto"/>
        </w:tblPrEx>
        <w:trPr>
          <w:gridAfter w:val="1"/>
          <w:wAfter w:w="6" w:type="dxa"/>
          <w:cantSplit/>
          <w:trHeight w:val="1871"/>
        </w:trPr>
        <w:tc>
          <w:tcPr>
            <w:tcW w:w="493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63C1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ARALIK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12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33E91" w:rsidRPr="00767127" w:rsidRDefault="00433E9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433E9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2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.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 değ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eyi etkileyen fak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örleri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ğerlendirir.</w:t>
            </w:r>
          </w:p>
          <w:p w:rsidR="00433E91" w:rsidRPr="00767127" w:rsidRDefault="00433E91" w:rsidP="00177FB2">
            <w:pPr>
              <w:ind w:right="-70"/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965A97" w:rsidRPr="0036226F" w:rsidRDefault="00965A97" w:rsidP="00965A9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4.1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. TOPLUMSAL DEĞİŞME </w:t>
            </w:r>
            <w:proofErr w:type="gramStart"/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VE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TOPLUMSAL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DEĞİŞMEYİ        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>ETKİLEYEN FAKTÖRLER</w:t>
            </w:r>
          </w:p>
          <w:p w:rsidR="00433E91" w:rsidRPr="00767127" w:rsidRDefault="00433E9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350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33E91" w:rsidRPr="00AA4531" w:rsidRDefault="00433E91" w:rsidP="00963C1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Ar</w:t>
            </w:r>
            <w:r w:rsidRPr="00AA4531"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  <w:t>a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ş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t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ı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r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m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a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 xml:space="preserve"> 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Yapa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lı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m</w:t>
            </w:r>
          </w:p>
          <w:p w:rsidR="00433E91" w:rsidRPr="00AA4531" w:rsidRDefault="00433E9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A077A0" w:rsidRDefault="00A077A0" w:rsidP="00A077A0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733ACB" w:rsidRDefault="00733ACB" w:rsidP="00A077A0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A077A0" w:rsidP="00733ACB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0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33E91" w:rsidRPr="000C1248" w:rsidRDefault="00433E91" w:rsidP="00963C1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33E91" w:rsidRPr="00A62E81" w:rsidTr="001D6C44">
        <w:tblPrEx>
          <w:shd w:val="clear" w:color="auto" w:fill="auto"/>
        </w:tblPrEx>
        <w:trPr>
          <w:gridAfter w:val="1"/>
          <w:wAfter w:w="6" w:type="dxa"/>
          <w:cantSplit/>
          <w:trHeight w:val="1745"/>
        </w:trPr>
        <w:tc>
          <w:tcPr>
            <w:tcW w:w="493" w:type="dxa"/>
            <w:gridSpan w:val="2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63C1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9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77FB2" w:rsidRPr="00767127" w:rsidRDefault="00177FB2" w:rsidP="0025074D">
            <w:pPr>
              <w:ind w:right="75"/>
              <w:rPr>
                <w:rFonts w:ascii="Arial Narrow" w:hAnsi="Arial Narrow" w:cs="Calibri"/>
                <w:bCs w:val="0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3. 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 değ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eyi etkileyen fak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örler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 za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anla 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bileceğini fa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k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de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.</w:t>
            </w:r>
            <w:r w:rsidRPr="00767127">
              <w:rPr>
                <w:rFonts w:ascii="Arial Narrow" w:hAnsi="Arial Narrow" w:cs="Calibri"/>
                <w:bCs w:val="0"/>
                <w:sz w:val="18"/>
                <w:szCs w:val="18"/>
              </w:rPr>
              <w:t xml:space="preserve"> </w:t>
            </w:r>
          </w:p>
          <w:p w:rsidR="00433E91" w:rsidRPr="00767127" w:rsidRDefault="00433E91" w:rsidP="00963C1B">
            <w:pPr>
              <w:ind w:right="-70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472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65A97" w:rsidRPr="0036226F" w:rsidRDefault="00965A97" w:rsidP="00965A9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4.1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. TOPLUMSAL DEĞİŞME </w:t>
            </w:r>
            <w:proofErr w:type="gramStart"/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VE   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TOPLUMSAL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DEĞİŞMEYİ        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>ETKİLEYEN FAKTÖRLER</w:t>
            </w:r>
          </w:p>
          <w:p w:rsidR="00433E91" w:rsidRPr="00767127" w:rsidRDefault="00433E91" w:rsidP="00963C1B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811A95" w:rsidRPr="00AA4531" w:rsidRDefault="00A077A0" w:rsidP="00811A9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Cs w:val="0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Sanal Ger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ç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 xml:space="preserve">eklik </w:t>
            </w:r>
          </w:p>
          <w:p w:rsidR="00433E91" w:rsidRPr="00AA4531" w:rsidRDefault="00433E91" w:rsidP="00963C1B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Cs w:val="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811A95" w:rsidRDefault="00811A95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733ACB" w:rsidRDefault="00733ACB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811A95" w:rsidP="00811A95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1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Pr="000C1248" w:rsidRDefault="00433E91" w:rsidP="00963C1B">
            <w:pPr>
              <w:rPr>
                <w:rFonts w:ascii="Arial Narrow" w:eastAsia="Batang" w:hAnsi="Arial Narrow" w:cs="Calibri"/>
                <w:i/>
                <w:szCs w:val="20"/>
              </w:rPr>
            </w:pPr>
          </w:p>
        </w:tc>
      </w:tr>
      <w:tr w:rsidR="00433E91" w:rsidRPr="00A62E81" w:rsidTr="00183D37">
        <w:tblPrEx>
          <w:shd w:val="clear" w:color="auto" w:fill="auto"/>
        </w:tblPrEx>
        <w:trPr>
          <w:gridAfter w:val="1"/>
          <w:wAfter w:w="6" w:type="dxa"/>
          <w:cantSplit/>
          <w:trHeight w:val="2029"/>
        </w:trPr>
        <w:tc>
          <w:tcPr>
            <w:tcW w:w="493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63C1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 xml:space="preserve">ARALIK </w:t>
            </w:r>
          </w:p>
        </w:tc>
        <w:tc>
          <w:tcPr>
            <w:tcW w:w="431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33E91" w:rsidRPr="0046746E" w:rsidRDefault="00433E91" w:rsidP="00963C1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33E91" w:rsidRDefault="00177FB2" w:rsidP="00DD1D50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z w:val="18"/>
                <w:szCs w:val="18"/>
              </w:rPr>
              <w:t>4.</w:t>
            </w:r>
            <w:r w:rsidRPr="00767127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Bil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,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te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lo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j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i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itle ilet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im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araçla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 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etkisini 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rlend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rir.</w:t>
            </w:r>
          </w:p>
          <w:p w:rsidR="00177FB2" w:rsidRPr="00767127" w:rsidRDefault="00177FB2" w:rsidP="00DD1D50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z w:val="18"/>
                <w:szCs w:val="18"/>
              </w:rPr>
              <w:t>5.</w:t>
            </w:r>
            <w:r w:rsidRPr="00767127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Mo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şm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sal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şi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et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erlen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ir.</w:t>
            </w:r>
          </w:p>
          <w:p w:rsidR="00177FB2" w:rsidRPr="00767127" w:rsidRDefault="00177FB2" w:rsidP="0025074D">
            <w:pPr>
              <w:ind w:right="75"/>
              <w:rPr>
                <w:rFonts w:ascii="Arial Narrow" w:hAnsi="Arial Narrow" w:cs="Calibri"/>
                <w:bCs w:val="0"/>
                <w:spacing w:val="1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z w:val="18"/>
                <w:szCs w:val="18"/>
              </w:rPr>
              <w:t>6.</w:t>
            </w:r>
            <w:r w:rsidRPr="00767127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Küresell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şm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sal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şi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et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yor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lar.</w:t>
            </w:r>
          </w:p>
        </w:tc>
        <w:tc>
          <w:tcPr>
            <w:tcW w:w="2472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65A97" w:rsidRDefault="00965A97" w:rsidP="00965A9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4.2. MODERNLEŞME VE  </w:t>
            </w:r>
          </w:p>
          <w:p w:rsidR="00433E91" w:rsidRPr="00AA4531" w:rsidRDefault="00965A97" w:rsidP="00965A97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        KÜRESELLEŞME</w:t>
            </w: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33E91" w:rsidRDefault="00433E91" w:rsidP="00963C1B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811A95" w:rsidRPr="00AA4531" w:rsidRDefault="00811A95" w:rsidP="00811A9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Modernle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ş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me</w:t>
            </w:r>
          </w:p>
          <w:p w:rsidR="00433E91" w:rsidRPr="00AA4531" w:rsidRDefault="00811A95" w:rsidP="00811A9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Küreselleşme ve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 xml:space="preserve"> 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>Toplu</w:t>
            </w:r>
            <w:r w:rsidRPr="00AA4531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m</w:t>
            </w:r>
            <w:r w:rsidRPr="00AA4531">
              <w:rPr>
                <w:rFonts w:ascii="Arial Narrow" w:hAnsi="Arial Narrow" w:cs="Calibri"/>
                <w:bCs w:val="0"/>
                <w:sz w:val="18"/>
                <w:szCs w:val="18"/>
              </w:rPr>
              <w:t xml:space="preserve">lar </w:t>
            </w:r>
          </w:p>
          <w:p w:rsidR="00433E91" w:rsidRPr="00767127" w:rsidRDefault="00433E91" w:rsidP="00963C1B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433E91" w:rsidRPr="00767127" w:rsidRDefault="00433E91" w:rsidP="00963C1B">
            <w:pPr>
              <w:rPr>
                <w:rFonts w:ascii="Arial Narrow" w:hAnsi="Arial Narrow" w:cs="Calibri"/>
                <w:b/>
                <w:bCs w:val="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433E91" w:rsidRPr="00767127" w:rsidRDefault="00433E91" w:rsidP="00963C1B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11A95" w:rsidRDefault="00811A95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F06EA7" w:rsidRDefault="00F06EA7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811A95" w:rsidP="00811A95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2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33E91" w:rsidRPr="000F7467" w:rsidRDefault="00433E91" w:rsidP="00963C1B">
            <w:pPr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433E91" w:rsidRPr="00A62E81" w:rsidTr="00183D37">
        <w:tblPrEx>
          <w:shd w:val="clear" w:color="auto" w:fill="auto"/>
        </w:tblPrEx>
        <w:trPr>
          <w:gridAfter w:val="1"/>
          <w:wAfter w:w="6" w:type="dxa"/>
          <w:cantSplit/>
          <w:trHeight w:val="1663"/>
        </w:trPr>
        <w:tc>
          <w:tcPr>
            <w:tcW w:w="493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0D4927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OCAK</w:t>
            </w:r>
          </w:p>
        </w:tc>
        <w:tc>
          <w:tcPr>
            <w:tcW w:w="43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2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33E91" w:rsidRPr="0046746E" w:rsidRDefault="00433E91" w:rsidP="000D4927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33E91" w:rsidRPr="0046746E" w:rsidRDefault="00433E91" w:rsidP="000D4927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33E91" w:rsidRPr="0046746E" w:rsidRDefault="00433E91" w:rsidP="000D4927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77FB2" w:rsidRDefault="00177FB2" w:rsidP="000D4927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7. Toplumsal gelişmenin öğelerini tanır.</w:t>
            </w:r>
          </w:p>
          <w:p w:rsidR="00F06EA7" w:rsidRDefault="00F06EA7" w:rsidP="000D4927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433E91" w:rsidP="00F06EA7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z w:val="18"/>
                <w:szCs w:val="18"/>
              </w:rPr>
              <w:t>8.</w:t>
            </w:r>
            <w:r w:rsidRPr="00767127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sa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bü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in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öne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ni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ifade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</w:t>
            </w:r>
            <w:r w:rsidR="00F06EA7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2472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C2AEF" w:rsidRDefault="00FC2AEF" w:rsidP="00FC2AEF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4.3</w:t>
            </w:r>
            <w:r w:rsidRPr="00E069E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. TOPLUMSAL GELİŞME VE </w:t>
            </w:r>
          </w:p>
          <w:p w:rsidR="00FC2AEF" w:rsidRDefault="00FC2AEF" w:rsidP="00FC2AEF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TOPLUMSAL GELİŞMENİN </w:t>
            </w:r>
          </w:p>
          <w:p w:rsidR="00FC2AEF" w:rsidRDefault="00FC2AEF" w:rsidP="00FC2AEF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069E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ÖĞELERİ</w:t>
            </w:r>
          </w:p>
          <w:p w:rsidR="00433E91" w:rsidRPr="00AA4531" w:rsidRDefault="00FC2AEF" w:rsidP="00F06EA7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4.4</w:t>
            </w:r>
            <w:r w:rsidRPr="00E069E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. </w:t>
            </w:r>
            <w:r w:rsidRPr="00E069EC">
              <w:rPr>
                <w:rFonts w:ascii="Calibri" w:hAnsi="Calibri" w:cs="Calibri"/>
                <w:b/>
                <w:bCs w:val="0"/>
                <w:color w:val="000000"/>
                <w:sz w:val="18"/>
                <w:szCs w:val="18"/>
              </w:rPr>
              <w:t xml:space="preserve">TOPLUMSAL </w:t>
            </w:r>
            <w:r>
              <w:rPr>
                <w:rFonts w:ascii="Calibri" w:hAnsi="Calibri" w:cs="Calibri"/>
                <w:b/>
                <w:bCs w:val="0"/>
                <w:color w:val="000000"/>
                <w:sz w:val="18"/>
                <w:szCs w:val="18"/>
              </w:rPr>
              <w:t>BÜTÜNLEŞME</w:t>
            </w:r>
          </w:p>
        </w:tc>
        <w:tc>
          <w:tcPr>
            <w:tcW w:w="2350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811A95" w:rsidRDefault="00811A95" w:rsidP="000D4927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 xml:space="preserve">Toplumsal Gelişme </w:t>
            </w:r>
          </w:p>
          <w:p w:rsidR="00433E91" w:rsidRPr="00AA4531" w:rsidRDefault="00433E91" w:rsidP="000D4927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Toplumsal Bütünleşme</w:t>
            </w:r>
          </w:p>
          <w:p w:rsidR="00433E91" w:rsidRPr="00767127" w:rsidRDefault="00433E91" w:rsidP="000D4927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8D4D2A" w:rsidRPr="0001044E" w:rsidRDefault="008D4D2A" w:rsidP="008D4D2A">
            <w:pPr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</w:pPr>
            <w:r w:rsidRPr="0001044E">
              <w:rPr>
                <w:rFonts w:ascii="Arial Narrow" w:hAnsi="Arial Narrow" w:cs="Calibri"/>
                <w:b/>
                <w:color w:val="000000"/>
                <w:sz w:val="18"/>
                <w:szCs w:val="18"/>
              </w:rPr>
              <w:t>1.DÖNEM 2.YAZILI SINAVI</w:t>
            </w:r>
          </w:p>
          <w:p w:rsidR="00433E91" w:rsidRPr="00767127" w:rsidRDefault="00433E91" w:rsidP="000D4927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33E91" w:rsidRPr="00767127" w:rsidRDefault="00433E91" w:rsidP="000D4927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433E91" w:rsidRPr="00767127" w:rsidRDefault="00433E91" w:rsidP="000D4927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433E91" w:rsidRPr="00767127" w:rsidRDefault="00433E91" w:rsidP="000D4927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433E91" w:rsidRPr="00767127" w:rsidRDefault="00433E91" w:rsidP="000D4927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811A95" w:rsidRDefault="00811A95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F06EA7" w:rsidRDefault="00F06EA7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811A95" w:rsidP="00811A95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3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33E91" w:rsidRPr="000F7467" w:rsidRDefault="00433E91" w:rsidP="000D4927">
            <w:pPr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433E91" w:rsidRPr="00A62E81" w:rsidTr="00183D37">
        <w:tblPrEx>
          <w:shd w:val="clear" w:color="auto" w:fill="auto"/>
        </w:tblPrEx>
        <w:trPr>
          <w:gridAfter w:val="1"/>
          <w:wAfter w:w="6" w:type="dxa"/>
          <w:cantSplit/>
          <w:trHeight w:val="1801"/>
        </w:trPr>
        <w:tc>
          <w:tcPr>
            <w:tcW w:w="493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0D4927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9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33E91" w:rsidRPr="0046746E" w:rsidRDefault="00433E91" w:rsidP="000D4927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33E91" w:rsidRPr="0046746E" w:rsidRDefault="00433E91" w:rsidP="000D4927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33E91" w:rsidRPr="0046746E" w:rsidRDefault="00433E91" w:rsidP="000D4927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33E91" w:rsidRPr="00767127" w:rsidRDefault="00433E91" w:rsidP="000D4927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z w:val="18"/>
                <w:szCs w:val="18"/>
              </w:rPr>
              <w:t>9.</w:t>
            </w:r>
            <w:r w:rsidRPr="00767127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çözül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eye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neden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olan et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enleri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analiz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r.</w:t>
            </w:r>
          </w:p>
        </w:tc>
        <w:tc>
          <w:tcPr>
            <w:tcW w:w="2472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33E91" w:rsidRPr="00AA4531" w:rsidRDefault="00FC2AEF" w:rsidP="000D4927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4.5</w:t>
            </w:r>
            <w:r w:rsidRPr="00E069E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. </w:t>
            </w:r>
            <w:r w:rsidRPr="00E069EC">
              <w:rPr>
                <w:rFonts w:ascii="Calibri" w:hAnsi="Calibri" w:cs="Calibri"/>
                <w:b/>
                <w:bCs w:val="0"/>
                <w:color w:val="000000"/>
                <w:sz w:val="18"/>
                <w:szCs w:val="18"/>
              </w:rPr>
              <w:t>TOPLUMSAL ÇÖZÜLME</w:t>
            </w: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33E91" w:rsidRPr="00767127" w:rsidRDefault="00433E91" w:rsidP="00AA4531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Toplumsal Dışlanma</w:t>
            </w:r>
          </w:p>
        </w:tc>
        <w:tc>
          <w:tcPr>
            <w:tcW w:w="1415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33E91" w:rsidRPr="00767127" w:rsidRDefault="00433E91" w:rsidP="000D4927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767127">
              <w:rPr>
                <w:rFonts w:ascii="Arial Narrow" w:hAnsi="Arial Narrow" w:cs="Tahoma"/>
                <w:sz w:val="18"/>
                <w:szCs w:val="18"/>
              </w:rPr>
              <w:t>Anlatım</w:t>
            </w:r>
          </w:p>
          <w:p w:rsidR="00433E91" w:rsidRPr="00767127" w:rsidRDefault="00433E91" w:rsidP="000D4927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767127">
              <w:rPr>
                <w:rFonts w:ascii="Arial Narrow" w:hAnsi="Arial Narrow" w:cs="Tahoma"/>
                <w:sz w:val="18"/>
                <w:szCs w:val="18"/>
              </w:rPr>
              <w:t>Soru - Cevap</w:t>
            </w:r>
          </w:p>
          <w:p w:rsidR="00433E91" w:rsidRPr="00767127" w:rsidRDefault="00433E91" w:rsidP="000D4927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767127">
              <w:rPr>
                <w:rFonts w:ascii="Arial Narrow" w:hAnsi="Arial Narrow" w:cs="Tahoma"/>
                <w:sz w:val="18"/>
                <w:szCs w:val="18"/>
              </w:rPr>
              <w:t>Karşılaştırma</w:t>
            </w:r>
          </w:p>
          <w:p w:rsidR="00433E91" w:rsidRPr="00767127" w:rsidRDefault="00433E91" w:rsidP="000D4927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767127">
              <w:rPr>
                <w:rFonts w:ascii="Arial Narrow" w:hAnsi="Arial Narrow" w:cs="Tahoma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11A95" w:rsidRDefault="00811A95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183D37" w:rsidRDefault="00183D37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811A95" w:rsidP="00811A95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4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ashSmall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33E91" w:rsidRPr="000F7467" w:rsidRDefault="00433E91" w:rsidP="000D4927">
            <w:pPr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9033E8" w:rsidRPr="00A62E81" w:rsidTr="00544D9D">
        <w:tblPrEx>
          <w:shd w:val="clear" w:color="auto" w:fill="auto"/>
        </w:tblPrEx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033E8" w:rsidRPr="0046746E" w:rsidRDefault="009033E8" w:rsidP="009033E8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033E8" w:rsidRPr="00963C1B" w:rsidRDefault="00FA76BD" w:rsidP="009033E8">
            <w:pPr>
              <w:widowControl w:val="0"/>
              <w:autoSpaceDE w:val="0"/>
              <w:autoSpaceDN w:val="0"/>
              <w:adjustRightInd w:val="0"/>
              <w:ind w:right="138"/>
              <w:jc w:val="center"/>
              <w:rPr>
                <w:rFonts w:ascii="Comic Sans MS" w:hAnsi="Comic Sans MS" w:cs="Calibri"/>
                <w:b/>
                <w:bCs w:val="0"/>
                <w:szCs w:val="20"/>
              </w:rPr>
            </w:pPr>
            <w:r w:rsidRPr="00FA76BD">
              <w:rPr>
                <w:rFonts w:ascii="Comic Sans MS" w:hAnsi="Comic Sans MS" w:cs="Calibri"/>
                <w:b/>
                <w:bCs w:val="0"/>
                <w:szCs w:val="20"/>
              </w:rPr>
              <w:t>4. ÜNİTE: TOPLUMSAL DEĞİŞME VE GELİŞME-   5. ÜNİTE: TOPLUM VE KÜLTÜR</w:t>
            </w:r>
          </w:p>
        </w:tc>
      </w:tr>
      <w:tr w:rsidR="00433E91" w:rsidRPr="00A62E81" w:rsidTr="00183D37">
        <w:tblPrEx>
          <w:shd w:val="clear" w:color="auto" w:fill="auto"/>
        </w:tblPrEx>
        <w:trPr>
          <w:gridAfter w:val="1"/>
          <w:wAfter w:w="6" w:type="dxa"/>
          <w:cantSplit/>
          <w:trHeight w:val="1849"/>
        </w:trPr>
        <w:tc>
          <w:tcPr>
            <w:tcW w:w="493" w:type="dxa"/>
            <w:gridSpan w:val="2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FA76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OCAK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18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33E91" w:rsidRPr="0046746E" w:rsidRDefault="00433E91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Pr="0046746E" w:rsidRDefault="00433E91" w:rsidP="00FA76BD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33E91" w:rsidRPr="0046746E" w:rsidRDefault="00433E91" w:rsidP="00FA76BD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33E91" w:rsidRPr="0046746E" w:rsidRDefault="00433E91" w:rsidP="00FA76BD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Default="00433E91" w:rsidP="00DD1D50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z w:val="18"/>
                <w:szCs w:val="18"/>
              </w:rPr>
              <w:t>10.</w:t>
            </w:r>
            <w:r w:rsidRPr="00767127">
              <w:rPr>
                <w:rFonts w:ascii="Arial Narrow" w:hAnsi="Arial Narrow" w:cs="Calibri"/>
                <w:b/>
                <w:bCs w:val="0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767127">
              <w:rPr>
                <w:rFonts w:ascii="Arial Narrow" w:hAnsi="Arial Narrow" w:cs="Calibri"/>
                <w:spacing w:val="2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çözül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eyi önlemeye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ön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ç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ö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z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m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ö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eriler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g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iştirir.</w:t>
            </w:r>
          </w:p>
          <w:p w:rsidR="00183D37" w:rsidRPr="00767127" w:rsidRDefault="00183D37" w:rsidP="00DD1D50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433E91" w:rsidP="00DD1D50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1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.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Kültür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 farklı 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lamları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 ayırt eder</w:t>
            </w:r>
            <w:r w:rsidR="00DD1D50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2472" w:type="dxa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Pr="00767127" w:rsidRDefault="00433E91" w:rsidP="00FA76BD">
            <w:pPr>
              <w:rPr>
                <w:rFonts w:ascii="Arial Narrow" w:hAnsi="Arial Narrow" w:cs="Calibri"/>
                <w:bCs w:val="0"/>
                <w:color w:val="000000"/>
                <w:sz w:val="18"/>
                <w:szCs w:val="18"/>
              </w:rPr>
            </w:pPr>
          </w:p>
          <w:p w:rsidR="003D3068" w:rsidRDefault="003D3068" w:rsidP="003D3068">
            <w:pPr>
              <w:rPr>
                <w:rFonts w:ascii="Calibri" w:hAnsi="Calibri" w:cs="Calibri"/>
                <w:b/>
                <w:bCs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4.5</w:t>
            </w:r>
            <w:r w:rsidRPr="00E069E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. </w:t>
            </w:r>
            <w:r w:rsidRPr="00E069EC">
              <w:rPr>
                <w:rFonts w:ascii="Calibri" w:hAnsi="Calibri" w:cs="Calibri"/>
                <w:b/>
                <w:bCs w:val="0"/>
                <w:color w:val="000000"/>
                <w:sz w:val="18"/>
                <w:szCs w:val="18"/>
              </w:rPr>
              <w:t>TOPLUMSAL ÇÖZÜLME</w:t>
            </w:r>
          </w:p>
          <w:p w:rsidR="00AA4531" w:rsidRPr="00AA4531" w:rsidRDefault="00AA4531" w:rsidP="00FA76BD">
            <w:pPr>
              <w:rPr>
                <w:rFonts w:ascii="Arial Narrow" w:hAnsi="Arial Narrow" w:cs="Calibri"/>
                <w:b/>
                <w:bCs w:val="0"/>
                <w:color w:val="000000"/>
                <w:sz w:val="18"/>
                <w:szCs w:val="18"/>
              </w:rPr>
            </w:pPr>
          </w:p>
          <w:p w:rsidR="003D3068" w:rsidRPr="0036226F" w:rsidRDefault="003D3068" w:rsidP="003D3068">
            <w:pPr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5.1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>. KÜLTÜR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KAVRAMININ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 ANLAMI</w:t>
            </w:r>
          </w:p>
          <w:p w:rsidR="00433E91" w:rsidRPr="00767127" w:rsidRDefault="00433E91" w:rsidP="00FA76BD">
            <w:pPr>
              <w:rPr>
                <w:rFonts w:ascii="Arial Narrow" w:hAnsi="Arial Narrow" w:cs="Calibri"/>
                <w:bCs w:val="0"/>
                <w:color w:val="000000"/>
                <w:sz w:val="18"/>
                <w:szCs w:val="18"/>
              </w:rPr>
            </w:pPr>
          </w:p>
          <w:p w:rsidR="00433E91" w:rsidRPr="00767127" w:rsidRDefault="00433E91" w:rsidP="00FA76BD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350" w:type="dxa"/>
            <w:gridSpan w:val="3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Pr="00AA4531" w:rsidRDefault="00433E91" w:rsidP="00FA76BD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Toplumsal Çözülmenin Önüne Nasıl Geçebiliriz?</w:t>
            </w:r>
          </w:p>
        </w:tc>
        <w:tc>
          <w:tcPr>
            <w:tcW w:w="1415" w:type="dxa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Pr="00767127" w:rsidRDefault="00433E91" w:rsidP="00FA76BD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767127">
              <w:rPr>
                <w:rFonts w:ascii="Arial Narrow" w:hAnsi="Arial Narrow" w:cs="Tahoma"/>
                <w:sz w:val="18"/>
                <w:szCs w:val="18"/>
              </w:rPr>
              <w:t>Anlatım</w:t>
            </w:r>
          </w:p>
          <w:p w:rsidR="00433E91" w:rsidRPr="00767127" w:rsidRDefault="00433E91" w:rsidP="00FA76BD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767127">
              <w:rPr>
                <w:rFonts w:ascii="Arial Narrow" w:hAnsi="Arial Narrow" w:cs="Tahoma"/>
                <w:sz w:val="18"/>
                <w:szCs w:val="18"/>
              </w:rPr>
              <w:t>Soru - Cevap</w:t>
            </w:r>
          </w:p>
          <w:p w:rsidR="00433E91" w:rsidRPr="00767127" w:rsidRDefault="00433E91" w:rsidP="00FA76BD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767127">
              <w:rPr>
                <w:rFonts w:ascii="Arial Narrow" w:hAnsi="Arial Narrow" w:cs="Tahoma"/>
                <w:sz w:val="18"/>
                <w:szCs w:val="18"/>
              </w:rPr>
              <w:t>Karşılaştırma</w:t>
            </w:r>
          </w:p>
          <w:p w:rsidR="00433E91" w:rsidRPr="00767127" w:rsidRDefault="00433E91" w:rsidP="00FA76BD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Tahoma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811A95" w:rsidRDefault="00811A95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183D37" w:rsidRDefault="00183D37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433E91" w:rsidRPr="00767127" w:rsidRDefault="00811A95" w:rsidP="00811A95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5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33E91" w:rsidRPr="002E0E5F" w:rsidRDefault="00433E91" w:rsidP="00FA76BD">
            <w:pPr>
              <w:tabs>
                <w:tab w:val="left" w:pos="3195"/>
              </w:tabs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0D4927" w:rsidRPr="00D941BC" w:rsidTr="00544D9D">
        <w:tblPrEx>
          <w:shd w:val="clear" w:color="auto" w:fill="auto"/>
        </w:tblPrEx>
        <w:trPr>
          <w:cantSplit/>
          <w:trHeight w:val="737"/>
        </w:trPr>
        <w:tc>
          <w:tcPr>
            <w:tcW w:w="15810" w:type="dxa"/>
            <w:gridSpan w:val="16"/>
            <w:tcBorders>
              <w:top w:val="double" w:sz="12" w:space="0" w:color="auto"/>
              <w:bottom w:val="double" w:sz="12" w:space="0" w:color="auto"/>
            </w:tcBorders>
            <w:shd w:val="clear" w:color="auto" w:fill="D9D9D9"/>
            <w:vAlign w:val="center"/>
          </w:tcPr>
          <w:p w:rsidR="000D4927" w:rsidRPr="004D2B38" w:rsidRDefault="00433E91" w:rsidP="000D4927">
            <w:pPr>
              <w:jc w:val="center"/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</w:pPr>
            <w:r w:rsidRPr="004D2B38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>YARIYIL TATİLİ</w:t>
            </w:r>
            <w:r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 xml:space="preserve"> (23 OCAK – 3 ŞUBAT)</w:t>
            </w:r>
          </w:p>
        </w:tc>
      </w:tr>
      <w:tr w:rsidR="00202B2E" w:rsidRPr="00D941BC" w:rsidTr="00544D9D">
        <w:tblPrEx>
          <w:shd w:val="clear" w:color="auto" w:fill="auto"/>
        </w:tblPrEx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202B2E" w:rsidRPr="00160F76" w:rsidRDefault="00202B2E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202B2E" w:rsidRPr="00202B2E" w:rsidRDefault="00202B2E" w:rsidP="00202B2E">
            <w:pPr>
              <w:jc w:val="center"/>
              <w:rPr>
                <w:rFonts w:ascii="Arial Narrow" w:hAnsi="Arial Narrow" w:cs="Calibri"/>
                <w:bCs w:val="0"/>
                <w:szCs w:val="20"/>
              </w:rPr>
            </w:pPr>
            <w:r w:rsidRPr="00FA76BD">
              <w:rPr>
                <w:rFonts w:ascii="Comic Sans MS" w:hAnsi="Comic Sans MS" w:cs="Calibri"/>
                <w:b/>
                <w:bCs w:val="0"/>
                <w:szCs w:val="20"/>
              </w:rPr>
              <w:t>5. ÜNİTE: TOPLUM VE KÜLTÜR</w:t>
            </w:r>
          </w:p>
        </w:tc>
      </w:tr>
      <w:tr w:rsidR="001D6C44" w:rsidRPr="00D941BC" w:rsidTr="007848A8">
        <w:tblPrEx>
          <w:shd w:val="clear" w:color="auto" w:fill="auto"/>
        </w:tblPrEx>
        <w:trPr>
          <w:gridAfter w:val="1"/>
          <w:wAfter w:w="6" w:type="dxa"/>
          <w:cantSplit/>
          <w:trHeight w:val="1604"/>
        </w:trPr>
        <w:tc>
          <w:tcPr>
            <w:tcW w:w="428" w:type="dxa"/>
            <w:vMerge w:val="restart"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202B2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ŞUBAT</w:t>
            </w:r>
          </w:p>
        </w:tc>
        <w:tc>
          <w:tcPr>
            <w:tcW w:w="485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425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767127" w:rsidRDefault="001D6C44" w:rsidP="00202B2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2</w:t>
            </w:r>
            <w:r w:rsidRPr="00767127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 xml:space="preserve">.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ltür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 ö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eleri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aliz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er.</w:t>
            </w: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AA4531" w:rsidRDefault="001D6C44" w:rsidP="00202B2E">
            <w:pPr>
              <w:rPr>
                <w:rFonts w:ascii="Arial Narrow" w:hAnsi="Arial Narrow" w:cs="Calibri"/>
                <w:b/>
                <w:bCs w:val="0"/>
                <w:sz w:val="18"/>
                <w:szCs w:val="18"/>
              </w:rPr>
            </w:pPr>
          </w:p>
          <w:p w:rsidR="001D6C44" w:rsidRPr="00AA4531" w:rsidRDefault="003D3068" w:rsidP="003D3068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z w:val="18"/>
                <w:szCs w:val="18"/>
              </w:rPr>
              <w:t>5.2</w:t>
            </w:r>
            <w:r w:rsidRPr="0036226F">
              <w:rPr>
                <w:rFonts w:ascii="Calibri" w:hAnsi="Calibri" w:cs="Calibri"/>
                <w:b/>
                <w:bCs w:val="0"/>
                <w:sz w:val="18"/>
                <w:szCs w:val="18"/>
              </w:rPr>
              <w:t>. KÜLTÜRÜN ÖĞELERİ</w:t>
            </w:r>
            <w:r>
              <w:rPr>
                <w:rFonts w:ascii="Calibri" w:hAnsi="Calibri" w:cs="Calibri"/>
                <w:b/>
                <w:bCs w:val="0"/>
                <w:sz w:val="18"/>
                <w:szCs w:val="18"/>
              </w:rPr>
              <w:t xml:space="preserve"> VE TEMEL KAVRAMLAR</w:t>
            </w:r>
            <w:r w:rsidRPr="00AA4531">
              <w:rPr>
                <w:rFonts w:ascii="Arial Narrow" w:hAnsi="Arial Narrow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AA4531" w:rsidRDefault="001D6C44" w:rsidP="00202B2E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1D6C44" w:rsidRPr="00AA4531" w:rsidRDefault="001D6C44" w:rsidP="00202B2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syo</w:t>
            </w: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oji ve Kültür</w:t>
            </w:r>
          </w:p>
          <w:p w:rsidR="001D6C44" w:rsidRPr="00AA4531" w:rsidRDefault="001D6C44" w:rsidP="00202B2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811A95" w:rsidRDefault="00811A95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7848A8" w:rsidRDefault="007848A8" w:rsidP="00811A9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1D6C44" w:rsidRPr="00767127" w:rsidRDefault="00811A95" w:rsidP="00811A95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6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2E0E5F" w:rsidRDefault="001D6C44" w:rsidP="00202B2E">
            <w:pPr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1D6C44" w:rsidRPr="00D941BC" w:rsidTr="001D6C44">
        <w:tblPrEx>
          <w:shd w:val="clear" w:color="auto" w:fill="auto"/>
        </w:tblPrEx>
        <w:trPr>
          <w:gridAfter w:val="1"/>
          <w:wAfter w:w="6" w:type="dxa"/>
          <w:cantSplit/>
          <w:trHeight w:val="1669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1D6C44" w:rsidRPr="00160F76" w:rsidRDefault="001D6C44" w:rsidP="00202B2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 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Default="001D6C44" w:rsidP="00DD1D50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3</w:t>
            </w:r>
            <w:r w:rsidRPr="00767127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>.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ltürün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iş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ev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daki yeri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i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ö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emi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aliz 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er.</w:t>
            </w:r>
          </w:p>
          <w:p w:rsidR="007848A8" w:rsidRPr="00767127" w:rsidRDefault="007848A8" w:rsidP="00DD1D50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  <w:p w:rsidR="001D6C44" w:rsidRPr="00767127" w:rsidRDefault="00DD1D50" w:rsidP="00202B2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4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.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ltü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 bü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tü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kat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lendiri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AA4531" w:rsidRDefault="001D6C44" w:rsidP="00202B2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/>
                <w:bCs w:val="0"/>
                <w:sz w:val="18"/>
                <w:szCs w:val="18"/>
              </w:rPr>
            </w:pPr>
          </w:p>
          <w:p w:rsidR="001D6C44" w:rsidRPr="00AA4531" w:rsidRDefault="001D6C44" w:rsidP="00202B2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/>
                <w:bCs w:val="0"/>
                <w:sz w:val="18"/>
                <w:szCs w:val="18"/>
              </w:rPr>
            </w:pPr>
          </w:p>
          <w:p w:rsidR="00DD1D50" w:rsidRDefault="00DD1D50" w:rsidP="00DD1D5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bCs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z w:val="18"/>
                <w:szCs w:val="18"/>
              </w:rPr>
              <w:t>5.3</w:t>
            </w:r>
            <w:r w:rsidRPr="00E069EC">
              <w:rPr>
                <w:rFonts w:ascii="Calibri" w:hAnsi="Calibri" w:cs="Calibri"/>
                <w:b/>
                <w:bCs w:val="0"/>
                <w:sz w:val="18"/>
                <w:szCs w:val="18"/>
              </w:rPr>
              <w:t xml:space="preserve">. KÜLTÜRÜN </w:t>
            </w:r>
            <w:r>
              <w:rPr>
                <w:rFonts w:ascii="Calibri" w:hAnsi="Calibri" w:cs="Calibri"/>
                <w:b/>
                <w:bCs w:val="0"/>
                <w:sz w:val="18"/>
                <w:szCs w:val="18"/>
              </w:rPr>
              <w:t xml:space="preserve">İŞLEVLERİ VE </w:t>
            </w:r>
          </w:p>
          <w:p w:rsidR="00DD1D50" w:rsidRDefault="00DD1D50" w:rsidP="00DD1D5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bCs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z w:val="18"/>
                <w:szCs w:val="18"/>
              </w:rPr>
              <w:t xml:space="preserve">TOPLUMSAL BÜTÜNLEŞMEYE   </w:t>
            </w:r>
          </w:p>
          <w:p w:rsidR="00DD1D50" w:rsidRPr="0036226F" w:rsidRDefault="00DD1D50" w:rsidP="00DD1D5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z w:val="18"/>
                <w:szCs w:val="18"/>
              </w:rPr>
              <w:t>KATKISI</w:t>
            </w:r>
          </w:p>
          <w:p w:rsidR="001D6C44" w:rsidRPr="00AA4531" w:rsidRDefault="001D6C44" w:rsidP="00202B2E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1D6C44" w:rsidRPr="00AA4531" w:rsidRDefault="001D6C44" w:rsidP="00202B2E">
            <w:pPr>
              <w:rPr>
                <w:rFonts w:ascii="Arial Narrow" w:hAnsi="Arial Narrow" w:cs="Calibri"/>
                <w:b/>
                <w:bCs w:val="0"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E1B7F" w:rsidRDefault="001D6C44" w:rsidP="000E1B7F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Kültürün Öğeleri ve Etkil</w:t>
            </w: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>e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şim A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 xml:space="preserve">ı </w:t>
            </w:r>
          </w:p>
          <w:p w:rsidR="000E1B7F" w:rsidRPr="00AA4531" w:rsidRDefault="000E1B7F" w:rsidP="000E1B7F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Bizi B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i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z Y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p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n Özellikler</w:t>
            </w:r>
          </w:p>
          <w:p w:rsidR="001D6C44" w:rsidRPr="00AA4531" w:rsidRDefault="001D6C44" w:rsidP="00202B2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Sosyoloji Nedir?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proofErr w:type="gramStart"/>
            <w:r w:rsidRPr="00767127">
              <w:rPr>
                <w:rFonts w:ascii="Arial Narrow" w:hAnsi="Arial Narrow" w:cs="Calibri"/>
                <w:sz w:val="18"/>
                <w:szCs w:val="18"/>
              </w:rPr>
              <w:t>(</w:t>
            </w:r>
            <w:proofErr w:type="gramEnd"/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J. FISCHER - </w:t>
            </w:r>
          </w:p>
          <w:p w:rsidR="001D6C44" w:rsidRPr="00767127" w:rsidRDefault="001D6C44" w:rsidP="00202B2E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N. ÇELEBİ</w:t>
            </w:r>
            <w:proofErr w:type="gramStart"/>
            <w:r w:rsidRPr="00767127">
              <w:rPr>
                <w:rFonts w:ascii="Arial Narrow" w:hAnsi="Arial Narrow" w:cs="Calibri"/>
                <w:sz w:val="18"/>
                <w:szCs w:val="18"/>
              </w:rPr>
              <w:t>)</w:t>
            </w:r>
            <w:proofErr w:type="gramEnd"/>
          </w:p>
        </w:tc>
        <w:tc>
          <w:tcPr>
            <w:tcW w:w="3543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2E0E5F" w:rsidRDefault="001D6C44" w:rsidP="00202B2E">
            <w:pPr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1D6C44" w:rsidRPr="00D941BC" w:rsidTr="001D6C44">
        <w:tblPrEx>
          <w:shd w:val="clear" w:color="auto" w:fill="auto"/>
        </w:tblPrEx>
        <w:trPr>
          <w:gridAfter w:val="1"/>
          <w:wAfter w:w="6" w:type="dxa"/>
          <w:cantSplit/>
          <w:trHeight w:val="1651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1D6C44" w:rsidRPr="00160F76" w:rsidRDefault="001D6C44" w:rsidP="00202B2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21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767127" w:rsidRDefault="00DD1D50" w:rsidP="00DD1D50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Cs w:val="0"/>
                <w:spacing w:val="-1"/>
                <w:sz w:val="18"/>
                <w:szCs w:val="18"/>
              </w:rPr>
              <w:t>5</w:t>
            </w:r>
            <w:r w:rsidRPr="00767127">
              <w:rPr>
                <w:rFonts w:ascii="Arial Narrow" w:hAnsi="Arial Narrow" w:cs="Calibri"/>
                <w:bCs w:val="0"/>
                <w:sz w:val="18"/>
                <w:szCs w:val="18"/>
              </w:rPr>
              <w:t>.</w:t>
            </w:r>
            <w:r w:rsidRPr="00767127">
              <w:rPr>
                <w:rFonts w:ascii="Arial Narrow" w:hAnsi="Arial Narrow" w:cs="Calibri"/>
                <w:b/>
                <w:bCs w:val="0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b/>
                <w:bCs w:val="0"/>
                <w:spacing w:val="9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ltüre il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şkin 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vra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ları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b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b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irleriyle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ileri çerçeves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de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eğ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AA4531" w:rsidRDefault="001D6C44" w:rsidP="00202B2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/>
                <w:bCs w:val="0"/>
                <w:sz w:val="18"/>
                <w:szCs w:val="18"/>
              </w:rPr>
            </w:pPr>
          </w:p>
          <w:p w:rsidR="00DD1D50" w:rsidRPr="00E069EC" w:rsidRDefault="00DD1D50" w:rsidP="00DD1D5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bCs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z w:val="18"/>
                <w:szCs w:val="18"/>
              </w:rPr>
              <w:t>5.4</w:t>
            </w:r>
            <w:r w:rsidRPr="00E069EC">
              <w:rPr>
                <w:rFonts w:ascii="Calibri" w:hAnsi="Calibri" w:cs="Calibri"/>
                <w:b/>
                <w:bCs w:val="0"/>
                <w:sz w:val="18"/>
                <w:szCs w:val="18"/>
              </w:rPr>
              <w:t>.</w:t>
            </w:r>
            <w:r w:rsidRPr="00E069E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TEMEL KÜLTÜREL SÜREÇLER</w:t>
            </w:r>
          </w:p>
          <w:p w:rsidR="001D6C44" w:rsidRPr="00AA4531" w:rsidRDefault="001D6C44" w:rsidP="00202B2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/>
                <w:bCs w:val="0"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E1B7F" w:rsidRPr="00AA4531" w:rsidRDefault="000E1B7F" w:rsidP="000E1B7F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Kü</w:t>
            </w: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türün Temel Kavramları</w:t>
            </w:r>
          </w:p>
          <w:p w:rsidR="001D6C44" w:rsidRPr="00AA4531" w:rsidRDefault="001D6C44" w:rsidP="000E1B7F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E1B7F" w:rsidRDefault="000E1B7F" w:rsidP="000E1B7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1D6C44" w:rsidRPr="00767127" w:rsidRDefault="000E1B7F" w:rsidP="000E1B7F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7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1D6C44" w:rsidRPr="00D941BC" w:rsidRDefault="001D6C44" w:rsidP="00202B2E">
            <w:pPr>
              <w:tabs>
                <w:tab w:val="left" w:pos="3195"/>
              </w:tabs>
              <w:rPr>
                <w:rFonts w:ascii="Arial Narrow" w:eastAsia="Batang" w:hAnsi="Arial Narrow" w:cs="Calibri"/>
                <w:szCs w:val="20"/>
              </w:rPr>
            </w:pPr>
          </w:p>
        </w:tc>
      </w:tr>
      <w:tr w:rsidR="001D6C44" w:rsidRPr="00D941BC" w:rsidTr="007848A8">
        <w:tblPrEx>
          <w:shd w:val="clear" w:color="auto" w:fill="auto"/>
        </w:tblPrEx>
        <w:trPr>
          <w:gridAfter w:val="1"/>
          <w:wAfter w:w="6" w:type="dxa"/>
          <w:cantSplit/>
          <w:trHeight w:val="2229"/>
        </w:trPr>
        <w:tc>
          <w:tcPr>
            <w:tcW w:w="428" w:type="dxa"/>
            <w:vMerge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202B2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27 ŞUBAT –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3 MART 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D6C44" w:rsidRPr="00160F76" w:rsidRDefault="001D6C44" w:rsidP="00202B2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066B" w:rsidRPr="00767127" w:rsidRDefault="004F066B" w:rsidP="004F066B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6.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Kültürle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e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Kült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rleşme sürec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nde kendi toplu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 kültür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nün önemini fark eder.</w:t>
            </w:r>
          </w:p>
          <w:p w:rsidR="001D6C44" w:rsidRPr="00767127" w:rsidRDefault="001D6C44" w:rsidP="00202B2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D6C44" w:rsidRPr="00AA4531" w:rsidRDefault="004F066B" w:rsidP="004F066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z w:val="18"/>
                <w:szCs w:val="18"/>
              </w:rPr>
              <w:t>5.5</w:t>
            </w:r>
            <w:r w:rsidRPr="00E069EC">
              <w:rPr>
                <w:rFonts w:ascii="Calibri" w:hAnsi="Calibri" w:cs="Calibri"/>
                <w:b/>
                <w:bCs w:val="0"/>
                <w:sz w:val="18"/>
                <w:szCs w:val="18"/>
              </w:rPr>
              <w:t>.</w:t>
            </w:r>
            <w:r w:rsidRPr="00E069E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KÜLTÜRLE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NME VE KÜLTÜRLEŞME SÜRECİNDE TOPLUMSAL KÜLTÜRÜMÜZÜN ÖNEMİ</w:t>
            </w:r>
            <w:r w:rsidRPr="00AA4531">
              <w:rPr>
                <w:rFonts w:ascii="Arial Narrow" w:hAnsi="Arial Narrow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E1B7F" w:rsidRPr="00AA4531" w:rsidRDefault="000E1B7F" w:rsidP="000E1B7F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Kü</w:t>
            </w: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türün Temel Kavramları</w:t>
            </w:r>
          </w:p>
          <w:p w:rsidR="001D6C44" w:rsidRPr="00AA4531" w:rsidRDefault="001D6C44" w:rsidP="000E1B7F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D6C44" w:rsidRPr="00767127" w:rsidRDefault="001D6C44" w:rsidP="00202B2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0E1B7F" w:rsidRDefault="000E1B7F" w:rsidP="000E1B7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6A6DE7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1D6C44" w:rsidRPr="00767127" w:rsidRDefault="000E1B7F" w:rsidP="000E1B7F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2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D6C44" w:rsidRPr="00D941BC" w:rsidRDefault="001D6C44" w:rsidP="00202B2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1D6C44" w:rsidRPr="00D941BC" w:rsidTr="00A541CE">
        <w:tblPrEx>
          <w:shd w:val="clear" w:color="auto" w:fill="auto"/>
        </w:tblPrEx>
        <w:trPr>
          <w:gridAfter w:val="1"/>
          <w:wAfter w:w="6" w:type="dxa"/>
          <w:cantSplit/>
          <w:trHeight w:val="1923"/>
        </w:trPr>
        <w:tc>
          <w:tcPr>
            <w:tcW w:w="428" w:type="dxa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E45C15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MART</w:t>
            </w:r>
          </w:p>
        </w:tc>
        <w:tc>
          <w:tcPr>
            <w:tcW w:w="496" w:type="dxa"/>
            <w:gridSpan w:val="3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1D6C44" w:rsidRPr="00160F76" w:rsidRDefault="001D6C44" w:rsidP="00E45C1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D6C44" w:rsidRPr="00160F76" w:rsidRDefault="001D6C44" w:rsidP="00E45C1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D6C44" w:rsidRPr="00160F76" w:rsidRDefault="001D6C44" w:rsidP="00E45C15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1D6C44" w:rsidRDefault="001D6C44" w:rsidP="004F066B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7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>.</w:t>
            </w:r>
            <w:r w:rsidRPr="00767127">
              <w:rPr>
                <w:rFonts w:ascii="Arial Narrow" w:hAnsi="Arial Narrow" w:cs="Calibri"/>
                <w:b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n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ltürel 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umları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ı, far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lı 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rlere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b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akış açıla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ını sorgular.</w:t>
            </w:r>
          </w:p>
          <w:p w:rsidR="00EA2511" w:rsidRDefault="00EA2511" w:rsidP="004F066B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  <w:p w:rsidR="004F066B" w:rsidRPr="00767127" w:rsidRDefault="004F066B" w:rsidP="004F066B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8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.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Kültürler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rası et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şi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2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e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ndi kü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ltür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ü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rir.</w:t>
            </w:r>
          </w:p>
          <w:p w:rsidR="004F066B" w:rsidRPr="00767127" w:rsidRDefault="004F066B" w:rsidP="004F066B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4F066B" w:rsidRDefault="004F066B" w:rsidP="004F066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>5.6</w:t>
            </w:r>
            <w:r w:rsidRPr="00E069EC"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 xml:space="preserve">. KÜLTÜREL TUTUMLAR VE </w:t>
            </w:r>
          </w:p>
          <w:p w:rsidR="001D6C44" w:rsidRPr="00AA4531" w:rsidRDefault="004F066B" w:rsidP="004F066B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>KÜLTÜRLER ARASI ETKİLEŞİM</w:t>
            </w:r>
            <w:r w:rsidRPr="00AA4531">
              <w:rPr>
                <w:rFonts w:ascii="Arial Narrow" w:hAnsi="Arial Narrow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1D6C44" w:rsidRPr="00AA4531" w:rsidRDefault="001D6C44" w:rsidP="00E45C1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Kü</w:t>
            </w: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türümüze Sahip</w:t>
            </w: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Ç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ıkıy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ruz</w:t>
            </w:r>
          </w:p>
          <w:p w:rsidR="001D6C44" w:rsidRPr="00AA4531" w:rsidRDefault="001D6C44" w:rsidP="00E45C15">
            <w:pPr>
              <w:rPr>
                <w:rFonts w:ascii="Arial Narrow" w:eastAsia="PMingLiU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1D6C44" w:rsidRPr="00767127" w:rsidRDefault="001D6C44" w:rsidP="00E45C1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1D6C44" w:rsidRPr="00767127" w:rsidRDefault="001D6C44" w:rsidP="00E45C1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1D6C44" w:rsidRPr="00767127" w:rsidRDefault="001D6C44" w:rsidP="00E45C1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1D6C44" w:rsidRPr="00767127" w:rsidRDefault="001D6C44" w:rsidP="00E45C15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0E1B7F" w:rsidRDefault="000E1B7F" w:rsidP="000E1B7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D73A51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  <w:p w:rsidR="007848A8" w:rsidRDefault="007848A8" w:rsidP="000E1B7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0E1B7F" w:rsidRDefault="000E1B7F" w:rsidP="000E1B7F">
            <w:pPr>
              <w:rPr>
                <w:rFonts w:ascii="Arial Narrow" w:hAnsi="Arial Narrow" w:cs="Calibri"/>
                <w:szCs w:val="20"/>
              </w:rPr>
            </w:pPr>
            <w:hyperlink r:id="rId29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7848A8" w:rsidRDefault="007848A8" w:rsidP="000E1B7F">
            <w:pPr>
              <w:rPr>
                <w:rFonts w:ascii="Arial Narrow" w:hAnsi="Arial Narrow" w:cs="Calibri"/>
                <w:szCs w:val="20"/>
              </w:rPr>
            </w:pPr>
          </w:p>
          <w:p w:rsidR="001D6C44" w:rsidRPr="00767127" w:rsidRDefault="000E1B7F" w:rsidP="000E1B7F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30" w:history="1">
              <w:r w:rsidRPr="00220998">
                <w:rPr>
                  <w:rStyle w:val="Kpr"/>
                  <w:rFonts w:ascii="Arial Narrow" w:hAnsi="Arial Narrow"/>
                </w:rPr>
                <w:t>https://odsgm.meb.gov.tr/</w:t>
              </w:r>
            </w:hyperlink>
          </w:p>
        </w:tc>
        <w:tc>
          <w:tcPr>
            <w:tcW w:w="3543" w:type="dxa"/>
            <w:tcBorders>
              <w:top w:val="single" w:sz="18" w:space="0" w:color="auto"/>
              <w:bottom w:val="double" w:sz="6" w:space="0" w:color="auto"/>
            </w:tcBorders>
            <w:shd w:val="clear" w:color="auto" w:fill="auto"/>
            <w:vAlign w:val="center"/>
          </w:tcPr>
          <w:p w:rsidR="001D6C44" w:rsidRPr="00D941BC" w:rsidRDefault="001D6C44" w:rsidP="00E45C15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C734EE" w:rsidRPr="00D941BC" w:rsidTr="00A541CE">
        <w:tblPrEx>
          <w:shd w:val="clear" w:color="auto" w:fill="auto"/>
        </w:tblPrEx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C734EE" w:rsidRPr="00C734EE" w:rsidRDefault="00C734EE" w:rsidP="00C734EE">
            <w:pPr>
              <w:jc w:val="center"/>
              <w:rPr>
                <w:rFonts w:ascii="Comic Sans MS" w:eastAsia="Batang" w:hAnsi="Comic Sans MS" w:cs="Calibri"/>
                <w:b/>
                <w:szCs w:val="20"/>
              </w:rPr>
            </w:pPr>
            <w:r w:rsidRPr="00C734EE">
              <w:rPr>
                <w:rFonts w:ascii="Comic Sans MS" w:eastAsia="Batang" w:hAnsi="Comic Sans MS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C734EE" w:rsidRPr="00C734EE" w:rsidRDefault="00C734EE" w:rsidP="00C734EE">
            <w:pPr>
              <w:jc w:val="center"/>
              <w:rPr>
                <w:rFonts w:ascii="Comic Sans MS" w:eastAsia="Batang" w:hAnsi="Comic Sans MS" w:cs="Tahoma"/>
                <w:szCs w:val="20"/>
              </w:rPr>
            </w:pPr>
            <w:r w:rsidRPr="00C734EE">
              <w:rPr>
                <w:rFonts w:ascii="Comic Sans MS" w:eastAsia="Batang" w:hAnsi="Comic Sans MS" w:cs="Tahoma"/>
                <w:b/>
                <w:szCs w:val="20"/>
              </w:rPr>
              <w:t>5. ÜNİTE: TOPLUM VE KÜLTÜR - 6. ÜNİTE: TOPLUMSAL KURUMLAR</w:t>
            </w:r>
          </w:p>
        </w:tc>
      </w:tr>
      <w:tr w:rsidR="001D6C44" w:rsidRPr="00D941BC" w:rsidTr="00130FC5">
        <w:tblPrEx>
          <w:shd w:val="clear" w:color="auto" w:fill="auto"/>
        </w:tblPrEx>
        <w:trPr>
          <w:gridAfter w:val="1"/>
          <w:wAfter w:w="6" w:type="dxa"/>
          <w:cantSplit/>
          <w:trHeight w:val="2170"/>
        </w:trPr>
        <w:tc>
          <w:tcPr>
            <w:tcW w:w="428" w:type="dxa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C734E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MART</w:t>
            </w:r>
          </w:p>
        </w:tc>
        <w:tc>
          <w:tcPr>
            <w:tcW w:w="496" w:type="dxa"/>
            <w:gridSpan w:val="3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textDirection w:val="btLr"/>
            <w:vAlign w:val="center"/>
          </w:tcPr>
          <w:p w:rsidR="001D6C44" w:rsidRPr="00160F76" w:rsidRDefault="001D6C44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13 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 </w:t>
            </w:r>
          </w:p>
        </w:tc>
        <w:tc>
          <w:tcPr>
            <w:tcW w:w="425" w:type="dxa"/>
            <w:gridSpan w:val="2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1D6C44" w:rsidRPr="00160F76" w:rsidRDefault="001D6C44" w:rsidP="00C734E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D6C44" w:rsidRPr="00160F76" w:rsidRDefault="001D6C44" w:rsidP="00C734E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D6C44" w:rsidRPr="00160F76" w:rsidRDefault="001D6C44" w:rsidP="00C734E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1D6C44" w:rsidRDefault="001D6C44" w:rsidP="00C734E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8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.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Kültürler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rası et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şi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2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e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ndi kü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ltür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ü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rir.</w:t>
            </w:r>
          </w:p>
          <w:p w:rsidR="00A541CE" w:rsidRDefault="00A541CE" w:rsidP="00C734EE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1D6C44" w:rsidRPr="00767127" w:rsidRDefault="001D6C44" w:rsidP="00C734E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1. 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rum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ra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ın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 açıklar.</w:t>
            </w:r>
          </w:p>
          <w:p w:rsidR="001D6C44" w:rsidRPr="00767127" w:rsidRDefault="001D6C44" w:rsidP="00C734E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254E70" w:rsidRDefault="00254E70" w:rsidP="00254E7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>5.7</w:t>
            </w:r>
            <w:r w:rsidRPr="00E069EC"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 xml:space="preserve">TÜRK VE İSLAM KÜLTÜRÜNÜN     </w:t>
            </w:r>
          </w:p>
          <w:p w:rsidR="00254E70" w:rsidRDefault="00254E70" w:rsidP="00254E7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  <w:t>DÜNYA UYGARLIĞINA KATKILARI</w:t>
            </w:r>
          </w:p>
          <w:p w:rsidR="00254E70" w:rsidRDefault="00254E70" w:rsidP="00254E7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Calibri" w:hAnsi="Calibri" w:cs="Calibri"/>
                <w:b/>
                <w:bCs w:val="0"/>
                <w:spacing w:val="-1"/>
                <w:sz w:val="18"/>
                <w:szCs w:val="18"/>
              </w:rPr>
            </w:pPr>
          </w:p>
          <w:p w:rsidR="00254E70" w:rsidRDefault="00254E70" w:rsidP="00254E70">
            <w:pPr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6.1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TOPLUMSAL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KURUM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LAR </w:t>
            </w:r>
            <w:proofErr w:type="gramStart"/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VE 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TOPLUMSAL</w:t>
            </w:r>
            <w:proofErr w:type="gramEnd"/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KURUMLARIN </w:t>
            </w:r>
          </w:p>
          <w:p w:rsidR="001D6C44" w:rsidRPr="00767127" w:rsidRDefault="00254E70" w:rsidP="00254E70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İŞLEVLERİ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1D6C44" w:rsidRPr="00AA4531" w:rsidRDefault="001D6C44" w:rsidP="00C734E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rihe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Yön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Verenler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5" w:type="dxa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1D6C44" w:rsidRPr="00767127" w:rsidRDefault="001D6C44" w:rsidP="00C734E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1D6C44" w:rsidRPr="00767127" w:rsidRDefault="001D6C44" w:rsidP="00C734E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1D6C44" w:rsidRPr="00767127" w:rsidRDefault="001D6C44" w:rsidP="00C734E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1D6C44" w:rsidRPr="00767127" w:rsidRDefault="00F50F02" w:rsidP="00C734EE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r w:rsidRPr="00D73A51">
              <w:rPr>
                <w:rFonts w:ascii="Arial Narrow" w:hAnsi="Arial Narrow" w:cs="Calibri"/>
                <w:sz w:val="18"/>
                <w:szCs w:val="18"/>
              </w:rPr>
              <w:t>Sosyoloji Ders Kitabı</w:t>
            </w:r>
          </w:p>
        </w:tc>
        <w:tc>
          <w:tcPr>
            <w:tcW w:w="3543" w:type="dxa"/>
            <w:tcBorders>
              <w:top w:val="double" w:sz="12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1D6C44" w:rsidRPr="00D941BC" w:rsidRDefault="001D6C44" w:rsidP="00C734E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A14350" w:rsidRPr="00D941BC" w:rsidTr="00A541CE">
        <w:tblPrEx>
          <w:shd w:val="clear" w:color="auto" w:fill="auto"/>
        </w:tblPrEx>
        <w:trPr>
          <w:gridAfter w:val="1"/>
          <w:wAfter w:w="6" w:type="dxa"/>
          <w:cantSplit/>
          <w:trHeight w:val="488"/>
        </w:trPr>
        <w:tc>
          <w:tcPr>
            <w:tcW w:w="1775" w:type="dxa"/>
            <w:gridSpan w:val="7"/>
            <w:tcBorders>
              <w:top w:val="doub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14350" w:rsidRPr="00A14350" w:rsidRDefault="00A14350" w:rsidP="00A14350">
            <w:pPr>
              <w:jc w:val="center"/>
              <w:rPr>
                <w:rFonts w:ascii="Comic Sans MS" w:eastAsia="Batang" w:hAnsi="Comic Sans MS" w:cs="Calibri"/>
                <w:b/>
                <w:szCs w:val="20"/>
              </w:rPr>
            </w:pPr>
            <w:r w:rsidRPr="00A14350">
              <w:rPr>
                <w:rFonts w:ascii="Comic Sans MS" w:eastAsia="Batang" w:hAnsi="Comic Sans MS" w:cs="Calibri"/>
                <w:b/>
                <w:szCs w:val="20"/>
              </w:rPr>
              <w:t>SÜRE</w:t>
            </w:r>
          </w:p>
        </w:tc>
        <w:tc>
          <w:tcPr>
            <w:tcW w:w="14029" w:type="dxa"/>
            <w:gridSpan w:val="8"/>
            <w:tcBorders>
              <w:top w:val="doub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14350" w:rsidRPr="00A14350" w:rsidRDefault="00A14350" w:rsidP="00A14350">
            <w:pPr>
              <w:jc w:val="center"/>
              <w:rPr>
                <w:rFonts w:ascii="Comic Sans MS" w:eastAsia="Batang" w:hAnsi="Comic Sans MS" w:cs="Calibri"/>
                <w:b/>
                <w:szCs w:val="20"/>
              </w:rPr>
            </w:pPr>
            <w:r w:rsidRPr="00A14350">
              <w:rPr>
                <w:rFonts w:ascii="Comic Sans MS" w:eastAsia="Batang" w:hAnsi="Comic Sans MS" w:cs="Tahoma"/>
                <w:b/>
                <w:szCs w:val="20"/>
              </w:rPr>
              <w:t>6. ÜNİTE: TOPLUMSAL KURUMLAR</w:t>
            </w:r>
          </w:p>
        </w:tc>
      </w:tr>
      <w:tr w:rsidR="00254E70" w:rsidRPr="00D941BC" w:rsidTr="001D6C44">
        <w:tblPrEx>
          <w:shd w:val="clear" w:color="auto" w:fill="auto"/>
        </w:tblPrEx>
        <w:trPr>
          <w:gridAfter w:val="1"/>
          <w:wAfter w:w="6" w:type="dxa"/>
          <w:cantSplit/>
          <w:trHeight w:val="1659"/>
        </w:trPr>
        <w:tc>
          <w:tcPr>
            <w:tcW w:w="428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39364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MART</w:t>
            </w:r>
          </w:p>
        </w:tc>
        <w:tc>
          <w:tcPr>
            <w:tcW w:w="496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25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54E70" w:rsidRDefault="00254E70" w:rsidP="0039364E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254E70" w:rsidRPr="00767127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541CE">
              <w:rPr>
                <w:rFonts w:ascii="Arial Narrow" w:hAnsi="Arial Narrow" w:cs="Calibri"/>
                <w:sz w:val="18"/>
                <w:szCs w:val="18"/>
              </w:rPr>
              <w:t>2.</w:t>
            </w:r>
            <w:r w:rsidRPr="00767127">
              <w:rPr>
                <w:rFonts w:ascii="Arial Narrow" w:hAnsi="Arial Narrow" w:cs="Calibri"/>
                <w:b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ur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işl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ev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leri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analiz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</w:t>
            </w:r>
          </w:p>
          <w:p w:rsidR="00254E70" w:rsidRPr="00767127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54E70" w:rsidRPr="00767127" w:rsidRDefault="00254E70" w:rsidP="00985CBF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  <w:p w:rsidR="00254E70" w:rsidRPr="00767127" w:rsidRDefault="00254E70" w:rsidP="00985CBF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  <w:p w:rsidR="00254E70" w:rsidRPr="0036226F" w:rsidRDefault="00254E70" w:rsidP="00985CBF">
            <w:pPr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6.1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TOPLUMSAL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KURUM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LAR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VE  </w:t>
            </w:r>
          </w:p>
          <w:p w:rsidR="00254E70" w:rsidRPr="0036226F" w:rsidRDefault="00254E70" w:rsidP="00985CBF">
            <w:pPr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TOPLUMSAL KURUMLARIN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İŞLEVLERİ</w:t>
            </w:r>
          </w:p>
          <w:p w:rsidR="00254E70" w:rsidRPr="00767127" w:rsidRDefault="00254E70" w:rsidP="00985CBF"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  <w:p w:rsidR="00254E70" w:rsidRPr="00767127" w:rsidRDefault="00254E70" w:rsidP="00985CBF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54E70" w:rsidRPr="00AA4531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Toplum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Yap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n Bileşenleri; Toplumsal kurum</w:t>
            </w: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ar</w:t>
            </w:r>
          </w:p>
          <w:p w:rsidR="00254E70" w:rsidRPr="00AA4531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Sosyoloji Nedir?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proofErr w:type="gramStart"/>
            <w:r w:rsidRPr="00767127">
              <w:rPr>
                <w:rFonts w:ascii="Arial Narrow" w:hAnsi="Arial Narrow" w:cs="Calibri"/>
                <w:sz w:val="18"/>
                <w:szCs w:val="18"/>
              </w:rPr>
              <w:t>(</w:t>
            </w:r>
            <w:proofErr w:type="gramEnd"/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J. FISCHER - </w:t>
            </w:r>
          </w:p>
          <w:p w:rsidR="00254E70" w:rsidRPr="00767127" w:rsidRDefault="00254E70" w:rsidP="0039364E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N. ÇELEBİ</w:t>
            </w:r>
            <w:proofErr w:type="gramStart"/>
            <w:r w:rsidRPr="00767127">
              <w:rPr>
                <w:rFonts w:ascii="Arial Narrow" w:hAnsi="Arial Narrow" w:cs="Calibri"/>
                <w:sz w:val="18"/>
                <w:szCs w:val="18"/>
              </w:rPr>
              <w:t>)</w:t>
            </w:r>
            <w:proofErr w:type="gramEnd"/>
          </w:p>
        </w:tc>
        <w:tc>
          <w:tcPr>
            <w:tcW w:w="3543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54E70" w:rsidRPr="00ED19DC" w:rsidRDefault="00254E70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254E70" w:rsidRPr="00D941BC" w:rsidTr="001D6C44">
        <w:tblPrEx>
          <w:shd w:val="clear" w:color="auto" w:fill="auto"/>
        </w:tblPrEx>
        <w:trPr>
          <w:gridAfter w:val="1"/>
          <w:wAfter w:w="6" w:type="dxa"/>
          <w:cantSplit/>
          <w:trHeight w:val="1657"/>
        </w:trPr>
        <w:tc>
          <w:tcPr>
            <w:tcW w:w="428" w:type="dxa"/>
            <w:vMerge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26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31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 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54E70" w:rsidRPr="00767127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>3.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op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ve sosyall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me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açısınd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aile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ö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i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lar.</w:t>
            </w:r>
          </w:p>
          <w:p w:rsidR="00254E70" w:rsidRPr="00767127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54E70" w:rsidRPr="0036226F" w:rsidRDefault="00254E70" w:rsidP="00985CBF">
            <w:pPr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6.2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.  AİLE KURUMU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TOPLUMSAL HAYAT</w:t>
            </w:r>
          </w:p>
          <w:p w:rsidR="00254E70" w:rsidRPr="0036226F" w:rsidRDefault="00254E70" w:rsidP="00985CBF">
            <w:pPr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54E70" w:rsidRPr="00AA4531" w:rsidRDefault="00254E70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Evlilik ve Boşanmanın Etkileri</w:t>
            </w:r>
          </w:p>
          <w:p w:rsidR="00254E70" w:rsidRPr="00AA4531" w:rsidRDefault="00254E70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18"/>
                <w:szCs w:val="18"/>
              </w:rPr>
            </w:pPr>
          </w:p>
          <w:p w:rsidR="00254E70" w:rsidRPr="00AA4531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0F02" w:rsidRPr="00767127" w:rsidRDefault="00F50F02" w:rsidP="00F50F02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Sosyoloji Nedir?</w:t>
            </w:r>
          </w:p>
          <w:p w:rsidR="00F50F02" w:rsidRPr="00767127" w:rsidRDefault="00F50F02" w:rsidP="00F50F02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proofErr w:type="gramStart"/>
            <w:r w:rsidRPr="00767127">
              <w:rPr>
                <w:rFonts w:ascii="Arial Narrow" w:hAnsi="Arial Narrow" w:cs="Calibri"/>
                <w:sz w:val="18"/>
                <w:szCs w:val="18"/>
              </w:rPr>
              <w:t>(</w:t>
            </w:r>
            <w:proofErr w:type="gramEnd"/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J. FISCHER - </w:t>
            </w:r>
          </w:p>
          <w:p w:rsidR="00254E70" w:rsidRPr="00767127" w:rsidRDefault="00F50F02" w:rsidP="00F50F02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N. ÇELEBİ</w:t>
            </w:r>
            <w:proofErr w:type="gramStart"/>
            <w:r w:rsidRPr="00767127">
              <w:rPr>
                <w:rFonts w:ascii="Arial Narrow" w:hAnsi="Arial Narrow" w:cs="Calibri"/>
                <w:sz w:val="18"/>
                <w:szCs w:val="18"/>
              </w:rPr>
              <w:t>)</w:t>
            </w:r>
            <w:proofErr w:type="gramEnd"/>
          </w:p>
        </w:tc>
        <w:tc>
          <w:tcPr>
            <w:tcW w:w="3543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54E70" w:rsidRPr="00D941BC" w:rsidRDefault="00254E70" w:rsidP="0039364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254E70" w:rsidRPr="00D941BC" w:rsidTr="00694260">
        <w:tblPrEx>
          <w:shd w:val="clear" w:color="auto" w:fill="auto"/>
        </w:tblPrEx>
        <w:trPr>
          <w:gridAfter w:val="1"/>
          <w:wAfter w:w="6" w:type="dxa"/>
          <w:cantSplit/>
          <w:trHeight w:val="1519"/>
        </w:trPr>
        <w:tc>
          <w:tcPr>
            <w:tcW w:w="428" w:type="dxa"/>
            <w:tcBorders>
              <w:top w:val="single" w:sz="18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NİSAN</w:t>
            </w:r>
          </w:p>
        </w:tc>
        <w:tc>
          <w:tcPr>
            <w:tcW w:w="496" w:type="dxa"/>
            <w:gridSpan w:val="3"/>
            <w:tcBorders>
              <w:top w:val="single" w:sz="18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single" w:sz="18" w:space="0" w:color="auto"/>
              <w:bottom w:val="nil"/>
            </w:tcBorders>
            <w:shd w:val="clear" w:color="auto" w:fill="auto"/>
            <w:textDirection w:val="btLr"/>
            <w:vAlign w:val="center"/>
          </w:tcPr>
          <w:p w:rsidR="00254E70" w:rsidRPr="00160F76" w:rsidRDefault="00254E70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</w:tcPr>
          <w:p w:rsidR="00254E70" w:rsidRPr="00DF5074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54E70" w:rsidRPr="00DF5074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54E70" w:rsidRPr="00160F76" w:rsidRDefault="00254E70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</w:tcPr>
          <w:p w:rsidR="00254E70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254E70" w:rsidRPr="00767127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4. 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lilik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bo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an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n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b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re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y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ve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toplum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üzer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eki etkilerini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aliz eder.</w:t>
            </w:r>
          </w:p>
          <w:p w:rsidR="00254E70" w:rsidRPr="00767127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</w:tcPr>
          <w:p w:rsidR="00254E70" w:rsidRPr="0036226F" w:rsidRDefault="00254E70" w:rsidP="00610CB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6.2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.  AİLE KURUMU</w:t>
            </w:r>
            <w:r w:rsidR="00610CB5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TOPLUMSAL</w:t>
            </w:r>
            <w:r w:rsidR="00610CB5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HAYAT</w:t>
            </w: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</w:tcPr>
          <w:p w:rsidR="00254E70" w:rsidRDefault="00254E70" w:rsidP="0039364E">
            <w:pPr>
              <w:rPr>
                <w:rFonts w:ascii="Arial Narrow" w:hAnsi="Arial Narrow" w:cs="Calibri"/>
                <w:spacing w:val="-57"/>
                <w:w w:val="188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pacing w:val="-57"/>
                <w:w w:val="188"/>
                <w:sz w:val="18"/>
                <w:szCs w:val="18"/>
              </w:rPr>
              <w:t xml:space="preserve"> </w:t>
            </w:r>
          </w:p>
          <w:p w:rsidR="00254E70" w:rsidRPr="00AA4531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AA4531">
              <w:rPr>
                <w:rFonts w:ascii="Arial Narrow" w:hAnsi="Arial Narrow" w:cs="Calibri"/>
                <w:sz w:val="18"/>
                <w:szCs w:val="18"/>
              </w:rPr>
              <w:t>Mutlu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lilik, Mutlu Aile,</w:t>
            </w:r>
            <w:r w:rsidRPr="00AA4531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 xml:space="preserve">Mutlu </w:t>
            </w:r>
            <w:r w:rsidRPr="00AA4531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AA4531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AA4531">
              <w:rPr>
                <w:rFonts w:ascii="Arial Narrow" w:hAnsi="Arial Narrow" w:cs="Calibri"/>
                <w:sz w:val="18"/>
                <w:szCs w:val="18"/>
              </w:rPr>
              <w:t>plum</w:t>
            </w:r>
          </w:p>
          <w:p w:rsidR="00254E70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254E70" w:rsidRPr="00767127" w:rsidRDefault="00254E70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E50366">
              <w:rPr>
                <w:rFonts w:ascii="Arial Narrow" w:hAnsi="Arial Narrow" w:cs="Calibri"/>
                <w:b/>
                <w:sz w:val="18"/>
                <w:szCs w:val="18"/>
              </w:rPr>
              <w:t>2.DÖNEM 1.YAZILI SINAVI</w:t>
            </w:r>
          </w:p>
        </w:tc>
        <w:tc>
          <w:tcPr>
            <w:tcW w:w="1415" w:type="dxa"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</w:tcPr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54E70" w:rsidRPr="00767127" w:rsidRDefault="00254E70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</w:tcPr>
          <w:p w:rsidR="00F50F02" w:rsidRDefault="00F50F02" w:rsidP="00F50F02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F50F02" w:rsidRDefault="00F50F02" w:rsidP="00F50F02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54E70" w:rsidRPr="00767127" w:rsidRDefault="00F50F02" w:rsidP="00694260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31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</w:tcPr>
          <w:p w:rsidR="00254E70" w:rsidRPr="00D941BC" w:rsidRDefault="00254E70" w:rsidP="0039364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296B7B" w:rsidRPr="00D941BC" w:rsidTr="00D45EE4">
        <w:tblPrEx>
          <w:shd w:val="clear" w:color="auto" w:fill="auto"/>
        </w:tblPrEx>
        <w:trPr>
          <w:gridAfter w:val="1"/>
          <w:wAfter w:w="6" w:type="dxa"/>
          <w:cantSplit/>
          <w:trHeight w:hRule="exact" w:val="1872"/>
        </w:trPr>
        <w:tc>
          <w:tcPr>
            <w:tcW w:w="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22DAA">
            <w:pPr>
              <w:ind w:lef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EA2568">
              <w:rPr>
                <w:rFonts w:ascii="Comic Sans MS" w:eastAsia="Batang" w:hAnsi="Comic Sans MS" w:cs="Calibri"/>
                <w:b/>
                <w:sz w:val="18"/>
                <w:szCs w:val="18"/>
              </w:rPr>
              <w:t>NİSAN</w:t>
            </w:r>
          </w:p>
        </w:tc>
        <w:tc>
          <w:tcPr>
            <w:tcW w:w="49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28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296B7B" w:rsidRDefault="00296B7B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5.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Ail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e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nu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lili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açısı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lil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ik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e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ara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an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ko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lları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lendiri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  <w:p w:rsidR="00130FC5" w:rsidRPr="00767127" w:rsidRDefault="00130FC5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  <w:p w:rsidR="00296B7B" w:rsidRPr="00767127" w:rsidRDefault="00296B7B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6.</w:t>
            </w:r>
            <w:r w:rsidRPr="00767127">
              <w:rPr>
                <w:rFonts w:ascii="Arial Narrow" w:hAnsi="Arial Narrow" w:cs="Calibri"/>
                <w:b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F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 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op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aile ya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pı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sı ile 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aile ya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pı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karşılaşt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r.</w:t>
            </w:r>
          </w:p>
          <w:p w:rsidR="00296B7B" w:rsidRPr="00767127" w:rsidRDefault="00296B7B" w:rsidP="0039364E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96B7B" w:rsidRPr="005F47D2" w:rsidRDefault="00610CB5" w:rsidP="0039364E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6.2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.  AİLE KURUMU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TOPLUMSAL HAYAT</w:t>
            </w:r>
          </w:p>
        </w:tc>
        <w:tc>
          <w:tcPr>
            <w:tcW w:w="227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96B7B" w:rsidRPr="005F47D2" w:rsidRDefault="00296B7B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Aile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Ya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p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la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ndaki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Fa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kl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ıl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ıklar</w:t>
            </w:r>
          </w:p>
          <w:p w:rsidR="00296B7B" w:rsidRPr="005F47D2" w:rsidRDefault="00296B7B" w:rsidP="0039364E">
            <w:pPr>
              <w:rPr>
                <w:rFonts w:ascii="Arial Narrow" w:hAnsi="Arial Narrow" w:cs="Calibri"/>
                <w:i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50F02" w:rsidRDefault="00F50F02" w:rsidP="00F50F02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F50F02" w:rsidRDefault="00F50F02" w:rsidP="00F50F02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F50F02" w:rsidRDefault="00F50F02" w:rsidP="00F50F02">
            <w:pPr>
              <w:rPr>
                <w:rFonts w:ascii="Arial Narrow" w:hAnsi="Arial Narrow" w:cs="Calibri"/>
                <w:szCs w:val="20"/>
              </w:rPr>
            </w:pPr>
            <w:hyperlink r:id="rId32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296B7B" w:rsidRPr="00767127" w:rsidRDefault="00296B7B" w:rsidP="0039364E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96B7B" w:rsidRPr="00D941BC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color w:val="000000"/>
                <w:szCs w:val="20"/>
              </w:rPr>
            </w:pPr>
          </w:p>
        </w:tc>
      </w:tr>
      <w:tr w:rsidR="001213EF" w:rsidRPr="00D941BC" w:rsidTr="00985CBF">
        <w:tblPrEx>
          <w:shd w:val="clear" w:color="auto" w:fill="auto"/>
        </w:tblPrEx>
        <w:trPr>
          <w:gridAfter w:val="1"/>
          <w:wAfter w:w="6" w:type="dxa"/>
          <w:cantSplit/>
          <w:trHeight w:hRule="exact" w:val="488"/>
        </w:trPr>
        <w:tc>
          <w:tcPr>
            <w:tcW w:w="15804" w:type="dxa"/>
            <w:gridSpan w:val="15"/>
            <w:tcBorders>
              <w:top w:val="double" w:sz="4" w:space="0" w:color="auto"/>
              <w:bottom w:val="double" w:sz="12" w:space="0" w:color="auto"/>
            </w:tcBorders>
            <w:shd w:val="clear" w:color="auto" w:fill="F2F2F2"/>
            <w:vAlign w:val="center"/>
          </w:tcPr>
          <w:p w:rsidR="001213EF" w:rsidRPr="00D941BC" w:rsidRDefault="001213EF" w:rsidP="001213E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 w:val="0"/>
                <w:color w:val="000000"/>
                <w:szCs w:val="20"/>
              </w:rPr>
            </w:pPr>
            <w:r w:rsidRPr="00B861D8">
              <w:rPr>
                <w:rFonts w:ascii="Comic Sans MS" w:hAnsi="Comic Sans MS"/>
                <w:b/>
                <w:szCs w:val="20"/>
              </w:rPr>
              <w:t>İKİNCİ DÖNEM ARA TATİLİ (17 – 20 NİSAN)</w:t>
            </w:r>
          </w:p>
        </w:tc>
      </w:tr>
      <w:tr w:rsidR="00296B7B" w:rsidRPr="00D941BC" w:rsidTr="006F7BD5">
        <w:tblPrEx>
          <w:shd w:val="clear" w:color="auto" w:fill="auto"/>
        </w:tblPrEx>
        <w:trPr>
          <w:gridAfter w:val="1"/>
          <w:wAfter w:w="6" w:type="dxa"/>
          <w:cantSplit/>
          <w:trHeight w:val="1887"/>
        </w:trPr>
        <w:tc>
          <w:tcPr>
            <w:tcW w:w="428" w:type="dxa"/>
            <w:vMerge w:val="restart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1213EF" w:rsidP="00922DAA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NİSAN</w:t>
            </w:r>
          </w:p>
        </w:tc>
        <w:tc>
          <w:tcPr>
            <w:tcW w:w="496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28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Default="00296B7B" w:rsidP="0039364E">
            <w:pPr>
              <w:ind w:right="-70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7.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ai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ve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op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um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çind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ki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on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u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erlen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irir.</w:t>
            </w:r>
          </w:p>
          <w:p w:rsidR="006F7BD5" w:rsidRPr="00767127" w:rsidRDefault="006F7BD5" w:rsidP="0039364E">
            <w:pPr>
              <w:ind w:right="-70"/>
              <w:rPr>
                <w:rFonts w:ascii="Arial Narrow" w:hAnsi="Arial Narrow" w:cs="Calibri"/>
                <w:sz w:val="18"/>
                <w:szCs w:val="18"/>
              </w:rPr>
            </w:pPr>
          </w:p>
          <w:p w:rsidR="00296B7B" w:rsidRPr="00767127" w:rsidRDefault="00296B7B" w:rsidP="0039364E">
            <w:pPr>
              <w:ind w:right="-70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8.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Atatü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’ü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 kad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 hakl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na ve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ö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2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ö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kler veri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5F47D2" w:rsidRDefault="00610CB5" w:rsidP="0039364E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6.2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.  AİLE KURUMU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 w:rsidRPr="0036226F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TOPLUMSAL HAYAT</w:t>
            </w: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5F47D2" w:rsidRDefault="00296B7B" w:rsidP="0039364E">
            <w:pPr>
              <w:ind w:right="-37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K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F47D2">
              <w:rPr>
                <w:rFonts w:ascii="Arial Narrow" w:hAnsi="Arial Narrow" w:cs="Calibri"/>
                <w:spacing w:val="-2"/>
                <w:sz w:val="18"/>
                <w:szCs w:val="18"/>
              </w:rPr>
              <w:t>ı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n Ailedeki,</w:t>
            </w:r>
            <w:r w:rsidRPr="005F47D2">
              <w:rPr>
                <w:rFonts w:ascii="Arial Narrow" w:hAnsi="Arial Narrow" w:cs="Calibri"/>
                <w:spacing w:val="49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Toplum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d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ki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Rolü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ve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Ön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em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i</w:t>
            </w:r>
          </w:p>
          <w:p w:rsidR="00296B7B" w:rsidRPr="005F47D2" w:rsidRDefault="00296B7B" w:rsidP="006F7BD5">
            <w:pPr>
              <w:ind w:right="-37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Cu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mh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uriyet Dönem</w:t>
            </w:r>
            <w:r w:rsidRPr="005F47D2">
              <w:rPr>
                <w:rFonts w:ascii="Arial Narrow" w:hAnsi="Arial Narrow" w:cs="Calibri"/>
                <w:spacing w:val="-2"/>
                <w:sz w:val="18"/>
                <w:szCs w:val="18"/>
              </w:rPr>
              <w:t>i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 xml:space="preserve">nde 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K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dın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Ha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rı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96B7B" w:rsidRPr="00767127" w:rsidRDefault="006E1898" w:rsidP="006F7BD5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33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D941BC" w:rsidRDefault="00296B7B" w:rsidP="0039364E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 Narrow" w:hAnsi="Arial Narrow" w:cs="Calibri"/>
                <w:szCs w:val="20"/>
              </w:rPr>
            </w:pPr>
          </w:p>
        </w:tc>
      </w:tr>
      <w:tr w:rsidR="00296B7B" w:rsidRPr="00D941BC" w:rsidTr="00611117">
        <w:tblPrEx>
          <w:shd w:val="clear" w:color="auto" w:fill="auto"/>
        </w:tblPrEx>
        <w:trPr>
          <w:gridAfter w:val="1"/>
          <w:wAfter w:w="6" w:type="dxa"/>
          <w:cantSplit/>
          <w:trHeight w:val="1758"/>
        </w:trPr>
        <w:tc>
          <w:tcPr>
            <w:tcW w:w="428" w:type="dxa"/>
            <w:vMerge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- 5 MAYIS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9.</w:t>
            </w:r>
            <w:r w:rsidRPr="00767127">
              <w:rPr>
                <w:rFonts w:ascii="Arial Narrow" w:hAnsi="Arial Narrow" w:cs="Calibri"/>
                <w:b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op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sal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daki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öne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ini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lar.</w:t>
            </w:r>
          </w:p>
          <w:p w:rsidR="00296B7B" w:rsidRPr="00767127" w:rsidRDefault="00296B7B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10.</w:t>
            </w:r>
            <w:r w:rsidRPr="00767127">
              <w:rPr>
                <w:rFonts w:ascii="Arial Narrow" w:hAnsi="Arial Narrow" w:cs="Calibri"/>
                <w:b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sosyalle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sürecind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ki öne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ka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rar.</w:t>
            </w:r>
          </w:p>
          <w:p w:rsidR="00296B7B" w:rsidRPr="00767127" w:rsidRDefault="00296B7B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11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.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Atatü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’ü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n 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it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ko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su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ki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fi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irler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f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F4775" w:rsidRPr="0036226F" w:rsidRDefault="004F4775" w:rsidP="004F4775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6.3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EĞİTİM KURUMU VE TOPLUMSAL HAYAT</w:t>
            </w:r>
            <w:r w:rsidRPr="0036226F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:rsidR="00296B7B" w:rsidRPr="005F47D2" w:rsidRDefault="00296B7B" w:rsidP="0039364E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96B7B" w:rsidRDefault="00296B7B" w:rsidP="0039364E">
            <w:pPr>
              <w:ind w:right="-50"/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296B7B" w:rsidRPr="005F47D2" w:rsidRDefault="00296B7B" w:rsidP="0039364E">
            <w:pPr>
              <w:ind w:right="-50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itim Ge</w:t>
            </w:r>
            <w:r w:rsidRPr="005F47D2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ec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imizdir</w:t>
            </w:r>
          </w:p>
          <w:p w:rsidR="00296B7B" w:rsidRPr="005F47D2" w:rsidRDefault="00296B7B" w:rsidP="0039364E">
            <w:pPr>
              <w:ind w:right="-50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Aile ve Okulun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Ay</w:t>
            </w:r>
            <w:r w:rsidRPr="005F47D2">
              <w:rPr>
                <w:rFonts w:ascii="Arial Narrow" w:hAnsi="Arial Narrow" w:cs="Calibri"/>
                <w:spacing w:val="-2"/>
                <w:sz w:val="18"/>
                <w:szCs w:val="18"/>
              </w:rPr>
              <w:t>r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ılm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zl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ı</w:t>
            </w:r>
          </w:p>
          <w:p w:rsidR="00296B7B" w:rsidRPr="005F47D2" w:rsidRDefault="00296B7B" w:rsidP="0039364E">
            <w:pPr>
              <w:ind w:right="-50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Atatür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k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 xml:space="preserve">’ün </w:t>
            </w:r>
            <w:r w:rsidRPr="005F47D2">
              <w:rPr>
                <w:rFonts w:ascii="Arial Narrow" w:hAnsi="Arial Narrow" w:cs="Calibri"/>
                <w:spacing w:val="-2"/>
                <w:sz w:val="18"/>
                <w:szCs w:val="18"/>
              </w:rPr>
              <w:t>E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itime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Verd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i Önemi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Ar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ş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tır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ıy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ruz</w:t>
            </w:r>
          </w:p>
          <w:p w:rsidR="00296B7B" w:rsidRPr="00767127" w:rsidRDefault="00296B7B" w:rsidP="0039364E">
            <w:pPr>
              <w:ind w:right="-50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96B7B" w:rsidRPr="00767127" w:rsidRDefault="006E1898" w:rsidP="006F7BD5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34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96B7B" w:rsidRPr="00336685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  <w:r w:rsidRPr="00336685">
              <w:rPr>
                <w:rFonts w:ascii="Arial Narrow" w:hAnsi="Arial Narrow" w:cs="Calibri"/>
                <w:i/>
                <w:iCs/>
                <w:color w:val="000000"/>
                <w:szCs w:val="20"/>
              </w:rPr>
              <w:br/>
            </w:r>
          </w:p>
        </w:tc>
      </w:tr>
      <w:tr w:rsidR="00296B7B" w:rsidRPr="00D941BC" w:rsidTr="00611117">
        <w:tblPrEx>
          <w:shd w:val="clear" w:color="auto" w:fill="auto"/>
        </w:tblPrEx>
        <w:trPr>
          <w:gridAfter w:val="1"/>
          <w:wAfter w:w="6" w:type="dxa"/>
          <w:cantSplit/>
          <w:trHeight w:val="1531"/>
        </w:trPr>
        <w:tc>
          <w:tcPr>
            <w:tcW w:w="428" w:type="dxa"/>
            <w:vMerge w:val="restart"/>
            <w:tcBorders>
              <w:top w:val="single" w:sz="18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MAYIS</w:t>
            </w:r>
          </w:p>
        </w:tc>
        <w:tc>
          <w:tcPr>
            <w:tcW w:w="485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1. HAFTA</w:t>
            </w:r>
          </w:p>
        </w:tc>
        <w:tc>
          <w:tcPr>
            <w:tcW w:w="437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8 - 12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6F7BD5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12.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Di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in to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p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 yaş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daki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öne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ini kavrar.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5F47D2" w:rsidRDefault="00692EAC" w:rsidP="00692EAC">
            <w:pPr>
              <w:rPr>
                <w:rFonts w:ascii="Arial Narrow" w:eastAsia="Batang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6.4</w:t>
            </w:r>
            <w:r w:rsidRPr="00CC318C">
              <w:rPr>
                <w:rFonts w:ascii="Calibri" w:hAnsi="Calibri" w:cs="Calibri"/>
                <w:b/>
                <w:sz w:val="18"/>
                <w:szCs w:val="18"/>
              </w:rPr>
              <w:t>. DİN KURUMU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CC318C">
              <w:rPr>
                <w:rFonts w:ascii="Calibri" w:hAnsi="Calibri" w:cs="Calibri"/>
                <w:b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TOPLUMSAL HAYAT</w:t>
            </w: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ind w:right="-50"/>
              <w:rPr>
                <w:rFonts w:ascii="Arial Narrow" w:hAnsi="Arial Narrow" w:cs="Calibri"/>
                <w:b/>
                <w:i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Atatürk’ün din ve vicdan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özgürlüğü ile ilgili sözler,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din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e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ic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an h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rriyeti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lai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lik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on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sun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d</w:t>
            </w:r>
            <w:r w:rsidRPr="00767127">
              <w:rPr>
                <w:rFonts w:ascii="Arial Narrow" w:hAnsi="Arial Narrow" w:cs="Calibri"/>
                <w:spacing w:val="2"/>
                <w:sz w:val="18"/>
                <w:szCs w:val="18"/>
              </w:rPr>
              <w:t>ü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şünceleri </w:t>
            </w:r>
          </w:p>
        </w:tc>
        <w:tc>
          <w:tcPr>
            <w:tcW w:w="141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96B7B" w:rsidRPr="00767127" w:rsidRDefault="006E1898" w:rsidP="006F7BD5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35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0B319F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296B7B" w:rsidRPr="00D941BC" w:rsidTr="00922DAA">
        <w:tblPrEx>
          <w:shd w:val="clear" w:color="auto" w:fill="auto"/>
        </w:tblPrEx>
        <w:trPr>
          <w:gridAfter w:val="1"/>
          <w:wAfter w:w="6" w:type="dxa"/>
          <w:cantSplit/>
          <w:trHeight w:val="1608"/>
        </w:trPr>
        <w:tc>
          <w:tcPr>
            <w:tcW w:w="428" w:type="dxa"/>
            <w:vMerge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15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692EAC" w:rsidRDefault="00692EAC" w:rsidP="00692EAC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13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.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Din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 laiklik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ra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ları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ın ilişkisini y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rumlar.</w:t>
            </w:r>
          </w:p>
          <w:p w:rsidR="006F7BD5" w:rsidRPr="00767127" w:rsidRDefault="006F7BD5" w:rsidP="00692EAC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  <w:p w:rsidR="00296B7B" w:rsidRPr="00767127" w:rsidRDefault="00692EAC" w:rsidP="006F7BD5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14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.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Atatürkçü düşünce sisteminde lai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lik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layışı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 ortaya k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yar.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5F47D2" w:rsidRDefault="00692EAC" w:rsidP="0039364E">
            <w:pPr>
              <w:rPr>
                <w:rFonts w:ascii="Arial Narrow" w:eastAsia="Batang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6.4</w:t>
            </w:r>
            <w:r w:rsidRPr="00CC318C">
              <w:rPr>
                <w:rFonts w:ascii="Calibri" w:hAnsi="Calibri" w:cs="Calibri"/>
                <w:b/>
                <w:sz w:val="18"/>
                <w:szCs w:val="18"/>
              </w:rPr>
              <w:t>. DİN KURUMU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CC318C">
              <w:rPr>
                <w:rFonts w:ascii="Calibri" w:hAnsi="Calibri" w:cs="Calibri"/>
                <w:b/>
                <w:sz w:val="18"/>
                <w:szCs w:val="18"/>
              </w:rPr>
              <w:t>VE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TOPLUMSAL HAYAT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C5ED4" w:rsidRPr="00767127" w:rsidRDefault="005C5ED4" w:rsidP="0039364E">
            <w:pPr>
              <w:ind w:right="-50"/>
              <w:rPr>
                <w:rFonts w:ascii="Arial Narrow" w:hAnsi="Arial Narrow" w:cs="Calibri"/>
                <w:sz w:val="18"/>
                <w:szCs w:val="18"/>
              </w:rPr>
            </w:pPr>
          </w:p>
          <w:p w:rsidR="00296B7B" w:rsidRPr="00767127" w:rsidRDefault="005C5ED4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 w:val="18"/>
                <w:szCs w:val="18"/>
              </w:rPr>
            </w:pPr>
            <w:r w:rsidRPr="0001044E">
              <w:rPr>
                <w:rFonts w:ascii="Arial Narrow" w:hAnsi="Arial Narrow" w:cs="Calibri"/>
                <w:b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6E1898" w:rsidRDefault="006E1898" w:rsidP="006E1898">
            <w:pPr>
              <w:rPr>
                <w:rFonts w:ascii="Arial Narrow" w:hAnsi="Arial Narrow" w:cs="Calibri"/>
                <w:szCs w:val="20"/>
              </w:rPr>
            </w:pPr>
            <w:hyperlink r:id="rId36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296B7B" w:rsidRPr="00767127" w:rsidRDefault="00296B7B" w:rsidP="0039364E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0B319F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296B7B" w:rsidRPr="00D941BC" w:rsidTr="00611117">
        <w:tblPrEx>
          <w:shd w:val="clear" w:color="auto" w:fill="auto"/>
        </w:tblPrEx>
        <w:trPr>
          <w:gridAfter w:val="1"/>
          <w:wAfter w:w="6" w:type="dxa"/>
          <w:cantSplit/>
          <w:trHeight w:val="1779"/>
        </w:trPr>
        <w:tc>
          <w:tcPr>
            <w:tcW w:w="428" w:type="dxa"/>
            <w:vMerge/>
            <w:tcBorders>
              <w:top w:val="nil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33. 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160F76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26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160F76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296B7B" w:rsidRPr="00767127" w:rsidRDefault="00692EAC" w:rsidP="006F7BD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692EAC">
              <w:rPr>
                <w:rFonts w:ascii="Arial Narrow" w:hAnsi="Arial Narrow" w:cs="Calibri"/>
                <w:sz w:val="18"/>
                <w:szCs w:val="18"/>
              </w:rPr>
              <w:t>15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>.</w:t>
            </w:r>
            <w:r w:rsidRPr="00767127">
              <w:rPr>
                <w:rFonts w:ascii="Arial Narrow" w:hAnsi="Arial Narrow" w:cs="Calibri"/>
                <w:b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Ekono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toplu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sal yaş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dak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ö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emi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i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erlendirir.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692EAC" w:rsidRDefault="00692EAC" w:rsidP="00692EAC">
            <w:pPr>
              <w:tabs>
                <w:tab w:val="left" w:pos="1260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6.5</w:t>
            </w:r>
            <w:r w:rsidRPr="006E7AAC">
              <w:rPr>
                <w:rFonts w:ascii="Calibri" w:hAnsi="Calibri" w:cs="Calibri"/>
                <w:b/>
                <w:sz w:val="18"/>
                <w:szCs w:val="18"/>
              </w:rPr>
              <w:t xml:space="preserve">. EKONOMİ KURUMU VE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:rsidR="00296B7B" w:rsidRPr="005F47D2" w:rsidRDefault="00692EAC" w:rsidP="00692EAC">
            <w:pPr>
              <w:rPr>
                <w:rFonts w:ascii="Arial Narrow" w:eastAsia="Batang" w:hAnsi="Arial Narrow" w:cs="Calibri"/>
                <w:b/>
                <w:sz w:val="18"/>
                <w:szCs w:val="18"/>
              </w:rPr>
            </w:pPr>
            <w:r w:rsidRPr="006E7AAC"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OPLUMSAL HAYAT</w:t>
            </w:r>
            <w:r w:rsidRPr="005F47D2">
              <w:rPr>
                <w:rFonts w:ascii="Arial Narrow" w:eastAsia="Batang" w:hAnsi="Arial Narrow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6E1898" w:rsidRPr="005F47D2" w:rsidRDefault="006E1898" w:rsidP="006E1898">
            <w:pPr>
              <w:ind w:right="-50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Ekonomi Haberleri</w:t>
            </w:r>
          </w:p>
          <w:p w:rsidR="00296B7B" w:rsidRPr="00767127" w:rsidRDefault="00296B7B" w:rsidP="006F7BD5">
            <w:pPr>
              <w:ind w:right="-50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Ek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nominin Şeması</w:t>
            </w: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6E1898" w:rsidRDefault="006E1898" w:rsidP="006E1898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296B7B" w:rsidRPr="00767127" w:rsidRDefault="006E1898" w:rsidP="006F7BD5">
            <w:pPr>
              <w:rPr>
                <w:rFonts w:ascii="Arial Narrow" w:eastAsia="Batang" w:hAnsi="Arial Narrow" w:cs="Calibri"/>
                <w:sz w:val="18"/>
                <w:szCs w:val="18"/>
              </w:rPr>
            </w:pPr>
            <w:hyperlink r:id="rId37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3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296B7B" w:rsidRPr="00D941BC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296B7B" w:rsidRPr="00D941BC" w:rsidTr="00985CBF">
        <w:tblPrEx>
          <w:shd w:val="clear" w:color="auto" w:fill="auto"/>
        </w:tblPrEx>
        <w:trPr>
          <w:gridAfter w:val="1"/>
          <w:wAfter w:w="6" w:type="dxa"/>
          <w:cantSplit/>
          <w:trHeight w:val="2596"/>
        </w:trPr>
        <w:tc>
          <w:tcPr>
            <w:tcW w:w="428" w:type="dxa"/>
            <w:vMerge w:val="restart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46746E" w:rsidRDefault="00296B7B" w:rsidP="0039364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HAZİRAN</w:t>
            </w:r>
          </w:p>
        </w:tc>
        <w:tc>
          <w:tcPr>
            <w:tcW w:w="485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46746E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46746E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29 MAYIS –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2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HAZİRAN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A50154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A50154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46746E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834855" w:rsidRPr="0012663A" w:rsidRDefault="0012663A" w:rsidP="00834855">
            <w:pPr>
              <w:ind w:right="75"/>
              <w:rPr>
                <w:rStyle w:val="Kpr"/>
                <w:rFonts w:ascii="Arial Narrow" w:hAnsi="Arial Narrow" w:cs="Calibri"/>
                <w:bCs w:val="0"/>
                <w:color w:val="auto"/>
                <w:sz w:val="18"/>
                <w:szCs w:val="18"/>
                <w:u w:val="none"/>
              </w:rPr>
            </w:pPr>
            <w:r w:rsidRPr="0012663A">
              <w:rPr>
                <w:rFonts w:ascii="Arial Narrow" w:hAnsi="Arial Narrow" w:cs="Calibri"/>
                <w:sz w:val="18"/>
                <w:szCs w:val="18"/>
              </w:rPr>
              <w:fldChar w:fldCharType="begin"/>
            </w:r>
            <w:r w:rsidRPr="0012663A">
              <w:rPr>
                <w:rFonts w:ascii="Arial Narrow" w:hAnsi="Arial Narrow" w:cs="Calibri"/>
                <w:sz w:val="18"/>
                <w:szCs w:val="18"/>
              </w:rPr>
              <w:instrText xml:space="preserve"> HYPERLINK "http://www.egitimhane.com/" </w:instrText>
            </w:r>
            <w:r w:rsidRPr="0012663A">
              <w:rPr>
                <w:rFonts w:ascii="Arial Narrow" w:hAnsi="Arial Narrow" w:cs="Calibri"/>
                <w:sz w:val="18"/>
                <w:szCs w:val="18"/>
              </w:rPr>
            </w:r>
            <w:r w:rsidRPr="0012663A">
              <w:rPr>
                <w:rFonts w:ascii="Arial Narrow" w:hAnsi="Arial Narrow" w:cs="Calibri"/>
                <w:sz w:val="18"/>
                <w:szCs w:val="18"/>
              </w:rPr>
              <w:fldChar w:fldCharType="separate"/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16</w:t>
            </w:r>
            <w:r w:rsidR="00834855" w:rsidRPr="0012663A">
              <w:rPr>
                <w:rStyle w:val="Kpr"/>
                <w:rFonts w:ascii="Arial Narrow" w:hAnsi="Arial Narrow" w:cs="Calibri"/>
                <w:b/>
                <w:color w:val="auto"/>
                <w:sz w:val="18"/>
                <w:szCs w:val="18"/>
                <w:u w:val="none"/>
              </w:rPr>
              <w:t>.</w:t>
            </w:r>
            <w:r w:rsidR="00834855" w:rsidRPr="0012663A">
              <w:rPr>
                <w:rStyle w:val="Kpr"/>
                <w:rFonts w:ascii="Arial Narrow" w:hAnsi="Arial Narrow" w:cs="Calibri"/>
                <w:b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Toplu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sal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yaşa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da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ekono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i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n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in t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e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 xml:space="preserve">el 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öğ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eleri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n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i fark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e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d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er.</w:t>
            </w:r>
            <w:r w:rsidR="00834855" w:rsidRPr="0012663A">
              <w:rPr>
                <w:rStyle w:val="Kpr"/>
                <w:rFonts w:ascii="Arial Narrow" w:hAnsi="Arial Narrow" w:cs="Calibri"/>
                <w:bCs w:val="0"/>
                <w:color w:val="auto"/>
                <w:sz w:val="18"/>
                <w:szCs w:val="18"/>
                <w:u w:val="none"/>
              </w:rPr>
              <w:t xml:space="preserve"> </w:t>
            </w:r>
          </w:p>
          <w:p w:rsidR="00834855" w:rsidRPr="0012663A" w:rsidRDefault="00834855" w:rsidP="00834855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  <w:r w:rsidRPr="0012663A">
              <w:rPr>
                <w:rStyle w:val="Kpr"/>
                <w:rFonts w:ascii="Arial Narrow" w:hAnsi="Arial Narrow" w:cs="Calibri"/>
                <w:bCs w:val="0"/>
                <w:color w:val="auto"/>
                <w:sz w:val="18"/>
                <w:szCs w:val="18"/>
                <w:u w:val="none"/>
              </w:rPr>
              <w:t>17</w:t>
            </w:r>
            <w:r w:rsidRPr="0012663A">
              <w:rPr>
                <w:rStyle w:val="Kpr"/>
                <w:rFonts w:ascii="Arial Narrow" w:hAnsi="Arial Narrow" w:cs="Calibri"/>
                <w:b/>
                <w:bCs w:val="0"/>
                <w:color w:val="auto"/>
                <w:sz w:val="18"/>
                <w:szCs w:val="18"/>
                <w:u w:val="none"/>
              </w:rPr>
              <w:t xml:space="preserve">. 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Atatü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r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k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’ü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n ek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on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o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ik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siste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m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lerle il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g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 xml:space="preserve">ili 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gö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r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ü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ş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l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er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i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ne ö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r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n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e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k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l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er ve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ri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r.</w:t>
            </w:r>
            <w:r w:rsidR="0012663A" w:rsidRPr="0012663A">
              <w:rPr>
                <w:rFonts w:ascii="Arial Narrow" w:hAnsi="Arial Narrow" w:cs="Calibri"/>
                <w:sz w:val="18"/>
                <w:szCs w:val="18"/>
              </w:rPr>
              <w:fldChar w:fldCharType="end"/>
            </w:r>
          </w:p>
          <w:p w:rsidR="00296B7B" w:rsidRPr="0012663A" w:rsidRDefault="00296B7B" w:rsidP="00834855">
            <w:pPr>
              <w:ind w:right="75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834855" w:rsidRDefault="00834855" w:rsidP="00834855">
            <w:pPr>
              <w:tabs>
                <w:tab w:val="left" w:pos="1260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6.5</w:t>
            </w:r>
            <w:r w:rsidRPr="006E7AAC">
              <w:rPr>
                <w:rFonts w:ascii="Calibri" w:hAnsi="Calibri" w:cs="Calibri"/>
                <w:b/>
                <w:sz w:val="18"/>
                <w:szCs w:val="18"/>
              </w:rPr>
              <w:t xml:space="preserve">. EKONOMİ KURUMU VE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:rsidR="00296B7B" w:rsidRPr="005F47D2" w:rsidRDefault="00834855" w:rsidP="00834855">
            <w:pPr>
              <w:rPr>
                <w:rFonts w:ascii="Arial Narrow" w:hAnsi="Arial Narrow" w:cs="Calibri"/>
                <w:b/>
                <w:sz w:val="18"/>
                <w:szCs w:val="18"/>
                <w:u w:val="thick"/>
              </w:rPr>
            </w:pPr>
            <w:r w:rsidRPr="006E7AAC"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OPLUMSAL HAYAT</w:t>
            </w:r>
            <w:r w:rsidRPr="005F47D2">
              <w:rPr>
                <w:rFonts w:ascii="Arial Narrow" w:eastAsia="Batang" w:hAnsi="Arial Narrow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Default="00296B7B" w:rsidP="0039364E">
            <w:pPr>
              <w:ind w:right="-50"/>
              <w:rPr>
                <w:rFonts w:ascii="Arial Narrow" w:hAnsi="Arial Narrow" w:cs="Calibri"/>
                <w:b/>
                <w:spacing w:val="-2"/>
                <w:sz w:val="18"/>
                <w:szCs w:val="18"/>
              </w:rPr>
            </w:pPr>
          </w:p>
          <w:p w:rsidR="00296B7B" w:rsidRPr="005F47D2" w:rsidRDefault="00296B7B" w:rsidP="0039364E">
            <w:pPr>
              <w:ind w:right="-50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pacing w:val="-2"/>
                <w:sz w:val="18"/>
                <w:szCs w:val="18"/>
              </w:rPr>
              <w:t>E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n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omi Alanında “De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 xml:space="preserve">letçilik” ve 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“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iber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liz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m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”</w:t>
            </w:r>
          </w:p>
          <w:p w:rsidR="00296B7B" w:rsidRPr="00767127" w:rsidRDefault="00296B7B" w:rsidP="0039364E">
            <w:pPr>
              <w:ind w:right="-50"/>
              <w:rPr>
                <w:rFonts w:ascii="Arial Narrow" w:hAnsi="Arial Narrow" w:cs="Calibri"/>
                <w:b/>
                <w:sz w:val="18"/>
                <w:szCs w:val="18"/>
              </w:rPr>
            </w:pPr>
          </w:p>
          <w:p w:rsidR="00296B7B" w:rsidRPr="005C5ED4" w:rsidRDefault="005C5ED4" w:rsidP="0039364E">
            <w:pPr>
              <w:ind w:right="-50"/>
              <w:rPr>
                <w:rFonts w:ascii="Arial Narrow" w:hAnsi="Arial Narrow" w:cs="Calibri"/>
                <w:spacing w:val="1"/>
                <w:sz w:val="18"/>
                <w:szCs w:val="18"/>
              </w:rPr>
            </w:pPr>
            <w:r w:rsidRPr="003C635A">
              <w:rPr>
                <w:rFonts w:ascii="Arial Narrow" w:hAnsi="Arial Narrow" w:cs="Calibri"/>
                <w:b/>
                <w:spacing w:val="1"/>
                <w:sz w:val="18"/>
                <w:szCs w:val="18"/>
              </w:rPr>
              <w:t>2.DÖNEM 2.YAZILI SINAVI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Sosyoloji Sözlüğü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proofErr w:type="gramStart"/>
            <w:r w:rsidRPr="00767127">
              <w:rPr>
                <w:rFonts w:ascii="Arial Narrow" w:hAnsi="Arial Narrow" w:cs="Calibri"/>
                <w:sz w:val="18"/>
                <w:szCs w:val="18"/>
              </w:rPr>
              <w:t>(</w:t>
            </w:r>
            <w:proofErr w:type="gramEnd"/>
            <w:r w:rsidRPr="00767127">
              <w:rPr>
                <w:rFonts w:ascii="Arial Narrow" w:hAnsi="Arial Narrow" w:cs="Calibri"/>
                <w:sz w:val="18"/>
                <w:szCs w:val="18"/>
              </w:rPr>
              <w:t>M. ERKAL-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B. BALOĞLU</w:t>
            </w:r>
            <w:proofErr w:type="gramStart"/>
            <w:r w:rsidRPr="00767127">
              <w:rPr>
                <w:rFonts w:ascii="Arial Narrow" w:hAnsi="Arial Narrow" w:cs="Calibri"/>
                <w:sz w:val="18"/>
                <w:szCs w:val="18"/>
              </w:rPr>
              <w:t>)</w:t>
            </w:r>
            <w:proofErr w:type="gramEnd"/>
          </w:p>
        </w:tc>
        <w:tc>
          <w:tcPr>
            <w:tcW w:w="3543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0B319F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296B7B" w:rsidRPr="00D941BC" w:rsidTr="00985CBF">
        <w:tblPrEx>
          <w:shd w:val="clear" w:color="auto" w:fill="auto"/>
        </w:tblPrEx>
        <w:trPr>
          <w:gridAfter w:val="1"/>
          <w:wAfter w:w="6" w:type="dxa"/>
          <w:cantSplit/>
          <w:trHeight w:val="1882"/>
        </w:trPr>
        <w:tc>
          <w:tcPr>
            <w:tcW w:w="428" w:type="dxa"/>
            <w:vMerge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46746E" w:rsidRDefault="00296B7B" w:rsidP="0039364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46746E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35.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46746E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HAZİRAN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46746E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46746E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46746E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834855" w:rsidRPr="0012663A" w:rsidRDefault="0012663A" w:rsidP="00834855">
            <w:pPr>
              <w:ind w:right="75"/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</w:pPr>
            <w:r w:rsidRPr="0012663A">
              <w:rPr>
                <w:rFonts w:ascii="Arial Narrow" w:hAnsi="Arial Narrow" w:cs="Calibri"/>
                <w:sz w:val="18"/>
                <w:szCs w:val="18"/>
              </w:rPr>
              <w:fldChar w:fldCharType="begin"/>
            </w:r>
            <w:r w:rsidRPr="0012663A">
              <w:rPr>
                <w:rFonts w:ascii="Arial Narrow" w:hAnsi="Arial Narrow" w:cs="Calibri"/>
                <w:sz w:val="18"/>
                <w:szCs w:val="18"/>
              </w:rPr>
              <w:instrText xml:space="preserve"> HYPERLINK "http://www.egitimhane.com/" </w:instrText>
            </w:r>
            <w:r w:rsidRPr="0012663A">
              <w:rPr>
                <w:rFonts w:ascii="Arial Narrow" w:hAnsi="Arial Narrow" w:cs="Calibri"/>
                <w:sz w:val="18"/>
                <w:szCs w:val="18"/>
              </w:rPr>
            </w:r>
            <w:r w:rsidRPr="0012663A">
              <w:rPr>
                <w:rFonts w:ascii="Arial Narrow" w:hAnsi="Arial Narrow" w:cs="Calibri"/>
                <w:sz w:val="18"/>
                <w:szCs w:val="18"/>
              </w:rPr>
              <w:fldChar w:fldCharType="separate"/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18</w:t>
            </w:r>
            <w:r w:rsidR="00834855" w:rsidRPr="0012663A">
              <w:rPr>
                <w:rStyle w:val="Kpr"/>
                <w:rFonts w:ascii="Arial Narrow" w:hAnsi="Arial Narrow" w:cs="Calibri"/>
                <w:b/>
                <w:color w:val="auto"/>
                <w:sz w:val="18"/>
                <w:szCs w:val="18"/>
                <w:u w:val="none"/>
              </w:rPr>
              <w:t>.</w:t>
            </w:r>
            <w:r w:rsidR="00834855" w:rsidRPr="0012663A">
              <w:rPr>
                <w:rStyle w:val="Kpr"/>
                <w:rFonts w:ascii="Arial Narrow" w:hAnsi="Arial Narrow" w:cs="Calibri"/>
                <w:b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Si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y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aset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 xml:space="preserve"> 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k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ur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u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unu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t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a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n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ı</w:t>
            </w:r>
            <w:r w:rsidR="00834855"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r.</w:t>
            </w:r>
          </w:p>
          <w:p w:rsidR="00834855" w:rsidRPr="0012663A" w:rsidRDefault="00834855" w:rsidP="00834855">
            <w:pPr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</w:pP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19.</w:t>
            </w:r>
            <w:r w:rsidRPr="0012663A">
              <w:rPr>
                <w:rStyle w:val="Kpr"/>
                <w:rFonts w:ascii="Arial Narrow" w:hAnsi="Arial Narrow" w:cs="Calibri"/>
                <w:b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Siyaset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 xml:space="preserve"> 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Kur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u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u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ile il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g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 xml:space="preserve">ili 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te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el ka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v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ra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>m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l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a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r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ı ifade ed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e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r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.</w:t>
            </w:r>
          </w:p>
          <w:p w:rsidR="00296B7B" w:rsidRPr="0012663A" w:rsidRDefault="00296B7B" w:rsidP="00834855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20.</w:t>
            </w:r>
            <w:r w:rsidRPr="0012663A">
              <w:rPr>
                <w:rStyle w:val="Kpr"/>
                <w:rFonts w:ascii="Arial Narrow" w:hAnsi="Arial Narrow" w:cs="Calibri"/>
                <w:b/>
                <w:color w:val="auto"/>
                <w:spacing w:val="1"/>
                <w:sz w:val="18"/>
                <w:szCs w:val="18"/>
                <w:u w:val="none"/>
              </w:rPr>
              <w:t xml:space="preserve"> 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Siyasal yönet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i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m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2"/>
                <w:sz w:val="18"/>
                <w:szCs w:val="18"/>
                <w:u w:val="none"/>
              </w:rPr>
              <w:t xml:space="preserve"> 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şe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k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illeri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1"/>
                <w:sz w:val="18"/>
                <w:szCs w:val="18"/>
                <w:u w:val="none"/>
              </w:rPr>
              <w:t>n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i tanır ve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 xml:space="preserve"> 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karşılaştır</w:t>
            </w:r>
            <w:r w:rsidRPr="0012663A">
              <w:rPr>
                <w:rStyle w:val="Kpr"/>
                <w:rFonts w:ascii="Arial Narrow" w:hAnsi="Arial Narrow" w:cs="Calibri"/>
                <w:color w:val="auto"/>
                <w:spacing w:val="-1"/>
                <w:sz w:val="18"/>
                <w:szCs w:val="18"/>
                <w:u w:val="none"/>
              </w:rPr>
              <w:t>ı</w:t>
            </w:r>
            <w:r w:rsidRPr="0012663A">
              <w:rPr>
                <w:rStyle w:val="Kpr"/>
                <w:rFonts w:ascii="Arial Narrow" w:hAnsi="Arial Narrow" w:cs="Calibri"/>
                <w:color w:val="auto"/>
                <w:sz w:val="18"/>
                <w:szCs w:val="18"/>
                <w:u w:val="none"/>
              </w:rPr>
              <w:t>r.</w:t>
            </w:r>
            <w:r w:rsidR="0012663A" w:rsidRPr="0012663A">
              <w:rPr>
                <w:rFonts w:ascii="Arial Narrow" w:hAnsi="Arial Narrow" w:cs="Calibri"/>
                <w:sz w:val="18"/>
                <w:szCs w:val="18"/>
              </w:rPr>
              <w:fldChar w:fldCharType="end"/>
            </w:r>
          </w:p>
          <w:p w:rsidR="00296B7B" w:rsidRPr="0012663A" w:rsidRDefault="00296B7B" w:rsidP="006C571C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834855" w:rsidRDefault="00834855" w:rsidP="00834855">
            <w:pP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>6.6</w:t>
            </w:r>
            <w:r w:rsidRPr="00073782"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>. SİYASET KURUMU</w:t>
            </w:r>
            <w: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>VE   TOPLUMSAL</w:t>
            </w:r>
            <w:proofErr w:type="gramEnd"/>
            <w: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 xml:space="preserve"> HAYAT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5F47D2" w:rsidRDefault="00296B7B" w:rsidP="0039364E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Yön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timin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Önemi?</w:t>
            </w:r>
          </w:p>
          <w:p w:rsidR="00296B7B" w:rsidRPr="00767127" w:rsidRDefault="00296B7B" w:rsidP="0039364E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Siyas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 xml:space="preserve">tin </w:t>
            </w:r>
            <w:r w:rsidRPr="005F47D2">
              <w:rPr>
                <w:rFonts w:ascii="Arial Narrow" w:hAnsi="Arial Narrow" w:cs="Calibri"/>
                <w:spacing w:val="-2"/>
                <w:sz w:val="18"/>
                <w:szCs w:val="18"/>
              </w:rPr>
              <w:t>T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emel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Kav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am</w:t>
            </w:r>
            <w:r w:rsidRPr="005F47D2">
              <w:rPr>
                <w:rFonts w:ascii="Arial Narrow" w:hAnsi="Arial Narrow" w:cs="Calibri"/>
                <w:spacing w:val="-2"/>
                <w:sz w:val="18"/>
                <w:szCs w:val="18"/>
              </w:rPr>
              <w:t>l</w:t>
            </w:r>
            <w:r w:rsidRPr="005F47D2">
              <w:rPr>
                <w:rFonts w:ascii="Arial Narrow" w:hAnsi="Arial Narrow" w:cs="Calibri"/>
                <w:spacing w:val="1"/>
                <w:sz w:val="18"/>
                <w:szCs w:val="18"/>
              </w:rPr>
              <w:t>a</w:t>
            </w:r>
            <w:r w:rsidRPr="005F47D2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5F47D2">
              <w:rPr>
                <w:rFonts w:ascii="Arial Narrow" w:hAnsi="Arial Narrow" w:cs="Calibri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D10C4F" w:rsidRDefault="00D10C4F" w:rsidP="00D10C4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D10C4F" w:rsidRDefault="00D10C4F" w:rsidP="00D10C4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D10C4F" w:rsidRDefault="00D10C4F" w:rsidP="00D10C4F">
            <w:pPr>
              <w:rPr>
                <w:rFonts w:ascii="Arial Narrow" w:hAnsi="Arial Narrow" w:cs="Calibri"/>
                <w:szCs w:val="20"/>
              </w:rPr>
            </w:pPr>
            <w:hyperlink r:id="rId3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296B7B" w:rsidRPr="00767127" w:rsidRDefault="00296B7B" w:rsidP="0039364E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296B7B" w:rsidRPr="000B319F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296B7B" w:rsidRPr="00D941BC" w:rsidTr="00985CBF">
        <w:tblPrEx>
          <w:shd w:val="clear" w:color="auto" w:fill="auto"/>
        </w:tblPrEx>
        <w:trPr>
          <w:gridAfter w:val="1"/>
          <w:wAfter w:w="6" w:type="dxa"/>
          <w:cantSplit/>
          <w:trHeight w:val="2082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296B7B" w:rsidRDefault="00296B7B" w:rsidP="0039364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296B7B" w:rsidRPr="0046746E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36</w:t>
            </w: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296B7B" w:rsidRDefault="00296B7B" w:rsidP="00985CB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HAZİRAN</w:t>
            </w:r>
          </w:p>
        </w:tc>
        <w:tc>
          <w:tcPr>
            <w:tcW w:w="425" w:type="dxa"/>
            <w:gridSpan w:val="2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296B7B" w:rsidRPr="006C725B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6C725B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296B7B" w:rsidRPr="006C725B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296B7B" w:rsidRPr="0046746E" w:rsidRDefault="00296B7B" w:rsidP="0039364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6C725B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6C571C" w:rsidRPr="00767127" w:rsidRDefault="006C571C" w:rsidP="006C571C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21.Bir yönetim biçimi olarak de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okrasi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 t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plu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sal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ya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am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açısı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nd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n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erlen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irir.</w:t>
            </w:r>
          </w:p>
          <w:p w:rsidR="00296B7B" w:rsidRPr="00767127" w:rsidRDefault="00296B7B" w:rsidP="0039364E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22. 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t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atü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ç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ü dü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ünce sisteminde vata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aşl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,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h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k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 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s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o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u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uk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ka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v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ra</w:t>
            </w:r>
            <w:r w:rsidRPr="00767127">
              <w:rPr>
                <w:rFonts w:ascii="Arial Narrow" w:hAnsi="Arial Narrow" w:cs="Calibri"/>
                <w:spacing w:val="-2"/>
                <w:sz w:val="18"/>
                <w:szCs w:val="18"/>
              </w:rPr>
              <w:t>m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a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ı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ı 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ş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ile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nd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i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 xml:space="preserve">k 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ö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n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e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>k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l</w:t>
            </w:r>
            <w:r w:rsidRPr="00767127">
              <w:rPr>
                <w:rFonts w:ascii="Arial Narrow" w:hAnsi="Arial Narrow" w:cs="Calibri"/>
                <w:spacing w:val="1"/>
                <w:sz w:val="18"/>
                <w:szCs w:val="18"/>
              </w:rPr>
              <w:t xml:space="preserve">er 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veri</w:t>
            </w:r>
            <w:r w:rsidRPr="00767127">
              <w:rPr>
                <w:rFonts w:ascii="Arial Narrow" w:hAnsi="Arial Narrow" w:cs="Calibri"/>
                <w:spacing w:val="-1"/>
                <w:sz w:val="18"/>
                <w:szCs w:val="18"/>
              </w:rPr>
              <w:t>r</w:t>
            </w:r>
            <w:r w:rsidRPr="00767127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296B7B" w:rsidRPr="005F47D2" w:rsidRDefault="00834855" w:rsidP="0039364E">
            <w:pPr>
              <w:rPr>
                <w:rFonts w:ascii="Arial Narrow" w:eastAsia="Batang" w:hAnsi="Arial Narrow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>6.6</w:t>
            </w:r>
            <w:r w:rsidRPr="00073782"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>. SİYASET KURUMU</w:t>
            </w:r>
            <w: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>VE   TOPLUMSAL</w:t>
            </w:r>
            <w:proofErr w:type="gramEnd"/>
            <w:r>
              <w:rPr>
                <w:rFonts w:ascii="Calibri" w:hAnsi="Calibri" w:cs="Calibri"/>
                <w:b/>
                <w:bCs w:val="0"/>
                <w:iCs/>
                <w:color w:val="000000"/>
                <w:sz w:val="18"/>
                <w:szCs w:val="18"/>
              </w:rPr>
              <w:t xml:space="preserve"> HAYAT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296B7B" w:rsidRPr="005F47D2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 w:val="18"/>
                <w:szCs w:val="18"/>
              </w:rPr>
            </w:pPr>
            <w:r w:rsidRPr="005F47D2">
              <w:rPr>
                <w:rFonts w:ascii="Arial Narrow" w:hAnsi="Arial Narrow" w:cs="Calibri"/>
                <w:sz w:val="18"/>
                <w:szCs w:val="18"/>
              </w:rPr>
              <w:t>Yaşasın Demokrasi! Yaşasın Cumhuriyet!</w:t>
            </w:r>
          </w:p>
          <w:p w:rsidR="00296B7B" w:rsidRPr="00767127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Anlatım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Soru - Cevap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Karşılaştırma</w:t>
            </w:r>
          </w:p>
          <w:p w:rsidR="00296B7B" w:rsidRPr="00767127" w:rsidRDefault="00296B7B" w:rsidP="0039364E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767127">
              <w:rPr>
                <w:rFonts w:ascii="Arial Narrow" w:hAnsi="Arial Narrow" w:cs="Calibri"/>
                <w:sz w:val="18"/>
                <w:szCs w:val="18"/>
              </w:rPr>
              <w:t>Örneklendirme</w:t>
            </w:r>
          </w:p>
        </w:tc>
        <w:tc>
          <w:tcPr>
            <w:tcW w:w="1554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D10C4F" w:rsidRDefault="00D10C4F" w:rsidP="00D10C4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63519">
              <w:rPr>
                <w:rFonts w:ascii="Arial Narrow" w:hAnsi="Arial Narrow" w:cs="Calibri"/>
                <w:sz w:val="18"/>
                <w:szCs w:val="18"/>
              </w:rPr>
              <w:t xml:space="preserve">Sosyoloji </w:t>
            </w:r>
            <w:r>
              <w:rPr>
                <w:rFonts w:ascii="Arial Narrow" w:hAnsi="Arial Narrow" w:cs="Calibri"/>
                <w:sz w:val="18"/>
                <w:szCs w:val="18"/>
              </w:rPr>
              <w:t>D</w:t>
            </w:r>
            <w:r w:rsidRPr="00563519">
              <w:rPr>
                <w:rFonts w:ascii="Arial Narrow" w:hAnsi="Arial Narrow" w:cs="Calibri"/>
                <w:sz w:val="18"/>
                <w:szCs w:val="18"/>
              </w:rPr>
              <w:t>ers Kitabı</w:t>
            </w:r>
          </w:p>
          <w:p w:rsidR="00D10C4F" w:rsidRDefault="00D10C4F" w:rsidP="00D10C4F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  <w:p w:rsidR="00D10C4F" w:rsidRDefault="00D10C4F" w:rsidP="00D10C4F">
            <w:pPr>
              <w:rPr>
                <w:rFonts w:ascii="Arial Narrow" w:hAnsi="Arial Narrow" w:cs="Calibri"/>
                <w:szCs w:val="20"/>
              </w:rPr>
            </w:pPr>
            <w:hyperlink r:id="rId39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296B7B" w:rsidRPr="00767127" w:rsidRDefault="00296B7B" w:rsidP="0039364E">
            <w:pPr>
              <w:jc w:val="center"/>
              <w:rPr>
                <w:rFonts w:ascii="Arial Narrow" w:eastAsia="Batang" w:hAnsi="Arial Narrow" w:cs="Calibr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296B7B" w:rsidRPr="000B319F" w:rsidRDefault="00296B7B" w:rsidP="0039364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</w:tbl>
    <w:p w:rsidR="0086264B" w:rsidRDefault="0086264B" w:rsidP="00FF2EC0">
      <w:pPr>
        <w:rPr>
          <w:rFonts w:ascii="Calibri Light" w:hAnsi="Calibri Light" w:cs="Calibri"/>
          <w:sz w:val="18"/>
          <w:szCs w:val="18"/>
        </w:rPr>
      </w:pPr>
    </w:p>
    <w:p w:rsidR="00736ACF" w:rsidRDefault="00736ACF" w:rsidP="00736ACF">
      <w:pPr>
        <w:rPr>
          <w:rFonts w:ascii="Arial Narrow" w:hAnsi="Arial Narrow" w:cs="Calibri"/>
          <w:sz w:val="16"/>
          <w:szCs w:val="16"/>
        </w:rPr>
      </w:pPr>
      <w:r w:rsidRPr="00F67539">
        <w:rPr>
          <w:rFonts w:ascii="Arial Narrow" w:hAnsi="Arial Narrow" w:cs="Calibri"/>
          <w:sz w:val="16"/>
          <w:szCs w:val="16"/>
        </w:rPr>
        <w:t>*1</w:t>
      </w:r>
      <w:r w:rsidR="00885ED4">
        <w:rPr>
          <w:rFonts w:ascii="Arial Narrow" w:hAnsi="Arial Narrow" w:cs="Calibri"/>
          <w:sz w:val="16"/>
          <w:szCs w:val="16"/>
        </w:rPr>
        <w:t>1</w:t>
      </w:r>
      <w:r w:rsidRPr="00F67539">
        <w:rPr>
          <w:rFonts w:ascii="Arial Narrow" w:hAnsi="Arial Narrow" w:cs="Calibri"/>
          <w:sz w:val="16"/>
          <w:szCs w:val="16"/>
        </w:rPr>
        <w:t xml:space="preserve">. sınıflar SOSYOLOJİ dersi yıllık planı, Talim ve Terbiye kurulunun 14.12.2009 tarih ve 237 sayılı kararı ile kabul edilen programa uygun olup; yukarıya çıkarılmıştır; uygulanmasını müsaadelerinize arz ederim.                </w:t>
      </w:r>
    </w:p>
    <w:p w:rsidR="00736ACF" w:rsidRPr="00466CD5" w:rsidRDefault="00736ACF" w:rsidP="00736ACF">
      <w:pPr>
        <w:rPr>
          <w:rFonts w:ascii="Arial Narrow" w:hAnsi="Arial Narrow" w:cs="Calibri"/>
          <w:sz w:val="18"/>
          <w:szCs w:val="18"/>
        </w:rPr>
      </w:pPr>
      <w:r w:rsidRPr="00F67539">
        <w:rPr>
          <w:rFonts w:ascii="Arial Narrow" w:hAnsi="Arial Narrow" w:cs="Calibri"/>
          <w:sz w:val="16"/>
          <w:szCs w:val="16"/>
        </w:rPr>
        <w:t xml:space="preserve">**Atatürkçülük konuları </w:t>
      </w:r>
      <w:proofErr w:type="gramStart"/>
      <w:r w:rsidRPr="00F67539">
        <w:rPr>
          <w:rFonts w:ascii="Arial Narrow" w:hAnsi="Arial Narrow" w:cs="Calibri"/>
          <w:sz w:val="16"/>
          <w:szCs w:val="16"/>
        </w:rPr>
        <w:t>2104  ve</w:t>
      </w:r>
      <w:proofErr w:type="gramEnd"/>
      <w:r w:rsidRPr="00F67539">
        <w:rPr>
          <w:rFonts w:ascii="Arial Narrow" w:hAnsi="Arial Narrow" w:cs="Calibri"/>
          <w:sz w:val="16"/>
          <w:szCs w:val="16"/>
        </w:rPr>
        <w:t xml:space="preserve"> 2488 sayılı Tebliğler Dergilerinden alıntılanmıştır.</w:t>
      </w:r>
    </w:p>
    <w:p w:rsidR="00ED5CC8" w:rsidRDefault="00FF2EC0" w:rsidP="00ED5CC8">
      <w:pPr>
        <w:rPr>
          <w:rFonts w:ascii="Arial Narrow" w:eastAsia="Batang" w:hAnsi="Arial Narrow" w:cs="Calibri"/>
          <w:szCs w:val="20"/>
        </w:rPr>
      </w:pPr>
      <w:r w:rsidRPr="00D941BC">
        <w:rPr>
          <w:rFonts w:ascii="Arial Narrow" w:eastAsia="Batang" w:hAnsi="Arial Narrow" w:cs="Calibri"/>
          <w:b/>
          <w:szCs w:val="20"/>
        </w:rPr>
        <w:t xml:space="preserve">          </w:t>
      </w:r>
      <w:r w:rsidR="00A04841" w:rsidRPr="00D941BC">
        <w:rPr>
          <w:rFonts w:ascii="Arial Narrow" w:eastAsia="Batang" w:hAnsi="Arial Narrow" w:cs="Calibri"/>
          <w:b/>
          <w:szCs w:val="20"/>
        </w:rPr>
        <w:t xml:space="preserve">    </w:t>
      </w:r>
      <w:r w:rsidRPr="00D941BC">
        <w:rPr>
          <w:rFonts w:ascii="Arial Narrow" w:eastAsia="Batang" w:hAnsi="Arial Narrow" w:cs="Calibri"/>
          <w:b/>
          <w:szCs w:val="20"/>
        </w:rPr>
        <w:t xml:space="preserve"> </w:t>
      </w:r>
      <w:r w:rsidR="00ED5CC8">
        <w:rPr>
          <w:rFonts w:ascii="Arial Narrow" w:eastAsia="Batang" w:hAnsi="Arial Narrow" w:cs="Calibri"/>
          <w:b/>
          <w:color w:val="FFFFFF"/>
          <w:szCs w:val="20"/>
        </w:rPr>
        <w:t>Yasemin ÇİLİNGİROĞLU</w:t>
      </w:r>
      <w:r w:rsidR="00ED5CC8">
        <w:rPr>
          <w:rFonts w:ascii="Arial Narrow" w:eastAsia="Batang" w:hAnsi="Arial Narrow" w:cs="Calibri"/>
          <w:b/>
          <w:szCs w:val="20"/>
        </w:rPr>
        <w:tab/>
      </w:r>
      <w:r w:rsidR="00ED5CC8">
        <w:rPr>
          <w:rFonts w:ascii="Arial Narrow" w:eastAsia="Batang" w:hAnsi="Arial Narrow" w:cs="Calibri"/>
          <w:b/>
          <w:szCs w:val="20"/>
        </w:rPr>
        <w:tab/>
      </w:r>
      <w:r w:rsidR="00ED5CC8">
        <w:rPr>
          <w:rFonts w:ascii="Arial Narrow" w:eastAsia="Batang" w:hAnsi="Arial Narrow" w:cs="Calibri"/>
          <w:b/>
          <w:szCs w:val="20"/>
        </w:rPr>
        <w:tab/>
      </w:r>
      <w:r w:rsidR="00ED5CC8">
        <w:rPr>
          <w:rFonts w:ascii="Arial Narrow" w:eastAsia="Batang" w:hAnsi="Arial Narrow" w:cs="Calibri"/>
          <w:b/>
          <w:szCs w:val="20"/>
        </w:rPr>
        <w:tab/>
        <w:t xml:space="preserve"> </w:t>
      </w:r>
      <w:r w:rsidR="00ED5CC8">
        <w:rPr>
          <w:rFonts w:ascii="Arial Narrow" w:eastAsia="Batang" w:hAnsi="Arial Narrow" w:cs="Calibri"/>
          <w:b/>
          <w:szCs w:val="20"/>
        </w:rPr>
        <w:tab/>
      </w:r>
      <w:r w:rsidR="00ED5CC8">
        <w:rPr>
          <w:rFonts w:ascii="Arial Narrow" w:eastAsia="Batang" w:hAnsi="Arial Narrow" w:cs="Calibri"/>
          <w:b/>
          <w:szCs w:val="20"/>
        </w:rPr>
        <w:tab/>
      </w:r>
      <w:r w:rsidR="00ED5CC8">
        <w:rPr>
          <w:rFonts w:ascii="Arial Narrow" w:eastAsia="Batang" w:hAnsi="Arial Narrow" w:cs="Calibri"/>
          <w:b/>
          <w:szCs w:val="20"/>
        </w:rPr>
        <w:tab/>
      </w:r>
      <w:r w:rsidR="00ED5CC8">
        <w:rPr>
          <w:rFonts w:ascii="Arial Narrow" w:eastAsia="Batang" w:hAnsi="Arial Narrow" w:cs="Calibri"/>
          <w:szCs w:val="20"/>
        </w:rPr>
        <w:t xml:space="preserve">                                                                                                                                             </w:t>
      </w:r>
      <w:r w:rsidR="00891194">
        <w:rPr>
          <w:rFonts w:ascii="Arial Narrow" w:eastAsia="Batang" w:hAnsi="Arial Narrow" w:cs="Calibri"/>
          <w:szCs w:val="20"/>
        </w:rPr>
        <w:t xml:space="preserve"> </w:t>
      </w:r>
      <w:r w:rsidR="00ED5CC8">
        <w:rPr>
          <w:rFonts w:ascii="Arial Narrow" w:eastAsia="Batang" w:hAnsi="Arial Narrow" w:cs="Calibri"/>
          <w:szCs w:val="20"/>
        </w:rPr>
        <w:t xml:space="preserve">    UYGUNDUR</w:t>
      </w:r>
    </w:p>
    <w:p w:rsidR="004109C1" w:rsidRDefault="004109C1" w:rsidP="00ED5CC8">
      <w:pPr>
        <w:rPr>
          <w:rFonts w:ascii="Arial Narrow" w:eastAsia="Batang" w:hAnsi="Arial Narrow" w:cs="Calibri"/>
          <w:szCs w:val="20"/>
        </w:rPr>
      </w:pPr>
    </w:p>
    <w:p w:rsidR="003D25F1" w:rsidRDefault="00ED5CC8" w:rsidP="003D25F1">
      <w:pPr>
        <w:pStyle w:val="Balk4"/>
        <w:jc w:val="left"/>
        <w:rPr>
          <w:rFonts w:ascii="Arial Narrow" w:hAnsi="Arial Narrow" w:cs="Calibri"/>
          <w:b w:val="0"/>
          <w:szCs w:val="20"/>
        </w:rPr>
      </w:pPr>
      <w:r>
        <w:rPr>
          <w:rFonts w:ascii="Arial Narrow" w:hAnsi="Arial Narrow" w:cs="Calibri"/>
          <w:b w:val="0"/>
          <w:szCs w:val="20"/>
        </w:rPr>
        <w:t xml:space="preserve">          </w:t>
      </w:r>
      <w:r>
        <w:rPr>
          <w:rFonts w:ascii="Arial Narrow" w:hAnsi="Arial Narrow" w:cs="Calibri"/>
          <w:b w:val="0"/>
          <w:szCs w:val="20"/>
        </w:rPr>
        <w:tab/>
      </w:r>
      <w:r w:rsidR="004109C1">
        <w:rPr>
          <w:rFonts w:ascii="Arial Narrow" w:hAnsi="Arial Narrow" w:cs="Calibri"/>
          <w:b w:val="0"/>
          <w:szCs w:val="20"/>
        </w:rPr>
        <w:t xml:space="preserve">                       </w:t>
      </w:r>
      <w:r w:rsidR="003D25F1">
        <w:rPr>
          <w:rFonts w:ascii="Arial Narrow" w:hAnsi="Arial Narrow" w:cs="Calibri"/>
          <w:b w:val="0"/>
          <w:szCs w:val="20"/>
        </w:rPr>
        <w:t xml:space="preserve">Fatma METE                                                                                  VEHBİ ARSLAN            </w:t>
      </w:r>
      <w:r w:rsidR="003D25F1">
        <w:rPr>
          <w:rFonts w:ascii="Arial Narrow" w:hAnsi="Arial Narrow" w:cs="Calibri"/>
          <w:b w:val="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3D25F1">
        <w:rPr>
          <w:rFonts w:ascii="Arial Narrow" w:hAnsi="Arial Narrow" w:cs="Calibri"/>
          <w:b w:val="0"/>
          <w:szCs w:val="20"/>
        </w:rPr>
        <w:tab/>
        <w:t xml:space="preserve">             Felsefe Grubu Öğretmeni</w:t>
      </w:r>
      <w:r w:rsidR="003D25F1">
        <w:rPr>
          <w:rFonts w:ascii="Arial Narrow" w:hAnsi="Arial Narrow" w:cs="Calibri"/>
          <w:b w:val="0"/>
          <w:szCs w:val="20"/>
        </w:rPr>
        <w:tab/>
        <w:t xml:space="preserve">                                                          Felsefe Grubu </w:t>
      </w:r>
      <w:proofErr w:type="gramStart"/>
      <w:r w:rsidR="003D25F1">
        <w:rPr>
          <w:rFonts w:ascii="Arial Narrow" w:hAnsi="Arial Narrow" w:cs="Calibri"/>
          <w:b w:val="0"/>
          <w:szCs w:val="20"/>
        </w:rPr>
        <w:t>Öğretmeni                                                                                                                              …</w:t>
      </w:r>
      <w:proofErr w:type="gramEnd"/>
      <w:r w:rsidR="003D25F1">
        <w:rPr>
          <w:rFonts w:ascii="Arial Narrow" w:hAnsi="Arial Narrow" w:cs="Calibri"/>
          <w:b w:val="0"/>
          <w:szCs w:val="20"/>
        </w:rPr>
        <w:t xml:space="preserve"> /09/2022                                                                                                  </w:t>
      </w:r>
    </w:p>
    <w:p w:rsidR="003D25F1" w:rsidRDefault="003D25F1" w:rsidP="003D25F1">
      <w:pPr>
        <w:tabs>
          <w:tab w:val="left" w:pos="13575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AHMET ABLAK</w:t>
      </w:r>
    </w:p>
    <w:p w:rsidR="003D25F1" w:rsidRDefault="003D25F1" w:rsidP="003D25F1">
      <w:pPr>
        <w:pStyle w:val="Balk4"/>
        <w:ind w:left="12053" w:firstLine="709"/>
        <w:jc w:val="left"/>
        <w:rPr>
          <w:rFonts w:ascii="Arial Narrow" w:hAnsi="Arial Narrow" w:cs="Calibri"/>
          <w:b w:val="0"/>
          <w:szCs w:val="20"/>
        </w:rPr>
      </w:pPr>
      <w:r>
        <w:rPr>
          <w:rFonts w:ascii="Arial Narrow" w:hAnsi="Arial Narrow" w:cs="Calibri"/>
          <w:b w:val="0"/>
          <w:szCs w:val="20"/>
        </w:rPr>
        <w:t xml:space="preserve">                       Okul Müdürü</w:t>
      </w:r>
    </w:p>
    <w:p w:rsidR="0012663A" w:rsidRDefault="0012663A" w:rsidP="003D25F1">
      <w:pPr>
        <w:pStyle w:val="Balk4"/>
        <w:jc w:val="left"/>
        <w:rPr>
          <w:rFonts w:ascii="Arial Narrow" w:hAnsi="Arial Narrow" w:cs="Calibri"/>
          <w:b w:val="0"/>
          <w:szCs w:val="20"/>
        </w:rPr>
      </w:pPr>
    </w:p>
    <w:p w:rsidR="0012663A" w:rsidRDefault="0012663A" w:rsidP="0012663A"/>
    <w:p w:rsidR="00FF2EC0" w:rsidRPr="0012663A" w:rsidRDefault="0012663A" w:rsidP="0012663A">
      <w:pPr>
        <w:tabs>
          <w:tab w:val="left" w:pos="7125"/>
        </w:tabs>
      </w:pPr>
      <w:r>
        <w:tab/>
      </w:r>
      <w:bookmarkStart w:id="0" w:name="_GoBack"/>
      <w:bookmarkEnd w:id="0"/>
    </w:p>
    <w:sectPr w:rsidR="00FF2EC0" w:rsidRPr="0012663A" w:rsidSect="00A06290">
      <w:type w:val="continuous"/>
      <w:pgSz w:w="16838" w:h="11906" w:orient="landscape" w:code="9"/>
      <w:pgMar w:top="568" w:right="962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1E3F"/>
    <w:multiLevelType w:val="hybridMultilevel"/>
    <w:tmpl w:val="66BA75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1A2D"/>
    <w:multiLevelType w:val="hybridMultilevel"/>
    <w:tmpl w:val="E2624BA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46F68"/>
    <w:multiLevelType w:val="hybridMultilevel"/>
    <w:tmpl w:val="C164D0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92708"/>
    <w:multiLevelType w:val="hybridMultilevel"/>
    <w:tmpl w:val="AC56D6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96CB2"/>
    <w:multiLevelType w:val="hybridMultilevel"/>
    <w:tmpl w:val="2914732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C67D6"/>
    <w:multiLevelType w:val="hybridMultilevel"/>
    <w:tmpl w:val="1F381FAC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987A8A"/>
    <w:multiLevelType w:val="hybridMultilevel"/>
    <w:tmpl w:val="E98E7EAC"/>
    <w:lvl w:ilvl="0" w:tplc="421222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D34CC"/>
    <w:multiLevelType w:val="hybridMultilevel"/>
    <w:tmpl w:val="8FB0E28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81E92"/>
    <w:multiLevelType w:val="hybridMultilevel"/>
    <w:tmpl w:val="9086041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21192"/>
    <w:multiLevelType w:val="hybridMultilevel"/>
    <w:tmpl w:val="97C046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60030"/>
    <w:multiLevelType w:val="hybridMultilevel"/>
    <w:tmpl w:val="89D89E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24E1F"/>
    <w:multiLevelType w:val="hybridMultilevel"/>
    <w:tmpl w:val="8138BCA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B62F1"/>
    <w:multiLevelType w:val="hybridMultilevel"/>
    <w:tmpl w:val="385215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5B1C6B"/>
    <w:multiLevelType w:val="hybridMultilevel"/>
    <w:tmpl w:val="7708F0F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33CA9"/>
    <w:multiLevelType w:val="hybridMultilevel"/>
    <w:tmpl w:val="AE66F4F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66698C"/>
    <w:multiLevelType w:val="hybridMultilevel"/>
    <w:tmpl w:val="6608C7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42647"/>
    <w:multiLevelType w:val="hybridMultilevel"/>
    <w:tmpl w:val="A268F3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D14FA"/>
    <w:multiLevelType w:val="hybridMultilevel"/>
    <w:tmpl w:val="A6384E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25A15"/>
    <w:multiLevelType w:val="hybridMultilevel"/>
    <w:tmpl w:val="7FA085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608B1"/>
    <w:multiLevelType w:val="hybridMultilevel"/>
    <w:tmpl w:val="9FACF988"/>
    <w:lvl w:ilvl="0" w:tplc="71E4C97E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5870FD"/>
    <w:multiLevelType w:val="hybridMultilevel"/>
    <w:tmpl w:val="6C48694C"/>
    <w:lvl w:ilvl="0" w:tplc="3B9ACD9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33EB4"/>
    <w:multiLevelType w:val="hybridMultilevel"/>
    <w:tmpl w:val="ADE0E1E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23FE0"/>
    <w:multiLevelType w:val="hybridMultilevel"/>
    <w:tmpl w:val="75EC489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03336"/>
    <w:multiLevelType w:val="hybridMultilevel"/>
    <w:tmpl w:val="EA0A37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82647"/>
    <w:multiLevelType w:val="hybridMultilevel"/>
    <w:tmpl w:val="EDBE17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72FFC"/>
    <w:multiLevelType w:val="hybridMultilevel"/>
    <w:tmpl w:val="5388F52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82BC1"/>
    <w:multiLevelType w:val="hybridMultilevel"/>
    <w:tmpl w:val="940AB39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226F9"/>
    <w:multiLevelType w:val="hybridMultilevel"/>
    <w:tmpl w:val="4EF8CE2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CB6119"/>
    <w:multiLevelType w:val="hybridMultilevel"/>
    <w:tmpl w:val="7F64AE9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B8A"/>
    <w:multiLevelType w:val="hybridMultilevel"/>
    <w:tmpl w:val="65EEC1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5"/>
  </w:num>
  <w:num w:numId="5">
    <w:abstractNumId w:val="14"/>
  </w:num>
  <w:num w:numId="6">
    <w:abstractNumId w:val="27"/>
  </w:num>
  <w:num w:numId="7">
    <w:abstractNumId w:val="29"/>
  </w:num>
  <w:num w:numId="8">
    <w:abstractNumId w:val="6"/>
  </w:num>
  <w:num w:numId="9">
    <w:abstractNumId w:val="2"/>
  </w:num>
  <w:num w:numId="10">
    <w:abstractNumId w:val="8"/>
  </w:num>
  <w:num w:numId="11">
    <w:abstractNumId w:val="19"/>
  </w:num>
  <w:num w:numId="12">
    <w:abstractNumId w:val="13"/>
  </w:num>
  <w:num w:numId="13">
    <w:abstractNumId w:val="3"/>
  </w:num>
  <w:num w:numId="14">
    <w:abstractNumId w:val="10"/>
  </w:num>
  <w:num w:numId="15">
    <w:abstractNumId w:val="15"/>
  </w:num>
  <w:num w:numId="16">
    <w:abstractNumId w:val="17"/>
  </w:num>
  <w:num w:numId="17">
    <w:abstractNumId w:val="23"/>
  </w:num>
  <w:num w:numId="18">
    <w:abstractNumId w:val="11"/>
  </w:num>
  <w:num w:numId="19">
    <w:abstractNumId w:val="7"/>
  </w:num>
  <w:num w:numId="20">
    <w:abstractNumId w:val="25"/>
  </w:num>
  <w:num w:numId="21">
    <w:abstractNumId w:val="18"/>
  </w:num>
  <w:num w:numId="22">
    <w:abstractNumId w:val="4"/>
  </w:num>
  <w:num w:numId="23">
    <w:abstractNumId w:val="16"/>
  </w:num>
  <w:num w:numId="24">
    <w:abstractNumId w:val="20"/>
  </w:num>
  <w:num w:numId="25">
    <w:abstractNumId w:val="22"/>
  </w:num>
  <w:num w:numId="26">
    <w:abstractNumId w:val="28"/>
  </w:num>
  <w:num w:numId="27">
    <w:abstractNumId w:val="24"/>
  </w:num>
  <w:num w:numId="28">
    <w:abstractNumId w:val="9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8A"/>
    <w:rsid w:val="00001C58"/>
    <w:rsid w:val="00002610"/>
    <w:rsid w:val="0001070C"/>
    <w:rsid w:val="000110A6"/>
    <w:rsid w:val="00011C70"/>
    <w:rsid w:val="00012738"/>
    <w:rsid w:val="00013406"/>
    <w:rsid w:val="000146BB"/>
    <w:rsid w:val="000159F4"/>
    <w:rsid w:val="00022447"/>
    <w:rsid w:val="000259A0"/>
    <w:rsid w:val="00026BC8"/>
    <w:rsid w:val="000329DD"/>
    <w:rsid w:val="00032C7C"/>
    <w:rsid w:val="00033A0A"/>
    <w:rsid w:val="000340B0"/>
    <w:rsid w:val="000360E4"/>
    <w:rsid w:val="000368F6"/>
    <w:rsid w:val="00036ED5"/>
    <w:rsid w:val="0004155C"/>
    <w:rsid w:val="00043F9B"/>
    <w:rsid w:val="00045F12"/>
    <w:rsid w:val="00047251"/>
    <w:rsid w:val="00051396"/>
    <w:rsid w:val="000515C9"/>
    <w:rsid w:val="00053E64"/>
    <w:rsid w:val="00054B0B"/>
    <w:rsid w:val="000556B5"/>
    <w:rsid w:val="00055AED"/>
    <w:rsid w:val="00056F1B"/>
    <w:rsid w:val="00057281"/>
    <w:rsid w:val="00065BE8"/>
    <w:rsid w:val="000668C4"/>
    <w:rsid w:val="000719F1"/>
    <w:rsid w:val="00071C53"/>
    <w:rsid w:val="0007283D"/>
    <w:rsid w:val="000740B9"/>
    <w:rsid w:val="00075CE4"/>
    <w:rsid w:val="00080255"/>
    <w:rsid w:val="000803F8"/>
    <w:rsid w:val="00083795"/>
    <w:rsid w:val="00084F74"/>
    <w:rsid w:val="00087147"/>
    <w:rsid w:val="0009014F"/>
    <w:rsid w:val="00090C7C"/>
    <w:rsid w:val="0009147D"/>
    <w:rsid w:val="00092B61"/>
    <w:rsid w:val="0009477A"/>
    <w:rsid w:val="000947B1"/>
    <w:rsid w:val="00095C4E"/>
    <w:rsid w:val="000962FF"/>
    <w:rsid w:val="000A0659"/>
    <w:rsid w:val="000A13C4"/>
    <w:rsid w:val="000A3109"/>
    <w:rsid w:val="000A52D7"/>
    <w:rsid w:val="000A5569"/>
    <w:rsid w:val="000B2D4E"/>
    <w:rsid w:val="000B319F"/>
    <w:rsid w:val="000C01DA"/>
    <w:rsid w:val="000C1248"/>
    <w:rsid w:val="000C1ECB"/>
    <w:rsid w:val="000C3C93"/>
    <w:rsid w:val="000C6D3E"/>
    <w:rsid w:val="000C7ED9"/>
    <w:rsid w:val="000D1819"/>
    <w:rsid w:val="000D4927"/>
    <w:rsid w:val="000D5146"/>
    <w:rsid w:val="000D549F"/>
    <w:rsid w:val="000D59D6"/>
    <w:rsid w:val="000D62D3"/>
    <w:rsid w:val="000D6ADA"/>
    <w:rsid w:val="000D6C13"/>
    <w:rsid w:val="000E1299"/>
    <w:rsid w:val="000E1B7F"/>
    <w:rsid w:val="000E4BCD"/>
    <w:rsid w:val="000E5850"/>
    <w:rsid w:val="000E6CD0"/>
    <w:rsid w:val="000E71FD"/>
    <w:rsid w:val="000F0EA1"/>
    <w:rsid w:val="000F2494"/>
    <w:rsid w:val="000F3B8B"/>
    <w:rsid w:val="000F3BCA"/>
    <w:rsid w:val="000F742F"/>
    <w:rsid w:val="000F7467"/>
    <w:rsid w:val="000F7752"/>
    <w:rsid w:val="0010172B"/>
    <w:rsid w:val="00102BA2"/>
    <w:rsid w:val="00105AD6"/>
    <w:rsid w:val="00110001"/>
    <w:rsid w:val="001110C9"/>
    <w:rsid w:val="0011149B"/>
    <w:rsid w:val="00113702"/>
    <w:rsid w:val="001159ED"/>
    <w:rsid w:val="00117076"/>
    <w:rsid w:val="001202A9"/>
    <w:rsid w:val="001204CB"/>
    <w:rsid w:val="001213EF"/>
    <w:rsid w:val="00121673"/>
    <w:rsid w:val="00122102"/>
    <w:rsid w:val="001227A1"/>
    <w:rsid w:val="001227C3"/>
    <w:rsid w:val="00123E85"/>
    <w:rsid w:val="001256AC"/>
    <w:rsid w:val="00125F1C"/>
    <w:rsid w:val="0012663A"/>
    <w:rsid w:val="00127EE0"/>
    <w:rsid w:val="00130FC5"/>
    <w:rsid w:val="00131A8D"/>
    <w:rsid w:val="0013638F"/>
    <w:rsid w:val="0013682A"/>
    <w:rsid w:val="001420CA"/>
    <w:rsid w:val="00142E7A"/>
    <w:rsid w:val="0014335A"/>
    <w:rsid w:val="00143585"/>
    <w:rsid w:val="001438B6"/>
    <w:rsid w:val="00145047"/>
    <w:rsid w:val="0014573D"/>
    <w:rsid w:val="001529BC"/>
    <w:rsid w:val="00154F64"/>
    <w:rsid w:val="00160B31"/>
    <w:rsid w:val="00160F76"/>
    <w:rsid w:val="001619CA"/>
    <w:rsid w:val="00162EE5"/>
    <w:rsid w:val="00166CCD"/>
    <w:rsid w:val="0017515B"/>
    <w:rsid w:val="001766B3"/>
    <w:rsid w:val="00177FB2"/>
    <w:rsid w:val="00181B57"/>
    <w:rsid w:val="00182C63"/>
    <w:rsid w:val="001833B4"/>
    <w:rsid w:val="00183D37"/>
    <w:rsid w:val="0018402C"/>
    <w:rsid w:val="00186B80"/>
    <w:rsid w:val="00186CA2"/>
    <w:rsid w:val="00187BC1"/>
    <w:rsid w:val="00190239"/>
    <w:rsid w:val="00192D80"/>
    <w:rsid w:val="00193BD8"/>
    <w:rsid w:val="00194D5B"/>
    <w:rsid w:val="0019586A"/>
    <w:rsid w:val="00196D24"/>
    <w:rsid w:val="001A199D"/>
    <w:rsid w:val="001A4B0C"/>
    <w:rsid w:val="001A541E"/>
    <w:rsid w:val="001A6D68"/>
    <w:rsid w:val="001A7295"/>
    <w:rsid w:val="001B12F4"/>
    <w:rsid w:val="001B38EA"/>
    <w:rsid w:val="001B472A"/>
    <w:rsid w:val="001C0ED4"/>
    <w:rsid w:val="001C7D92"/>
    <w:rsid w:val="001D1295"/>
    <w:rsid w:val="001D418E"/>
    <w:rsid w:val="001D5DCA"/>
    <w:rsid w:val="001D6C44"/>
    <w:rsid w:val="001D735D"/>
    <w:rsid w:val="001E0095"/>
    <w:rsid w:val="001E463D"/>
    <w:rsid w:val="001E6C3D"/>
    <w:rsid w:val="001E7E4B"/>
    <w:rsid w:val="001F172E"/>
    <w:rsid w:val="001F66D2"/>
    <w:rsid w:val="001F6755"/>
    <w:rsid w:val="00202B2E"/>
    <w:rsid w:val="002119B9"/>
    <w:rsid w:val="002126DA"/>
    <w:rsid w:val="00212993"/>
    <w:rsid w:val="00213E5D"/>
    <w:rsid w:val="0021595D"/>
    <w:rsid w:val="00217649"/>
    <w:rsid w:val="0022611E"/>
    <w:rsid w:val="002306DD"/>
    <w:rsid w:val="00230E3F"/>
    <w:rsid w:val="002346E7"/>
    <w:rsid w:val="00240F9C"/>
    <w:rsid w:val="00241E47"/>
    <w:rsid w:val="00243335"/>
    <w:rsid w:val="002443DB"/>
    <w:rsid w:val="00246CB6"/>
    <w:rsid w:val="00247965"/>
    <w:rsid w:val="00247CA3"/>
    <w:rsid w:val="0025074D"/>
    <w:rsid w:val="00252FEF"/>
    <w:rsid w:val="002543AC"/>
    <w:rsid w:val="00254E70"/>
    <w:rsid w:val="00256CFB"/>
    <w:rsid w:val="00260BCC"/>
    <w:rsid w:val="00262529"/>
    <w:rsid w:val="00265780"/>
    <w:rsid w:val="00266923"/>
    <w:rsid w:val="00270A1E"/>
    <w:rsid w:val="00270C7E"/>
    <w:rsid w:val="002723AD"/>
    <w:rsid w:val="00272CB9"/>
    <w:rsid w:val="002736D0"/>
    <w:rsid w:val="00275750"/>
    <w:rsid w:val="00280B87"/>
    <w:rsid w:val="00282D9A"/>
    <w:rsid w:val="002845F1"/>
    <w:rsid w:val="00284AB3"/>
    <w:rsid w:val="0028566F"/>
    <w:rsid w:val="00286B23"/>
    <w:rsid w:val="00291352"/>
    <w:rsid w:val="00291759"/>
    <w:rsid w:val="00294ECE"/>
    <w:rsid w:val="00295137"/>
    <w:rsid w:val="00295BC5"/>
    <w:rsid w:val="00296B7B"/>
    <w:rsid w:val="002A073D"/>
    <w:rsid w:val="002A2680"/>
    <w:rsid w:val="002A5CCE"/>
    <w:rsid w:val="002B0874"/>
    <w:rsid w:val="002B0E22"/>
    <w:rsid w:val="002B1A19"/>
    <w:rsid w:val="002B2F51"/>
    <w:rsid w:val="002B310D"/>
    <w:rsid w:val="002B35E5"/>
    <w:rsid w:val="002B3A63"/>
    <w:rsid w:val="002B494C"/>
    <w:rsid w:val="002B7B23"/>
    <w:rsid w:val="002C23C0"/>
    <w:rsid w:val="002C32C7"/>
    <w:rsid w:val="002C33D5"/>
    <w:rsid w:val="002C5135"/>
    <w:rsid w:val="002C5E86"/>
    <w:rsid w:val="002C6995"/>
    <w:rsid w:val="002D1667"/>
    <w:rsid w:val="002D3C21"/>
    <w:rsid w:val="002D3D4A"/>
    <w:rsid w:val="002D5CAB"/>
    <w:rsid w:val="002D6282"/>
    <w:rsid w:val="002E0403"/>
    <w:rsid w:val="002E0E1D"/>
    <w:rsid w:val="002E0E5F"/>
    <w:rsid w:val="002E6900"/>
    <w:rsid w:val="002E7887"/>
    <w:rsid w:val="002F088F"/>
    <w:rsid w:val="002F1D80"/>
    <w:rsid w:val="002F29A1"/>
    <w:rsid w:val="002F4111"/>
    <w:rsid w:val="0030199A"/>
    <w:rsid w:val="003024FB"/>
    <w:rsid w:val="003029EF"/>
    <w:rsid w:val="003032E7"/>
    <w:rsid w:val="0031125E"/>
    <w:rsid w:val="00312466"/>
    <w:rsid w:val="00313DC1"/>
    <w:rsid w:val="00316AFA"/>
    <w:rsid w:val="00316BB8"/>
    <w:rsid w:val="00320EE4"/>
    <w:rsid w:val="00324770"/>
    <w:rsid w:val="00324838"/>
    <w:rsid w:val="0032596B"/>
    <w:rsid w:val="00325EA4"/>
    <w:rsid w:val="00331F13"/>
    <w:rsid w:val="0033266C"/>
    <w:rsid w:val="00332844"/>
    <w:rsid w:val="00332ABB"/>
    <w:rsid w:val="00333758"/>
    <w:rsid w:val="00334CC9"/>
    <w:rsid w:val="00336685"/>
    <w:rsid w:val="00340F6E"/>
    <w:rsid w:val="00345677"/>
    <w:rsid w:val="003467D3"/>
    <w:rsid w:val="003472AD"/>
    <w:rsid w:val="00347621"/>
    <w:rsid w:val="003540CB"/>
    <w:rsid w:val="00354ADA"/>
    <w:rsid w:val="003608B0"/>
    <w:rsid w:val="00361DD4"/>
    <w:rsid w:val="00361EF4"/>
    <w:rsid w:val="0037092B"/>
    <w:rsid w:val="0037139B"/>
    <w:rsid w:val="0037267E"/>
    <w:rsid w:val="0037289D"/>
    <w:rsid w:val="00375F9D"/>
    <w:rsid w:val="003800F3"/>
    <w:rsid w:val="00380992"/>
    <w:rsid w:val="00380BBA"/>
    <w:rsid w:val="003825FB"/>
    <w:rsid w:val="00382D76"/>
    <w:rsid w:val="003835BE"/>
    <w:rsid w:val="00386024"/>
    <w:rsid w:val="00392437"/>
    <w:rsid w:val="0039364E"/>
    <w:rsid w:val="00393D15"/>
    <w:rsid w:val="00395C61"/>
    <w:rsid w:val="003A0CBE"/>
    <w:rsid w:val="003A329B"/>
    <w:rsid w:val="003A3D38"/>
    <w:rsid w:val="003A3F26"/>
    <w:rsid w:val="003A43F0"/>
    <w:rsid w:val="003A459A"/>
    <w:rsid w:val="003A739B"/>
    <w:rsid w:val="003A7F39"/>
    <w:rsid w:val="003B26CF"/>
    <w:rsid w:val="003B34A4"/>
    <w:rsid w:val="003B528D"/>
    <w:rsid w:val="003B5465"/>
    <w:rsid w:val="003B6384"/>
    <w:rsid w:val="003B7964"/>
    <w:rsid w:val="003C03F0"/>
    <w:rsid w:val="003C0B20"/>
    <w:rsid w:val="003C10DD"/>
    <w:rsid w:val="003C113E"/>
    <w:rsid w:val="003C3B0E"/>
    <w:rsid w:val="003C4977"/>
    <w:rsid w:val="003C49B2"/>
    <w:rsid w:val="003C5431"/>
    <w:rsid w:val="003D0225"/>
    <w:rsid w:val="003D071D"/>
    <w:rsid w:val="003D13F1"/>
    <w:rsid w:val="003D25F1"/>
    <w:rsid w:val="003D3068"/>
    <w:rsid w:val="003D4336"/>
    <w:rsid w:val="003D5074"/>
    <w:rsid w:val="003E0137"/>
    <w:rsid w:val="003E2C8A"/>
    <w:rsid w:val="003E30DD"/>
    <w:rsid w:val="003E456F"/>
    <w:rsid w:val="003E464F"/>
    <w:rsid w:val="003E4EE5"/>
    <w:rsid w:val="003F09AE"/>
    <w:rsid w:val="003F1272"/>
    <w:rsid w:val="003F17C4"/>
    <w:rsid w:val="003F23D5"/>
    <w:rsid w:val="003F30F9"/>
    <w:rsid w:val="003F32BB"/>
    <w:rsid w:val="003F365D"/>
    <w:rsid w:val="003F3849"/>
    <w:rsid w:val="003F48AA"/>
    <w:rsid w:val="003F65FC"/>
    <w:rsid w:val="003F6891"/>
    <w:rsid w:val="003F789E"/>
    <w:rsid w:val="003F7993"/>
    <w:rsid w:val="00401C04"/>
    <w:rsid w:val="00401D72"/>
    <w:rsid w:val="00405007"/>
    <w:rsid w:val="0041078D"/>
    <w:rsid w:val="004109C1"/>
    <w:rsid w:val="004110B0"/>
    <w:rsid w:val="0041755F"/>
    <w:rsid w:val="004204D4"/>
    <w:rsid w:val="00420DF8"/>
    <w:rsid w:val="00421D07"/>
    <w:rsid w:val="004233FA"/>
    <w:rsid w:val="004240FF"/>
    <w:rsid w:val="004251F6"/>
    <w:rsid w:val="004266A7"/>
    <w:rsid w:val="004272B1"/>
    <w:rsid w:val="00427789"/>
    <w:rsid w:val="004335C5"/>
    <w:rsid w:val="00433DEC"/>
    <w:rsid w:val="00433E91"/>
    <w:rsid w:val="00434759"/>
    <w:rsid w:val="0043585F"/>
    <w:rsid w:val="00435E20"/>
    <w:rsid w:val="00436340"/>
    <w:rsid w:val="004363FF"/>
    <w:rsid w:val="0043763A"/>
    <w:rsid w:val="00437A91"/>
    <w:rsid w:val="00445C40"/>
    <w:rsid w:val="004508C2"/>
    <w:rsid w:val="00450C13"/>
    <w:rsid w:val="00451A96"/>
    <w:rsid w:val="00452F7F"/>
    <w:rsid w:val="004543A6"/>
    <w:rsid w:val="00455025"/>
    <w:rsid w:val="00455B2C"/>
    <w:rsid w:val="00460305"/>
    <w:rsid w:val="00462159"/>
    <w:rsid w:val="004624F7"/>
    <w:rsid w:val="004662BC"/>
    <w:rsid w:val="0046746E"/>
    <w:rsid w:val="004760AB"/>
    <w:rsid w:val="0048018D"/>
    <w:rsid w:val="00481877"/>
    <w:rsid w:val="004833B2"/>
    <w:rsid w:val="004838E0"/>
    <w:rsid w:val="00483B3E"/>
    <w:rsid w:val="0049027D"/>
    <w:rsid w:val="00490709"/>
    <w:rsid w:val="00495593"/>
    <w:rsid w:val="004975E3"/>
    <w:rsid w:val="004A4450"/>
    <w:rsid w:val="004A4B1F"/>
    <w:rsid w:val="004A72E3"/>
    <w:rsid w:val="004B0060"/>
    <w:rsid w:val="004B06D7"/>
    <w:rsid w:val="004B1241"/>
    <w:rsid w:val="004B3A09"/>
    <w:rsid w:val="004B4022"/>
    <w:rsid w:val="004B753B"/>
    <w:rsid w:val="004B7CB6"/>
    <w:rsid w:val="004C02F9"/>
    <w:rsid w:val="004C227A"/>
    <w:rsid w:val="004C39FF"/>
    <w:rsid w:val="004C6164"/>
    <w:rsid w:val="004C7FCB"/>
    <w:rsid w:val="004D0A53"/>
    <w:rsid w:val="004D10D4"/>
    <w:rsid w:val="004D2B38"/>
    <w:rsid w:val="004D2B99"/>
    <w:rsid w:val="004D7196"/>
    <w:rsid w:val="004E1BEB"/>
    <w:rsid w:val="004E3D30"/>
    <w:rsid w:val="004F066B"/>
    <w:rsid w:val="004F15E8"/>
    <w:rsid w:val="004F1C0F"/>
    <w:rsid w:val="004F40ED"/>
    <w:rsid w:val="004F4775"/>
    <w:rsid w:val="004F5E05"/>
    <w:rsid w:val="004F6BBD"/>
    <w:rsid w:val="00502442"/>
    <w:rsid w:val="0050281C"/>
    <w:rsid w:val="00502AB8"/>
    <w:rsid w:val="00503D36"/>
    <w:rsid w:val="00507BF0"/>
    <w:rsid w:val="00507C3B"/>
    <w:rsid w:val="00510F3F"/>
    <w:rsid w:val="00513C3C"/>
    <w:rsid w:val="00514AD2"/>
    <w:rsid w:val="00515896"/>
    <w:rsid w:val="0051654B"/>
    <w:rsid w:val="00517204"/>
    <w:rsid w:val="00520AA4"/>
    <w:rsid w:val="00523FDB"/>
    <w:rsid w:val="005268F8"/>
    <w:rsid w:val="00526B5E"/>
    <w:rsid w:val="00533399"/>
    <w:rsid w:val="0054044A"/>
    <w:rsid w:val="00541059"/>
    <w:rsid w:val="005432BE"/>
    <w:rsid w:val="00543BC6"/>
    <w:rsid w:val="00544B9C"/>
    <w:rsid w:val="00544D9D"/>
    <w:rsid w:val="005471A2"/>
    <w:rsid w:val="00551131"/>
    <w:rsid w:val="00552598"/>
    <w:rsid w:val="005550B0"/>
    <w:rsid w:val="0055568A"/>
    <w:rsid w:val="00556149"/>
    <w:rsid w:val="00556F63"/>
    <w:rsid w:val="00560D8F"/>
    <w:rsid w:val="00565D4E"/>
    <w:rsid w:val="005707A9"/>
    <w:rsid w:val="00571075"/>
    <w:rsid w:val="00571404"/>
    <w:rsid w:val="00573632"/>
    <w:rsid w:val="00575002"/>
    <w:rsid w:val="0057624F"/>
    <w:rsid w:val="005766BC"/>
    <w:rsid w:val="00580C3A"/>
    <w:rsid w:val="00581A52"/>
    <w:rsid w:val="005866AB"/>
    <w:rsid w:val="00590073"/>
    <w:rsid w:val="00591A57"/>
    <w:rsid w:val="00592126"/>
    <w:rsid w:val="00593F0F"/>
    <w:rsid w:val="00594EDB"/>
    <w:rsid w:val="005A3D4E"/>
    <w:rsid w:val="005A459C"/>
    <w:rsid w:val="005A5985"/>
    <w:rsid w:val="005A5C39"/>
    <w:rsid w:val="005A5EBE"/>
    <w:rsid w:val="005A72AB"/>
    <w:rsid w:val="005B0675"/>
    <w:rsid w:val="005B09AC"/>
    <w:rsid w:val="005B3603"/>
    <w:rsid w:val="005B61E2"/>
    <w:rsid w:val="005B7BF3"/>
    <w:rsid w:val="005C0880"/>
    <w:rsid w:val="005C165A"/>
    <w:rsid w:val="005C1A46"/>
    <w:rsid w:val="005C1CCB"/>
    <w:rsid w:val="005C2DB2"/>
    <w:rsid w:val="005C2E30"/>
    <w:rsid w:val="005C5237"/>
    <w:rsid w:val="005C5ED4"/>
    <w:rsid w:val="005C6197"/>
    <w:rsid w:val="005C6E04"/>
    <w:rsid w:val="005D0330"/>
    <w:rsid w:val="005D0389"/>
    <w:rsid w:val="005D1F4B"/>
    <w:rsid w:val="005D3046"/>
    <w:rsid w:val="005D42D6"/>
    <w:rsid w:val="005D55E0"/>
    <w:rsid w:val="005D582B"/>
    <w:rsid w:val="005D5CAC"/>
    <w:rsid w:val="005D60BC"/>
    <w:rsid w:val="005E1523"/>
    <w:rsid w:val="005E1A6A"/>
    <w:rsid w:val="005E3087"/>
    <w:rsid w:val="005E5158"/>
    <w:rsid w:val="005E6DD1"/>
    <w:rsid w:val="005F07B4"/>
    <w:rsid w:val="005F100F"/>
    <w:rsid w:val="005F15FA"/>
    <w:rsid w:val="005F47D2"/>
    <w:rsid w:val="005F54FE"/>
    <w:rsid w:val="0060135C"/>
    <w:rsid w:val="00601407"/>
    <w:rsid w:val="006102CA"/>
    <w:rsid w:val="00610CB5"/>
    <w:rsid w:val="00611117"/>
    <w:rsid w:val="00616283"/>
    <w:rsid w:val="00616C57"/>
    <w:rsid w:val="00620BD0"/>
    <w:rsid w:val="00621FBF"/>
    <w:rsid w:val="0062205A"/>
    <w:rsid w:val="00622622"/>
    <w:rsid w:val="00623814"/>
    <w:rsid w:val="00623BB1"/>
    <w:rsid w:val="006251EF"/>
    <w:rsid w:val="006277CE"/>
    <w:rsid w:val="00627A0C"/>
    <w:rsid w:val="0063022B"/>
    <w:rsid w:val="0063076B"/>
    <w:rsid w:val="00631614"/>
    <w:rsid w:val="00631DE0"/>
    <w:rsid w:val="0063398C"/>
    <w:rsid w:val="00634F92"/>
    <w:rsid w:val="00636AE5"/>
    <w:rsid w:val="00636DB7"/>
    <w:rsid w:val="00636EF2"/>
    <w:rsid w:val="00640273"/>
    <w:rsid w:val="006405AD"/>
    <w:rsid w:val="006427C3"/>
    <w:rsid w:val="00643945"/>
    <w:rsid w:val="00644932"/>
    <w:rsid w:val="006451BF"/>
    <w:rsid w:val="00645398"/>
    <w:rsid w:val="006460D1"/>
    <w:rsid w:val="006470C6"/>
    <w:rsid w:val="006504DB"/>
    <w:rsid w:val="0065642B"/>
    <w:rsid w:val="006576EA"/>
    <w:rsid w:val="00660438"/>
    <w:rsid w:val="006614F2"/>
    <w:rsid w:val="00663CBA"/>
    <w:rsid w:val="006649F4"/>
    <w:rsid w:val="00666E18"/>
    <w:rsid w:val="00667F67"/>
    <w:rsid w:val="00672242"/>
    <w:rsid w:val="0067225F"/>
    <w:rsid w:val="00673917"/>
    <w:rsid w:val="00676022"/>
    <w:rsid w:val="00680D71"/>
    <w:rsid w:val="00681F9C"/>
    <w:rsid w:val="00682A02"/>
    <w:rsid w:val="00683AAD"/>
    <w:rsid w:val="00683CF4"/>
    <w:rsid w:val="00686CDD"/>
    <w:rsid w:val="006902F3"/>
    <w:rsid w:val="0069134C"/>
    <w:rsid w:val="00692038"/>
    <w:rsid w:val="00692EAC"/>
    <w:rsid w:val="00693A07"/>
    <w:rsid w:val="00694260"/>
    <w:rsid w:val="00697472"/>
    <w:rsid w:val="006A2437"/>
    <w:rsid w:val="006A2EDB"/>
    <w:rsid w:val="006A3AC1"/>
    <w:rsid w:val="006A5606"/>
    <w:rsid w:val="006A7717"/>
    <w:rsid w:val="006A7791"/>
    <w:rsid w:val="006B0DCB"/>
    <w:rsid w:val="006B24CC"/>
    <w:rsid w:val="006B3115"/>
    <w:rsid w:val="006B5534"/>
    <w:rsid w:val="006B6012"/>
    <w:rsid w:val="006B73A3"/>
    <w:rsid w:val="006B7A54"/>
    <w:rsid w:val="006C07FB"/>
    <w:rsid w:val="006C28D7"/>
    <w:rsid w:val="006C3825"/>
    <w:rsid w:val="006C4238"/>
    <w:rsid w:val="006C496B"/>
    <w:rsid w:val="006C571C"/>
    <w:rsid w:val="006C725B"/>
    <w:rsid w:val="006D311D"/>
    <w:rsid w:val="006D3247"/>
    <w:rsid w:val="006D44FB"/>
    <w:rsid w:val="006D7E16"/>
    <w:rsid w:val="006E1282"/>
    <w:rsid w:val="006E1898"/>
    <w:rsid w:val="006E4EB9"/>
    <w:rsid w:val="006E64C9"/>
    <w:rsid w:val="006E68F0"/>
    <w:rsid w:val="006F0202"/>
    <w:rsid w:val="006F1630"/>
    <w:rsid w:val="006F595C"/>
    <w:rsid w:val="006F66DB"/>
    <w:rsid w:val="006F7BD5"/>
    <w:rsid w:val="006F7F06"/>
    <w:rsid w:val="00705DF6"/>
    <w:rsid w:val="007066F6"/>
    <w:rsid w:val="00706C74"/>
    <w:rsid w:val="00713055"/>
    <w:rsid w:val="007138B4"/>
    <w:rsid w:val="00714890"/>
    <w:rsid w:val="00715068"/>
    <w:rsid w:val="00716924"/>
    <w:rsid w:val="007169D8"/>
    <w:rsid w:val="007244E8"/>
    <w:rsid w:val="00725C6E"/>
    <w:rsid w:val="00725C90"/>
    <w:rsid w:val="00726E90"/>
    <w:rsid w:val="00732A9E"/>
    <w:rsid w:val="00733ACB"/>
    <w:rsid w:val="00734CFC"/>
    <w:rsid w:val="00736ACF"/>
    <w:rsid w:val="0074091B"/>
    <w:rsid w:val="0074142B"/>
    <w:rsid w:val="0074152C"/>
    <w:rsid w:val="00743171"/>
    <w:rsid w:val="0074441F"/>
    <w:rsid w:val="00747610"/>
    <w:rsid w:val="00751FF3"/>
    <w:rsid w:val="007522E8"/>
    <w:rsid w:val="007530C0"/>
    <w:rsid w:val="007567BE"/>
    <w:rsid w:val="007606EF"/>
    <w:rsid w:val="00772A5B"/>
    <w:rsid w:val="00774225"/>
    <w:rsid w:val="00774327"/>
    <w:rsid w:val="00775D68"/>
    <w:rsid w:val="00776670"/>
    <w:rsid w:val="00776CCA"/>
    <w:rsid w:val="007772BD"/>
    <w:rsid w:val="007800D2"/>
    <w:rsid w:val="00780965"/>
    <w:rsid w:val="00781353"/>
    <w:rsid w:val="007820FE"/>
    <w:rsid w:val="007840A5"/>
    <w:rsid w:val="007848A8"/>
    <w:rsid w:val="007853B5"/>
    <w:rsid w:val="00786DF7"/>
    <w:rsid w:val="007963B0"/>
    <w:rsid w:val="00797293"/>
    <w:rsid w:val="007A0196"/>
    <w:rsid w:val="007A0590"/>
    <w:rsid w:val="007A0A87"/>
    <w:rsid w:val="007A1863"/>
    <w:rsid w:val="007A4BEB"/>
    <w:rsid w:val="007A68B6"/>
    <w:rsid w:val="007A6B5C"/>
    <w:rsid w:val="007A7537"/>
    <w:rsid w:val="007B1D47"/>
    <w:rsid w:val="007B4A33"/>
    <w:rsid w:val="007B4F06"/>
    <w:rsid w:val="007B7098"/>
    <w:rsid w:val="007C55ED"/>
    <w:rsid w:val="007C656D"/>
    <w:rsid w:val="007D19DC"/>
    <w:rsid w:val="007D1A23"/>
    <w:rsid w:val="007D5135"/>
    <w:rsid w:val="007D6316"/>
    <w:rsid w:val="007D67CC"/>
    <w:rsid w:val="007D6979"/>
    <w:rsid w:val="007D77B1"/>
    <w:rsid w:val="007E0224"/>
    <w:rsid w:val="007E3871"/>
    <w:rsid w:val="007E5188"/>
    <w:rsid w:val="007E5E25"/>
    <w:rsid w:val="007E5E61"/>
    <w:rsid w:val="007E6989"/>
    <w:rsid w:val="007F0694"/>
    <w:rsid w:val="007F22DA"/>
    <w:rsid w:val="007F310F"/>
    <w:rsid w:val="007F3D8B"/>
    <w:rsid w:val="007F6FD2"/>
    <w:rsid w:val="007F7462"/>
    <w:rsid w:val="00801714"/>
    <w:rsid w:val="00801A19"/>
    <w:rsid w:val="008020C7"/>
    <w:rsid w:val="008036F7"/>
    <w:rsid w:val="00804F75"/>
    <w:rsid w:val="008051FB"/>
    <w:rsid w:val="00811A95"/>
    <w:rsid w:val="00813019"/>
    <w:rsid w:val="008142AD"/>
    <w:rsid w:val="00814CF2"/>
    <w:rsid w:val="00817687"/>
    <w:rsid w:val="008177BA"/>
    <w:rsid w:val="0082109F"/>
    <w:rsid w:val="00821D86"/>
    <w:rsid w:val="00825299"/>
    <w:rsid w:val="00825761"/>
    <w:rsid w:val="00827812"/>
    <w:rsid w:val="00832F26"/>
    <w:rsid w:val="008338EB"/>
    <w:rsid w:val="00833B7C"/>
    <w:rsid w:val="00833E61"/>
    <w:rsid w:val="00834855"/>
    <w:rsid w:val="0083513F"/>
    <w:rsid w:val="008406ED"/>
    <w:rsid w:val="00841BA8"/>
    <w:rsid w:val="00844FCE"/>
    <w:rsid w:val="008458FC"/>
    <w:rsid w:val="008500E6"/>
    <w:rsid w:val="00852D08"/>
    <w:rsid w:val="008535E4"/>
    <w:rsid w:val="00855D2A"/>
    <w:rsid w:val="008560A7"/>
    <w:rsid w:val="00857C15"/>
    <w:rsid w:val="00860485"/>
    <w:rsid w:val="008606B6"/>
    <w:rsid w:val="00861F40"/>
    <w:rsid w:val="0086264B"/>
    <w:rsid w:val="00870AC4"/>
    <w:rsid w:val="0087190B"/>
    <w:rsid w:val="00871B7F"/>
    <w:rsid w:val="00874201"/>
    <w:rsid w:val="0087716B"/>
    <w:rsid w:val="008803C7"/>
    <w:rsid w:val="00880B70"/>
    <w:rsid w:val="0088504A"/>
    <w:rsid w:val="008851D7"/>
    <w:rsid w:val="0088578C"/>
    <w:rsid w:val="00885ED4"/>
    <w:rsid w:val="00891194"/>
    <w:rsid w:val="00891980"/>
    <w:rsid w:val="00891FBB"/>
    <w:rsid w:val="0089244C"/>
    <w:rsid w:val="00893110"/>
    <w:rsid w:val="00893AF2"/>
    <w:rsid w:val="00895AF5"/>
    <w:rsid w:val="00897C09"/>
    <w:rsid w:val="008A5036"/>
    <w:rsid w:val="008A696C"/>
    <w:rsid w:val="008A6BC2"/>
    <w:rsid w:val="008A7860"/>
    <w:rsid w:val="008B3006"/>
    <w:rsid w:val="008B3572"/>
    <w:rsid w:val="008B3D9E"/>
    <w:rsid w:val="008B4B6F"/>
    <w:rsid w:val="008B568A"/>
    <w:rsid w:val="008B5CC0"/>
    <w:rsid w:val="008B63D4"/>
    <w:rsid w:val="008B79E2"/>
    <w:rsid w:val="008C0132"/>
    <w:rsid w:val="008C0319"/>
    <w:rsid w:val="008C1EA4"/>
    <w:rsid w:val="008C298D"/>
    <w:rsid w:val="008C4BBE"/>
    <w:rsid w:val="008C6031"/>
    <w:rsid w:val="008C78F4"/>
    <w:rsid w:val="008D10BE"/>
    <w:rsid w:val="008D31F9"/>
    <w:rsid w:val="008D3400"/>
    <w:rsid w:val="008D4090"/>
    <w:rsid w:val="008D4D2A"/>
    <w:rsid w:val="008D6175"/>
    <w:rsid w:val="008D6C36"/>
    <w:rsid w:val="008D7264"/>
    <w:rsid w:val="008E2139"/>
    <w:rsid w:val="008E2DC1"/>
    <w:rsid w:val="008E5BEE"/>
    <w:rsid w:val="008E6045"/>
    <w:rsid w:val="008E6103"/>
    <w:rsid w:val="008F00B0"/>
    <w:rsid w:val="008F2624"/>
    <w:rsid w:val="008F7911"/>
    <w:rsid w:val="00900564"/>
    <w:rsid w:val="00900B61"/>
    <w:rsid w:val="00900E31"/>
    <w:rsid w:val="0090159E"/>
    <w:rsid w:val="00902C1A"/>
    <w:rsid w:val="009033E8"/>
    <w:rsid w:val="009043B1"/>
    <w:rsid w:val="00904BD9"/>
    <w:rsid w:val="00907033"/>
    <w:rsid w:val="00910071"/>
    <w:rsid w:val="009110FC"/>
    <w:rsid w:val="0091112C"/>
    <w:rsid w:val="009133F8"/>
    <w:rsid w:val="0091366B"/>
    <w:rsid w:val="00917C48"/>
    <w:rsid w:val="0092018F"/>
    <w:rsid w:val="00922307"/>
    <w:rsid w:val="00922B10"/>
    <w:rsid w:val="00922DAA"/>
    <w:rsid w:val="00923FA3"/>
    <w:rsid w:val="0092493E"/>
    <w:rsid w:val="00924E03"/>
    <w:rsid w:val="00926946"/>
    <w:rsid w:val="00927EE3"/>
    <w:rsid w:val="00931F8F"/>
    <w:rsid w:val="00932928"/>
    <w:rsid w:val="0093353C"/>
    <w:rsid w:val="00933EF2"/>
    <w:rsid w:val="00936A4A"/>
    <w:rsid w:val="009416D9"/>
    <w:rsid w:val="0094200C"/>
    <w:rsid w:val="00945A7A"/>
    <w:rsid w:val="009465E8"/>
    <w:rsid w:val="00947326"/>
    <w:rsid w:val="009506B3"/>
    <w:rsid w:val="00952152"/>
    <w:rsid w:val="00952213"/>
    <w:rsid w:val="00954450"/>
    <w:rsid w:val="00954A56"/>
    <w:rsid w:val="00956583"/>
    <w:rsid w:val="00956C5E"/>
    <w:rsid w:val="00956F21"/>
    <w:rsid w:val="00960AB3"/>
    <w:rsid w:val="0096372A"/>
    <w:rsid w:val="00963895"/>
    <w:rsid w:val="00963C1B"/>
    <w:rsid w:val="00965452"/>
    <w:rsid w:val="00965A97"/>
    <w:rsid w:val="0096663C"/>
    <w:rsid w:val="0097033E"/>
    <w:rsid w:val="00971A75"/>
    <w:rsid w:val="00975A0A"/>
    <w:rsid w:val="009809C1"/>
    <w:rsid w:val="00982D01"/>
    <w:rsid w:val="009859B6"/>
    <w:rsid w:val="00985CBF"/>
    <w:rsid w:val="00985FF7"/>
    <w:rsid w:val="00991AF7"/>
    <w:rsid w:val="00993B51"/>
    <w:rsid w:val="00994CC7"/>
    <w:rsid w:val="009A2684"/>
    <w:rsid w:val="009A2EE3"/>
    <w:rsid w:val="009A33C8"/>
    <w:rsid w:val="009A3B20"/>
    <w:rsid w:val="009A5045"/>
    <w:rsid w:val="009B08FF"/>
    <w:rsid w:val="009B299F"/>
    <w:rsid w:val="009B2D96"/>
    <w:rsid w:val="009B4E37"/>
    <w:rsid w:val="009B58B3"/>
    <w:rsid w:val="009B59E7"/>
    <w:rsid w:val="009B6226"/>
    <w:rsid w:val="009B63ED"/>
    <w:rsid w:val="009C0894"/>
    <w:rsid w:val="009C1042"/>
    <w:rsid w:val="009C4F6A"/>
    <w:rsid w:val="009C5979"/>
    <w:rsid w:val="009D1B93"/>
    <w:rsid w:val="009D2D73"/>
    <w:rsid w:val="009D4DA6"/>
    <w:rsid w:val="009E14F0"/>
    <w:rsid w:val="009E3A95"/>
    <w:rsid w:val="009E4098"/>
    <w:rsid w:val="009E539F"/>
    <w:rsid w:val="009E5B09"/>
    <w:rsid w:val="009F1357"/>
    <w:rsid w:val="009F2A43"/>
    <w:rsid w:val="009F3A1C"/>
    <w:rsid w:val="009F5FCA"/>
    <w:rsid w:val="009F673F"/>
    <w:rsid w:val="00A04841"/>
    <w:rsid w:val="00A04B7A"/>
    <w:rsid w:val="00A04C82"/>
    <w:rsid w:val="00A06290"/>
    <w:rsid w:val="00A06B2F"/>
    <w:rsid w:val="00A077A0"/>
    <w:rsid w:val="00A078BE"/>
    <w:rsid w:val="00A11D7C"/>
    <w:rsid w:val="00A14350"/>
    <w:rsid w:val="00A14EAE"/>
    <w:rsid w:val="00A15D9F"/>
    <w:rsid w:val="00A16C52"/>
    <w:rsid w:val="00A21DE5"/>
    <w:rsid w:val="00A36185"/>
    <w:rsid w:val="00A37EAE"/>
    <w:rsid w:val="00A43B14"/>
    <w:rsid w:val="00A44077"/>
    <w:rsid w:val="00A44E89"/>
    <w:rsid w:val="00A457B4"/>
    <w:rsid w:val="00A50154"/>
    <w:rsid w:val="00A503E8"/>
    <w:rsid w:val="00A506E9"/>
    <w:rsid w:val="00A50D86"/>
    <w:rsid w:val="00A512A6"/>
    <w:rsid w:val="00A513C9"/>
    <w:rsid w:val="00A53909"/>
    <w:rsid w:val="00A53D31"/>
    <w:rsid w:val="00A54050"/>
    <w:rsid w:val="00A541CE"/>
    <w:rsid w:val="00A548B6"/>
    <w:rsid w:val="00A57117"/>
    <w:rsid w:val="00A62519"/>
    <w:rsid w:val="00A62E81"/>
    <w:rsid w:val="00A650D4"/>
    <w:rsid w:val="00A65D0B"/>
    <w:rsid w:val="00A666A9"/>
    <w:rsid w:val="00A67B72"/>
    <w:rsid w:val="00A709F5"/>
    <w:rsid w:val="00A71DCE"/>
    <w:rsid w:val="00A74F08"/>
    <w:rsid w:val="00A763E9"/>
    <w:rsid w:val="00A81B4B"/>
    <w:rsid w:val="00A8652F"/>
    <w:rsid w:val="00A94F15"/>
    <w:rsid w:val="00A96F10"/>
    <w:rsid w:val="00AA0B95"/>
    <w:rsid w:val="00AA1050"/>
    <w:rsid w:val="00AA2853"/>
    <w:rsid w:val="00AA2A84"/>
    <w:rsid w:val="00AA38DE"/>
    <w:rsid w:val="00AA4195"/>
    <w:rsid w:val="00AA4531"/>
    <w:rsid w:val="00AA603A"/>
    <w:rsid w:val="00AA6A84"/>
    <w:rsid w:val="00AB35A6"/>
    <w:rsid w:val="00AB7323"/>
    <w:rsid w:val="00AB775B"/>
    <w:rsid w:val="00AC16C6"/>
    <w:rsid w:val="00AC1EB0"/>
    <w:rsid w:val="00AC2CA4"/>
    <w:rsid w:val="00AC45E1"/>
    <w:rsid w:val="00AC490E"/>
    <w:rsid w:val="00AC6186"/>
    <w:rsid w:val="00AC61F7"/>
    <w:rsid w:val="00AD0FEE"/>
    <w:rsid w:val="00AD26A1"/>
    <w:rsid w:val="00AE2445"/>
    <w:rsid w:val="00AE681E"/>
    <w:rsid w:val="00AE6D11"/>
    <w:rsid w:val="00AF129C"/>
    <w:rsid w:val="00AF160D"/>
    <w:rsid w:val="00AF5B4B"/>
    <w:rsid w:val="00B03C1F"/>
    <w:rsid w:val="00B04E9B"/>
    <w:rsid w:val="00B112E1"/>
    <w:rsid w:val="00B11E43"/>
    <w:rsid w:val="00B12229"/>
    <w:rsid w:val="00B14E76"/>
    <w:rsid w:val="00B17F98"/>
    <w:rsid w:val="00B204B6"/>
    <w:rsid w:val="00B21178"/>
    <w:rsid w:val="00B2369B"/>
    <w:rsid w:val="00B26C8F"/>
    <w:rsid w:val="00B31018"/>
    <w:rsid w:val="00B3182A"/>
    <w:rsid w:val="00B31974"/>
    <w:rsid w:val="00B31AF6"/>
    <w:rsid w:val="00B3353A"/>
    <w:rsid w:val="00B34550"/>
    <w:rsid w:val="00B35A9C"/>
    <w:rsid w:val="00B42C2C"/>
    <w:rsid w:val="00B43310"/>
    <w:rsid w:val="00B438B3"/>
    <w:rsid w:val="00B4424B"/>
    <w:rsid w:val="00B44F2C"/>
    <w:rsid w:val="00B45C55"/>
    <w:rsid w:val="00B467DB"/>
    <w:rsid w:val="00B47DF8"/>
    <w:rsid w:val="00B53C8C"/>
    <w:rsid w:val="00B5561B"/>
    <w:rsid w:val="00B56C51"/>
    <w:rsid w:val="00B6443E"/>
    <w:rsid w:val="00B65185"/>
    <w:rsid w:val="00B70805"/>
    <w:rsid w:val="00B74355"/>
    <w:rsid w:val="00B7576C"/>
    <w:rsid w:val="00B77D3D"/>
    <w:rsid w:val="00B8022D"/>
    <w:rsid w:val="00B80505"/>
    <w:rsid w:val="00B8169F"/>
    <w:rsid w:val="00B842A8"/>
    <w:rsid w:val="00B860F4"/>
    <w:rsid w:val="00B861D8"/>
    <w:rsid w:val="00B9022B"/>
    <w:rsid w:val="00B90A6B"/>
    <w:rsid w:val="00B9224D"/>
    <w:rsid w:val="00B92685"/>
    <w:rsid w:val="00B9570F"/>
    <w:rsid w:val="00B95740"/>
    <w:rsid w:val="00BA0F79"/>
    <w:rsid w:val="00BA0F9B"/>
    <w:rsid w:val="00BA1B63"/>
    <w:rsid w:val="00BA351E"/>
    <w:rsid w:val="00BA403D"/>
    <w:rsid w:val="00BA4775"/>
    <w:rsid w:val="00BA658C"/>
    <w:rsid w:val="00BA7E18"/>
    <w:rsid w:val="00BB0126"/>
    <w:rsid w:val="00BB109B"/>
    <w:rsid w:val="00BB34A2"/>
    <w:rsid w:val="00BB3FD0"/>
    <w:rsid w:val="00BB4D9C"/>
    <w:rsid w:val="00BB6245"/>
    <w:rsid w:val="00BC11DA"/>
    <w:rsid w:val="00BC2CCF"/>
    <w:rsid w:val="00BD1A61"/>
    <w:rsid w:val="00BD44E9"/>
    <w:rsid w:val="00BD5A70"/>
    <w:rsid w:val="00BD76CF"/>
    <w:rsid w:val="00BE099F"/>
    <w:rsid w:val="00BE29B9"/>
    <w:rsid w:val="00BF03B8"/>
    <w:rsid w:val="00BF201E"/>
    <w:rsid w:val="00BF5B0F"/>
    <w:rsid w:val="00BF6BB1"/>
    <w:rsid w:val="00BF6EA5"/>
    <w:rsid w:val="00C01A6D"/>
    <w:rsid w:val="00C026BC"/>
    <w:rsid w:val="00C04E2A"/>
    <w:rsid w:val="00C05651"/>
    <w:rsid w:val="00C06369"/>
    <w:rsid w:val="00C0650B"/>
    <w:rsid w:val="00C0743F"/>
    <w:rsid w:val="00C0792A"/>
    <w:rsid w:val="00C1016B"/>
    <w:rsid w:val="00C11EC5"/>
    <w:rsid w:val="00C12518"/>
    <w:rsid w:val="00C12758"/>
    <w:rsid w:val="00C142A5"/>
    <w:rsid w:val="00C14C11"/>
    <w:rsid w:val="00C14D1F"/>
    <w:rsid w:val="00C159D4"/>
    <w:rsid w:val="00C16220"/>
    <w:rsid w:val="00C172A6"/>
    <w:rsid w:val="00C17EB6"/>
    <w:rsid w:val="00C208D5"/>
    <w:rsid w:val="00C26424"/>
    <w:rsid w:val="00C26ABA"/>
    <w:rsid w:val="00C2756A"/>
    <w:rsid w:val="00C303DF"/>
    <w:rsid w:val="00C34022"/>
    <w:rsid w:val="00C37B39"/>
    <w:rsid w:val="00C41383"/>
    <w:rsid w:val="00C429F4"/>
    <w:rsid w:val="00C42C4D"/>
    <w:rsid w:val="00C435F0"/>
    <w:rsid w:val="00C44209"/>
    <w:rsid w:val="00C47893"/>
    <w:rsid w:val="00C508A1"/>
    <w:rsid w:val="00C514A1"/>
    <w:rsid w:val="00C528BE"/>
    <w:rsid w:val="00C57FF4"/>
    <w:rsid w:val="00C60468"/>
    <w:rsid w:val="00C63006"/>
    <w:rsid w:val="00C70136"/>
    <w:rsid w:val="00C70780"/>
    <w:rsid w:val="00C71230"/>
    <w:rsid w:val="00C71D68"/>
    <w:rsid w:val="00C722FE"/>
    <w:rsid w:val="00C73260"/>
    <w:rsid w:val="00C734EE"/>
    <w:rsid w:val="00C80A9B"/>
    <w:rsid w:val="00C8438F"/>
    <w:rsid w:val="00C84A0F"/>
    <w:rsid w:val="00C8641E"/>
    <w:rsid w:val="00C87C74"/>
    <w:rsid w:val="00C9087A"/>
    <w:rsid w:val="00C90D5C"/>
    <w:rsid w:val="00C90D99"/>
    <w:rsid w:val="00C91740"/>
    <w:rsid w:val="00C97401"/>
    <w:rsid w:val="00CA03E1"/>
    <w:rsid w:val="00CA07A1"/>
    <w:rsid w:val="00CA20E0"/>
    <w:rsid w:val="00CA442A"/>
    <w:rsid w:val="00CA5991"/>
    <w:rsid w:val="00CB08F6"/>
    <w:rsid w:val="00CB0B2C"/>
    <w:rsid w:val="00CB1654"/>
    <w:rsid w:val="00CB1E49"/>
    <w:rsid w:val="00CC172A"/>
    <w:rsid w:val="00CC1BFA"/>
    <w:rsid w:val="00CC2D0B"/>
    <w:rsid w:val="00CC4109"/>
    <w:rsid w:val="00CC48B4"/>
    <w:rsid w:val="00CC4998"/>
    <w:rsid w:val="00CC4E17"/>
    <w:rsid w:val="00CC5918"/>
    <w:rsid w:val="00CD2109"/>
    <w:rsid w:val="00CD3CAE"/>
    <w:rsid w:val="00CD7D88"/>
    <w:rsid w:val="00CE225E"/>
    <w:rsid w:val="00CE4F09"/>
    <w:rsid w:val="00CE7E1D"/>
    <w:rsid w:val="00CF0E6C"/>
    <w:rsid w:val="00CF0F5A"/>
    <w:rsid w:val="00CF11D5"/>
    <w:rsid w:val="00CF3CE8"/>
    <w:rsid w:val="00CF4696"/>
    <w:rsid w:val="00CF5F71"/>
    <w:rsid w:val="00CF6462"/>
    <w:rsid w:val="00CF6D1E"/>
    <w:rsid w:val="00CF74DF"/>
    <w:rsid w:val="00D0279A"/>
    <w:rsid w:val="00D02D42"/>
    <w:rsid w:val="00D032A4"/>
    <w:rsid w:val="00D04109"/>
    <w:rsid w:val="00D04EC2"/>
    <w:rsid w:val="00D10C4F"/>
    <w:rsid w:val="00D11489"/>
    <w:rsid w:val="00D15A0E"/>
    <w:rsid w:val="00D15AF1"/>
    <w:rsid w:val="00D223A8"/>
    <w:rsid w:val="00D242AE"/>
    <w:rsid w:val="00D2524C"/>
    <w:rsid w:val="00D25840"/>
    <w:rsid w:val="00D330FA"/>
    <w:rsid w:val="00D34F96"/>
    <w:rsid w:val="00D4036A"/>
    <w:rsid w:val="00D45EE4"/>
    <w:rsid w:val="00D502BA"/>
    <w:rsid w:val="00D532DF"/>
    <w:rsid w:val="00D539B1"/>
    <w:rsid w:val="00D5423D"/>
    <w:rsid w:val="00D5474F"/>
    <w:rsid w:val="00D54FE8"/>
    <w:rsid w:val="00D5614E"/>
    <w:rsid w:val="00D566E8"/>
    <w:rsid w:val="00D56B96"/>
    <w:rsid w:val="00D60D12"/>
    <w:rsid w:val="00D6302E"/>
    <w:rsid w:val="00D705C9"/>
    <w:rsid w:val="00D74A4A"/>
    <w:rsid w:val="00D761C7"/>
    <w:rsid w:val="00D808A8"/>
    <w:rsid w:val="00D81FA0"/>
    <w:rsid w:val="00D82157"/>
    <w:rsid w:val="00D8226A"/>
    <w:rsid w:val="00D83230"/>
    <w:rsid w:val="00D87DB8"/>
    <w:rsid w:val="00D941BC"/>
    <w:rsid w:val="00D94EEA"/>
    <w:rsid w:val="00D975BD"/>
    <w:rsid w:val="00D97E55"/>
    <w:rsid w:val="00DA1EC0"/>
    <w:rsid w:val="00DA275E"/>
    <w:rsid w:val="00DA3B28"/>
    <w:rsid w:val="00DA4E97"/>
    <w:rsid w:val="00DB170B"/>
    <w:rsid w:val="00DB29E3"/>
    <w:rsid w:val="00DB4D0C"/>
    <w:rsid w:val="00DC0930"/>
    <w:rsid w:val="00DD16B3"/>
    <w:rsid w:val="00DD1B8E"/>
    <w:rsid w:val="00DD1D50"/>
    <w:rsid w:val="00DD223C"/>
    <w:rsid w:val="00DD28A3"/>
    <w:rsid w:val="00DD445D"/>
    <w:rsid w:val="00DD4EE5"/>
    <w:rsid w:val="00DD5874"/>
    <w:rsid w:val="00DD635F"/>
    <w:rsid w:val="00DE18BD"/>
    <w:rsid w:val="00DE1A70"/>
    <w:rsid w:val="00DE2FA2"/>
    <w:rsid w:val="00DE320C"/>
    <w:rsid w:val="00DE410A"/>
    <w:rsid w:val="00DF5074"/>
    <w:rsid w:val="00DF5AC2"/>
    <w:rsid w:val="00DF79A4"/>
    <w:rsid w:val="00E00146"/>
    <w:rsid w:val="00E02AC4"/>
    <w:rsid w:val="00E03B44"/>
    <w:rsid w:val="00E0450C"/>
    <w:rsid w:val="00E04EDE"/>
    <w:rsid w:val="00E06A8F"/>
    <w:rsid w:val="00E11A08"/>
    <w:rsid w:val="00E11FB8"/>
    <w:rsid w:val="00E12A88"/>
    <w:rsid w:val="00E1359A"/>
    <w:rsid w:val="00E139B4"/>
    <w:rsid w:val="00E148F8"/>
    <w:rsid w:val="00E152DF"/>
    <w:rsid w:val="00E1596C"/>
    <w:rsid w:val="00E16149"/>
    <w:rsid w:val="00E217E4"/>
    <w:rsid w:val="00E22AF4"/>
    <w:rsid w:val="00E2453F"/>
    <w:rsid w:val="00E25CE2"/>
    <w:rsid w:val="00E3231A"/>
    <w:rsid w:val="00E3241E"/>
    <w:rsid w:val="00E324C5"/>
    <w:rsid w:val="00E33E34"/>
    <w:rsid w:val="00E362EE"/>
    <w:rsid w:val="00E366B3"/>
    <w:rsid w:val="00E40139"/>
    <w:rsid w:val="00E41142"/>
    <w:rsid w:val="00E4570B"/>
    <w:rsid w:val="00E45C15"/>
    <w:rsid w:val="00E4629F"/>
    <w:rsid w:val="00E47421"/>
    <w:rsid w:val="00E505D6"/>
    <w:rsid w:val="00E531A8"/>
    <w:rsid w:val="00E53470"/>
    <w:rsid w:val="00E53CC8"/>
    <w:rsid w:val="00E56C6F"/>
    <w:rsid w:val="00E6232D"/>
    <w:rsid w:val="00E63B66"/>
    <w:rsid w:val="00E657B9"/>
    <w:rsid w:val="00E66ACC"/>
    <w:rsid w:val="00E678A3"/>
    <w:rsid w:val="00E7379C"/>
    <w:rsid w:val="00E74604"/>
    <w:rsid w:val="00E751A4"/>
    <w:rsid w:val="00E7744B"/>
    <w:rsid w:val="00E77C8A"/>
    <w:rsid w:val="00E80C74"/>
    <w:rsid w:val="00E85AC0"/>
    <w:rsid w:val="00E86F90"/>
    <w:rsid w:val="00E90B43"/>
    <w:rsid w:val="00E918A0"/>
    <w:rsid w:val="00E965F8"/>
    <w:rsid w:val="00E9680E"/>
    <w:rsid w:val="00E9688B"/>
    <w:rsid w:val="00EA067D"/>
    <w:rsid w:val="00EA0EEB"/>
    <w:rsid w:val="00EA2511"/>
    <w:rsid w:val="00EA2568"/>
    <w:rsid w:val="00EA2C23"/>
    <w:rsid w:val="00EA3CB7"/>
    <w:rsid w:val="00EB0AF6"/>
    <w:rsid w:val="00EB1E4B"/>
    <w:rsid w:val="00EB212D"/>
    <w:rsid w:val="00EB43A3"/>
    <w:rsid w:val="00EB6342"/>
    <w:rsid w:val="00EC0CA9"/>
    <w:rsid w:val="00EC1F47"/>
    <w:rsid w:val="00EC4360"/>
    <w:rsid w:val="00ED19DC"/>
    <w:rsid w:val="00ED5CC8"/>
    <w:rsid w:val="00ED78E8"/>
    <w:rsid w:val="00EE16D2"/>
    <w:rsid w:val="00EE3623"/>
    <w:rsid w:val="00EE456F"/>
    <w:rsid w:val="00EE4DFB"/>
    <w:rsid w:val="00EF114D"/>
    <w:rsid w:val="00EF780C"/>
    <w:rsid w:val="00F03786"/>
    <w:rsid w:val="00F06EA7"/>
    <w:rsid w:val="00F10CD4"/>
    <w:rsid w:val="00F11D63"/>
    <w:rsid w:val="00F12865"/>
    <w:rsid w:val="00F143C7"/>
    <w:rsid w:val="00F164CD"/>
    <w:rsid w:val="00F16539"/>
    <w:rsid w:val="00F16D8C"/>
    <w:rsid w:val="00F210CF"/>
    <w:rsid w:val="00F21E96"/>
    <w:rsid w:val="00F23C01"/>
    <w:rsid w:val="00F240DD"/>
    <w:rsid w:val="00F24BBB"/>
    <w:rsid w:val="00F33DBE"/>
    <w:rsid w:val="00F37691"/>
    <w:rsid w:val="00F37C7A"/>
    <w:rsid w:val="00F4083C"/>
    <w:rsid w:val="00F40C70"/>
    <w:rsid w:val="00F427AA"/>
    <w:rsid w:val="00F50B5C"/>
    <w:rsid w:val="00F50F02"/>
    <w:rsid w:val="00F57842"/>
    <w:rsid w:val="00F65BD0"/>
    <w:rsid w:val="00F667AA"/>
    <w:rsid w:val="00F66D78"/>
    <w:rsid w:val="00F67117"/>
    <w:rsid w:val="00F7158F"/>
    <w:rsid w:val="00F71CF0"/>
    <w:rsid w:val="00F723C5"/>
    <w:rsid w:val="00F725F8"/>
    <w:rsid w:val="00F82620"/>
    <w:rsid w:val="00F8639E"/>
    <w:rsid w:val="00F910CD"/>
    <w:rsid w:val="00F912F2"/>
    <w:rsid w:val="00FA0CFA"/>
    <w:rsid w:val="00FA239C"/>
    <w:rsid w:val="00FA3D08"/>
    <w:rsid w:val="00FA40FE"/>
    <w:rsid w:val="00FA474C"/>
    <w:rsid w:val="00FA76BD"/>
    <w:rsid w:val="00FB1E76"/>
    <w:rsid w:val="00FB41D4"/>
    <w:rsid w:val="00FB7A70"/>
    <w:rsid w:val="00FC1307"/>
    <w:rsid w:val="00FC2AEF"/>
    <w:rsid w:val="00FC72FB"/>
    <w:rsid w:val="00FC7F34"/>
    <w:rsid w:val="00FD0828"/>
    <w:rsid w:val="00FD1560"/>
    <w:rsid w:val="00FD2F7E"/>
    <w:rsid w:val="00FD3CCB"/>
    <w:rsid w:val="00FD7299"/>
    <w:rsid w:val="00FE198C"/>
    <w:rsid w:val="00FE35BC"/>
    <w:rsid w:val="00FF253B"/>
    <w:rsid w:val="00FF2EC0"/>
    <w:rsid w:val="00FF2EE6"/>
    <w:rsid w:val="00FF41E3"/>
    <w:rsid w:val="00FF679A"/>
    <w:rsid w:val="00FF7196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6CFB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rsid w:val="00256CFB"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rsid w:val="00256CFB"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link w:val="Balk3Char"/>
    <w:qFormat/>
    <w:rsid w:val="00256CFB"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link w:val="Balk4Char"/>
    <w:qFormat/>
    <w:rsid w:val="00256CFB"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rsid w:val="00256CFB"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56CFB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sid w:val="00256CFB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header"/>
    <w:basedOn w:val="Normal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styleId="Vurgu">
    <w:name w:val="Emphasis"/>
    <w:qFormat/>
    <w:rsid w:val="008D4090"/>
    <w:rPr>
      <w:i/>
      <w:iCs/>
    </w:rPr>
  </w:style>
  <w:style w:type="paragraph" w:styleId="BalonMetni">
    <w:name w:val="Balloon Text"/>
    <w:basedOn w:val="Normal"/>
    <w:link w:val="BalonMetniChar"/>
    <w:rsid w:val="002A5CCE"/>
    <w:rPr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2A5CCE"/>
    <w:rPr>
      <w:rFonts w:ascii="Tahoma" w:hAnsi="Tahoma" w:cs="Tahoma"/>
      <w:bCs/>
      <w:sz w:val="16"/>
      <w:szCs w:val="16"/>
    </w:rPr>
  </w:style>
  <w:style w:type="character" w:customStyle="1" w:styleId="fontstyle01">
    <w:name w:val="fontstyle01"/>
    <w:rsid w:val="00ED19DC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rsid w:val="00ED19D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0B319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alk4Char">
    <w:name w:val="Başlık 4 Char"/>
    <w:link w:val="Balk4"/>
    <w:rsid w:val="00ED5CC8"/>
    <w:rPr>
      <w:rFonts w:ascii="Tahoma" w:eastAsia="Batang" w:hAnsi="Tahoma" w:cs="Tahoma"/>
      <w:b/>
      <w:szCs w:val="24"/>
    </w:rPr>
  </w:style>
  <w:style w:type="character" w:customStyle="1" w:styleId="Balk3Char">
    <w:name w:val="Başlık 3 Char"/>
    <w:link w:val="Balk3"/>
    <w:rsid w:val="00643945"/>
    <w:rPr>
      <w:rFonts w:ascii="Tahoma" w:eastAsia="Batang" w:hAnsi="Tahoma" w:cs="Tahoma"/>
      <w:b/>
      <w:i/>
      <w:i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6CFB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rsid w:val="00256CFB"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rsid w:val="00256CFB"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link w:val="Balk3Char"/>
    <w:qFormat/>
    <w:rsid w:val="00256CFB"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link w:val="Balk4Char"/>
    <w:qFormat/>
    <w:rsid w:val="00256CFB"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rsid w:val="00256CFB"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56CFB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sid w:val="00256CFB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header"/>
    <w:basedOn w:val="Normal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styleId="Vurgu">
    <w:name w:val="Emphasis"/>
    <w:qFormat/>
    <w:rsid w:val="008D4090"/>
    <w:rPr>
      <w:i/>
      <w:iCs/>
    </w:rPr>
  </w:style>
  <w:style w:type="paragraph" w:styleId="BalonMetni">
    <w:name w:val="Balloon Text"/>
    <w:basedOn w:val="Normal"/>
    <w:link w:val="BalonMetniChar"/>
    <w:rsid w:val="002A5CCE"/>
    <w:rPr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2A5CCE"/>
    <w:rPr>
      <w:rFonts w:ascii="Tahoma" w:hAnsi="Tahoma" w:cs="Tahoma"/>
      <w:bCs/>
      <w:sz w:val="16"/>
      <w:szCs w:val="16"/>
    </w:rPr>
  </w:style>
  <w:style w:type="character" w:customStyle="1" w:styleId="fontstyle01">
    <w:name w:val="fontstyle01"/>
    <w:rsid w:val="00ED19DC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rsid w:val="00ED19D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0B319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alk4Char">
    <w:name w:val="Başlık 4 Char"/>
    <w:link w:val="Balk4"/>
    <w:rsid w:val="00ED5CC8"/>
    <w:rPr>
      <w:rFonts w:ascii="Tahoma" w:eastAsia="Batang" w:hAnsi="Tahoma" w:cs="Tahoma"/>
      <w:b/>
      <w:szCs w:val="24"/>
    </w:rPr>
  </w:style>
  <w:style w:type="character" w:customStyle="1" w:styleId="Balk3Char">
    <w:name w:val="Başlık 3 Char"/>
    <w:link w:val="Balk3"/>
    <w:rsid w:val="00643945"/>
    <w:rPr>
      <w:rFonts w:ascii="Tahoma" w:eastAsia="Batang" w:hAnsi="Tahoma" w:cs="Tahoma"/>
      <w:b/>
      <w:i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gmmateryal.meb.gov.tr" TargetMode="External"/><Relationship Id="rId18" Type="http://schemas.openxmlformats.org/officeDocument/2006/relationships/hyperlink" Target="http://ogmmateryal.meb.gov.tr" TargetMode="External"/><Relationship Id="rId26" Type="http://schemas.openxmlformats.org/officeDocument/2006/relationships/hyperlink" Target="http://ogmmateryal.meb.gov.tr" TargetMode="External"/><Relationship Id="rId39" Type="http://schemas.openxmlformats.org/officeDocument/2006/relationships/hyperlink" Target="http://ogmmateryal.meb.gov.tr" TargetMode="External"/><Relationship Id="rId21" Type="http://schemas.openxmlformats.org/officeDocument/2006/relationships/hyperlink" Target="http://ogmmateryal.meb.gov.tr" TargetMode="External"/><Relationship Id="rId34" Type="http://schemas.openxmlformats.org/officeDocument/2006/relationships/hyperlink" Target="http://ogmmateryal.meb.gov.tr" TargetMode="External"/><Relationship Id="rId7" Type="http://schemas.openxmlformats.org/officeDocument/2006/relationships/hyperlink" Target="http://ogmmateryal.meb.gov.t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gmmateryal.meb.gov.tr" TargetMode="External"/><Relationship Id="rId20" Type="http://schemas.openxmlformats.org/officeDocument/2006/relationships/hyperlink" Target="http://ogmmateryal.meb.gov.tr" TargetMode="External"/><Relationship Id="rId29" Type="http://schemas.openxmlformats.org/officeDocument/2006/relationships/hyperlink" Target="http://ogmmateryal.meb.gov.tr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gmmateryal.meb.gov.tr" TargetMode="External"/><Relationship Id="rId24" Type="http://schemas.openxmlformats.org/officeDocument/2006/relationships/hyperlink" Target="http://ogmmateryal.meb.gov.tr" TargetMode="External"/><Relationship Id="rId32" Type="http://schemas.openxmlformats.org/officeDocument/2006/relationships/hyperlink" Target="http://ogmmateryal.meb.gov.tr" TargetMode="External"/><Relationship Id="rId37" Type="http://schemas.openxmlformats.org/officeDocument/2006/relationships/hyperlink" Target="http://ogmmateryal.meb.gov.tr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odsgm.meb.gov.tr/" TargetMode="External"/><Relationship Id="rId23" Type="http://schemas.openxmlformats.org/officeDocument/2006/relationships/hyperlink" Target="http://ogmmateryal.meb.gov.tr" TargetMode="External"/><Relationship Id="rId28" Type="http://schemas.openxmlformats.org/officeDocument/2006/relationships/hyperlink" Target="http://ogmmateryal.meb.gov.tr" TargetMode="External"/><Relationship Id="rId36" Type="http://schemas.openxmlformats.org/officeDocument/2006/relationships/hyperlink" Target="http://ogmmateryal.meb.gov.tr" TargetMode="External"/><Relationship Id="rId10" Type="http://schemas.openxmlformats.org/officeDocument/2006/relationships/hyperlink" Target="https://odsgm.meb.gov.tr/" TargetMode="External"/><Relationship Id="rId19" Type="http://schemas.openxmlformats.org/officeDocument/2006/relationships/hyperlink" Target="http://ogmmateryal.meb.gov.tr" TargetMode="External"/><Relationship Id="rId31" Type="http://schemas.openxmlformats.org/officeDocument/2006/relationships/hyperlink" Target="http://ogmmateryal.meb.gov.t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gmmateryal.meb.gov.tr" TargetMode="External"/><Relationship Id="rId14" Type="http://schemas.openxmlformats.org/officeDocument/2006/relationships/hyperlink" Target="http://ogmmateryal.meb.gov.tr" TargetMode="External"/><Relationship Id="rId22" Type="http://schemas.openxmlformats.org/officeDocument/2006/relationships/hyperlink" Target="http://ogmmateryal.meb.gov.tr" TargetMode="External"/><Relationship Id="rId27" Type="http://schemas.openxmlformats.org/officeDocument/2006/relationships/hyperlink" Target="http://ogmmateryal.meb.gov.tr" TargetMode="External"/><Relationship Id="rId30" Type="http://schemas.openxmlformats.org/officeDocument/2006/relationships/hyperlink" Target="https://odsgm.meb.gov.tr/" TargetMode="External"/><Relationship Id="rId35" Type="http://schemas.openxmlformats.org/officeDocument/2006/relationships/hyperlink" Target="http://ogmmateryal.meb.gov.tr" TargetMode="External"/><Relationship Id="rId8" Type="http://schemas.openxmlformats.org/officeDocument/2006/relationships/hyperlink" Target="http://ogmmateryal.meb.gov.tr" TargetMode="External"/><Relationship Id="rId3" Type="http://schemas.openxmlformats.org/officeDocument/2006/relationships/styles" Target="styles.xml"/><Relationship Id="rId12" Type="http://schemas.openxmlformats.org/officeDocument/2006/relationships/hyperlink" Target="http://ogmmateryal.meb.gov.tr" TargetMode="External"/><Relationship Id="rId17" Type="http://schemas.openxmlformats.org/officeDocument/2006/relationships/hyperlink" Target="http://ogmmateryal.meb.gov.tr" TargetMode="External"/><Relationship Id="rId25" Type="http://schemas.openxmlformats.org/officeDocument/2006/relationships/hyperlink" Target="http://ogmmateryal.meb.gov.tr" TargetMode="External"/><Relationship Id="rId33" Type="http://schemas.openxmlformats.org/officeDocument/2006/relationships/hyperlink" Target="http://ogmmateryal.meb.gov.tr" TargetMode="External"/><Relationship Id="rId38" Type="http://schemas.openxmlformats.org/officeDocument/2006/relationships/hyperlink" Target="http://ogmmateryal.meb.gov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3DA8D-933F-4B8C-9B34-93FF5979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DÜZCE CUMHURİYET ANADOLU LİSESİ</vt:lpstr>
    </vt:vector>
  </TitlesOfParts>
  <Company>NouS TncTR</Company>
  <LinksUpToDate>false</LinksUpToDate>
  <CharactersWithSpaces>16336</CharactersWithSpaces>
  <SharedDoc>false</SharedDoc>
  <HLinks>
    <vt:vector size="210" baseType="variant">
      <vt:variant>
        <vt:i4>8192050</vt:i4>
      </vt:variant>
      <vt:variant>
        <vt:i4>102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99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2490404</vt:i4>
      </vt:variant>
      <vt:variant>
        <vt:i4>96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8192050</vt:i4>
      </vt:variant>
      <vt:variant>
        <vt:i4>90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87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84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81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78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75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72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4456539</vt:i4>
      </vt:variant>
      <vt:variant>
        <vt:i4>69</vt:i4>
      </vt:variant>
      <vt:variant>
        <vt:i4>0</vt:i4>
      </vt:variant>
      <vt:variant>
        <vt:i4>5</vt:i4>
      </vt:variant>
      <vt:variant>
        <vt:lpwstr>https://odsgm.meb.gov.tr/</vt:lpwstr>
      </vt:variant>
      <vt:variant>
        <vt:lpwstr/>
      </vt:variant>
      <vt:variant>
        <vt:i4>8192050</vt:i4>
      </vt:variant>
      <vt:variant>
        <vt:i4>66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63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60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57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54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51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48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45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42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39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36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33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27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4456539</vt:i4>
      </vt:variant>
      <vt:variant>
        <vt:i4>24</vt:i4>
      </vt:variant>
      <vt:variant>
        <vt:i4>0</vt:i4>
      </vt:variant>
      <vt:variant>
        <vt:i4>5</vt:i4>
      </vt:variant>
      <vt:variant>
        <vt:lpwstr>https://odsgm.meb.gov.tr/</vt:lpwstr>
      </vt:variant>
      <vt:variant>
        <vt:lpwstr/>
      </vt:variant>
      <vt:variant>
        <vt:i4>8192050</vt:i4>
      </vt:variant>
      <vt:variant>
        <vt:i4>21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18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15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12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4456539</vt:i4>
      </vt:variant>
      <vt:variant>
        <vt:i4>9</vt:i4>
      </vt:variant>
      <vt:variant>
        <vt:i4>0</vt:i4>
      </vt:variant>
      <vt:variant>
        <vt:i4>5</vt:i4>
      </vt:variant>
      <vt:variant>
        <vt:lpwstr>https://odsgm.meb.gov.tr/</vt:lpwstr>
      </vt:variant>
      <vt:variant>
        <vt:lpwstr/>
      </vt:variant>
      <vt:variant>
        <vt:i4>8192050</vt:i4>
      </vt:variant>
      <vt:variant>
        <vt:i4>6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DÜZCE CUMHURİYET ANADOLU LİSESİ</dc:title>
  <dc:creator>VEHBİ ARSLAN</dc:creator>
  <cp:lastModifiedBy>Buro</cp:lastModifiedBy>
  <cp:revision>2</cp:revision>
  <cp:lastPrinted>2010-08-25T09:26:00Z</cp:lastPrinted>
  <dcterms:created xsi:type="dcterms:W3CDTF">2022-08-31T07:16:00Z</dcterms:created>
  <dcterms:modified xsi:type="dcterms:W3CDTF">2022-08-31T07:16:00Z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HBİ ARSLAN">
    <vt:lpwstr>2016-2017</vt:lpwstr>
  </property>
</Properties>
</file>