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0EF" w:rsidRDefault="00DF00EF" w:rsidP="0009308A">
      <w:pPr>
        <w:pStyle w:val="AralkYok"/>
        <w:rPr>
          <w:b/>
        </w:rPr>
      </w:pPr>
      <w:r>
        <w:rPr>
          <w:b/>
        </w:rPr>
        <w:t>PARAGRAF BİLGİSİ</w:t>
      </w:r>
    </w:p>
    <w:p w:rsidR="00DF00EF" w:rsidRDefault="00DF00EF" w:rsidP="0009308A">
      <w:pPr>
        <w:pStyle w:val="AralkYok"/>
        <w:rPr>
          <w:b/>
        </w:rPr>
      </w:pPr>
    </w:p>
    <w:p w:rsidR="0009308A" w:rsidRPr="00663730" w:rsidRDefault="00663730" w:rsidP="0009308A">
      <w:pPr>
        <w:pStyle w:val="AralkYok"/>
        <w:rPr>
          <w:b/>
        </w:rPr>
      </w:pPr>
      <w:r>
        <w:rPr>
          <w:b/>
        </w:rPr>
        <w:t xml:space="preserve">Paragrafta anlatım </w:t>
      </w:r>
      <w:proofErr w:type="gramStart"/>
      <w:r>
        <w:rPr>
          <w:b/>
        </w:rPr>
        <w:t>teknikleri:</w:t>
      </w:r>
      <w:r w:rsidR="0009308A">
        <w:t>Anlatım</w:t>
      </w:r>
      <w:proofErr w:type="gramEnd"/>
      <w:r w:rsidR="0009308A">
        <w:t xml:space="preserve"> tekniği, yazarın, düşüncelerini ortaya koyma biçimidir. Yazının amacıyla anlatım tekniği arasında açık bir ilgi vardır. Yazıda okura bir izlenim kazandırma, okuru bir olay içinde yaşatma, okura bir şeyler öğretme, okurun düşünce ve kanılarını değiştirme amaçlarına bağlı olarak dört anlatım tekniği ortaya çıkmıştır:</w:t>
      </w:r>
    </w:p>
    <w:p w:rsidR="0009308A" w:rsidRPr="00663730" w:rsidRDefault="00663730" w:rsidP="0009308A">
      <w:pPr>
        <w:pStyle w:val="AralkYok"/>
        <w:rPr>
          <w:b/>
        </w:rPr>
      </w:pPr>
      <w:r>
        <w:rPr>
          <w:b/>
        </w:rPr>
        <w:t xml:space="preserve">1. </w:t>
      </w:r>
      <w:proofErr w:type="gramStart"/>
      <w:r>
        <w:rPr>
          <w:b/>
        </w:rPr>
        <w:t>Betimleme:</w:t>
      </w:r>
      <w:r w:rsidR="0009308A">
        <w:t>Yazarın</w:t>
      </w:r>
      <w:proofErr w:type="gramEnd"/>
      <w:r w:rsidR="0009308A">
        <w:t>, gördüklerini okuyucunun gözünde canlanacak biçimde anlatmasına dayanır. Başka bir söyleyişle, sözcüklerle resim yapmaktır. Bir betimleme paragrafını okuduğumuzda gözümüzde bir tablo canlanır. Bu yönüyle, varlıklarda genellikle bir durağanlık söz konusudur. Betimlemede bütün duyulardan yararlanılmakla birlikte, betimleme daha çok, görme duyusuna dayandığı için görsellik ön plandadır. Betimleme tekniğiyle oluşturulmuş paragraflarda varlıklar, ayırt edici özellikleriyle anlatılır. Renk ve biçim ayrıntılarına yer verildiği gibi, nitelik bildiren sözcükler de sıklıkla kullanılır.</w:t>
      </w:r>
    </w:p>
    <w:p w:rsidR="0009308A" w:rsidRDefault="0009308A" w:rsidP="0009308A">
      <w:pPr>
        <w:pStyle w:val="AralkYok"/>
      </w:pPr>
    </w:p>
    <w:p w:rsidR="0009308A" w:rsidRDefault="0009308A" w:rsidP="0009308A">
      <w:pPr>
        <w:pStyle w:val="AralkYok"/>
      </w:pPr>
      <w:r>
        <w:t>Betimlemelerde varlıkların dış görünüşleri de iç dünyalarına ait özellikleri de anlatılabilir. Varlıkların dış görünüşlerinin ayırt edici özellikleriyle anlatıldığı betimlemeye fiziksel betimleme; varlıkların iç dünyalarına ait özelliklerinin anlatıldığı betimlemeye ruhsal betimleme denir Ayrıca, yazarın, kişisel duygularını da anlatıma kattığı betimlemeye öznel betimleme; gördüklerini olduğu gibi aktardığı betimlemeye nesnel betimleme denir.</w:t>
      </w:r>
    </w:p>
    <w:p w:rsidR="0009308A" w:rsidRDefault="0009308A" w:rsidP="0009308A">
      <w:pPr>
        <w:pStyle w:val="AralkYok"/>
      </w:pPr>
    </w:p>
    <w:p w:rsidR="0009308A" w:rsidRDefault="0009308A" w:rsidP="0009308A">
      <w:pPr>
        <w:pStyle w:val="AralkYok"/>
      </w:pPr>
      <w:r>
        <w:t xml:space="preserve">Anadolu’nun hüzünlü sonbaharlarından biriydi. Toprak yola serpilmiş gibi duran seyrek taş parçaları güneşin ilk ışıklarıyla parıldıyor, araba sarsıldıkça gözlerimin önünde kıvılcımlar gibi yanıp sönüyordu. Ara sıra daha fazla koşmak isteğiyle şahlanan gürbüz hayvanların yoldan kaldırdıkları tozlar, arabayı sararak boşlukta uçuşuyor; titreşiyor, sonra dalga </w:t>
      </w:r>
      <w:proofErr w:type="spellStart"/>
      <w:r>
        <w:t>dalga</w:t>
      </w:r>
      <w:proofErr w:type="spellEnd"/>
      <w:r>
        <w:t xml:space="preserve"> yere inerek gözden kayboluyordu.</w:t>
      </w:r>
    </w:p>
    <w:p w:rsidR="0009308A" w:rsidRDefault="0009308A" w:rsidP="0009308A">
      <w:pPr>
        <w:pStyle w:val="AralkYok"/>
      </w:pPr>
    </w:p>
    <w:p w:rsidR="00FA5B4A" w:rsidRDefault="0009308A" w:rsidP="0009308A">
      <w:pPr>
        <w:pStyle w:val="AralkYok"/>
      </w:pPr>
      <w:r>
        <w:t>Bu parçada yazar, bir yolculuk sırasındaki gözlemlerini anlatıyor. Bu anlatılanlar da (toprak yol, seyrek taş parçaları, atların kaldırdığı tozlar…) biz okuyucuların gözünde canlanıyor. Böylece yazar, kendi gördüklerini okuyucularına canlı bir biçimde anlatma amacını gerçekleştirmiş oluyor.</w:t>
      </w:r>
    </w:p>
    <w:p w:rsidR="0009308A" w:rsidRPr="00663730" w:rsidRDefault="00663730" w:rsidP="0009308A">
      <w:pPr>
        <w:pStyle w:val="AralkYok"/>
        <w:rPr>
          <w:b/>
        </w:rPr>
      </w:pPr>
      <w:r>
        <w:rPr>
          <w:b/>
        </w:rPr>
        <w:t>2. Öyküleme:</w:t>
      </w:r>
      <w:r w:rsidR="0009308A">
        <w:t>Kısaca, olay anlatımına dayanır. Belirli bir yerde, belirli bir zaman dilimi içinde, kahramanların hareketlenmesiyle ortaya çıkan olayın anlatımıdır. Dolayısıyla, varlıklar hareket halinde verilir. Bir anlatıcı vardır, Anlatıcı, olayı genellikle geçmiş zaman kipiyle (-</w:t>
      </w:r>
      <w:proofErr w:type="spellStart"/>
      <w:r w:rsidR="0009308A">
        <w:t>di</w:t>
      </w:r>
      <w:proofErr w:type="spellEnd"/>
      <w:r w:rsidR="0009308A">
        <w:t>, -</w:t>
      </w:r>
      <w:proofErr w:type="spellStart"/>
      <w:r w:rsidR="0009308A">
        <w:t>miş</w:t>
      </w:r>
      <w:proofErr w:type="spellEnd"/>
      <w:r w:rsidR="0009308A">
        <w:t>) anlatır. Paragrafı okuduğumuzda, olay, gözümüzün önünden bir film şeridi gibi geçer.</w:t>
      </w:r>
    </w:p>
    <w:p w:rsidR="0009308A" w:rsidRDefault="0009308A" w:rsidP="0009308A">
      <w:pPr>
        <w:pStyle w:val="AralkYok"/>
      </w:pPr>
    </w:p>
    <w:p w:rsidR="0009308A" w:rsidRDefault="0009308A" w:rsidP="0009308A">
      <w:pPr>
        <w:pStyle w:val="AralkYok"/>
      </w:pPr>
      <w:r>
        <w:t xml:space="preserve">Deniz tarafından bir ihtiyar; balıkçı kahvesine doğru usul </w:t>
      </w:r>
      <w:proofErr w:type="spellStart"/>
      <w:r>
        <w:t>usul</w:t>
      </w:r>
      <w:proofErr w:type="spellEnd"/>
      <w:r>
        <w:t xml:space="preserve"> ilerledi. Kapıyı aralayarak içeriye girdi. Sağda </w:t>
      </w:r>
      <w:r>
        <w:lastRenderedPageBreak/>
        <w:t>solda uyuyanlar vardı. Gür bir sesle herkesi selamladı. Kendinden emin adımlarla ilerledi, cam kenarındaki bir masaya oturdu. Garsondan bir çay istedi. Çayını içti, parasını ödedi ve dışarı çıktı. Denize doğru, İçli bir şarkı söyleyerek yavaş yavaş yürümeye başladı.</w:t>
      </w:r>
    </w:p>
    <w:p w:rsidR="0009308A" w:rsidRDefault="0009308A" w:rsidP="0009308A">
      <w:pPr>
        <w:pStyle w:val="AralkYok"/>
      </w:pPr>
    </w:p>
    <w:p w:rsidR="0009308A" w:rsidRDefault="0009308A" w:rsidP="0009308A">
      <w:pPr>
        <w:pStyle w:val="AralkYok"/>
      </w:pPr>
      <w:r>
        <w:t>Bu parçada, bir ihtiyarın (kahraman), balıkçı kahvesine (yer) gitmesi (olay) ve orada bir süre (zaman) oturup çay içtikten sonra ayrılması anlatılıyor. Yani paragrafta, bir ihtiyarın yaşadıkları öyküleniyor.</w:t>
      </w:r>
    </w:p>
    <w:p w:rsidR="0009308A" w:rsidRPr="00663730" w:rsidRDefault="00663730" w:rsidP="0009308A">
      <w:pPr>
        <w:pStyle w:val="AralkYok"/>
        <w:rPr>
          <w:b/>
        </w:rPr>
      </w:pPr>
      <w:r>
        <w:rPr>
          <w:b/>
        </w:rPr>
        <w:t>3. Açıklama:</w:t>
      </w:r>
      <w:r w:rsidR="0009308A">
        <w:t>Herhangi bir konuda, okuyucuyu bilgilendirmeyi, ona bir şey öğretmeyi amaçlayan yazılarda kullanılan anlatım tekniğidir. Genellikle eğitici ve öğretici yazılarda (ders kitapları, ansiklopediler…) kullanılır. Bu tür yazılarda bilgilendirme amacı güdüldüğünden yorum içeren ifadelere pek yer verilmez, genellikle nesnel yargılar vardır. Açık, anlaşılır, sade bir dil kullanılır.</w:t>
      </w:r>
    </w:p>
    <w:p w:rsidR="0009308A" w:rsidRDefault="0009308A" w:rsidP="0009308A">
      <w:pPr>
        <w:pStyle w:val="AralkYok"/>
      </w:pPr>
      <w:r>
        <w:t>Bulut, havanın yüksek tabakalarında çeşitli yığınlar halinde toplanmış su buharıdır. Bunlar güneşin sıcaklığıyla havada yükselmeye başlar. Yükseldikçe daha soğuk hava tabakalarına rastlar. Böylece su buharı, su damlacıkları haline gelir. Bulutların havada durmasını düşme hızlarının az olması sağlar. Ağırlaşınca düşenler, sıcak hava ile karşılaşınca yeniden buharlaşıp yükselir.</w:t>
      </w:r>
    </w:p>
    <w:p w:rsidR="0009308A" w:rsidRDefault="0009308A" w:rsidP="0009308A">
      <w:pPr>
        <w:pStyle w:val="AralkYok"/>
      </w:pPr>
    </w:p>
    <w:p w:rsidR="0009308A" w:rsidRDefault="0009308A" w:rsidP="0009308A">
      <w:pPr>
        <w:pStyle w:val="AralkYok"/>
      </w:pPr>
      <w:r>
        <w:t>Bu parçada yazar “bulut” hakkında bilgi vermektedir. “Bulut”un ne olduğu ile ilgili bilgileri; kısa, yalın, anlaşılır ve kişisellikten uzak bir üslupla bize aktarmaktadır.</w:t>
      </w:r>
    </w:p>
    <w:p w:rsidR="0009308A" w:rsidRPr="00663730" w:rsidRDefault="0009308A" w:rsidP="0009308A">
      <w:pPr>
        <w:pStyle w:val="AralkYok"/>
        <w:rPr>
          <w:b/>
        </w:rPr>
      </w:pPr>
      <w:r w:rsidRPr="0009308A">
        <w:rPr>
          <w:b/>
        </w:rPr>
        <w:t>4. Tartışma</w:t>
      </w:r>
      <w:r w:rsidR="00663730">
        <w:rPr>
          <w:b/>
        </w:rPr>
        <w:t>:</w:t>
      </w:r>
      <w:r>
        <w:t>Bir düşüncenin yanlışlığını gösterip ileri sürülen bir düşüncenin savunulduğu yazılarda kullanılan anlatını tekniğidir. Bu teknikle yazılan yazılarda, genellikle okuyucuyla karşılıklı konuşuyormuşçasına bir üslup kullanılır. Yazar, paragrafın başında, karşıt görüşü ortaya koyup onun eksik taraflarını belirleyerek o görüşü çürütmeye çalışırken, kendi görüşünün doğruluğunu savunur.</w:t>
      </w:r>
    </w:p>
    <w:p w:rsidR="0009308A" w:rsidRDefault="0009308A" w:rsidP="0009308A">
      <w:pPr>
        <w:pStyle w:val="AralkYok"/>
      </w:pPr>
    </w:p>
    <w:p w:rsidR="0009308A" w:rsidRDefault="0009308A" w:rsidP="0009308A">
      <w:pPr>
        <w:pStyle w:val="AralkYok"/>
      </w:pPr>
      <w:r>
        <w:t>Romancı konuyu önyargılarla ele almamalıymış! Ya nasıl ele almalıymış? Konusu önyargılarla ele alınmamış tek bir sanat yapıtı bilmiyorum. Sanatçı, yapıtını hazırlamak için birtakım seçmeler yapar, ya konuyu seçer ya konunun işlenişinde kullanılacak yöntemi. Bir kere bu seçme bile bir önyargıdır. Önyargıyla hiçbir ilgisi yokmuş gibi görünen, aşkı anlatan kitapları inceleyin. Hepsinde, sevgililerin kavuşmasına engel olan kuvvetlere yazarın karşı durduğu görülür.</w:t>
      </w:r>
    </w:p>
    <w:p w:rsidR="0009308A" w:rsidRDefault="0009308A" w:rsidP="0009308A">
      <w:pPr>
        <w:pStyle w:val="AralkYok"/>
      </w:pPr>
    </w:p>
    <w:p w:rsidR="0009308A" w:rsidRDefault="0009308A" w:rsidP="0009308A">
      <w:pPr>
        <w:pStyle w:val="AralkYok"/>
      </w:pPr>
      <w:r>
        <w:t xml:space="preserve">Bu parçada yazar, “Romancı konuyu önyargılarla ele almamalıymış! Ya nasıl ele al malıymış?” diyerek hem karşı çıktığı görüşü belirliyor hem de soru sorarak kendi düşüncesini söyleme olanağı sağlıyor. Böylece yazar, kendi görüşü ile karşıt görüşü bir arada verip kendi görüşünün doğru olduğunu ileri sürüyor, örnek </w:t>
      </w:r>
      <w:r>
        <w:lastRenderedPageBreak/>
        <w:t>vererek (yazarların, aşkı anlatan kitaplarında kötülere karşı oluşu) bunu destekliyor.</w:t>
      </w:r>
    </w:p>
    <w:p w:rsidR="0009308A" w:rsidRDefault="0009308A" w:rsidP="0009308A">
      <w:pPr>
        <w:pStyle w:val="AralkYok"/>
        <w:rPr>
          <w:b/>
        </w:rPr>
      </w:pPr>
      <w:r w:rsidRPr="0009308A">
        <w:rPr>
          <w:b/>
        </w:rPr>
        <w:t xml:space="preserve">Paragrafta Düşünceyi </w:t>
      </w:r>
      <w:r>
        <w:rPr>
          <w:b/>
        </w:rPr>
        <w:t xml:space="preserve">Geliştirme Yolları </w:t>
      </w:r>
    </w:p>
    <w:p w:rsidR="0009308A" w:rsidRDefault="0009308A" w:rsidP="0009308A">
      <w:pPr>
        <w:pStyle w:val="AralkYok"/>
      </w:pPr>
      <w:r>
        <w:t xml:space="preserve">Yazar, ele aldığı konuyla ilgili düşüncelerini desteklemek, anlattıklarını inandırıcı kılmak için birtakım yöntemlere başvurur. Bunlara “düşünceyi geliştirme yolları” denir. Bunların </w:t>
      </w:r>
      <w:proofErr w:type="spellStart"/>
      <w:r>
        <w:t>başlıcaları</w:t>
      </w:r>
      <w:proofErr w:type="spellEnd"/>
      <w:r>
        <w:t xml:space="preserve"> şunlardır:</w:t>
      </w:r>
    </w:p>
    <w:p w:rsidR="0009308A" w:rsidRPr="0009308A" w:rsidRDefault="0009308A" w:rsidP="0009308A">
      <w:pPr>
        <w:pStyle w:val="AralkYok"/>
        <w:rPr>
          <w:b/>
        </w:rPr>
      </w:pPr>
      <w:r w:rsidRPr="0009308A">
        <w:rPr>
          <w:b/>
        </w:rPr>
        <w:t>1. Karşılaştırma</w:t>
      </w:r>
    </w:p>
    <w:p w:rsidR="0009308A" w:rsidRDefault="0009308A" w:rsidP="0009308A">
      <w:pPr>
        <w:pStyle w:val="AralkYok"/>
      </w:pPr>
      <w:r>
        <w:t>İki varlık, kavram veya olayın aynı ya da farklı yönlerinin ortaya konmasıdır. Genellikle “oysa, ise, daha, en” gibi ifadelerle karşılaştırma yapılır.</w:t>
      </w:r>
    </w:p>
    <w:p w:rsidR="0009308A" w:rsidRDefault="0009308A" w:rsidP="0009308A">
      <w:pPr>
        <w:pStyle w:val="AralkYok"/>
      </w:pPr>
    </w:p>
    <w:p w:rsidR="0009308A" w:rsidRDefault="0009308A" w:rsidP="0009308A">
      <w:pPr>
        <w:pStyle w:val="AralkYok"/>
      </w:pPr>
      <w:r>
        <w:t>Roman, gerçeği olduğu gibi vermez; daha doğrusu veremez. Onu ayıklar, düzeltir; hatta değiştirir. Uygun bir üslup ve bir yorum İçinde yeniden kurar, kısacası onu güzel bir biçimde canlandırır. Eleştiride ise ne bu çeşit bir biçim ne de duygu görülür. Çünkü eleştirinin görevi güzellik meydana getirmek değil; var olan güzelliği yargılama k, okura tanıtmaktır.</w:t>
      </w:r>
    </w:p>
    <w:p w:rsidR="0009308A" w:rsidRDefault="0009308A" w:rsidP="0009308A">
      <w:pPr>
        <w:pStyle w:val="AralkYok"/>
      </w:pPr>
    </w:p>
    <w:p w:rsidR="0009308A" w:rsidRDefault="0009308A" w:rsidP="0009308A">
      <w:pPr>
        <w:pStyle w:val="AralkYok"/>
      </w:pPr>
      <w:r>
        <w:t>Bu parçada yazar, roman ite eleştiriyi ele aldıkları konu yönüyle karşılaştırıyor. Romanın, gerçeği değiştirerek daha güzel bir biçimde ortaya koyduğunu; eleştirinin görevinin ise ortaya konan bu güzelliği okura tanıtmak olduğunu belirterek roman ile eleştiri arasındaki farkı belirtiyor.</w:t>
      </w:r>
    </w:p>
    <w:p w:rsidR="0009308A" w:rsidRPr="0009308A" w:rsidRDefault="0009308A" w:rsidP="0009308A">
      <w:pPr>
        <w:pStyle w:val="AralkYok"/>
        <w:rPr>
          <w:b/>
        </w:rPr>
      </w:pPr>
      <w:r>
        <w:rPr>
          <w:b/>
        </w:rPr>
        <w:t>2. Tanımlama:</w:t>
      </w:r>
      <w:r>
        <w:t>Özelliklerinden yararlanarak bir varlığın ya da kavramın ne olduğunun ortaya konmasıdır. “Bu nedir?” sorusunun cevabı olan cümlelerdir.</w:t>
      </w:r>
    </w:p>
    <w:p w:rsidR="0009308A" w:rsidRPr="00663730" w:rsidRDefault="0009308A" w:rsidP="0009308A">
      <w:pPr>
        <w:pStyle w:val="AralkYok"/>
        <w:rPr>
          <w:b/>
          <w:i/>
        </w:rPr>
      </w:pPr>
      <w:r w:rsidRPr="00663730">
        <w:rPr>
          <w:b/>
          <w:i/>
        </w:rPr>
        <w:t>Gezi yazısı, kişi ya da kişilerin yurtiçi veya yurtdışında yaptığı uzun ya da kısa süreli yolculukların anlatıldığı yapıtlardır. Bu yazılar, insanın bilgisini, görgüsünü deneyimlerini artırır. Geziye katılan kişilerin büyük bir bölümü, gittikleri yerlerde geçirdikleri zamanı, gezilerini eşe dosta anlatırlar.</w:t>
      </w:r>
    </w:p>
    <w:p w:rsidR="0009308A" w:rsidRDefault="0009308A" w:rsidP="0009308A">
      <w:pPr>
        <w:pStyle w:val="AralkYok"/>
      </w:pPr>
      <w:r>
        <w:t>Bu parçanın ilk cümlesinde gezi yazısının ne olduğu anlatılarak tanımlama yapılmıştır.</w:t>
      </w:r>
    </w:p>
    <w:p w:rsidR="0009308A" w:rsidRDefault="0009308A" w:rsidP="0009308A">
      <w:pPr>
        <w:pStyle w:val="AralkYok"/>
      </w:pPr>
      <w:r w:rsidRPr="0009308A">
        <w:rPr>
          <w:b/>
        </w:rPr>
        <w:t>3. Örneklendirme</w:t>
      </w:r>
      <w:r>
        <w:rPr>
          <w:b/>
        </w:rPr>
        <w:t>:</w:t>
      </w:r>
      <w:r>
        <w:t>Anlatılanları daha anlaşılır hale getirip inandırıcı kılmak amacıyla örnekler verilebilir Verilen örnekle, soyut haldeki düşüncenin somut hale getirilmesi amaçlanır. Bu yolla, anlatılanlar görünür ve anlaşılır kılınarak okuyucunun zihninde daha iyi yer etmesi sağlanır.</w:t>
      </w:r>
    </w:p>
    <w:p w:rsidR="0009308A" w:rsidRDefault="0009308A" w:rsidP="0009308A">
      <w:pPr>
        <w:pStyle w:val="AralkYok"/>
      </w:pPr>
    </w:p>
    <w:p w:rsidR="0009308A" w:rsidRDefault="0009308A" w:rsidP="0009308A">
      <w:pPr>
        <w:pStyle w:val="AralkYok"/>
      </w:pPr>
      <w:r>
        <w:t xml:space="preserve">Yazılan; yaşanmışsa kalıcı oluyor. Büyük sanatçıların hayat hikâyelerinde </w:t>
      </w:r>
      <w:r w:rsidR="00DF00EF">
        <w:t>bu gerçek açıkça görülür. Selim Savaş Karakaş’ın</w:t>
      </w:r>
      <w:r>
        <w:t>, bir dostuna yazd</w:t>
      </w:r>
      <w:r w:rsidR="00DF00EF">
        <w:t>ığı mektubunda, “DEPREM</w:t>
      </w:r>
      <w:r>
        <w:t xml:space="preserve">” </w:t>
      </w:r>
      <w:r w:rsidR="00DF00EF">
        <w:t xml:space="preserve">romanı </w:t>
      </w:r>
      <w:r>
        <w:t xml:space="preserve">için: “Onu yazarken ağlamaktan kendimi alamadım.” der. </w:t>
      </w:r>
      <w:proofErr w:type="spellStart"/>
      <w:r>
        <w:t>Flaubert’in</w:t>
      </w:r>
      <w:proofErr w:type="spellEnd"/>
      <w:r>
        <w:t xml:space="preserve"> de: “</w:t>
      </w:r>
      <w:proofErr w:type="spellStart"/>
      <w:r>
        <w:t>Madame</w:t>
      </w:r>
      <w:proofErr w:type="spellEnd"/>
      <w:r>
        <w:t xml:space="preserve"> </w:t>
      </w:r>
      <w:proofErr w:type="spellStart"/>
      <w:r>
        <w:t>Bovary</w:t>
      </w:r>
      <w:proofErr w:type="spellEnd"/>
      <w:r>
        <w:t xml:space="preserve"> benim.” demesi başka bir anlam taşımaz. Öyle ki </w:t>
      </w:r>
      <w:proofErr w:type="spellStart"/>
      <w:r>
        <w:t>Madame</w:t>
      </w:r>
      <w:proofErr w:type="spellEnd"/>
      <w:r>
        <w:t xml:space="preserve"> </w:t>
      </w:r>
      <w:proofErr w:type="spellStart"/>
      <w:r>
        <w:t>Bovary</w:t>
      </w:r>
      <w:proofErr w:type="spellEnd"/>
      <w:r>
        <w:t xml:space="preserve"> hayatına son vermek için arsenik içtiği zaman </w:t>
      </w:r>
      <w:proofErr w:type="spellStart"/>
      <w:r>
        <w:t>Flaubert</w:t>
      </w:r>
      <w:proofErr w:type="spellEnd"/>
      <w:r>
        <w:t>, o zehrin acısını bütün burukluğu ile ağzında duymuştur.</w:t>
      </w:r>
    </w:p>
    <w:p w:rsidR="0009308A" w:rsidRDefault="0009308A" w:rsidP="0009308A">
      <w:pPr>
        <w:pStyle w:val="AralkYok"/>
      </w:pPr>
      <w:r>
        <w:t xml:space="preserve">Bu parçanın ilk cümlesinde yazar, yapıtlarda, anlatılanlar yaşanmışsa o yapıtların kalıcı olduğunu söylüyor. Bu düşüncesini desteklemek için </w:t>
      </w:r>
      <w:proofErr w:type="spellStart"/>
      <w:r>
        <w:t>Balzac</w:t>
      </w:r>
      <w:proofErr w:type="spellEnd"/>
      <w:r>
        <w:t xml:space="preserve"> ve </w:t>
      </w:r>
      <w:proofErr w:type="spellStart"/>
      <w:r>
        <w:t>Flaubert’i</w:t>
      </w:r>
      <w:proofErr w:type="spellEnd"/>
      <w:r>
        <w:t xml:space="preserve"> örnek olarak veriyor.</w:t>
      </w:r>
    </w:p>
    <w:p w:rsidR="0009308A" w:rsidRPr="0009308A" w:rsidRDefault="0009308A" w:rsidP="0009308A">
      <w:pPr>
        <w:pStyle w:val="AralkYok"/>
        <w:rPr>
          <w:b/>
        </w:rPr>
      </w:pPr>
      <w:r w:rsidRPr="0009308A">
        <w:rPr>
          <w:b/>
        </w:rPr>
        <w:lastRenderedPageBreak/>
        <w:t>4. Tanık Gösterme</w:t>
      </w:r>
    </w:p>
    <w:p w:rsidR="0009308A" w:rsidRDefault="0009308A" w:rsidP="0009308A">
      <w:pPr>
        <w:pStyle w:val="AralkYok"/>
      </w:pPr>
      <w:r>
        <w:t>Yazarın, ileri sürdüğü düşünceyi desteklemek, inandırıcı kılmak için, o düşünce alanında yetkin, bilinen kişilerin görüşlerine yer vermesidir. Kişilerin görüşleri aynen alınıp tırnak İçinde verilebildiği gibi, dolaylı anlatımla da verilebilir</w:t>
      </w:r>
    </w:p>
    <w:p w:rsidR="0009308A" w:rsidRDefault="0009308A" w:rsidP="0009308A">
      <w:pPr>
        <w:pStyle w:val="AralkYok"/>
      </w:pPr>
    </w:p>
    <w:p w:rsidR="0009308A" w:rsidRDefault="0009308A" w:rsidP="0009308A">
      <w:pPr>
        <w:pStyle w:val="AralkYok"/>
      </w:pPr>
      <w:r>
        <w:t xml:space="preserve">İstanbul’un, doğal dokuyla tam bir uyum içinde olduğu söylenebilir. Mahallelerin, genellikle eğimli araziler üzerine kurulmuş olması, bu şehrin en önemli özelliklerinden biridir. Böylece her çeşit suya doğal akıntı imkânı verildiği gibi, her evin ufkunun açık olması ve güneşten faydalanması sağlanmıştır. Bu, dikkatli bir seyyah olan İtalyan yazarı </w:t>
      </w:r>
      <w:proofErr w:type="spellStart"/>
      <w:r>
        <w:t>Edmondo</w:t>
      </w:r>
      <w:proofErr w:type="spellEnd"/>
      <w:r>
        <w:t xml:space="preserve"> de </w:t>
      </w:r>
      <w:proofErr w:type="spellStart"/>
      <w:r>
        <w:t>Amicis’in</w:t>
      </w:r>
      <w:proofErr w:type="spellEnd"/>
      <w:r>
        <w:t xml:space="preserve"> de gözünden kaçmamıştır. Avrupa şehirlerinde gözün ve düşüncenin hemen her zaman dar bir çerçeveye hapsedildiğini söyleyen yazar, İstanbul’da ise gözün ve zihnin, her an sınırsız ve şirin uzaklıklara kaçacak bir yol bulabildiğini söyler.</w:t>
      </w:r>
    </w:p>
    <w:p w:rsidR="0009308A" w:rsidRDefault="0009308A" w:rsidP="0009308A">
      <w:pPr>
        <w:pStyle w:val="AralkYok"/>
      </w:pPr>
    </w:p>
    <w:p w:rsidR="0009308A" w:rsidRDefault="0009308A" w:rsidP="0009308A">
      <w:pPr>
        <w:pStyle w:val="AralkYok"/>
      </w:pPr>
      <w:r>
        <w:t xml:space="preserve">Bu parçada İstanbul’un mahallelerinin eğimli araziler üzerine kurulduğu ve bu yönüyle Avrupa şehirlerinden olumlu anlamda farklı olduğu anlatılıyor Bu düşünce, </w:t>
      </w:r>
      <w:proofErr w:type="spellStart"/>
      <w:r>
        <w:t>Edmondo</w:t>
      </w:r>
      <w:proofErr w:type="spellEnd"/>
      <w:r>
        <w:t xml:space="preserve"> de </w:t>
      </w:r>
      <w:proofErr w:type="spellStart"/>
      <w:r>
        <w:t>Amicis’ten</w:t>
      </w:r>
      <w:proofErr w:type="spellEnd"/>
      <w:r>
        <w:t xml:space="preserve"> yapılan bir alıntıyla destekleniyor. Yani İtalyan seyyah, bu düşüncenin doğruluğunu kanıtlamak için tanık gösteriliyor.</w:t>
      </w:r>
    </w:p>
    <w:p w:rsidR="0009308A" w:rsidRDefault="0009308A" w:rsidP="0009308A">
      <w:pPr>
        <w:pStyle w:val="AralkYok"/>
      </w:pPr>
      <w:r w:rsidRPr="0009308A">
        <w:rPr>
          <w:b/>
        </w:rPr>
        <w:t xml:space="preserve">5. </w:t>
      </w:r>
      <w:proofErr w:type="spellStart"/>
      <w:r w:rsidRPr="0009308A">
        <w:rPr>
          <w:b/>
        </w:rPr>
        <w:t>Benzetme</w:t>
      </w:r>
      <w:r>
        <w:t>İleri</w:t>
      </w:r>
      <w:proofErr w:type="spellEnd"/>
      <w:r>
        <w:t xml:space="preserve"> sürülen bir düşünceyi pekiştirmek, somut hale getirmek için, herhangi bir ilgi kurarak iki varlık, kavram, olay ya da durumun birbirlerine benzetilerek anlatılmasıdır. Genellikle “gibi, sanki, andırıyor, tıpkı” gibi ifadelere yer verilir.</w:t>
      </w:r>
    </w:p>
    <w:p w:rsidR="0009308A" w:rsidRDefault="0009308A" w:rsidP="0009308A">
      <w:pPr>
        <w:pStyle w:val="AralkYok"/>
      </w:pPr>
      <w:r>
        <w:t>Boğaz bu akşam o kadar güzel ki adeta bir masal dünyası gibi.</w:t>
      </w:r>
    </w:p>
    <w:p w:rsidR="0009308A" w:rsidRDefault="0009308A" w:rsidP="0009308A">
      <w:pPr>
        <w:pStyle w:val="AralkYok"/>
      </w:pPr>
      <w:r>
        <w:t>Gökyüzündeki bembeyaz bulutlar pamuk tarlalar mı andırıyordu.</w:t>
      </w:r>
    </w:p>
    <w:p w:rsidR="0009308A" w:rsidRDefault="0009308A" w:rsidP="0009308A">
      <w:pPr>
        <w:pStyle w:val="AralkYok"/>
      </w:pPr>
    </w:p>
    <w:p w:rsidR="0009308A" w:rsidRDefault="0009308A" w:rsidP="0009308A">
      <w:pPr>
        <w:pStyle w:val="AralkYok"/>
      </w:pPr>
      <w:r>
        <w:t xml:space="preserve">Bu cümlelerde boğaz, ”masal </w:t>
      </w:r>
      <w:proofErr w:type="spellStart"/>
      <w:r>
        <w:t>dünyası”na</w:t>
      </w:r>
      <w:proofErr w:type="spellEnd"/>
      <w:r>
        <w:t xml:space="preserve">; bulutlar, “pamuk </w:t>
      </w:r>
      <w:proofErr w:type="spellStart"/>
      <w:r>
        <w:t>tarlası”na</w:t>
      </w:r>
      <w:proofErr w:type="spellEnd"/>
      <w:r>
        <w:t xml:space="preserve"> benzetilmiştir.</w:t>
      </w:r>
    </w:p>
    <w:p w:rsidR="0009308A" w:rsidRPr="00663730" w:rsidRDefault="00663730" w:rsidP="0009308A">
      <w:pPr>
        <w:pStyle w:val="AralkYok"/>
        <w:rPr>
          <w:b/>
        </w:rPr>
      </w:pPr>
      <w:r>
        <w:rPr>
          <w:b/>
        </w:rPr>
        <w:t>6. Kişileştirme:</w:t>
      </w:r>
      <w:r w:rsidR="0009308A">
        <w:t>İnsana özgü niteliklerin, insan dışındaki varlıklara aktarılmasıdır.</w:t>
      </w:r>
    </w:p>
    <w:p w:rsidR="0009308A" w:rsidRDefault="0009308A" w:rsidP="0009308A">
      <w:pPr>
        <w:pStyle w:val="AralkYok"/>
      </w:pPr>
      <w:r>
        <w:t>Uzak denizlerden gelmiş yorgun bir gemi, limanın şefkatli kollarına bırakmıştı kendini. Sonbaharın gelişiyle yapraklar, vedalaşarak ağaçlardan ayrılıyordu.</w:t>
      </w:r>
    </w:p>
    <w:p w:rsidR="0009308A" w:rsidRDefault="0009308A" w:rsidP="0009308A">
      <w:pPr>
        <w:pStyle w:val="AralkYok"/>
      </w:pPr>
      <w:r>
        <w:t>Bu cümlelerde “gemi”, “liman” ve “</w:t>
      </w:r>
      <w:proofErr w:type="spellStart"/>
      <w:r>
        <w:t>yapraklar”a</w:t>
      </w:r>
      <w:proofErr w:type="spellEnd"/>
      <w:r>
        <w:t xml:space="preserve"> insan özelliği yüklenerek kişileştirme yapılmıştır.</w:t>
      </w:r>
    </w:p>
    <w:p w:rsidR="0009308A" w:rsidRDefault="0009308A" w:rsidP="0009308A">
      <w:pPr>
        <w:pStyle w:val="AralkYok"/>
      </w:pPr>
    </w:p>
    <w:p w:rsidR="0009308A" w:rsidRPr="00663730" w:rsidRDefault="0009308A" w:rsidP="0009308A">
      <w:pPr>
        <w:pStyle w:val="AralkYok"/>
        <w:rPr>
          <w:b/>
        </w:rPr>
      </w:pPr>
      <w:r w:rsidRPr="0009308A">
        <w:rPr>
          <w:b/>
        </w:rPr>
        <w:t xml:space="preserve">7. Sayısal Verilerden </w:t>
      </w:r>
      <w:proofErr w:type="spellStart"/>
      <w:r w:rsidRPr="0009308A">
        <w:rPr>
          <w:b/>
        </w:rPr>
        <w:t>Y</w:t>
      </w:r>
      <w:r w:rsidR="00663730">
        <w:rPr>
          <w:b/>
        </w:rPr>
        <w:t>ararlanma</w:t>
      </w:r>
      <w:r>
        <w:t>Düşünceyi</w:t>
      </w:r>
      <w:proofErr w:type="spellEnd"/>
      <w:r>
        <w:t xml:space="preserve"> inandırıcı kılmanın yollarından biri de sayısal verilerden yararlanmadır. İnsanlar okuduklarının sayılarla desteklendiğini görürlerse yazıyı daha da inandırıcı bulurlar. Şunu da bilmemiz gerekir ki sayısal verilerden yararlanmaya bilimsel verilerden yararlanma adı da verilebilmektedir.</w:t>
      </w:r>
    </w:p>
    <w:p w:rsidR="0009308A" w:rsidRDefault="0009308A" w:rsidP="0009308A">
      <w:pPr>
        <w:pStyle w:val="AralkYok"/>
      </w:pPr>
    </w:p>
    <w:p w:rsidR="0009308A" w:rsidRDefault="0009308A" w:rsidP="0009308A">
      <w:pPr>
        <w:pStyle w:val="AralkYok"/>
      </w:pPr>
      <w:r>
        <w:t xml:space="preserve">Adapazarı Şeker Fabrikası 1953’te işletmeye açıldı. Kuruluşta günde 1800 ton olan pancar işleme </w:t>
      </w:r>
      <w:r>
        <w:lastRenderedPageBreak/>
        <w:t>kapasitesi 1980’de 6000 tona çıkarıldı. Bu büyük bir gelişme.</w:t>
      </w:r>
    </w:p>
    <w:p w:rsidR="002A06EB" w:rsidRDefault="002A06EB" w:rsidP="0009308A">
      <w:pPr>
        <w:pStyle w:val="AralkYok"/>
        <w:rPr>
          <w:b/>
        </w:rPr>
      </w:pPr>
      <w:r w:rsidRPr="002A06EB">
        <w:rPr>
          <w:b/>
        </w:rPr>
        <w:t>Paragrafta Konu ve Ana Düşünce Konu Anlatımı</w:t>
      </w:r>
    </w:p>
    <w:p w:rsidR="002A06EB" w:rsidRDefault="002A06EB" w:rsidP="002A06EB">
      <w:pPr>
        <w:pStyle w:val="AralkYok"/>
      </w:pPr>
      <w:r w:rsidRPr="002A06EB">
        <w:rPr>
          <w:b/>
        </w:rPr>
        <w:t>Konu,</w:t>
      </w:r>
      <w:r>
        <w:t xml:space="preserve"> paragrafta yazarın, üzerinde en çok durduğu kavram ya da kavramlardır. Bu kavramlar, bir durum, olay, sorun, duygu, düşünce, sezgi… ile ilgili olabilir. Yani konu olarak her şey paragrafa girebilir.</w:t>
      </w:r>
    </w:p>
    <w:p w:rsidR="002A06EB" w:rsidRDefault="002A06EB" w:rsidP="002A06EB">
      <w:pPr>
        <w:pStyle w:val="AralkYok"/>
      </w:pPr>
    </w:p>
    <w:p w:rsidR="002A06EB" w:rsidRDefault="002A06EB" w:rsidP="002A06EB">
      <w:pPr>
        <w:pStyle w:val="AralkYok"/>
      </w:pPr>
      <w:r>
        <w:t>Konu, paragrafa sorulan “Yazar ne anlatıyor, neden söz ediyor?” sorularının cevabıdır. Bunu, paragrafta en çok neden söz ediliyorsa, paragrafın konusu odur, şeklinde ifade edebiliriz.</w:t>
      </w:r>
    </w:p>
    <w:p w:rsidR="002A06EB" w:rsidRDefault="002A06EB" w:rsidP="002A06EB">
      <w:pPr>
        <w:pStyle w:val="AralkYok"/>
      </w:pPr>
    </w:p>
    <w:p w:rsidR="002A06EB" w:rsidRDefault="002A06EB" w:rsidP="002A06EB">
      <w:pPr>
        <w:pStyle w:val="AralkYok"/>
      </w:pPr>
      <w:r>
        <w:t>Bir çiçek, açtığı bahçeyle bir bütündür. Bunun gibi, sanatçının ortaya koyduğu yapıt da oluşturulduğu toplumdan ayrı düşünülemez. Sanatçı, toplumdan yararlanır Çiçeğin; bahçenin suyundan, toprağından beslendiği gibi. Sanatçının yapıtı da içinde bulunduğu toplumun sevinçlerinden, acılarından, bütün yaşantısından beslenin Bu, sanatta olağan bir durumdur.</w:t>
      </w:r>
    </w:p>
    <w:p w:rsidR="002A06EB" w:rsidRDefault="002A06EB" w:rsidP="002A06EB">
      <w:pPr>
        <w:pStyle w:val="AralkYok"/>
      </w:pPr>
      <w:r>
        <w:t>Bu paragrafta, sanatçının, yapıtını oluştururken toplumdan yararlandığından söz edilmektedir. O halde parçanın konusunu “Sanatçının, yapıtını oluştururken, içinde yaşadığı toplumdan bağımsız olmadığı” biçiminde belirtebiliriz.</w:t>
      </w:r>
    </w:p>
    <w:p w:rsidR="002A06EB" w:rsidRPr="002A06EB" w:rsidRDefault="002A06EB" w:rsidP="002A06EB">
      <w:pPr>
        <w:pStyle w:val="AralkYok"/>
        <w:rPr>
          <w:b/>
        </w:rPr>
      </w:pPr>
      <w:r w:rsidRPr="002A06EB">
        <w:rPr>
          <w:b/>
        </w:rPr>
        <w:t>Başlık</w:t>
      </w:r>
    </w:p>
    <w:p w:rsidR="002A06EB" w:rsidRDefault="002A06EB" w:rsidP="002A06EB">
      <w:pPr>
        <w:pStyle w:val="AralkYok"/>
      </w:pPr>
      <w:r>
        <w:t>Paragrafın konusunun bir ya da birkaç sözcükle ifade edilmesidir. Dolayısıyla başlığın bulunabilmesi için öncelikle konunun belirlenmesi gerekmektedir. Yukarıdaki paragrafın konusundan hareketle başlığının “Sanat Yapıtı ve Toplum” olduğunu söyleyebiliriz.</w:t>
      </w:r>
    </w:p>
    <w:p w:rsidR="002A06EB" w:rsidRPr="002A06EB" w:rsidRDefault="002A06EB" w:rsidP="002A06EB">
      <w:pPr>
        <w:pStyle w:val="AralkYok"/>
        <w:rPr>
          <w:b/>
        </w:rPr>
      </w:pPr>
      <w:r w:rsidRPr="002A06EB">
        <w:rPr>
          <w:b/>
        </w:rPr>
        <w:t>Ana Düşünce</w:t>
      </w:r>
    </w:p>
    <w:p w:rsidR="002A06EB" w:rsidRDefault="002A06EB" w:rsidP="002A06EB">
      <w:pPr>
        <w:pStyle w:val="AralkYok"/>
      </w:pPr>
      <w:r>
        <w:t>Paragrafta, yazarın okuyucuya vermek istediği mesaj, yazıyı yazma amacı ana düşünceyi verir. Paragrafa sorulan “Yazarın vermek istediği mesaj nedir, yazar niçin anlatıyor?” sorularının cevabıdır. Bir paragrafın ana düşüncesi o paragrafın yazılış amacını bildirir.</w:t>
      </w:r>
    </w:p>
    <w:p w:rsidR="002A06EB" w:rsidRDefault="002A06EB" w:rsidP="002A06EB">
      <w:pPr>
        <w:pStyle w:val="AralkYok"/>
      </w:pPr>
    </w:p>
    <w:p w:rsidR="002A06EB" w:rsidRDefault="002A06EB" w:rsidP="002A06EB">
      <w:pPr>
        <w:pStyle w:val="AralkYok"/>
      </w:pPr>
      <w:r>
        <w:t>Ana düşünce paragrafın bütününü kapsayan bir nitelik gösterir. Paragrafta “böylece, o halde, bana göre, kanımca, ama, fakat, oysa, önemli olan…” gibi ifadeler okuru, ana düşünceye götürür</w:t>
      </w:r>
    </w:p>
    <w:p w:rsidR="002A06EB" w:rsidRDefault="002A06EB" w:rsidP="002A06EB">
      <w:pPr>
        <w:pStyle w:val="AralkYok"/>
      </w:pPr>
    </w:p>
    <w:p w:rsidR="002A06EB" w:rsidRDefault="002A06EB" w:rsidP="002A06EB">
      <w:pPr>
        <w:pStyle w:val="AralkYok"/>
      </w:pPr>
      <w:r>
        <w:t>Ana düşünce, paragrafın içinde bir cümle halinde bulunabileceği gibi, paragrafın genelinden de yorumla çıkarılabilir. Bu bilgiler doğrultusunda örnek paragrafın ana düşüncesini “Sanat yapıtı, sanatçının içinde bulunduğu toplumdan bağımsız değildir,” şeklinde ifade edebiliriz.</w:t>
      </w:r>
    </w:p>
    <w:p w:rsidR="002A06EB" w:rsidRDefault="002A06EB" w:rsidP="002A06EB">
      <w:pPr>
        <w:pStyle w:val="AralkYok"/>
      </w:pPr>
      <w:r>
        <w:t xml:space="preserve">1. Ortaokuldaki oğlum, gördüğü, okuduğu, dinlediği her şeyi şiirle saptamak hevesinde bugünlerde. Yazdığı şiirlerle ilgili ara sıra onunla konuşur, bazen çaktırmadan onu eleştiririm. Geçen gün yazdığı bir şiir üzerinde konuşurken şiirde konu sorununa değindik. Yazdığı şiirlerde hep bir olay anlattığını, oysa şiirin hikâyeden ayrı bir şey olduğunu, şiirde belli bir konu </w:t>
      </w:r>
      <w:r>
        <w:lastRenderedPageBreak/>
        <w:t>işlemek zorunda olmadığını anlatıp durdum. O ise bana hep Orhan Veli’yi örnek gösterdi. O an bir gerçeği hatırladım, biz ne dersek diyelim şiire yeni adım atan biri, çağının şiir ustalarının yolundan gider.</w:t>
      </w:r>
    </w:p>
    <w:p w:rsidR="002A06EB" w:rsidRDefault="002A06EB" w:rsidP="002A06EB">
      <w:pPr>
        <w:pStyle w:val="AralkYok"/>
      </w:pPr>
      <w:r>
        <w:t>Bu parçadan çıkarılabilecek en kapsamlı yargı aşağıdakilerden hangisidir?</w:t>
      </w:r>
    </w:p>
    <w:p w:rsidR="002A06EB" w:rsidRDefault="002A06EB" w:rsidP="002A06EB">
      <w:pPr>
        <w:pStyle w:val="AralkYok"/>
      </w:pPr>
      <w:r>
        <w:t>A) Karşılaşılan her olayı şiire konu almak, şiirin sanat değerini düşürür.</w:t>
      </w:r>
    </w:p>
    <w:p w:rsidR="002A06EB" w:rsidRDefault="002A06EB" w:rsidP="002A06EB">
      <w:pPr>
        <w:pStyle w:val="AralkYok"/>
      </w:pPr>
      <w:r>
        <w:t>B) Bir babanın çocuğunu kendi istekleri doğrultusunda yönlendirmesi doğru değildir.</w:t>
      </w:r>
    </w:p>
    <w:p w:rsidR="002A06EB" w:rsidRDefault="002A06EB" w:rsidP="002A06EB">
      <w:pPr>
        <w:pStyle w:val="AralkYok"/>
      </w:pPr>
      <w:r>
        <w:t>C) Şiire yeni başlayanların şiir çizgisini, dönemin büyük şairleri belirler.</w:t>
      </w:r>
    </w:p>
    <w:p w:rsidR="002A06EB" w:rsidRDefault="002A06EB" w:rsidP="002A06EB">
      <w:pPr>
        <w:pStyle w:val="AralkYok"/>
      </w:pPr>
      <w:r>
        <w:t>D) Şiirde ustalaşamayanlar, eksiklerini şiiri belli bir konuya dayandırarak kapatır.</w:t>
      </w:r>
    </w:p>
    <w:p w:rsidR="002A06EB" w:rsidRDefault="002A06EB" w:rsidP="002A06EB">
      <w:pPr>
        <w:pStyle w:val="AralkYok"/>
      </w:pPr>
      <w:r>
        <w:t>E) Şiiri hikâye gibi yazanlar, bilinçli şiir okuyucularının tepkisiyle karşılaşır.</w:t>
      </w:r>
    </w:p>
    <w:p w:rsidR="002A06EB" w:rsidRDefault="002A06EB" w:rsidP="002A06EB">
      <w:pPr>
        <w:pStyle w:val="AralkYok"/>
      </w:pPr>
      <w:r>
        <w:t xml:space="preserve">2. Genç yazarlarımız, öz Türkçe kelimelerin yeniliğine kapılıp, onları kullanınca yazıya yeni bir öz getirdiklerini sanıyorlar. Onların yazılarında pırıl </w:t>
      </w:r>
      <w:proofErr w:type="spellStart"/>
      <w:r>
        <w:t>pırıl</w:t>
      </w:r>
      <w:proofErr w:type="spellEnd"/>
      <w:r>
        <w:t xml:space="preserve"> elbiselerin altında, kalıplaşmış düşünceler buluyoruz. Boyayı biraz kazıtınca altında eski astar sırıtıyor. Yeniliğin böylesine ucuz elde edilmesi, birtakım kişilerin işini kolaylaştırdı. Söyleyecek tek sözü olmayanlar bile kaleme sarılıp, yaygın dille söylemekten utanacakları bayatlıkları, yeni kelimelerle öne sürmekten çekinmiyorlar.</w:t>
      </w:r>
    </w:p>
    <w:p w:rsidR="002A06EB" w:rsidRDefault="002A06EB" w:rsidP="002A06EB">
      <w:pPr>
        <w:pStyle w:val="AralkYok"/>
      </w:pPr>
      <w:r>
        <w:t>Bu parçada yazarın asıl eleştirdiği aşağıdakilerden hangisidir?</w:t>
      </w:r>
    </w:p>
    <w:p w:rsidR="002A06EB" w:rsidRDefault="002A06EB" w:rsidP="002A06EB">
      <w:pPr>
        <w:pStyle w:val="AralkYok"/>
      </w:pPr>
      <w:r>
        <w:t>A) Edebiyattan anlamayanların yazarlık yapması,</w:t>
      </w:r>
    </w:p>
    <w:p w:rsidR="002A06EB" w:rsidRDefault="002A06EB" w:rsidP="002A06EB">
      <w:pPr>
        <w:pStyle w:val="AralkYok"/>
      </w:pPr>
      <w:r>
        <w:t>B) Yazarların öz Türkçe kelimeleri kullanarak eksiklerini örtmeye çalışması</w:t>
      </w:r>
    </w:p>
    <w:p w:rsidR="002A06EB" w:rsidRDefault="002A06EB" w:rsidP="002A06EB">
      <w:pPr>
        <w:pStyle w:val="AralkYok"/>
      </w:pPr>
      <w:r>
        <w:t>C) Genç yazarların yaygın dili terk etmesi,</w:t>
      </w:r>
    </w:p>
    <w:p w:rsidR="002A06EB" w:rsidRDefault="002A06EB" w:rsidP="002A06EB">
      <w:pPr>
        <w:pStyle w:val="AralkYok"/>
      </w:pPr>
      <w:r>
        <w:t>D) Herkesin öz Türkçeyle yazmaya zorlanması,</w:t>
      </w:r>
    </w:p>
    <w:p w:rsidR="002A06EB" w:rsidRDefault="002A06EB" w:rsidP="002A06EB">
      <w:pPr>
        <w:pStyle w:val="AralkYok"/>
      </w:pPr>
      <w:r>
        <w:t>E) Öz Türkçenin yazı dili haline gelmemesi,</w:t>
      </w:r>
    </w:p>
    <w:p w:rsidR="002A06EB" w:rsidRDefault="002A06EB" w:rsidP="002A06EB">
      <w:pPr>
        <w:pStyle w:val="AralkYok"/>
      </w:pPr>
      <w:r>
        <w:t>3. Onunla ilk tanıştığımız günleri hatırlıyorum. Ben, müzisyenlerin, çalışma koşullarının ağırlığından dolayı dışa biraz kapalı olduğunu biliyordum. O, öyle değildi. Arkadaş canlısı, hareketliliği seven bir müzisyendi. Sizi kendisine yakın bulur bulmaz, sizinle dost olur. Duygularını, düşüncelerini anlatıverirdi. Çok konuşur, ama yapmadığı bir şeyi yaptığını asla söylemezdi. Sizin yanlışlarınızı görmezlikten gelir. Özür dilediğinizde, insanın her zaman hata yapabileceğini söylerdi. Oysa kendi-sine karşı acımasızdı. Çok küçük bir hatasını gözünde büyütür. Kendisini kınardı.</w:t>
      </w:r>
    </w:p>
    <w:p w:rsidR="002A06EB" w:rsidRDefault="002A06EB" w:rsidP="002A06EB">
      <w:pPr>
        <w:pStyle w:val="AralkYok"/>
      </w:pPr>
      <w:r>
        <w:t>Aşağıdakilerden hangisi bu parçada söz edilen kişinin bir özelliği değildir?</w:t>
      </w:r>
    </w:p>
    <w:p w:rsidR="002A06EB" w:rsidRDefault="002A06EB" w:rsidP="002A06EB">
      <w:pPr>
        <w:pStyle w:val="AralkYok"/>
      </w:pPr>
      <w:r>
        <w:t>A) Başkalarına karşı hoşgörülü olmak,</w:t>
      </w:r>
    </w:p>
    <w:p w:rsidR="002A06EB" w:rsidRDefault="002A06EB" w:rsidP="002A06EB">
      <w:pPr>
        <w:pStyle w:val="AralkYok"/>
      </w:pPr>
      <w:r>
        <w:t>B) Çevresindeki insanlarla çabuk kaynaşmak,</w:t>
      </w:r>
    </w:p>
    <w:p w:rsidR="002A06EB" w:rsidRDefault="002A06EB" w:rsidP="002A06EB">
      <w:pPr>
        <w:pStyle w:val="AralkYok"/>
      </w:pPr>
      <w:r>
        <w:t>C) Kendisini başkalarından üstün görmek,</w:t>
      </w:r>
    </w:p>
    <w:p w:rsidR="002A06EB" w:rsidRDefault="002A06EB" w:rsidP="002A06EB">
      <w:pPr>
        <w:pStyle w:val="AralkYok"/>
      </w:pPr>
      <w:r>
        <w:t>D) Özeleştiride aşırı gitmek,</w:t>
      </w:r>
    </w:p>
    <w:p w:rsidR="002A06EB" w:rsidRDefault="002A06EB" w:rsidP="002A06EB">
      <w:pPr>
        <w:pStyle w:val="AralkYok"/>
      </w:pPr>
      <w:r>
        <w:t>E) Doğru sözlü olmak</w:t>
      </w:r>
    </w:p>
    <w:p w:rsidR="002A06EB" w:rsidRPr="002A06EB" w:rsidRDefault="002A06EB" w:rsidP="002A06EB">
      <w:pPr>
        <w:pStyle w:val="AralkYok"/>
        <w:rPr>
          <w:b/>
        </w:rPr>
      </w:pPr>
      <w:r w:rsidRPr="002A06EB">
        <w:rPr>
          <w:b/>
        </w:rPr>
        <w:t>Paragrafta Yapı</w:t>
      </w:r>
    </w:p>
    <w:p w:rsidR="002A06EB" w:rsidRDefault="002A06EB" w:rsidP="002A06EB">
      <w:pPr>
        <w:pStyle w:val="AralkYok"/>
      </w:pPr>
      <w:r>
        <w:t xml:space="preserve">Paragraf, bir düşünceyi aktarmak amacıyla bir araya getirilmiş cümleler topluluğudur. Dolayısıyla onu bir yazının küçük bir örneği olarak düşünebiliriz. Çünkü bir </w:t>
      </w:r>
      <w:r>
        <w:lastRenderedPageBreak/>
        <w:t>yazıda bulunması gereken birlik, bütünlük, anlam ve yapı uyumu gibi nitelikler paragrafta da aranır.</w:t>
      </w:r>
    </w:p>
    <w:p w:rsidR="002A06EB" w:rsidRDefault="002A06EB" w:rsidP="002A06EB">
      <w:pPr>
        <w:pStyle w:val="AralkYok"/>
      </w:pPr>
      <w:r>
        <w:t>Bir yazı, nasıl, bir ana düşünce etrafında oluşur ve gelişirse bir paragraf da aynı biçimde bir ana düşünce cümlesi etrafında gelişir. Bir düşünce etrafında toplanan her cümle, kendinden öncekine ve sonrakine dil ve düşünce yönünden iyice bağlanmalıdır. Cümleler arasında doğal geçişler kurulmalı, boşluklar bırakılmamalıdır. Anlatımın etki gücünü artırmada bu bağlantıların büyük payı vardır.</w:t>
      </w:r>
    </w:p>
    <w:p w:rsidR="002A06EB" w:rsidRPr="00D90733" w:rsidRDefault="002A06EB" w:rsidP="002A06EB">
      <w:pPr>
        <w:pStyle w:val="AralkYok"/>
        <w:rPr>
          <w:b/>
        </w:rPr>
      </w:pPr>
      <w:r w:rsidRPr="00D90733">
        <w:rPr>
          <w:b/>
        </w:rPr>
        <w:t>Cümleler arasında dil ve düşünce bağlantısı:</w:t>
      </w:r>
    </w:p>
    <w:p w:rsidR="002A06EB" w:rsidRDefault="002A06EB" w:rsidP="002A06EB">
      <w:pPr>
        <w:pStyle w:val="AralkYok"/>
      </w:pPr>
      <w:r>
        <w:t>Bir önceki cümlede geçen sözcük ya da sözcük öbeği bir sonraki cümlede tekrar edilerek,</w:t>
      </w:r>
    </w:p>
    <w:p w:rsidR="002A06EB" w:rsidRDefault="002A06EB" w:rsidP="002A06EB">
      <w:pPr>
        <w:pStyle w:val="AralkYok"/>
      </w:pPr>
      <w:r>
        <w:t>Bir cümlede geçen kavram ya da sözlerin yerine, onları karşılayan adıllar, önadlar kullanılarak,</w:t>
      </w:r>
    </w:p>
    <w:p w:rsidR="002A06EB" w:rsidRDefault="002A06EB" w:rsidP="002A06EB">
      <w:pPr>
        <w:pStyle w:val="AralkYok"/>
      </w:pPr>
      <w:r>
        <w:t>Bağlaçlardan yararlanılarak, (ama, fakat, çünkü, ne var ki…)</w:t>
      </w:r>
    </w:p>
    <w:p w:rsidR="002A06EB" w:rsidRDefault="002A06EB" w:rsidP="002A06EB">
      <w:pPr>
        <w:pStyle w:val="AralkYok"/>
      </w:pPr>
      <w:r>
        <w:t>Aynı düşünce değişik biçimde tekrar edilerek sağlanır.</w:t>
      </w:r>
    </w:p>
    <w:p w:rsidR="002A06EB" w:rsidRDefault="002A06EB" w:rsidP="002A06EB">
      <w:pPr>
        <w:pStyle w:val="AralkYok"/>
      </w:pPr>
      <w:r>
        <w:t>Aşağıdaki paragrafta cümlelerin birbirine anlamca nasıl bağlandığını ve bir bütün oluşturduğunu görelim:</w:t>
      </w:r>
    </w:p>
    <w:p w:rsidR="002A06EB" w:rsidRDefault="002A06EB" w:rsidP="002A06EB">
      <w:pPr>
        <w:pStyle w:val="AralkYok"/>
      </w:pPr>
    </w:p>
    <w:p w:rsidR="002A06EB" w:rsidRDefault="002A06EB" w:rsidP="002A06EB">
      <w:pPr>
        <w:pStyle w:val="AralkYok"/>
      </w:pPr>
      <w:r>
        <w:t>(I) Biz gazeteciler, dışarıdan pek sevimli gözükmeyiz. (II) Sanırım bunun temelinde daha çok, işimizin eleştiri olması yatıyor. (III) Çünkü insanoğlu, doğası gereği, eleştiriden pek hoşlanmaz; eleştiriyi de eleştireni de hoşgörüyle karşılamaz.</w:t>
      </w:r>
    </w:p>
    <w:p w:rsidR="002A06EB" w:rsidRDefault="002A06EB" w:rsidP="002A06EB">
      <w:pPr>
        <w:pStyle w:val="AralkYok"/>
      </w:pPr>
      <w:r>
        <w:t>Bu parçanın ilk cümlesinde bir düşünce dile getiriliyor. II. cümlesinde “bunun temelinde” sözüyle I. cümledeki düşünce açıklanarak cümleler arasında bağlantı kuruluyor. III. cümledeki “çünkü” bağlacı ve “insanoğlu eleştiriden pek hoşlanmaz” yargısı II. cümleyi açıklıyor, cümleler arasında anlamca bağ kuruyor.</w:t>
      </w:r>
    </w:p>
    <w:p w:rsidR="002A06EB" w:rsidRDefault="002A06EB" w:rsidP="002A06EB">
      <w:pPr>
        <w:pStyle w:val="AralkYok"/>
      </w:pPr>
      <w:r>
        <w:t>Paragraf yapısı ile ilgili çeşitli soru tipleri, öğrencinin, paragrafın anlam bütünlüğünü kavrayıp kavrayamadığını ölçmeye yöneliktir.</w:t>
      </w:r>
    </w:p>
    <w:p w:rsidR="002A06EB" w:rsidRPr="002A06EB" w:rsidRDefault="002A06EB" w:rsidP="002A06EB">
      <w:pPr>
        <w:pStyle w:val="AralkYok"/>
        <w:rPr>
          <w:b/>
        </w:rPr>
      </w:pPr>
      <w:r w:rsidRPr="002A06EB">
        <w:rPr>
          <w:b/>
        </w:rPr>
        <w:t>Giriş Cümlesi</w:t>
      </w:r>
    </w:p>
    <w:p w:rsidR="002A06EB" w:rsidRDefault="002A06EB" w:rsidP="002A06EB">
      <w:pPr>
        <w:pStyle w:val="AralkYok"/>
      </w:pPr>
      <w:r>
        <w:t>Paragrafın ilk cümlesidir. Açıklanıp geliştirilebilecek genel bir yargı içerir. Kendisinden önce başka cümleleri gerektirecek sözleri (çünkü, oysa, bunda, böylece, bu durum.„) içermez. Kendisinden sonraki cümlelere anlamca bağlanmalıdır.</w:t>
      </w:r>
    </w:p>
    <w:p w:rsidR="002A06EB" w:rsidRDefault="002A06EB" w:rsidP="002A06EB">
      <w:pPr>
        <w:pStyle w:val="AralkYok"/>
      </w:pPr>
      <w:r>
        <w:t>Sanatçılar, yaşamlarıyla ve yapıtlarıyla topluma yol göstermelidir.</w:t>
      </w:r>
    </w:p>
    <w:p w:rsidR="002A06EB" w:rsidRDefault="002A06EB" w:rsidP="002A06EB">
      <w:pPr>
        <w:pStyle w:val="AralkYok"/>
      </w:pPr>
      <w:r>
        <w:t>Okurlar; genellikle, kendi yaşamlarından izler buldukları yapıtlara ilgi gösterirler.</w:t>
      </w:r>
    </w:p>
    <w:p w:rsidR="002A06EB" w:rsidRDefault="002A06EB" w:rsidP="002A06EB">
      <w:pPr>
        <w:pStyle w:val="AralkYok"/>
      </w:pPr>
      <w:r>
        <w:t>Yukarıdaki cümleleri incelediğimizde, bu cümlelerin dil ve düşünce yönüyle kendilerinden önce herhangi bir cümleye bağlı olmadığını görüyoruz. Dolayısıyla bu cümleler bir paragrafın “giriş cümlesi” olabilir.</w:t>
      </w:r>
    </w:p>
    <w:p w:rsidR="002A06EB" w:rsidRPr="002A06EB" w:rsidRDefault="002A06EB" w:rsidP="002A06EB">
      <w:pPr>
        <w:pStyle w:val="AralkYok"/>
        <w:rPr>
          <w:b/>
        </w:rPr>
      </w:pPr>
      <w:r w:rsidRPr="002A06EB">
        <w:rPr>
          <w:b/>
        </w:rPr>
        <w:t>Sonuç Cümlesi</w:t>
      </w:r>
    </w:p>
    <w:p w:rsidR="002A06EB" w:rsidRDefault="002A06EB" w:rsidP="002A06EB">
      <w:pPr>
        <w:pStyle w:val="AralkYok"/>
      </w:pPr>
      <w:r>
        <w:t>Genellikle, anlatılan konuyu bir sonuca bağladığı için, cümleleri anlamca birbirine bağlayan sözler (kısaca, ancak, oysa, çünkü, bu nedenle…) içerir. Dil ve düşünce yönüyle kendinden önceki cümlelere bağlıdır.</w:t>
      </w:r>
    </w:p>
    <w:p w:rsidR="002A06EB" w:rsidRDefault="002A06EB" w:rsidP="002A06EB">
      <w:pPr>
        <w:pStyle w:val="AralkYok"/>
      </w:pPr>
      <w:r>
        <w:t xml:space="preserve">Hâlbuki eleştirmen, bir sanat yapıtını değerlendirirken, yapıtın dışında hiçbir şeyi dikkate almamalıdır. İşte, </w:t>
      </w:r>
      <w:r>
        <w:lastRenderedPageBreak/>
        <w:t>bizim yazın dünyamızda salt bu yüzden gerçek sanatçılar yeteri kadar ilgi görmüyor:</w:t>
      </w:r>
    </w:p>
    <w:p w:rsidR="002A06EB" w:rsidRDefault="002A06EB" w:rsidP="002A06EB">
      <w:pPr>
        <w:pStyle w:val="AralkYok"/>
      </w:pPr>
    </w:p>
    <w:p w:rsidR="002A06EB" w:rsidRDefault="002A06EB" w:rsidP="002A06EB">
      <w:pPr>
        <w:pStyle w:val="AralkYok"/>
      </w:pPr>
      <w:r>
        <w:t>Yukarıdaki cümleleri incelediğimizde, bu cümlelerin “hâlbuki, işte, bu yüzden” sözcükleriyle, dil ve düşünce bakımından kendinden önceki cümlelere bağlı olduğunu görüyoruz. Dolayısıyla bu cümleler bir paragrafın “sonuç cümlesi” olabilir.</w:t>
      </w:r>
    </w:p>
    <w:p w:rsidR="002A06EB" w:rsidRDefault="002A06EB" w:rsidP="002A06EB">
      <w:pPr>
        <w:pStyle w:val="AralkYok"/>
        <w:rPr>
          <w:b/>
        </w:rPr>
      </w:pPr>
      <w:r w:rsidRPr="002A06EB">
        <w:rPr>
          <w:b/>
        </w:rPr>
        <w:t>Paragrafta Düşüncenin Akışını Bozan Cümleyi Bulma</w:t>
      </w:r>
    </w:p>
    <w:p w:rsidR="002A06EB" w:rsidRDefault="002A06EB" w:rsidP="002A06EB">
      <w:pPr>
        <w:pStyle w:val="AralkYok"/>
      </w:pPr>
      <w:r>
        <w:t>Paragrafın bir</w:t>
      </w:r>
      <w:r w:rsidR="00C71FAE">
        <w:t xml:space="preserve"> </w:t>
      </w:r>
      <w:r>
        <w:t xml:space="preserve">ana düşünce etrafında </w:t>
      </w:r>
      <w:proofErr w:type="spellStart"/>
      <w:r>
        <w:t>örgülendiğini</w:t>
      </w:r>
      <w:proofErr w:type="spellEnd"/>
      <w:r>
        <w:t>, paragrafı oluşturan cümlelerin de anlamca birbirine bağlı olduğunu söylemiştik. Dil ve anlam bakımından birbiriyle uyumlu bu cümlelerin arasına ilgisiz bir cümlenin girmesiyle paragrafın anlam bütünlüğü bozulur. Bu cümle, paragrafta işlenen konunun farklı bir yönüyle ilgilidir, Dolayısıyla bu cümle, başka bir paragrafta bulunmalıdır ve paragraftan çıkarıldığında kendinden önceki ve sonraki cümleler birbirine dil ve anlam olarak açık bir biçimde bağlanabilmelidir.</w:t>
      </w:r>
    </w:p>
    <w:p w:rsidR="002A06EB" w:rsidRPr="002A06EB" w:rsidRDefault="002A06EB" w:rsidP="002A06EB">
      <w:pPr>
        <w:pStyle w:val="AralkYok"/>
        <w:rPr>
          <w:b/>
        </w:rPr>
      </w:pPr>
      <w:r w:rsidRPr="002A06EB">
        <w:rPr>
          <w:b/>
        </w:rPr>
        <w:t>Paragrafın Hangi Soruya Karşılık Yazıldığını Bulma</w:t>
      </w:r>
    </w:p>
    <w:p w:rsidR="00D90733" w:rsidRDefault="002A06EB" w:rsidP="002A06EB">
      <w:pPr>
        <w:pStyle w:val="AralkYok"/>
      </w:pPr>
      <w:r>
        <w:t>Bu tip sorularda, paragrafta anlatılanlar, seçeneklerdeki sorulardan birinin cevabıdır. Dolayısıyla, paragrafın hangi soruya karşılık olarak yazıldığını bulabilmek, paragrafta ne anlatıldığını, yani paragrafın konusunu bulmak gerekir. Paragrafın konusu belirlendikten sonra, dil ve anlam yönüyle paragrafla uyum içinde olan soru cümlesi kolayca bulunabilir Soru cümlesi, özellikle paragrafın ilk cümleleriyle dil ve düşünce yönünden uyum içinde olmalıdır.</w:t>
      </w:r>
      <w:r w:rsidRPr="002A06EB">
        <w:t xml:space="preserve"> </w:t>
      </w:r>
      <w:r>
        <w:t>.</w:t>
      </w:r>
    </w:p>
    <w:p w:rsidR="002A06EB" w:rsidRDefault="002A06EB" w:rsidP="002A06EB">
      <w:pPr>
        <w:pStyle w:val="AralkYok"/>
        <w:rPr>
          <w:b/>
        </w:rPr>
      </w:pPr>
    </w:p>
    <w:p w:rsidR="00C71FAE" w:rsidRDefault="00C71FAE" w:rsidP="002A06EB">
      <w:pPr>
        <w:pStyle w:val="AralkYok"/>
        <w:rPr>
          <w:b/>
        </w:rPr>
      </w:pPr>
      <w:r>
        <w:rPr>
          <w:b/>
        </w:rPr>
        <w:t>PARAGRAFLA İLGİLİ TEST</w:t>
      </w:r>
    </w:p>
    <w:p w:rsidR="00C71FAE" w:rsidRDefault="00C71FAE" w:rsidP="002A06EB">
      <w:pPr>
        <w:pStyle w:val="AralkYok"/>
        <w:rPr>
          <w:b/>
        </w:rPr>
      </w:pP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shd w:val="clear" w:color="auto" w:fill="FFFFFF"/>
        </w:rPr>
        <w:t>1.</w:t>
      </w:r>
      <w:r>
        <w:rPr>
          <w:rFonts w:ascii="Open Sans" w:hAnsi="Open Sans"/>
          <w:color w:val="444444"/>
          <w:shd w:val="clear" w:color="auto" w:fill="FFFFFF"/>
        </w:rPr>
        <w:t xml:space="preserve"> Ortaokuldaki oğlum, gördüğü, okuduğu, dinlediği her şeyi şiirle saptamak hevesinde bugünlerde. Yazdığı şiirlerle ilgili ara sıra onunla konuşur, bazen çaktırmadan onu eleştiririm. Geçen gün yazdığı bir şiir üzerinde konuşurken şiirde konu sorununa değindik. Yazdığı şiirlerde hep bir olay anlattığını, oysa şiirin hikâyeden ayrı bir şey olduğunu, şiirde belli bir konu işlemek </w:t>
      </w:r>
      <w:r>
        <w:rPr>
          <w:rFonts w:ascii="Open Sans" w:hAnsi="Open Sans"/>
          <w:color w:val="444444"/>
        </w:rPr>
        <w:t>zorunda olmadığını anlatıp durdum. O ise bana hep Orhan Veli’yi örnek gösterdi. O an bir gerçeği hatırladım, biz ne dersek diyelim şiire yeni adım atan biri, çağının şiir ustalarının yolundan gider.</w:t>
      </w:r>
      <w:r>
        <w:rPr>
          <w:rFonts w:ascii="Open Sans" w:hAnsi="Open Sans"/>
          <w:color w:val="444444"/>
        </w:rPr>
        <w:br/>
      </w:r>
      <w:r>
        <w:rPr>
          <w:rStyle w:val="Gl"/>
          <w:rFonts w:ascii="Open Sans" w:hAnsi="Open Sans"/>
          <w:color w:val="444444"/>
        </w:rPr>
        <w:t>Bu parçadan çıkarılabilecek en kapsamlı yargı aşağıdakilerden hangisidir?</w:t>
      </w:r>
      <w:r>
        <w:rPr>
          <w:rFonts w:ascii="Open Sans" w:hAnsi="Open Sans"/>
          <w:color w:val="444444"/>
        </w:rPr>
        <w:br/>
        <w:t>A) Karşılaşılan her olayı şiire konu almak, şiirin sanat değerini düşürür.</w:t>
      </w:r>
      <w:r>
        <w:rPr>
          <w:rFonts w:ascii="Open Sans" w:hAnsi="Open Sans"/>
          <w:color w:val="444444"/>
        </w:rPr>
        <w:br/>
        <w:t>B) Bir babanın çocuğunu kendi istekleri doğrultusunda yönlendirmesi doğru değildir.</w:t>
      </w:r>
      <w:r>
        <w:rPr>
          <w:rFonts w:ascii="Open Sans" w:hAnsi="Open Sans"/>
          <w:color w:val="444444"/>
        </w:rPr>
        <w:br/>
        <w:t>C) Şiire yeni başlayanların şiir çizgisini, dönemin büyük şairleri belirler.</w:t>
      </w:r>
      <w:r>
        <w:rPr>
          <w:rFonts w:ascii="Open Sans" w:hAnsi="Open Sans"/>
          <w:color w:val="444444"/>
        </w:rPr>
        <w:br/>
        <w:t>D) Şiirde ustalaşamayanlar, eksiklerini şiiri belli bir konuya dayandırarak kapatır.</w:t>
      </w:r>
      <w:r>
        <w:rPr>
          <w:rFonts w:ascii="Open Sans" w:hAnsi="Open Sans"/>
          <w:color w:val="444444"/>
        </w:rPr>
        <w:br/>
      </w:r>
      <w:r>
        <w:rPr>
          <w:rFonts w:ascii="Open Sans" w:hAnsi="Open Sans"/>
          <w:color w:val="444444"/>
        </w:rPr>
        <w:lastRenderedPageBreak/>
        <w:t>E) Şiiri hikâye gibi yazanlar, bilinçli şiir okuyucularının tepkisiyle karşılaşır.</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2.</w:t>
      </w:r>
      <w:r>
        <w:rPr>
          <w:rFonts w:ascii="Open Sans" w:hAnsi="Open Sans"/>
          <w:color w:val="444444"/>
        </w:rPr>
        <w:t xml:space="preserve"> Genç yazarlarımız, öz Türkçe kelimelerin yeniliğine kapılıp, onları kullanınca yazıya yeni bir öz getirdiklerini sanıyorlar. Onların yazılarında pırıl </w:t>
      </w:r>
      <w:proofErr w:type="spellStart"/>
      <w:r>
        <w:rPr>
          <w:rFonts w:ascii="Open Sans" w:hAnsi="Open Sans"/>
          <w:color w:val="444444"/>
        </w:rPr>
        <w:t>pırıl</w:t>
      </w:r>
      <w:proofErr w:type="spellEnd"/>
      <w:r>
        <w:rPr>
          <w:rFonts w:ascii="Open Sans" w:hAnsi="Open Sans"/>
          <w:color w:val="444444"/>
        </w:rPr>
        <w:t xml:space="preserve"> elbiselerin altında, kalıplaşmış düşünceler buluyoruz. Boyayı biraz kazıtınca altında eski astar sırıtıyor. Yeniliğin böylesine ucuz elde edilmesi, birtakım kişilerin işini kolaylaştırdı. Söyleyecek tek sözü olmayanlar bile kaleme sarılıp, yaygın dille söylemekten utanacakları bayatlıkları, yeni kelimelerle öne sürmekten çekinmiyorlar.</w:t>
      </w:r>
      <w:r>
        <w:rPr>
          <w:rFonts w:ascii="Open Sans" w:hAnsi="Open Sans"/>
          <w:color w:val="444444"/>
        </w:rPr>
        <w:br/>
      </w:r>
      <w:r>
        <w:rPr>
          <w:rStyle w:val="Gl"/>
          <w:rFonts w:ascii="Open Sans" w:hAnsi="Open Sans"/>
          <w:color w:val="444444"/>
        </w:rPr>
        <w:t>Bu parçada yazarın asıl eleştirdiği aşağıdakilerden hangisidir?</w:t>
      </w:r>
      <w:r>
        <w:rPr>
          <w:rFonts w:ascii="Open Sans" w:hAnsi="Open Sans"/>
          <w:color w:val="444444"/>
        </w:rPr>
        <w:br/>
        <w:t>A) Edebiyattan anlamayanların yazarlık yapması,</w:t>
      </w:r>
      <w:r>
        <w:rPr>
          <w:rFonts w:ascii="Open Sans" w:hAnsi="Open Sans"/>
          <w:color w:val="444444"/>
        </w:rPr>
        <w:br/>
        <w:t>B) Yazarların öz Türkçe kelimeleri kullanarak eksiklerini örtmeye çalışması</w:t>
      </w:r>
      <w:r>
        <w:rPr>
          <w:rFonts w:ascii="Open Sans" w:hAnsi="Open Sans"/>
          <w:color w:val="444444"/>
        </w:rPr>
        <w:br/>
        <w:t>C) Genç yazarların yaygın dili terk etmesi,</w:t>
      </w:r>
      <w:r>
        <w:rPr>
          <w:rFonts w:ascii="Open Sans" w:hAnsi="Open Sans"/>
          <w:color w:val="444444"/>
        </w:rPr>
        <w:br/>
        <w:t>D) Herkesin öz Türkçeyle yazmaya zorlanması,</w:t>
      </w:r>
      <w:r>
        <w:rPr>
          <w:rFonts w:ascii="Open Sans" w:hAnsi="Open Sans"/>
          <w:color w:val="444444"/>
        </w:rPr>
        <w:br/>
        <w:t>E) Öz Türkçenin yazı dili haline gelmemesi,</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3.</w:t>
      </w:r>
      <w:r>
        <w:rPr>
          <w:rFonts w:ascii="Open Sans" w:hAnsi="Open Sans"/>
          <w:color w:val="444444"/>
        </w:rPr>
        <w:t> Selim Savaş Karakaş ile ilk tanıştığımız günleri hatırlıyorum. Ben, şairlerin, yazma koşullarının ağırlığından dolayı dışa biraz kapalı olduğunu biliyordum. O, öyle değildi. Arkadaş canlısı, hareketliliği seven bir şairdi. Sizi kendisine yakın bulur bulmaz, sizinle dost olur. Duygularını, düşüncelerini anlatıverirdi. Az konuşur, ama yapmadığı bir şeyi yaptığını asla söylemezdi. Sizin yanlışlarınızı görmezlikten gelir. Özür dilediğinizde, insanın her zaman hata yapabileceğini söylerdi. Oysa kendisine karşı acımasızdı. Çok küçük bir hatasını gözünde büyütür. Kendisini kınardı.</w:t>
      </w:r>
      <w:r>
        <w:rPr>
          <w:rFonts w:ascii="Open Sans" w:hAnsi="Open Sans"/>
          <w:color w:val="444444"/>
        </w:rPr>
        <w:br/>
      </w:r>
      <w:r>
        <w:rPr>
          <w:rStyle w:val="Gl"/>
          <w:rFonts w:ascii="Open Sans" w:hAnsi="Open Sans"/>
          <w:color w:val="444444"/>
        </w:rPr>
        <w:t>Aşağıdakilerden hangisi bu parçada söz edilen kişinin bir özelliği </w:t>
      </w:r>
      <w:r>
        <w:rPr>
          <w:rStyle w:val="Gl"/>
          <w:rFonts w:ascii="Open Sans" w:hAnsi="Open Sans"/>
          <w:color w:val="444444"/>
          <w:u w:val="single"/>
        </w:rPr>
        <w:t>değildir</w:t>
      </w:r>
      <w:r>
        <w:rPr>
          <w:rStyle w:val="Gl"/>
          <w:rFonts w:ascii="Open Sans" w:hAnsi="Open Sans"/>
          <w:color w:val="444444"/>
        </w:rPr>
        <w:t>?</w:t>
      </w:r>
      <w:r>
        <w:rPr>
          <w:rFonts w:ascii="Open Sans" w:hAnsi="Open Sans"/>
          <w:color w:val="444444"/>
        </w:rPr>
        <w:br/>
        <w:t>A) Başkalarına karşı hoşgörülü olmak,</w:t>
      </w:r>
      <w:r>
        <w:rPr>
          <w:rFonts w:ascii="Open Sans" w:hAnsi="Open Sans"/>
          <w:color w:val="444444"/>
        </w:rPr>
        <w:br/>
        <w:t>B) Çevresindeki insanlarla çabuk kaynaşmak,</w:t>
      </w:r>
      <w:r>
        <w:rPr>
          <w:rFonts w:ascii="Open Sans" w:hAnsi="Open Sans"/>
          <w:color w:val="444444"/>
        </w:rPr>
        <w:br/>
        <w:t>C) Kendisini başkalarından üstün görmek,</w:t>
      </w:r>
      <w:r>
        <w:rPr>
          <w:rFonts w:ascii="Open Sans" w:hAnsi="Open Sans"/>
          <w:color w:val="444444"/>
        </w:rPr>
        <w:br/>
        <w:t>D) Özeleştiride aşırı gitmek,</w:t>
      </w:r>
      <w:r>
        <w:rPr>
          <w:rFonts w:ascii="Open Sans" w:hAnsi="Open Sans"/>
          <w:color w:val="444444"/>
        </w:rPr>
        <w:br/>
        <w:t>E) Doğru sözlü olmak,</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4.</w:t>
      </w:r>
      <w:r>
        <w:rPr>
          <w:rFonts w:ascii="Open Sans" w:hAnsi="Open Sans"/>
          <w:color w:val="444444"/>
        </w:rPr>
        <w:t> Bazı Antepliler, öykülerimi okuyunca beni eleştirdiler. Kurmaca olduğunu düşünmeden, anlattığım kişilerin yaşayıp yaşamadığını sordular. Oysa Hacı Hüseyin de, Çete de, Şekerci Asım da öykü kahramanlarıdır. Elbette Hacı Hüseyin’de, çocukluğumun sinemacısı Nakip Ali’den izler vardır. Tıpkı öykülerin atmosferini oluşturan kentin Antep oluşu gibi… Ama ben Antep’le ilgili belgesel öyküler yazmadım.</w:t>
      </w:r>
      <w:r>
        <w:rPr>
          <w:rFonts w:ascii="Open Sans" w:hAnsi="Open Sans"/>
          <w:color w:val="444444"/>
        </w:rPr>
        <w:br/>
      </w:r>
      <w:r>
        <w:rPr>
          <w:rStyle w:val="Gl"/>
          <w:rFonts w:ascii="Open Sans" w:hAnsi="Open Sans"/>
          <w:color w:val="444444"/>
        </w:rPr>
        <w:t>Okuyucunun bu parçanın yazarının öykülerini eleştirmesinin nedeni aşağıdakilerden hangisidir?</w:t>
      </w:r>
      <w:r>
        <w:rPr>
          <w:rFonts w:ascii="Open Sans" w:hAnsi="Open Sans"/>
          <w:color w:val="444444"/>
        </w:rPr>
        <w:br/>
        <w:t>A) Anlatılanların gerçeğe uygun olmaması,</w:t>
      </w:r>
      <w:r>
        <w:rPr>
          <w:rFonts w:ascii="Open Sans" w:hAnsi="Open Sans"/>
          <w:color w:val="444444"/>
        </w:rPr>
        <w:br/>
      </w:r>
      <w:r>
        <w:rPr>
          <w:rFonts w:ascii="Open Sans" w:hAnsi="Open Sans"/>
          <w:color w:val="444444"/>
        </w:rPr>
        <w:lastRenderedPageBreak/>
        <w:t>B) Şehirlerinin sorunlarını iyi aktarmaması,</w:t>
      </w:r>
      <w:r>
        <w:rPr>
          <w:rFonts w:ascii="Open Sans" w:hAnsi="Open Sans"/>
          <w:color w:val="444444"/>
        </w:rPr>
        <w:br/>
        <w:t>C) Şehirlerinin imajını zedeleyecek nitelikte olması,</w:t>
      </w:r>
      <w:r>
        <w:rPr>
          <w:rFonts w:ascii="Open Sans" w:hAnsi="Open Sans"/>
          <w:color w:val="444444"/>
        </w:rPr>
        <w:br/>
        <w:t>D) Kahramanların toplumun tümünü temsil etmemesi,</w:t>
      </w:r>
      <w:r>
        <w:rPr>
          <w:rFonts w:ascii="Open Sans" w:hAnsi="Open Sans"/>
          <w:color w:val="444444"/>
        </w:rPr>
        <w:br/>
        <w:t>E) Kahramanların ilginç nitelikler taşımaması,</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5.</w:t>
      </w:r>
      <w:r>
        <w:rPr>
          <w:rFonts w:ascii="Open Sans" w:hAnsi="Open Sans"/>
          <w:color w:val="444444"/>
        </w:rPr>
        <w:t> Eleştirmenler, benim için, edebi” derinliği olan yapıtlar yazmadı, dediler. Benim ömrüm boyunca gazete romanı yazdığımı unuttular. Gazete romanı ile, onun dışındaki romanı ayırmak gerekir. Gazete romanı yazan bir romancı her gün ilgi çekici bir olay bulmaya mecburdur. Romancı okuru alacak, sonuna kadar götürecektir. Edebi derinliğe iner inmez okurun ilgisini kaybeder. Yazdıkları okunmaz olur.</w:t>
      </w:r>
      <w:r>
        <w:rPr>
          <w:rFonts w:ascii="Open Sans" w:hAnsi="Open Sans"/>
          <w:color w:val="444444"/>
        </w:rPr>
        <w:br/>
      </w:r>
      <w:r>
        <w:rPr>
          <w:rStyle w:val="Gl"/>
          <w:rFonts w:ascii="Open Sans" w:hAnsi="Open Sans"/>
          <w:color w:val="444444"/>
        </w:rPr>
        <w:t>Bu parçanın yazarının aşağıdakilerden hangisini söylemesi </w:t>
      </w:r>
      <w:r>
        <w:rPr>
          <w:rStyle w:val="Gl"/>
          <w:rFonts w:ascii="Open Sans" w:hAnsi="Open Sans"/>
          <w:color w:val="444444"/>
          <w:u w:val="single"/>
        </w:rPr>
        <w:t>beklenemez</w:t>
      </w:r>
      <w:r>
        <w:rPr>
          <w:rStyle w:val="Gl"/>
          <w:rFonts w:ascii="Open Sans" w:hAnsi="Open Sans"/>
          <w:color w:val="444444"/>
        </w:rPr>
        <w:t>?</w:t>
      </w:r>
      <w:r>
        <w:rPr>
          <w:rFonts w:ascii="Open Sans" w:hAnsi="Open Sans"/>
          <w:color w:val="444444"/>
        </w:rPr>
        <w:br/>
        <w:t>A) Her roman türünün kendine özgü nitelikleri vardır.</w:t>
      </w:r>
      <w:r>
        <w:rPr>
          <w:rFonts w:ascii="Open Sans" w:hAnsi="Open Sans"/>
          <w:color w:val="444444"/>
        </w:rPr>
        <w:br/>
        <w:t>B) Romanın konusunun ilginç olması okuyucusunu artırır.</w:t>
      </w:r>
      <w:r>
        <w:rPr>
          <w:rFonts w:ascii="Open Sans" w:hAnsi="Open Sans"/>
          <w:color w:val="444444"/>
        </w:rPr>
        <w:br/>
        <w:t>C) Yazar, okurun isteklerini dikkate alarak roman yazamaz.</w:t>
      </w:r>
      <w:r>
        <w:rPr>
          <w:rFonts w:ascii="Open Sans" w:hAnsi="Open Sans"/>
          <w:color w:val="444444"/>
        </w:rPr>
        <w:br/>
        <w:t>D) Gazetede yayımlanmak için oluşturulan roman okurun düzeyine uygun olmalıdır.</w:t>
      </w:r>
      <w:r>
        <w:rPr>
          <w:rFonts w:ascii="Open Sans" w:hAnsi="Open Sans"/>
          <w:color w:val="444444"/>
        </w:rPr>
        <w:br/>
        <w:t>E) Gazete romanı yazan bir yazardan, edebi derinliği olan romanlar yazması istenemez.</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6.</w:t>
      </w:r>
      <w:r>
        <w:rPr>
          <w:rFonts w:ascii="Open Sans" w:hAnsi="Open Sans"/>
          <w:color w:val="444444"/>
        </w:rPr>
        <w:t> Tiyatrolarda bayağı oyunlar oynanıyor. Sebebini sorduğumuzda, yetkililer halkın sözcüsü olduklarını, halkın ihtiyaç duyduğu oyunlar oynadıklarını iddia ediyorlar. Oysa tiyatronun görevi halkı avutmak değil, sanat eserlerini halka tanıtmaktır. Özellikle, devletin desteklediği şehir tiyatrolarının görevi budur. Devlet tiyatrolarının seyirciyi çoğaltarak para kazanma amacı olamaz. Avrupa’da kâra geçen kültür tiyatroları şüpheyle karşılanmaktadır.</w:t>
      </w:r>
      <w:r>
        <w:rPr>
          <w:rFonts w:ascii="Open Sans" w:hAnsi="Open Sans"/>
          <w:color w:val="444444"/>
        </w:rPr>
        <w:br/>
      </w:r>
      <w:r>
        <w:rPr>
          <w:rStyle w:val="Gl"/>
          <w:rFonts w:ascii="Open Sans" w:hAnsi="Open Sans"/>
          <w:color w:val="444444"/>
        </w:rPr>
        <w:t>Bu parçada asıl anlatılmak istenen aşağıdakilerden hangisidir?</w:t>
      </w:r>
      <w:r>
        <w:rPr>
          <w:rFonts w:ascii="Open Sans" w:hAnsi="Open Sans"/>
          <w:color w:val="444444"/>
        </w:rPr>
        <w:br/>
        <w:t>A) Avrupa’da tiyatroculuğun çıkar amacıyla yapılmadığı</w:t>
      </w:r>
      <w:r>
        <w:rPr>
          <w:rFonts w:ascii="Open Sans" w:hAnsi="Open Sans"/>
          <w:color w:val="444444"/>
        </w:rPr>
        <w:br/>
        <w:t>B) Tiyatroların seyircinin isteğine uyarak kötü oyunlar sahnelemelerinin doğru olmadığı</w:t>
      </w:r>
      <w:r>
        <w:rPr>
          <w:rFonts w:ascii="Open Sans" w:hAnsi="Open Sans"/>
          <w:color w:val="444444"/>
        </w:rPr>
        <w:br/>
        <w:t>C) Tiyatroların tek amacının seyirci sayısını artırmak olduğu,</w:t>
      </w:r>
      <w:r>
        <w:rPr>
          <w:rFonts w:ascii="Open Sans" w:hAnsi="Open Sans"/>
          <w:color w:val="444444"/>
        </w:rPr>
        <w:br/>
        <w:t>D) Tiyatrolarda, sanat değeri olan oyunların sahnelenemediği,</w:t>
      </w:r>
      <w:r>
        <w:rPr>
          <w:rFonts w:ascii="Open Sans" w:hAnsi="Open Sans"/>
          <w:color w:val="444444"/>
        </w:rPr>
        <w:br/>
        <w:t>E) Halkın sanat değeri yüksek oyunları izlemekten hoşlanmadığı,</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7.</w:t>
      </w:r>
      <w:r>
        <w:rPr>
          <w:rFonts w:ascii="Open Sans" w:hAnsi="Open Sans"/>
          <w:color w:val="444444"/>
        </w:rPr>
        <w:t xml:space="preserve"> Ben, edebiyat dünyasına hikâyeyle adım attım. Dergimiz, eleştiri yazısı bulmakta güçlük çekince, arkadaşlarım beni eleştiri yazmaya yöneltti. Şiir, öykü, roman, oyun yazdım. Kendimi belli bir türün yazarı olarak görmedim. Ancak diğer </w:t>
      </w:r>
      <w:r>
        <w:rPr>
          <w:rFonts w:ascii="Open Sans" w:hAnsi="Open Sans"/>
          <w:color w:val="444444"/>
        </w:rPr>
        <w:lastRenderedPageBreak/>
        <w:t>türlerin hiçbirinde çıkamadığım bir konumu yakalayınca daha çok eleştiri üzerinde yoğunlaştım. Eleştiri yazmaya başladıktan sonra, diğer türlerde yazdığım yazıların seviyesinin yükseldiğini gördüm. Eleştirmenliğin yararına inandım, eleştirmenliği sürdürdüm.</w:t>
      </w:r>
      <w:r>
        <w:rPr>
          <w:rFonts w:ascii="Open Sans" w:hAnsi="Open Sans"/>
          <w:color w:val="444444"/>
        </w:rPr>
        <w:br/>
      </w:r>
      <w:r>
        <w:rPr>
          <w:rStyle w:val="Gl"/>
          <w:rFonts w:ascii="Open Sans" w:hAnsi="Open Sans"/>
          <w:color w:val="444444"/>
        </w:rPr>
        <w:t>Bu parçada aşağıdaki sorulardan hangisinin karşılığı </w:t>
      </w:r>
      <w:r>
        <w:rPr>
          <w:rStyle w:val="Gl"/>
          <w:rFonts w:ascii="Open Sans" w:hAnsi="Open Sans"/>
          <w:color w:val="444444"/>
          <w:u w:val="single"/>
        </w:rPr>
        <w:t>yoktur</w:t>
      </w:r>
      <w:r>
        <w:rPr>
          <w:rStyle w:val="Gl"/>
          <w:rFonts w:ascii="Open Sans" w:hAnsi="Open Sans"/>
          <w:color w:val="444444"/>
        </w:rPr>
        <w:t>?</w:t>
      </w:r>
      <w:r>
        <w:rPr>
          <w:rFonts w:ascii="Open Sans" w:hAnsi="Open Sans"/>
          <w:color w:val="444444"/>
        </w:rPr>
        <w:br/>
        <w:t>A) Neden eleştiri yazısı yazmaya başladınız?</w:t>
      </w:r>
      <w:r>
        <w:rPr>
          <w:rFonts w:ascii="Open Sans" w:hAnsi="Open Sans"/>
          <w:color w:val="444444"/>
        </w:rPr>
        <w:br/>
        <w:t>B) İlk ürünlerinizi hangi edebi türde verdiniz?</w:t>
      </w:r>
      <w:r>
        <w:rPr>
          <w:rFonts w:ascii="Open Sans" w:hAnsi="Open Sans"/>
          <w:color w:val="444444"/>
        </w:rPr>
        <w:br/>
        <w:t>C) Kendinizi en çok hangi türde başarılı buluyorsunuz?</w:t>
      </w:r>
      <w:r>
        <w:rPr>
          <w:rFonts w:ascii="Open Sans" w:hAnsi="Open Sans"/>
          <w:color w:val="444444"/>
        </w:rPr>
        <w:br/>
        <w:t>D) Eleştiri yazarlığı yapmanın size yararı oldu mu?</w:t>
      </w:r>
      <w:r>
        <w:rPr>
          <w:rFonts w:ascii="Open Sans" w:hAnsi="Open Sans"/>
          <w:color w:val="444444"/>
        </w:rPr>
        <w:br/>
        <w:t>E) Eleştiri yazarlığını güçleştiren etkenler nelerdir?</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8.</w:t>
      </w:r>
      <w:r>
        <w:rPr>
          <w:rFonts w:ascii="Open Sans" w:hAnsi="Open Sans"/>
          <w:color w:val="444444"/>
        </w:rPr>
        <w:t> (I) Geçmişi anlatan bir şiirin dili ağırdır. (II) O şiiri anlamak için sözlüklere bakmak, gerektiğinde geçmişi bilenlerin yardımına başvurmak zorundasınız. (II) Oysa günümüzü anlatan şiirlerde genellikle anlatım açıktır. (IV) Şair, bir dönemi ele alırken, ister istemez, o dönemin dilinin etkisinde kalıyor. (V) Bu etki, bazen yadırgatıcı bir sınıra da ulaşıyor.</w:t>
      </w:r>
      <w:r>
        <w:rPr>
          <w:rFonts w:ascii="Open Sans" w:hAnsi="Open Sans"/>
          <w:color w:val="444444"/>
        </w:rPr>
        <w:br/>
      </w:r>
      <w:r>
        <w:rPr>
          <w:rStyle w:val="Gl"/>
          <w:rFonts w:ascii="Open Sans" w:hAnsi="Open Sans"/>
          <w:color w:val="444444"/>
        </w:rPr>
        <w:t>Bu parçanın ana düşüncesi numaralanmış cümlelerin hangisinde verilmiştir?</w:t>
      </w:r>
      <w:r>
        <w:rPr>
          <w:rFonts w:ascii="Open Sans" w:hAnsi="Open Sans"/>
          <w:color w:val="444444"/>
        </w:rPr>
        <w:br/>
        <w:t>A) I.   B) II.   C) III.   D) IV.   E) V.</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9.</w:t>
      </w:r>
      <w:r>
        <w:rPr>
          <w:rFonts w:ascii="Open Sans" w:hAnsi="Open Sans"/>
          <w:color w:val="444444"/>
        </w:rPr>
        <w:t> 1940 kuşağı, 1940 koşulları içinde yaşadığı için, kendisinden öncekilerden ayrılan bir yolda yürümüş. 1940’ta savaş var. Bu kuşak savaş istemiyor. Savaşın insanlara büyük bir ıstırap çektirdiğine, yoksullaşmaya neden olduğuna inanıyor. Bu düşüncelerin şiir, hikâye ve romanda şekillenmesiyle farklı bir sanat çizgisi ortaya çıkıyor. Bu çizgi daha sonra o günü aşıyor, o döneme ait olmayan sanatçıların zihinlerinde ve yapıtlarında yer buluyor.</w:t>
      </w:r>
      <w:r>
        <w:rPr>
          <w:rFonts w:ascii="Open Sans" w:hAnsi="Open Sans"/>
          <w:color w:val="444444"/>
        </w:rPr>
        <w:br/>
      </w:r>
      <w:r>
        <w:rPr>
          <w:rStyle w:val="Gl"/>
          <w:rFonts w:ascii="Open Sans" w:hAnsi="Open Sans"/>
          <w:color w:val="444444"/>
        </w:rPr>
        <w:t>Bu parçadan yola çıkılarak 1940 kuşağıyla İlgili olarak aşağıdakilerin hangisine </w:t>
      </w:r>
      <w:r>
        <w:rPr>
          <w:rStyle w:val="Gl"/>
          <w:rFonts w:ascii="Open Sans" w:hAnsi="Open Sans"/>
          <w:color w:val="444444"/>
          <w:u w:val="single"/>
        </w:rPr>
        <w:t>ulaşılamaz</w:t>
      </w:r>
      <w:r>
        <w:rPr>
          <w:rStyle w:val="Gl"/>
          <w:rFonts w:ascii="Open Sans" w:hAnsi="Open Sans"/>
          <w:color w:val="444444"/>
        </w:rPr>
        <w:t>?</w:t>
      </w:r>
      <w:r>
        <w:rPr>
          <w:rFonts w:ascii="Open Sans" w:hAnsi="Open Sans"/>
          <w:color w:val="444444"/>
        </w:rPr>
        <w:br/>
        <w:t>A) Günün koşullarının onu farklı bir çizgiye yönelttiğine,</w:t>
      </w:r>
      <w:r>
        <w:rPr>
          <w:rFonts w:ascii="Open Sans" w:hAnsi="Open Sans"/>
          <w:color w:val="444444"/>
        </w:rPr>
        <w:br/>
        <w:t>B) Düşüncelerini, oluşturduğu yapıtlara yansıttığına,</w:t>
      </w:r>
      <w:r>
        <w:rPr>
          <w:rFonts w:ascii="Open Sans" w:hAnsi="Open Sans"/>
          <w:color w:val="444444"/>
        </w:rPr>
        <w:br/>
        <w:t>C) Sanatçıların ekonomik sıkıntılar içinde ürün verdiğine,</w:t>
      </w:r>
      <w:r>
        <w:rPr>
          <w:rFonts w:ascii="Open Sans" w:hAnsi="Open Sans"/>
          <w:color w:val="444444"/>
        </w:rPr>
        <w:br/>
        <w:t>D) Kendisinden sonra gelen sanatçıları etkilediğine,</w:t>
      </w:r>
      <w:r>
        <w:rPr>
          <w:rFonts w:ascii="Open Sans" w:hAnsi="Open Sans"/>
          <w:color w:val="444444"/>
        </w:rPr>
        <w:br/>
        <w:t>E) Savaş karşıtı görüşlere sahip olduğuna,</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10.</w:t>
      </w:r>
      <w:r>
        <w:rPr>
          <w:rFonts w:ascii="Open Sans" w:hAnsi="Open Sans"/>
          <w:color w:val="444444"/>
        </w:rPr>
        <w:t xml:space="preserve"> Devlet Ana’da tarih kitaplarına bakılarak doğruluğunun ispatlanması imkânsız detaylar var. Yazar, gerçekçi bir roman yazdığını iddia ediyor; oysa kullandığı olayların kaynağını belirtmiyor. Ayrıca yazar, bir romanda olması yadırganacak, </w:t>
      </w:r>
      <w:r>
        <w:rPr>
          <w:rFonts w:ascii="Open Sans" w:hAnsi="Open Sans"/>
          <w:color w:val="444444"/>
        </w:rPr>
        <w:lastRenderedPageBreak/>
        <w:t>kendi dünya görüşünü yansıtan bölümlere yer veriyor. Romanı bir makale kitabı gibi kullanıyor. Bu eksikler yetmiyormuş gibi bir de değişik yörelerden gelen insanları hep tek ağızla, Orta Anadolu Türkçesiyle, konuşturuyor. Çelişkisini her okurun anlayabileceği bir açıklığa indirgiyor.</w:t>
      </w:r>
      <w:r>
        <w:rPr>
          <w:rFonts w:ascii="Open Sans" w:hAnsi="Open Sans"/>
          <w:color w:val="444444"/>
        </w:rPr>
        <w:br/>
      </w:r>
      <w:r>
        <w:rPr>
          <w:rStyle w:val="Gl"/>
          <w:rFonts w:ascii="Open Sans" w:hAnsi="Open Sans"/>
          <w:color w:val="444444"/>
        </w:rPr>
        <w:t>Bu parçada sözü edilen romanla ilgili aşağıdakilerden hangisine </w:t>
      </w:r>
      <w:r>
        <w:rPr>
          <w:rStyle w:val="Gl"/>
          <w:rFonts w:ascii="Open Sans" w:hAnsi="Open Sans"/>
          <w:color w:val="444444"/>
          <w:u w:val="single"/>
        </w:rPr>
        <w:t>değinilmemiştir</w:t>
      </w:r>
      <w:r>
        <w:rPr>
          <w:rStyle w:val="Gl"/>
          <w:rFonts w:ascii="Open Sans" w:hAnsi="Open Sans"/>
          <w:color w:val="444444"/>
        </w:rPr>
        <w:t>?</w:t>
      </w:r>
      <w:r>
        <w:rPr>
          <w:rFonts w:ascii="Open Sans" w:hAnsi="Open Sans"/>
          <w:color w:val="444444"/>
        </w:rPr>
        <w:br/>
        <w:t>A) Kişilerin konuşmalarında yöre farkının dikkate alınmadığına,</w:t>
      </w:r>
      <w:r>
        <w:rPr>
          <w:rFonts w:ascii="Open Sans" w:hAnsi="Open Sans"/>
          <w:color w:val="444444"/>
        </w:rPr>
        <w:br/>
        <w:t>B) Bir romanda yer almaması gereken bölümleri bulunduğuna</w:t>
      </w:r>
      <w:r>
        <w:rPr>
          <w:rFonts w:ascii="Open Sans" w:hAnsi="Open Sans"/>
          <w:color w:val="444444"/>
        </w:rPr>
        <w:br/>
        <w:t>C) Belli görüşleri savunan okurlar için yazıldığına,</w:t>
      </w:r>
      <w:r>
        <w:rPr>
          <w:rFonts w:ascii="Open Sans" w:hAnsi="Open Sans"/>
          <w:color w:val="444444"/>
        </w:rPr>
        <w:br/>
        <w:t>D) Tarih kitaplarında bulunmayan ayrıntılar içerdiğine,</w:t>
      </w:r>
      <w:r>
        <w:rPr>
          <w:rFonts w:ascii="Open Sans" w:hAnsi="Open Sans"/>
          <w:color w:val="444444"/>
        </w:rPr>
        <w:br/>
        <w:t>E) Yazarının aktardığı ayrıntıların kaynağını açıklamadığına,</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11.</w:t>
      </w:r>
      <w:r>
        <w:rPr>
          <w:rFonts w:ascii="Open Sans" w:hAnsi="Open Sans"/>
          <w:color w:val="444444"/>
        </w:rPr>
        <w:t> Kemal Tahir, bugün sarı defterlerde duran romanları dışında söyleyeceklerini bize duyurmuş bir romancıdır. Bir sanatçının eksiksiz değerlendirilebileceği bir konumdadır bugün. Bir romancı olarak kişisel gelişimindeki aşamaların araştırılmasının, romanlarının teker teker veya topluca değerlendirilmesinin, düşünsel gelişimindeki ipuçlarının romanlarındaki olay örgüsü ve tiplere yansıyış biçiminin ayrıntılı bir çalışmayla ortaya konması gerekir.</w:t>
      </w:r>
      <w:r>
        <w:rPr>
          <w:rFonts w:ascii="Open Sans" w:hAnsi="Open Sans"/>
          <w:color w:val="444444"/>
        </w:rPr>
        <w:br/>
      </w:r>
      <w:r>
        <w:rPr>
          <w:rStyle w:val="Gl"/>
          <w:rFonts w:ascii="Open Sans" w:hAnsi="Open Sans"/>
          <w:color w:val="444444"/>
        </w:rPr>
        <w:t>Bu parçanın bütününde Kemal Tahir’le ilgili olarak aşağıdakilerden hangisi üzerinde durulmaktadır?</w:t>
      </w:r>
      <w:r>
        <w:rPr>
          <w:rFonts w:ascii="Open Sans" w:hAnsi="Open Sans"/>
          <w:color w:val="444444"/>
        </w:rPr>
        <w:br/>
        <w:t>A) Kendisiyle ilgili araştırma ve değerlendirme yapma zamanının geldiği,</w:t>
      </w:r>
      <w:r>
        <w:rPr>
          <w:rFonts w:ascii="Open Sans" w:hAnsi="Open Sans"/>
          <w:color w:val="444444"/>
        </w:rPr>
        <w:br/>
        <w:t>B) Bütün romanlarının okurun eline ulaştığı,</w:t>
      </w:r>
      <w:r>
        <w:rPr>
          <w:rFonts w:ascii="Open Sans" w:hAnsi="Open Sans"/>
          <w:color w:val="444444"/>
        </w:rPr>
        <w:br/>
        <w:t>C) Romanlarıyla beraber kişiliğinin de incelenmeye değer olduğu,</w:t>
      </w:r>
      <w:r>
        <w:rPr>
          <w:rFonts w:ascii="Open Sans" w:hAnsi="Open Sans"/>
          <w:color w:val="444444"/>
        </w:rPr>
        <w:br/>
        <w:t>D) Roman dalında eksiksiz yapıtlar ortaya koymayı başardığı,</w:t>
      </w:r>
      <w:r>
        <w:rPr>
          <w:rFonts w:ascii="Open Sans" w:hAnsi="Open Sans"/>
          <w:color w:val="444444"/>
        </w:rPr>
        <w:br/>
        <w:t>E) Romanları arasındaki ilginin tespiti için her romanın incelenmesi gerektiği</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12.</w:t>
      </w:r>
      <w:r>
        <w:rPr>
          <w:rFonts w:ascii="Open Sans" w:hAnsi="Open Sans"/>
          <w:color w:val="444444"/>
        </w:rPr>
        <w:t> Şiir, güncelle yoğrulan bir türdür. Şiir beklemez, bekleyemez. Zamanın nabzı gibidir. İster bireyden yola çıksın, ister toplumsaldan içinde oluştuğu dünyanın, yaşam koşullarının yürek atımını verecektir. Romanın tersine, geçmişin derinliklerine de dalsa, her şeyi güncelleştirecektir, eskinin soluğunu canlandırarak günümüze bağlayacaktır.</w:t>
      </w:r>
      <w:r>
        <w:rPr>
          <w:rFonts w:ascii="Open Sans" w:hAnsi="Open Sans"/>
          <w:color w:val="444444"/>
        </w:rPr>
        <w:br/>
      </w:r>
      <w:r>
        <w:rPr>
          <w:rStyle w:val="Gl"/>
          <w:rFonts w:ascii="Open Sans" w:hAnsi="Open Sans"/>
          <w:color w:val="444444"/>
        </w:rPr>
        <w:t>Bu parçada şiirle ilgili asıl anlatılmak istenen aşağıdakilerden hangisidir?</w:t>
      </w:r>
      <w:r>
        <w:rPr>
          <w:rFonts w:ascii="Open Sans" w:hAnsi="Open Sans"/>
          <w:color w:val="444444"/>
        </w:rPr>
        <w:br/>
        <w:t>A) İçeriğinin, günün koşullarına göre şekillendiği,</w:t>
      </w:r>
      <w:r>
        <w:rPr>
          <w:rFonts w:ascii="Open Sans" w:hAnsi="Open Sans"/>
          <w:color w:val="444444"/>
        </w:rPr>
        <w:br/>
        <w:t>B) Geçmişi anlatmaya uygun olmadığı,</w:t>
      </w:r>
      <w:r>
        <w:rPr>
          <w:rFonts w:ascii="Open Sans" w:hAnsi="Open Sans"/>
          <w:color w:val="444444"/>
        </w:rPr>
        <w:br/>
        <w:t>C) Diğer edebi türlerden üstün olduğu,</w:t>
      </w:r>
      <w:r>
        <w:rPr>
          <w:rFonts w:ascii="Open Sans" w:hAnsi="Open Sans"/>
          <w:color w:val="444444"/>
        </w:rPr>
        <w:br/>
        <w:t>D) Değerini içeriğinin öneminden aldığı,</w:t>
      </w:r>
      <w:r>
        <w:rPr>
          <w:rFonts w:ascii="Open Sans" w:hAnsi="Open Sans"/>
          <w:color w:val="444444"/>
        </w:rPr>
        <w:br/>
      </w:r>
      <w:r>
        <w:rPr>
          <w:rFonts w:ascii="Open Sans" w:hAnsi="Open Sans"/>
          <w:color w:val="444444"/>
        </w:rPr>
        <w:lastRenderedPageBreak/>
        <w:t>E) Bireysel ve toplumsal konuları bir arada verebildiği,</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13.</w:t>
      </w:r>
      <w:r>
        <w:rPr>
          <w:rFonts w:ascii="Open Sans" w:hAnsi="Open Sans"/>
          <w:color w:val="444444"/>
        </w:rPr>
        <w:t> Yaşam serüveni içinde köye yeterince girememiş, köyün soluğunu içine gerektiği gibi çekmemişti. Ama gördüklerini her ayrıntısıyla aktarabilen, titiz araştırmalar yapabilen bir yazardı. On dokuzuncu yüzyılın ikinci yarısında geçmiş, tanık olmadığı bir olayı bu araştırmacı yanıyla işlemiş, gözlemci yanıyla da yörenin dilini, kişilerin davranış biçimlerini yakalamıştı. Kim bilir belki de köyden gelmemesi iyi olmuştu. Köyün içinden gelseydi, kaynağından fışkıran birtakım renklere kıyamayıp onları öne çıkarır, yapıtını zedelerdi.</w:t>
      </w:r>
      <w:r>
        <w:rPr>
          <w:rFonts w:ascii="Open Sans" w:hAnsi="Open Sans"/>
          <w:color w:val="444444"/>
        </w:rPr>
        <w:br/>
      </w:r>
      <w:r>
        <w:rPr>
          <w:rStyle w:val="Gl"/>
          <w:rFonts w:ascii="Open Sans" w:hAnsi="Open Sans"/>
          <w:color w:val="444444"/>
        </w:rPr>
        <w:t>Bu parçada sözü edilen yazarla ilgili aşağıdakilerden hangisi söylenebilir?</w:t>
      </w:r>
      <w:r>
        <w:rPr>
          <w:rFonts w:ascii="Open Sans" w:hAnsi="Open Sans"/>
          <w:color w:val="444444"/>
        </w:rPr>
        <w:br/>
        <w:t>A) Ait olmadığı bir çağ ve yöreyi başarıyla anlattığı,</w:t>
      </w:r>
      <w:r>
        <w:rPr>
          <w:rFonts w:ascii="Open Sans" w:hAnsi="Open Sans"/>
          <w:color w:val="444444"/>
        </w:rPr>
        <w:br/>
        <w:t>B) Köy insanının yaşam biçimini beğendiği,</w:t>
      </w:r>
      <w:r>
        <w:rPr>
          <w:rFonts w:ascii="Open Sans" w:hAnsi="Open Sans"/>
          <w:color w:val="444444"/>
        </w:rPr>
        <w:br/>
        <w:t>C) Öykülerinin konusunu anılarından aldığı,</w:t>
      </w:r>
      <w:r>
        <w:rPr>
          <w:rFonts w:ascii="Open Sans" w:hAnsi="Open Sans"/>
          <w:color w:val="444444"/>
        </w:rPr>
        <w:br/>
        <w:t>D) On dokuzuncu yüzyılın insanına özendiği,</w:t>
      </w:r>
      <w:r>
        <w:rPr>
          <w:rFonts w:ascii="Open Sans" w:hAnsi="Open Sans"/>
          <w:color w:val="444444"/>
        </w:rPr>
        <w:br/>
        <w:t>E) Tanıklık ettiği olayları öyküleştirdiği,</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14.</w:t>
      </w:r>
      <w:r>
        <w:rPr>
          <w:rFonts w:ascii="Open Sans" w:hAnsi="Open Sans"/>
          <w:color w:val="444444"/>
        </w:rPr>
        <w:t> Dergilerde yayımlanan eleştiri yazıları, ne eleştiriye ne denemeye ne öyküye ne söyleşiye benziyor. Üstelik onlara tanıtma yazısı demek de güç. Konu aldığı kitabın üstünlüklerini, eksiklerini yeterince ortaya koymuyor. Okurla kitap arasında sağlam bir köprü kurmuyor. Bir başka deyişle yazılış amacına hizmet etmiyor. Daldan dala, konudan konuya atlayarak uzayıp gidiyor. O kadar ki konu aldığı kitapla ilgili parçalar, ilgisiz olanların yanında devede kulak kalıyor.</w:t>
      </w:r>
      <w:r>
        <w:rPr>
          <w:rFonts w:ascii="Open Sans" w:hAnsi="Open Sans"/>
          <w:color w:val="444444"/>
        </w:rPr>
        <w:br/>
      </w:r>
      <w:r>
        <w:rPr>
          <w:rStyle w:val="Gl"/>
          <w:rFonts w:ascii="Open Sans" w:hAnsi="Open Sans"/>
          <w:color w:val="444444"/>
        </w:rPr>
        <w:t>Bu parçada sözü edilen yazılarla ilgili aşağıdakilerden hangisine </w:t>
      </w:r>
      <w:r>
        <w:rPr>
          <w:rStyle w:val="Gl"/>
          <w:rFonts w:ascii="Open Sans" w:hAnsi="Open Sans"/>
          <w:color w:val="444444"/>
          <w:u w:val="single"/>
        </w:rPr>
        <w:t>değinilmemiştir</w:t>
      </w:r>
      <w:r>
        <w:rPr>
          <w:rStyle w:val="Gl"/>
          <w:rFonts w:ascii="Open Sans" w:hAnsi="Open Sans"/>
          <w:color w:val="444444"/>
        </w:rPr>
        <w:t>?</w:t>
      </w:r>
      <w:r>
        <w:rPr>
          <w:rFonts w:ascii="Open Sans" w:hAnsi="Open Sans"/>
          <w:color w:val="444444"/>
        </w:rPr>
        <w:br/>
        <w:t>A) Okuyucunun kitap okuma isteğini azalttığına,</w:t>
      </w:r>
      <w:r>
        <w:rPr>
          <w:rFonts w:ascii="Open Sans" w:hAnsi="Open Sans"/>
          <w:color w:val="444444"/>
        </w:rPr>
        <w:br/>
        <w:t>B) Kitapları tanıtmakta yetersiz kaldığına,</w:t>
      </w:r>
      <w:r>
        <w:rPr>
          <w:rFonts w:ascii="Open Sans" w:hAnsi="Open Sans"/>
          <w:color w:val="444444"/>
        </w:rPr>
        <w:br/>
        <w:t>C) Belli bir türün özelliklerini taşımadığına,</w:t>
      </w:r>
      <w:r>
        <w:rPr>
          <w:rFonts w:ascii="Open Sans" w:hAnsi="Open Sans"/>
          <w:color w:val="444444"/>
        </w:rPr>
        <w:br/>
        <w:t>D) Ele aldığı konu üzerinde yoğunlaşmadığına,</w:t>
      </w:r>
      <w:r>
        <w:rPr>
          <w:rFonts w:ascii="Open Sans" w:hAnsi="Open Sans"/>
          <w:color w:val="444444"/>
        </w:rPr>
        <w:br/>
        <w:t>E) İçeriğinin yazılış amacına uygun olmadığına,</w:t>
      </w:r>
    </w:p>
    <w:p w:rsidR="00C71FAE" w:rsidRDefault="00C71FAE" w:rsidP="00C71FAE">
      <w:pPr>
        <w:pStyle w:val="NormalWeb"/>
        <w:shd w:val="clear" w:color="auto" w:fill="FFFFFF"/>
        <w:spacing w:before="0" w:beforeAutospacing="0" w:after="150" w:afterAutospacing="0"/>
        <w:rPr>
          <w:rFonts w:ascii="Open Sans" w:hAnsi="Open Sans"/>
          <w:color w:val="444444"/>
        </w:rPr>
      </w:pPr>
      <w:r>
        <w:rPr>
          <w:rStyle w:val="Gl"/>
          <w:rFonts w:ascii="Open Sans" w:hAnsi="Open Sans"/>
          <w:color w:val="444444"/>
        </w:rPr>
        <w:t>15.</w:t>
      </w:r>
      <w:r>
        <w:rPr>
          <w:rFonts w:ascii="Open Sans" w:hAnsi="Open Sans"/>
          <w:color w:val="444444"/>
        </w:rPr>
        <w:t> Elli yaşını aştınız, sahip olduğunuz şeyleri kaybetmekten korkmaya başladınız, diyorsunuz. Kaybetme korkusu içinde olduğum konusunda haklısınız. Fakat bu yeni bir durum değil. Ben yüreğimde çocukluk, cebimde bilyeler taşıdığım günlerde de sahip olduklarımı kaybetmekten korkardım, ilk yazdığım şiirleri okursanız onlarda bu duyguyu bugünkülerde olduğu kadar göreceksiniz.</w:t>
      </w:r>
      <w:r>
        <w:rPr>
          <w:rFonts w:ascii="Open Sans" w:hAnsi="Open Sans"/>
          <w:color w:val="444444"/>
        </w:rPr>
        <w:br/>
      </w:r>
      <w:r>
        <w:rPr>
          <w:rStyle w:val="Gl"/>
          <w:rFonts w:ascii="Open Sans" w:hAnsi="Open Sans"/>
          <w:color w:val="444444"/>
        </w:rPr>
        <w:t>Yukarıdaki parçada yazarın asıl anlatmak istediği aşağıdakilerden hangisidir?</w:t>
      </w:r>
      <w:r>
        <w:rPr>
          <w:rFonts w:ascii="Open Sans" w:hAnsi="Open Sans"/>
          <w:color w:val="444444"/>
        </w:rPr>
        <w:br/>
        <w:t>A) Şiirinin, yaşamının her yönünden izler taşıdığı,</w:t>
      </w:r>
      <w:r>
        <w:rPr>
          <w:rFonts w:ascii="Open Sans" w:hAnsi="Open Sans"/>
          <w:color w:val="444444"/>
        </w:rPr>
        <w:br/>
        <w:t>B) Kaybetme korkusunun yaşından kaynaklanan bir duygu olmadığı,</w:t>
      </w:r>
      <w:r>
        <w:rPr>
          <w:rFonts w:ascii="Open Sans" w:hAnsi="Open Sans"/>
          <w:color w:val="444444"/>
        </w:rPr>
        <w:br/>
        <w:t xml:space="preserve">C) Çocukluğun güzelliklerini yeniden yaşamak </w:t>
      </w:r>
      <w:r>
        <w:rPr>
          <w:rFonts w:ascii="Open Sans" w:hAnsi="Open Sans"/>
          <w:color w:val="444444"/>
        </w:rPr>
        <w:lastRenderedPageBreak/>
        <w:t>istediği</w:t>
      </w:r>
      <w:r>
        <w:rPr>
          <w:rFonts w:ascii="Open Sans" w:hAnsi="Open Sans"/>
          <w:color w:val="444444"/>
        </w:rPr>
        <w:br/>
        <w:t>D) Şiirini geliştirme çabasında olmadığı,</w:t>
      </w:r>
      <w:r>
        <w:rPr>
          <w:rFonts w:ascii="Open Sans" w:hAnsi="Open Sans"/>
          <w:color w:val="444444"/>
        </w:rPr>
        <w:br/>
        <w:t>E) Duygularını şiire yansıtmaktan çekinmediği,</w:t>
      </w:r>
    </w:p>
    <w:p w:rsidR="00C71FAE" w:rsidRDefault="00C71FAE" w:rsidP="00C71FAE"/>
    <w:p w:rsidR="00C71FAE" w:rsidRDefault="00C71FAE" w:rsidP="00C71FAE"/>
    <w:p w:rsidR="00C71FAE" w:rsidRDefault="00C71FAE" w:rsidP="00C71FAE"/>
    <w:p w:rsidR="00C71FAE" w:rsidRDefault="00C71FAE" w:rsidP="00C71FAE">
      <w:r>
        <w:rPr>
          <w:rStyle w:val="Gl"/>
          <w:rFonts w:ascii="Open Sans" w:hAnsi="Open Sans"/>
          <w:color w:val="444444"/>
          <w:shd w:val="clear" w:color="auto" w:fill="FFFFFF"/>
        </w:rPr>
        <w:t>1-C  2-B  3-C  4-A  5-C  6-B  7-E  8-D  9-C  10-C  11-A  12-A  13-A  14-A  15-B  </w:t>
      </w:r>
    </w:p>
    <w:p w:rsidR="00C71FAE" w:rsidRPr="002A06EB" w:rsidRDefault="00C71FAE" w:rsidP="002A06EB">
      <w:pPr>
        <w:pStyle w:val="AralkYok"/>
      </w:pPr>
      <w:bookmarkStart w:id="0" w:name="_GoBack"/>
      <w:bookmarkEnd w:id="0"/>
    </w:p>
    <w:sectPr w:rsidR="00C71FAE" w:rsidRPr="002A06EB" w:rsidSect="0009308A">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Open Sans">
    <w:altName w:val="Times New Roman"/>
    <w:panose1 w:val="020B0604020202020204"/>
    <w:charset w:val="00"/>
    <w:family w:val="roman"/>
    <w:notTrueType/>
    <w:pitch w:val="default"/>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compat>
    <w:compatSetting w:name="compatibilityMode" w:uri="http://schemas.microsoft.com/office/word" w:val="12"/>
  </w:compat>
  <w:rsids>
    <w:rsidRoot w:val="002960B3"/>
    <w:rsid w:val="0009308A"/>
    <w:rsid w:val="000D7AEE"/>
    <w:rsid w:val="002960B3"/>
    <w:rsid w:val="002A06EB"/>
    <w:rsid w:val="00663730"/>
    <w:rsid w:val="00670518"/>
    <w:rsid w:val="00AF3B22"/>
    <w:rsid w:val="00C71FAE"/>
    <w:rsid w:val="00D90733"/>
    <w:rsid w:val="00DF00EF"/>
    <w:rsid w:val="00F10DDF"/>
    <w:rsid w:val="00FA5B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FA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9308A"/>
    <w:pPr>
      <w:spacing w:after="0" w:line="240" w:lineRule="auto"/>
    </w:pPr>
  </w:style>
  <w:style w:type="character" w:styleId="Gl">
    <w:name w:val="Strong"/>
    <w:basedOn w:val="VarsaylanParagrafYazTipi"/>
    <w:uiPriority w:val="22"/>
    <w:qFormat/>
    <w:rsid w:val="00C71FAE"/>
    <w:rPr>
      <w:b/>
      <w:bCs/>
    </w:rPr>
  </w:style>
  <w:style w:type="paragraph" w:styleId="NormalWeb">
    <w:name w:val="Normal (Web)"/>
    <w:basedOn w:val="Normal"/>
    <w:uiPriority w:val="99"/>
    <w:semiHidden/>
    <w:unhideWhenUsed/>
    <w:rsid w:val="00C71FA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99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4662</Words>
  <Characters>26577</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Buro</cp:lastModifiedBy>
  <cp:revision>8</cp:revision>
  <dcterms:created xsi:type="dcterms:W3CDTF">2021-12-03T22:46:00Z</dcterms:created>
  <dcterms:modified xsi:type="dcterms:W3CDTF">2022-06-10T08:27:00Z</dcterms:modified>
</cp:coreProperties>
</file>