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67"/>
        <w:gridCol w:w="425"/>
        <w:gridCol w:w="709"/>
        <w:gridCol w:w="2835"/>
        <w:gridCol w:w="4252"/>
        <w:gridCol w:w="2045"/>
        <w:gridCol w:w="1440"/>
        <w:gridCol w:w="2044"/>
      </w:tblGrid>
      <w:tr w:rsidR="00E809BA" w:rsidTr="009D7666">
        <w:tc>
          <w:tcPr>
            <w:tcW w:w="1384" w:type="dxa"/>
            <w:gridSpan w:val="3"/>
          </w:tcPr>
          <w:p w:rsidR="00E809BA" w:rsidRDefault="00E809BA" w:rsidP="00034D56">
            <w:pPr>
              <w:jc w:val="center"/>
            </w:pPr>
            <w:r>
              <w:t>SÜRE</w:t>
            </w:r>
          </w:p>
        </w:tc>
        <w:tc>
          <w:tcPr>
            <w:tcW w:w="709" w:type="dxa"/>
            <w:vMerge w:val="restart"/>
            <w:textDirection w:val="btLr"/>
          </w:tcPr>
          <w:p w:rsidR="00E809BA" w:rsidRPr="00034D56" w:rsidRDefault="00E809BA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2835" w:type="dxa"/>
            <w:vMerge w:val="restart"/>
          </w:tcPr>
          <w:p w:rsidR="00E809BA" w:rsidRPr="00034D56" w:rsidRDefault="00E809BA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809BA" w:rsidRPr="00034D56" w:rsidRDefault="00E809BA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Kazanım </w:t>
            </w:r>
          </w:p>
        </w:tc>
        <w:tc>
          <w:tcPr>
            <w:tcW w:w="4252" w:type="dxa"/>
            <w:vMerge w:val="restart"/>
          </w:tcPr>
          <w:p w:rsidR="00E809BA" w:rsidRPr="00034D56" w:rsidRDefault="00E809BA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809BA" w:rsidRPr="00034D56" w:rsidRDefault="00E809B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  <w:r w:rsidR="009D7666" w:rsidRPr="00034D56">
              <w:rPr>
                <w:rFonts w:ascii="Times New Roman" w:hAnsi="Times New Roman"/>
                <w:sz w:val="24"/>
                <w:szCs w:val="24"/>
              </w:rPr>
              <w:t xml:space="preserve"> ve Açıklamalar</w:t>
            </w:r>
          </w:p>
        </w:tc>
        <w:tc>
          <w:tcPr>
            <w:tcW w:w="2045" w:type="dxa"/>
            <w:vMerge w:val="restart"/>
          </w:tcPr>
          <w:p w:rsidR="00E809BA" w:rsidRPr="00034D56" w:rsidRDefault="00E809BA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809BA" w:rsidRPr="00034D56" w:rsidRDefault="00E809B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E809BA" w:rsidRPr="00034D56" w:rsidRDefault="00E809BA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809BA" w:rsidRPr="00034D56" w:rsidRDefault="00E809B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E809BA" w:rsidRPr="00034D56" w:rsidRDefault="00E809BA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809BA" w:rsidRPr="00034D56" w:rsidRDefault="00E809B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E809BA" w:rsidTr="001537D6">
        <w:trPr>
          <w:cantSplit/>
          <w:trHeight w:val="886"/>
        </w:trPr>
        <w:tc>
          <w:tcPr>
            <w:tcW w:w="392" w:type="dxa"/>
            <w:textDirection w:val="btLr"/>
          </w:tcPr>
          <w:p w:rsidR="00E809BA" w:rsidRPr="00034D56" w:rsidRDefault="00E809B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567" w:type="dxa"/>
            <w:textDirection w:val="btLr"/>
          </w:tcPr>
          <w:p w:rsidR="00E809BA" w:rsidRPr="00034D56" w:rsidRDefault="00E809B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E809BA" w:rsidRPr="00034D56" w:rsidRDefault="00E809B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709" w:type="dxa"/>
            <w:vMerge/>
          </w:tcPr>
          <w:p w:rsidR="00E809BA" w:rsidRDefault="00E809BA"/>
        </w:tc>
        <w:tc>
          <w:tcPr>
            <w:tcW w:w="2835" w:type="dxa"/>
            <w:vMerge/>
          </w:tcPr>
          <w:p w:rsidR="00E809BA" w:rsidRDefault="00E809BA"/>
        </w:tc>
        <w:tc>
          <w:tcPr>
            <w:tcW w:w="4252" w:type="dxa"/>
            <w:vMerge/>
          </w:tcPr>
          <w:p w:rsidR="00E809BA" w:rsidRDefault="00E809BA"/>
        </w:tc>
        <w:tc>
          <w:tcPr>
            <w:tcW w:w="2045" w:type="dxa"/>
            <w:vMerge/>
          </w:tcPr>
          <w:p w:rsidR="00E809BA" w:rsidRDefault="00E809BA"/>
        </w:tc>
        <w:tc>
          <w:tcPr>
            <w:tcW w:w="1440" w:type="dxa"/>
            <w:vMerge/>
          </w:tcPr>
          <w:p w:rsidR="00E809BA" w:rsidRDefault="00E809BA"/>
        </w:tc>
        <w:tc>
          <w:tcPr>
            <w:tcW w:w="2044" w:type="dxa"/>
            <w:vMerge/>
          </w:tcPr>
          <w:p w:rsidR="00E809BA" w:rsidRDefault="00E809BA"/>
        </w:tc>
      </w:tr>
      <w:tr w:rsidR="00EC7854" w:rsidTr="001537D6">
        <w:trPr>
          <w:cantSplit/>
          <w:trHeight w:val="1409"/>
        </w:trPr>
        <w:tc>
          <w:tcPr>
            <w:tcW w:w="392" w:type="dxa"/>
            <w:vMerge w:val="restart"/>
            <w:textDirection w:val="btLr"/>
          </w:tcPr>
          <w:p w:rsidR="00EC7854" w:rsidRPr="00034D56" w:rsidRDefault="00EC785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EYLÜL</w:t>
            </w:r>
            <w:r>
              <w:rPr>
                <w:rFonts w:ascii="Times New Roman" w:hAnsi="Times New Roman"/>
                <w:sz w:val="24"/>
                <w:szCs w:val="24"/>
              </w:rPr>
              <w:t>-EKİM</w:t>
            </w:r>
          </w:p>
        </w:tc>
        <w:tc>
          <w:tcPr>
            <w:tcW w:w="567" w:type="dxa"/>
            <w:textDirection w:val="btLr"/>
          </w:tcPr>
          <w:p w:rsidR="00EC7854" w:rsidRPr="00034D56" w:rsidRDefault="00022C3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12-16</w:t>
            </w:r>
            <w:r w:rsidR="00EC7854" w:rsidRPr="00034D56">
              <w:rPr>
                <w:rFonts w:ascii="Times New Roman" w:hAnsi="Times New Roman"/>
                <w:sz w:val="24"/>
                <w:szCs w:val="24"/>
              </w:rPr>
              <w:t xml:space="preserve"> Eylül</w:t>
            </w:r>
          </w:p>
        </w:tc>
        <w:tc>
          <w:tcPr>
            <w:tcW w:w="425" w:type="dxa"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EC7854" w:rsidRPr="00F8391D" w:rsidRDefault="00EC7854" w:rsidP="00B308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tr-TR"/>
              </w:rPr>
            </w:pPr>
            <w:r w:rsidRPr="00F8391D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tr-TR"/>
              </w:rPr>
              <w:t>İnsan Olmak</w:t>
            </w:r>
          </w:p>
          <w:p w:rsidR="00EC7854" w:rsidRPr="00034D56" w:rsidRDefault="00EC7854" w:rsidP="00B308F4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C7854" w:rsidRDefault="00EC7854" w:rsidP="00E809BA">
            <w:pPr>
              <w:pStyle w:val="AralkYok"/>
              <w:rPr>
                <w:rFonts w:ascii="Times New Roman" w:hAnsi="Times New Roman"/>
              </w:rPr>
            </w:pPr>
            <w:r w:rsidRPr="0063478A">
              <w:rPr>
                <w:rFonts w:ascii="Times New Roman" w:hAnsi="Times New Roman"/>
              </w:rPr>
              <w:t>Y4.1.1. İnsan olmanın niteliklerini açıklar.</w:t>
            </w:r>
          </w:p>
          <w:p w:rsidR="00EC7854" w:rsidRPr="006F64F2" w:rsidRDefault="00EC7854" w:rsidP="00034D56">
            <w:pPr>
              <w:pStyle w:val="AralkYok"/>
              <w:rPr>
                <w:rFonts w:ascii="Times New Roman" w:hAnsi="Times New Roman"/>
                <w:lang w:eastAsia="tr-TR"/>
              </w:rPr>
            </w:pPr>
          </w:p>
        </w:tc>
        <w:tc>
          <w:tcPr>
            <w:tcW w:w="4252" w:type="dxa"/>
          </w:tcPr>
          <w:p w:rsidR="00EC7854" w:rsidRPr="00385FB2" w:rsidRDefault="00EC7854" w:rsidP="009D7666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385FB2">
              <w:rPr>
                <w:rFonts w:ascii="Times New Roman" w:hAnsi="Times New Roman"/>
                <w:lang w:eastAsia="tr-TR"/>
              </w:rPr>
              <w:t>İnsanın diğer canlılarla ortak ve farklı yanlarına değinilir.</w:t>
            </w:r>
          </w:p>
          <w:p w:rsidR="00EC7854" w:rsidRPr="00034D56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85FB2">
              <w:rPr>
                <w:rFonts w:ascii="Times New Roman" w:hAnsi="Times New Roman"/>
                <w:lang w:eastAsia="tr-TR"/>
              </w:rPr>
              <w:t>İnsanı insan yapan değerlere odaklanılır.</w:t>
            </w:r>
          </w:p>
        </w:tc>
        <w:tc>
          <w:tcPr>
            <w:tcW w:w="2045" w:type="dxa"/>
            <w:vMerge w:val="restart"/>
          </w:tcPr>
          <w:p w:rsidR="00EC7854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C7854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C7854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Yazılı Kaynaklar</w:t>
            </w:r>
          </w:p>
          <w:p w:rsidR="00EC7854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Görsel Materyaller</w:t>
            </w:r>
          </w:p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EC7854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EC7854" w:rsidRPr="00E3789A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EC7854" w:rsidRPr="001537D6" w:rsidRDefault="00EC7854" w:rsidP="001537D6"/>
          <w:p w:rsidR="00EC7854" w:rsidRPr="001537D6" w:rsidRDefault="00EC7854" w:rsidP="001537D6">
            <w:r w:rsidRPr="001537D6">
              <w:t>Doğru Yanlış</w:t>
            </w:r>
          </w:p>
          <w:p w:rsidR="00EC7854" w:rsidRPr="001537D6" w:rsidRDefault="00EC7854" w:rsidP="001537D6"/>
          <w:p w:rsidR="00EC7854" w:rsidRPr="001537D6" w:rsidRDefault="00EC7854" w:rsidP="001537D6">
            <w:r w:rsidRPr="001537D6">
              <w:t>Açık uçlu sorular</w:t>
            </w:r>
          </w:p>
          <w:p w:rsidR="00EC7854" w:rsidRPr="001537D6" w:rsidRDefault="00EC7854" w:rsidP="001537D6"/>
          <w:p w:rsidR="00EC7854" w:rsidRPr="007E4659" w:rsidRDefault="00EC7854" w:rsidP="001537D6">
            <w:p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1537D6">
              <w:t>Ders ve çalışma kitabı değerlendirmeleri</w:t>
            </w:r>
          </w:p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54" w:rsidTr="001537D6">
        <w:trPr>
          <w:cantSplit/>
          <w:trHeight w:val="1445"/>
        </w:trPr>
        <w:tc>
          <w:tcPr>
            <w:tcW w:w="392" w:type="dxa"/>
            <w:vMerge/>
            <w:textDirection w:val="btLr"/>
          </w:tcPr>
          <w:p w:rsidR="00EC7854" w:rsidRPr="00034D56" w:rsidRDefault="00EC785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EC7854" w:rsidRPr="00034D56" w:rsidRDefault="00022C3A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19-23</w:t>
            </w:r>
            <w:r w:rsidR="00EC78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7854" w:rsidRPr="00034D56">
              <w:rPr>
                <w:rFonts w:ascii="Times New Roman" w:hAnsi="Times New Roman"/>
                <w:sz w:val="24"/>
                <w:szCs w:val="24"/>
              </w:rPr>
              <w:t>Eylül</w:t>
            </w:r>
          </w:p>
        </w:tc>
        <w:tc>
          <w:tcPr>
            <w:tcW w:w="425" w:type="dxa"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C7854" w:rsidRDefault="00EC7854" w:rsidP="006F64F2">
            <w:pPr>
              <w:rPr>
                <w:rFonts w:ascii="Times New Roman" w:hAnsi="Times New Roman"/>
              </w:rPr>
            </w:pPr>
            <w:r w:rsidRPr="007C7433">
              <w:rPr>
                <w:rFonts w:ascii="Times New Roman" w:hAnsi="Times New Roman"/>
              </w:rPr>
              <w:t>Y4.1.2. İnsanın doğuştan gelen temel ve vazgeçilmez hakları olduğunu bilir</w:t>
            </w:r>
            <w:r>
              <w:rPr>
                <w:rFonts w:ascii="Times New Roman" w:hAnsi="Times New Roman"/>
              </w:rPr>
              <w:t>.</w:t>
            </w:r>
          </w:p>
          <w:p w:rsidR="00EC7854" w:rsidRPr="00C1028C" w:rsidRDefault="00EC7854" w:rsidP="006F64F2">
            <w:pPr>
              <w:pStyle w:val="AralkYok"/>
            </w:pPr>
          </w:p>
        </w:tc>
        <w:tc>
          <w:tcPr>
            <w:tcW w:w="4252" w:type="dxa"/>
          </w:tcPr>
          <w:p w:rsidR="00EC7854" w:rsidRPr="006F64F2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6F64F2">
              <w:rPr>
                <w:rFonts w:ascii="Times New Roman" w:hAnsi="Times New Roman"/>
                <w:sz w:val="24"/>
                <w:szCs w:val="24"/>
                <w:lang w:eastAsia="tr-TR"/>
              </w:rPr>
              <w:t>Hakların, insan olmaktan kaynaklandığı vurgulanır ve insanın nitelikleri ile haklar arasındaki bağa vurgu yapılır.</w:t>
            </w:r>
          </w:p>
          <w:p w:rsidR="00EC7854" w:rsidRPr="00034D56" w:rsidRDefault="00EC785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F64F2">
              <w:rPr>
                <w:rFonts w:ascii="Times New Roman" w:hAnsi="Times New Roman"/>
                <w:sz w:val="24"/>
                <w:szCs w:val="24"/>
                <w:lang w:eastAsia="tr-TR"/>
              </w:rPr>
              <w:t>İnsan haklarının herkesi kapsadığı vurgulanır.</w:t>
            </w:r>
          </w:p>
        </w:tc>
        <w:tc>
          <w:tcPr>
            <w:tcW w:w="2045" w:type="dxa"/>
            <w:vMerge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54" w:rsidTr="001537D6">
        <w:trPr>
          <w:cantSplit/>
          <w:trHeight w:val="1134"/>
        </w:trPr>
        <w:tc>
          <w:tcPr>
            <w:tcW w:w="392" w:type="dxa"/>
            <w:vMerge/>
            <w:textDirection w:val="btLr"/>
          </w:tcPr>
          <w:p w:rsidR="00EC7854" w:rsidRPr="00034D56" w:rsidRDefault="00EC785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EC7854" w:rsidRPr="00034D56" w:rsidRDefault="00022C3A" w:rsidP="001537D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26-30</w:t>
            </w:r>
            <w:r w:rsidR="00EC7854">
              <w:rPr>
                <w:rFonts w:ascii="Times New Roman" w:hAnsi="Times New Roman"/>
                <w:sz w:val="24"/>
                <w:szCs w:val="24"/>
              </w:rPr>
              <w:t xml:space="preserve"> Eylül</w:t>
            </w:r>
          </w:p>
        </w:tc>
        <w:tc>
          <w:tcPr>
            <w:tcW w:w="425" w:type="dxa"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C7854" w:rsidRDefault="00EC7854" w:rsidP="006F64F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lang w:eastAsia="tr-TR"/>
              </w:rPr>
            </w:pPr>
            <w:r w:rsidRPr="007C7433">
              <w:rPr>
                <w:rFonts w:ascii="Times New Roman" w:hAnsi="Times New Roman"/>
              </w:rPr>
              <w:t>Y4.1.3. Haklarına kendi yaşamından örnekler verir.</w:t>
            </w:r>
            <w:r w:rsidRPr="00E22FFB">
              <w:rPr>
                <w:rFonts w:ascii="Times New Roman" w:hAnsi="Times New Roman"/>
                <w:iCs/>
                <w:color w:val="000000"/>
                <w:lang w:eastAsia="tr-TR"/>
              </w:rPr>
              <w:t xml:space="preserve"> </w:t>
            </w:r>
          </w:p>
          <w:p w:rsidR="00EC7854" w:rsidRPr="006F64F2" w:rsidRDefault="00EC7854" w:rsidP="006F64F2">
            <w:pPr>
              <w:pStyle w:val="AralkYok"/>
              <w:rPr>
                <w:rFonts w:ascii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4252" w:type="dxa"/>
          </w:tcPr>
          <w:p w:rsidR="00EC7854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  <w:lang w:eastAsia="tr-TR"/>
              </w:rPr>
            </w:pPr>
            <w:r w:rsidRPr="006F64F2">
              <w:rPr>
                <w:rFonts w:ascii="Times New Roman" w:hAnsi="Times New Roman"/>
                <w:sz w:val="24"/>
                <w:szCs w:val="24"/>
                <w:lang w:eastAsia="tr-TR"/>
              </w:rPr>
              <w:t>Can, beden ve mal dokunulmazlığı, düşünce, inanç ve ifade özgürlüğü, yaşama, çalışma, sağlık, eğitim, oyun, dinlenme vb. haklar üzerinde durulur.</w:t>
            </w:r>
          </w:p>
          <w:p w:rsidR="00EC7854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  <w:lang w:eastAsia="tr-TR"/>
              </w:rPr>
            </w:pPr>
          </w:p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EC7854" w:rsidRPr="00034D56" w:rsidRDefault="00EC785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854" w:rsidTr="001537D6">
        <w:trPr>
          <w:cantSplit/>
          <w:trHeight w:val="1134"/>
        </w:trPr>
        <w:tc>
          <w:tcPr>
            <w:tcW w:w="392" w:type="dxa"/>
            <w:vMerge/>
          </w:tcPr>
          <w:p w:rsidR="00EC7854" w:rsidRPr="00034D56" w:rsidRDefault="00EC7854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EC7854" w:rsidRPr="00034D56" w:rsidRDefault="00A32885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3-7</w:t>
            </w:r>
            <w:r w:rsidR="00EC7854">
              <w:rPr>
                <w:rFonts w:ascii="Times New Roman" w:hAnsi="Times New Roman"/>
                <w:sz w:val="24"/>
                <w:szCs w:val="24"/>
              </w:rPr>
              <w:t xml:space="preserve"> Ekim</w:t>
            </w:r>
          </w:p>
        </w:tc>
        <w:tc>
          <w:tcPr>
            <w:tcW w:w="425" w:type="dxa"/>
          </w:tcPr>
          <w:p w:rsidR="00EC7854" w:rsidRPr="00034D56" w:rsidRDefault="00EC7854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</w:tcPr>
          <w:p w:rsidR="00EC7854" w:rsidRPr="00034D56" w:rsidRDefault="00EC7854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C7854" w:rsidRDefault="00EC7854" w:rsidP="006F64F2">
            <w:pPr>
              <w:rPr>
                <w:rFonts w:ascii="Times New Roman" w:hAnsi="Times New Roman"/>
              </w:rPr>
            </w:pPr>
            <w:r w:rsidRPr="0063478A">
              <w:rPr>
                <w:rFonts w:ascii="Times New Roman" w:hAnsi="Times New Roman"/>
              </w:rPr>
              <w:t xml:space="preserve">Y4.1.4. Çocuk ile yetişkin arasındaki farkları açıklar. </w:t>
            </w:r>
          </w:p>
          <w:p w:rsidR="00EC7854" w:rsidRPr="007C7433" w:rsidRDefault="00EC7854" w:rsidP="006F64F2">
            <w:pPr>
              <w:rPr>
                <w:rFonts w:ascii="Times New Roman" w:hAnsi="Times New Roman"/>
              </w:rPr>
            </w:pPr>
            <w:r w:rsidRPr="0063478A">
              <w:rPr>
                <w:rFonts w:ascii="Times New Roman" w:hAnsi="Times New Roman"/>
              </w:rPr>
              <w:t>Ünite Değerlendirme</w:t>
            </w:r>
          </w:p>
        </w:tc>
        <w:tc>
          <w:tcPr>
            <w:tcW w:w="4252" w:type="dxa"/>
          </w:tcPr>
          <w:p w:rsidR="00EC7854" w:rsidRPr="0022502A" w:rsidRDefault="0022502A" w:rsidP="009D7666">
            <w:pPr>
              <w:pStyle w:val="AralkYok"/>
              <w:rPr>
                <w:rStyle w:val="Kpr"/>
                <w:rFonts w:ascii="Times New Roman" w:hAnsi="Times New Roman"/>
                <w:color w:val="auto"/>
                <w:sz w:val="24"/>
                <w:szCs w:val="24"/>
                <w:lang w:eastAsia="tr-TR"/>
              </w:rPr>
            </w:pPr>
            <w:r w:rsidRPr="0022502A">
              <w:rPr>
                <w:rFonts w:ascii="Times New Roman" w:hAnsi="Times New Roman"/>
                <w:sz w:val="24"/>
                <w:szCs w:val="24"/>
                <w:lang w:eastAsia="tr-TR"/>
              </w:rPr>
              <w:fldChar w:fldCharType="begin"/>
            </w:r>
            <w:r w:rsidRPr="0022502A">
              <w:rPr>
                <w:rFonts w:ascii="Times New Roman" w:hAnsi="Times New Roman"/>
                <w:sz w:val="24"/>
                <w:szCs w:val="24"/>
                <w:lang w:eastAsia="tr-TR"/>
              </w:rPr>
              <w:instrText xml:space="preserve"> HYPERLINK "http://www.egitimhane.com/" </w:instrText>
            </w:r>
            <w:r w:rsidRPr="0022502A">
              <w:rPr>
                <w:rFonts w:ascii="Times New Roman" w:hAnsi="Times New Roman"/>
                <w:sz w:val="24"/>
                <w:szCs w:val="24"/>
                <w:lang w:eastAsia="tr-TR"/>
              </w:rPr>
              <w:fldChar w:fldCharType="separate"/>
            </w:r>
            <w:r w:rsidR="00EC7854" w:rsidRPr="0022502A">
              <w:rPr>
                <w:rStyle w:val="Kpr"/>
                <w:rFonts w:ascii="Times New Roman" w:hAnsi="Times New Roman"/>
                <w:color w:val="auto"/>
                <w:sz w:val="24"/>
                <w:szCs w:val="24"/>
                <w:lang w:eastAsia="tr-TR"/>
              </w:rPr>
              <w:t>Çocuk ile yetişkin arasındaki farklar; hak, görev, sorumluluk, özerk karar verme, temel ihtiyaçları karşılama vb. açılardan ele alınır.</w:t>
            </w:r>
          </w:p>
          <w:p w:rsidR="00EC7854" w:rsidRPr="0022502A" w:rsidRDefault="00EC7854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22502A">
              <w:rPr>
                <w:rStyle w:val="Kpr"/>
                <w:rFonts w:ascii="Times New Roman" w:hAnsi="Times New Roman"/>
                <w:color w:val="auto"/>
                <w:sz w:val="24"/>
                <w:szCs w:val="24"/>
                <w:lang w:eastAsia="tr-TR"/>
              </w:rPr>
              <w:t>Yaşı ilerledikçe hak, özgürlük ve sorumluluklarının nasıl farklılaştığına değinilir; bu bağlamda çocuk hakları ve insan hakları genel biçimde karşılaştırmalı olarak ele alınır.</w:t>
            </w:r>
            <w:r w:rsidR="0022502A" w:rsidRPr="0022502A">
              <w:rPr>
                <w:rFonts w:ascii="Times New Roman" w:hAnsi="Times New Roman"/>
                <w:sz w:val="24"/>
                <w:szCs w:val="24"/>
                <w:lang w:eastAsia="tr-TR"/>
              </w:rPr>
              <w:fldChar w:fldCharType="end"/>
            </w:r>
          </w:p>
        </w:tc>
        <w:tc>
          <w:tcPr>
            <w:tcW w:w="2045" w:type="dxa"/>
          </w:tcPr>
          <w:p w:rsidR="00EC7854" w:rsidRDefault="00EC7854" w:rsidP="009E33B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Yazılı Kaynaklar</w:t>
            </w:r>
          </w:p>
          <w:p w:rsidR="00EC7854" w:rsidRDefault="00EC7854" w:rsidP="009E33B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Görsel Materyaller</w:t>
            </w:r>
          </w:p>
          <w:p w:rsidR="00EC7854" w:rsidRPr="00034D56" w:rsidRDefault="00EC7854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Ünite Değerlendirme Soruları</w:t>
            </w:r>
          </w:p>
        </w:tc>
        <w:tc>
          <w:tcPr>
            <w:tcW w:w="1440" w:type="dxa"/>
            <w:vMerge/>
          </w:tcPr>
          <w:p w:rsidR="00EC7854" w:rsidRPr="00034D56" w:rsidRDefault="00EC7854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EC7854" w:rsidRPr="00034D56" w:rsidRDefault="00EC7854" w:rsidP="00E809B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425E" w:rsidRDefault="00F5425E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3969"/>
        <w:gridCol w:w="3118"/>
        <w:gridCol w:w="2045"/>
        <w:gridCol w:w="1440"/>
        <w:gridCol w:w="2044"/>
      </w:tblGrid>
      <w:tr w:rsidR="00F5425E" w:rsidTr="00034D56">
        <w:tc>
          <w:tcPr>
            <w:tcW w:w="1526" w:type="dxa"/>
            <w:gridSpan w:val="3"/>
          </w:tcPr>
          <w:p w:rsidR="00F5425E" w:rsidRDefault="00F5425E" w:rsidP="00034D56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F5425E" w:rsidRPr="00034D56" w:rsidRDefault="00F5425E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3969" w:type="dxa"/>
            <w:vMerge w:val="restart"/>
          </w:tcPr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5425E" w:rsidRPr="00034D56" w:rsidRDefault="00F5425E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Kazanım </w:t>
            </w:r>
          </w:p>
        </w:tc>
        <w:tc>
          <w:tcPr>
            <w:tcW w:w="3118" w:type="dxa"/>
            <w:vMerge w:val="restart"/>
          </w:tcPr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  <w:r w:rsidR="009D7666" w:rsidRPr="00034D56">
              <w:rPr>
                <w:rFonts w:ascii="Times New Roman" w:hAnsi="Times New Roman"/>
                <w:sz w:val="24"/>
                <w:szCs w:val="24"/>
              </w:rPr>
              <w:t xml:space="preserve"> ve Açıklamalar</w:t>
            </w:r>
          </w:p>
        </w:tc>
        <w:tc>
          <w:tcPr>
            <w:tcW w:w="2045" w:type="dxa"/>
            <w:vMerge w:val="restart"/>
          </w:tcPr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5425E" w:rsidRPr="00034D56" w:rsidRDefault="00F542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F5425E" w:rsidTr="00034D56">
        <w:trPr>
          <w:cantSplit/>
          <w:trHeight w:val="886"/>
        </w:trPr>
        <w:tc>
          <w:tcPr>
            <w:tcW w:w="392" w:type="dxa"/>
            <w:textDirection w:val="btLr"/>
          </w:tcPr>
          <w:p w:rsidR="00F5425E" w:rsidRPr="00034D56" w:rsidRDefault="00F5425E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F5425E" w:rsidRPr="00034D56" w:rsidRDefault="00F5425E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F5425E" w:rsidRPr="00034D56" w:rsidRDefault="00F5425E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F5425E" w:rsidRDefault="00F5425E" w:rsidP="00034D56"/>
        </w:tc>
        <w:tc>
          <w:tcPr>
            <w:tcW w:w="3969" w:type="dxa"/>
            <w:vMerge/>
          </w:tcPr>
          <w:p w:rsidR="00F5425E" w:rsidRDefault="00F5425E" w:rsidP="00034D56"/>
        </w:tc>
        <w:tc>
          <w:tcPr>
            <w:tcW w:w="3118" w:type="dxa"/>
            <w:vMerge/>
          </w:tcPr>
          <w:p w:rsidR="00F5425E" w:rsidRDefault="00F5425E" w:rsidP="00034D56"/>
        </w:tc>
        <w:tc>
          <w:tcPr>
            <w:tcW w:w="2045" w:type="dxa"/>
            <w:vMerge/>
          </w:tcPr>
          <w:p w:rsidR="00F5425E" w:rsidRDefault="00F5425E" w:rsidP="00034D56"/>
        </w:tc>
        <w:tc>
          <w:tcPr>
            <w:tcW w:w="1440" w:type="dxa"/>
            <w:vMerge/>
          </w:tcPr>
          <w:p w:rsidR="00F5425E" w:rsidRDefault="00F5425E" w:rsidP="00034D56"/>
        </w:tc>
        <w:tc>
          <w:tcPr>
            <w:tcW w:w="2044" w:type="dxa"/>
            <w:vMerge/>
          </w:tcPr>
          <w:p w:rsidR="00F5425E" w:rsidRDefault="00F5425E" w:rsidP="00034D56"/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 w:val="restart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EKİM-KASIM</w:t>
            </w:r>
          </w:p>
        </w:tc>
        <w:tc>
          <w:tcPr>
            <w:tcW w:w="709" w:type="dxa"/>
            <w:textDirection w:val="btLr"/>
          </w:tcPr>
          <w:p w:rsidR="00D044E4" w:rsidRPr="00034D56" w:rsidRDefault="007617F1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Ekim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F8391D" w:rsidRDefault="00D044E4" w:rsidP="00F8391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</w:pPr>
            <w:r w:rsidRPr="00F839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  <w:t>Hak, Özgürlük ve Sorumluluk</w:t>
            </w:r>
          </w:p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044E4" w:rsidRPr="00C1028C" w:rsidRDefault="00D044E4" w:rsidP="00880050">
            <w:pPr>
              <w:rPr>
                <w:rFonts w:ascii="Times New Roman" w:hAnsi="Times New Roman"/>
              </w:rPr>
            </w:pPr>
            <w:r w:rsidRPr="00604596">
              <w:rPr>
                <w:rFonts w:ascii="Times New Roman" w:hAnsi="Times New Roman"/>
              </w:rPr>
              <w:t>Y4.2.1. Hak, özgürlük ve sorumluluk arasındaki ilişkiyi fark eder.</w:t>
            </w:r>
          </w:p>
        </w:tc>
        <w:tc>
          <w:tcPr>
            <w:tcW w:w="3118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  <w:vMerge w:val="restart"/>
          </w:tcPr>
          <w:p w:rsidR="00D044E4" w:rsidRDefault="00D044E4" w:rsidP="009E33B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Yazılı Kaynaklar</w:t>
            </w:r>
          </w:p>
          <w:p w:rsidR="00D044E4" w:rsidRDefault="00D044E4" w:rsidP="009E33B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Görsel Materyaller</w:t>
            </w:r>
          </w:p>
          <w:p w:rsidR="00D044E4" w:rsidRPr="00034D56" w:rsidRDefault="00D044E4" w:rsidP="009E33B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D044E4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880050">
        <w:trPr>
          <w:cantSplit/>
          <w:trHeight w:val="1134"/>
        </w:trPr>
        <w:tc>
          <w:tcPr>
            <w:tcW w:w="392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7617F1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17-21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Ekim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044E4" w:rsidRPr="00C1028C" w:rsidRDefault="00D044E4" w:rsidP="00880050">
            <w:pPr>
              <w:rPr>
                <w:rFonts w:ascii="Times New Roman" w:hAnsi="Times New Roman"/>
              </w:rPr>
            </w:pPr>
            <w:r w:rsidRPr="00486F46">
              <w:rPr>
                <w:rFonts w:ascii="Times New Roman" w:hAnsi="Times New Roman"/>
              </w:rPr>
              <w:t>Y4.2.2. İnsan olma sorumluluğunu taşımanın yollarını açıklar.</w:t>
            </w:r>
          </w:p>
        </w:tc>
        <w:tc>
          <w:tcPr>
            <w:tcW w:w="3118" w:type="dxa"/>
            <w:vAlign w:val="center"/>
          </w:tcPr>
          <w:p w:rsidR="00D044E4" w:rsidRPr="00437D08" w:rsidRDefault="00D044E4" w:rsidP="00880050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lang w:eastAsia="tr-TR"/>
              </w:rPr>
            </w:pPr>
            <w:r w:rsidRPr="00E22FFB">
              <w:rPr>
                <w:rFonts w:ascii="Times New Roman" w:hAnsi="Times New Roman"/>
                <w:iCs/>
                <w:color w:val="000000"/>
                <w:lang w:eastAsia="tr-TR"/>
              </w:rPr>
              <w:t>İnsanın kendine, ailesine, arkadaşlarına, diğer insanlara, doğaya, çevreye, hayvanlara ve</w:t>
            </w:r>
            <w:r>
              <w:rPr>
                <w:rFonts w:ascii="Times New Roman" w:hAnsi="Times New Roman"/>
                <w:iCs/>
                <w:color w:val="000000"/>
                <w:lang w:eastAsia="tr-TR"/>
              </w:rPr>
              <w:t xml:space="preserve"> </w:t>
            </w:r>
            <w:r w:rsidRPr="00E22FFB">
              <w:rPr>
                <w:rFonts w:ascii="Times New Roman" w:hAnsi="Times New Roman"/>
                <w:iCs/>
                <w:color w:val="000000"/>
                <w:lang w:eastAsia="tr-TR"/>
              </w:rPr>
              <w:t>insanlığın ortak mirasına karşı sorumluluklarına yer verilir.</w:t>
            </w:r>
          </w:p>
        </w:tc>
        <w:tc>
          <w:tcPr>
            <w:tcW w:w="2045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880050">
        <w:trPr>
          <w:cantSplit/>
          <w:trHeight w:val="1134"/>
        </w:trPr>
        <w:tc>
          <w:tcPr>
            <w:tcW w:w="392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7617F1" w:rsidP="00EC7854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24-28</w:t>
            </w:r>
            <w:r w:rsidR="00EC7854">
              <w:rPr>
                <w:rFonts w:ascii="Times New Roman" w:hAnsi="Times New Roman"/>
                <w:sz w:val="24"/>
                <w:szCs w:val="24"/>
              </w:rPr>
              <w:t xml:space="preserve"> Ekim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D044E4" w:rsidRPr="00C1028C" w:rsidRDefault="00D044E4" w:rsidP="00880050">
            <w:pPr>
              <w:rPr>
                <w:rFonts w:ascii="Times New Roman" w:hAnsi="Times New Roman"/>
              </w:rPr>
            </w:pPr>
            <w:r w:rsidRPr="00486F46">
              <w:rPr>
                <w:rFonts w:ascii="Times New Roman" w:hAnsi="Times New Roman"/>
              </w:rPr>
              <w:t>Y4.2.3. Hak ve özgürlüklerini kullanabilen ve kullanamayan çocukların yaşantılarını karşılaştırır.</w:t>
            </w:r>
          </w:p>
        </w:tc>
        <w:tc>
          <w:tcPr>
            <w:tcW w:w="3118" w:type="dxa"/>
            <w:vAlign w:val="center"/>
          </w:tcPr>
          <w:p w:rsidR="00D044E4" w:rsidRPr="00C1028C" w:rsidRDefault="00D044E4" w:rsidP="00880050">
            <w:pPr>
              <w:rPr>
                <w:rFonts w:ascii="Times New Roman" w:hAnsi="Times New Roman"/>
              </w:rPr>
            </w:pPr>
            <w:r w:rsidRPr="00486F46">
              <w:rPr>
                <w:rFonts w:ascii="Times New Roman" w:hAnsi="Times New Roman"/>
              </w:rPr>
              <w:t>Örneklerin hem yakın hem de uzak çevreyi kapsamasına özen gösterilmelidir.</w:t>
            </w:r>
          </w:p>
        </w:tc>
        <w:tc>
          <w:tcPr>
            <w:tcW w:w="2045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034D56">
        <w:trPr>
          <w:cantSplit/>
          <w:trHeight w:val="1134"/>
        </w:trPr>
        <w:tc>
          <w:tcPr>
            <w:tcW w:w="392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4203F4" w:rsidP="004203F4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EC7854">
              <w:rPr>
                <w:rFonts w:ascii="Times New Roman" w:hAnsi="Times New Roman"/>
                <w:sz w:val="24"/>
                <w:szCs w:val="24"/>
              </w:rPr>
              <w:t xml:space="preserve"> Ekim-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C78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Kasım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Öğrendiklerini uygular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044E4" w:rsidRPr="009D7666" w:rsidRDefault="00D044E4" w:rsidP="00034D56">
            <w:pPr>
              <w:pStyle w:val="AralkYok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766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1.Dönem 1.Yazılı </w:t>
            </w:r>
          </w:p>
        </w:tc>
        <w:tc>
          <w:tcPr>
            <w:tcW w:w="204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Yazılı Soruları</w:t>
            </w: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425E" w:rsidRDefault="00F5425E"/>
    <w:p w:rsidR="00B0357B" w:rsidRDefault="00B0357B"/>
    <w:p w:rsidR="0002273C" w:rsidRDefault="0002273C"/>
    <w:p w:rsidR="009D7666" w:rsidRDefault="009D7666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2835"/>
        <w:gridCol w:w="4819"/>
        <w:gridCol w:w="1701"/>
        <w:gridCol w:w="1217"/>
        <w:gridCol w:w="2044"/>
      </w:tblGrid>
      <w:tr w:rsidR="00B0357B" w:rsidTr="009E2E67">
        <w:tc>
          <w:tcPr>
            <w:tcW w:w="1526" w:type="dxa"/>
            <w:gridSpan w:val="3"/>
          </w:tcPr>
          <w:p w:rsidR="00B0357B" w:rsidRDefault="00B0357B" w:rsidP="00034D56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B0357B" w:rsidRPr="00034D56" w:rsidRDefault="00B0357B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2835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Kazanım </w:t>
            </w:r>
          </w:p>
        </w:tc>
        <w:tc>
          <w:tcPr>
            <w:tcW w:w="4819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  <w:r w:rsidR="009D7666" w:rsidRPr="00034D56">
              <w:rPr>
                <w:rFonts w:ascii="Times New Roman" w:hAnsi="Times New Roman"/>
                <w:sz w:val="24"/>
                <w:szCs w:val="24"/>
              </w:rPr>
              <w:t xml:space="preserve"> ve Açıklamalar</w:t>
            </w:r>
          </w:p>
        </w:tc>
        <w:tc>
          <w:tcPr>
            <w:tcW w:w="1701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217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B0357B" w:rsidTr="009E2E67">
        <w:trPr>
          <w:cantSplit/>
          <w:trHeight w:val="886"/>
        </w:trPr>
        <w:tc>
          <w:tcPr>
            <w:tcW w:w="392" w:type="dxa"/>
            <w:textDirection w:val="btLr"/>
          </w:tcPr>
          <w:p w:rsidR="00B0357B" w:rsidRPr="00034D56" w:rsidRDefault="00B0357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B0357B" w:rsidRPr="00034D56" w:rsidRDefault="00B0357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B0357B" w:rsidRPr="00034D56" w:rsidRDefault="00B0357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B0357B" w:rsidRDefault="00B0357B" w:rsidP="00034D56"/>
        </w:tc>
        <w:tc>
          <w:tcPr>
            <w:tcW w:w="2835" w:type="dxa"/>
            <w:vMerge/>
          </w:tcPr>
          <w:p w:rsidR="00B0357B" w:rsidRDefault="00B0357B" w:rsidP="00034D56"/>
        </w:tc>
        <w:tc>
          <w:tcPr>
            <w:tcW w:w="4819" w:type="dxa"/>
            <w:vMerge/>
          </w:tcPr>
          <w:p w:rsidR="00B0357B" w:rsidRDefault="00B0357B" w:rsidP="00034D56"/>
        </w:tc>
        <w:tc>
          <w:tcPr>
            <w:tcW w:w="1701" w:type="dxa"/>
            <w:vMerge/>
          </w:tcPr>
          <w:p w:rsidR="00B0357B" w:rsidRDefault="00B0357B" w:rsidP="00034D56"/>
        </w:tc>
        <w:tc>
          <w:tcPr>
            <w:tcW w:w="1217" w:type="dxa"/>
            <w:vMerge/>
          </w:tcPr>
          <w:p w:rsidR="00B0357B" w:rsidRDefault="00B0357B" w:rsidP="00034D56"/>
        </w:tc>
        <w:tc>
          <w:tcPr>
            <w:tcW w:w="2044" w:type="dxa"/>
            <w:vMerge/>
          </w:tcPr>
          <w:p w:rsidR="00B0357B" w:rsidRDefault="00B0357B" w:rsidP="00034D56"/>
        </w:tc>
      </w:tr>
      <w:tr w:rsidR="00D044E4" w:rsidTr="009E2E67">
        <w:trPr>
          <w:cantSplit/>
          <w:trHeight w:val="1134"/>
        </w:trPr>
        <w:tc>
          <w:tcPr>
            <w:tcW w:w="392" w:type="dxa"/>
            <w:vMerge w:val="restart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KASIM-ARALIK</w:t>
            </w:r>
          </w:p>
        </w:tc>
        <w:tc>
          <w:tcPr>
            <w:tcW w:w="709" w:type="dxa"/>
            <w:textDirection w:val="btLr"/>
          </w:tcPr>
          <w:p w:rsidR="00D044E4" w:rsidRPr="00034D56" w:rsidRDefault="00382442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7-11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Kasım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F8391D" w:rsidRDefault="00D044E4" w:rsidP="00F8391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</w:pPr>
            <w:r w:rsidRPr="00F8391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  <w:t>Hak, Özgürlük ve Sorumluluk</w:t>
            </w:r>
          </w:p>
          <w:p w:rsidR="00D044E4" w:rsidRPr="00034D56" w:rsidRDefault="00D044E4" w:rsidP="00F8391D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486F46">
              <w:rPr>
                <w:rFonts w:ascii="Times New Roman" w:hAnsi="Times New Roman"/>
              </w:rPr>
              <w:t>Y4.2.4. Hak ve özgürlüklerinin ihlal edildiği ya da kısıtlandığı durumlarda hissettiklerini ifade eder.</w:t>
            </w:r>
          </w:p>
        </w:tc>
        <w:tc>
          <w:tcPr>
            <w:tcW w:w="4819" w:type="dxa"/>
          </w:tcPr>
          <w:p w:rsidR="00D044E4" w:rsidRPr="009D7666" w:rsidRDefault="00D044E4" w:rsidP="009D7666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D7666">
              <w:rPr>
                <w:rFonts w:ascii="Times New Roman" w:hAnsi="Times New Roman"/>
                <w:lang w:eastAsia="tr-TR"/>
              </w:rPr>
              <w:t>Hak ve özgürlükleri ihlal edilen kişilerin duygularına duyarlı olmanın önemine vurgu yapılır.</w:t>
            </w:r>
          </w:p>
          <w:p w:rsidR="00D044E4" w:rsidRPr="00034D56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D7666">
              <w:rPr>
                <w:rFonts w:ascii="Times New Roman" w:hAnsi="Times New Roman"/>
                <w:iCs/>
                <w:color w:val="000000"/>
                <w:lang w:eastAsia="tr-TR"/>
              </w:rPr>
              <w:t>Kişilerin görüş, düşünce ve hislerine duyarlı olunmadığında neden olabilecek sorunlara değinilir.</w:t>
            </w:r>
          </w:p>
        </w:tc>
        <w:tc>
          <w:tcPr>
            <w:tcW w:w="1701" w:type="dxa"/>
            <w:vMerge w:val="restart"/>
          </w:tcPr>
          <w:p w:rsidR="00D044E4" w:rsidRDefault="00D044E4" w:rsidP="009E33B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Yazılı Kaynaklar</w:t>
            </w:r>
          </w:p>
          <w:p w:rsidR="00D044E4" w:rsidRDefault="00D044E4" w:rsidP="009E33B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Görsel Materyaller</w:t>
            </w:r>
          </w:p>
          <w:p w:rsidR="00D044E4" w:rsidRPr="00034D56" w:rsidRDefault="00D044E4" w:rsidP="009E33B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</w:tcPr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Soru 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89A">
              <w:rPr>
                <w:rFonts w:ascii="Times New Roman" w:hAnsi="Times New Roman"/>
                <w:sz w:val="24"/>
                <w:szCs w:val="24"/>
              </w:rPr>
              <w:t>cevap</w:t>
            </w:r>
            <w:proofErr w:type="gramEnd"/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Rol 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Yapma</w:t>
            </w: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9D766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D044E4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573645">
        <w:trPr>
          <w:cantSplit/>
          <w:trHeight w:val="1680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382442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21-25</w:t>
            </w:r>
            <w:r w:rsidR="00573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Kasım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44E4" w:rsidRPr="00573645" w:rsidRDefault="00D044E4" w:rsidP="00573645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573645">
              <w:rPr>
                <w:rFonts w:ascii="Times New Roman" w:hAnsi="Times New Roman"/>
              </w:rPr>
              <w:t xml:space="preserve">Y4.2.5. </w:t>
            </w:r>
            <w:r w:rsidRPr="00573645">
              <w:rPr>
                <w:rFonts w:ascii="Times New Roman" w:hAnsi="Times New Roman"/>
                <w:lang w:eastAsia="tr-TR"/>
              </w:rPr>
              <w:t>Hak ve özgürlüklerin ihlal edildiği veya kısıtlandığı durumların çözümünde ne tür sorumluluklar üstlenebileceğine ilişkin örnekler verir.</w:t>
            </w:r>
          </w:p>
        </w:tc>
        <w:tc>
          <w:tcPr>
            <w:tcW w:w="4819" w:type="dxa"/>
          </w:tcPr>
          <w:p w:rsidR="00D044E4" w:rsidRPr="0022502A" w:rsidRDefault="0022502A" w:rsidP="009D7666">
            <w:pPr>
              <w:pStyle w:val="AralkYok"/>
              <w:rPr>
                <w:rStyle w:val="Kpr"/>
                <w:rFonts w:ascii="Times New Roman" w:hAnsi="Times New Roman"/>
                <w:color w:val="auto"/>
                <w:lang w:eastAsia="tr-TR"/>
              </w:rPr>
            </w:pPr>
            <w:r w:rsidRPr="0022502A">
              <w:rPr>
                <w:rFonts w:ascii="Times New Roman" w:hAnsi="Times New Roman"/>
                <w:lang w:eastAsia="tr-TR"/>
              </w:rPr>
              <w:fldChar w:fldCharType="begin"/>
            </w:r>
            <w:r w:rsidRPr="0022502A">
              <w:rPr>
                <w:rFonts w:ascii="Times New Roman" w:hAnsi="Times New Roman"/>
                <w:lang w:eastAsia="tr-TR"/>
              </w:rPr>
              <w:instrText xml:space="preserve"> HYPERLINK "http://www.egitimhane.com/" </w:instrText>
            </w:r>
            <w:r w:rsidRPr="0022502A">
              <w:rPr>
                <w:rFonts w:ascii="Times New Roman" w:hAnsi="Times New Roman"/>
                <w:lang w:eastAsia="tr-TR"/>
              </w:rPr>
              <w:fldChar w:fldCharType="separate"/>
            </w:r>
            <w:r w:rsidR="00D044E4" w:rsidRPr="0022502A">
              <w:rPr>
                <w:rStyle w:val="Kpr"/>
                <w:rFonts w:ascii="Times New Roman" w:hAnsi="Times New Roman"/>
                <w:color w:val="auto"/>
                <w:lang w:eastAsia="tr-TR"/>
              </w:rPr>
              <w:t>Çözüm önerilerinin uzlaşıya dönük, şiddetten uzak ve demokratik olması sağlanır.</w:t>
            </w:r>
          </w:p>
          <w:p w:rsidR="00D044E4" w:rsidRPr="009D7666" w:rsidRDefault="00D044E4" w:rsidP="009D7666">
            <w:pPr>
              <w:pStyle w:val="AralkYok"/>
              <w:rPr>
                <w:lang w:eastAsia="tr-TR"/>
              </w:rPr>
            </w:pPr>
            <w:r w:rsidRPr="0022502A">
              <w:rPr>
                <w:rStyle w:val="Kpr"/>
                <w:rFonts w:ascii="Times New Roman" w:hAnsi="Times New Roman"/>
                <w:color w:val="auto"/>
                <w:lang w:eastAsia="tr-TR"/>
              </w:rPr>
              <w:t>Sorunların çözümü için izlenecek yollar ile başvurulacak kurum ve kuruluşlara [okul meclisleri, il ve ilçe insan hakları kurulları, Kamu Denetçiliği Kurumu (Ombudsmanlık) vb.] değinilir.</w:t>
            </w:r>
            <w:r w:rsidR="0022502A" w:rsidRPr="0022502A">
              <w:rPr>
                <w:rFonts w:ascii="Times New Roman" w:hAnsi="Times New Roman"/>
                <w:lang w:eastAsia="tr-TR"/>
              </w:rPr>
              <w:fldChar w:fldCharType="end"/>
            </w:r>
          </w:p>
        </w:tc>
        <w:tc>
          <w:tcPr>
            <w:tcW w:w="1701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9E2E67">
        <w:trPr>
          <w:cantSplit/>
          <w:trHeight w:val="1134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382442" w:rsidRDefault="00382442" w:rsidP="00FB60A0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573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Kasım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044E4" w:rsidRPr="00034D56" w:rsidRDefault="00382442" w:rsidP="00FB60A0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Aralık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44E4" w:rsidRPr="00A66EDC" w:rsidRDefault="00D044E4" w:rsidP="00FB60A0">
            <w:pPr>
              <w:rPr>
                <w:rFonts w:ascii="Times New Roman" w:hAnsi="Times New Roman"/>
              </w:rPr>
            </w:pPr>
            <w:r w:rsidRPr="00A66EDC">
              <w:rPr>
                <w:rFonts w:ascii="Times New Roman" w:hAnsi="Times New Roman"/>
              </w:rPr>
              <w:t>Y4.2.7. Hak ve özgürlüklerin kullanılmasının birlikte yaşama kültürüne etkisini değerlendirir.</w:t>
            </w:r>
          </w:p>
          <w:p w:rsidR="00D044E4" w:rsidRPr="00034D56" w:rsidRDefault="00D044E4" w:rsidP="00FB60A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A66EDC">
              <w:rPr>
                <w:rFonts w:ascii="Times New Roman" w:hAnsi="Times New Roman"/>
              </w:rPr>
              <w:t>Ünite Değerlendirme</w:t>
            </w:r>
          </w:p>
        </w:tc>
        <w:tc>
          <w:tcPr>
            <w:tcW w:w="4819" w:type="dxa"/>
          </w:tcPr>
          <w:p w:rsidR="00D044E4" w:rsidRPr="00924FA6" w:rsidRDefault="00D044E4" w:rsidP="00FB60A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Hak ve özgürlüklerin özenle kullanıldığı veya kısıtlandığı, ihlal edildiği durumların olası sonuçlarına yer verilir.</w:t>
            </w:r>
          </w:p>
          <w:p w:rsidR="00D044E4" w:rsidRPr="00FB60A0" w:rsidRDefault="00D044E4" w:rsidP="00034D56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Cumhuriyet’in ve değerlerinin birlikte yaşama kültürüne katkısı vurgulanır.</w:t>
            </w:r>
          </w:p>
        </w:tc>
        <w:tc>
          <w:tcPr>
            <w:tcW w:w="1701" w:type="dxa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E2E67">
              <w:rPr>
                <w:rFonts w:ascii="Times New Roman" w:hAnsi="Times New Roman"/>
              </w:rPr>
              <w:t>Ünite Değerlendirme Soruları</w:t>
            </w:r>
          </w:p>
        </w:tc>
        <w:tc>
          <w:tcPr>
            <w:tcW w:w="121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9E2E67">
        <w:trPr>
          <w:cantSplit/>
          <w:trHeight w:val="1134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382442" w:rsidP="00FB60A0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  <w:r w:rsidR="00573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Aralık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C749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  <w:t>Adalet ve Eşitlik</w:t>
            </w:r>
          </w:p>
        </w:tc>
        <w:tc>
          <w:tcPr>
            <w:tcW w:w="283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41CE8">
              <w:rPr>
                <w:rFonts w:ascii="Times New Roman" w:hAnsi="Times New Roman"/>
              </w:rPr>
              <w:t>Y4.3.1. İnsanların farklılıklarına saygı gösterir.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D044E4" w:rsidRPr="00924FA6" w:rsidRDefault="00D044E4" w:rsidP="00FB60A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İnsanlar arasındaki farklılıkların doğal olduğu ve bunun ayrımcılığa neden olmaması gerektiği vurgulanır.</w:t>
            </w:r>
          </w:p>
          <w:p w:rsidR="00D044E4" w:rsidRPr="00924FA6" w:rsidRDefault="00D044E4" w:rsidP="00FB60A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Farklılıkların arkadaşlığa, dostluğa ve diğer insanlarla ilişkiye engel olmayacağı vurgulanır.</w:t>
            </w:r>
          </w:p>
          <w:p w:rsidR="00D044E4" w:rsidRPr="00FB60A0" w:rsidRDefault="00D044E4" w:rsidP="00034D56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Farklılıkların kimi zaman farklı haklara (çocuk hakları, kadın hakları, engelli hakları vb.) sahip olmayı gerektirdiğine değinilir.</w:t>
            </w:r>
          </w:p>
        </w:tc>
        <w:tc>
          <w:tcPr>
            <w:tcW w:w="1701" w:type="dxa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357B" w:rsidRDefault="00573645" w:rsidP="00573645">
      <w:pPr>
        <w:jc w:val="center"/>
      </w:pPr>
      <w:r>
        <w:t xml:space="preserve">ARA TATİL: </w:t>
      </w:r>
      <w:r w:rsidR="002B740C">
        <w:t>14-18</w:t>
      </w:r>
      <w:r>
        <w:t xml:space="preserve"> Kasım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2835"/>
        <w:gridCol w:w="4252"/>
        <w:gridCol w:w="2045"/>
        <w:gridCol w:w="1440"/>
        <w:gridCol w:w="2044"/>
      </w:tblGrid>
      <w:tr w:rsidR="00B0357B" w:rsidTr="00412BC1">
        <w:tc>
          <w:tcPr>
            <w:tcW w:w="1526" w:type="dxa"/>
            <w:gridSpan w:val="3"/>
          </w:tcPr>
          <w:p w:rsidR="00B0357B" w:rsidRDefault="00B0357B" w:rsidP="00034D56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B0357B" w:rsidRPr="00034D56" w:rsidRDefault="00B0357B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2835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2273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Kazanım </w:t>
            </w:r>
          </w:p>
        </w:tc>
        <w:tc>
          <w:tcPr>
            <w:tcW w:w="4252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  <w:r w:rsidR="0002273C" w:rsidRPr="00034D56">
              <w:rPr>
                <w:rFonts w:ascii="Times New Roman" w:hAnsi="Times New Roman"/>
                <w:sz w:val="24"/>
                <w:szCs w:val="24"/>
              </w:rPr>
              <w:t xml:space="preserve"> ve Açıklamalar</w:t>
            </w:r>
          </w:p>
        </w:tc>
        <w:tc>
          <w:tcPr>
            <w:tcW w:w="2045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357B" w:rsidRPr="00034D56" w:rsidRDefault="00B0357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B0357B" w:rsidTr="00412BC1">
        <w:trPr>
          <w:cantSplit/>
          <w:trHeight w:val="886"/>
        </w:trPr>
        <w:tc>
          <w:tcPr>
            <w:tcW w:w="392" w:type="dxa"/>
            <w:textDirection w:val="btLr"/>
          </w:tcPr>
          <w:p w:rsidR="00B0357B" w:rsidRPr="00034D56" w:rsidRDefault="00B0357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B0357B" w:rsidRPr="00034D56" w:rsidRDefault="00B0357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B0357B" w:rsidRPr="00034D56" w:rsidRDefault="00B0357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B0357B" w:rsidRDefault="00B0357B" w:rsidP="00034D56"/>
        </w:tc>
        <w:tc>
          <w:tcPr>
            <w:tcW w:w="2835" w:type="dxa"/>
            <w:vMerge/>
          </w:tcPr>
          <w:p w:rsidR="00B0357B" w:rsidRDefault="00B0357B" w:rsidP="00034D56"/>
        </w:tc>
        <w:tc>
          <w:tcPr>
            <w:tcW w:w="4252" w:type="dxa"/>
            <w:vMerge/>
          </w:tcPr>
          <w:p w:rsidR="00B0357B" w:rsidRDefault="00B0357B" w:rsidP="00034D56"/>
        </w:tc>
        <w:tc>
          <w:tcPr>
            <w:tcW w:w="2045" w:type="dxa"/>
            <w:vMerge/>
          </w:tcPr>
          <w:p w:rsidR="00B0357B" w:rsidRDefault="00B0357B" w:rsidP="00034D56"/>
        </w:tc>
        <w:tc>
          <w:tcPr>
            <w:tcW w:w="1440" w:type="dxa"/>
            <w:vMerge/>
          </w:tcPr>
          <w:p w:rsidR="00B0357B" w:rsidRDefault="00B0357B" w:rsidP="00034D56"/>
        </w:tc>
        <w:tc>
          <w:tcPr>
            <w:tcW w:w="2044" w:type="dxa"/>
            <w:vMerge/>
          </w:tcPr>
          <w:p w:rsidR="00B0357B" w:rsidRDefault="00B0357B" w:rsidP="00034D56"/>
        </w:tc>
      </w:tr>
      <w:tr w:rsidR="00D044E4" w:rsidTr="00F8391D">
        <w:trPr>
          <w:cantSplit/>
          <w:trHeight w:val="1316"/>
        </w:trPr>
        <w:tc>
          <w:tcPr>
            <w:tcW w:w="392" w:type="dxa"/>
            <w:vMerge w:val="restart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ARALIK-OCAK</w:t>
            </w:r>
          </w:p>
        </w:tc>
        <w:tc>
          <w:tcPr>
            <w:tcW w:w="709" w:type="dxa"/>
            <w:textDirection w:val="btLr"/>
          </w:tcPr>
          <w:p w:rsidR="00D044E4" w:rsidRPr="00034D56" w:rsidRDefault="003F2314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12-16</w:t>
            </w:r>
            <w:r w:rsidR="006F3B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Aralık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  <w:t>Adalet ve Eşitlik</w:t>
            </w:r>
          </w:p>
        </w:tc>
        <w:tc>
          <w:tcPr>
            <w:tcW w:w="283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412BC1" w:rsidRDefault="00D044E4" w:rsidP="00412BC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Y.4.3.2. Adalet ve eşitlik kavramlarını birbiriyle ilişkili olarak açıklar.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044E4" w:rsidRPr="00412BC1" w:rsidRDefault="00D044E4" w:rsidP="00412BC1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412BC1">
              <w:rPr>
                <w:rFonts w:ascii="Times New Roman" w:hAnsi="Times New Roman"/>
                <w:lang w:eastAsia="tr-TR"/>
              </w:rPr>
              <w:t>Adalet ve eşitlik kavramlarının farklarına değinilir.</w:t>
            </w:r>
          </w:p>
          <w:p w:rsidR="00D044E4" w:rsidRPr="00412BC1" w:rsidRDefault="00D044E4" w:rsidP="00412BC1">
            <w:pPr>
              <w:pStyle w:val="AralkYok"/>
              <w:rPr>
                <w:lang w:eastAsia="tr-TR"/>
              </w:rPr>
            </w:pPr>
            <w:r w:rsidRPr="00412BC1">
              <w:rPr>
                <w:rFonts w:ascii="Times New Roman" w:hAnsi="Times New Roman"/>
                <w:lang w:eastAsia="tr-TR"/>
              </w:rPr>
              <w:t>Adalet ve eşitlik bağlamında cinsiyet eşitliği, pozitif ayrımcılık konuları (dezavantajlılar, engelliler,çocuklar ile ilgili örnekler gibi) ele alınır.</w:t>
            </w:r>
          </w:p>
        </w:tc>
        <w:tc>
          <w:tcPr>
            <w:tcW w:w="2045" w:type="dxa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D044E4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412BC1">
        <w:trPr>
          <w:cantSplit/>
          <w:trHeight w:val="1134"/>
        </w:trPr>
        <w:tc>
          <w:tcPr>
            <w:tcW w:w="392" w:type="dxa"/>
            <w:vMerge/>
          </w:tcPr>
          <w:p w:rsidR="00D044E4" w:rsidRPr="00034D56" w:rsidRDefault="00D044E4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3F231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19-23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Aralık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Öğrendiklerini uygular</w:t>
            </w: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044E4" w:rsidRPr="009D7666" w:rsidRDefault="00D044E4" w:rsidP="0002273C">
            <w:pPr>
              <w:pStyle w:val="AralkYok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766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1.Dönem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9D766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.Yazılı </w:t>
            </w:r>
          </w:p>
        </w:tc>
        <w:tc>
          <w:tcPr>
            <w:tcW w:w="204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Yazılı Soruları</w:t>
            </w: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880050">
        <w:trPr>
          <w:cantSplit/>
          <w:trHeight w:val="1134"/>
        </w:trPr>
        <w:tc>
          <w:tcPr>
            <w:tcW w:w="392" w:type="dxa"/>
            <w:vMerge/>
          </w:tcPr>
          <w:p w:rsidR="00D044E4" w:rsidRPr="00034D56" w:rsidRDefault="00D044E4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3F2314" w:rsidP="00034D5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26-30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Aralık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Y.4.3.3. İnsanların hak ve özgürlükler bakımından eşit olduğunu bilir.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252" w:type="dxa"/>
            <w:vAlign w:val="center"/>
          </w:tcPr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Eşitliğin kurallar ve yasalar ile güvence altına alındığına değinilir.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 w:val="restart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880050">
        <w:trPr>
          <w:cantSplit/>
          <w:trHeight w:val="1134"/>
        </w:trPr>
        <w:tc>
          <w:tcPr>
            <w:tcW w:w="392" w:type="dxa"/>
            <w:vMerge/>
          </w:tcPr>
          <w:p w:rsidR="00D044E4" w:rsidRPr="00034D56" w:rsidRDefault="00D044E4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3F231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2-6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Ocak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Y.4.3.4. Adaletin veya eşitliğin sağlandığı ve sağlanamadığı durumları karşılaştırır.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4252" w:type="dxa"/>
            <w:vAlign w:val="center"/>
          </w:tcPr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Karşılaştırmalar; demokrasi kültürü, birlikte yaşama, uzlaşı, çatışma bağlamlarında örneklerle ele alınır.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357B" w:rsidRDefault="00B0357B"/>
    <w:p w:rsidR="00B0357B" w:rsidRDefault="00B0357B"/>
    <w:p w:rsidR="008562B4" w:rsidRDefault="008562B4"/>
    <w:p w:rsidR="0002273C" w:rsidRDefault="0002273C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3969"/>
        <w:gridCol w:w="3118"/>
        <w:gridCol w:w="2045"/>
        <w:gridCol w:w="1440"/>
        <w:gridCol w:w="2044"/>
      </w:tblGrid>
      <w:tr w:rsidR="00B5045E" w:rsidTr="00034D56">
        <w:tc>
          <w:tcPr>
            <w:tcW w:w="1526" w:type="dxa"/>
            <w:gridSpan w:val="3"/>
          </w:tcPr>
          <w:p w:rsidR="00B5045E" w:rsidRDefault="00B5045E" w:rsidP="00034D56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B5045E" w:rsidRPr="00034D56" w:rsidRDefault="00B5045E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3969" w:type="dxa"/>
            <w:vMerge w:val="restart"/>
          </w:tcPr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565E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Kazanım </w:t>
            </w:r>
          </w:p>
        </w:tc>
        <w:tc>
          <w:tcPr>
            <w:tcW w:w="3118" w:type="dxa"/>
            <w:vMerge w:val="restart"/>
          </w:tcPr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  <w:r w:rsidR="00565EEE" w:rsidRPr="00034D56">
              <w:rPr>
                <w:rFonts w:ascii="Times New Roman" w:hAnsi="Times New Roman"/>
                <w:sz w:val="24"/>
                <w:szCs w:val="24"/>
              </w:rPr>
              <w:t xml:space="preserve"> ve Açıklamalar</w:t>
            </w:r>
          </w:p>
        </w:tc>
        <w:tc>
          <w:tcPr>
            <w:tcW w:w="2045" w:type="dxa"/>
            <w:vMerge w:val="restart"/>
          </w:tcPr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B5045E" w:rsidTr="00034D56">
        <w:trPr>
          <w:cantSplit/>
          <w:trHeight w:val="886"/>
        </w:trPr>
        <w:tc>
          <w:tcPr>
            <w:tcW w:w="392" w:type="dxa"/>
            <w:textDirection w:val="btLr"/>
          </w:tcPr>
          <w:p w:rsidR="00B5045E" w:rsidRPr="00034D56" w:rsidRDefault="00B5045E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B5045E" w:rsidRPr="00034D56" w:rsidRDefault="00B5045E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B5045E" w:rsidRPr="00034D56" w:rsidRDefault="00B5045E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B5045E" w:rsidRDefault="00B5045E" w:rsidP="00034D56"/>
        </w:tc>
        <w:tc>
          <w:tcPr>
            <w:tcW w:w="3969" w:type="dxa"/>
            <w:vMerge/>
          </w:tcPr>
          <w:p w:rsidR="00B5045E" w:rsidRDefault="00B5045E" w:rsidP="00034D56"/>
        </w:tc>
        <w:tc>
          <w:tcPr>
            <w:tcW w:w="3118" w:type="dxa"/>
            <w:vMerge/>
          </w:tcPr>
          <w:p w:rsidR="00B5045E" w:rsidRDefault="00B5045E" w:rsidP="00034D56"/>
        </w:tc>
        <w:tc>
          <w:tcPr>
            <w:tcW w:w="2045" w:type="dxa"/>
            <w:vMerge/>
          </w:tcPr>
          <w:p w:rsidR="00B5045E" w:rsidRDefault="00B5045E" w:rsidP="00034D56"/>
        </w:tc>
        <w:tc>
          <w:tcPr>
            <w:tcW w:w="1440" w:type="dxa"/>
            <w:vMerge/>
          </w:tcPr>
          <w:p w:rsidR="00B5045E" w:rsidRDefault="00B5045E" w:rsidP="00034D56"/>
        </w:tc>
        <w:tc>
          <w:tcPr>
            <w:tcW w:w="2044" w:type="dxa"/>
            <w:vMerge/>
          </w:tcPr>
          <w:p w:rsidR="00B5045E" w:rsidRDefault="00B5045E" w:rsidP="00034D56"/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 w:val="restart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OCAK</w:t>
            </w:r>
          </w:p>
        </w:tc>
        <w:tc>
          <w:tcPr>
            <w:tcW w:w="709" w:type="dxa"/>
            <w:textDirection w:val="btLr"/>
          </w:tcPr>
          <w:p w:rsidR="00D044E4" w:rsidRPr="00034D56" w:rsidRDefault="00530CE1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9-13</w:t>
            </w:r>
            <w:r w:rsidR="00856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Ocak 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  <w:t>Adalet ve Eşitlik</w:t>
            </w:r>
          </w:p>
        </w:tc>
        <w:tc>
          <w:tcPr>
            <w:tcW w:w="3969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924FA6" w:rsidRDefault="00D044E4" w:rsidP="0002273C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Y.4.3.5. Adil veya eşit davranılmadığında insanlarda oluşabilecek duyguları açıklar.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F345D2">
              <w:rPr>
                <w:rFonts w:ascii="Times New Roman" w:hAnsi="Times New Roman"/>
              </w:rPr>
              <w:t>Öğrencilerin empati kurmalarını sağlayab</w:t>
            </w:r>
            <w:r>
              <w:rPr>
                <w:rFonts w:ascii="Times New Roman" w:hAnsi="Times New Roman"/>
              </w:rPr>
              <w:t>ilecek örneklere yer verili</w:t>
            </w:r>
            <w:r w:rsidRPr="00F345D2">
              <w:rPr>
                <w:rFonts w:ascii="Times New Roman" w:hAnsi="Times New Roman"/>
              </w:rPr>
              <w:t>r.</w:t>
            </w:r>
          </w:p>
        </w:tc>
        <w:tc>
          <w:tcPr>
            <w:tcW w:w="2045" w:type="dxa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D044E4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B07903">
        <w:trPr>
          <w:cantSplit/>
          <w:trHeight w:val="1629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530CE1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16-20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Ocak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2273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24FA6">
              <w:rPr>
                <w:rFonts w:ascii="Times New Roman" w:hAnsi="Times New Roman"/>
              </w:rPr>
              <w:t>Ünite Değerlendirme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E2E67">
              <w:rPr>
                <w:rFonts w:ascii="Times New Roman" w:hAnsi="Times New Roman"/>
              </w:rPr>
              <w:t>Ünite Değerlendirme Soruları</w:t>
            </w: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45E" w:rsidTr="00034D56">
        <w:trPr>
          <w:cantSplit/>
          <w:trHeight w:val="354"/>
        </w:trPr>
        <w:tc>
          <w:tcPr>
            <w:tcW w:w="14709" w:type="dxa"/>
            <w:gridSpan w:val="9"/>
          </w:tcPr>
          <w:p w:rsidR="00B5045E" w:rsidRPr="00034D56" w:rsidRDefault="00B5045E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YARIYIL TATİLİ</w:t>
            </w:r>
          </w:p>
          <w:p w:rsidR="00B5045E" w:rsidRPr="00034D56" w:rsidRDefault="00574A71" w:rsidP="00530CE1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30CE1">
              <w:rPr>
                <w:rFonts w:ascii="Times New Roman" w:hAnsi="Times New Roman"/>
                <w:sz w:val="24"/>
                <w:szCs w:val="24"/>
              </w:rPr>
              <w:t>3</w:t>
            </w:r>
            <w:r w:rsidR="00B5045E" w:rsidRPr="00034D56">
              <w:rPr>
                <w:rFonts w:ascii="Times New Roman" w:hAnsi="Times New Roman"/>
                <w:sz w:val="24"/>
                <w:szCs w:val="24"/>
              </w:rPr>
              <w:t xml:space="preserve"> Ocak-</w:t>
            </w:r>
            <w:r w:rsidR="00530CE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045E" w:rsidRPr="00034D56">
              <w:rPr>
                <w:rFonts w:ascii="Times New Roman" w:hAnsi="Times New Roman"/>
                <w:sz w:val="24"/>
                <w:szCs w:val="24"/>
              </w:rPr>
              <w:t>Şubat</w:t>
            </w:r>
          </w:p>
        </w:tc>
      </w:tr>
      <w:tr w:rsidR="00B5045E" w:rsidTr="00F8391D">
        <w:trPr>
          <w:cantSplit/>
          <w:trHeight w:val="1134"/>
        </w:trPr>
        <w:tc>
          <w:tcPr>
            <w:tcW w:w="392" w:type="dxa"/>
            <w:textDirection w:val="btLr"/>
          </w:tcPr>
          <w:p w:rsidR="00B5045E" w:rsidRPr="00034D56" w:rsidRDefault="004507EC" w:rsidP="00034D56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ŞUBAT</w:t>
            </w:r>
          </w:p>
        </w:tc>
        <w:tc>
          <w:tcPr>
            <w:tcW w:w="709" w:type="dxa"/>
            <w:textDirection w:val="btLr"/>
          </w:tcPr>
          <w:p w:rsidR="00B5045E" w:rsidRPr="00034D56" w:rsidRDefault="00530CE1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  <w:r w:rsidR="00B5045E" w:rsidRPr="00034D56">
              <w:rPr>
                <w:rFonts w:ascii="Times New Roman" w:hAnsi="Times New Roman"/>
                <w:sz w:val="24"/>
                <w:szCs w:val="24"/>
              </w:rPr>
              <w:t xml:space="preserve"> Şubat</w:t>
            </w:r>
          </w:p>
        </w:tc>
        <w:tc>
          <w:tcPr>
            <w:tcW w:w="425" w:type="dxa"/>
          </w:tcPr>
          <w:p w:rsidR="00B5045E" w:rsidRPr="00034D56" w:rsidRDefault="00FE56B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extDirection w:val="btLr"/>
          </w:tcPr>
          <w:p w:rsidR="00F8391D" w:rsidRDefault="00F8391D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Uzlaşı</w:t>
            </w:r>
          </w:p>
          <w:p w:rsidR="00B5045E" w:rsidRPr="00F8391D" w:rsidRDefault="00B5045E" w:rsidP="00F8391D">
            <w:pPr>
              <w:ind w:left="113" w:right="113"/>
            </w:pPr>
          </w:p>
        </w:tc>
        <w:tc>
          <w:tcPr>
            <w:tcW w:w="3969" w:type="dxa"/>
          </w:tcPr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07903" w:rsidRPr="00B07903" w:rsidRDefault="00B07903" w:rsidP="00B079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B07903">
              <w:rPr>
                <w:rFonts w:ascii="Times New Roman" w:hAnsi="Times New Roman"/>
                <w:bCs/>
                <w:color w:val="000000"/>
                <w:lang w:eastAsia="tr-TR"/>
              </w:rPr>
              <w:t>Y.4.4.1. İnsanlar arasındaki anlaşmazlıkların nedenlerini açıklar.</w:t>
            </w: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B07903" w:rsidRPr="0022502A" w:rsidRDefault="0022502A" w:rsidP="00B07903">
            <w:pPr>
              <w:pStyle w:val="AralkYok"/>
              <w:rPr>
                <w:rStyle w:val="Kpr"/>
                <w:rFonts w:ascii="Times New Roman" w:hAnsi="Times New Roman"/>
                <w:color w:val="auto"/>
                <w:lang w:eastAsia="tr-TR"/>
              </w:rPr>
            </w:pPr>
            <w:r w:rsidRPr="0022502A">
              <w:rPr>
                <w:rFonts w:ascii="Times New Roman" w:hAnsi="Times New Roman"/>
                <w:lang w:eastAsia="tr-TR"/>
              </w:rPr>
              <w:fldChar w:fldCharType="begin"/>
            </w:r>
            <w:r w:rsidRPr="0022502A">
              <w:rPr>
                <w:rFonts w:ascii="Times New Roman" w:hAnsi="Times New Roman"/>
                <w:lang w:eastAsia="tr-TR"/>
              </w:rPr>
              <w:instrText xml:space="preserve"> HYPERLINK "http://www.egitimhane.com/" </w:instrText>
            </w:r>
            <w:r w:rsidRPr="0022502A">
              <w:rPr>
                <w:rFonts w:ascii="Times New Roman" w:hAnsi="Times New Roman"/>
                <w:lang w:eastAsia="tr-TR"/>
              </w:rPr>
              <w:fldChar w:fldCharType="separate"/>
            </w:r>
            <w:r w:rsidR="00B07903" w:rsidRPr="0022502A">
              <w:rPr>
                <w:rStyle w:val="Kpr"/>
                <w:rFonts w:ascii="Times New Roman" w:hAnsi="Times New Roman"/>
                <w:color w:val="auto"/>
                <w:lang w:eastAsia="tr-TR"/>
              </w:rPr>
              <w:t>Anlaşmazlıkların yaşamın bir parçası ve doğal olduğu vurgulanır.</w:t>
            </w:r>
          </w:p>
          <w:p w:rsidR="00B07903" w:rsidRPr="0022502A" w:rsidRDefault="00B07903" w:rsidP="00B07903">
            <w:pPr>
              <w:pStyle w:val="AralkYok"/>
              <w:rPr>
                <w:rStyle w:val="Kpr"/>
                <w:rFonts w:ascii="Times New Roman" w:hAnsi="Times New Roman"/>
                <w:color w:val="auto"/>
                <w:lang w:eastAsia="tr-TR"/>
              </w:rPr>
            </w:pPr>
            <w:r w:rsidRPr="0022502A">
              <w:rPr>
                <w:rStyle w:val="Kpr"/>
                <w:rFonts w:ascii="Times New Roman" w:hAnsi="Times New Roman"/>
                <w:color w:val="auto"/>
                <w:lang w:eastAsia="tr-TR"/>
              </w:rPr>
              <w:t>Anlaşmazlık durumlarında bütün tarafların aynı anda haklı olup olamayacağı sorgulanır.</w:t>
            </w:r>
          </w:p>
          <w:p w:rsidR="00B5045E" w:rsidRPr="00B07903" w:rsidRDefault="00B07903" w:rsidP="00B07903">
            <w:pPr>
              <w:pStyle w:val="AralkYok"/>
              <w:rPr>
                <w:lang w:eastAsia="tr-TR"/>
              </w:rPr>
            </w:pPr>
            <w:r w:rsidRPr="0022502A">
              <w:rPr>
                <w:rStyle w:val="Kpr"/>
                <w:rFonts w:ascii="Times New Roman" w:hAnsi="Times New Roman"/>
                <w:color w:val="auto"/>
                <w:lang w:eastAsia="tr-TR"/>
              </w:rPr>
              <w:t>Anlaşmazlıkların nedenlerinden bazılarının iletişim ile ilgili olabileceğine değinilir.</w:t>
            </w:r>
            <w:r w:rsidR="0022502A" w:rsidRPr="0022502A">
              <w:rPr>
                <w:rFonts w:ascii="Times New Roman" w:hAnsi="Times New Roman"/>
                <w:lang w:eastAsia="tr-TR"/>
              </w:rPr>
              <w:fldChar w:fldCharType="end"/>
            </w:r>
          </w:p>
        </w:tc>
        <w:tc>
          <w:tcPr>
            <w:tcW w:w="2045" w:type="dxa"/>
          </w:tcPr>
          <w:p w:rsidR="009E2E67" w:rsidRPr="009E2E67" w:rsidRDefault="009E2E67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9E2E67" w:rsidRPr="009E2E67" w:rsidRDefault="009E2E67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B5045E" w:rsidRPr="00034D56" w:rsidRDefault="00B5045E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CB46BB" w:rsidRPr="00E3789A" w:rsidRDefault="00CB46BB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CB46BB" w:rsidRPr="00E3789A" w:rsidRDefault="00CB46BB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CB46BB" w:rsidRPr="00E3789A" w:rsidRDefault="00CB46BB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CB46BB" w:rsidRPr="00E3789A" w:rsidRDefault="00CB46BB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B5045E" w:rsidRPr="00034D56" w:rsidRDefault="00CB46B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</w:tc>
        <w:tc>
          <w:tcPr>
            <w:tcW w:w="2044" w:type="dxa"/>
          </w:tcPr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B5045E" w:rsidRPr="00034D56" w:rsidRDefault="00B5045E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357B" w:rsidRDefault="00B0357B"/>
    <w:p w:rsidR="00B0357B" w:rsidRDefault="00B0357B"/>
    <w:p w:rsidR="00B0357B" w:rsidRDefault="00B0357B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2268"/>
        <w:gridCol w:w="5103"/>
        <w:gridCol w:w="1761"/>
        <w:gridCol w:w="1440"/>
        <w:gridCol w:w="2044"/>
      </w:tblGrid>
      <w:tr w:rsidR="00B511D1" w:rsidTr="00B07903">
        <w:tc>
          <w:tcPr>
            <w:tcW w:w="1526" w:type="dxa"/>
            <w:gridSpan w:val="3"/>
          </w:tcPr>
          <w:p w:rsidR="00B511D1" w:rsidRDefault="00B511D1" w:rsidP="00034D56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B511D1" w:rsidRPr="00034D56" w:rsidRDefault="00B511D1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2268" w:type="dxa"/>
            <w:vMerge w:val="restart"/>
          </w:tcPr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11D1" w:rsidRPr="00034D56" w:rsidRDefault="00B511D1" w:rsidP="00B0790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Kazanım </w:t>
            </w:r>
          </w:p>
        </w:tc>
        <w:tc>
          <w:tcPr>
            <w:tcW w:w="5103" w:type="dxa"/>
            <w:vMerge w:val="restart"/>
          </w:tcPr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  <w:r w:rsidR="00B07903" w:rsidRPr="00034D56">
              <w:rPr>
                <w:rFonts w:ascii="Times New Roman" w:hAnsi="Times New Roman"/>
                <w:sz w:val="24"/>
                <w:szCs w:val="24"/>
              </w:rPr>
              <w:t xml:space="preserve"> ve Açıklamalar</w:t>
            </w:r>
          </w:p>
        </w:tc>
        <w:tc>
          <w:tcPr>
            <w:tcW w:w="1761" w:type="dxa"/>
            <w:vMerge w:val="restart"/>
          </w:tcPr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B511D1" w:rsidRPr="00034D56" w:rsidRDefault="00B511D1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B511D1" w:rsidTr="00B07903">
        <w:trPr>
          <w:cantSplit/>
          <w:trHeight w:val="886"/>
        </w:trPr>
        <w:tc>
          <w:tcPr>
            <w:tcW w:w="392" w:type="dxa"/>
            <w:textDirection w:val="btLr"/>
          </w:tcPr>
          <w:p w:rsidR="00B511D1" w:rsidRPr="00034D56" w:rsidRDefault="00B511D1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B511D1" w:rsidRPr="00034D56" w:rsidRDefault="00B511D1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B511D1" w:rsidRPr="00034D56" w:rsidRDefault="00B511D1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B511D1" w:rsidRDefault="00B511D1" w:rsidP="00034D56"/>
        </w:tc>
        <w:tc>
          <w:tcPr>
            <w:tcW w:w="2268" w:type="dxa"/>
            <w:vMerge/>
          </w:tcPr>
          <w:p w:rsidR="00B511D1" w:rsidRDefault="00B511D1" w:rsidP="00034D56"/>
        </w:tc>
        <w:tc>
          <w:tcPr>
            <w:tcW w:w="5103" w:type="dxa"/>
            <w:vMerge/>
          </w:tcPr>
          <w:p w:rsidR="00B511D1" w:rsidRDefault="00B511D1" w:rsidP="00034D56"/>
        </w:tc>
        <w:tc>
          <w:tcPr>
            <w:tcW w:w="1761" w:type="dxa"/>
            <w:vMerge/>
          </w:tcPr>
          <w:p w:rsidR="00B511D1" w:rsidRDefault="00B511D1" w:rsidP="00034D56"/>
        </w:tc>
        <w:tc>
          <w:tcPr>
            <w:tcW w:w="1440" w:type="dxa"/>
            <w:vMerge/>
          </w:tcPr>
          <w:p w:rsidR="00B511D1" w:rsidRDefault="00B511D1" w:rsidP="00034D56"/>
        </w:tc>
        <w:tc>
          <w:tcPr>
            <w:tcW w:w="2044" w:type="dxa"/>
            <w:vMerge/>
          </w:tcPr>
          <w:p w:rsidR="00B511D1" w:rsidRDefault="00B511D1" w:rsidP="00034D56"/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 w:val="restart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ŞUBAT-MART</w:t>
            </w:r>
          </w:p>
        </w:tc>
        <w:tc>
          <w:tcPr>
            <w:tcW w:w="709" w:type="dxa"/>
            <w:textDirection w:val="btLr"/>
          </w:tcPr>
          <w:p w:rsidR="00D044E4" w:rsidRPr="00034D56" w:rsidRDefault="00DE581C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13-17</w:t>
            </w:r>
            <w:r w:rsidR="00574A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Şubat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Uzlaşı</w:t>
            </w:r>
          </w:p>
        </w:tc>
        <w:tc>
          <w:tcPr>
            <w:tcW w:w="2268" w:type="dxa"/>
            <w:vAlign w:val="center"/>
          </w:tcPr>
          <w:p w:rsidR="00D044E4" w:rsidRPr="00924FA6" w:rsidRDefault="00D044E4" w:rsidP="0088005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Y.4.4.2. Uzlaşı gerektiren ve gerektirmeyen durumları karşılaştırır.</w:t>
            </w:r>
          </w:p>
          <w:p w:rsidR="00D044E4" w:rsidRPr="00924FA6" w:rsidRDefault="00D044E4" w:rsidP="0088005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</w:p>
        </w:tc>
        <w:tc>
          <w:tcPr>
            <w:tcW w:w="5103" w:type="dxa"/>
            <w:vAlign w:val="center"/>
          </w:tcPr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Uzlaşının bireysel yaşamla değil, toplumsal yaşamla ilgili olduğu vurgulanır.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Uzlaşı gerektiren durumların değer, ilgi, inanç ve beklentilerle ilgili olduğuna; kural, yasa,</w:t>
            </w:r>
            <w:r>
              <w:rPr>
                <w:rFonts w:ascii="Times New Roman" w:hAnsi="Times New Roman"/>
                <w:lang w:eastAsia="tr-TR"/>
              </w:rPr>
              <w:t xml:space="preserve"> </w:t>
            </w:r>
            <w:r w:rsidRPr="00924FA6">
              <w:rPr>
                <w:rFonts w:ascii="Times New Roman" w:hAnsi="Times New Roman"/>
                <w:lang w:eastAsia="tr-TR"/>
              </w:rPr>
              <w:t>yönetmelik vb. ile belirlenmiş hususların ise uzlaşı gerektirmeyen durumlarla ilgili olduğuna değinilir.</w:t>
            </w:r>
          </w:p>
        </w:tc>
        <w:tc>
          <w:tcPr>
            <w:tcW w:w="1761" w:type="dxa"/>
            <w:vMerge w:val="restart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D044E4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B07903">
        <w:trPr>
          <w:cantSplit/>
          <w:trHeight w:val="1637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DE581C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20-24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Şubat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044E4" w:rsidRPr="00924FA6" w:rsidRDefault="00D044E4" w:rsidP="00B079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Y.4.4.3. Anlaşmazlıkları çözmek için uzlaşı yolları arar.</w:t>
            </w:r>
          </w:p>
          <w:p w:rsidR="00D044E4" w:rsidRPr="00924FA6" w:rsidRDefault="00D044E4" w:rsidP="0088005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</w:p>
        </w:tc>
        <w:tc>
          <w:tcPr>
            <w:tcW w:w="5103" w:type="dxa"/>
            <w:vAlign w:val="center"/>
          </w:tcPr>
          <w:p w:rsidR="00D044E4" w:rsidRPr="0022502A" w:rsidRDefault="0022502A" w:rsidP="00880050">
            <w:pPr>
              <w:pStyle w:val="AralkYok"/>
              <w:rPr>
                <w:rStyle w:val="Kpr"/>
                <w:rFonts w:ascii="Times New Roman" w:hAnsi="Times New Roman"/>
                <w:color w:val="auto"/>
                <w:lang w:eastAsia="tr-TR"/>
              </w:rPr>
            </w:pPr>
            <w:r w:rsidRPr="0022502A">
              <w:rPr>
                <w:rFonts w:ascii="Times New Roman" w:hAnsi="Times New Roman"/>
                <w:lang w:eastAsia="tr-TR"/>
              </w:rPr>
              <w:fldChar w:fldCharType="begin"/>
            </w:r>
            <w:r w:rsidRPr="0022502A">
              <w:rPr>
                <w:rFonts w:ascii="Times New Roman" w:hAnsi="Times New Roman"/>
                <w:lang w:eastAsia="tr-TR"/>
              </w:rPr>
              <w:instrText xml:space="preserve"> HYPERLINK "http://www.egitimhane.com/" </w:instrText>
            </w:r>
            <w:r w:rsidRPr="0022502A">
              <w:rPr>
                <w:rFonts w:ascii="Times New Roman" w:hAnsi="Times New Roman"/>
                <w:lang w:eastAsia="tr-TR"/>
              </w:rPr>
              <w:fldChar w:fldCharType="separate"/>
            </w:r>
            <w:r w:rsidR="00D044E4" w:rsidRPr="0022502A">
              <w:rPr>
                <w:rStyle w:val="Kpr"/>
                <w:rFonts w:ascii="Times New Roman" w:hAnsi="Times New Roman"/>
                <w:color w:val="auto"/>
                <w:lang w:eastAsia="tr-TR"/>
              </w:rPr>
              <w:t>Uzlaşı aramada sürecin (ortak dil, iletişim vb.) sonuçtan daha önemli olduğu vurgulanır.</w:t>
            </w:r>
          </w:p>
          <w:p w:rsidR="00D044E4" w:rsidRPr="0022502A" w:rsidRDefault="00D044E4" w:rsidP="00880050">
            <w:pPr>
              <w:pStyle w:val="AralkYok"/>
              <w:rPr>
                <w:rStyle w:val="Kpr"/>
                <w:rFonts w:ascii="Times New Roman" w:hAnsi="Times New Roman"/>
                <w:color w:val="auto"/>
                <w:lang w:eastAsia="tr-TR"/>
              </w:rPr>
            </w:pPr>
            <w:r w:rsidRPr="0022502A">
              <w:rPr>
                <w:rStyle w:val="Kpr"/>
                <w:rFonts w:ascii="Times New Roman" w:hAnsi="Times New Roman"/>
                <w:color w:val="auto"/>
                <w:lang w:eastAsia="tr-TR"/>
              </w:rPr>
              <w:t>Uzlaşı sürecinde fikirlerin gerekçe ve kanıtlara dayalı olarak savunulması gereği üzerinde durulur.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22502A">
              <w:rPr>
                <w:rStyle w:val="Kpr"/>
                <w:rFonts w:ascii="Times New Roman" w:hAnsi="Times New Roman"/>
                <w:color w:val="auto"/>
                <w:lang w:eastAsia="tr-TR"/>
              </w:rPr>
              <w:t>Uzlaşı sürecinde saygı, açık fikirlilik, sabırlı olma, güven, empati, iş birliği vb. önemine vurgu yapılır.</w:t>
            </w:r>
            <w:r w:rsidR="0022502A" w:rsidRPr="0022502A">
              <w:rPr>
                <w:rFonts w:ascii="Times New Roman" w:hAnsi="Times New Roman"/>
                <w:lang w:eastAsia="tr-TR"/>
              </w:rPr>
              <w:fldChar w:fldCharType="end"/>
            </w:r>
          </w:p>
        </w:tc>
        <w:tc>
          <w:tcPr>
            <w:tcW w:w="1761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B07903">
        <w:trPr>
          <w:cantSplit/>
          <w:trHeight w:val="1630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E581C" w:rsidRDefault="00DE581C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574A71">
              <w:rPr>
                <w:rFonts w:ascii="Times New Roman" w:hAnsi="Times New Roman"/>
                <w:sz w:val="24"/>
                <w:szCs w:val="24"/>
              </w:rPr>
              <w:t xml:space="preserve">  Şubat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D044E4" w:rsidRPr="00034D56" w:rsidRDefault="00DE581C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Mart</w:t>
            </w:r>
          </w:p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044E4" w:rsidRPr="00924FA6" w:rsidRDefault="00D044E4" w:rsidP="00B079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Y.4.4.4. Anlaşmazlık ve uzlaşı durumlarının sonuçlarını örneklerle karşılaştırır.</w:t>
            </w:r>
          </w:p>
          <w:p w:rsidR="00D044E4" w:rsidRPr="00924FA6" w:rsidRDefault="00D044E4" w:rsidP="0088005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</w:p>
        </w:tc>
        <w:tc>
          <w:tcPr>
            <w:tcW w:w="5103" w:type="dxa"/>
            <w:vAlign w:val="center"/>
          </w:tcPr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Sonuçların karşılaştırılmasında birlikte yaşama kültürü dikkate alınır.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Anlaşmazlık durumlarında karşılıklı olarak hak ve özgürlüklere saygı gösterilmesi gerektiği vurgulanır.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Uzlaşı ile çözülen sorunun, başka bir soruna neden olup olmayacağına değinilir.</w:t>
            </w:r>
          </w:p>
        </w:tc>
        <w:tc>
          <w:tcPr>
            <w:tcW w:w="1761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B07903">
        <w:trPr>
          <w:cantSplit/>
          <w:trHeight w:val="992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Default="00DE581C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Mart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24FA6">
              <w:rPr>
                <w:rFonts w:ascii="Times New Roman" w:hAnsi="Times New Roman"/>
              </w:rPr>
              <w:t>Ünite Değerlendirme</w:t>
            </w:r>
          </w:p>
          <w:p w:rsidR="00D044E4" w:rsidRPr="00034D56" w:rsidRDefault="00D044E4" w:rsidP="00B0790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E2E67">
              <w:rPr>
                <w:rFonts w:ascii="Times New Roman" w:hAnsi="Times New Roman"/>
              </w:rPr>
              <w:t>Ünite Değerlendirme Soruları</w:t>
            </w: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357B" w:rsidRDefault="00B0357B"/>
    <w:p w:rsidR="00B07903" w:rsidRDefault="00B07903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2835"/>
        <w:gridCol w:w="4252"/>
        <w:gridCol w:w="2045"/>
        <w:gridCol w:w="1440"/>
        <w:gridCol w:w="2044"/>
      </w:tblGrid>
      <w:tr w:rsidR="00981E9A" w:rsidTr="00B07903">
        <w:tc>
          <w:tcPr>
            <w:tcW w:w="1526" w:type="dxa"/>
            <w:gridSpan w:val="3"/>
          </w:tcPr>
          <w:p w:rsidR="00981E9A" w:rsidRDefault="00981E9A" w:rsidP="00034D56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981E9A" w:rsidRPr="00034D56" w:rsidRDefault="00981E9A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2835" w:type="dxa"/>
            <w:vMerge w:val="restart"/>
          </w:tcPr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Kazanım ve Açıklamalar</w:t>
            </w:r>
          </w:p>
        </w:tc>
        <w:tc>
          <w:tcPr>
            <w:tcW w:w="4252" w:type="dxa"/>
            <w:vMerge w:val="restart"/>
          </w:tcPr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</w:p>
        </w:tc>
        <w:tc>
          <w:tcPr>
            <w:tcW w:w="2045" w:type="dxa"/>
            <w:vMerge w:val="restart"/>
          </w:tcPr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981E9A" w:rsidRPr="00034D56" w:rsidRDefault="00981E9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981E9A" w:rsidTr="00B07903">
        <w:trPr>
          <w:cantSplit/>
          <w:trHeight w:val="886"/>
        </w:trPr>
        <w:tc>
          <w:tcPr>
            <w:tcW w:w="392" w:type="dxa"/>
            <w:textDirection w:val="btLr"/>
          </w:tcPr>
          <w:p w:rsidR="00981E9A" w:rsidRPr="00034D56" w:rsidRDefault="00981E9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981E9A" w:rsidRPr="00034D56" w:rsidRDefault="00981E9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981E9A" w:rsidRPr="00034D56" w:rsidRDefault="00981E9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981E9A" w:rsidRDefault="00981E9A" w:rsidP="00034D56"/>
        </w:tc>
        <w:tc>
          <w:tcPr>
            <w:tcW w:w="2835" w:type="dxa"/>
            <w:vMerge/>
          </w:tcPr>
          <w:p w:rsidR="00981E9A" w:rsidRDefault="00981E9A" w:rsidP="00034D56"/>
        </w:tc>
        <w:tc>
          <w:tcPr>
            <w:tcW w:w="4252" w:type="dxa"/>
            <w:vMerge/>
          </w:tcPr>
          <w:p w:rsidR="00981E9A" w:rsidRDefault="00981E9A" w:rsidP="00034D56"/>
        </w:tc>
        <w:tc>
          <w:tcPr>
            <w:tcW w:w="2045" w:type="dxa"/>
            <w:vMerge/>
          </w:tcPr>
          <w:p w:rsidR="00981E9A" w:rsidRDefault="00981E9A" w:rsidP="00034D56"/>
        </w:tc>
        <w:tc>
          <w:tcPr>
            <w:tcW w:w="1440" w:type="dxa"/>
            <w:vMerge/>
          </w:tcPr>
          <w:p w:rsidR="00981E9A" w:rsidRDefault="00981E9A" w:rsidP="00034D56"/>
        </w:tc>
        <w:tc>
          <w:tcPr>
            <w:tcW w:w="2044" w:type="dxa"/>
            <w:vMerge/>
          </w:tcPr>
          <w:p w:rsidR="00981E9A" w:rsidRDefault="00981E9A" w:rsidP="00034D56"/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 w:val="restart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MART-NİSAN</w:t>
            </w:r>
          </w:p>
        </w:tc>
        <w:tc>
          <w:tcPr>
            <w:tcW w:w="709" w:type="dxa"/>
            <w:textDirection w:val="btLr"/>
          </w:tcPr>
          <w:p w:rsidR="00D044E4" w:rsidRDefault="007864DE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13-17</w:t>
            </w:r>
          </w:p>
          <w:p w:rsidR="00D044E4" w:rsidRPr="00034D56" w:rsidRDefault="00D044E4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 Mart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Uzlaşı</w:t>
            </w:r>
          </w:p>
        </w:tc>
        <w:tc>
          <w:tcPr>
            <w:tcW w:w="2835" w:type="dxa"/>
          </w:tcPr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Öğrendiklerini uygular</w:t>
            </w: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044E4" w:rsidRPr="009D7666" w:rsidRDefault="00D044E4" w:rsidP="00B07903">
            <w:pPr>
              <w:pStyle w:val="AralkYok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9D766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.Dönem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9D766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.Yazılı </w:t>
            </w:r>
          </w:p>
        </w:tc>
        <w:tc>
          <w:tcPr>
            <w:tcW w:w="204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Yazılı Soruları</w:t>
            </w:r>
          </w:p>
        </w:tc>
        <w:tc>
          <w:tcPr>
            <w:tcW w:w="1440" w:type="dxa"/>
            <w:vMerge w:val="restart"/>
          </w:tcPr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F8391D">
        <w:trPr>
          <w:cantSplit/>
          <w:trHeight w:val="1255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7864DE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20-24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Mart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Kurallar</w:t>
            </w:r>
          </w:p>
        </w:tc>
        <w:tc>
          <w:tcPr>
            <w:tcW w:w="283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B07903" w:rsidRDefault="00D044E4" w:rsidP="00B079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Y.4.5.1. Kural kavramını sorgular.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044E4" w:rsidRPr="00B07903" w:rsidRDefault="00D044E4" w:rsidP="00B07903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B07903">
              <w:rPr>
                <w:rFonts w:ascii="Times New Roman" w:hAnsi="Times New Roman"/>
                <w:lang w:eastAsia="tr-TR"/>
              </w:rPr>
              <w:t>Kuralların neden var olduğuna, kim veya kimler tarafından ve nasıl konulduğuna güncel yaşamdan örneklerle değinilir.</w:t>
            </w:r>
          </w:p>
          <w:p w:rsidR="00D044E4" w:rsidRPr="00B07903" w:rsidRDefault="00D044E4" w:rsidP="00B07903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B07903">
              <w:rPr>
                <w:rFonts w:ascii="Times New Roman" w:hAnsi="Times New Roman"/>
                <w:lang w:eastAsia="tr-TR"/>
              </w:rPr>
              <w:t>Yazılı ve yazılı olmayan kurallara değinilir.</w:t>
            </w:r>
          </w:p>
          <w:p w:rsidR="00D044E4" w:rsidRPr="00B07903" w:rsidRDefault="00D044E4" w:rsidP="00B07903">
            <w:pPr>
              <w:pStyle w:val="AralkYok"/>
              <w:rPr>
                <w:lang w:eastAsia="tr-TR"/>
              </w:rPr>
            </w:pPr>
            <w:r w:rsidRPr="00B07903">
              <w:rPr>
                <w:rFonts w:ascii="Times New Roman" w:hAnsi="Times New Roman"/>
                <w:lang w:eastAsia="tr-TR"/>
              </w:rPr>
              <w:t>Kuralların zaman içerisinde değişebileceği vurgulanır.</w:t>
            </w:r>
          </w:p>
        </w:tc>
        <w:tc>
          <w:tcPr>
            <w:tcW w:w="2045" w:type="dxa"/>
            <w:vMerge w:val="restart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B07903">
        <w:trPr>
          <w:cantSplit/>
          <w:trHeight w:val="1148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Default="007864DE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27-31</w:t>
            </w:r>
          </w:p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 Mart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044E4" w:rsidRPr="00B07903" w:rsidRDefault="00D044E4" w:rsidP="00B079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Y.4.5.2. Kuralın, özgürlük ve hak arasındaki ilişkiye etkisini değerlendirir.</w:t>
            </w:r>
          </w:p>
        </w:tc>
        <w:tc>
          <w:tcPr>
            <w:tcW w:w="4252" w:type="dxa"/>
            <w:vAlign w:val="center"/>
          </w:tcPr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Kuralların özgürlükleri ve hakları sınırlandırıp sınırlandırmayacağına değinilir.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045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880050">
        <w:trPr>
          <w:cantSplit/>
          <w:trHeight w:val="1134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574A71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864DE">
              <w:rPr>
                <w:rFonts w:ascii="Times New Roman" w:hAnsi="Times New Roman"/>
                <w:sz w:val="24"/>
                <w:szCs w:val="24"/>
              </w:rPr>
              <w:t>-7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Nisan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D044E4" w:rsidRPr="00B07903" w:rsidRDefault="00D044E4" w:rsidP="00B079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Y.4.5.3. Kurallara uymanın toplumsal ahenge ve birlikte yaşamaya olan katkısını değerlendirir.</w:t>
            </w:r>
          </w:p>
        </w:tc>
        <w:tc>
          <w:tcPr>
            <w:tcW w:w="4252" w:type="dxa"/>
            <w:vAlign w:val="center"/>
          </w:tcPr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Kurallara uyulmadığında ortaya çıkabilecek sorunlara değinilir.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Kurallara uyulmadığında uygulanacak yaptırımların önemine değinilir.</w:t>
            </w:r>
          </w:p>
          <w:p w:rsidR="00D044E4" w:rsidRPr="00924FA6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Birey, toplum, devlet ilişkisinin kurallarla düzenlendiğine ve bunun hukukun üstünlüğü ile olan ilişkisine değinilir.</w:t>
            </w:r>
          </w:p>
        </w:tc>
        <w:tc>
          <w:tcPr>
            <w:tcW w:w="2045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357B" w:rsidRDefault="00B0357B"/>
    <w:p w:rsidR="00B07903" w:rsidRDefault="00B07903"/>
    <w:p w:rsidR="00B07903" w:rsidRDefault="00B07903"/>
    <w:p w:rsidR="00E45065" w:rsidRDefault="00E45065"/>
    <w:p w:rsidR="00E45065" w:rsidRDefault="00E45065" w:rsidP="00E45065">
      <w:pPr>
        <w:jc w:val="center"/>
      </w:pPr>
      <w:r>
        <w:lastRenderedPageBreak/>
        <w:t xml:space="preserve">ARA TATİL: </w:t>
      </w:r>
      <w:r w:rsidR="008A298B">
        <w:t>17-20</w:t>
      </w:r>
      <w:r>
        <w:t xml:space="preserve"> NİSAN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2693"/>
        <w:gridCol w:w="4394"/>
        <w:gridCol w:w="2045"/>
        <w:gridCol w:w="1440"/>
        <w:gridCol w:w="2044"/>
      </w:tblGrid>
      <w:tr w:rsidR="00091F60" w:rsidTr="00526105">
        <w:tc>
          <w:tcPr>
            <w:tcW w:w="1526" w:type="dxa"/>
            <w:gridSpan w:val="3"/>
          </w:tcPr>
          <w:p w:rsidR="00091F60" w:rsidRDefault="00091F60" w:rsidP="00034D56">
            <w:pPr>
              <w:jc w:val="center"/>
            </w:pPr>
            <w:r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091F60" w:rsidRPr="00034D56" w:rsidRDefault="00091F60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2693" w:type="dxa"/>
            <w:vMerge w:val="restart"/>
          </w:tcPr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091F60" w:rsidRPr="00034D56" w:rsidRDefault="00091F60" w:rsidP="0052610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Kazanım </w:t>
            </w:r>
          </w:p>
        </w:tc>
        <w:tc>
          <w:tcPr>
            <w:tcW w:w="4394" w:type="dxa"/>
            <w:vMerge w:val="restart"/>
          </w:tcPr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  <w:r w:rsidR="00526105" w:rsidRPr="00034D56">
              <w:rPr>
                <w:rFonts w:ascii="Times New Roman" w:hAnsi="Times New Roman"/>
                <w:sz w:val="24"/>
                <w:szCs w:val="24"/>
              </w:rPr>
              <w:t xml:space="preserve"> ve Açıklamalar</w:t>
            </w:r>
          </w:p>
        </w:tc>
        <w:tc>
          <w:tcPr>
            <w:tcW w:w="2045" w:type="dxa"/>
            <w:vMerge w:val="restart"/>
          </w:tcPr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091F60" w:rsidRPr="00034D56" w:rsidRDefault="00091F60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091F60" w:rsidTr="00526105">
        <w:trPr>
          <w:cantSplit/>
          <w:trHeight w:val="886"/>
        </w:trPr>
        <w:tc>
          <w:tcPr>
            <w:tcW w:w="392" w:type="dxa"/>
            <w:textDirection w:val="btLr"/>
          </w:tcPr>
          <w:p w:rsidR="00091F60" w:rsidRPr="00034D56" w:rsidRDefault="00091F60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091F60" w:rsidRPr="00034D56" w:rsidRDefault="00091F60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091F60" w:rsidRPr="00034D56" w:rsidRDefault="00091F60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091F60" w:rsidRDefault="00091F60" w:rsidP="00034D56"/>
        </w:tc>
        <w:tc>
          <w:tcPr>
            <w:tcW w:w="2693" w:type="dxa"/>
            <w:vMerge/>
          </w:tcPr>
          <w:p w:rsidR="00091F60" w:rsidRDefault="00091F60" w:rsidP="00034D56"/>
        </w:tc>
        <w:tc>
          <w:tcPr>
            <w:tcW w:w="4394" w:type="dxa"/>
            <w:vMerge/>
          </w:tcPr>
          <w:p w:rsidR="00091F60" w:rsidRDefault="00091F60" w:rsidP="00034D56"/>
        </w:tc>
        <w:tc>
          <w:tcPr>
            <w:tcW w:w="2045" w:type="dxa"/>
            <w:vMerge/>
          </w:tcPr>
          <w:p w:rsidR="00091F60" w:rsidRDefault="00091F60" w:rsidP="00034D56"/>
        </w:tc>
        <w:tc>
          <w:tcPr>
            <w:tcW w:w="1440" w:type="dxa"/>
            <w:vMerge/>
          </w:tcPr>
          <w:p w:rsidR="00091F60" w:rsidRDefault="00091F60" w:rsidP="00034D56"/>
        </w:tc>
        <w:tc>
          <w:tcPr>
            <w:tcW w:w="2044" w:type="dxa"/>
            <w:vMerge/>
          </w:tcPr>
          <w:p w:rsidR="00091F60" w:rsidRDefault="00091F60" w:rsidP="00034D56"/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 w:val="restart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NİSAN-MAYIS</w:t>
            </w:r>
          </w:p>
        </w:tc>
        <w:tc>
          <w:tcPr>
            <w:tcW w:w="709" w:type="dxa"/>
            <w:textDirection w:val="btLr"/>
          </w:tcPr>
          <w:p w:rsidR="00D044E4" w:rsidRDefault="008A298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</w:t>
            </w:r>
          </w:p>
          <w:p w:rsidR="00D044E4" w:rsidRPr="00034D56" w:rsidRDefault="00D044E4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Nisan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Kurallar</w:t>
            </w:r>
          </w:p>
        </w:tc>
        <w:tc>
          <w:tcPr>
            <w:tcW w:w="2693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924FA6" w:rsidRDefault="00D044E4" w:rsidP="0052610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Y.4.5.4. Kuralların uygulanmasına katkı sağlar.</w:t>
            </w:r>
          </w:p>
          <w:p w:rsidR="00D044E4" w:rsidRPr="00034D56" w:rsidRDefault="00D044E4" w:rsidP="0052610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044E4" w:rsidRPr="00924FA6" w:rsidRDefault="00D044E4" w:rsidP="00526105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Kurallara uymanın ve uyulmasını takip etmenin yurttaşlık görevi olduğu belirtilir.</w:t>
            </w:r>
          </w:p>
          <w:p w:rsidR="00D044E4" w:rsidRPr="00526105" w:rsidRDefault="00D044E4" w:rsidP="00034D56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4FA6">
              <w:rPr>
                <w:rFonts w:ascii="Times New Roman" w:hAnsi="Times New Roman"/>
                <w:lang w:eastAsia="tr-TR"/>
              </w:rPr>
              <w:t>Kurallara uymayanları uyarmanın doğru bir davranış olduğu vurgulanır.</w:t>
            </w:r>
          </w:p>
        </w:tc>
        <w:tc>
          <w:tcPr>
            <w:tcW w:w="2045" w:type="dxa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CB46BB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D044E4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8A298B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24-28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Nisan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52610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24FA6">
              <w:rPr>
                <w:rFonts w:ascii="Times New Roman" w:hAnsi="Times New Roman"/>
              </w:rPr>
              <w:t>Ünite Değerlendirme</w:t>
            </w:r>
          </w:p>
          <w:p w:rsidR="00D044E4" w:rsidRPr="00034D56" w:rsidRDefault="00D044E4" w:rsidP="0052610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9E2E67">
              <w:rPr>
                <w:rFonts w:ascii="Times New Roman" w:hAnsi="Times New Roman"/>
              </w:rPr>
              <w:t>Ünite Değerlendirme Soruları</w:t>
            </w: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F8391D">
        <w:trPr>
          <w:cantSplit/>
          <w:trHeight w:val="1630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E45065" w:rsidRDefault="00E45065" w:rsidP="00E45065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E45065" w:rsidP="00E45065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530B">
              <w:rPr>
                <w:rFonts w:ascii="Times New Roman" w:hAnsi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Mayıs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  <w:t>Birlikte Yaşama</w:t>
            </w:r>
          </w:p>
        </w:tc>
        <w:tc>
          <w:tcPr>
            <w:tcW w:w="2693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924FA6" w:rsidRDefault="00D044E4" w:rsidP="0076307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4FA6">
              <w:rPr>
                <w:rFonts w:ascii="Times New Roman" w:hAnsi="Times New Roman"/>
                <w:bCs/>
                <w:color w:val="000000"/>
                <w:lang w:eastAsia="tr-TR"/>
              </w:rPr>
              <w:t>Y.4.6.1. Birlikte yaşamak için bir yurda ihtiyaç olduğunu bilir.</w:t>
            </w:r>
          </w:p>
          <w:p w:rsidR="00D044E4" w:rsidRPr="00034D56" w:rsidRDefault="00D044E4" w:rsidP="0052610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044E4" w:rsidRPr="00924FA6" w:rsidRDefault="00D044E4" w:rsidP="00763078">
            <w:pPr>
              <w:pStyle w:val="AralkYok"/>
              <w:rPr>
                <w:rFonts w:ascii="Times New Roman" w:hAnsi="Times New Roman"/>
                <w:iCs/>
                <w:lang w:eastAsia="tr-TR"/>
              </w:rPr>
            </w:pPr>
            <w:r w:rsidRPr="00924FA6">
              <w:rPr>
                <w:rFonts w:ascii="Times New Roman" w:hAnsi="Times New Roman"/>
                <w:iCs/>
                <w:lang w:eastAsia="tr-TR"/>
              </w:rPr>
              <w:t>Yurdun sadece bir mekân olmadığına; yaşayış biçimi, ortak değerler ve kültür ile anlam bulduğuna vurgu yapılır.</w:t>
            </w:r>
          </w:p>
          <w:p w:rsidR="00D044E4" w:rsidRPr="00763078" w:rsidRDefault="00D044E4" w:rsidP="00034D56">
            <w:pPr>
              <w:pStyle w:val="AralkYok"/>
              <w:rPr>
                <w:rFonts w:ascii="Times New Roman" w:hAnsi="Times New Roman"/>
                <w:iCs/>
                <w:lang w:eastAsia="tr-TR"/>
              </w:rPr>
            </w:pPr>
            <w:r w:rsidRPr="00924FA6">
              <w:rPr>
                <w:rFonts w:ascii="Times New Roman" w:hAnsi="Times New Roman"/>
                <w:iCs/>
                <w:lang w:eastAsia="tr-TR"/>
              </w:rPr>
              <w:t>Haymatlos ve mülteci kavramları öğrenci seviyesine uygun şekilde açıklanır.</w:t>
            </w:r>
          </w:p>
        </w:tc>
        <w:tc>
          <w:tcPr>
            <w:tcW w:w="2045" w:type="dxa"/>
            <w:vMerge w:val="restart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Pr="00034D56" w:rsidRDefault="00BF530B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8-12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 xml:space="preserve"> Mayıs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763078" w:rsidRDefault="00D044E4" w:rsidP="0076307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1FB8">
              <w:rPr>
                <w:rFonts w:ascii="Times New Roman" w:hAnsi="Times New Roman"/>
                <w:bCs/>
                <w:color w:val="000000"/>
                <w:lang w:eastAsia="tr-TR"/>
              </w:rPr>
              <w:t>Y.4.6.2. Birlikte yaşayabilmek için düzenleyici bir kuruma ihtiyaç olduğunu kavrar.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044E4" w:rsidRPr="00763078" w:rsidRDefault="00D044E4" w:rsidP="0076307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lang w:eastAsia="tr-TR"/>
              </w:rPr>
            </w:pPr>
            <w:r w:rsidRPr="00E22FFB">
              <w:rPr>
                <w:rFonts w:ascii="Times New Roman" w:hAnsi="Times New Roman"/>
                <w:iCs/>
                <w:color w:val="000000"/>
                <w:lang w:eastAsia="tr-TR"/>
              </w:rPr>
              <w:t>Kamu kurumları ve sivil toplum kuruluşları ile bunların işlevlerine değinilir.</w:t>
            </w:r>
          </w:p>
        </w:tc>
        <w:tc>
          <w:tcPr>
            <w:tcW w:w="2045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6105" w:rsidRDefault="00526105"/>
    <w:p w:rsidR="00526105" w:rsidRDefault="00526105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2693"/>
        <w:gridCol w:w="4394"/>
        <w:gridCol w:w="2045"/>
        <w:gridCol w:w="1440"/>
        <w:gridCol w:w="2044"/>
      </w:tblGrid>
      <w:tr w:rsidR="0085056B" w:rsidTr="00763078">
        <w:tc>
          <w:tcPr>
            <w:tcW w:w="1526" w:type="dxa"/>
            <w:gridSpan w:val="3"/>
          </w:tcPr>
          <w:p w:rsidR="0085056B" w:rsidRDefault="0085056B" w:rsidP="00034D56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85056B" w:rsidRPr="00034D56" w:rsidRDefault="0085056B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2693" w:type="dxa"/>
            <w:vMerge w:val="restart"/>
          </w:tcPr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Kazanım ve Açıklamalar</w:t>
            </w:r>
          </w:p>
        </w:tc>
        <w:tc>
          <w:tcPr>
            <w:tcW w:w="4394" w:type="dxa"/>
            <w:vMerge w:val="restart"/>
          </w:tcPr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</w:p>
        </w:tc>
        <w:tc>
          <w:tcPr>
            <w:tcW w:w="2045" w:type="dxa"/>
            <w:vMerge w:val="restart"/>
          </w:tcPr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85056B" w:rsidRPr="00034D56" w:rsidRDefault="0085056B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85056B" w:rsidTr="00763078">
        <w:trPr>
          <w:cantSplit/>
          <w:trHeight w:val="886"/>
        </w:trPr>
        <w:tc>
          <w:tcPr>
            <w:tcW w:w="392" w:type="dxa"/>
            <w:textDirection w:val="btLr"/>
          </w:tcPr>
          <w:p w:rsidR="0085056B" w:rsidRPr="00034D56" w:rsidRDefault="0085056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85056B" w:rsidRPr="00034D56" w:rsidRDefault="0085056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85056B" w:rsidRPr="00034D56" w:rsidRDefault="0085056B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85056B" w:rsidRDefault="0085056B" w:rsidP="00034D56"/>
        </w:tc>
        <w:tc>
          <w:tcPr>
            <w:tcW w:w="2693" w:type="dxa"/>
            <w:vMerge/>
          </w:tcPr>
          <w:p w:rsidR="0085056B" w:rsidRDefault="0085056B" w:rsidP="00034D56"/>
        </w:tc>
        <w:tc>
          <w:tcPr>
            <w:tcW w:w="4394" w:type="dxa"/>
            <w:vMerge/>
          </w:tcPr>
          <w:p w:rsidR="0085056B" w:rsidRDefault="0085056B" w:rsidP="00034D56"/>
        </w:tc>
        <w:tc>
          <w:tcPr>
            <w:tcW w:w="2045" w:type="dxa"/>
            <w:vMerge/>
          </w:tcPr>
          <w:p w:rsidR="0085056B" w:rsidRDefault="0085056B" w:rsidP="00034D56"/>
        </w:tc>
        <w:tc>
          <w:tcPr>
            <w:tcW w:w="1440" w:type="dxa"/>
            <w:vMerge/>
          </w:tcPr>
          <w:p w:rsidR="0085056B" w:rsidRDefault="0085056B" w:rsidP="00034D56"/>
        </w:tc>
        <w:tc>
          <w:tcPr>
            <w:tcW w:w="2044" w:type="dxa"/>
            <w:vMerge/>
          </w:tcPr>
          <w:p w:rsidR="0085056B" w:rsidRDefault="0085056B" w:rsidP="00034D56"/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 w:val="restart"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MAYIS</w:t>
            </w:r>
            <w:r w:rsidR="00E45065">
              <w:rPr>
                <w:rFonts w:ascii="Times New Roman" w:hAnsi="Times New Roman"/>
                <w:sz w:val="24"/>
                <w:szCs w:val="24"/>
              </w:rPr>
              <w:t>-HAZİRAN</w:t>
            </w:r>
          </w:p>
        </w:tc>
        <w:tc>
          <w:tcPr>
            <w:tcW w:w="709" w:type="dxa"/>
            <w:textDirection w:val="btLr"/>
          </w:tcPr>
          <w:p w:rsidR="00D044E4" w:rsidRDefault="005413E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15-19</w:t>
            </w:r>
          </w:p>
          <w:p w:rsidR="00D044E4" w:rsidRPr="00034D56" w:rsidRDefault="00D044E4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Mayıs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9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  <w:t>Birlikte Yaşama</w:t>
            </w:r>
          </w:p>
        </w:tc>
        <w:tc>
          <w:tcPr>
            <w:tcW w:w="2693" w:type="dxa"/>
            <w:vAlign w:val="center"/>
          </w:tcPr>
          <w:p w:rsidR="00D044E4" w:rsidRPr="00921FB8" w:rsidRDefault="00D044E4" w:rsidP="0076307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1FB8">
              <w:rPr>
                <w:rFonts w:ascii="Times New Roman" w:hAnsi="Times New Roman"/>
                <w:bCs/>
                <w:color w:val="000000"/>
                <w:lang w:eastAsia="tr-TR"/>
              </w:rPr>
              <w:t>Y.4.6.3. Devletin yurttaşlarına karşı sorumluluklarını açıklar.</w:t>
            </w:r>
          </w:p>
          <w:p w:rsidR="00D044E4" w:rsidRPr="00921FB8" w:rsidRDefault="00D044E4" w:rsidP="0088005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</w:p>
        </w:tc>
        <w:tc>
          <w:tcPr>
            <w:tcW w:w="4394" w:type="dxa"/>
            <w:vAlign w:val="center"/>
          </w:tcPr>
          <w:p w:rsidR="00D044E4" w:rsidRPr="00921FB8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1FB8">
              <w:rPr>
                <w:rFonts w:ascii="Times New Roman" w:hAnsi="Times New Roman"/>
                <w:lang w:eastAsia="tr-TR"/>
              </w:rPr>
              <w:t>Kamu kurum ve kuruluşlarının yurttaşların haklarını korumak ve geliştirmek, yurttaşlarına hizmet etmek, onların ihtiyaçlarını ve güvenliğini karşılamak için var olduğuna değinilir.</w:t>
            </w:r>
          </w:p>
        </w:tc>
        <w:tc>
          <w:tcPr>
            <w:tcW w:w="2045" w:type="dxa"/>
            <w:vMerge w:val="restart"/>
          </w:tcPr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D044E4" w:rsidRPr="009E2E67" w:rsidRDefault="00D044E4" w:rsidP="009E2E67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D044E4" w:rsidRPr="00034D56" w:rsidRDefault="00D044E4" w:rsidP="009E2E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E3789A" w:rsidRDefault="00D044E4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</w:tcPr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D044E4" w:rsidRPr="007E4659" w:rsidRDefault="00D044E4" w:rsidP="001537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F8391D">
        <w:trPr>
          <w:cantSplit/>
          <w:trHeight w:val="1134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D044E4" w:rsidRDefault="005413EA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22-26</w:t>
            </w:r>
          </w:p>
          <w:p w:rsidR="00D044E4" w:rsidRPr="00034D56" w:rsidRDefault="00D044E4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Mayıs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044E4" w:rsidRPr="00921FB8" w:rsidRDefault="00D044E4" w:rsidP="0076307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>
              <w:rPr>
                <w:rFonts w:ascii="Times New Roman" w:hAnsi="Times New Roman"/>
                <w:bCs/>
                <w:color w:val="000000"/>
                <w:lang w:eastAsia="tr-TR"/>
              </w:rPr>
              <w:t xml:space="preserve">Y.4.6.4. Yurttaş </w:t>
            </w:r>
            <w:r w:rsidRPr="00921FB8">
              <w:rPr>
                <w:rFonts w:ascii="Times New Roman" w:hAnsi="Times New Roman"/>
                <w:bCs/>
                <w:color w:val="000000"/>
                <w:lang w:eastAsia="tr-TR"/>
              </w:rPr>
              <w:t>olmanın sorumluluklarını açıklar.</w:t>
            </w:r>
          </w:p>
          <w:p w:rsidR="00D044E4" w:rsidRPr="00921FB8" w:rsidRDefault="00D044E4" w:rsidP="00880050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</w:rPr>
            </w:pPr>
          </w:p>
        </w:tc>
        <w:tc>
          <w:tcPr>
            <w:tcW w:w="4394" w:type="dxa"/>
            <w:vAlign w:val="center"/>
          </w:tcPr>
          <w:p w:rsidR="00D044E4" w:rsidRPr="00921FB8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1FB8">
              <w:rPr>
                <w:rFonts w:ascii="Times New Roman" w:hAnsi="Times New Roman"/>
                <w:lang w:eastAsia="tr-TR"/>
              </w:rPr>
              <w:t>Aktif yurttaşlık kavramına örneklerle vurgu yapılır.</w:t>
            </w:r>
          </w:p>
          <w:p w:rsidR="00D044E4" w:rsidRPr="00921FB8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1FB8">
              <w:rPr>
                <w:rFonts w:ascii="Times New Roman" w:hAnsi="Times New Roman"/>
                <w:lang w:eastAsia="tr-TR"/>
              </w:rPr>
              <w:t>Yurttaş olma sorumluluğu bireylerin konumları (çocuk-yetişkin) ile ilişkilendirilmelidir.</w:t>
            </w:r>
          </w:p>
          <w:p w:rsidR="00D044E4" w:rsidRPr="00921FB8" w:rsidRDefault="00D044E4" w:rsidP="00880050">
            <w:pPr>
              <w:pStyle w:val="AralkYok"/>
              <w:rPr>
                <w:rFonts w:ascii="Times New Roman" w:hAnsi="Times New Roman"/>
                <w:lang w:eastAsia="tr-TR"/>
              </w:rPr>
            </w:pPr>
            <w:r w:rsidRPr="00921FB8">
              <w:rPr>
                <w:rFonts w:ascii="Times New Roman" w:hAnsi="Times New Roman"/>
                <w:lang w:eastAsia="tr-TR"/>
              </w:rPr>
              <w:t>Yurttaşın hem diğer yurttaşlara hem de devlete karşı sorumluluklarına değinilir.</w:t>
            </w:r>
          </w:p>
        </w:tc>
        <w:tc>
          <w:tcPr>
            <w:tcW w:w="2045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4E4" w:rsidTr="005413EA">
        <w:trPr>
          <w:cantSplit/>
          <w:trHeight w:val="1611"/>
        </w:trPr>
        <w:tc>
          <w:tcPr>
            <w:tcW w:w="392" w:type="dxa"/>
            <w:vMerge/>
            <w:textDirection w:val="btLr"/>
          </w:tcPr>
          <w:p w:rsidR="00D044E4" w:rsidRPr="00034D56" w:rsidRDefault="00D044E4" w:rsidP="00034D5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5413EA" w:rsidRDefault="005413EA" w:rsidP="005413EA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</w:t>
            </w:r>
            <w:r w:rsidR="00D044E4" w:rsidRPr="00034D56">
              <w:rPr>
                <w:rFonts w:ascii="Times New Roman" w:hAnsi="Times New Roman"/>
                <w:sz w:val="24"/>
                <w:szCs w:val="24"/>
              </w:rPr>
              <w:t>Mayıs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  <w:p w:rsidR="00D044E4" w:rsidRPr="00034D56" w:rsidRDefault="005413EA" w:rsidP="005413EA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Haziran</w:t>
            </w:r>
          </w:p>
        </w:tc>
        <w:tc>
          <w:tcPr>
            <w:tcW w:w="42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D044E4" w:rsidRPr="00034D56" w:rsidRDefault="00D044E4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Öğrendiklerini uygular</w:t>
            </w:r>
          </w:p>
          <w:p w:rsidR="00D044E4" w:rsidRPr="00034D56" w:rsidRDefault="00D044E4" w:rsidP="0088005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044E4" w:rsidRPr="009D7666" w:rsidRDefault="00D044E4" w:rsidP="00763078">
            <w:pPr>
              <w:pStyle w:val="AralkYok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9D766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.Dönem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9D766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.Yazılı </w:t>
            </w:r>
          </w:p>
        </w:tc>
        <w:tc>
          <w:tcPr>
            <w:tcW w:w="2045" w:type="dxa"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Yazılı Soruları</w:t>
            </w:r>
          </w:p>
        </w:tc>
        <w:tc>
          <w:tcPr>
            <w:tcW w:w="1440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D044E4" w:rsidRPr="00034D56" w:rsidRDefault="00D044E4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13EA" w:rsidTr="000D68C8">
        <w:trPr>
          <w:cantSplit/>
          <w:trHeight w:val="1134"/>
        </w:trPr>
        <w:tc>
          <w:tcPr>
            <w:tcW w:w="392" w:type="dxa"/>
            <w:vMerge/>
            <w:textDirection w:val="btLr"/>
          </w:tcPr>
          <w:p w:rsidR="005413EA" w:rsidRPr="00034D56" w:rsidRDefault="005413EA" w:rsidP="00034D56">
            <w:pPr>
              <w:pStyle w:val="AralkYok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5413EA" w:rsidRDefault="005413EA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  <w:p w:rsidR="005413EA" w:rsidRPr="00034D56" w:rsidRDefault="005413EA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Haziran</w:t>
            </w:r>
          </w:p>
        </w:tc>
        <w:tc>
          <w:tcPr>
            <w:tcW w:w="425" w:type="dxa"/>
          </w:tcPr>
          <w:p w:rsidR="005413EA" w:rsidRPr="00034D56" w:rsidRDefault="005413E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/>
            <w:textDirection w:val="btLr"/>
          </w:tcPr>
          <w:p w:rsidR="005413EA" w:rsidRPr="00034D56" w:rsidRDefault="005413EA" w:rsidP="00F8391D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13EA" w:rsidRPr="00763078" w:rsidRDefault="005413EA" w:rsidP="00924F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lang w:eastAsia="tr-TR"/>
              </w:rPr>
            </w:pPr>
            <w:r w:rsidRPr="00921FB8">
              <w:rPr>
                <w:rFonts w:ascii="Times New Roman" w:hAnsi="Times New Roman"/>
                <w:bCs/>
                <w:color w:val="000000"/>
                <w:lang w:eastAsia="tr-TR"/>
              </w:rPr>
              <w:t>Y.4.6.5. Birlikte yaşama kültürünün günlük hayattaki yansımalarına örnekler verir.</w:t>
            </w:r>
          </w:p>
        </w:tc>
        <w:tc>
          <w:tcPr>
            <w:tcW w:w="4394" w:type="dxa"/>
          </w:tcPr>
          <w:p w:rsidR="005413EA" w:rsidRPr="00B65D0B" w:rsidRDefault="005413EA" w:rsidP="00924F9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lang w:eastAsia="tr-TR"/>
              </w:rPr>
            </w:pPr>
            <w:r w:rsidRPr="00E22FFB">
              <w:rPr>
                <w:rFonts w:ascii="Times New Roman" w:hAnsi="Times New Roman"/>
                <w:iCs/>
                <w:color w:val="000000"/>
                <w:lang w:eastAsia="tr-TR"/>
              </w:rPr>
              <w:t>Verilen örneklerin saygı, sorumluluk alma, iş birliği ve paylaşım, kararlara katılma, kurallara</w:t>
            </w:r>
            <w:r>
              <w:rPr>
                <w:rFonts w:ascii="Times New Roman" w:hAnsi="Times New Roman"/>
                <w:iCs/>
                <w:color w:val="000000"/>
                <w:lang w:eastAsia="tr-TR"/>
              </w:rPr>
              <w:t xml:space="preserve"> </w:t>
            </w:r>
            <w:r w:rsidRPr="00E22FFB">
              <w:rPr>
                <w:rFonts w:ascii="Times New Roman" w:hAnsi="Times New Roman"/>
                <w:iCs/>
                <w:color w:val="000000"/>
                <w:lang w:eastAsia="tr-TR"/>
              </w:rPr>
              <w:t>uyma, diyalog ve iletişimi içermesi sağlanır.</w:t>
            </w:r>
          </w:p>
          <w:p w:rsidR="005413EA" w:rsidRPr="00034D56" w:rsidRDefault="005413EA" w:rsidP="00924F9F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5413EA" w:rsidRPr="009E2E67" w:rsidRDefault="005413EA" w:rsidP="00924F9F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Yazılı Kaynaklar</w:t>
            </w:r>
          </w:p>
          <w:p w:rsidR="005413EA" w:rsidRPr="009E2E67" w:rsidRDefault="005413EA" w:rsidP="00924F9F">
            <w:pPr>
              <w:pStyle w:val="AralkYok"/>
              <w:rPr>
                <w:rFonts w:ascii="Times New Roman" w:hAnsi="Times New Roman"/>
              </w:rPr>
            </w:pPr>
            <w:r w:rsidRPr="009E2E67">
              <w:rPr>
                <w:rFonts w:ascii="Times New Roman" w:hAnsi="Times New Roman"/>
              </w:rPr>
              <w:t>Görsel Materyaller</w:t>
            </w:r>
          </w:p>
          <w:p w:rsidR="005413EA" w:rsidRPr="00034D56" w:rsidRDefault="005413EA" w:rsidP="00924F9F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5413EA" w:rsidRPr="00034D56" w:rsidRDefault="005413E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</w:tcPr>
          <w:p w:rsidR="005413EA" w:rsidRPr="00034D56" w:rsidRDefault="005413EA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357B" w:rsidRDefault="00B0357B"/>
    <w:p w:rsidR="00763078" w:rsidRDefault="00763078"/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425"/>
        <w:gridCol w:w="567"/>
        <w:gridCol w:w="2977"/>
        <w:gridCol w:w="4110"/>
        <w:gridCol w:w="2045"/>
        <w:gridCol w:w="1440"/>
        <w:gridCol w:w="2044"/>
      </w:tblGrid>
      <w:tr w:rsidR="00583A92" w:rsidTr="00763078">
        <w:tc>
          <w:tcPr>
            <w:tcW w:w="1526" w:type="dxa"/>
            <w:gridSpan w:val="3"/>
          </w:tcPr>
          <w:p w:rsidR="00583A92" w:rsidRDefault="00583A92" w:rsidP="00034D56">
            <w:pPr>
              <w:jc w:val="center"/>
            </w:pPr>
            <w:r>
              <w:lastRenderedPageBreak/>
              <w:t>SÜRE</w:t>
            </w:r>
          </w:p>
        </w:tc>
        <w:tc>
          <w:tcPr>
            <w:tcW w:w="567" w:type="dxa"/>
            <w:vMerge w:val="restart"/>
            <w:textDirection w:val="btLr"/>
          </w:tcPr>
          <w:p w:rsidR="00583A92" w:rsidRPr="00034D56" w:rsidRDefault="00583A92" w:rsidP="00034D56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Ünite</w:t>
            </w:r>
          </w:p>
        </w:tc>
        <w:tc>
          <w:tcPr>
            <w:tcW w:w="2977" w:type="dxa"/>
            <w:vMerge w:val="restart"/>
          </w:tcPr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83A92" w:rsidRPr="00034D56" w:rsidRDefault="00583A92" w:rsidP="00763078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 xml:space="preserve">Kazanım </w:t>
            </w:r>
          </w:p>
        </w:tc>
        <w:tc>
          <w:tcPr>
            <w:tcW w:w="4110" w:type="dxa"/>
            <w:vMerge w:val="restart"/>
          </w:tcPr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Etkinlik</w:t>
            </w:r>
            <w:r w:rsidR="00763078" w:rsidRPr="00034D56">
              <w:rPr>
                <w:rFonts w:ascii="Times New Roman" w:hAnsi="Times New Roman"/>
                <w:sz w:val="24"/>
                <w:szCs w:val="24"/>
              </w:rPr>
              <w:t xml:space="preserve"> ve Açıklamalar</w:t>
            </w:r>
          </w:p>
        </w:tc>
        <w:tc>
          <w:tcPr>
            <w:tcW w:w="2045" w:type="dxa"/>
            <w:vMerge w:val="restart"/>
          </w:tcPr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Araç-Gereç</w:t>
            </w:r>
          </w:p>
        </w:tc>
        <w:tc>
          <w:tcPr>
            <w:tcW w:w="1440" w:type="dxa"/>
            <w:vMerge w:val="restart"/>
          </w:tcPr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Yöntem ve Teknik</w:t>
            </w:r>
          </w:p>
        </w:tc>
        <w:tc>
          <w:tcPr>
            <w:tcW w:w="2044" w:type="dxa"/>
            <w:vMerge w:val="restart"/>
          </w:tcPr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83A92" w:rsidRPr="00034D56" w:rsidRDefault="00583A92" w:rsidP="00034D5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Ölçme -Değerlendirme</w:t>
            </w:r>
          </w:p>
        </w:tc>
      </w:tr>
      <w:tr w:rsidR="00583A92" w:rsidTr="00763078">
        <w:trPr>
          <w:cantSplit/>
          <w:trHeight w:val="886"/>
        </w:trPr>
        <w:tc>
          <w:tcPr>
            <w:tcW w:w="392" w:type="dxa"/>
            <w:textDirection w:val="btLr"/>
          </w:tcPr>
          <w:p w:rsidR="00583A92" w:rsidRPr="00034D56" w:rsidRDefault="00583A92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Ay</w:t>
            </w:r>
          </w:p>
        </w:tc>
        <w:tc>
          <w:tcPr>
            <w:tcW w:w="709" w:type="dxa"/>
            <w:textDirection w:val="btLr"/>
          </w:tcPr>
          <w:p w:rsidR="00583A92" w:rsidRPr="00034D56" w:rsidRDefault="00583A92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Hafta</w:t>
            </w:r>
          </w:p>
        </w:tc>
        <w:tc>
          <w:tcPr>
            <w:tcW w:w="425" w:type="dxa"/>
            <w:textDirection w:val="btLr"/>
          </w:tcPr>
          <w:p w:rsidR="00583A92" w:rsidRPr="00034D56" w:rsidRDefault="00583A92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Saat</w:t>
            </w:r>
          </w:p>
        </w:tc>
        <w:tc>
          <w:tcPr>
            <w:tcW w:w="567" w:type="dxa"/>
            <w:vMerge/>
          </w:tcPr>
          <w:p w:rsidR="00583A92" w:rsidRDefault="00583A92" w:rsidP="00034D56"/>
        </w:tc>
        <w:tc>
          <w:tcPr>
            <w:tcW w:w="2977" w:type="dxa"/>
            <w:vMerge/>
          </w:tcPr>
          <w:p w:rsidR="00583A92" w:rsidRDefault="00583A92" w:rsidP="00034D56"/>
        </w:tc>
        <w:tc>
          <w:tcPr>
            <w:tcW w:w="4110" w:type="dxa"/>
            <w:vMerge/>
          </w:tcPr>
          <w:p w:rsidR="00583A92" w:rsidRDefault="00583A92" w:rsidP="00034D56"/>
        </w:tc>
        <w:tc>
          <w:tcPr>
            <w:tcW w:w="2045" w:type="dxa"/>
            <w:vMerge/>
          </w:tcPr>
          <w:p w:rsidR="00583A92" w:rsidRDefault="00583A92" w:rsidP="00034D56"/>
        </w:tc>
        <w:tc>
          <w:tcPr>
            <w:tcW w:w="1440" w:type="dxa"/>
            <w:vMerge/>
          </w:tcPr>
          <w:p w:rsidR="00583A92" w:rsidRDefault="00583A92" w:rsidP="00034D56"/>
        </w:tc>
        <w:tc>
          <w:tcPr>
            <w:tcW w:w="2044" w:type="dxa"/>
            <w:vMerge/>
          </w:tcPr>
          <w:p w:rsidR="00583A92" w:rsidRDefault="00583A92" w:rsidP="00034D56"/>
        </w:tc>
      </w:tr>
      <w:tr w:rsidR="005413EA" w:rsidTr="005413EA">
        <w:trPr>
          <w:cantSplit/>
          <w:trHeight w:val="1134"/>
        </w:trPr>
        <w:tc>
          <w:tcPr>
            <w:tcW w:w="392" w:type="dxa"/>
            <w:textDirection w:val="btLr"/>
          </w:tcPr>
          <w:p w:rsidR="005413EA" w:rsidRPr="00034D56" w:rsidRDefault="005413E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HAZİRAN</w:t>
            </w:r>
          </w:p>
        </w:tc>
        <w:tc>
          <w:tcPr>
            <w:tcW w:w="709" w:type="dxa"/>
            <w:textDirection w:val="btLr"/>
          </w:tcPr>
          <w:p w:rsidR="005413EA" w:rsidRDefault="005413EA" w:rsidP="005413EA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12-16</w:t>
            </w:r>
            <w:r w:rsidRPr="00034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13EA" w:rsidRPr="00034D56" w:rsidRDefault="005413EA" w:rsidP="005413EA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D56">
              <w:rPr>
                <w:rFonts w:ascii="Times New Roman" w:hAnsi="Times New Roman"/>
                <w:sz w:val="24"/>
                <w:szCs w:val="24"/>
              </w:rPr>
              <w:t>Haziran</w:t>
            </w:r>
          </w:p>
        </w:tc>
        <w:tc>
          <w:tcPr>
            <w:tcW w:w="425" w:type="dxa"/>
            <w:textDirection w:val="btLr"/>
          </w:tcPr>
          <w:p w:rsidR="005413EA" w:rsidRPr="00034D56" w:rsidRDefault="005413EA" w:rsidP="00034D56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extDirection w:val="btLr"/>
          </w:tcPr>
          <w:p w:rsidR="005413EA" w:rsidRDefault="005413EA" w:rsidP="005413EA">
            <w:pPr>
              <w:ind w:left="113" w:right="113"/>
              <w:jc w:val="center"/>
            </w:pPr>
            <w:r w:rsidRPr="00C7493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tr-TR"/>
              </w:rPr>
              <w:t>Birlikte Yaşama</w:t>
            </w:r>
          </w:p>
        </w:tc>
        <w:tc>
          <w:tcPr>
            <w:tcW w:w="2977" w:type="dxa"/>
          </w:tcPr>
          <w:p w:rsidR="005413EA" w:rsidRDefault="005413EA" w:rsidP="00034D56">
            <w:r w:rsidRPr="00924FA6">
              <w:rPr>
                <w:rFonts w:ascii="Times New Roman" w:hAnsi="Times New Roman"/>
              </w:rPr>
              <w:t>Ünite Değerlendirme</w:t>
            </w:r>
          </w:p>
        </w:tc>
        <w:tc>
          <w:tcPr>
            <w:tcW w:w="4110" w:type="dxa"/>
          </w:tcPr>
          <w:p w:rsidR="005413EA" w:rsidRDefault="005413EA" w:rsidP="00034D56"/>
        </w:tc>
        <w:tc>
          <w:tcPr>
            <w:tcW w:w="2045" w:type="dxa"/>
          </w:tcPr>
          <w:p w:rsidR="005413EA" w:rsidRDefault="005413EA" w:rsidP="00034D56">
            <w:r w:rsidRPr="009E2E67">
              <w:rPr>
                <w:rFonts w:ascii="Times New Roman" w:hAnsi="Times New Roman"/>
              </w:rPr>
              <w:t>Ünite Değerlendirme Soruları</w:t>
            </w:r>
          </w:p>
        </w:tc>
        <w:tc>
          <w:tcPr>
            <w:tcW w:w="1440" w:type="dxa"/>
          </w:tcPr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Dinleme</w:t>
            </w:r>
          </w:p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 xml:space="preserve">Anlatım </w:t>
            </w:r>
          </w:p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Soru cevap</w:t>
            </w:r>
          </w:p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Rol Yapma</w:t>
            </w:r>
          </w:p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413EA" w:rsidRPr="00E3789A" w:rsidRDefault="005413EA" w:rsidP="005413EA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E3789A">
              <w:rPr>
                <w:rFonts w:ascii="Times New Roman" w:hAnsi="Times New Roman"/>
                <w:sz w:val="24"/>
                <w:szCs w:val="24"/>
              </w:rPr>
              <w:t>Beyin Fırtınası</w:t>
            </w:r>
          </w:p>
          <w:p w:rsidR="005413EA" w:rsidRDefault="005413EA" w:rsidP="00034D56"/>
        </w:tc>
        <w:tc>
          <w:tcPr>
            <w:tcW w:w="2044" w:type="dxa"/>
          </w:tcPr>
          <w:p w:rsidR="005413EA" w:rsidRDefault="005413EA" w:rsidP="005413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Doğru Yanlış</w:t>
            </w:r>
          </w:p>
          <w:p w:rsidR="005413EA" w:rsidRPr="007E4659" w:rsidRDefault="005413EA" w:rsidP="005413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5413EA" w:rsidRDefault="005413EA" w:rsidP="005413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Açık uçlu sorular</w:t>
            </w:r>
          </w:p>
          <w:p w:rsidR="005413EA" w:rsidRPr="007E4659" w:rsidRDefault="005413EA" w:rsidP="005413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:rsidR="005413EA" w:rsidRPr="007E4659" w:rsidRDefault="005413EA" w:rsidP="005413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7E4659">
              <w:rPr>
                <w:rFonts w:ascii="Times New Roman" w:eastAsia="Times New Roman" w:hAnsi="Times New Roman"/>
                <w:color w:val="000000"/>
                <w:lang w:eastAsia="tr-TR"/>
              </w:rPr>
              <w:t>Ders ve çalışma kitabı değerlendirmeleri</w:t>
            </w:r>
          </w:p>
          <w:p w:rsidR="005413EA" w:rsidRDefault="005413EA" w:rsidP="00034D56"/>
        </w:tc>
      </w:tr>
    </w:tbl>
    <w:p w:rsidR="007B398F" w:rsidRDefault="007B398F">
      <w:bookmarkStart w:id="0" w:name="_GoBack"/>
      <w:bookmarkEnd w:id="0"/>
    </w:p>
    <w:p w:rsidR="007B398F" w:rsidRPr="007B398F" w:rsidRDefault="007B398F" w:rsidP="007B398F">
      <w:pPr>
        <w:pStyle w:val="AralkYok"/>
        <w:rPr>
          <w:rFonts w:ascii="Times New Roman" w:hAnsi="Times New Roman"/>
          <w:sz w:val="24"/>
          <w:szCs w:val="24"/>
        </w:rPr>
      </w:pPr>
    </w:p>
    <w:p w:rsidR="007B398F" w:rsidRDefault="007B398F" w:rsidP="007B398F">
      <w:pPr>
        <w:pStyle w:val="AralkYok"/>
        <w:rPr>
          <w:rFonts w:ascii="Times New Roman" w:hAnsi="Times New Roman"/>
          <w:sz w:val="24"/>
          <w:szCs w:val="24"/>
        </w:rPr>
      </w:pPr>
      <w:r w:rsidRPr="007B398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Pr="007B398F">
        <w:rPr>
          <w:rFonts w:ascii="Times New Roman" w:hAnsi="Times New Roman"/>
          <w:sz w:val="24"/>
          <w:szCs w:val="24"/>
        </w:rPr>
        <w:t>Uygundur</w:t>
      </w:r>
    </w:p>
    <w:p w:rsidR="007B398F" w:rsidRPr="007B398F" w:rsidRDefault="007B398F" w:rsidP="007B398F">
      <w:pPr>
        <w:pStyle w:val="AralkYok"/>
        <w:rPr>
          <w:rFonts w:ascii="Times New Roman" w:hAnsi="Times New Roman"/>
          <w:sz w:val="24"/>
          <w:szCs w:val="24"/>
        </w:rPr>
      </w:pPr>
    </w:p>
    <w:p w:rsidR="007B398F" w:rsidRPr="007B398F" w:rsidRDefault="007B398F" w:rsidP="007B398F">
      <w:pPr>
        <w:pStyle w:val="AralkYok"/>
        <w:rPr>
          <w:rFonts w:ascii="Times New Roman" w:hAnsi="Times New Roman"/>
          <w:sz w:val="24"/>
          <w:szCs w:val="24"/>
        </w:rPr>
      </w:pPr>
      <w:r w:rsidRPr="007B398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="005413EA">
        <w:rPr>
          <w:rFonts w:ascii="Times New Roman" w:hAnsi="Times New Roman"/>
          <w:sz w:val="24"/>
          <w:szCs w:val="24"/>
        </w:rPr>
        <w:t>12</w:t>
      </w:r>
      <w:r w:rsidRPr="007B398F">
        <w:rPr>
          <w:rFonts w:ascii="Times New Roman" w:hAnsi="Times New Roman"/>
          <w:sz w:val="24"/>
          <w:szCs w:val="24"/>
        </w:rPr>
        <w:t>/09/20</w:t>
      </w:r>
      <w:r w:rsidR="005413EA">
        <w:rPr>
          <w:rFonts w:ascii="Times New Roman" w:hAnsi="Times New Roman"/>
          <w:sz w:val="24"/>
          <w:szCs w:val="24"/>
        </w:rPr>
        <w:t>22</w:t>
      </w:r>
    </w:p>
    <w:p w:rsidR="007E4659" w:rsidRDefault="007B398F" w:rsidP="007B398F">
      <w:pPr>
        <w:pStyle w:val="AralkYok"/>
        <w:rPr>
          <w:rFonts w:ascii="Times New Roman" w:hAnsi="Times New Roman"/>
          <w:sz w:val="24"/>
          <w:szCs w:val="24"/>
        </w:rPr>
      </w:pPr>
      <w:r w:rsidRPr="007B398F">
        <w:rPr>
          <w:rFonts w:ascii="Times New Roman" w:hAnsi="Times New Roman"/>
          <w:sz w:val="24"/>
          <w:szCs w:val="24"/>
        </w:rPr>
        <w:t xml:space="preserve">Ders Öğretmeni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7B398F">
        <w:rPr>
          <w:rFonts w:ascii="Times New Roman" w:hAnsi="Times New Roman"/>
          <w:sz w:val="24"/>
          <w:szCs w:val="24"/>
        </w:rPr>
        <w:t xml:space="preserve">Okul Müdürü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E4659" w:rsidRPr="007E4659" w:rsidRDefault="007E4659" w:rsidP="007E4659"/>
    <w:p w:rsidR="0022502A" w:rsidRDefault="0022502A" w:rsidP="000B2255">
      <w:pPr>
        <w:tabs>
          <w:tab w:val="left" w:pos="4710"/>
        </w:tabs>
        <w:rPr>
          <w:rFonts w:ascii="Comic Sans MS" w:hAnsi="Comic Sans MS"/>
          <w:color w:val="0070C0"/>
          <w:u w:val="single"/>
        </w:rPr>
      </w:pPr>
    </w:p>
    <w:p w:rsidR="00583A92" w:rsidRPr="0022502A" w:rsidRDefault="00583A92" w:rsidP="0022502A">
      <w:pPr>
        <w:jc w:val="center"/>
        <w:rPr>
          <w:rFonts w:ascii="Comic Sans MS" w:hAnsi="Comic Sans MS"/>
        </w:rPr>
      </w:pPr>
    </w:p>
    <w:sectPr w:rsidR="00583A92" w:rsidRPr="0022502A" w:rsidSect="00E809B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AF8" w:rsidRDefault="00EA2AF8" w:rsidP="009D7666">
      <w:pPr>
        <w:spacing w:after="0" w:line="240" w:lineRule="auto"/>
      </w:pPr>
      <w:r>
        <w:separator/>
      </w:r>
    </w:p>
  </w:endnote>
  <w:endnote w:type="continuationSeparator" w:id="0">
    <w:p w:rsidR="00EA2AF8" w:rsidRDefault="00EA2AF8" w:rsidP="009D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AF8" w:rsidRDefault="00EA2AF8" w:rsidP="009D7666">
      <w:pPr>
        <w:spacing w:after="0" w:line="240" w:lineRule="auto"/>
      </w:pPr>
      <w:r>
        <w:separator/>
      </w:r>
    </w:p>
  </w:footnote>
  <w:footnote w:type="continuationSeparator" w:id="0">
    <w:p w:rsidR="00EA2AF8" w:rsidRDefault="00EA2AF8" w:rsidP="009D7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C3A" w:rsidRDefault="00022C3A" w:rsidP="009D7666">
    <w:pPr>
      <w:pStyle w:val="AralkYok"/>
      <w:jc w:val="center"/>
      <w:rPr>
        <w:rFonts w:ascii="Times New Roman" w:hAnsi="Times New Roman"/>
      </w:rPr>
    </w:pPr>
    <w:r>
      <w:rPr>
        <w:rFonts w:ascii="Times New Roman" w:hAnsi="Times New Roman"/>
      </w:rPr>
      <w:t>VELİ KELEŞ</w:t>
    </w:r>
    <w:r w:rsidR="009D7666" w:rsidRPr="009D7666">
      <w:rPr>
        <w:rFonts w:ascii="Times New Roman" w:hAnsi="Times New Roman"/>
      </w:rPr>
      <w:t xml:space="preserve"> İLKOKULU 20</w:t>
    </w:r>
    <w:r>
      <w:rPr>
        <w:rFonts w:ascii="Times New Roman" w:hAnsi="Times New Roman"/>
      </w:rPr>
      <w:t>22</w:t>
    </w:r>
    <w:r w:rsidR="009D7666" w:rsidRPr="009D7666">
      <w:rPr>
        <w:rFonts w:ascii="Times New Roman" w:hAnsi="Times New Roman"/>
      </w:rPr>
      <w:t>-20</w:t>
    </w:r>
    <w:r w:rsidR="001537D6">
      <w:rPr>
        <w:rFonts w:ascii="Times New Roman" w:hAnsi="Times New Roman"/>
      </w:rPr>
      <w:t>2</w:t>
    </w:r>
    <w:r>
      <w:rPr>
        <w:rFonts w:ascii="Times New Roman" w:hAnsi="Times New Roman"/>
      </w:rPr>
      <w:t>3</w:t>
    </w:r>
    <w:r w:rsidR="009D7666" w:rsidRPr="009D7666">
      <w:rPr>
        <w:rFonts w:ascii="Times New Roman" w:hAnsi="Times New Roman"/>
      </w:rPr>
      <w:t xml:space="preserve"> EĞİTİM-ÖĞRETİM YILI</w:t>
    </w:r>
    <w:r w:rsidR="00C11DD1">
      <w:rPr>
        <w:rFonts w:ascii="Times New Roman" w:hAnsi="Times New Roman"/>
      </w:rPr>
      <w:t xml:space="preserve"> </w:t>
    </w:r>
  </w:p>
  <w:p w:rsidR="009D7666" w:rsidRPr="009D7666" w:rsidRDefault="00C11DD1" w:rsidP="00022C3A">
    <w:pPr>
      <w:pStyle w:val="AralkYok"/>
      <w:jc w:val="center"/>
      <w:rPr>
        <w:rFonts w:ascii="Times New Roman" w:hAnsi="Times New Roman"/>
      </w:rPr>
    </w:pPr>
    <w:r>
      <w:rPr>
        <w:rFonts w:ascii="Times New Roman" w:hAnsi="Times New Roman"/>
      </w:rPr>
      <w:t>4.</w:t>
    </w:r>
    <w:proofErr w:type="gramStart"/>
    <w:r>
      <w:rPr>
        <w:rFonts w:ascii="Times New Roman" w:hAnsi="Times New Roman"/>
      </w:rPr>
      <w:t xml:space="preserve">SINIF </w:t>
    </w:r>
    <w:r w:rsidRPr="009D7666">
      <w:rPr>
        <w:rFonts w:ascii="Times New Roman" w:hAnsi="Times New Roman"/>
      </w:rPr>
      <w:t xml:space="preserve"> </w:t>
    </w:r>
    <w:r w:rsidR="009D7666" w:rsidRPr="009D7666">
      <w:rPr>
        <w:rFonts w:ascii="Times New Roman" w:hAnsi="Times New Roman"/>
      </w:rPr>
      <w:t>İNSAN</w:t>
    </w:r>
    <w:proofErr w:type="gramEnd"/>
    <w:r w:rsidR="009D7666" w:rsidRPr="009D7666">
      <w:rPr>
        <w:rFonts w:ascii="Times New Roman" w:hAnsi="Times New Roman"/>
      </w:rPr>
      <w:t xml:space="preserve"> HAKLARI, YURTTAŞLIK VE DEMOKRASİ DERSİ</w:t>
    </w:r>
    <w:r w:rsidR="00022C3A">
      <w:rPr>
        <w:rFonts w:ascii="Times New Roman" w:hAnsi="Times New Roman"/>
      </w:rPr>
      <w:t xml:space="preserve"> </w:t>
    </w:r>
    <w:r w:rsidR="009D7666" w:rsidRPr="009D7666">
      <w:rPr>
        <w:rFonts w:ascii="Times New Roman" w:hAnsi="Times New Roman"/>
      </w:rPr>
      <w:t>ÜNİTELENDİRİLMİŞ YILLIK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BA"/>
    <w:rsid w:val="0002273C"/>
    <w:rsid w:val="00022C3A"/>
    <w:rsid w:val="00034D56"/>
    <w:rsid w:val="00041BF5"/>
    <w:rsid w:val="00091F60"/>
    <w:rsid w:val="000A2397"/>
    <w:rsid w:val="000B1FA8"/>
    <w:rsid w:val="000B2255"/>
    <w:rsid w:val="000F3D4F"/>
    <w:rsid w:val="00104557"/>
    <w:rsid w:val="00116A83"/>
    <w:rsid w:val="001537D6"/>
    <w:rsid w:val="00156A8F"/>
    <w:rsid w:val="001C537C"/>
    <w:rsid w:val="001E6516"/>
    <w:rsid w:val="00203C12"/>
    <w:rsid w:val="0020601D"/>
    <w:rsid w:val="0022502A"/>
    <w:rsid w:val="0025328D"/>
    <w:rsid w:val="00257EE1"/>
    <w:rsid w:val="00257FC3"/>
    <w:rsid w:val="00283201"/>
    <w:rsid w:val="002861CC"/>
    <w:rsid w:val="002B740C"/>
    <w:rsid w:val="002E65C6"/>
    <w:rsid w:val="003066DF"/>
    <w:rsid w:val="00374767"/>
    <w:rsid w:val="00382442"/>
    <w:rsid w:val="003D649A"/>
    <w:rsid w:val="003E2156"/>
    <w:rsid w:val="003F2314"/>
    <w:rsid w:val="00412BC1"/>
    <w:rsid w:val="004203F4"/>
    <w:rsid w:val="004300B3"/>
    <w:rsid w:val="004507EC"/>
    <w:rsid w:val="0047142F"/>
    <w:rsid w:val="004A66E7"/>
    <w:rsid w:val="00526105"/>
    <w:rsid w:val="00530CE1"/>
    <w:rsid w:val="005413EA"/>
    <w:rsid w:val="00565EEE"/>
    <w:rsid w:val="0057230E"/>
    <w:rsid w:val="00573645"/>
    <w:rsid w:val="00574A71"/>
    <w:rsid w:val="00583A92"/>
    <w:rsid w:val="005B5377"/>
    <w:rsid w:val="005E7B8F"/>
    <w:rsid w:val="006172C0"/>
    <w:rsid w:val="00624D71"/>
    <w:rsid w:val="00627D57"/>
    <w:rsid w:val="00632D86"/>
    <w:rsid w:val="00692283"/>
    <w:rsid w:val="006F3BCF"/>
    <w:rsid w:val="006F64F2"/>
    <w:rsid w:val="007617F1"/>
    <w:rsid w:val="00763078"/>
    <w:rsid w:val="007864DE"/>
    <w:rsid w:val="007B398F"/>
    <w:rsid w:val="007E4659"/>
    <w:rsid w:val="00801790"/>
    <w:rsid w:val="00805D8E"/>
    <w:rsid w:val="0085056B"/>
    <w:rsid w:val="008562B4"/>
    <w:rsid w:val="0087384A"/>
    <w:rsid w:val="00880050"/>
    <w:rsid w:val="00886744"/>
    <w:rsid w:val="008A298B"/>
    <w:rsid w:val="008A36C0"/>
    <w:rsid w:val="00901CC0"/>
    <w:rsid w:val="00914213"/>
    <w:rsid w:val="009332C9"/>
    <w:rsid w:val="00947D27"/>
    <w:rsid w:val="00957EE2"/>
    <w:rsid w:val="00981E9A"/>
    <w:rsid w:val="009D7666"/>
    <w:rsid w:val="009E2E67"/>
    <w:rsid w:val="009E33B3"/>
    <w:rsid w:val="00A14AC8"/>
    <w:rsid w:val="00A32885"/>
    <w:rsid w:val="00B0357B"/>
    <w:rsid w:val="00B07903"/>
    <w:rsid w:val="00B308F4"/>
    <w:rsid w:val="00B35A95"/>
    <w:rsid w:val="00B436F0"/>
    <w:rsid w:val="00B5045E"/>
    <w:rsid w:val="00B511D1"/>
    <w:rsid w:val="00B81510"/>
    <w:rsid w:val="00B8778B"/>
    <w:rsid w:val="00BF530B"/>
    <w:rsid w:val="00C066BC"/>
    <w:rsid w:val="00C11923"/>
    <w:rsid w:val="00C11DD1"/>
    <w:rsid w:val="00C42C8A"/>
    <w:rsid w:val="00C50B7B"/>
    <w:rsid w:val="00C823AF"/>
    <w:rsid w:val="00CB13A3"/>
    <w:rsid w:val="00CB46BB"/>
    <w:rsid w:val="00D044E4"/>
    <w:rsid w:val="00D05570"/>
    <w:rsid w:val="00D1785D"/>
    <w:rsid w:val="00D34E15"/>
    <w:rsid w:val="00D87BB2"/>
    <w:rsid w:val="00D93BC4"/>
    <w:rsid w:val="00D95745"/>
    <w:rsid w:val="00D961F5"/>
    <w:rsid w:val="00DA113D"/>
    <w:rsid w:val="00DA1E25"/>
    <w:rsid w:val="00DE581C"/>
    <w:rsid w:val="00E07D68"/>
    <w:rsid w:val="00E16401"/>
    <w:rsid w:val="00E20655"/>
    <w:rsid w:val="00E321D9"/>
    <w:rsid w:val="00E43949"/>
    <w:rsid w:val="00E45065"/>
    <w:rsid w:val="00E609A3"/>
    <w:rsid w:val="00E63E9B"/>
    <w:rsid w:val="00E8010B"/>
    <w:rsid w:val="00E809BA"/>
    <w:rsid w:val="00E8137A"/>
    <w:rsid w:val="00EA1C62"/>
    <w:rsid w:val="00EA2AF8"/>
    <w:rsid w:val="00EC7854"/>
    <w:rsid w:val="00ED750E"/>
    <w:rsid w:val="00EE1806"/>
    <w:rsid w:val="00F5425E"/>
    <w:rsid w:val="00F628F6"/>
    <w:rsid w:val="00F8391D"/>
    <w:rsid w:val="00FB60A0"/>
    <w:rsid w:val="00FE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EE1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link w:val="Balk1Char"/>
    <w:uiPriority w:val="9"/>
    <w:qFormat/>
    <w:rsid w:val="00257E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57E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57EE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57EE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57EE1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257EE1"/>
    <w:rPr>
      <w:rFonts w:ascii="Cambria" w:eastAsia="Times New Roman" w:hAnsi="Cambria" w:cs="Times New Roman"/>
      <w:sz w:val="24"/>
      <w:szCs w:val="24"/>
      <w:lang w:eastAsia="en-US"/>
    </w:rPr>
  </w:style>
  <w:style w:type="character" w:styleId="Gl">
    <w:name w:val="Strong"/>
    <w:basedOn w:val="VarsaylanParagrafYazTipi"/>
    <w:uiPriority w:val="22"/>
    <w:qFormat/>
    <w:rsid w:val="00257EE1"/>
    <w:rPr>
      <w:b/>
      <w:bCs/>
    </w:rPr>
  </w:style>
  <w:style w:type="character" w:styleId="Vurgu">
    <w:name w:val="Emphasis"/>
    <w:basedOn w:val="VarsaylanParagrafYazTipi"/>
    <w:uiPriority w:val="20"/>
    <w:qFormat/>
    <w:rsid w:val="00257EE1"/>
    <w:rPr>
      <w:i/>
      <w:iCs/>
    </w:rPr>
  </w:style>
  <w:style w:type="paragraph" w:styleId="AralkYok">
    <w:name w:val="No Spacing"/>
    <w:uiPriority w:val="1"/>
    <w:qFormat/>
    <w:rsid w:val="00257EE1"/>
    <w:rPr>
      <w:sz w:val="22"/>
      <w:szCs w:val="22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257EE1"/>
    <w:rPr>
      <w:i/>
      <w:iCs/>
      <w:color w:val="808080"/>
    </w:rPr>
  </w:style>
  <w:style w:type="table" w:styleId="TabloKlavuzu">
    <w:name w:val="Table Grid"/>
    <w:basedOn w:val="NormalTablo"/>
    <w:uiPriority w:val="59"/>
    <w:rsid w:val="00E809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D766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7666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9D766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7666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22502A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EE1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link w:val="Balk1Char"/>
    <w:uiPriority w:val="9"/>
    <w:qFormat/>
    <w:rsid w:val="00257E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57E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57EE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57EE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57EE1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257EE1"/>
    <w:rPr>
      <w:rFonts w:ascii="Cambria" w:eastAsia="Times New Roman" w:hAnsi="Cambria" w:cs="Times New Roman"/>
      <w:sz w:val="24"/>
      <w:szCs w:val="24"/>
      <w:lang w:eastAsia="en-US"/>
    </w:rPr>
  </w:style>
  <w:style w:type="character" w:styleId="Gl">
    <w:name w:val="Strong"/>
    <w:basedOn w:val="VarsaylanParagrafYazTipi"/>
    <w:uiPriority w:val="22"/>
    <w:qFormat/>
    <w:rsid w:val="00257EE1"/>
    <w:rPr>
      <w:b/>
      <w:bCs/>
    </w:rPr>
  </w:style>
  <w:style w:type="character" w:styleId="Vurgu">
    <w:name w:val="Emphasis"/>
    <w:basedOn w:val="VarsaylanParagrafYazTipi"/>
    <w:uiPriority w:val="20"/>
    <w:qFormat/>
    <w:rsid w:val="00257EE1"/>
    <w:rPr>
      <w:i/>
      <w:iCs/>
    </w:rPr>
  </w:style>
  <w:style w:type="paragraph" w:styleId="AralkYok">
    <w:name w:val="No Spacing"/>
    <w:uiPriority w:val="1"/>
    <w:qFormat/>
    <w:rsid w:val="00257EE1"/>
    <w:rPr>
      <w:sz w:val="22"/>
      <w:szCs w:val="22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257EE1"/>
    <w:rPr>
      <w:i/>
      <w:iCs/>
      <w:color w:val="808080"/>
    </w:rPr>
  </w:style>
  <w:style w:type="table" w:styleId="TabloKlavuzu">
    <w:name w:val="Table Grid"/>
    <w:basedOn w:val="NormalTablo"/>
    <w:uiPriority w:val="59"/>
    <w:rsid w:val="00E809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D766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7666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9D766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7666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22502A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9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1919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BilirBLG</dc:creator>
  <cp:lastModifiedBy>Buro</cp:lastModifiedBy>
  <cp:revision>5</cp:revision>
  <dcterms:created xsi:type="dcterms:W3CDTF">2022-06-18T15:44:00Z</dcterms:created>
  <dcterms:modified xsi:type="dcterms:W3CDTF">2022-06-20T06:34:00Z</dcterms:modified>
</cp:coreProperties>
</file>