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AA8A7" w14:textId="009309A0" w:rsidR="00215AE0" w:rsidRDefault="00F54D13" w:rsidP="001E2650">
      <w:pPr>
        <w:jc w:val="center"/>
        <w:rPr>
          <w:rFonts w:ascii="Calibri" w:hAnsi="Calibri"/>
          <w:b/>
          <w:sz w:val="72"/>
          <w:szCs w:val="72"/>
        </w:rPr>
      </w:pPr>
      <w:r>
        <w:rPr>
          <w:rFonts w:ascii="Calibri" w:hAnsi="Calibri"/>
          <w:b/>
          <w:sz w:val="72"/>
          <w:szCs w:val="72"/>
        </w:rPr>
        <w:t xml:space="preserve">2021-2022 </w:t>
      </w:r>
    </w:p>
    <w:p w14:paraId="76550C8B" w14:textId="77777777" w:rsidR="00215AE0" w:rsidRDefault="00215AE0" w:rsidP="001E2650">
      <w:pPr>
        <w:jc w:val="center"/>
        <w:rPr>
          <w:rFonts w:ascii="Calibri" w:hAnsi="Calibri"/>
          <w:b/>
          <w:sz w:val="72"/>
          <w:szCs w:val="72"/>
        </w:rPr>
      </w:pPr>
      <w:r>
        <w:rPr>
          <w:rFonts w:ascii="Calibri" w:hAnsi="Calibri"/>
          <w:b/>
          <w:sz w:val="72"/>
          <w:szCs w:val="72"/>
        </w:rPr>
        <w:t>EĞİTİM – ÖĞRETİM YILI</w:t>
      </w:r>
    </w:p>
    <w:p w14:paraId="37CF36B2" w14:textId="77777777" w:rsidR="00215AE0" w:rsidRDefault="00215AE0" w:rsidP="001E2650">
      <w:pPr>
        <w:jc w:val="center"/>
        <w:rPr>
          <w:rFonts w:ascii="Comic Sans MS" w:hAnsi="Comic Sans MS"/>
        </w:rPr>
      </w:pPr>
    </w:p>
    <w:p w14:paraId="23720A6E" w14:textId="77777777" w:rsidR="00215AE0" w:rsidRDefault="00215AE0" w:rsidP="001E2650">
      <w:pPr>
        <w:jc w:val="center"/>
        <w:rPr>
          <w:rFonts w:ascii="Calibri" w:hAnsi="Calibri"/>
          <w:b/>
          <w:sz w:val="72"/>
          <w:szCs w:val="72"/>
        </w:rPr>
      </w:pPr>
    </w:p>
    <w:p w14:paraId="6906E78A" w14:textId="7578773E" w:rsidR="00215AE0" w:rsidRDefault="00F54D13" w:rsidP="001E2650">
      <w:pPr>
        <w:jc w:val="center"/>
        <w:rPr>
          <w:rFonts w:ascii="Calibri" w:hAnsi="Calibri"/>
          <w:b/>
          <w:sz w:val="72"/>
          <w:szCs w:val="72"/>
        </w:rPr>
      </w:pPr>
      <w:r>
        <w:rPr>
          <w:rFonts w:ascii="Calibri" w:hAnsi="Calibri"/>
          <w:b/>
          <w:sz w:val="72"/>
          <w:szCs w:val="72"/>
        </w:rPr>
        <w:t>………….</w:t>
      </w:r>
      <w:r w:rsidR="00215AE0">
        <w:rPr>
          <w:rFonts w:ascii="Calibri" w:hAnsi="Calibri"/>
          <w:b/>
          <w:sz w:val="72"/>
          <w:szCs w:val="72"/>
        </w:rPr>
        <w:t xml:space="preserve"> GAZİ İLKOKULU </w:t>
      </w:r>
    </w:p>
    <w:p w14:paraId="48ED8135" w14:textId="77777777" w:rsidR="00F61CA8" w:rsidRDefault="00F61CA8" w:rsidP="001E2650">
      <w:pPr>
        <w:jc w:val="center"/>
        <w:rPr>
          <w:rFonts w:ascii="Calibri" w:hAnsi="Calibri"/>
          <w:b/>
          <w:sz w:val="28"/>
          <w:szCs w:val="28"/>
        </w:rPr>
      </w:pPr>
    </w:p>
    <w:p w14:paraId="5A82B38E" w14:textId="77777777" w:rsidR="00F61CA8" w:rsidRPr="00F61CA8" w:rsidRDefault="00F61CA8" w:rsidP="001E2650">
      <w:pPr>
        <w:jc w:val="center"/>
        <w:rPr>
          <w:rFonts w:ascii="Calibri" w:hAnsi="Calibri"/>
          <w:b/>
          <w:sz w:val="28"/>
          <w:szCs w:val="28"/>
        </w:rPr>
      </w:pPr>
    </w:p>
    <w:p w14:paraId="632F3E9A" w14:textId="77777777" w:rsidR="00215AE0" w:rsidRDefault="00DA4BA2" w:rsidP="001E2650">
      <w:pPr>
        <w:jc w:val="center"/>
        <w:rPr>
          <w:rFonts w:ascii="Calibri" w:hAnsi="Calibri"/>
          <w:b/>
          <w:sz w:val="72"/>
          <w:szCs w:val="72"/>
        </w:rPr>
      </w:pPr>
      <w:r>
        <w:rPr>
          <w:rFonts w:ascii="Arial" w:hAnsi="Arial" w:cs="Arial"/>
          <w:noProof/>
          <w:color w:val="333333"/>
          <w:sz w:val="16"/>
          <w:szCs w:val="16"/>
        </w:rPr>
        <w:drawing>
          <wp:inline distT="0" distB="0" distL="0" distR="0" wp14:anchorId="2C55A2F1" wp14:editId="6FC5C577">
            <wp:extent cx="5715000" cy="2529840"/>
            <wp:effectExtent l="0" t="0" r="0" b="0"/>
            <wp:docPr id="1" name="TB_Image" descr="http://mebk12.meb.gov.tr/meb_iys_dosyalar/04/06/976485/resimler/2015_06/05162301_12072703_05153326_w.jpg">
              <a:hlinkClick xmlns:a="http://schemas.openxmlformats.org/drawingml/2006/main" r:id="" tooltip="&quot;Kapa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_Image" descr="http://mebk12.meb.gov.tr/meb_iys_dosyalar/04/06/976485/resimler/2015_06/05162301_12072703_05153326_w.jpg">
                      <a:hlinkClick r:id="" tooltip="&quot;Kapa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529840"/>
                    </a:xfrm>
                    <a:prstGeom prst="rect">
                      <a:avLst/>
                    </a:prstGeom>
                    <a:noFill/>
                    <a:ln>
                      <a:noFill/>
                    </a:ln>
                  </pic:spPr>
                </pic:pic>
              </a:graphicData>
            </a:graphic>
          </wp:inline>
        </w:drawing>
      </w:r>
    </w:p>
    <w:p w14:paraId="268188FE" w14:textId="77777777" w:rsidR="00215AE0" w:rsidRDefault="00215AE0" w:rsidP="001E2650">
      <w:pPr>
        <w:jc w:val="center"/>
        <w:rPr>
          <w:rFonts w:ascii="Calibri" w:hAnsi="Calibri"/>
          <w:b/>
          <w:sz w:val="72"/>
          <w:szCs w:val="72"/>
        </w:rPr>
      </w:pPr>
    </w:p>
    <w:p w14:paraId="52713317" w14:textId="77777777" w:rsidR="00215AE0" w:rsidRDefault="00595DE4" w:rsidP="001E2650">
      <w:pPr>
        <w:pStyle w:val="ListeParagraf"/>
        <w:jc w:val="center"/>
        <w:rPr>
          <w:b/>
          <w:sz w:val="72"/>
          <w:szCs w:val="72"/>
        </w:rPr>
      </w:pPr>
      <w:r>
        <w:rPr>
          <w:b/>
          <w:sz w:val="72"/>
          <w:szCs w:val="72"/>
        </w:rPr>
        <w:t>SENE SONU</w:t>
      </w:r>
    </w:p>
    <w:p w14:paraId="5BC1E9BF" w14:textId="77777777" w:rsidR="00215AE0" w:rsidRDefault="00215AE0" w:rsidP="001E2650">
      <w:pPr>
        <w:pStyle w:val="ListeParagraf"/>
        <w:jc w:val="center"/>
        <w:rPr>
          <w:b/>
          <w:sz w:val="72"/>
          <w:szCs w:val="72"/>
        </w:rPr>
      </w:pPr>
      <w:r>
        <w:rPr>
          <w:b/>
          <w:sz w:val="72"/>
          <w:szCs w:val="72"/>
        </w:rPr>
        <w:t>ÖĞRETMENLER KURULU</w:t>
      </w:r>
    </w:p>
    <w:p w14:paraId="39312FE9" w14:textId="77777777" w:rsidR="00215AE0" w:rsidRDefault="00215AE0" w:rsidP="001E2650">
      <w:pPr>
        <w:pStyle w:val="ListeParagraf"/>
        <w:jc w:val="center"/>
        <w:rPr>
          <w:b/>
          <w:sz w:val="72"/>
          <w:szCs w:val="72"/>
        </w:rPr>
      </w:pPr>
      <w:r>
        <w:rPr>
          <w:b/>
          <w:sz w:val="72"/>
          <w:szCs w:val="72"/>
        </w:rPr>
        <w:t>TOPLANTI TUTANAĞI</w:t>
      </w:r>
    </w:p>
    <w:p w14:paraId="2F07CA39" w14:textId="77777777" w:rsidR="00215AE0" w:rsidRDefault="00215AE0" w:rsidP="001E2650">
      <w:pPr>
        <w:pStyle w:val="KonuBal"/>
      </w:pPr>
    </w:p>
    <w:p w14:paraId="58E5B89C" w14:textId="77777777" w:rsidR="00215AE0" w:rsidRDefault="00215AE0" w:rsidP="001E2650">
      <w:pPr>
        <w:pStyle w:val="KonuBal"/>
      </w:pPr>
    </w:p>
    <w:p w14:paraId="7FE81295" w14:textId="77777777" w:rsidR="00215AE0" w:rsidRDefault="00215AE0" w:rsidP="001E2650">
      <w:pPr>
        <w:pStyle w:val="KonuBal"/>
      </w:pPr>
    </w:p>
    <w:p w14:paraId="051DDD23" w14:textId="77777777" w:rsidR="00215AE0" w:rsidRDefault="00215AE0" w:rsidP="001E2650">
      <w:pPr>
        <w:pStyle w:val="KonuBal"/>
      </w:pPr>
    </w:p>
    <w:p w14:paraId="65B936B1" w14:textId="77777777" w:rsidR="00215AE0" w:rsidRDefault="00215AE0" w:rsidP="001E2650">
      <w:pPr>
        <w:pStyle w:val="KonuBal"/>
      </w:pPr>
    </w:p>
    <w:p w14:paraId="0D74203C" w14:textId="77777777" w:rsidR="00215AE0" w:rsidRDefault="00215AE0" w:rsidP="001E2650">
      <w:pPr>
        <w:pStyle w:val="KonuBal"/>
      </w:pPr>
    </w:p>
    <w:p w14:paraId="64DB38B7" w14:textId="77777777" w:rsidR="00215AE0" w:rsidRPr="00A5419F" w:rsidRDefault="00215AE0" w:rsidP="00D21F2D">
      <w:pPr>
        <w:jc w:val="center"/>
      </w:pPr>
      <w:r w:rsidRPr="00A5419F">
        <w:t>T.C.</w:t>
      </w:r>
    </w:p>
    <w:p w14:paraId="491BA523" w14:textId="20B987A4" w:rsidR="00215AE0" w:rsidRPr="00A5419F" w:rsidRDefault="00F54D13" w:rsidP="00D21F2D">
      <w:pPr>
        <w:jc w:val="center"/>
      </w:pPr>
      <w:r>
        <w:lastRenderedPageBreak/>
        <w:t>…………</w:t>
      </w:r>
      <w:r w:rsidR="00215AE0" w:rsidRPr="00A5419F">
        <w:t xml:space="preserve"> KAYMAKAMLIĞI</w:t>
      </w:r>
    </w:p>
    <w:p w14:paraId="449B15B1" w14:textId="1059238E" w:rsidR="00215AE0" w:rsidRPr="00A5419F" w:rsidRDefault="00F54D13" w:rsidP="00D21F2D">
      <w:pPr>
        <w:jc w:val="center"/>
      </w:pPr>
      <w:r>
        <w:t>……………</w:t>
      </w:r>
      <w:r w:rsidR="00215AE0">
        <w:t xml:space="preserve"> İlkokulu </w:t>
      </w:r>
      <w:r w:rsidR="00215AE0" w:rsidRPr="00A5419F">
        <w:t xml:space="preserve">Müdürlüğü </w:t>
      </w:r>
    </w:p>
    <w:p w14:paraId="0C9C094F" w14:textId="77777777" w:rsidR="00215AE0" w:rsidRDefault="00215AE0" w:rsidP="00D21F2D"/>
    <w:p w14:paraId="591DE5A7" w14:textId="3F129A9E" w:rsidR="00215AE0" w:rsidRPr="004F5CFA" w:rsidRDefault="00215AE0" w:rsidP="00D21F2D">
      <w:r w:rsidRPr="004F5CFA">
        <w:t xml:space="preserve">Sayı </w:t>
      </w:r>
      <w:r w:rsidRPr="004F5CFA">
        <w:tab/>
        <w:t xml:space="preserve">: </w:t>
      </w:r>
      <w:r w:rsidRPr="008C65F5">
        <w:rPr>
          <w:rFonts w:ascii="Arial" w:hAnsi="Arial" w:cs="Arial"/>
          <w:bCs/>
          <w:sz w:val="23"/>
          <w:szCs w:val="23"/>
        </w:rPr>
        <w:t>8735173</w:t>
      </w:r>
      <w:r>
        <w:t>.</w:t>
      </w:r>
      <w:r w:rsidRPr="00295417">
        <w:rPr>
          <w:rFonts w:ascii="Arial" w:hAnsi="Arial" w:cs="Arial"/>
          <w:bCs/>
          <w:sz w:val="23"/>
          <w:szCs w:val="23"/>
        </w:rPr>
        <w:t>105-</w:t>
      </w:r>
      <w:r w:rsidR="00D20C48">
        <w:tab/>
      </w:r>
      <w:r w:rsidR="00D20C48">
        <w:tab/>
      </w:r>
      <w:r w:rsidR="00D20C48">
        <w:tab/>
      </w:r>
      <w:r w:rsidR="00D20C48">
        <w:tab/>
      </w:r>
      <w:r w:rsidR="00D20C48">
        <w:tab/>
        <w:t xml:space="preserve">  </w:t>
      </w:r>
      <w:r w:rsidR="00D20C48">
        <w:tab/>
      </w:r>
      <w:r w:rsidR="00D20C48">
        <w:tab/>
      </w:r>
      <w:r w:rsidR="00D20C48">
        <w:tab/>
      </w:r>
      <w:r w:rsidR="00F54D13">
        <w:t>….</w:t>
      </w:r>
      <w:r w:rsidRPr="004F5CFA">
        <w:t>/</w:t>
      </w:r>
      <w:r w:rsidR="0079630B">
        <w:t xml:space="preserve"> 06 </w:t>
      </w:r>
      <w:r w:rsidRPr="004F5CFA">
        <w:t>/</w:t>
      </w:r>
      <w:r w:rsidR="0079630B">
        <w:t xml:space="preserve"> </w:t>
      </w:r>
      <w:r w:rsidRPr="004F5CFA">
        <w:t>20</w:t>
      </w:r>
      <w:r w:rsidR="00F54D13">
        <w:t>22</w:t>
      </w:r>
    </w:p>
    <w:p w14:paraId="6B001C38" w14:textId="1FB4E135" w:rsidR="00215AE0" w:rsidRDefault="0079630B" w:rsidP="00D21F2D">
      <w:r>
        <w:t>Konu</w:t>
      </w:r>
      <w:r>
        <w:tab/>
        <w:t xml:space="preserve">: </w:t>
      </w:r>
      <w:r w:rsidR="00F54D13">
        <w:t xml:space="preserve">2021-2022 </w:t>
      </w:r>
      <w:r w:rsidR="00365732">
        <w:t xml:space="preserve"> </w:t>
      </w:r>
      <w:r>
        <w:t>Sene Sonu Öğretmenler</w:t>
      </w:r>
    </w:p>
    <w:p w14:paraId="7E478767" w14:textId="77777777" w:rsidR="00215AE0" w:rsidRDefault="00215AE0" w:rsidP="00D21F2D">
      <w:pPr>
        <w:ind w:firstLine="708"/>
      </w:pPr>
      <w:r>
        <w:t xml:space="preserve">  Kurulu Toplantısı</w:t>
      </w:r>
    </w:p>
    <w:p w14:paraId="19226C63" w14:textId="77777777" w:rsidR="00215AE0" w:rsidRPr="002D5248" w:rsidRDefault="00215AE0" w:rsidP="00D21F2D">
      <w:pPr>
        <w:spacing w:line="225" w:lineRule="atLeast"/>
        <w:rPr>
          <w:b/>
          <w:sz w:val="20"/>
          <w:szCs w:val="20"/>
        </w:rPr>
      </w:pPr>
      <w:r w:rsidRPr="002D5248">
        <w:rPr>
          <w:rStyle w:val="Gl"/>
          <w:sz w:val="20"/>
          <w:szCs w:val="20"/>
        </w:rPr>
        <w:t> </w:t>
      </w:r>
    </w:p>
    <w:p w14:paraId="58A4D014" w14:textId="015FD3EF" w:rsidR="00215AE0" w:rsidRPr="00935B69" w:rsidRDefault="00F54D13" w:rsidP="00D21F2D">
      <w:pPr>
        <w:jc w:val="center"/>
      </w:pPr>
      <w:r>
        <w:t>……………..</w:t>
      </w:r>
      <w:r w:rsidR="00215AE0" w:rsidRPr="00935B69">
        <w:t xml:space="preserve"> İLKOKULU </w:t>
      </w:r>
      <w:r w:rsidR="00215AE0">
        <w:t xml:space="preserve">İDARECİ VE </w:t>
      </w:r>
      <w:r w:rsidR="00215AE0" w:rsidRPr="00935B69">
        <w:t xml:space="preserve">ÖĞRETMENLERİNE </w:t>
      </w:r>
    </w:p>
    <w:p w14:paraId="45CF7F5C" w14:textId="77777777" w:rsidR="00215AE0" w:rsidRPr="000065E5" w:rsidRDefault="00215AE0" w:rsidP="00D21F2D">
      <w:pPr>
        <w:spacing w:after="75" w:line="225" w:lineRule="atLeast"/>
        <w:jc w:val="both"/>
      </w:pPr>
      <w:r w:rsidRPr="000065E5">
        <w:t> </w:t>
      </w:r>
      <w:r>
        <w:tab/>
      </w:r>
      <w:r>
        <w:tab/>
      </w:r>
      <w:r>
        <w:tab/>
      </w:r>
      <w:r>
        <w:tab/>
      </w:r>
      <w:r>
        <w:tab/>
      </w:r>
      <w:r>
        <w:tab/>
      </w:r>
      <w:r>
        <w:tab/>
      </w:r>
      <w:r>
        <w:tab/>
      </w:r>
      <w:r>
        <w:tab/>
        <w:t>KESKİN / KIRIKKALE</w:t>
      </w:r>
    </w:p>
    <w:p w14:paraId="4455BC12" w14:textId="77777777" w:rsidR="00215AE0" w:rsidRPr="000065E5" w:rsidRDefault="00215AE0" w:rsidP="00D21F2D">
      <w:pPr>
        <w:spacing w:after="75" w:line="225" w:lineRule="atLeast"/>
        <w:jc w:val="both"/>
      </w:pPr>
      <w:r w:rsidRPr="000065E5">
        <w:t>                 </w:t>
      </w:r>
    </w:p>
    <w:p w14:paraId="281CDB9A" w14:textId="77777777" w:rsidR="00215AE0" w:rsidRPr="000065E5" w:rsidRDefault="00215AE0" w:rsidP="00D21F2D">
      <w:pPr>
        <w:spacing w:line="225" w:lineRule="atLeast"/>
        <w:jc w:val="both"/>
      </w:pPr>
      <w:r w:rsidRPr="000065E5">
        <w:t> </w:t>
      </w:r>
      <w:r w:rsidRPr="000065E5">
        <w:rPr>
          <w:rStyle w:val="apple-converted-space"/>
        </w:rPr>
        <w:t> </w:t>
      </w:r>
      <w:r w:rsidRPr="000065E5">
        <w:rPr>
          <w:rStyle w:val="Gl"/>
        </w:rPr>
        <w:t>İlgi         :</w:t>
      </w:r>
      <w:r w:rsidRPr="000065E5">
        <w:t> </w:t>
      </w:r>
      <w:r w:rsidRPr="000065E5">
        <w:rPr>
          <w:rStyle w:val="Gl"/>
        </w:rPr>
        <w:t>a -</w:t>
      </w:r>
      <w:r w:rsidRPr="000065E5">
        <w:rPr>
          <w:rStyle w:val="apple-converted-space"/>
        </w:rPr>
        <w:t> </w:t>
      </w:r>
      <w:r w:rsidRPr="000065E5">
        <w:t>Milli Eğitim Bakanlığı Okul Öncesi ve İlköğretim Kurumları Yönetmeliği</w:t>
      </w:r>
    </w:p>
    <w:p w14:paraId="76216D59" w14:textId="554AE92E" w:rsidR="00215AE0" w:rsidRDefault="00215AE0" w:rsidP="00D21F2D">
      <w:pPr>
        <w:spacing w:line="225" w:lineRule="atLeast"/>
        <w:jc w:val="both"/>
      </w:pPr>
      <w:r w:rsidRPr="000065E5">
        <w:t>                  </w:t>
      </w:r>
      <w:r>
        <w:t xml:space="preserve"> </w:t>
      </w:r>
      <w:r>
        <w:rPr>
          <w:rStyle w:val="Gl"/>
        </w:rPr>
        <w:t xml:space="preserve">b </w:t>
      </w:r>
      <w:r w:rsidRPr="000065E5">
        <w:rPr>
          <w:rStyle w:val="Gl"/>
        </w:rPr>
        <w:t>-</w:t>
      </w:r>
      <w:r>
        <w:rPr>
          <w:rStyle w:val="Gl"/>
        </w:rPr>
        <w:t xml:space="preserve"> </w:t>
      </w:r>
      <w:r>
        <w:t xml:space="preserve">Kırıkkale İl Milli Eğitim Müdürlüğü </w:t>
      </w:r>
      <w:r w:rsidR="00F54D13">
        <w:t xml:space="preserve">2021-2022 </w:t>
      </w:r>
      <w:r w:rsidRPr="000065E5">
        <w:t xml:space="preserve"> Eğitim Öğretim Yılı Çalışma </w:t>
      </w:r>
    </w:p>
    <w:p w14:paraId="7B6CD754" w14:textId="77777777" w:rsidR="00215AE0" w:rsidRPr="000065E5" w:rsidRDefault="00215AE0" w:rsidP="00D21F2D">
      <w:pPr>
        <w:spacing w:line="225" w:lineRule="atLeast"/>
        <w:jc w:val="both"/>
      </w:pPr>
      <w:r>
        <w:t xml:space="preserve">                        </w:t>
      </w:r>
      <w:r w:rsidRPr="000065E5">
        <w:t>Takvimi</w:t>
      </w:r>
    </w:p>
    <w:p w14:paraId="198DB637" w14:textId="77777777" w:rsidR="00215AE0" w:rsidRPr="000065E5" w:rsidRDefault="00215AE0" w:rsidP="00D21F2D">
      <w:pPr>
        <w:spacing w:line="293" w:lineRule="atLeast"/>
        <w:jc w:val="both"/>
      </w:pPr>
      <w:r w:rsidRPr="000065E5">
        <w:rPr>
          <w:rStyle w:val="Gl"/>
        </w:rPr>
        <w:t>               </w:t>
      </w:r>
    </w:p>
    <w:p w14:paraId="6C9429D4" w14:textId="77777777" w:rsidR="00215AE0" w:rsidRPr="000065E5" w:rsidRDefault="00215AE0" w:rsidP="00D21F2D">
      <w:pPr>
        <w:spacing w:after="75" w:line="293" w:lineRule="atLeast"/>
        <w:jc w:val="both"/>
      </w:pPr>
      <w:r w:rsidRPr="000065E5">
        <w:t>                Milli Eğitim Bakanlığı Okul Öncesi ve İlköğretim Kurumları Yönetmeliği’nin 34. Maddesinde yer alan;</w:t>
      </w:r>
    </w:p>
    <w:p w14:paraId="0B159FA8" w14:textId="77777777" w:rsidR="00215AE0" w:rsidRPr="000065E5" w:rsidRDefault="00215AE0" w:rsidP="00D21F2D">
      <w:pPr>
        <w:spacing w:line="293" w:lineRule="atLeast"/>
        <w:jc w:val="both"/>
      </w:pPr>
      <w:r w:rsidRPr="000065E5">
        <w:t>               </w:t>
      </w:r>
      <w:r w:rsidRPr="000065E5">
        <w:rPr>
          <w:rStyle w:val="apple-converted-space"/>
        </w:rPr>
        <w:t> </w:t>
      </w:r>
      <w:r w:rsidRPr="000065E5">
        <w:rPr>
          <w:rStyle w:val="Gl"/>
        </w:rPr>
        <w:t>1 -</w:t>
      </w:r>
      <w:r w:rsidRPr="000065E5">
        <w:rPr>
          <w:rStyle w:val="apple-converted-space"/>
        </w:rPr>
        <w:t> </w:t>
      </w:r>
      <w:r w:rsidRPr="000065E5">
        <w:t>Öğretmenler Kurulu, okul müdürünün başkanlığında varsa müdür başyardımcısı ve müdür yardımcıları ile öğretmenlerden oluşur. Müdürün bulunmadığı zamanlarda öğretmenler kuruluna varsa müdür başyardımcısı, yoksa görevlendireceği müdür yardımcılarından biri başkanlık eder.</w:t>
      </w:r>
    </w:p>
    <w:p w14:paraId="579AAA66" w14:textId="77777777" w:rsidR="00215AE0" w:rsidRPr="000065E5" w:rsidRDefault="00215AE0" w:rsidP="00D21F2D">
      <w:pPr>
        <w:spacing w:line="293" w:lineRule="atLeast"/>
        <w:jc w:val="both"/>
      </w:pPr>
      <w:r w:rsidRPr="000065E5">
        <w:t>               </w:t>
      </w:r>
      <w:r w:rsidRPr="000065E5">
        <w:rPr>
          <w:rStyle w:val="apple-converted-space"/>
        </w:rPr>
        <w:t> </w:t>
      </w:r>
      <w:r w:rsidRPr="000065E5">
        <w:rPr>
          <w:rStyle w:val="Gl"/>
        </w:rPr>
        <w:t>2 -</w:t>
      </w:r>
      <w:r w:rsidRPr="000065E5">
        <w:rPr>
          <w:rStyle w:val="apple-converted-space"/>
        </w:rPr>
        <w:t> </w:t>
      </w:r>
      <w:r w:rsidRPr="000065E5">
        <w:t>Kurul çalışmaları ile ilgili olarak;</w:t>
      </w:r>
    </w:p>
    <w:p w14:paraId="6387F800" w14:textId="77777777" w:rsidR="00215AE0" w:rsidRPr="000065E5" w:rsidRDefault="00215AE0" w:rsidP="00D21F2D">
      <w:pPr>
        <w:spacing w:line="293" w:lineRule="atLeast"/>
        <w:jc w:val="both"/>
      </w:pPr>
      <w:r w:rsidRPr="000065E5">
        <w:rPr>
          <w:rStyle w:val="Gl"/>
        </w:rPr>
        <w:t>                a -</w:t>
      </w:r>
      <w:r w:rsidRPr="000065E5">
        <w:rPr>
          <w:rStyle w:val="apple-converted-space"/>
        </w:rPr>
        <w:t> </w:t>
      </w:r>
      <w:r w:rsidRPr="000065E5">
        <w:t>Öğretmenler kurulu, ders yılı başlamadan önce, ikinci dönem başında ve ders yılı sonunda toplanır. Ayrıca okul müdürünün gerekli gördüğü zamanlarda ve kurul üyelerinin salt çoğunluğunun yazılı isteği doğrultusunda da kurul toplantısı yapılır.</w:t>
      </w:r>
    </w:p>
    <w:p w14:paraId="7241F5E2" w14:textId="77777777" w:rsidR="00215AE0" w:rsidRPr="000065E5" w:rsidRDefault="00215AE0" w:rsidP="00D21F2D">
      <w:pPr>
        <w:spacing w:line="293" w:lineRule="atLeast"/>
        <w:jc w:val="both"/>
      </w:pPr>
      <w:r w:rsidRPr="000065E5">
        <w:rPr>
          <w:rStyle w:val="Gl"/>
        </w:rPr>
        <w:t>                b -</w:t>
      </w:r>
      <w:r w:rsidRPr="000065E5">
        <w:rPr>
          <w:rStyle w:val="apple-converted-space"/>
        </w:rPr>
        <w:t> </w:t>
      </w:r>
      <w:r w:rsidRPr="000065E5">
        <w:t>Toplantı günleri ve gündemi, en az iki gün önceden imza karşılığı ilgililere duyurulur ve gündemin bir örneği öğretmenler odasına asılır. Kurul toplantısına başlamadan önce, gerekli görülen diğer konular da oy çokluğuyla kurul gündemine alınabilir.</w:t>
      </w:r>
    </w:p>
    <w:p w14:paraId="6782CFCB" w14:textId="77777777" w:rsidR="00215AE0" w:rsidRPr="000065E5" w:rsidRDefault="00215AE0" w:rsidP="00D21F2D">
      <w:pPr>
        <w:spacing w:line="293" w:lineRule="atLeast"/>
        <w:jc w:val="both"/>
      </w:pPr>
      <w:r w:rsidRPr="000065E5">
        <w:rPr>
          <w:rStyle w:val="Gl"/>
        </w:rPr>
        <w:t>                c -</w:t>
      </w:r>
      <w:r w:rsidRPr="000065E5">
        <w:rPr>
          <w:rStyle w:val="apple-converted-space"/>
        </w:rPr>
        <w:t> </w:t>
      </w:r>
      <w:r w:rsidRPr="000065E5">
        <w:t>Kurul toplantılarında belirtilen görüşler ve alınan kararlar, kurulca seçilen yazman tarafından tutanak altına alınır ve imzalanır. Kararlar oy çokluğuyla alınır ve alınan kararlar, karar defterine yazılarak uygulanmak üzere toplantıya katılamayanlar da dâhil yönetici ve öğretmenler tarafından imzalanarak dosyasında saklanır.</w:t>
      </w:r>
    </w:p>
    <w:p w14:paraId="206A7FC8" w14:textId="5BD86D5C" w:rsidR="00215AE0" w:rsidRPr="000065E5" w:rsidRDefault="00215AE0" w:rsidP="00D21F2D">
      <w:pPr>
        <w:spacing w:line="293" w:lineRule="atLeast"/>
        <w:jc w:val="both"/>
      </w:pPr>
      <w:r w:rsidRPr="000065E5">
        <w:rPr>
          <w:rStyle w:val="Gl"/>
        </w:rPr>
        <w:t>                ç –</w:t>
      </w:r>
      <w:r w:rsidRPr="000065E5">
        <w:rPr>
          <w:rStyle w:val="apple-converted-space"/>
        </w:rPr>
        <w:t> “</w:t>
      </w:r>
      <w:r w:rsidRPr="00C91135">
        <w:rPr>
          <w:u w:val="single"/>
        </w:rPr>
        <w:t>Normal eğitim yapılan okullarda toplantılar ders saatleri dışında yapılır.</w:t>
      </w:r>
      <w:r w:rsidRPr="000065E5">
        <w:t xml:space="preserve"> İkili eğitim yapılan okullarda ise tüm öğretmenlerin aynı anda toplanmalarına gerek duyulduğunda, okul yönetimince bağlı bulunduğu millî eğitim müdürlüğüne bilgi vermek şartıyla, yarım gün öğretim yapılır.”</w:t>
      </w:r>
      <w:r>
        <w:t xml:space="preserve"> </w:t>
      </w:r>
      <w:r w:rsidRPr="000065E5">
        <w:t>hük</w:t>
      </w:r>
      <w:r>
        <w:t xml:space="preserve">ümleri gereğince okulumuz </w:t>
      </w:r>
      <w:r w:rsidR="00F54D13">
        <w:t xml:space="preserve">2021-2022 </w:t>
      </w:r>
      <w:r>
        <w:t xml:space="preserve"> – Öğretim Y</w:t>
      </w:r>
      <w:r w:rsidRPr="000065E5">
        <w:t>ılı II. Dönem Başı Öğretmenler Kurulu Toplantısı</w:t>
      </w:r>
      <w:r w:rsidRPr="000065E5">
        <w:rPr>
          <w:rStyle w:val="apple-converted-space"/>
        </w:rPr>
        <w:t> </w:t>
      </w:r>
      <w:r w:rsidR="00F54D13">
        <w:rPr>
          <w:rStyle w:val="Gl"/>
          <w:b w:val="0"/>
        </w:rPr>
        <w:t>……………….</w:t>
      </w:r>
      <w:r w:rsidRPr="00595DE4">
        <w:rPr>
          <w:rStyle w:val="Gl"/>
          <w:b w:val="0"/>
        </w:rPr>
        <w:t xml:space="preserve"> </w:t>
      </w:r>
      <w:r w:rsidR="00595DE4" w:rsidRPr="00595DE4">
        <w:rPr>
          <w:rStyle w:val="Gl"/>
          <w:b w:val="0"/>
        </w:rPr>
        <w:t>Haziran</w:t>
      </w:r>
      <w:r w:rsidR="00797C65">
        <w:rPr>
          <w:rStyle w:val="Gl"/>
          <w:b w:val="0"/>
        </w:rPr>
        <w:t xml:space="preserve"> 20</w:t>
      </w:r>
      <w:r w:rsidR="00F54D13">
        <w:rPr>
          <w:rStyle w:val="Gl"/>
          <w:b w:val="0"/>
        </w:rPr>
        <w:t>22</w:t>
      </w:r>
      <w:r w:rsidRPr="00595DE4">
        <w:rPr>
          <w:rStyle w:val="Gl"/>
          <w:b w:val="0"/>
        </w:rPr>
        <w:t>,</w:t>
      </w:r>
      <w:r w:rsidRPr="000065E5">
        <w:rPr>
          <w:rStyle w:val="Gl"/>
        </w:rPr>
        <w:t xml:space="preserve"> </w:t>
      </w:r>
      <w:r>
        <w:rPr>
          <w:rStyle w:val="Gl"/>
          <w:b w:val="0"/>
        </w:rPr>
        <w:t>P</w:t>
      </w:r>
      <w:r w:rsidR="00595DE4">
        <w:rPr>
          <w:rStyle w:val="Gl"/>
          <w:b w:val="0"/>
        </w:rPr>
        <w:t>azartesi</w:t>
      </w:r>
      <w:r w:rsidRPr="000065E5">
        <w:rPr>
          <w:rStyle w:val="Gl"/>
        </w:rPr>
        <w:t xml:space="preserve"> </w:t>
      </w:r>
      <w:r w:rsidRPr="000065E5">
        <w:t>günü</w:t>
      </w:r>
      <w:r w:rsidR="00595DE4">
        <w:t>,</w:t>
      </w:r>
      <w:r w:rsidRPr="000065E5">
        <w:rPr>
          <w:rStyle w:val="apple-converted-space"/>
        </w:rPr>
        <w:t> </w:t>
      </w:r>
      <w:r w:rsidR="00595DE4" w:rsidRPr="00595DE4">
        <w:rPr>
          <w:rStyle w:val="Gl"/>
          <w:b w:val="0"/>
        </w:rPr>
        <w:t>saat 09</w:t>
      </w:r>
      <w:r w:rsidRPr="00595DE4">
        <w:rPr>
          <w:rStyle w:val="Gl"/>
          <w:b w:val="0"/>
        </w:rPr>
        <w:t>.45</w:t>
      </w:r>
      <w:r>
        <w:rPr>
          <w:rStyle w:val="Gl"/>
        </w:rPr>
        <w:t>’</w:t>
      </w:r>
      <w:r>
        <w:t>de</w:t>
      </w:r>
      <w:r w:rsidRPr="000065E5">
        <w:t xml:space="preserve"> ekli gündem maddeleri dâhilinde okulumuz</w:t>
      </w:r>
      <w:r w:rsidRPr="000065E5">
        <w:rPr>
          <w:rStyle w:val="apple-converted-space"/>
        </w:rPr>
        <w:t> </w:t>
      </w:r>
      <w:r>
        <w:rPr>
          <w:rStyle w:val="apple-converted-space"/>
        </w:rPr>
        <w:t>“Öğretmenler Odasında”</w:t>
      </w:r>
      <w:r w:rsidRPr="000065E5">
        <w:rPr>
          <w:rStyle w:val="apple-converted-space"/>
        </w:rPr>
        <w:t> </w:t>
      </w:r>
      <w:r w:rsidRPr="000065E5">
        <w:t>yapılacaktır. Belirtilen yer ve zamanda hazır bulunmanız hususunda;</w:t>
      </w:r>
    </w:p>
    <w:p w14:paraId="30B4D7C0" w14:textId="77777777" w:rsidR="00215AE0" w:rsidRPr="000065E5" w:rsidRDefault="00215AE0" w:rsidP="00D21F2D">
      <w:pPr>
        <w:spacing w:after="75" w:line="293" w:lineRule="atLeast"/>
        <w:jc w:val="both"/>
      </w:pPr>
      <w:r w:rsidRPr="000065E5">
        <w:t>                Bilgilerinizi ve gereğini önemle rica eder; çalışmalarınızda başarılar dilerim.</w:t>
      </w:r>
    </w:p>
    <w:p w14:paraId="24C5AE27" w14:textId="77777777" w:rsidR="00215AE0" w:rsidRDefault="00215AE0" w:rsidP="00D21F2D">
      <w:pPr>
        <w:spacing w:after="75" w:line="225" w:lineRule="atLeast"/>
        <w:jc w:val="both"/>
      </w:pPr>
      <w:r w:rsidRPr="000065E5">
        <w:t> </w:t>
      </w:r>
    </w:p>
    <w:p w14:paraId="4EB6D9FF" w14:textId="77777777" w:rsidR="00215AE0" w:rsidRDefault="00215AE0" w:rsidP="00D21F2D">
      <w:pPr>
        <w:spacing w:after="75" w:line="225" w:lineRule="atLeast"/>
        <w:jc w:val="both"/>
      </w:pPr>
    </w:p>
    <w:p w14:paraId="57D5DE95" w14:textId="77777777" w:rsidR="00215AE0" w:rsidRPr="000065E5" w:rsidRDefault="00215AE0" w:rsidP="00D21F2D">
      <w:pPr>
        <w:spacing w:after="75" w:line="225" w:lineRule="atLeast"/>
        <w:jc w:val="both"/>
      </w:pPr>
    </w:p>
    <w:p w14:paraId="42C8D6E4" w14:textId="1CC62A59" w:rsidR="00215AE0" w:rsidRPr="000065E5" w:rsidRDefault="00215AE0" w:rsidP="00D21F2D">
      <w:pPr>
        <w:spacing w:after="75" w:line="225" w:lineRule="atLeast"/>
        <w:jc w:val="both"/>
      </w:pPr>
      <w:r w:rsidRPr="000065E5">
        <w:t>                                                                                                        </w:t>
      </w:r>
      <w:r>
        <w:t>                  </w:t>
      </w:r>
      <w:r w:rsidR="00F54D13">
        <w:t>.....................</w:t>
      </w:r>
    </w:p>
    <w:p w14:paraId="2DE8BDB9" w14:textId="77777777" w:rsidR="00215AE0" w:rsidRDefault="00215AE0" w:rsidP="00D21F2D">
      <w:pPr>
        <w:spacing w:after="75" w:line="225" w:lineRule="atLeast"/>
        <w:jc w:val="both"/>
      </w:pPr>
      <w:r w:rsidRPr="000065E5">
        <w:t>                                                                                                                               Okul Müdürü</w:t>
      </w:r>
    </w:p>
    <w:p w14:paraId="54C33454" w14:textId="77777777" w:rsidR="00215AE0" w:rsidRDefault="00215AE0" w:rsidP="00D21F2D">
      <w:pPr>
        <w:spacing w:after="75" w:line="225" w:lineRule="atLeast"/>
        <w:jc w:val="both"/>
      </w:pPr>
    </w:p>
    <w:p w14:paraId="5FBB575A" w14:textId="77777777" w:rsidR="00215AE0" w:rsidRDefault="00215AE0" w:rsidP="00D21F2D">
      <w:pPr>
        <w:spacing w:after="75" w:line="225" w:lineRule="atLeast"/>
        <w:jc w:val="both"/>
      </w:pPr>
    </w:p>
    <w:p w14:paraId="3112F38F" w14:textId="77777777" w:rsidR="006E4806" w:rsidRDefault="006E4806" w:rsidP="00D21F2D">
      <w:pPr>
        <w:jc w:val="center"/>
        <w:rPr>
          <w:b/>
          <w:u w:val="single"/>
        </w:rPr>
      </w:pPr>
    </w:p>
    <w:p w14:paraId="3F1682F3" w14:textId="77777777" w:rsidR="006E4806" w:rsidRDefault="006E4806" w:rsidP="00D21F2D">
      <w:pPr>
        <w:jc w:val="center"/>
        <w:rPr>
          <w:b/>
          <w:u w:val="single"/>
        </w:rPr>
      </w:pPr>
    </w:p>
    <w:p w14:paraId="5DAA817D" w14:textId="77777777" w:rsidR="00215AE0" w:rsidRDefault="00215AE0" w:rsidP="00D21F2D">
      <w:pPr>
        <w:jc w:val="center"/>
        <w:rPr>
          <w:b/>
          <w:u w:val="single"/>
        </w:rPr>
      </w:pPr>
      <w:r>
        <w:rPr>
          <w:b/>
          <w:u w:val="single"/>
        </w:rPr>
        <w:t>EK -1:</w:t>
      </w:r>
    </w:p>
    <w:p w14:paraId="713670BF" w14:textId="77777777" w:rsidR="00215AE0" w:rsidRDefault="00215AE0" w:rsidP="00D21F2D">
      <w:pPr>
        <w:rPr>
          <w:b/>
          <w:u w:val="single"/>
        </w:rPr>
      </w:pPr>
    </w:p>
    <w:p w14:paraId="50905582" w14:textId="77777777" w:rsidR="00215AE0" w:rsidRPr="00D21F2D" w:rsidRDefault="00215AE0" w:rsidP="00D21F2D">
      <w:pPr>
        <w:rPr>
          <w:b/>
          <w:u w:val="single"/>
        </w:rPr>
      </w:pPr>
      <w:r w:rsidRPr="00D21F2D">
        <w:rPr>
          <w:b/>
          <w:u w:val="single"/>
        </w:rPr>
        <w:lastRenderedPageBreak/>
        <w:t>Gündem Maddeleri:</w:t>
      </w:r>
    </w:p>
    <w:p w14:paraId="4C2D3B76" w14:textId="77777777" w:rsidR="00215AE0" w:rsidRPr="00FE2694" w:rsidRDefault="00215AE0" w:rsidP="00D21F2D">
      <w:pPr>
        <w:tabs>
          <w:tab w:val="left" w:pos="540"/>
          <w:tab w:val="left" w:pos="720"/>
        </w:tabs>
        <w:ind w:left="180"/>
        <w:jc w:val="both"/>
      </w:pPr>
      <w:r w:rsidRPr="00FE2694">
        <w:t>1.</w:t>
      </w:r>
      <w:r w:rsidRPr="00FE2694">
        <w:tab/>
        <w:t xml:space="preserve">İstiklal Marşı ve Saygı Duruşu, </w:t>
      </w:r>
    </w:p>
    <w:p w14:paraId="7E4EF288" w14:textId="77777777" w:rsidR="00215AE0" w:rsidRPr="00FE2694" w:rsidRDefault="00215AE0" w:rsidP="00D21F2D">
      <w:pPr>
        <w:tabs>
          <w:tab w:val="left" w:pos="540"/>
          <w:tab w:val="left" w:pos="720"/>
        </w:tabs>
        <w:ind w:left="180"/>
        <w:jc w:val="both"/>
      </w:pPr>
      <w:r w:rsidRPr="00FE2694">
        <w:t>2.</w:t>
      </w:r>
      <w:r w:rsidRPr="00FE2694">
        <w:tab/>
        <w:t>Açılış ve Yoklama,</w:t>
      </w:r>
    </w:p>
    <w:p w14:paraId="35BB555A" w14:textId="77777777" w:rsidR="00215AE0" w:rsidRPr="00FE2694" w:rsidRDefault="00215AE0" w:rsidP="00D21F2D">
      <w:pPr>
        <w:tabs>
          <w:tab w:val="left" w:pos="540"/>
          <w:tab w:val="left" w:pos="720"/>
        </w:tabs>
        <w:ind w:firstLine="180"/>
        <w:jc w:val="both"/>
      </w:pPr>
      <w:r w:rsidRPr="00FE2694">
        <w:t xml:space="preserve">3.  </w:t>
      </w:r>
      <w:r w:rsidRPr="00FE2694">
        <w:tab/>
        <w:t>Toplantı yazıcısının seçilmesi,</w:t>
      </w:r>
    </w:p>
    <w:p w14:paraId="6EC6209B" w14:textId="77777777" w:rsidR="00215AE0" w:rsidRDefault="00215AE0" w:rsidP="00D21F2D">
      <w:pPr>
        <w:tabs>
          <w:tab w:val="left" w:pos="540"/>
          <w:tab w:val="left" w:pos="720"/>
        </w:tabs>
        <w:ind w:left="180"/>
        <w:jc w:val="both"/>
      </w:pPr>
      <w:r w:rsidRPr="00FE2694">
        <w:t xml:space="preserve">4. </w:t>
      </w:r>
      <w:r w:rsidRPr="00FE2694">
        <w:tab/>
        <w:t>Gündemin okunması ve görüşülmesi istenen maddelerin eklenmesi,</w:t>
      </w:r>
    </w:p>
    <w:p w14:paraId="41DDBC04" w14:textId="77777777" w:rsidR="00595DE4" w:rsidRPr="00FE2694" w:rsidRDefault="00595DE4" w:rsidP="00595DE4">
      <w:pPr>
        <w:numPr>
          <w:ilvl w:val="0"/>
          <w:numId w:val="2"/>
        </w:numPr>
        <w:jc w:val="both"/>
      </w:pPr>
      <w:r>
        <w:t>Bir önceki öğretmenler kurulu kararlarının gözden geçirilmesi,</w:t>
      </w:r>
    </w:p>
    <w:p w14:paraId="7282B9E5" w14:textId="343902D0" w:rsidR="00215AE0" w:rsidRDefault="00F54D13" w:rsidP="00481247">
      <w:pPr>
        <w:numPr>
          <w:ilvl w:val="0"/>
          <w:numId w:val="2"/>
        </w:numPr>
        <w:jc w:val="both"/>
      </w:pPr>
      <w:r>
        <w:t xml:space="preserve">2021-2022 </w:t>
      </w:r>
      <w:r w:rsidR="00595DE4">
        <w:t xml:space="preserve"> Eğitim – Öğretim Yılı</w:t>
      </w:r>
      <w:r w:rsidR="00215AE0" w:rsidRPr="00FE2694">
        <w:t xml:space="preserve"> sınıf/şube başarılarının değerlendirilmesi ve başarının artırılması için alınabilece</w:t>
      </w:r>
      <w:r w:rsidR="00215AE0">
        <w:t>k tedbirlerin kararlaştırılması,</w:t>
      </w:r>
    </w:p>
    <w:p w14:paraId="1C227B3B" w14:textId="77777777" w:rsidR="00215AE0" w:rsidRPr="00FE2694" w:rsidRDefault="00595DE4" w:rsidP="00481247">
      <w:pPr>
        <w:numPr>
          <w:ilvl w:val="0"/>
          <w:numId w:val="2"/>
        </w:numPr>
        <w:jc w:val="both"/>
      </w:pPr>
      <w:r>
        <w:t>Öğrenci devam – devamsızlık durumlarının görüşülmesi</w:t>
      </w:r>
      <w:r w:rsidR="00215AE0">
        <w:t>,</w:t>
      </w:r>
    </w:p>
    <w:p w14:paraId="71DE55C8" w14:textId="77777777" w:rsidR="00215AE0" w:rsidRDefault="00595DE4" w:rsidP="00481247">
      <w:pPr>
        <w:numPr>
          <w:ilvl w:val="0"/>
          <w:numId w:val="2"/>
        </w:numPr>
        <w:jc w:val="both"/>
      </w:pPr>
      <w:r>
        <w:t>Sosyal Kulüp ve Rehberlik Çalışmalarının değerlendirilmesi</w:t>
      </w:r>
      <w:r w:rsidR="00215AE0" w:rsidRPr="00FE2694">
        <w:t>,</w:t>
      </w:r>
    </w:p>
    <w:p w14:paraId="798DC134" w14:textId="77777777" w:rsidR="00215AE0" w:rsidRPr="00FE2694" w:rsidRDefault="00595DE4" w:rsidP="00481247">
      <w:pPr>
        <w:numPr>
          <w:ilvl w:val="0"/>
          <w:numId w:val="2"/>
        </w:numPr>
        <w:jc w:val="both"/>
      </w:pPr>
      <w:r>
        <w:t>Okulumuzda yapılan sosyal etkinliklerin değerlendirilmesi</w:t>
      </w:r>
      <w:r w:rsidR="00215AE0">
        <w:t>,</w:t>
      </w:r>
    </w:p>
    <w:p w14:paraId="4E39E94B" w14:textId="77777777" w:rsidR="00215AE0" w:rsidRDefault="00555116" w:rsidP="00481247">
      <w:pPr>
        <w:numPr>
          <w:ilvl w:val="0"/>
          <w:numId w:val="2"/>
        </w:numPr>
        <w:jc w:val="both"/>
      </w:pPr>
      <w:r>
        <w:t>Öğrenci disiplin durumlarının görüşülmesi</w:t>
      </w:r>
      <w:r w:rsidR="00215AE0" w:rsidRPr="00FE2694">
        <w:t>,</w:t>
      </w:r>
    </w:p>
    <w:p w14:paraId="1EB7B066" w14:textId="77777777" w:rsidR="00555116" w:rsidRPr="00FE2694" w:rsidRDefault="00555116" w:rsidP="00481247">
      <w:pPr>
        <w:numPr>
          <w:ilvl w:val="0"/>
          <w:numId w:val="2"/>
        </w:numPr>
        <w:jc w:val="both"/>
      </w:pPr>
      <w:r>
        <w:t>Sınıf seçimleri,</w:t>
      </w:r>
    </w:p>
    <w:p w14:paraId="2974F135" w14:textId="77777777" w:rsidR="00215AE0" w:rsidRPr="00FE2694" w:rsidRDefault="00555116" w:rsidP="00481247">
      <w:pPr>
        <w:numPr>
          <w:ilvl w:val="0"/>
          <w:numId w:val="2"/>
        </w:numPr>
        <w:jc w:val="both"/>
      </w:pPr>
      <w:r>
        <w:t>Yılsonu evraklarının teslimi ile ilgili açıklamaların yapılması,</w:t>
      </w:r>
    </w:p>
    <w:p w14:paraId="06563867" w14:textId="151CA23F" w:rsidR="00215AE0" w:rsidRPr="00FE2694" w:rsidRDefault="00555116" w:rsidP="00481247">
      <w:pPr>
        <w:numPr>
          <w:ilvl w:val="0"/>
          <w:numId w:val="2"/>
        </w:numPr>
        <w:jc w:val="both"/>
      </w:pPr>
      <w:r>
        <w:t xml:space="preserve">Gelecek </w:t>
      </w:r>
      <w:r w:rsidR="00F54D13">
        <w:t>202</w:t>
      </w:r>
      <w:r w:rsidR="00934243">
        <w:t>2</w:t>
      </w:r>
      <w:r w:rsidR="00F54D13">
        <w:t>-202</w:t>
      </w:r>
      <w:r w:rsidR="00934243">
        <w:t>3</w:t>
      </w:r>
      <w:r w:rsidR="00F54D13">
        <w:t xml:space="preserve"> </w:t>
      </w:r>
      <w:r w:rsidR="007C5294">
        <w:t>Eğitim – Öğretim yılı için</w:t>
      </w:r>
      <w:r>
        <w:t xml:space="preserve"> önerilerin sunulması</w:t>
      </w:r>
      <w:r w:rsidR="00215AE0" w:rsidRPr="00FE2694">
        <w:t>,</w:t>
      </w:r>
    </w:p>
    <w:p w14:paraId="34BE7919" w14:textId="77777777" w:rsidR="00215AE0" w:rsidRPr="00FE2694" w:rsidRDefault="00555116" w:rsidP="00481247">
      <w:pPr>
        <w:numPr>
          <w:ilvl w:val="0"/>
          <w:numId w:val="2"/>
        </w:numPr>
        <w:jc w:val="both"/>
      </w:pPr>
      <w:r>
        <w:t>Dilek ve temenniler</w:t>
      </w:r>
      <w:r w:rsidR="00215AE0" w:rsidRPr="00FE2694">
        <w:t>,</w:t>
      </w:r>
    </w:p>
    <w:p w14:paraId="0A3877F8" w14:textId="77777777" w:rsidR="00215AE0" w:rsidRDefault="00555116" w:rsidP="00481247">
      <w:pPr>
        <w:numPr>
          <w:ilvl w:val="0"/>
          <w:numId w:val="2"/>
        </w:numPr>
        <w:jc w:val="both"/>
      </w:pPr>
      <w:r>
        <w:t>Kapanış.</w:t>
      </w:r>
    </w:p>
    <w:p w14:paraId="335F2E4D" w14:textId="77777777" w:rsidR="00215AE0" w:rsidRDefault="00215AE0" w:rsidP="00B544EE">
      <w:pPr>
        <w:jc w:val="center"/>
        <w:rPr>
          <w:b/>
        </w:rPr>
      </w:pPr>
    </w:p>
    <w:tbl>
      <w:tblPr>
        <w:tblW w:w="8931" w:type="dxa"/>
        <w:tblInd w:w="-214" w:type="dxa"/>
        <w:tblCellMar>
          <w:left w:w="70" w:type="dxa"/>
          <w:right w:w="70" w:type="dxa"/>
        </w:tblCellMar>
        <w:tblLook w:val="0000" w:firstRow="0" w:lastRow="0" w:firstColumn="0" w:lastColumn="0" w:noHBand="0" w:noVBand="0"/>
      </w:tblPr>
      <w:tblGrid>
        <w:gridCol w:w="710"/>
        <w:gridCol w:w="2693"/>
        <w:gridCol w:w="2693"/>
        <w:gridCol w:w="2835"/>
      </w:tblGrid>
      <w:tr w:rsidR="00215AE0" w:rsidRPr="0024221F" w14:paraId="614E150D" w14:textId="77777777" w:rsidTr="003D6A61">
        <w:trPr>
          <w:trHeight w:val="360"/>
        </w:trPr>
        <w:tc>
          <w:tcPr>
            <w:tcW w:w="8931" w:type="dxa"/>
            <w:gridSpan w:val="4"/>
            <w:tcBorders>
              <w:top w:val="single" w:sz="4" w:space="0" w:color="auto"/>
              <w:left w:val="single" w:sz="4" w:space="0" w:color="auto"/>
              <w:bottom w:val="single" w:sz="4" w:space="0" w:color="auto"/>
              <w:right w:val="single" w:sz="4" w:space="0" w:color="auto"/>
            </w:tcBorders>
            <w:noWrap/>
            <w:vAlign w:val="bottom"/>
          </w:tcPr>
          <w:p w14:paraId="65800534" w14:textId="77777777" w:rsidR="00215AE0" w:rsidRDefault="00215AE0" w:rsidP="00C5184E">
            <w:pPr>
              <w:jc w:val="center"/>
              <w:rPr>
                <w:rFonts w:ascii="Arial TUR" w:hAnsi="Arial TUR" w:cs="Arial TUR"/>
                <w:b/>
                <w:bCs/>
              </w:rPr>
            </w:pPr>
          </w:p>
          <w:p w14:paraId="7B5495CC" w14:textId="77777777" w:rsidR="00215AE0" w:rsidRDefault="00215AE0" w:rsidP="00C5184E">
            <w:pPr>
              <w:jc w:val="center"/>
              <w:rPr>
                <w:rFonts w:ascii="Arial TUR" w:hAnsi="Arial TUR" w:cs="Arial TUR"/>
                <w:b/>
                <w:bCs/>
              </w:rPr>
            </w:pPr>
            <w:r w:rsidRPr="0024221F">
              <w:rPr>
                <w:rFonts w:ascii="Arial TUR" w:hAnsi="Arial TUR" w:cs="Arial TUR"/>
                <w:b/>
                <w:bCs/>
              </w:rPr>
              <w:t>TARAFIMA TEBLİĞ EDİLEN RESMİ EVRAKI OKUDUM</w:t>
            </w:r>
          </w:p>
          <w:p w14:paraId="7703A140" w14:textId="77777777" w:rsidR="00215AE0" w:rsidRPr="0024221F" w:rsidRDefault="00215AE0" w:rsidP="00C5184E">
            <w:pPr>
              <w:jc w:val="center"/>
              <w:rPr>
                <w:rFonts w:ascii="Arial TUR" w:hAnsi="Arial TUR" w:cs="Arial TUR"/>
                <w:b/>
                <w:bCs/>
              </w:rPr>
            </w:pPr>
          </w:p>
        </w:tc>
      </w:tr>
      <w:tr w:rsidR="00215AE0" w14:paraId="4E618BB7"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B8A76DB" w14:textId="77777777" w:rsidR="00215AE0" w:rsidRDefault="00215AE0" w:rsidP="00C5184E">
            <w:pPr>
              <w:ind w:right="-2"/>
              <w:jc w:val="center"/>
              <w:rPr>
                <w:b/>
                <w:bCs/>
              </w:rPr>
            </w:pPr>
          </w:p>
          <w:p w14:paraId="59FE6EF2" w14:textId="77777777" w:rsidR="00215AE0" w:rsidRDefault="00215AE0" w:rsidP="00C5184E">
            <w:pPr>
              <w:ind w:right="-2"/>
              <w:jc w:val="center"/>
              <w:rPr>
                <w:b/>
                <w:bCs/>
              </w:rPr>
            </w:pPr>
            <w:r>
              <w:rPr>
                <w:b/>
                <w:bCs/>
              </w:rPr>
              <w:t>Sıra</w:t>
            </w:r>
          </w:p>
        </w:tc>
        <w:tc>
          <w:tcPr>
            <w:tcW w:w="2693" w:type="dxa"/>
          </w:tcPr>
          <w:p w14:paraId="10F32D62" w14:textId="77777777" w:rsidR="00215AE0" w:rsidRDefault="00215AE0" w:rsidP="00C5184E">
            <w:pPr>
              <w:jc w:val="center"/>
              <w:rPr>
                <w:b/>
                <w:bCs/>
              </w:rPr>
            </w:pPr>
            <w:r>
              <w:rPr>
                <w:b/>
                <w:bCs/>
                <w:u w:val="single"/>
              </w:rPr>
              <w:t>Adı  Soyadı</w:t>
            </w:r>
          </w:p>
        </w:tc>
        <w:tc>
          <w:tcPr>
            <w:tcW w:w="2693" w:type="dxa"/>
          </w:tcPr>
          <w:p w14:paraId="5C20B88E" w14:textId="77777777" w:rsidR="00215AE0" w:rsidRDefault="00215AE0" w:rsidP="00C5184E">
            <w:pPr>
              <w:jc w:val="center"/>
              <w:rPr>
                <w:b/>
                <w:bCs/>
                <w:u w:val="single"/>
              </w:rPr>
            </w:pPr>
            <w:r>
              <w:rPr>
                <w:b/>
                <w:bCs/>
                <w:u w:val="single"/>
              </w:rPr>
              <w:t>Branşı</w:t>
            </w:r>
          </w:p>
        </w:tc>
        <w:tc>
          <w:tcPr>
            <w:tcW w:w="2835" w:type="dxa"/>
          </w:tcPr>
          <w:p w14:paraId="6E550303" w14:textId="77777777" w:rsidR="00215AE0" w:rsidRDefault="00215AE0" w:rsidP="00C5184E">
            <w:pPr>
              <w:jc w:val="center"/>
            </w:pPr>
            <w:r>
              <w:rPr>
                <w:b/>
                <w:bCs/>
                <w:u w:val="single"/>
              </w:rPr>
              <w:t>İmzası:</w:t>
            </w:r>
          </w:p>
        </w:tc>
      </w:tr>
      <w:tr w:rsidR="00215AE0" w14:paraId="12710069"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F39CE9D" w14:textId="77777777" w:rsidR="00215AE0" w:rsidRPr="006676DC" w:rsidRDefault="00215AE0" w:rsidP="00C5184E">
            <w:pPr>
              <w:ind w:right="-2"/>
              <w:rPr>
                <w:bCs/>
              </w:rPr>
            </w:pPr>
            <w:r w:rsidRPr="006676DC">
              <w:rPr>
                <w:bCs/>
              </w:rPr>
              <w:t>1</w:t>
            </w:r>
          </w:p>
        </w:tc>
        <w:tc>
          <w:tcPr>
            <w:tcW w:w="2693" w:type="dxa"/>
            <w:vAlign w:val="center"/>
          </w:tcPr>
          <w:p w14:paraId="37B81C6D" w14:textId="1CC5CCBF" w:rsidR="00215AE0" w:rsidRPr="006676DC" w:rsidRDefault="00F54D13" w:rsidP="00C5184E">
            <w:pPr>
              <w:ind w:right="-2"/>
              <w:rPr>
                <w:bCs/>
              </w:rPr>
            </w:pPr>
            <w:r>
              <w:rPr>
                <w:bCs/>
              </w:rPr>
              <w:t>.....................</w:t>
            </w:r>
          </w:p>
        </w:tc>
        <w:tc>
          <w:tcPr>
            <w:tcW w:w="2693" w:type="dxa"/>
            <w:vAlign w:val="center"/>
          </w:tcPr>
          <w:p w14:paraId="2D274EB3" w14:textId="77777777" w:rsidR="00215AE0" w:rsidRDefault="00215AE0" w:rsidP="00C5184E">
            <w:pPr>
              <w:ind w:right="-2"/>
              <w:rPr>
                <w:bCs/>
              </w:rPr>
            </w:pPr>
          </w:p>
          <w:p w14:paraId="5802FF58" w14:textId="77777777" w:rsidR="00215AE0" w:rsidRPr="006676DC" w:rsidRDefault="00215AE0" w:rsidP="00C5184E">
            <w:pPr>
              <w:ind w:right="-2"/>
              <w:rPr>
                <w:bCs/>
              </w:rPr>
            </w:pPr>
            <w:r w:rsidRPr="006676DC">
              <w:rPr>
                <w:bCs/>
              </w:rPr>
              <w:t>Müdür Yardımcısı</w:t>
            </w:r>
          </w:p>
        </w:tc>
        <w:tc>
          <w:tcPr>
            <w:tcW w:w="2835" w:type="dxa"/>
            <w:vAlign w:val="center"/>
          </w:tcPr>
          <w:p w14:paraId="060AB667" w14:textId="77777777" w:rsidR="00215AE0" w:rsidRDefault="00215AE0" w:rsidP="00C5184E">
            <w:pPr>
              <w:ind w:right="-2"/>
              <w:rPr>
                <w:bCs/>
              </w:rPr>
            </w:pPr>
          </w:p>
          <w:p w14:paraId="64044251" w14:textId="77777777" w:rsidR="00215AE0" w:rsidRPr="006676DC" w:rsidRDefault="00215AE0" w:rsidP="00C5184E">
            <w:pPr>
              <w:ind w:right="-2"/>
              <w:rPr>
                <w:bCs/>
              </w:rPr>
            </w:pPr>
          </w:p>
        </w:tc>
      </w:tr>
      <w:tr w:rsidR="00595DE4" w14:paraId="086D52E7"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4296D9A" w14:textId="77777777" w:rsidR="00595DE4" w:rsidRPr="006676DC" w:rsidRDefault="00595DE4" w:rsidP="00C5184E">
            <w:pPr>
              <w:ind w:right="-2"/>
              <w:rPr>
                <w:bCs/>
              </w:rPr>
            </w:pPr>
            <w:r w:rsidRPr="006676DC">
              <w:rPr>
                <w:bCs/>
              </w:rPr>
              <w:t>2</w:t>
            </w:r>
          </w:p>
        </w:tc>
        <w:tc>
          <w:tcPr>
            <w:tcW w:w="2693" w:type="dxa"/>
            <w:vAlign w:val="center"/>
          </w:tcPr>
          <w:p w14:paraId="145E5BEE" w14:textId="1BFDFFD8" w:rsidR="00595DE4" w:rsidRPr="006676DC" w:rsidRDefault="00F54D13" w:rsidP="00595DE4">
            <w:pPr>
              <w:ind w:right="-2"/>
              <w:rPr>
                <w:bCs/>
              </w:rPr>
            </w:pPr>
            <w:r>
              <w:t>.....................</w:t>
            </w:r>
          </w:p>
        </w:tc>
        <w:tc>
          <w:tcPr>
            <w:tcW w:w="2693" w:type="dxa"/>
            <w:vAlign w:val="center"/>
          </w:tcPr>
          <w:p w14:paraId="02F968AB" w14:textId="77777777" w:rsidR="00595DE4" w:rsidRDefault="00595DE4" w:rsidP="00595DE4">
            <w:pPr>
              <w:ind w:right="-2"/>
              <w:rPr>
                <w:bCs/>
              </w:rPr>
            </w:pPr>
          </w:p>
          <w:p w14:paraId="35312C3B" w14:textId="77777777" w:rsidR="00595DE4" w:rsidRPr="006676DC" w:rsidRDefault="00595DE4" w:rsidP="00595DE4">
            <w:pPr>
              <w:ind w:right="-2"/>
              <w:rPr>
                <w:bCs/>
              </w:rPr>
            </w:pPr>
            <w:r w:rsidRPr="006676DC">
              <w:rPr>
                <w:bCs/>
              </w:rPr>
              <w:t>Sınıf Öğretmeni</w:t>
            </w:r>
          </w:p>
        </w:tc>
        <w:tc>
          <w:tcPr>
            <w:tcW w:w="2835" w:type="dxa"/>
            <w:vAlign w:val="center"/>
          </w:tcPr>
          <w:p w14:paraId="3A7AB18C" w14:textId="77777777" w:rsidR="00595DE4" w:rsidRDefault="00595DE4" w:rsidP="00C5184E">
            <w:pPr>
              <w:ind w:right="-2"/>
              <w:rPr>
                <w:bCs/>
              </w:rPr>
            </w:pPr>
          </w:p>
          <w:p w14:paraId="0FFA17BC" w14:textId="77777777" w:rsidR="00595DE4" w:rsidRPr="006676DC" w:rsidRDefault="00595DE4" w:rsidP="00C5184E">
            <w:pPr>
              <w:ind w:right="-2"/>
              <w:rPr>
                <w:bCs/>
              </w:rPr>
            </w:pPr>
          </w:p>
        </w:tc>
      </w:tr>
      <w:tr w:rsidR="00595DE4" w14:paraId="42C09AE3"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651225F5" w14:textId="77777777" w:rsidR="00595DE4" w:rsidRPr="006676DC" w:rsidRDefault="00595DE4" w:rsidP="00C5184E">
            <w:pPr>
              <w:ind w:right="-2"/>
              <w:rPr>
                <w:bCs/>
              </w:rPr>
            </w:pPr>
            <w:r w:rsidRPr="006676DC">
              <w:rPr>
                <w:bCs/>
              </w:rPr>
              <w:t>3</w:t>
            </w:r>
          </w:p>
        </w:tc>
        <w:tc>
          <w:tcPr>
            <w:tcW w:w="2693" w:type="dxa"/>
            <w:vAlign w:val="center"/>
          </w:tcPr>
          <w:p w14:paraId="04471122" w14:textId="457EE225" w:rsidR="00595DE4" w:rsidRPr="006676DC" w:rsidRDefault="00F54D13" w:rsidP="00595DE4">
            <w:pPr>
              <w:ind w:right="-2"/>
              <w:rPr>
                <w:bCs/>
              </w:rPr>
            </w:pPr>
            <w:r>
              <w:rPr>
                <w:bCs/>
              </w:rPr>
              <w:t>.....................</w:t>
            </w:r>
          </w:p>
        </w:tc>
        <w:tc>
          <w:tcPr>
            <w:tcW w:w="2693" w:type="dxa"/>
            <w:vAlign w:val="center"/>
          </w:tcPr>
          <w:p w14:paraId="3568F2C2" w14:textId="77777777" w:rsidR="00595DE4" w:rsidRDefault="00595DE4" w:rsidP="00595DE4">
            <w:pPr>
              <w:ind w:right="-2"/>
              <w:rPr>
                <w:bCs/>
              </w:rPr>
            </w:pPr>
          </w:p>
          <w:p w14:paraId="1635D92A" w14:textId="77777777" w:rsidR="00595DE4" w:rsidRPr="006676DC" w:rsidRDefault="00595DE4" w:rsidP="00595DE4">
            <w:pPr>
              <w:ind w:right="-2"/>
              <w:rPr>
                <w:bCs/>
              </w:rPr>
            </w:pPr>
            <w:r w:rsidRPr="006676DC">
              <w:rPr>
                <w:bCs/>
              </w:rPr>
              <w:t>Sınıf Öğretmeni</w:t>
            </w:r>
          </w:p>
        </w:tc>
        <w:tc>
          <w:tcPr>
            <w:tcW w:w="2835" w:type="dxa"/>
            <w:vAlign w:val="center"/>
          </w:tcPr>
          <w:p w14:paraId="2AD8EE2F" w14:textId="77777777" w:rsidR="00595DE4" w:rsidRDefault="00595DE4" w:rsidP="00C5184E">
            <w:pPr>
              <w:ind w:right="-2"/>
              <w:rPr>
                <w:bCs/>
              </w:rPr>
            </w:pPr>
          </w:p>
          <w:p w14:paraId="5F365751" w14:textId="77777777" w:rsidR="00595DE4" w:rsidRPr="006676DC" w:rsidRDefault="00595DE4" w:rsidP="00C5184E">
            <w:pPr>
              <w:ind w:right="-2"/>
              <w:rPr>
                <w:bCs/>
              </w:rPr>
            </w:pPr>
          </w:p>
        </w:tc>
      </w:tr>
      <w:tr w:rsidR="00595DE4" w14:paraId="0F2A9B80"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7202D5D9" w14:textId="77777777" w:rsidR="00595DE4" w:rsidRPr="006676DC" w:rsidRDefault="00595DE4" w:rsidP="00C5184E">
            <w:pPr>
              <w:ind w:right="-2"/>
              <w:rPr>
                <w:bCs/>
              </w:rPr>
            </w:pPr>
            <w:r w:rsidRPr="006676DC">
              <w:rPr>
                <w:bCs/>
              </w:rPr>
              <w:t>4</w:t>
            </w:r>
          </w:p>
        </w:tc>
        <w:tc>
          <w:tcPr>
            <w:tcW w:w="2693" w:type="dxa"/>
            <w:vAlign w:val="center"/>
          </w:tcPr>
          <w:p w14:paraId="71D2C86F" w14:textId="1EDFE3C5" w:rsidR="00595DE4" w:rsidRPr="006676DC" w:rsidRDefault="00F54D13" w:rsidP="00595DE4">
            <w:pPr>
              <w:ind w:right="-2"/>
              <w:rPr>
                <w:bCs/>
              </w:rPr>
            </w:pPr>
            <w:r>
              <w:rPr>
                <w:bCs/>
              </w:rPr>
              <w:t>.....................</w:t>
            </w:r>
          </w:p>
        </w:tc>
        <w:tc>
          <w:tcPr>
            <w:tcW w:w="2693" w:type="dxa"/>
            <w:vAlign w:val="center"/>
          </w:tcPr>
          <w:p w14:paraId="3E604C07" w14:textId="77777777" w:rsidR="00595DE4" w:rsidRDefault="00595DE4" w:rsidP="00595DE4">
            <w:pPr>
              <w:ind w:right="-2"/>
              <w:rPr>
                <w:bCs/>
              </w:rPr>
            </w:pPr>
          </w:p>
          <w:p w14:paraId="0F516C35" w14:textId="77777777" w:rsidR="00595DE4" w:rsidRPr="006676DC" w:rsidRDefault="00595DE4" w:rsidP="00595DE4">
            <w:pPr>
              <w:ind w:right="-2"/>
              <w:rPr>
                <w:bCs/>
              </w:rPr>
            </w:pPr>
            <w:r w:rsidRPr="006676DC">
              <w:rPr>
                <w:bCs/>
              </w:rPr>
              <w:t>Sınıf Öğretmeni</w:t>
            </w:r>
          </w:p>
        </w:tc>
        <w:tc>
          <w:tcPr>
            <w:tcW w:w="2835" w:type="dxa"/>
            <w:vAlign w:val="center"/>
          </w:tcPr>
          <w:p w14:paraId="41B0E18E" w14:textId="77777777" w:rsidR="00595DE4" w:rsidRDefault="00595DE4" w:rsidP="00C5184E">
            <w:pPr>
              <w:ind w:right="-2"/>
              <w:rPr>
                <w:bCs/>
              </w:rPr>
            </w:pPr>
          </w:p>
          <w:p w14:paraId="39C9D62F" w14:textId="77777777" w:rsidR="00595DE4" w:rsidRPr="006676DC" w:rsidRDefault="00595DE4" w:rsidP="00C5184E">
            <w:pPr>
              <w:ind w:right="-2"/>
              <w:rPr>
                <w:bCs/>
              </w:rPr>
            </w:pPr>
          </w:p>
        </w:tc>
      </w:tr>
      <w:tr w:rsidR="00595DE4" w14:paraId="547F6236"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709C297B" w14:textId="77777777" w:rsidR="00595DE4" w:rsidRPr="006676DC" w:rsidRDefault="00595DE4" w:rsidP="00C5184E">
            <w:pPr>
              <w:ind w:right="-2"/>
              <w:rPr>
                <w:bCs/>
              </w:rPr>
            </w:pPr>
            <w:r w:rsidRPr="006676DC">
              <w:rPr>
                <w:bCs/>
              </w:rPr>
              <w:t>5</w:t>
            </w:r>
          </w:p>
        </w:tc>
        <w:tc>
          <w:tcPr>
            <w:tcW w:w="2693" w:type="dxa"/>
            <w:vAlign w:val="center"/>
          </w:tcPr>
          <w:p w14:paraId="31F0456D" w14:textId="285C7C4D" w:rsidR="00595DE4" w:rsidRPr="006676DC" w:rsidRDefault="00F54D13" w:rsidP="00595DE4">
            <w:pPr>
              <w:ind w:right="-2"/>
              <w:rPr>
                <w:bCs/>
              </w:rPr>
            </w:pPr>
            <w:r>
              <w:rPr>
                <w:bCs/>
              </w:rPr>
              <w:t>.....................</w:t>
            </w:r>
          </w:p>
        </w:tc>
        <w:tc>
          <w:tcPr>
            <w:tcW w:w="2693" w:type="dxa"/>
            <w:vAlign w:val="center"/>
          </w:tcPr>
          <w:p w14:paraId="69A4363F" w14:textId="77777777" w:rsidR="00595DE4" w:rsidRDefault="00595DE4" w:rsidP="00595DE4">
            <w:pPr>
              <w:ind w:right="-2"/>
              <w:rPr>
                <w:bCs/>
              </w:rPr>
            </w:pPr>
          </w:p>
          <w:p w14:paraId="5BC1EBF2" w14:textId="77777777" w:rsidR="00595DE4" w:rsidRPr="006676DC" w:rsidRDefault="00595DE4" w:rsidP="00595DE4">
            <w:pPr>
              <w:ind w:right="-2"/>
              <w:rPr>
                <w:bCs/>
              </w:rPr>
            </w:pPr>
            <w:r w:rsidRPr="006676DC">
              <w:rPr>
                <w:bCs/>
              </w:rPr>
              <w:t>Sınıf Öğretmeni</w:t>
            </w:r>
          </w:p>
        </w:tc>
        <w:tc>
          <w:tcPr>
            <w:tcW w:w="2835" w:type="dxa"/>
            <w:vAlign w:val="center"/>
          </w:tcPr>
          <w:p w14:paraId="398593AF" w14:textId="77777777" w:rsidR="00595DE4" w:rsidRPr="006676DC" w:rsidRDefault="00595DE4" w:rsidP="00C5184E">
            <w:pPr>
              <w:ind w:right="-2"/>
              <w:rPr>
                <w:bCs/>
              </w:rPr>
            </w:pPr>
          </w:p>
        </w:tc>
      </w:tr>
      <w:tr w:rsidR="00595DE4" w14:paraId="459FAAC8"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5E78FF4" w14:textId="77777777" w:rsidR="00595DE4" w:rsidRPr="006676DC" w:rsidRDefault="00595DE4" w:rsidP="00C5184E">
            <w:pPr>
              <w:ind w:right="-2"/>
              <w:rPr>
                <w:bCs/>
              </w:rPr>
            </w:pPr>
            <w:r w:rsidRPr="006676DC">
              <w:rPr>
                <w:bCs/>
              </w:rPr>
              <w:t>6</w:t>
            </w:r>
          </w:p>
        </w:tc>
        <w:tc>
          <w:tcPr>
            <w:tcW w:w="2693" w:type="dxa"/>
            <w:vAlign w:val="center"/>
          </w:tcPr>
          <w:p w14:paraId="0F8A516B" w14:textId="4898A3BE" w:rsidR="00595DE4" w:rsidRPr="006676DC" w:rsidRDefault="00F54D13" w:rsidP="00595DE4">
            <w:pPr>
              <w:ind w:right="-2"/>
              <w:rPr>
                <w:bCs/>
              </w:rPr>
            </w:pPr>
            <w:r>
              <w:t>.....................</w:t>
            </w:r>
            <w:r w:rsidR="00595DE4" w:rsidRPr="006676DC">
              <w:t xml:space="preserve">        </w:t>
            </w:r>
          </w:p>
        </w:tc>
        <w:tc>
          <w:tcPr>
            <w:tcW w:w="2693" w:type="dxa"/>
            <w:vAlign w:val="center"/>
          </w:tcPr>
          <w:p w14:paraId="48623E2D" w14:textId="77777777" w:rsidR="00595DE4" w:rsidRDefault="00595DE4" w:rsidP="00595DE4">
            <w:pPr>
              <w:ind w:right="-2"/>
              <w:rPr>
                <w:bCs/>
              </w:rPr>
            </w:pPr>
          </w:p>
          <w:p w14:paraId="7BF8290C" w14:textId="77777777" w:rsidR="00595DE4" w:rsidRPr="006676DC" w:rsidRDefault="00595DE4" w:rsidP="00595DE4">
            <w:pPr>
              <w:ind w:right="-2"/>
              <w:rPr>
                <w:bCs/>
              </w:rPr>
            </w:pPr>
            <w:r w:rsidRPr="006676DC">
              <w:rPr>
                <w:bCs/>
              </w:rPr>
              <w:t>Sınıf Öğretmeni</w:t>
            </w:r>
          </w:p>
        </w:tc>
        <w:tc>
          <w:tcPr>
            <w:tcW w:w="2835" w:type="dxa"/>
            <w:vAlign w:val="center"/>
          </w:tcPr>
          <w:p w14:paraId="7A4BB65B" w14:textId="77777777" w:rsidR="00595DE4" w:rsidRPr="006676DC" w:rsidRDefault="00595DE4" w:rsidP="00C5184E">
            <w:pPr>
              <w:ind w:right="-2"/>
              <w:rPr>
                <w:bCs/>
              </w:rPr>
            </w:pPr>
          </w:p>
        </w:tc>
      </w:tr>
      <w:tr w:rsidR="00595DE4" w14:paraId="1D577ABA"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9679FE3" w14:textId="77777777" w:rsidR="00595DE4" w:rsidRPr="006676DC" w:rsidRDefault="00595DE4" w:rsidP="00C5184E">
            <w:pPr>
              <w:ind w:right="-2"/>
              <w:rPr>
                <w:bCs/>
              </w:rPr>
            </w:pPr>
            <w:r w:rsidRPr="006676DC">
              <w:rPr>
                <w:bCs/>
              </w:rPr>
              <w:t>7</w:t>
            </w:r>
          </w:p>
        </w:tc>
        <w:tc>
          <w:tcPr>
            <w:tcW w:w="2693" w:type="dxa"/>
            <w:vAlign w:val="center"/>
          </w:tcPr>
          <w:p w14:paraId="376D8A27" w14:textId="27101DB9" w:rsidR="00595DE4" w:rsidRPr="006676DC" w:rsidRDefault="00F54D13" w:rsidP="00595DE4">
            <w:pPr>
              <w:ind w:right="-2"/>
              <w:rPr>
                <w:bCs/>
              </w:rPr>
            </w:pPr>
            <w:r>
              <w:t>.....................</w:t>
            </w:r>
            <w:r w:rsidR="00595DE4" w:rsidRPr="006676DC">
              <w:t xml:space="preserve">                          </w:t>
            </w:r>
          </w:p>
        </w:tc>
        <w:tc>
          <w:tcPr>
            <w:tcW w:w="2693" w:type="dxa"/>
            <w:vAlign w:val="center"/>
          </w:tcPr>
          <w:p w14:paraId="0059C6F9" w14:textId="77777777" w:rsidR="00595DE4" w:rsidRDefault="00595DE4" w:rsidP="00595DE4">
            <w:pPr>
              <w:ind w:right="-2"/>
              <w:rPr>
                <w:bCs/>
              </w:rPr>
            </w:pPr>
          </w:p>
          <w:p w14:paraId="0F32F8E8" w14:textId="77777777" w:rsidR="00595DE4" w:rsidRPr="006676DC" w:rsidRDefault="00595DE4" w:rsidP="00595DE4">
            <w:pPr>
              <w:ind w:right="-2"/>
              <w:rPr>
                <w:bCs/>
              </w:rPr>
            </w:pPr>
            <w:r w:rsidRPr="006676DC">
              <w:rPr>
                <w:bCs/>
              </w:rPr>
              <w:t>Sınıf Öğretmeni</w:t>
            </w:r>
          </w:p>
        </w:tc>
        <w:tc>
          <w:tcPr>
            <w:tcW w:w="2835" w:type="dxa"/>
            <w:vAlign w:val="center"/>
          </w:tcPr>
          <w:p w14:paraId="31838379" w14:textId="77777777" w:rsidR="00595DE4" w:rsidRPr="006676DC" w:rsidRDefault="00595DE4" w:rsidP="00C5184E">
            <w:pPr>
              <w:ind w:right="-2"/>
              <w:rPr>
                <w:bCs/>
              </w:rPr>
            </w:pPr>
          </w:p>
        </w:tc>
      </w:tr>
      <w:tr w:rsidR="00595DE4" w14:paraId="62F18D46"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400BFF59" w14:textId="77777777" w:rsidR="00595DE4" w:rsidRPr="006676DC" w:rsidRDefault="00595DE4" w:rsidP="00C5184E">
            <w:pPr>
              <w:ind w:right="-2"/>
              <w:rPr>
                <w:bCs/>
              </w:rPr>
            </w:pPr>
            <w:r w:rsidRPr="006676DC">
              <w:rPr>
                <w:bCs/>
              </w:rPr>
              <w:t>8</w:t>
            </w:r>
          </w:p>
        </w:tc>
        <w:tc>
          <w:tcPr>
            <w:tcW w:w="2693" w:type="dxa"/>
            <w:vAlign w:val="center"/>
          </w:tcPr>
          <w:p w14:paraId="274FC1A4" w14:textId="5DDD1512" w:rsidR="00595DE4" w:rsidRPr="006676DC" w:rsidRDefault="00F54D13" w:rsidP="00595DE4">
            <w:pPr>
              <w:ind w:right="-2"/>
              <w:rPr>
                <w:bCs/>
              </w:rPr>
            </w:pPr>
            <w:r>
              <w:rPr>
                <w:bCs/>
              </w:rPr>
              <w:t>.....................</w:t>
            </w:r>
          </w:p>
        </w:tc>
        <w:tc>
          <w:tcPr>
            <w:tcW w:w="2693" w:type="dxa"/>
            <w:vAlign w:val="center"/>
          </w:tcPr>
          <w:p w14:paraId="39C46EEB" w14:textId="77777777" w:rsidR="00595DE4" w:rsidRDefault="00595DE4" w:rsidP="00595DE4">
            <w:pPr>
              <w:ind w:right="-2"/>
              <w:rPr>
                <w:bCs/>
              </w:rPr>
            </w:pPr>
          </w:p>
          <w:p w14:paraId="3FE00C01" w14:textId="77777777" w:rsidR="00595DE4" w:rsidRPr="006676DC" w:rsidRDefault="00595DE4" w:rsidP="00595DE4">
            <w:pPr>
              <w:ind w:right="-2"/>
              <w:rPr>
                <w:bCs/>
              </w:rPr>
            </w:pPr>
            <w:r w:rsidRPr="006676DC">
              <w:rPr>
                <w:bCs/>
              </w:rPr>
              <w:t>Sınıf Öğretmeni</w:t>
            </w:r>
          </w:p>
        </w:tc>
        <w:tc>
          <w:tcPr>
            <w:tcW w:w="2835" w:type="dxa"/>
            <w:vAlign w:val="center"/>
          </w:tcPr>
          <w:p w14:paraId="11396C04" w14:textId="77777777" w:rsidR="00595DE4" w:rsidRPr="006676DC" w:rsidRDefault="00595DE4" w:rsidP="00C5184E">
            <w:pPr>
              <w:ind w:right="-2"/>
              <w:rPr>
                <w:bCs/>
              </w:rPr>
            </w:pPr>
          </w:p>
        </w:tc>
      </w:tr>
      <w:tr w:rsidR="00595DE4" w14:paraId="43045072"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67C59CA1" w14:textId="77777777" w:rsidR="00595DE4" w:rsidRPr="006676DC" w:rsidRDefault="00595DE4" w:rsidP="00C5184E">
            <w:pPr>
              <w:ind w:right="-2"/>
              <w:rPr>
                <w:bCs/>
              </w:rPr>
            </w:pPr>
            <w:r w:rsidRPr="006676DC">
              <w:rPr>
                <w:bCs/>
              </w:rPr>
              <w:t>9</w:t>
            </w:r>
          </w:p>
        </w:tc>
        <w:tc>
          <w:tcPr>
            <w:tcW w:w="2693" w:type="dxa"/>
            <w:vAlign w:val="center"/>
          </w:tcPr>
          <w:p w14:paraId="2316C367" w14:textId="3B76C17B" w:rsidR="00595DE4" w:rsidRPr="006676DC" w:rsidRDefault="00F54D13" w:rsidP="00595DE4">
            <w:pPr>
              <w:ind w:right="-2"/>
              <w:rPr>
                <w:bCs/>
              </w:rPr>
            </w:pPr>
            <w:r>
              <w:t>.....................</w:t>
            </w:r>
          </w:p>
        </w:tc>
        <w:tc>
          <w:tcPr>
            <w:tcW w:w="2693" w:type="dxa"/>
            <w:vAlign w:val="center"/>
          </w:tcPr>
          <w:p w14:paraId="3B530402" w14:textId="77777777" w:rsidR="00595DE4" w:rsidRDefault="00595DE4" w:rsidP="00595DE4">
            <w:pPr>
              <w:ind w:right="-2"/>
              <w:rPr>
                <w:bCs/>
              </w:rPr>
            </w:pPr>
          </w:p>
          <w:p w14:paraId="7ACDA667" w14:textId="77777777" w:rsidR="00595DE4" w:rsidRPr="006676DC" w:rsidRDefault="00595DE4" w:rsidP="00595DE4">
            <w:pPr>
              <w:ind w:right="-2"/>
              <w:rPr>
                <w:bCs/>
              </w:rPr>
            </w:pPr>
            <w:r w:rsidRPr="006676DC">
              <w:rPr>
                <w:bCs/>
              </w:rPr>
              <w:t>Sınıf Öğretmeni</w:t>
            </w:r>
          </w:p>
        </w:tc>
        <w:tc>
          <w:tcPr>
            <w:tcW w:w="2835" w:type="dxa"/>
            <w:vAlign w:val="center"/>
          </w:tcPr>
          <w:p w14:paraId="3E75A9EA" w14:textId="77777777" w:rsidR="00595DE4" w:rsidRPr="006676DC" w:rsidRDefault="00595DE4" w:rsidP="00C5184E">
            <w:pPr>
              <w:ind w:right="-2"/>
              <w:rPr>
                <w:bCs/>
              </w:rPr>
            </w:pPr>
          </w:p>
        </w:tc>
      </w:tr>
      <w:tr w:rsidR="00595DE4" w14:paraId="788225AB"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78F0879" w14:textId="77777777" w:rsidR="00595DE4" w:rsidRPr="006676DC" w:rsidRDefault="00595DE4" w:rsidP="00C5184E">
            <w:pPr>
              <w:ind w:right="-2"/>
              <w:rPr>
                <w:bCs/>
              </w:rPr>
            </w:pPr>
            <w:r w:rsidRPr="006676DC">
              <w:rPr>
                <w:bCs/>
              </w:rPr>
              <w:t>10</w:t>
            </w:r>
          </w:p>
        </w:tc>
        <w:tc>
          <w:tcPr>
            <w:tcW w:w="2693" w:type="dxa"/>
            <w:vAlign w:val="center"/>
          </w:tcPr>
          <w:p w14:paraId="6544C260" w14:textId="5B81C1EF" w:rsidR="00595DE4" w:rsidRPr="006676DC" w:rsidRDefault="00F54D13" w:rsidP="00595DE4">
            <w:pPr>
              <w:ind w:right="-2"/>
            </w:pPr>
            <w:r>
              <w:t>…………..</w:t>
            </w:r>
          </w:p>
        </w:tc>
        <w:tc>
          <w:tcPr>
            <w:tcW w:w="2693" w:type="dxa"/>
            <w:vAlign w:val="center"/>
          </w:tcPr>
          <w:p w14:paraId="19E1D477" w14:textId="77777777" w:rsidR="00595DE4" w:rsidRDefault="00595DE4" w:rsidP="00595DE4">
            <w:pPr>
              <w:ind w:right="-2"/>
              <w:rPr>
                <w:bCs/>
              </w:rPr>
            </w:pPr>
          </w:p>
          <w:p w14:paraId="07A088D0" w14:textId="77777777" w:rsidR="00595DE4" w:rsidRPr="006676DC" w:rsidRDefault="00595DE4" w:rsidP="00595DE4">
            <w:pPr>
              <w:ind w:right="-2"/>
              <w:rPr>
                <w:bCs/>
              </w:rPr>
            </w:pPr>
            <w:r w:rsidRPr="006676DC">
              <w:rPr>
                <w:bCs/>
              </w:rPr>
              <w:t>Sınıf Öğretmeni</w:t>
            </w:r>
          </w:p>
        </w:tc>
        <w:tc>
          <w:tcPr>
            <w:tcW w:w="2835" w:type="dxa"/>
            <w:vAlign w:val="center"/>
          </w:tcPr>
          <w:p w14:paraId="34AD5427" w14:textId="77777777" w:rsidR="00595DE4" w:rsidRPr="006676DC" w:rsidRDefault="00595DE4" w:rsidP="00C5184E">
            <w:pPr>
              <w:ind w:right="-2"/>
              <w:rPr>
                <w:bCs/>
              </w:rPr>
            </w:pPr>
          </w:p>
        </w:tc>
      </w:tr>
    </w:tbl>
    <w:p w14:paraId="33EC1898" w14:textId="77777777" w:rsidR="00215AE0" w:rsidRPr="007C1CF9" w:rsidRDefault="00215AE0" w:rsidP="003D6A61"/>
    <w:p w14:paraId="03784249" w14:textId="77777777" w:rsidR="00215AE0" w:rsidRDefault="00215AE0" w:rsidP="00B544EE">
      <w:pPr>
        <w:jc w:val="center"/>
        <w:rPr>
          <w:b/>
        </w:rPr>
      </w:pPr>
    </w:p>
    <w:p w14:paraId="37938D70" w14:textId="77777777" w:rsidR="00215AE0" w:rsidRDefault="00215AE0" w:rsidP="00B544EE">
      <w:pPr>
        <w:jc w:val="center"/>
        <w:rPr>
          <w:b/>
        </w:rPr>
      </w:pPr>
    </w:p>
    <w:p w14:paraId="32A5CDE4" w14:textId="77777777" w:rsidR="00215AE0" w:rsidRDefault="00215AE0" w:rsidP="00B544EE">
      <w:pPr>
        <w:jc w:val="center"/>
        <w:rPr>
          <w:b/>
        </w:rPr>
      </w:pPr>
    </w:p>
    <w:p w14:paraId="1DD87341" w14:textId="77777777" w:rsidR="00595DE4" w:rsidRDefault="00595DE4" w:rsidP="00B544EE">
      <w:pPr>
        <w:jc w:val="center"/>
        <w:rPr>
          <w:b/>
        </w:rPr>
      </w:pPr>
    </w:p>
    <w:p w14:paraId="13CA4CC6" w14:textId="1BF9D54D" w:rsidR="00401B70" w:rsidRDefault="00401B70" w:rsidP="00B544EE">
      <w:pPr>
        <w:jc w:val="center"/>
        <w:rPr>
          <w:b/>
        </w:rPr>
      </w:pPr>
    </w:p>
    <w:p w14:paraId="5A78BEE4" w14:textId="65401B73" w:rsidR="00F54D13" w:rsidRDefault="00F54D13" w:rsidP="00B544EE">
      <w:pPr>
        <w:jc w:val="center"/>
        <w:rPr>
          <w:b/>
        </w:rPr>
      </w:pPr>
    </w:p>
    <w:p w14:paraId="6769F6D2" w14:textId="672ED3A4" w:rsidR="00F54D13" w:rsidRDefault="00F54D13" w:rsidP="00B544EE">
      <w:pPr>
        <w:jc w:val="center"/>
        <w:rPr>
          <w:b/>
        </w:rPr>
      </w:pPr>
    </w:p>
    <w:p w14:paraId="0A7A365D" w14:textId="77777777" w:rsidR="00F54D13" w:rsidRDefault="00F54D13" w:rsidP="00B544EE">
      <w:pPr>
        <w:jc w:val="center"/>
        <w:rPr>
          <w:b/>
        </w:rPr>
      </w:pPr>
    </w:p>
    <w:p w14:paraId="52EFF855" w14:textId="77777777" w:rsidR="0079630B" w:rsidRDefault="0079630B" w:rsidP="00B544EE">
      <w:pPr>
        <w:jc w:val="center"/>
        <w:rPr>
          <w:b/>
        </w:rPr>
      </w:pPr>
    </w:p>
    <w:p w14:paraId="5B16BBC1" w14:textId="7EAC8F6C" w:rsidR="00215AE0" w:rsidRDefault="00F54D13" w:rsidP="00B544EE">
      <w:pPr>
        <w:jc w:val="center"/>
        <w:rPr>
          <w:b/>
        </w:rPr>
      </w:pPr>
      <w:r>
        <w:rPr>
          <w:b/>
        </w:rPr>
        <w:t xml:space="preserve">2021-2022 </w:t>
      </w:r>
      <w:r w:rsidR="00215AE0">
        <w:rPr>
          <w:b/>
        </w:rPr>
        <w:t xml:space="preserve"> EĞİTİM – ÖĞRETİM YILI </w:t>
      </w:r>
      <w:r>
        <w:rPr>
          <w:b/>
        </w:rPr>
        <w:t>………………….</w:t>
      </w:r>
      <w:r w:rsidR="00215AE0">
        <w:rPr>
          <w:b/>
        </w:rPr>
        <w:t xml:space="preserve"> İLKOKULU</w:t>
      </w:r>
    </w:p>
    <w:p w14:paraId="122DC404" w14:textId="77777777" w:rsidR="00215AE0" w:rsidRPr="00F12354" w:rsidRDefault="00555116" w:rsidP="00B544EE">
      <w:pPr>
        <w:jc w:val="center"/>
        <w:rPr>
          <w:b/>
        </w:rPr>
      </w:pPr>
      <w:r>
        <w:rPr>
          <w:b/>
        </w:rPr>
        <w:lastRenderedPageBreak/>
        <w:t>SENE SONU</w:t>
      </w:r>
      <w:r w:rsidR="00215AE0">
        <w:rPr>
          <w:b/>
        </w:rPr>
        <w:t xml:space="preserve"> ÖĞRETMENLER KURULU TOPLANTI TUTANAĞI</w:t>
      </w:r>
    </w:p>
    <w:p w14:paraId="00C58C52" w14:textId="77777777" w:rsidR="00215AE0" w:rsidRPr="0015573C" w:rsidRDefault="00215AE0" w:rsidP="001D7BE9">
      <w:pPr>
        <w:jc w:val="both"/>
      </w:pPr>
      <w:r>
        <w:rPr>
          <w:b/>
        </w:rPr>
        <w:t xml:space="preserve">Toplantı No : </w:t>
      </w:r>
      <w:r w:rsidR="00555116">
        <w:t>3</w:t>
      </w:r>
    </w:p>
    <w:p w14:paraId="35A4E87A" w14:textId="0CAE45C5" w:rsidR="00215AE0" w:rsidRDefault="00215AE0" w:rsidP="001D7BE9">
      <w:pPr>
        <w:jc w:val="both"/>
      </w:pPr>
      <w:r>
        <w:rPr>
          <w:b/>
        </w:rPr>
        <w:t xml:space="preserve">Toplantı Tarihi : </w:t>
      </w:r>
      <w:r w:rsidR="00F54D13">
        <w:t>….</w:t>
      </w:r>
      <w:r w:rsidR="00D20C48">
        <w:t xml:space="preserve"> / 06 / </w:t>
      </w:r>
      <w:r w:rsidR="00F54D13">
        <w:t>2022</w:t>
      </w:r>
      <w:r w:rsidR="00555116">
        <w:t>, P</w:t>
      </w:r>
      <w:r>
        <w:t>azartesi</w:t>
      </w:r>
    </w:p>
    <w:p w14:paraId="12775D20" w14:textId="77777777" w:rsidR="00215AE0" w:rsidRDefault="00215AE0" w:rsidP="001D7BE9">
      <w:pPr>
        <w:jc w:val="both"/>
      </w:pPr>
      <w:r>
        <w:rPr>
          <w:b/>
        </w:rPr>
        <w:t xml:space="preserve">Toplantı Saati : </w:t>
      </w:r>
      <w:r w:rsidR="00C967B1">
        <w:t>09</w:t>
      </w:r>
      <w:r>
        <w:t>.45</w:t>
      </w:r>
    </w:p>
    <w:p w14:paraId="083C5A89" w14:textId="77777777" w:rsidR="00215AE0" w:rsidRDefault="00215AE0" w:rsidP="001D7BE9">
      <w:pPr>
        <w:jc w:val="both"/>
      </w:pPr>
      <w:r>
        <w:rPr>
          <w:b/>
        </w:rPr>
        <w:t xml:space="preserve">Toplantı Yeri : </w:t>
      </w:r>
      <w:r>
        <w:t>Öğretmenler Odası</w:t>
      </w:r>
    </w:p>
    <w:p w14:paraId="0E69FF4E" w14:textId="77777777" w:rsidR="00215AE0" w:rsidRDefault="00215AE0" w:rsidP="001D7BE9">
      <w:pPr>
        <w:ind w:left="1080"/>
        <w:jc w:val="both"/>
        <w:rPr>
          <w:b/>
          <w:sz w:val="28"/>
          <w:szCs w:val="28"/>
        </w:rPr>
      </w:pPr>
    </w:p>
    <w:p w14:paraId="13741C65" w14:textId="77777777" w:rsidR="00215AE0" w:rsidRPr="00D21F2D" w:rsidRDefault="00215AE0" w:rsidP="00422680">
      <w:pPr>
        <w:rPr>
          <w:b/>
          <w:u w:val="single"/>
        </w:rPr>
      </w:pPr>
      <w:r w:rsidRPr="00D21F2D">
        <w:rPr>
          <w:b/>
          <w:u w:val="single"/>
        </w:rPr>
        <w:t>Gündem Maddeleri:</w:t>
      </w:r>
    </w:p>
    <w:p w14:paraId="687205FD" w14:textId="77777777" w:rsidR="00401B70" w:rsidRPr="00FE2694" w:rsidRDefault="00C967B1" w:rsidP="00401B70">
      <w:pPr>
        <w:tabs>
          <w:tab w:val="left" w:pos="540"/>
          <w:tab w:val="left" w:pos="720"/>
        </w:tabs>
        <w:ind w:left="180"/>
        <w:jc w:val="both"/>
      </w:pPr>
      <w:r w:rsidRPr="00FE2694">
        <w:t>1.</w:t>
      </w:r>
      <w:r w:rsidRPr="00FE2694">
        <w:tab/>
      </w:r>
      <w:r w:rsidR="00401B70" w:rsidRPr="00FE2694">
        <w:t xml:space="preserve">İstiklal Marşı ve Saygı Duruşu, </w:t>
      </w:r>
    </w:p>
    <w:p w14:paraId="795C96B2" w14:textId="77777777" w:rsidR="00401B70" w:rsidRPr="00FE2694" w:rsidRDefault="00401B70" w:rsidP="00401B70">
      <w:pPr>
        <w:tabs>
          <w:tab w:val="left" w:pos="540"/>
          <w:tab w:val="left" w:pos="720"/>
        </w:tabs>
        <w:ind w:left="180"/>
        <w:jc w:val="both"/>
      </w:pPr>
      <w:r w:rsidRPr="00FE2694">
        <w:t>2.</w:t>
      </w:r>
      <w:r w:rsidRPr="00FE2694">
        <w:tab/>
        <w:t>Açılış ve Yoklama,</w:t>
      </w:r>
    </w:p>
    <w:p w14:paraId="700E180F" w14:textId="77777777" w:rsidR="00401B70" w:rsidRPr="00FE2694" w:rsidRDefault="00401B70" w:rsidP="00401B70">
      <w:pPr>
        <w:tabs>
          <w:tab w:val="left" w:pos="540"/>
          <w:tab w:val="left" w:pos="720"/>
        </w:tabs>
        <w:ind w:firstLine="180"/>
        <w:jc w:val="both"/>
      </w:pPr>
      <w:r w:rsidRPr="00FE2694">
        <w:t xml:space="preserve">3.  </w:t>
      </w:r>
      <w:r w:rsidRPr="00FE2694">
        <w:tab/>
        <w:t>Toplantı yazıcısının seçilmesi,</w:t>
      </w:r>
    </w:p>
    <w:p w14:paraId="67BDD8C7" w14:textId="77777777" w:rsidR="00401B70" w:rsidRDefault="00401B70" w:rsidP="00401B70">
      <w:pPr>
        <w:tabs>
          <w:tab w:val="left" w:pos="540"/>
          <w:tab w:val="left" w:pos="720"/>
        </w:tabs>
        <w:ind w:left="180"/>
        <w:jc w:val="both"/>
      </w:pPr>
      <w:r w:rsidRPr="00FE2694">
        <w:t xml:space="preserve">4. </w:t>
      </w:r>
      <w:r w:rsidRPr="00FE2694">
        <w:tab/>
        <w:t>Gündemin okunması ve görüşülmesi istenen maddelerin eklenmesi,</w:t>
      </w:r>
    </w:p>
    <w:p w14:paraId="793248B2" w14:textId="77777777" w:rsidR="00401B70" w:rsidRPr="00FE2694" w:rsidRDefault="00401B70" w:rsidP="00401B70">
      <w:pPr>
        <w:tabs>
          <w:tab w:val="left" w:pos="540"/>
          <w:tab w:val="left" w:pos="720"/>
        </w:tabs>
        <w:ind w:left="180"/>
        <w:jc w:val="both"/>
      </w:pPr>
      <w:r>
        <w:t>5.   Bir önceki öğretmenler kurulu kararlarının gözden geçirilmesi,</w:t>
      </w:r>
    </w:p>
    <w:p w14:paraId="191BBEEA" w14:textId="4759200E" w:rsidR="00401B70" w:rsidRDefault="00F54D13" w:rsidP="00401B70">
      <w:pPr>
        <w:numPr>
          <w:ilvl w:val="0"/>
          <w:numId w:val="13"/>
        </w:numPr>
        <w:jc w:val="both"/>
      </w:pPr>
      <w:r>
        <w:t xml:space="preserve">2021-2022 </w:t>
      </w:r>
      <w:r w:rsidR="00401B70">
        <w:t xml:space="preserve"> Eğitim – Öğretim Yılı</w:t>
      </w:r>
      <w:r w:rsidR="00401B70" w:rsidRPr="00FE2694">
        <w:t xml:space="preserve"> sınıf/şube başarılarının değerlendirilmesi ve başarının artırılması için alınabilece</w:t>
      </w:r>
      <w:r w:rsidR="00401B70">
        <w:t>k tedbirlerin kararlaştırılması,</w:t>
      </w:r>
    </w:p>
    <w:p w14:paraId="5877E05D" w14:textId="77777777" w:rsidR="00401B70" w:rsidRPr="00FE2694" w:rsidRDefault="00401B70" w:rsidP="00401B70">
      <w:pPr>
        <w:numPr>
          <w:ilvl w:val="0"/>
          <w:numId w:val="13"/>
        </w:numPr>
        <w:jc w:val="both"/>
      </w:pPr>
      <w:r>
        <w:t>Öğrenci devam – devamsızlık durumlarının görüşülmesi,</w:t>
      </w:r>
    </w:p>
    <w:p w14:paraId="09E722F6" w14:textId="77777777" w:rsidR="00401B70" w:rsidRDefault="00401B70" w:rsidP="00401B70">
      <w:pPr>
        <w:numPr>
          <w:ilvl w:val="0"/>
          <w:numId w:val="13"/>
        </w:numPr>
        <w:jc w:val="both"/>
      </w:pPr>
      <w:r>
        <w:t>Sosyal Kulüp ve Rehberlik Çalışmalarının değerlendirilmesi</w:t>
      </w:r>
      <w:r w:rsidRPr="00FE2694">
        <w:t>,</w:t>
      </w:r>
    </w:p>
    <w:p w14:paraId="0334DC50" w14:textId="77777777" w:rsidR="00401B70" w:rsidRPr="00FE2694" w:rsidRDefault="00401B70" w:rsidP="00401B70">
      <w:pPr>
        <w:numPr>
          <w:ilvl w:val="0"/>
          <w:numId w:val="13"/>
        </w:numPr>
        <w:jc w:val="both"/>
      </w:pPr>
      <w:r>
        <w:t>Okulumuzda yapılan sosyal etkinliklerin değerlendirilmesi,</w:t>
      </w:r>
    </w:p>
    <w:p w14:paraId="1DF48B3B" w14:textId="77777777" w:rsidR="00401B70" w:rsidRDefault="00401B70" w:rsidP="00401B70">
      <w:pPr>
        <w:numPr>
          <w:ilvl w:val="0"/>
          <w:numId w:val="13"/>
        </w:numPr>
        <w:jc w:val="both"/>
      </w:pPr>
      <w:r>
        <w:t>Öğrenci disiplin durumlarının görüşülmesi</w:t>
      </w:r>
      <w:r w:rsidRPr="00FE2694">
        <w:t>,</w:t>
      </w:r>
    </w:p>
    <w:p w14:paraId="498E29AE" w14:textId="77777777" w:rsidR="00401B70" w:rsidRPr="00FE2694" w:rsidRDefault="00401B70" w:rsidP="00401B70">
      <w:pPr>
        <w:numPr>
          <w:ilvl w:val="0"/>
          <w:numId w:val="13"/>
        </w:numPr>
        <w:jc w:val="both"/>
      </w:pPr>
      <w:r>
        <w:t>Sınıf seçimleri,</w:t>
      </w:r>
    </w:p>
    <w:p w14:paraId="0D9433C2" w14:textId="77777777" w:rsidR="00401B70" w:rsidRPr="00FE2694" w:rsidRDefault="00401B70" w:rsidP="00401B70">
      <w:pPr>
        <w:numPr>
          <w:ilvl w:val="0"/>
          <w:numId w:val="13"/>
        </w:numPr>
        <w:jc w:val="both"/>
      </w:pPr>
      <w:r>
        <w:t>Yılsonu evraklarının teslimi ile ilgili açıklamaların yapılması,</w:t>
      </w:r>
    </w:p>
    <w:p w14:paraId="09924790" w14:textId="599A3A77" w:rsidR="00401B70" w:rsidRPr="00FE2694" w:rsidRDefault="00401B70" w:rsidP="00401B70">
      <w:pPr>
        <w:numPr>
          <w:ilvl w:val="0"/>
          <w:numId w:val="13"/>
        </w:numPr>
        <w:jc w:val="both"/>
      </w:pPr>
      <w:r>
        <w:t xml:space="preserve">Gelecek </w:t>
      </w:r>
      <w:r w:rsidR="00F54D13">
        <w:t xml:space="preserve">2021-2022 </w:t>
      </w:r>
      <w:r>
        <w:t xml:space="preserve"> Eğitim – Öğretim yılı için önerilerin sunulması</w:t>
      </w:r>
      <w:r w:rsidRPr="00FE2694">
        <w:t>,</w:t>
      </w:r>
    </w:p>
    <w:p w14:paraId="4BD007A0" w14:textId="77777777" w:rsidR="00401B70" w:rsidRPr="00FE2694" w:rsidRDefault="00401B70" w:rsidP="00401B70">
      <w:pPr>
        <w:numPr>
          <w:ilvl w:val="0"/>
          <w:numId w:val="13"/>
        </w:numPr>
        <w:jc w:val="both"/>
      </w:pPr>
      <w:r>
        <w:t>Dilek ve temenniler</w:t>
      </w:r>
      <w:r w:rsidRPr="00FE2694">
        <w:t>,</w:t>
      </w:r>
    </w:p>
    <w:p w14:paraId="06C15454" w14:textId="77777777" w:rsidR="00401B70" w:rsidRDefault="00401B70" w:rsidP="00401B70">
      <w:pPr>
        <w:numPr>
          <w:ilvl w:val="0"/>
          <w:numId w:val="13"/>
        </w:numPr>
        <w:jc w:val="both"/>
      </w:pPr>
      <w:r>
        <w:t>Kapanış.</w:t>
      </w:r>
    </w:p>
    <w:p w14:paraId="41CCCDC4" w14:textId="77777777" w:rsidR="00AB2B16" w:rsidRDefault="00AB2B16" w:rsidP="001D7BE9">
      <w:pPr>
        <w:jc w:val="both"/>
        <w:rPr>
          <w:b/>
        </w:rPr>
      </w:pPr>
    </w:p>
    <w:p w14:paraId="68FEBB55" w14:textId="38C98E3F" w:rsidR="00215AE0" w:rsidRDefault="00215AE0" w:rsidP="001D7BE9">
      <w:pPr>
        <w:jc w:val="both"/>
      </w:pPr>
      <w:r>
        <w:rPr>
          <w:b/>
        </w:rPr>
        <w:tab/>
      </w:r>
      <w:r w:rsidR="00F54D13">
        <w:t>…………………</w:t>
      </w:r>
      <w:r>
        <w:t xml:space="preserve"> İlkokulu i</w:t>
      </w:r>
      <w:r w:rsidR="00D41743">
        <w:t>dareci ve öğretmenleri Sene Sonu</w:t>
      </w:r>
      <w:r>
        <w:t xml:space="preserve"> Öğretmenler Kurulu toplantısını yapmak üzere Okul Müdürü </w:t>
      </w:r>
      <w:r w:rsidR="00F54D13">
        <w:t>.....................</w:t>
      </w:r>
      <w:r w:rsidR="004950CB">
        <w:t xml:space="preserve"> başkanlığında</w:t>
      </w:r>
      <w:r w:rsidR="00D20C48">
        <w:t xml:space="preserve"> 1</w:t>
      </w:r>
      <w:r w:rsidR="00F54D13">
        <w:t>…………</w:t>
      </w:r>
      <w:r w:rsidR="00D20C48">
        <w:t xml:space="preserve"> / 06 / </w:t>
      </w:r>
      <w:r w:rsidR="00F54D13">
        <w:t>2022</w:t>
      </w:r>
      <w:r w:rsidR="00D41743">
        <w:t>, Pazartesi günü saat 09</w:t>
      </w:r>
      <w:r>
        <w:t xml:space="preserve">.45’de toplanarak gündem maddelerini oluşturarak görüşmeye başlanmıştır. </w:t>
      </w:r>
    </w:p>
    <w:p w14:paraId="0F6591A3" w14:textId="77777777" w:rsidR="00215AE0" w:rsidRDefault="00215AE0" w:rsidP="001D7BE9">
      <w:pPr>
        <w:jc w:val="both"/>
      </w:pPr>
    </w:p>
    <w:p w14:paraId="4690C0F4" w14:textId="77777777" w:rsidR="00215AE0" w:rsidRDefault="00215AE0" w:rsidP="001D7BE9">
      <w:pPr>
        <w:jc w:val="both"/>
        <w:rPr>
          <w:b/>
        </w:rPr>
      </w:pPr>
      <w:r>
        <w:tab/>
      </w:r>
      <w:r>
        <w:tab/>
      </w:r>
      <w:r>
        <w:rPr>
          <w:b/>
        </w:rPr>
        <w:t>GÜNDEM MADDELERİNİN GÖRÜŞÜLMESİ</w:t>
      </w:r>
    </w:p>
    <w:p w14:paraId="3A4726F5" w14:textId="77777777" w:rsidR="00215AE0" w:rsidRDefault="00215AE0" w:rsidP="00481247">
      <w:pPr>
        <w:numPr>
          <w:ilvl w:val="0"/>
          <w:numId w:val="1"/>
        </w:numPr>
        <w:jc w:val="both"/>
      </w:pPr>
      <w:r>
        <w:rPr>
          <w:b/>
        </w:rPr>
        <w:t>Saygı duruşu ve İstiklâl Marşı:</w:t>
      </w:r>
    </w:p>
    <w:p w14:paraId="56AE686F" w14:textId="77777777" w:rsidR="00215AE0" w:rsidRDefault="00391CAD" w:rsidP="00DC2777">
      <w:pPr>
        <w:jc w:val="both"/>
      </w:pPr>
      <w:r>
        <w:tab/>
      </w:r>
      <w:r w:rsidR="00215AE0">
        <w:t>Ulu Önder Mustafa Kemal Atatürk, silâh arkadaşları ve aziz şehitlerimizin anısına saygı duruşu ve İstiklâl Marşı söylenilerek toplantı</w:t>
      </w:r>
      <w:r w:rsidR="004950CB">
        <w:t>ya başlanmıştır</w:t>
      </w:r>
      <w:r w:rsidR="00215AE0">
        <w:t>.</w:t>
      </w:r>
    </w:p>
    <w:p w14:paraId="7BE94595" w14:textId="77777777" w:rsidR="00215AE0" w:rsidRDefault="00215AE0" w:rsidP="00DC2777">
      <w:pPr>
        <w:jc w:val="both"/>
      </w:pPr>
    </w:p>
    <w:p w14:paraId="3F1F6E79" w14:textId="77777777" w:rsidR="00215AE0" w:rsidRPr="00C269B9" w:rsidRDefault="00215AE0" w:rsidP="00481247">
      <w:pPr>
        <w:numPr>
          <w:ilvl w:val="0"/>
          <w:numId w:val="1"/>
        </w:numPr>
        <w:jc w:val="both"/>
      </w:pPr>
      <w:r>
        <w:rPr>
          <w:b/>
        </w:rPr>
        <w:t>Açılış ve yoklama:</w:t>
      </w:r>
    </w:p>
    <w:p w14:paraId="33DDEFD9" w14:textId="4C4D045E" w:rsidR="00215AE0" w:rsidRPr="00C269B9" w:rsidRDefault="00391CAD" w:rsidP="00C269B9">
      <w:pPr>
        <w:jc w:val="both"/>
      </w:pPr>
      <w:r>
        <w:rPr>
          <w:b/>
        </w:rPr>
        <w:tab/>
      </w:r>
      <w:r w:rsidR="00215AE0">
        <w:t xml:space="preserve">Okul müdürü </w:t>
      </w:r>
      <w:r w:rsidR="00F54D13">
        <w:t>.....................</w:t>
      </w:r>
      <w:r w:rsidR="00215AE0">
        <w:t xml:space="preserve"> </w:t>
      </w:r>
      <w:r w:rsidR="00F54D13">
        <w:t xml:space="preserve">2021-2022 </w:t>
      </w:r>
      <w:r w:rsidR="00D41743">
        <w:t xml:space="preserve"> Eğitim – Öğretim Yılı sene sonu</w:t>
      </w:r>
      <w:r w:rsidR="00215AE0">
        <w:t xml:space="preserve"> öğretmenler kurulu toplantısını öğretmen arkadaşlara hoş geldiniz diyerek başlattı. </w:t>
      </w:r>
      <w:r w:rsidR="00D41743">
        <w:t>Ö</w:t>
      </w:r>
      <w:r w:rsidR="00215AE0">
        <w:t xml:space="preserve">ğretmenler kurulu toplantılarının öneminden bahsetti..   </w:t>
      </w:r>
      <w:r w:rsidR="00215AE0" w:rsidRPr="00C269B9">
        <w:rPr>
          <w:b/>
        </w:rPr>
        <w:t xml:space="preserve"> </w:t>
      </w:r>
    </w:p>
    <w:p w14:paraId="64473424" w14:textId="77777777" w:rsidR="00391CAD" w:rsidRPr="00C269B9" w:rsidRDefault="00391CAD" w:rsidP="00C269B9">
      <w:pPr>
        <w:ind w:left="720"/>
        <w:jc w:val="both"/>
      </w:pPr>
    </w:p>
    <w:p w14:paraId="1AA840E4" w14:textId="77777777" w:rsidR="00215AE0" w:rsidRPr="00C269B9" w:rsidRDefault="00215AE0" w:rsidP="006B7BBF">
      <w:pPr>
        <w:numPr>
          <w:ilvl w:val="0"/>
          <w:numId w:val="1"/>
        </w:numPr>
        <w:jc w:val="both"/>
      </w:pPr>
      <w:r>
        <w:rPr>
          <w:b/>
        </w:rPr>
        <w:t>Toplantı yazmanın seçimi</w:t>
      </w:r>
      <w:r w:rsidRPr="00C269B9">
        <w:rPr>
          <w:b/>
        </w:rPr>
        <w:t>:</w:t>
      </w:r>
    </w:p>
    <w:p w14:paraId="43CE2F50" w14:textId="0BD26809" w:rsidR="00215AE0" w:rsidRPr="00E873B6" w:rsidRDefault="00391CAD" w:rsidP="006B7BBF">
      <w:pPr>
        <w:pStyle w:val="ListeParagraf"/>
        <w:spacing w:before="0" w:beforeAutospacing="0" w:after="0" w:afterAutospacing="0"/>
        <w:jc w:val="both"/>
      </w:pPr>
      <w:r>
        <w:tab/>
      </w:r>
      <w:r w:rsidR="00D41743">
        <w:t>Toplantı yazmanlığına 2 / B Sınıfı</w:t>
      </w:r>
      <w:r w:rsidR="00215AE0">
        <w:t xml:space="preserve"> Öğretmeni </w:t>
      </w:r>
      <w:r w:rsidR="00F54D13">
        <w:t>.....................</w:t>
      </w:r>
      <w:r w:rsidR="00D41743">
        <w:t xml:space="preserve"> ile 1 / B</w:t>
      </w:r>
      <w:r w:rsidR="00215AE0">
        <w:t xml:space="preserve"> Sınıf</w:t>
      </w:r>
      <w:r w:rsidR="00D41743">
        <w:t xml:space="preserve">ı Öğretmeni </w:t>
      </w:r>
      <w:r w:rsidR="00F54D13">
        <w:t>.....................</w:t>
      </w:r>
      <w:r w:rsidR="00215AE0">
        <w:t xml:space="preserve"> seçilmiştir.</w:t>
      </w:r>
    </w:p>
    <w:p w14:paraId="57F9EAA6" w14:textId="77777777" w:rsidR="00595366" w:rsidRDefault="00595366" w:rsidP="006B7BBF">
      <w:pPr>
        <w:pStyle w:val="ListeParagraf"/>
        <w:spacing w:before="0" w:beforeAutospacing="0" w:after="0" w:afterAutospacing="0"/>
        <w:jc w:val="both"/>
        <w:rPr>
          <w:b/>
        </w:rPr>
      </w:pPr>
    </w:p>
    <w:p w14:paraId="29ABD34C" w14:textId="77777777" w:rsidR="00215AE0" w:rsidRDefault="00215AE0" w:rsidP="006B7BBF">
      <w:pPr>
        <w:pStyle w:val="ListeParagraf"/>
        <w:numPr>
          <w:ilvl w:val="0"/>
          <w:numId w:val="1"/>
        </w:numPr>
        <w:spacing w:before="0" w:beforeAutospacing="0" w:after="0" w:afterAutospacing="0"/>
        <w:contextualSpacing/>
        <w:jc w:val="both"/>
        <w:rPr>
          <w:b/>
        </w:rPr>
      </w:pPr>
      <w:r>
        <w:rPr>
          <w:b/>
        </w:rPr>
        <w:t>Gündemin okunması ve görüşülmesi istenen maddelerin eklenmesi:</w:t>
      </w:r>
    </w:p>
    <w:p w14:paraId="3FD5E127" w14:textId="6542D777" w:rsidR="00215AE0" w:rsidRDefault="00215AE0" w:rsidP="006B7BBF">
      <w:pPr>
        <w:pStyle w:val="ListeParagraf"/>
        <w:spacing w:before="0" w:beforeAutospacing="0" w:after="0" w:afterAutospacing="0"/>
        <w:jc w:val="both"/>
        <w:rPr>
          <w:b/>
        </w:rPr>
      </w:pPr>
      <w:r>
        <w:tab/>
        <w:t xml:space="preserve">Okul Müdürü </w:t>
      </w:r>
      <w:r w:rsidR="00F54D13">
        <w:t>.....................</w:t>
      </w:r>
      <w:r>
        <w:t xml:space="preserve"> tarafından gündem maddeleri okunarak, öğretmen arkadaşların başka bir gündem maddesi eklemek isteyip istemedikleri soruldu. Bütün öğretmen arkadaşlar başka bir gündem maddesi eklemeye gerek olmadığını söylediler.</w:t>
      </w:r>
      <w:r>
        <w:rPr>
          <w:b/>
        </w:rPr>
        <w:t xml:space="preserve"> </w:t>
      </w:r>
    </w:p>
    <w:p w14:paraId="0B2B6725" w14:textId="77777777" w:rsidR="000D6EE0" w:rsidRDefault="000D6EE0" w:rsidP="006B7BBF">
      <w:pPr>
        <w:pStyle w:val="ListeParagraf"/>
        <w:spacing w:before="0" w:beforeAutospacing="0" w:after="0" w:afterAutospacing="0"/>
        <w:jc w:val="both"/>
        <w:rPr>
          <w:b/>
        </w:rPr>
      </w:pPr>
    </w:p>
    <w:p w14:paraId="1B209EFB" w14:textId="77777777" w:rsidR="000D6EE0" w:rsidRDefault="000D6EE0" w:rsidP="006B7BBF">
      <w:pPr>
        <w:pStyle w:val="ListeParagraf"/>
        <w:spacing w:before="0" w:beforeAutospacing="0" w:after="0" w:afterAutospacing="0"/>
        <w:jc w:val="both"/>
        <w:rPr>
          <w:b/>
        </w:rPr>
      </w:pPr>
    </w:p>
    <w:p w14:paraId="4D7FC0ED" w14:textId="77777777" w:rsidR="00295314" w:rsidRDefault="00295314" w:rsidP="00295314">
      <w:pPr>
        <w:pStyle w:val="ListeParagraf"/>
        <w:numPr>
          <w:ilvl w:val="0"/>
          <w:numId w:val="1"/>
        </w:numPr>
        <w:spacing w:before="0" w:beforeAutospacing="0" w:after="0" w:afterAutospacing="0" w:line="276" w:lineRule="auto"/>
        <w:contextualSpacing/>
        <w:jc w:val="both"/>
        <w:rPr>
          <w:b/>
        </w:rPr>
      </w:pPr>
      <w:r w:rsidRPr="00295314">
        <w:rPr>
          <w:b/>
        </w:rPr>
        <w:t>Bir önceki öğretmenler kurulu kararlarının gözden geçirilmesi:</w:t>
      </w:r>
    </w:p>
    <w:p w14:paraId="39191159" w14:textId="46D2214C" w:rsidR="00295314" w:rsidRPr="004E2234" w:rsidRDefault="00295314" w:rsidP="00295314">
      <w:pPr>
        <w:pStyle w:val="ListeParagraf"/>
        <w:spacing w:before="0" w:beforeAutospacing="0" w:after="0" w:afterAutospacing="0"/>
        <w:jc w:val="both"/>
      </w:pPr>
      <w:r>
        <w:tab/>
      </w:r>
      <w:r w:rsidRPr="00C041EA">
        <w:rPr>
          <w:b/>
        </w:rPr>
        <w:t xml:space="preserve">Okul Müdürü </w:t>
      </w:r>
      <w:r w:rsidR="00F54D13">
        <w:rPr>
          <w:b/>
        </w:rPr>
        <w:t>.....................</w:t>
      </w:r>
      <w:r>
        <w:t>:</w:t>
      </w:r>
      <w:r w:rsidRPr="002756FD">
        <w:t xml:space="preserve"> </w:t>
      </w:r>
      <w:r>
        <w:t>II. Dönem</w:t>
      </w:r>
      <w:r w:rsidRPr="002756FD">
        <w:t xml:space="preserve"> Öğretmenler Kurulu Toplantısında alınan</w:t>
      </w:r>
      <w:r>
        <w:t xml:space="preserve"> </w:t>
      </w:r>
      <w:r w:rsidRPr="004E2234">
        <w:t xml:space="preserve">kararları okudu. </w:t>
      </w:r>
      <w:r>
        <w:t>İkinci dönem</w:t>
      </w:r>
      <w:r w:rsidRPr="004E2234">
        <w:t xml:space="preserve"> öğretmenler kurulu toplantısı kararları incelendi. </w:t>
      </w:r>
      <w:r>
        <w:t>II. Dönem</w:t>
      </w:r>
      <w:r w:rsidRPr="004E2234">
        <w:t xml:space="preserve"> Öğretmenler Kurulu Toplantısı kararlarının ne kadarının uygulanıp uygulanmadığı irdelendi. Uygulamada eksikler olmadığı; ölçme ve değerlendirmede, sınavların yapılmasında bir sorunla </w:t>
      </w:r>
      <w:r w:rsidRPr="004E2234">
        <w:lastRenderedPageBreak/>
        <w:t>karşılaşılmadığı tespit edildi. Bu kararların uygulanıp uygulanmadığı konusunda görüşlerini belirten bütün öğretmen arkadaşlar alınan kararlara uyulduğunu, uygulamaların yapıldığını belirterek herhangi bir aksamanın meydana gelmediğini belirttiler.</w:t>
      </w:r>
    </w:p>
    <w:p w14:paraId="11BB6797" w14:textId="67C925A8" w:rsidR="00295314" w:rsidRDefault="00295314" w:rsidP="00295314">
      <w:pPr>
        <w:pStyle w:val="ListeParagraf"/>
        <w:spacing w:before="0" w:beforeAutospacing="0" w:after="0" w:afterAutospacing="0"/>
        <w:jc w:val="both"/>
      </w:pPr>
      <w:r>
        <w:tab/>
      </w:r>
      <w:r w:rsidRPr="00C041EA">
        <w:rPr>
          <w:b/>
        </w:rPr>
        <w:t xml:space="preserve">Okul Müdürü </w:t>
      </w:r>
      <w:r w:rsidR="00F54D13">
        <w:rPr>
          <w:b/>
        </w:rPr>
        <w:t>.....................</w:t>
      </w:r>
      <w:r>
        <w:rPr>
          <w:b/>
        </w:rPr>
        <w:t>:</w:t>
      </w:r>
      <w:r>
        <w:t xml:space="preserve"> I. ve II. Dönemdeki gayretlerinden dolayı öğretmen arkadaşlara teşekkür ederek, aynı başarının artarak </w:t>
      </w:r>
      <w:r w:rsidR="00F54D13">
        <w:t xml:space="preserve">2021-2022 </w:t>
      </w:r>
      <w:r>
        <w:t xml:space="preserve"> Eğitim – Öğretim yılında da devam etmesi temennisinde bulundu.</w:t>
      </w:r>
    </w:p>
    <w:p w14:paraId="5D81C0AE" w14:textId="77777777" w:rsidR="00295314" w:rsidRDefault="00295314" w:rsidP="00295314">
      <w:pPr>
        <w:pStyle w:val="ListeParagraf"/>
        <w:spacing w:before="0" w:beforeAutospacing="0" w:after="0" w:afterAutospacing="0" w:line="276" w:lineRule="auto"/>
        <w:ind w:left="720"/>
        <w:contextualSpacing/>
        <w:jc w:val="both"/>
        <w:rPr>
          <w:b/>
        </w:rPr>
      </w:pPr>
      <w:r>
        <w:rPr>
          <w:b/>
        </w:rPr>
        <w:t xml:space="preserve"> </w:t>
      </w:r>
    </w:p>
    <w:p w14:paraId="55C9AF39" w14:textId="52310FB2" w:rsidR="00215AE0" w:rsidRDefault="00F54D13" w:rsidP="006B7BBF">
      <w:pPr>
        <w:pStyle w:val="ListeParagraf"/>
        <w:numPr>
          <w:ilvl w:val="0"/>
          <w:numId w:val="1"/>
        </w:numPr>
        <w:spacing w:before="0" w:beforeAutospacing="0" w:after="0" w:afterAutospacing="0" w:line="276" w:lineRule="auto"/>
        <w:contextualSpacing/>
        <w:jc w:val="both"/>
        <w:rPr>
          <w:b/>
        </w:rPr>
      </w:pPr>
      <w:r>
        <w:rPr>
          <w:b/>
        </w:rPr>
        <w:t xml:space="preserve">2021-2022 </w:t>
      </w:r>
      <w:r w:rsidR="00D41743">
        <w:rPr>
          <w:b/>
        </w:rPr>
        <w:t xml:space="preserve"> Eğitim – Öğretim Yılı sene sonu</w:t>
      </w:r>
      <w:r w:rsidR="00215AE0">
        <w:rPr>
          <w:b/>
        </w:rPr>
        <w:t xml:space="preserve"> sınıf / şube başarılarının değerlendirilmesi ve başarının artırılması için alınabilecek tedbirlerin kararlaştırılması:</w:t>
      </w:r>
    </w:p>
    <w:p w14:paraId="3553F9A5" w14:textId="35F62E1D" w:rsidR="00215AE0" w:rsidRDefault="00215AE0" w:rsidP="00AC4C9A">
      <w:pPr>
        <w:pStyle w:val="ListeParagraf"/>
        <w:spacing w:before="0" w:beforeAutospacing="0" w:after="0" w:afterAutospacing="0"/>
        <w:jc w:val="both"/>
      </w:pPr>
      <w:r>
        <w:tab/>
        <w:t xml:space="preserve">Okul Müdürü </w:t>
      </w:r>
      <w:r w:rsidR="00F54D13">
        <w:t>.....................</w:t>
      </w:r>
      <w:r>
        <w:t xml:space="preserve"> genel olarak okul ve sınıf başarısının derslerde yüzde </w:t>
      </w:r>
    </w:p>
    <w:p w14:paraId="719D03E8" w14:textId="77777777" w:rsidR="00215AE0" w:rsidRPr="00AC2929" w:rsidRDefault="00215AE0" w:rsidP="005C1B27">
      <w:pPr>
        <w:jc w:val="both"/>
      </w:pPr>
      <w:r w:rsidRPr="00AC2929">
        <w:t xml:space="preserve">olarak yüksek olduğunu söyledi. </w:t>
      </w:r>
    </w:p>
    <w:p w14:paraId="2FABDABC" w14:textId="6FEF52D0" w:rsidR="00215AE0" w:rsidRDefault="00215AE0" w:rsidP="00D41743">
      <w:pPr>
        <w:pStyle w:val="ListeParagraf"/>
        <w:spacing w:before="0" w:beforeAutospacing="0" w:after="0" w:afterAutospacing="0"/>
        <w:jc w:val="both"/>
      </w:pPr>
      <w:r>
        <w:tab/>
        <w:t xml:space="preserve">Müdür Yardımcısı </w:t>
      </w:r>
      <w:r w:rsidR="00F54D13">
        <w:t>.....................</w:t>
      </w:r>
      <w:r>
        <w:t xml:space="preserve"> </w:t>
      </w:r>
      <w:r w:rsidR="00F54D13">
        <w:t xml:space="preserve">2021-2022 </w:t>
      </w:r>
      <w:r>
        <w:t xml:space="preserve"> Eğitim – Öğretim Yılı I</w:t>
      </w:r>
      <w:r w:rsidR="00D41743">
        <w:t>I</w:t>
      </w:r>
      <w:r>
        <w:t xml:space="preserve">. Dönem sonu </w:t>
      </w:r>
      <w:r w:rsidR="00D41743">
        <w:t>itibariyle okulumuzda toplam 158 öğrenci okuduğunu, bunlardan 31</w:t>
      </w:r>
      <w:r>
        <w:t xml:space="preserve"> öğrencinin 4. Sınıf öğrencis</w:t>
      </w:r>
      <w:r w:rsidR="00D41743">
        <w:t>i</w:t>
      </w:r>
      <w:r w:rsidR="004950CB">
        <w:t xml:space="preserve"> olduğunu belirtip, buna göre 10 öğrencinin Teşekkür Belgesi, 10</w:t>
      </w:r>
      <w:r>
        <w:t xml:space="preserve"> öğrencinin Takdi</w:t>
      </w:r>
      <w:r w:rsidR="004950CB">
        <w:t>r Belgesi ve 6</w:t>
      </w:r>
      <w:r>
        <w:t xml:space="preserve"> öğrencinin İftihar Belgesi ile ödüllendirildiğini söyledi.</w:t>
      </w:r>
      <w:r w:rsidR="004950CB">
        <w:t xml:space="preserve"> Ayrıca yıl</w:t>
      </w:r>
      <w:r w:rsidR="00595366">
        <w:t xml:space="preserve">sonu notlarına göre öğrencilerin derslerdeki başarı </w:t>
      </w:r>
      <w:r w:rsidR="004950CB">
        <w:t>durumları için her ders için %100’dü</w:t>
      </w:r>
      <w:r w:rsidR="00595366">
        <w:t>r diye biliriz</w:t>
      </w:r>
      <w:r w:rsidR="004950CB">
        <w:t>,</w:t>
      </w:r>
      <w:r w:rsidR="00595366">
        <w:t xml:space="preserve"> dedi.</w:t>
      </w:r>
    </w:p>
    <w:p w14:paraId="6EF33716" w14:textId="77777777" w:rsidR="00391CAD" w:rsidRDefault="00215AE0" w:rsidP="005C1B27">
      <w:pPr>
        <w:jc w:val="both"/>
      </w:pPr>
      <w:r>
        <w:tab/>
      </w:r>
    </w:p>
    <w:p w14:paraId="03952A34" w14:textId="77777777" w:rsidR="00215AE0" w:rsidRDefault="00215AE0" w:rsidP="005C1B27">
      <w:pPr>
        <w:jc w:val="both"/>
        <w:rPr>
          <w:u w:val="single"/>
        </w:rPr>
      </w:pPr>
      <w:r w:rsidRPr="00426F0A">
        <w:rPr>
          <w:u w:val="single"/>
        </w:rPr>
        <w:t>Sınıf / Şube bazında tek tek değerlendirme yapmak amacıyla öğretmenlerin görüşleri alındı:</w:t>
      </w:r>
    </w:p>
    <w:p w14:paraId="0C80ACE3" w14:textId="41AD6051" w:rsidR="00D41743" w:rsidRDefault="00215AE0" w:rsidP="00D41743">
      <w:pPr>
        <w:jc w:val="both"/>
      </w:pPr>
      <w:r>
        <w:tab/>
      </w:r>
    </w:p>
    <w:p w14:paraId="3F754972" w14:textId="592FB7FA" w:rsidR="004950CB" w:rsidRPr="004950CB" w:rsidRDefault="004950CB" w:rsidP="00D41743">
      <w:pPr>
        <w:jc w:val="both"/>
      </w:pPr>
      <w:r>
        <w:tab/>
        <w:t xml:space="preserve">Okul Müdürü </w:t>
      </w:r>
      <w:r w:rsidR="00F54D13">
        <w:t>.....................</w:t>
      </w:r>
      <w:r>
        <w:t xml:space="preserve">; </w:t>
      </w:r>
      <w:r w:rsidR="00F54D13">
        <w:t>...................</w:t>
      </w:r>
      <w:r>
        <w:t xml:space="preserve">’in göreve başladığı günden itibaren idareyle uyumlu çalışması nedeniyle sınıfında olumlu yönde gelişmeler gösterdiğini gözlemlediğini söyledi. </w:t>
      </w:r>
      <w:r w:rsidR="005A7C3E">
        <w:t xml:space="preserve">Sınıf tertip-düzeni yönünden, öğrencilerin davranışları ve akademik başarıları önünden ilerleme kaydettiğini ifade edip, bunda </w:t>
      </w:r>
      <w:r w:rsidR="00F54D13">
        <w:t>...................</w:t>
      </w:r>
      <w:r w:rsidR="005A7C3E">
        <w:t xml:space="preserve">’e rehber öğretmen olarak görevlendirilen 2 / B Sınıf Öğretmeni </w:t>
      </w:r>
      <w:r w:rsidR="00F54D13">
        <w:t>.....................</w:t>
      </w:r>
      <w:r w:rsidR="005A7C3E">
        <w:t xml:space="preserve">’ninde önemli bir rol oynadığını söyledi. Çünkü 2 / B Sınıf Öğretmeni </w:t>
      </w:r>
      <w:r w:rsidR="00F54D13">
        <w:t>.....................</w:t>
      </w:r>
      <w:r w:rsidR="005A7C3E">
        <w:t>’nin gerekli konularda destek verdiğini ve rehberlik yaptığını ifade etti.</w:t>
      </w:r>
    </w:p>
    <w:p w14:paraId="118F711C" w14:textId="77777777" w:rsidR="00215AE0" w:rsidRDefault="00215AE0" w:rsidP="005C1B27">
      <w:pPr>
        <w:jc w:val="both"/>
      </w:pPr>
    </w:p>
    <w:p w14:paraId="46F2F8B7" w14:textId="1D14034C" w:rsidR="00215AE0" w:rsidRPr="00591CAA" w:rsidRDefault="00215AE0" w:rsidP="001D3CE5">
      <w:pPr>
        <w:jc w:val="both"/>
      </w:pPr>
      <w:r>
        <w:tab/>
      </w:r>
      <w:r>
        <w:rPr>
          <w:b/>
        </w:rPr>
        <w:t>1/A</w:t>
      </w:r>
      <w:r w:rsidR="00591CAA">
        <w:rPr>
          <w:b/>
        </w:rPr>
        <w:t xml:space="preserve"> Sınıf Öğretmeni </w:t>
      </w:r>
      <w:r w:rsidR="00F54D13">
        <w:rPr>
          <w:b/>
        </w:rPr>
        <w:t>.....................</w:t>
      </w:r>
      <w:r w:rsidR="00591CAA">
        <w:rPr>
          <w:b/>
        </w:rPr>
        <w:t xml:space="preserve">: </w:t>
      </w:r>
      <w:r w:rsidR="00591CAA">
        <w:t xml:space="preserve">Başarılı bir eğitim – öğretim geçirildiğini belirtti. Bir öğrenci dışında hepsinin okumaya geçtiğini belirtti. </w:t>
      </w:r>
      <w:r w:rsidR="00F54D13">
        <w:t>...................</w:t>
      </w:r>
      <w:r w:rsidR="00591CAA">
        <w:t>’ın okuma – yazma çalışmalarına ikinci sınıfta da devam edileceğini söyledi.</w:t>
      </w:r>
    </w:p>
    <w:p w14:paraId="723C7180" w14:textId="77777777" w:rsidR="001D3CE5" w:rsidRDefault="001D3CE5" w:rsidP="001D3CE5">
      <w:pPr>
        <w:jc w:val="both"/>
        <w:rPr>
          <w:b/>
        </w:rPr>
      </w:pPr>
    </w:p>
    <w:p w14:paraId="13DB205B" w14:textId="33AFA151" w:rsidR="001D3CE5" w:rsidRPr="00591CAA" w:rsidRDefault="00215AE0" w:rsidP="005C1B27">
      <w:pPr>
        <w:jc w:val="both"/>
      </w:pPr>
      <w:r>
        <w:tab/>
      </w:r>
      <w:r>
        <w:rPr>
          <w:b/>
        </w:rPr>
        <w:t xml:space="preserve">1/B Sınıf Öğretmeni </w:t>
      </w:r>
      <w:r w:rsidR="00F54D13">
        <w:rPr>
          <w:b/>
        </w:rPr>
        <w:t>.....................</w:t>
      </w:r>
      <w:r>
        <w:rPr>
          <w:b/>
        </w:rPr>
        <w:t>:</w:t>
      </w:r>
      <w:r w:rsidR="00591CAA">
        <w:rPr>
          <w:b/>
        </w:rPr>
        <w:t xml:space="preserve"> </w:t>
      </w:r>
      <w:r w:rsidR="00591CAA">
        <w:t>Başarılı bir yıl geçirildiğini, sınıfındaki bütün öğrencilerin okuma – yazmaya geçtiğini ve tüm derslerde istenilen kazanım seviyesine ulaşıldığını belirtti.</w:t>
      </w:r>
    </w:p>
    <w:p w14:paraId="5875096A" w14:textId="77777777" w:rsidR="001D3CE5" w:rsidRDefault="001D3CE5" w:rsidP="005C1B27">
      <w:pPr>
        <w:jc w:val="both"/>
        <w:rPr>
          <w:b/>
        </w:rPr>
      </w:pPr>
    </w:p>
    <w:p w14:paraId="1CF716DB" w14:textId="7BB12B63" w:rsidR="001D3CE5" w:rsidRPr="008D1D25" w:rsidRDefault="00215AE0" w:rsidP="005C1B27">
      <w:pPr>
        <w:jc w:val="both"/>
      </w:pPr>
      <w:r>
        <w:tab/>
      </w:r>
      <w:r>
        <w:rPr>
          <w:b/>
        </w:rPr>
        <w:t xml:space="preserve">2/A Sınıf Öğretmeni </w:t>
      </w:r>
      <w:r w:rsidR="00F54D13">
        <w:rPr>
          <w:b/>
        </w:rPr>
        <w:t>.....................</w:t>
      </w:r>
      <w:r>
        <w:rPr>
          <w:b/>
        </w:rPr>
        <w:t>:</w:t>
      </w:r>
      <w:r w:rsidR="00591CAA">
        <w:rPr>
          <w:b/>
        </w:rPr>
        <w:t xml:space="preserve"> </w:t>
      </w:r>
      <w:r w:rsidR="008D1D25">
        <w:t xml:space="preserve">Başarılı bir yıl geçirildiğini, öğrencilerin genel durumunun iyi olduğunu söyledi. Ayrıca genel olarak </w:t>
      </w:r>
      <w:r w:rsidR="00BB14B3">
        <w:t xml:space="preserve">öğrencilerinin </w:t>
      </w:r>
      <w:r w:rsidR="008D1D25">
        <w:t>hepsinin sınıf seviyesinde olduğunu</w:t>
      </w:r>
      <w:r w:rsidR="00BB14B3">
        <w:t xml:space="preserve">, ancak </w:t>
      </w:r>
      <w:r w:rsidR="00F54D13">
        <w:t>…………….</w:t>
      </w:r>
      <w:r w:rsidR="00BB14B3">
        <w:t>’ın sınıf seviyesinin altında olduğunu ve bunun içinde gelecek yıl bu öğrencisine yönelik olarak ek çalışmaların devam edeceğini belirtmiştir.</w:t>
      </w:r>
    </w:p>
    <w:p w14:paraId="4E347FE3" w14:textId="77777777" w:rsidR="001D3CE5" w:rsidRDefault="001D3CE5" w:rsidP="001D3CE5">
      <w:pPr>
        <w:jc w:val="both"/>
        <w:rPr>
          <w:b/>
        </w:rPr>
      </w:pPr>
    </w:p>
    <w:p w14:paraId="4F1B075F" w14:textId="19864F6C" w:rsidR="001D3CE5" w:rsidRPr="00B95B72" w:rsidRDefault="00215AE0" w:rsidP="005C1B27">
      <w:pPr>
        <w:jc w:val="both"/>
      </w:pPr>
      <w:r>
        <w:tab/>
      </w:r>
      <w:r>
        <w:rPr>
          <w:b/>
        </w:rPr>
        <w:t xml:space="preserve">2/B Sınıf Öğretmeni </w:t>
      </w:r>
      <w:r w:rsidR="00F54D13">
        <w:rPr>
          <w:b/>
        </w:rPr>
        <w:t>.....................</w:t>
      </w:r>
      <w:r>
        <w:rPr>
          <w:b/>
        </w:rPr>
        <w:t>:</w:t>
      </w:r>
      <w:r w:rsidR="00B95B72">
        <w:rPr>
          <w:b/>
        </w:rPr>
        <w:t xml:space="preserve"> </w:t>
      </w:r>
      <w:r w:rsidR="00B95B72">
        <w:t xml:space="preserve">Başarılı bir yıl geçirildiğini, sınıf seviyesinin istenilen seviyeye ulaştırıldığını belirtti. </w:t>
      </w:r>
      <w:r w:rsidR="00F54D13">
        <w:t>………….</w:t>
      </w:r>
      <w:r w:rsidR="00B95B72">
        <w:t xml:space="preserve"> adlı öğrencinin sınıf seviyesinin biraz altında olduğunu ve bunun içinde gelecek yıl kendisiyle bir plan dahilinde ek çalışmaların yapılacağını ifade etti.</w:t>
      </w:r>
    </w:p>
    <w:p w14:paraId="5AF6B488" w14:textId="77777777" w:rsidR="001D3CE5" w:rsidRDefault="001D3CE5" w:rsidP="005C1B27">
      <w:pPr>
        <w:jc w:val="both"/>
        <w:rPr>
          <w:b/>
        </w:rPr>
      </w:pPr>
    </w:p>
    <w:p w14:paraId="4578AA42" w14:textId="4F47CB2E" w:rsidR="00215AE0" w:rsidRPr="009B74C6" w:rsidRDefault="00215AE0" w:rsidP="001D3CE5">
      <w:pPr>
        <w:jc w:val="both"/>
      </w:pPr>
      <w:r>
        <w:tab/>
      </w:r>
      <w:r>
        <w:rPr>
          <w:b/>
        </w:rPr>
        <w:t xml:space="preserve"> 3/A Sınıf Öğretmeni </w:t>
      </w:r>
      <w:r w:rsidR="00F54D13">
        <w:rPr>
          <w:b/>
        </w:rPr>
        <w:t>.....................</w:t>
      </w:r>
      <w:r>
        <w:rPr>
          <w:b/>
        </w:rPr>
        <w:t xml:space="preserve">: </w:t>
      </w:r>
      <w:r w:rsidR="00F54D13">
        <w:t>…………..</w:t>
      </w:r>
      <w:r w:rsidR="009B74C6">
        <w:t xml:space="preserve">’in sınıf seviyesinin altında olduğunu, diğer öğrencilerin tüm ders programlarındaki kazanımları başarıyla tamamladığını ve başarılı bir eğitim – öğretim yılı geçirildiğini belirtti. </w:t>
      </w:r>
    </w:p>
    <w:p w14:paraId="4128928C" w14:textId="77777777" w:rsidR="001D3CE5" w:rsidRDefault="001D3CE5" w:rsidP="001D3CE5">
      <w:pPr>
        <w:jc w:val="both"/>
      </w:pPr>
    </w:p>
    <w:p w14:paraId="4C8AE644" w14:textId="2EBCEE6E" w:rsidR="001D3CE5" w:rsidRDefault="00215AE0" w:rsidP="001D3CE5">
      <w:pPr>
        <w:jc w:val="both"/>
        <w:rPr>
          <w:b/>
        </w:rPr>
      </w:pPr>
      <w:r>
        <w:tab/>
      </w:r>
      <w:r>
        <w:rPr>
          <w:b/>
        </w:rPr>
        <w:t xml:space="preserve">3/B Sınıf Öğretmeni </w:t>
      </w:r>
      <w:r w:rsidR="00F54D13">
        <w:rPr>
          <w:b/>
        </w:rPr>
        <w:t>.....................</w:t>
      </w:r>
      <w:r>
        <w:rPr>
          <w:b/>
        </w:rPr>
        <w:t>:</w:t>
      </w:r>
      <w:r w:rsidR="009B74C6">
        <w:rPr>
          <w:b/>
        </w:rPr>
        <w:t xml:space="preserve"> </w:t>
      </w:r>
      <w:r w:rsidR="00E72259">
        <w:t>Hedeflenen kazanımlara ulaşıldığını, okuma – yazma sorunu yaşayan Fahri ALTUNIŞIK adlı öğrencinin az da olsa bir gelişme gösterdiğini, diğer öğrencilerin istenen seviyede olduğunu söyledi. Ayrıca öğrencilere tatillerini nasıl geçirecekleri konusunda bilgi verilip haftalık çalışma programı hazırlanarak dağıtıldığını ifade etti.</w:t>
      </w:r>
    </w:p>
    <w:p w14:paraId="07B09DA4" w14:textId="77777777" w:rsidR="001D3CE5" w:rsidRDefault="001D3CE5" w:rsidP="005C1B27">
      <w:pPr>
        <w:jc w:val="both"/>
        <w:rPr>
          <w:b/>
        </w:rPr>
      </w:pPr>
    </w:p>
    <w:p w14:paraId="1D9C5560" w14:textId="10310D03" w:rsidR="00215AE0" w:rsidRPr="00E72259" w:rsidRDefault="00215AE0" w:rsidP="001D3CE5">
      <w:pPr>
        <w:jc w:val="both"/>
      </w:pPr>
      <w:r>
        <w:lastRenderedPageBreak/>
        <w:tab/>
      </w:r>
      <w:r>
        <w:rPr>
          <w:b/>
        </w:rPr>
        <w:t xml:space="preserve">3/C Sınıf Öğretmeni </w:t>
      </w:r>
      <w:r w:rsidR="00F54D13">
        <w:rPr>
          <w:b/>
        </w:rPr>
        <w:t>.....................</w:t>
      </w:r>
      <w:r>
        <w:rPr>
          <w:b/>
        </w:rPr>
        <w:t xml:space="preserve">: </w:t>
      </w:r>
      <w:r w:rsidR="00E72259">
        <w:t xml:space="preserve">Programda belirtilen kazanımların seviyesine ulaşıldığını </w:t>
      </w:r>
      <w:r w:rsidR="00F730B6">
        <w:t xml:space="preserve">belirtti. Sınıf seviyesinin altında olan </w:t>
      </w:r>
      <w:r w:rsidR="00F54D13">
        <w:t>……………….</w:t>
      </w:r>
      <w:r w:rsidR="00F730B6">
        <w:t xml:space="preserve">’ın okumaya geçtiğini ve okuma hızlandırma çalışmalarının yapıldığını , ayrıca </w:t>
      </w:r>
      <w:r w:rsidR="00F54D13">
        <w:t>……………….</w:t>
      </w:r>
      <w:r w:rsidR="00F730B6">
        <w:t xml:space="preserve">’ın ise okuma seviyesinin heceleme seviyesinde kaldığını ve bu iki öğrenciyle gelecek yıl da hızlı okuma çalışmalarına devam edileceğini belirtti. </w:t>
      </w:r>
    </w:p>
    <w:p w14:paraId="11841194" w14:textId="77777777" w:rsidR="001D3CE5" w:rsidRDefault="001D3CE5" w:rsidP="001D3CE5">
      <w:pPr>
        <w:jc w:val="both"/>
      </w:pPr>
    </w:p>
    <w:p w14:paraId="1679FA46" w14:textId="591292E0" w:rsidR="001D3CE5" w:rsidRDefault="00215AE0" w:rsidP="001D3CE5">
      <w:pPr>
        <w:jc w:val="both"/>
        <w:rPr>
          <w:b/>
        </w:rPr>
      </w:pPr>
      <w:r>
        <w:tab/>
      </w:r>
      <w:r>
        <w:rPr>
          <w:b/>
        </w:rPr>
        <w:t xml:space="preserve">4/A Sınıf Öğretmeni </w:t>
      </w:r>
      <w:r w:rsidR="00F54D13">
        <w:rPr>
          <w:b/>
        </w:rPr>
        <w:t>.....................</w:t>
      </w:r>
      <w:r>
        <w:rPr>
          <w:b/>
        </w:rPr>
        <w:t>:</w:t>
      </w:r>
      <w:r w:rsidR="00F730B6">
        <w:rPr>
          <w:b/>
        </w:rPr>
        <w:t xml:space="preserve"> </w:t>
      </w:r>
      <w:r w:rsidR="0083464A">
        <w:t>Programda belirtilen kazanımların tamamı kazandırılmış olup, sınıf seviyesinin altında, okuma-yazma bilmeyen öğrencisinin olmadığını söyledi. Sınıf seviyesinin gayet iyi olduğunu ve okuma alışkanlığının öğrencilere kandırıldığını belirtti.</w:t>
      </w:r>
    </w:p>
    <w:p w14:paraId="60830753" w14:textId="3354D8EC" w:rsidR="001D3CE5" w:rsidRPr="0083464A" w:rsidRDefault="00215AE0" w:rsidP="001D3CE5">
      <w:pPr>
        <w:jc w:val="both"/>
      </w:pPr>
      <w:r>
        <w:tab/>
      </w:r>
    </w:p>
    <w:p w14:paraId="1DBCE853" w14:textId="77777777" w:rsidR="001D3CE5" w:rsidRDefault="001D3CE5" w:rsidP="001D3CE5">
      <w:pPr>
        <w:jc w:val="both"/>
        <w:rPr>
          <w:b/>
        </w:rPr>
      </w:pPr>
    </w:p>
    <w:p w14:paraId="73298494" w14:textId="77777777" w:rsidR="00215AE0" w:rsidRDefault="00215AE0" w:rsidP="005C1B27">
      <w:pPr>
        <w:jc w:val="both"/>
        <w:rPr>
          <w:u w:val="single"/>
        </w:rPr>
      </w:pPr>
      <w:r>
        <w:tab/>
      </w:r>
      <w:r w:rsidRPr="00426F0A">
        <w:rPr>
          <w:u w:val="single"/>
        </w:rPr>
        <w:t>Öğrenci başarısını artırmak için yapılması gerekenlerle ilgili öğretmen görüşleri alındı:</w:t>
      </w:r>
    </w:p>
    <w:p w14:paraId="1AD00619" w14:textId="6E72099A" w:rsidR="00215AE0" w:rsidRDefault="00215AE0" w:rsidP="005C1B27">
      <w:pPr>
        <w:jc w:val="both"/>
      </w:pPr>
      <w:r>
        <w:tab/>
      </w:r>
      <w:r>
        <w:rPr>
          <w:b/>
        </w:rPr>
        <w:t xml:space="preserve">Okul Müdürü </w:t>
      </w:r>
      <w:r w:rsidR="00F54D13">
        <w:rPr>
          <w:b/>
        </w:rPr>
        <w:t>.....................</w:t>
      </w:r>
      <w:r>
        <w:rPr>
          <w:b/>
        </w:rPr>
        <w:t xml:space="preserve">: </w:t>
      </w:r>
      <w:r>
        <w:t>Genel olarak öğrencilerin bilgi düzeylerinin normal olduğunu, fakat sahip olunan bilgilerin ifade edilmesi konusunda yetersiz kalınan bu problemin çözümü için iyileştirici çalışmaların 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14:paraId="3986A8F3" w14:textId="77777777" w:rsidR="005318CB" w:rsidRDefault="005318CB" w:rsidP="005C1B27">
      <w:pPr>
        <w:jc w:val="both"/>
      </w:pPr>
    </w:p>
    <w:p w14:paraId="7E0C5122" w14:textId="49932BBE" w:rsidR="002E59A2" w:rsidRDefault="002E59A2" w:rsidP="002E59A2">
      <w:pPr>
        <w:jc w:val="both"/>
      </w:pPr>
      <w:r>
        <w:rPr>
          <w:b/>
        </w:rPr>
        <w:tab/>
        <w:t xml:space="preserve">Müdür Yardımcısı </w:t>
      </w:r>
      <w:r w:rsidR="00F54D13">
        <w:rPr>
          <w:b/>
        </w:rPr>
        <w:t>.....................</w:t>
      </w:r>
      <w:r>
        <w:rPr>
          <w:b/>
        </w:rPr>
        <w:t xml:space="preserve">: </w:t>
      </w:r>
      <w:r>
        <w:t>Derslerde bilgisayar ve projeksiyonun kullanılmasının öğrenmeyi daha etkili ve kalıcı hâle getireceğini vurgulayarak, sınıflarda bu uygulamanın sık sık yapılmasını önerdi. Ayrıca “eba.gov.tr” de derslerle ilgili çeşitli etkinliklerin bulunduğunu ve bunların kullanılabileceğini belirtti.</w:t>
      </w:r>
    </w:p>
    <w:p w14:paraId="399183E8" w14:textId="77777777" w:rsidR="005318CB" w:rsidRPr="00C1093F" w:rsidRDefault="005318CB" w:rsidP="002E59A2">
      <w:pPr>
        <w:jc w:val="both"/>
      </w:pPr>
    </w:p>
    <w:p w14:paraId="1E7E2D2E" w14:textId="45F9BEC7" w:rsidR="00215AE0" w:rsidRDefault="00215AE0" w:rsidP="005C1B27">
      <w:pPr>
        <w:jc w:val="both"/>
      </w:pPr>
      <w:r>
        <w:tab/>
      </w:r>
      <w:r w:rsidR="002E59A2">
        <w:rPr>
          <w:b/>
        </w:rPr>
        <w:t>4</w:t>
      </w:r>
      <w:r>
        <w:rPr>
          <w:b/>
        </w:rPr>
        <w:t xml:space="preserve">/A Sınıf Öğretmeni </w:t>
      </w:r>
      <w:r w:rsidR="00F54D13">
        <w:rPr>
          <w:b/>
        </w:rPr>
        <w:t>.....................</w:t>
      </w:r>
      <w:r>
        <w:rPr>
          <w:b/>
        </w:rPr>
        <w:t xml:space="preserve">: </w:t>
      </w:r>
      <w:r>
        <w:t>Öğrencileri ne kadar araştırma, inceleme, gezi-gözlem vb. çalışmalarla tanıştırırsak o kadar başarının artmasına katkıda bulunmuş oluruz, dedi.</w:t>
      </w:r>
    </w:p>
    <w:p w14:paraId="699805A4" w14:textId="027DC231" w:rsidR="00215AE0" w:rsidRDefault="00215AE0" w:rsidP="005C1B27">
      <w:pPr>
        <w:jc w:val="both"/>
      </w:pPr>
      <w:r>
        <w:tab/>
      </w:r>
      <w:r w:rsidR="002E59A2">
        <w:rPr>
          <w:b/>
        </w:rPr>
        <w:t xml:space="preserve">2/B Sınıf Öğretmeni </w:t>
      </w:r>
      <w:r w:rsidR="00F54D13">
        <w:rPr>
          <w:b/>
        </w:rPr>
        <w:t>.....................</w:t>
      </w:r>
      <w:r w:rsidR="002E59A2">
        <w:rPr>
          <w:b/>
        </w:rPr>
        <w:t xml:space="preserve">: </w:t>
      </w:r>
      <w:r>
        <w:t>Öğretmenin sınıfta sürekli konuşan ve anlatan bir kişi olmaktan çıkıp öğrencinin aktif olduğu, drama, yaparak ve yaşayarak öğrenme vb. yöntem ve tekniklerin kullanıl</w:t>
      </w:r>
      <w:r w:rsidR="0083464A">
        <w:t>dığı bir sınıf ortamının sağlan</w:t>
      </w:r>
      <w:r>
        <w:t>m</w:t>
      </w:r>
      <w:r w:rsidR="0083464A">
        <w:t>a</w:t>
      </w:r>
      <w:r>
        <w:t>sı gerekliğinin önemi üzerinde durdu.</w:t>
      </w:r>
    </w:p>
    <w:p w14:paraId="081D4CCF" w14:textId="77777777" w:rsidR="005318CB" w:rsidRDefault="005318CB" w:rsidP="005C1B27">
      <w:pPr>
        <w:jc w:val="both"/>
      </w:pPr>
    </w:p>
    <w:p w14:paraId="671847B6" w14:textId="34DEEBE2" w:rsidR="00215AE0" w:rsidRDefault="00215AE0" w:rsidP="005C1B27">
      <w:pPr>
        <w:jc w:val="both"/>
      </w:pPr>
      <w:r>
        <w:tab/>
      </w:r>
      <w:r w:rsidR="0083464A">
        <w:rPr>
          <w:b/>
        </w:rPr>
        <w:t>2/A</w:t>
      </w:r>
      <w:r w:rsidR="002E59A2">
        <w:rPr>
          <w:b/>
        </w:rPr>
        <w:t xml:space="preserve"> Sınıf Öğretmeni </w:t>
      </w:r>
      <w:r w:rsidR="00F54D13">
        <w:rPr>
          <w:b/>
        </w:rPr>
        <w:t>.....................</w:t>
      </w:r>
      <w:r>
        <w:rPr>
          <w:b/>
        </w:rPr>
        <w:t xml:space="preserve">: </w:t>
      </w:r>
      <w:r>
        <w:t>Öğrenci başarısızlıklarının nedenle</w:t>
      </w:r>
      <w:r w:rsidR="002E59A2">
        <w:t>ri arasında; derse konsantre ola</w:t>
      </w:r>
      <w:r>
        <w:t>mama, ailelerin ilgisizliği ile televizyon, bilgisayar ve oyuna çok zaman ayırmadan kaynaklandığını söyledi. Başarıyı artırmak için velilerle sık sık görüşülmesini, öğrencilerin derslere ilgilerinin çekilmesi, ders araç ve gereçlerinin zamanında hazırlanmasını ve kullanılmasını, sınıf disiplinin sağlanması ve öğrencilerle yakın ilgi kurulması gerektiğini vurguladı. Velilerle görüşülerek, öğrencilerle birebir ilgilenilerek bu durumun ortadan kalkabileceği, öğrencilerin başarısında öğretmen ve velinin ortak tutum ve davranışta olması, işbirliği içerisinde olunması gerektiğini söyledi.</w:t>
      </w:r>
    </w:p>
    <w:p w14:paraId="2983F8E5" w14:textId="77777777" w:rsidR="00483FE0" w:rsidRDefault="00483FE0" w:rsidP="005C1B27">
      <w:pPr>
        <w:jc w:val="both"/>
      </w:pPr>
    </w:p>
    <w:p w14:paraId="46F0329F" w14:textId="048A0AC1" w:rsidR="00215AE0" w:rsidRDefault="00215AE0" w:rsidP="005C1B27">
      <w:pPr>
        <w:jc w:val="both"/>
      </w:pPr>
      <w:r>
        <w:tab/>
      </w:r>
      <w:r w:rsidR="002E59A2">
        <w:rPr>
          <w:b/>
        </w:rPr>
        <w:t xml:space="preserve">1/B Sınıf Öğretmeni </w:t>
      </w:r>
      <w:r w:rsidR="00F54D13">
        <w:rPr>
          <w:b/>
        </w:rPr>
        <w:t>.....................</w:t>
      </w:r>
      <w:r>
        <w:rPr>
          <w:b/>
        </w:rPr>
        <w:t xml:space="preserve">: </w:t>
      </w:r>
      <w:r>
        <w:t xml:space="preserve">Öğrenci başarısının temel şartlarından birinin de okula devam olduğunu, ilkokullarda devamın zorunlu olduğu, okula geç gelmeyi veya izinsiz olarak sınıftan ve okuldan ayrılmayı alışkanlık haline getiren öğrencilerin olmadığını, böyle bir durum olursa öğrencilerin idareye ve veliye mutlaka bildirilmesi gerektiğini söyledi.     </w:t>
      </w:r>
    </w:p>
    <w:p w14:paraId="07D2D7E7" w14:textId="77777777" w:rsidR="00382985" w:rsidRPr="00AC145C" w:rsidRDefault="00382985" w:rsidP="005C1B27">
      <w:pPr>
        <w:jc w:val="both"/>
      </w:pPr>
    </w:p>
    <w:p w14:paraId="3EB1801A" w14:textId="0C5F2D1A" w:rsidR="00215AE0" w:rsidRDefault="00215AE0" w:rsidP="005C1B27">
      <w:pPr>
        <w:jc w:val="both"/>
      </w:pPr>
      <w:r>
        <w:tab/>
      </w:r>
      <w:r w:rsidR="002E59A2">
        <w:rPr>
          <w:b/>
        </w:rPr>
        <w:t xml:space="preserve">3/B Sınıf Öğretmeni </w:t>
      </w:r>
      <w:r w:rsidR="00F54D13">
        <w:rPr>
          <w:b/>
        </w:rPr>
        <w:t>.....................</w:t>
      </w:r>
      <w:r>
        <w:rPr>
          <w:b/>
        </w:rPr>
        <w:t>:</w:t>
      </w:r>
      <w:r>
        <w:t xml:space="preserve"> Türkçe derslerinde sesli ve sessiz okumalara ağırlık verilmesine, sözlük ve atasözleri kullanımına daha geniş yer verilerek uygulanmasına, yazılı ifade becerilerinin geliştirilmesine, Türkçe ve diğer derslerde konuların işlenişinde yazılı ve sözlü ifadenin ötesinde yorum yapabilme becerilerinin artırılması çalışmalarının yapılmasına, özellikle matematik dersinde soru-cevap ve problem çözme metotlarının yanında her soruya ait şekil ve grafiklerin çizimin yapılarak derslerin daha akılda kalıcı olmasına çalışılmasına, ayrıca tüm derslerde beyin fırtınası, altı şapka, problem çözme, gösteri, soru-cevap, rol yapma, drama, yaratıcı drama, benzetim, gözlemleme, betimleme, eğitsel oyunlar yöntemlerinin değişik şekillerde sıklıkla uygulanmasının önemini belirtti.</w:t>
      </w:r>
    </w:p>
    <w:p w14:paraId="3A8C2E5A" w14:textId="77777777" w:rsidR="00382985" w:rsidRDefault="00382985" w:rsidP="005C1B27">
      <w:pPr>
        <w:jc w:val="both"/>
      </w:pPr>
    </w:p>
    <w:p w14:paraId="2EDB026C" w14:textId="74C7FE3E" w:rsidR="00215AE0" w:rsidRDefault="00215AE0" w:rsidP="005C1B27">
      <w:pPr>
        <w:jc w:val="both"/>
      </w:pPr>
      <w:r>
        <w:tab/>
      </w:r>
      <w:r w:rsidR="002E59A2">
        <w:rPr>
          <w:b/>
        </w:rPr>
        <w:t>3/A</w:t>
      </w:r>
      <w:r>
        <w:rPr>
          <w:b/>
        </w:rPr>
        <w:t xml:space="preserve"> Sınıf Öğretmeni </w:t>
      </w:r>
      <w:r w:rsidR="00F54D13">
        <w:rPr>
          <w:b/>
        </w:rPr>
        <w:t>.....................</w:t>
      </w:r>
      <w:r>
        <w:rPr>
          <w:b/>
        </w:rPr>
        <w:t xml:space="preserve">: </w:t>
      </w:r>
      <w:r>
        <w:t>Hikâye oluşturma çalışmalarına da yer verilerek hayal güçlerinin geliştirilmesi, ayrıca dikte çalışmalarının artırılmasına, boş zamanlarda günlük, anı, hikâye çalışmalarına özendirici ve teşvik edici etkinlikler yapılmasının yararlı olacağını belirtti.</w:t>
      </w:r>
    </w:p>
    <w:p w14:paraId="22F8A6E7" w14:textId="77777777" w:rsidR="00382985" w:rsidRDefault="00382985" w:rsidP="005C1B27">
      <w:pPr>
        <w:jc w:val="both"/>
      </w:pPr>
    </w:p>
    <w:p w14:paraId="3827B234" w14:textId="6DFABD38" w:rsidR="00215AE0" w:rsidRDefault="00215AE0" w:rsidP="005C1B27">
      <w:pPr>
        <w:jc w:val="both"/>
      </w:pPr>
      <w:r>
        <w:tab/>
      </w:r>
      <w:r>
        <w:rPr>
          <w:b/>
        </w:rPr>
        <w:t xml:space="preserve">3/C Sınıf Öğretmeni </w:t>
      </w:r>
      <w:r w:rsidR="00F54D13">
        <w:rPr>
          <w:b/>
        </w:rPr>
        <w:t>.....................</w:t>
      </w:r>
      <w:r>
        <w:rPr>
          <w:b/>
        </w:rPr>
        <w:t xml:space="preserve">: </w:t>
      </w:r>
      <w:r>
        <w:t>Anlayarak öğrenmenin sağlanması için dramatizasyon çalışmasına daha çok yer verilmesinin yararlı olacağını dile getirdi. Sadece kitaba bağlı kalarak değil, kendi yorumlama güçlerinin de gelişmesini sağlayacak program dahilindeki etkinliklere ağırlık verilmesinin yararlı olacağını belirtti.</w:t>
      </w:r>
    </w:p>
    <w:p w14:paraId="65EC36E7" w14:textId="77777777" w:rsidR="00215AE0" w:rsidRDefault="00215AE0" w:rsidP="005C1B27">
      <w:pPr>
        <w:jc w:val="both"/>
      </w:pPr>
      <w:r>
        <w:tab/>
        <w:t>Matematik dersinde geometrik şekillerin modellerle ve somut örneklerle kavratılmasının daha etkili olacağını belirtti. Görsel Sanatlar derslerinden de faydalanılarak konuların pekiştirilmesinin uygun olacağını belirtti.</w:t>
      </w:r>
    </w:p>
    <w:p w14:paraId="320316BB" w14:textId="77777777" w:rsidR="00382985" w:rsidRDefault="00382985" w:rsidP="005C1B27">
      <w:pPr>
        <w:jc w:val="both"/>
      </w:pPr>
    </w:p>
    <w:p w14:paraId="3B8BE378" w14:textId="608F5016" w:rsidR="00215AE0" w:rsidRPr="00C00A49" w:rsidRDefault="00215AE0" w:rsidP="005C1B27">
      <w:pPr>
        <w:jc w:val="both"/>
      </w:pPr>
      <w:r>
        <w:tab/>
      </w:r>
      <w:r w:rsidR="002E59A2">
        <w:rPr>
          <w:b/>
        </w:rPr>
        <w:t>1</w:t>
      </w:r>
      <w:r w:rsidRPr="00C00A49">
        <w:rPr>
          <w:b/>
        </w:rPr>
        <w:t>/</w:t>
      </w:r>
      <w:r>
        <w:rPr>
          <w:b/>
        </w:rPr>
        <w:t xml:space="preserve">A Sınıf Öğretmeni </w:t>
      </w:r>
      <w:r w:rsidR="00F54D13">
        <w:rPr>
          <w:b/>
        </w:rPr>
        <w:t>.....................</w:t>
      </w:r>
      <w:r>
        <w:rPr>
          <w:b/>
        </w:rPr>
        <w:t xml:space="preserve">: </w:t>
      </w:r>
      <w:r>
        <w:t>Matematik dersi konusunda, öğrencilere matematik dersini sevdirmek büyük bir sorumluluklarının olduğunu zaten matematik programının bu amaca hizmet edecek şekilde hazırlanmış olduğunu belirtip, matematik dersinin işlenişi sırasında konuların oyunlarla daha eğlenceli hâle getirilerek işlenmesinin hem öğrencinin konuyu kavramasını hem de dersi sevmesini sağlayacağını söyledi.</w:t>
      </w:r>
    </w:p>
    <w:p w14:paraId="00A23CC7" w14:textId="77777777" w:rsidR="00215AE0" w:rsidRPr="007135BD" w:rsidRDefault="00215AE0" w:rsidP="002E432C">
      <w:pPr>
        <w:jc w:val="both"/>
      </w:pPr>
      <w:r>
        <w:tab/>
      </w:r>
    </w:p>
    <w:p w14:paraId="6B024B06" w14:textId="77777777" w:rsidR="0074212C" w:rsidRDefault="0074212C" w:rsidP="0074212C">
      <w:pPr>
        <w:numPr>
          <w:ilvl w:val="0"/>
          <w:numId w:val="1"/>
        </w:numPr>
        <w:jc w:val="both"/>
        <w:rPr>
          <w:b/>
        </w:rPr>
      </w:pPr>
      <w:r>
        <w:rPr>
          <w:b/>
        </w:rPr>
        <w:t>Öğrenci devam – devamsızlık durumlarının görüşülmesi:</w:t>
      </w:r>
    </w:p>
    <w:p w14:paraId="52050FE1" w14:textId="713439E5" w:rsidR="002339E7" w:rsidRDefault="00595366" w:rsidP="00595366">
      <w:pPr>
        <w:ind w:firstLine="720"/>
        <w:jc w:val="both"/>
      </w:pPr>
      <w:r w:rsidRPr="005318CB">
        <w:rPr>
          <w:b/>
        </w:rPr>
        <w:t xml:space="preserve">Okul Müdürü </w:t>
      </w:r>
      <w:r w:rsidR="00F54D13">
        <w:rPr>
          <w:b/>
        </w:rPr>
        <w:t>.....................</w:t>
      </w:r>
      <w:r w:rsidRPr="005318CB">
        <w:rPr>
          <w:b/>
        </w:rPr>
        <w:t>:</w:t>
      </w:r>
      <w:r>
        <w:t xml:space="preserve"> Genel </w:t>
      </w:r>
      <w:r w:rsidR="002339E7">
        <w:t>olarak öğrencilerin devam</w:t>
      </w:r>
      <w:r>
        <w:t>–devamsızlıklarının bu dönem iyi olduğunu ifade etti.</w:t>
      </w:r>
      <w:r w:rsidR="002339E7">
        <w:t xml:space="preserve"> Ayrıca gelecek eğitim – öğretim yılında da devam-devamsızlık takibinin sıkıl bir şekilde yapılması gerektiğini hatırlattı. </w:t>
      </w:r>
    </w:p>
    <w:p w14:paraId="273F02EE" w14:textId="269F0137" w:rsidR="00595366" w:rsidRDefault="00D23A4A" w:rsidP="00595366">
      <w:pPr>
        <w:ind w:firstLine="720"/>
        <w:jc w:val="both"/>
      </w:pPr>
      <w:r w:rsidRPr="005318CB">
        <w:rPr>
          <w:b/>
        </w:rPr>
        <w:t xml:space="preserve">1 / A Sınıf Öğretmeni </w:t>
      </w:r>
      <w:r w:rsidR="00F54D13">
        <w:rPr>
          <w:b/>
        </w:rPr>
        <w:t>.....................</w:t>
      </w:r>
      <w:r>
        <w:t xml:space="preserve"> </w:t>
      </w:r>
      <w:r w:rsidR="00595366">
        <w:t xml:space="preserve">söz alarak; “Bazı öğrencilerin devamsızlık arttı. Bunun en önemli nedeni </w:t>
      </w:r>
      <w:r>
        <w:t>aile içinde öz bakım becerilerinin verilmemesi ve hastalık bahanesi kullanılarak öğrencilerin okula gönderilmemesidir.</w:t>
      </w:r>
      <w:r w:rsidR="005318CB">
        <w:t>”, dedi.</w:t>
      </w:r>
      <w:r w:rsidR="00595366">
        <w:t xml:space="preserve"> </w:t>
      </w:r>
    </w:p>
    <w:p w14:paraId="37603649" w14:textId="1BBC9C0E" w:rsidR="002339E7" w:rsidRDefault="002339E7" w:rsidP="002339E7">
      <w:pPr>
        <w:ind w:firstLine="720"/>
        <w:jc w:val="both"/>
      </w:pPr>
      <w:r w:rsidRPr="005318CB">
        <w:rPr>
          <w:b/>
        </w:rPr>
        <w:t xml:space="preserve">Müdür Yardımcısı </w:t>
      </w:r>
      <w:r w:rsidR="00F54D13">
        <w:rPr>
          <w:b/>
        </w:rPr>
        <w:t>.....................</w:t>
      </w:r>
      <w:r w:rsidRPr="005318CB">
        <w:rPr>
          <w:b/>
        </w:rPr>
        <w:t>:</w:t>
      </w:r>
      <w:r>
        <w:t xml:space="preserve"> Bu nedenle sınıf öğretmenlerinin kendi sınıf öğrencilerinin devam-devamsızlık durumunu takipte daha dikkatli ve özenli olmaları gerektiğini söyledi.</w:t>
      </w:r>
    </w:p>
    <w:p w14:paraId="010F4F7D" w14:textId="475620BA" w:rsidR="005318CB" w:rsidRPr="005318CB" w:rsidRDefault="005318CB" w:rsidP="002339E7">
      <w:pPr>
        <w:ind w:firstLine="720"/>
        <w:jc w:val="both"/>
      </w:pPr>
      <w:r w:rsidRPr="005318CB">
        <w:rPr>
          <w:b/>
        </w:rPr>
        <w:t xml:space="preserve">Müdür Yardımcısı </w:t>
      </w:r>
      <w:r w:rsidR="00F54D13">
        <w:rPr>
          <w:b/>
        </w:rPr>
        <w:t>.....................</w:t>
      </w:r>
      <w:r w:rsidRPr="005318CB">
        <w:rPr>
          <w:b/>
        </w:rPr>
        <w:t xml:space="preserve">: </w:t>
      </w:r>
      <w:r>
        <w:t xml:space="preserve">Bu sene okulumuzda farklı sınıf seviyelerinde 4 – 5 öğrencide devamsızlık konusunda sıkıntılar yaşandığını ve bunun içinde gerekli işlemlerin yapıldığını belirtti. Özelliklede 4 / B sınıfı öğrencisi </w:t>
      </w:r>
      <w:r w:rsidR="00F54D13">
        <w:t>……………..</w:t>
      </w:r>
      <w:r>
        <w:t xml:space="preserve">’nin devamsızlık durumu ile ilgili gerekli önlemlerin alındığını ifade etti. </w:t>
      </w:r>
    </w:p>
    <w:p w14:paraId="43690E08" w14:textId="77777777" w:rsidR="0074212C" w:rsidRDefault="0074212C" w:rsidP="0074212C">
      <w:pPr>
        <w:ind w:left="720"/>
        <w:jc w:val="both"/>
        <w:rPr>
          <w:b/>
        </w:rPr>
      </w:pPr>
    </w:p>
    <w:p w14:paraId="304C1569" w14:textId="77777777" w:rsidR="00895922" w:rsidRPr="0074212C" w:rsidRDefault="00895922" w:rsidP="0074212C">
      <w:pPr>
        <w:ind w:left="720"/>
        <w:jc w:val="both"/>
        <w:rPr>
          <w:b/>
        </w:rPr>
      </w:pPr>
    </w:p>
    <w:p w14:paraId="71DE2D8A" w14:textId="77777777" w:rsidR="001E31B5" w:rsidRPr="00AB2B16" w:rsidRDefault="0080463A" w:rsidP="001E31B5">
      <w:pPr>
        <w:numPr>
          <w:ilvl w:val="0"/>
          <w:numId w:val="1"/>
        </w:numPr>
        <w:jc w:val="both"/>
        <w:rPr>
          <w:b/>
        </w:rPr>
      </w:pPr>
      <w:r>
        <w:rPr>
          <w:b/>
        </w:rPr>
        <w:t>Sosyal Kulüp ve Rehberlik çalışmalarının değerlendirilmesi:</w:t>
      </w:r>
      <w:r w:rsidR="001E31B5">
        <w:rPr>
          <w:b/>
        </w:rPr>
        <w:t xml:space="preserve"> </w:t>
      </w:r>
    </w:p>
    <w:p w14:paraId="73860383" w14:textId="5EC8FEF2" w:rsidR="00825254" w:rsidRDefault="00F54D13" w:rsidP="00BB0782">
      <w:pPr>
        <w:ind w:left="720"/>
        <w:jc w:val="both"/>
      </w:pPr>
      <w:r>
        <w:t xml:space="preserve">2021-2022 </w:t>
      </w:r>
      <w:r w:rsidR="00825254" w:rsidRPr="00530DB7">
        <w:t xml:space="preserve"> </w:t>
      </w:r>
      <w:r w:rsidR="00825254">
        <w:t xml:space="preserve">Eğitim – Öğretim Yılı itibariyle sınıf rehberlik çalışmaları ve sosyal kulüplerle ilgili olarak sene sonu faaliyet raporlarının idareye teslim edilmesi gerektiği </w:t>
      </w:r>
      <w:r w:rsidR="00825254">
        <w:rPr>
          <w:b/>
        </w:rPr>
        <w:t xml:space="preserve">Müdür Yardımcısı </w:t>
      </w:r>
      <w:r>
        <w:rPr>
          <w:b/>
        </w:rPr>
        <w:t>.....................</w:t>
      </w:r>
      <w:r w:rsidR="00825254">
        <w:t xml:space="preserve"> tarafından belirtildi. Ayrıca Rehberlik ve Sosyal Kulüp çalışmalarında öğrencilere hayatta lazım olacak konular üzerinde ve gelecekte girecekleri sınavlarla ilgili, meslek seçimi ile ilgili bilgilerin verilmesinin çok yararlı olacağını da belirtti. </w:t>
      </w:r>
    </w:p>
    <w:p w14:paraId="7741A682" w14:textId="79623742" w:rsidR="00825254" w:rsidRDefault="00825254" w:rsidP="00825254">
      <w:pPr>
        <w:jc w:val="both"/>
      </w:pPr>
      <w:r>
        <w:rPr>
          <w:b/>
        </w:rPr>
        <w:tab/>
        <w:t xml:space="preserve">Okul Müdürü </w:t>
      </w:r>
      <w:r w:rsidR="00F54D13">
        <w:rPr>
          <w:b/>
        </w:rPr>
        <w:t>.....................</w:t>
      </w:r>
      <w:r>
        <w:rPr>
          <w:b/>
        </w:rPr>
        <w:t xml:space="preserve">: </w:t>
      </w:r>
      <w:r>
        <w:t>Öğrencilere sosyal etkinliklerle kendilerini kanıtlamalarına fırsat vermek amacıyla, Milli Bayramlar ile Belirli Gün ve Haftalarda folklor, ront, koro vb. etkinliklerin hazırlanması ve öğrencilerin görev almalarının sağlanması iyi olur, dedi.</w:t>
      </w:r>
    </w:p>
    <w:p w14:paraId="2C9DB50D" w14:textId="1AA9F200" w:rsidR="00825254" w:rsidRDefault="00825254" w:rsidP="00825254">
      <w:pPr>
        <w:jc w:val="both"/>
      </w:pPr>
      <w:r>
        <w:tab/>
      </w:r>
      <w:r>
        <w:rPr>
          <w:b/>
        </w:rPr>
        <w:t xml:space="preserve">Müdür Yardımcısı </w:t>
      </w:r>
      <w:r w:rsidR="00F54D13">
        <w:rPr>
          <w:b/>
        </w:rPr>
        <w:t>.....................</w:t>
      </w:r>
      <w:r>
        <w:rPr>
          <w:b/>
        </w:rPr>
        <w:t>:</w:t>
      </w:r>
      <w:r>
        <w:t xml:space="preserve"> Belirli Gün ve Haftaların zamanında ve planlamaya göre işlenerek, tüm okulca birlik ve beraberlik içinde kutlanması gerektiğini belirtti. 2569 sayılı Tebliğler Dergisi’nde yer alan kutlanacak Belirli Gün ve Haftaların denk geldiği günlerde derslerde o günün anlam ve önemi üzerinde durularak, hazırlanan etkinliklerin sınıf panosunda sergilenmesinin önemini anlattı.</w:t>
      </w:r>
    </w:p>
    <w:p w14:paraId="393775E3" w14:textId="6190C9E1" w:rsidR="00825254" w:rsidRPr="000D6548" w:rsidRDefault="00825254" w:rsidP="00825254">
      <w:pPr>
        <w:jc w:val="both"/>
      </w:pPr>
      <w:r>
        <w:tab/>
      </w:r>
      <w:r w:rsidR="00D05330">
        <w:rPr>
          <w:b/>
        </w:rPr>
        <w:t>4/A</w:t>
      </w:r>
      <w:r>
        <w:rPr>
          <w:b/>
        </w:rPr>
        <w:t xml:space="preserve"> S</w:t>
      </w:r>
      <w:r w:rsidR="00D05330">
        <w:rPr>
          <w:b/>
        </w:rPr>
        <w:t xml:space="preserve">ınıf Öğretmeni </w:t>
      </w:r>
      <w:r w:rsidR="00F54D13">
        <w:rPr>
          <w:b/>
        </w:rPr>
        <w:t>.....................</w:t>
      </w:r>
      <w:r>
        <w:rPr>
          <w:b/>
        </w:rPr>
        <w:t xml:space="preserve">: </w:t>
      </w:r>
      <w:r>
        <w:t xml:space="preserve">Bütün dersleri işlerken Belirli Gün ve Haftalardan faydalanmalı, herhangi bir Belirli Gün ve Haftanın işlenmesinin, törenden sonra görevlendirilmiş öğretmen ve öğrencilerimizin yaptıkları etkinliklerin sona ermesi ile sınırlı kalmaması gerekiyor. </w:t>
      </w:r>
      <w:r>
        <w:lastRenderedPageBreak/>
        <w:t xml:space="preserve">Gerek Hayat Bilgisi dersinde ve gerekse diğer derslerde işlenilmekte olan hafta ilgili çalışmalara yer verilmelidir, dedi. </w:t>
      </w:r>
    </w:p>
    <w:p w14:paraId="1FB247DB" w14:textId="320038F1" w:rsidR="00825254" w:rsidRDefault="00825254" w:rsidP="00825254">
      <w:pPr>
        <w:jc w:val="both"/>
      </w:pPr>
      <w:r>
        <w:tab/>
      </w:r>
      <w:r w:rsidRPr="00410BFE">
        <w:rPr>
          <w:b/>
        </w:rPr>
        <w:t xml:space="preserve">Okul Müdürü </w:t>
      </w:r>
      <w:r w:rsidR="00F54D13">
        <w:rPr>
          <w:b/>
        </w:rPr>
        <w:t>.....................</w:t>
      </w:r>
      <w:r>
        <w:rPr>
          <w:b/>
        </w:rPr>
        <w:t>:</w:t>
      </w:r>
      <w:r>
        <w:t xml:space="preserve"> Kutlanması gereken Belirli Gün ve Haftalarla ilgili olarak yapılan çalışmaları memnuniyetle karşıladığını, çünkü hazırlanan programların öğrenciler tarafından sunulduğunu, okul panosunda bu çalışmaların bir benzerinin hazırlanıp sunulduğunu belirtti.</w:t>
      </w:r>
    </w:p>
    <w:p w14:paraId="157B4D7D" w14:textId="46EE3CEA" w:rsidR="003E3E18" w:rsidRDefault="003E3E18" w:rsidP="00825254">
      <w:pPr>
        <w:jc w:val="both"/>
      </w:pPr>
      <w:r>
        <w:tab/>
      </w:r>
      <w:r>
        <w:rPr>
          <w:b/>
        </w:rPr>
        <w:t xml:space="preserve">Müdür Yardımcısı </w:t>
      </w:r>
      <w:r w:rsidR="00F54D13">
        <w:rPr>
          <w:b/>
        </w:rPr>
        <w:t>.....................</w:t>
      </w:r>
      <w:r>
        <w:rPr>
          <w:b/>
        </w:rPr>
        <w:t xml:space="preserve">: </w:t>
      </w:r>
      <w:r>
        <w:t>Kulüpler için ayrılan ders saatlerinde özellikle 4. sınıfların genellikle deneme sınavları yapıldığından sosyal kulüp faaliyetlerinde istenilen düzeye ulaşılmadığı ve bu yüzden kulüplerde bulunan tüm öğretmenlerin kulüp çalışmalarını gelecek yıl ders dışı etkinlikler ile aktif bir biçimde yürütmelerin istedi. Toplum hizmeti çalışmalarının mutlaka yapılması gereği üzerinde durdu.</w:t>
      </w:r>
    </w:p>
    <w:p w14:paraId="36587F57" w14:textId="1765E860" w:rsidR="001E31B5" w:rsidRDefault="003E3E18" w:rsidP="003E3E18">
      <w:pPr>
        <w:jc w:val="both"/>
      </w:pPr>
      <w:r>
        <w:tab/>
      </w:r>
      <w:r>
        <w:rPr>
          <w:b/>
        </w:rPr>
        <w:t xml:space="preserve">3 / A Sınıf Öğretmeni </w:t>
      </w:r>
      <w:r w:rsidR="00F54D13">
        <w:rPr>
          <w:b/>
        </w:rPr>
        <w:t>.....................</w:t>
      </w:r>
      <w:r>
        <w:rPr>
          <w:b/>
        </w:rPr>
        <w:t xml:space="preserve">: </w:t>
      </w:r>
      <w:r>
        <w:t>Gelecek sene için “Etik Kulübü”nün kurulmasını önerdi. “Etik Kulübünün”</w:t>
      </w:r>
      <w:r w:rsidR="00857B78">
        <w:t xml:space="preserve"> öğrenciler için toplumsal ve cemiyet hayatı açısından durumu tartışıldı. Son kararın yeni eğitim – öğretim yılı sene başında tekrar gündeme getirilerek verileceğini söyledi.</w:t>
      </w:r>
    </w:p>
    <w:p w14:paraId="7C19F8A8" w14:textId="72953233" w:rsidR="00FE542E" w:rsidRDefault="00FE542E" w:rsidP="003E3E18">
      <w:pPr>
        <w:jc w:val="both"/>
      </w:pPr>
      <w:r>
        <w:tab/>
      </w:r>
      <w:r>
        <w:rPr>
          <w:b/>
        </w:rPr>
        <w:t xml:space="preserve">Okul Müdürü </w:t>
      </w:r>
      <w:r w:rsidR="00F54D13">
        <w:rPr>
          <w:b/>
        </w:rPr>
        <w:t>.....................</w:t>
      </w:r>
      <w:r>
        <w:rPr>
          <w:b/>
        </w:rPr>
        <w:t xml:space="preserve">: </w:t>
      </w:r>
      <w:r>
        <w:t xml:space="preserve">Rehberlik faaliyetlerinin sadece ders içi değil ders dışı saatlere de yayılarak devam etmesi gerektiğini belirtti. Ders dışı saatlerde örneğin teneffüslerde, boş ders saatlerinde vs. öğrencilerin problemleriyle mümkün olduğunca bire bir ilgilenilmesini istedi. </w:t>
      </w:r>
    </w:p>
    <w:p w14:paraId="0B652CE3" w14:textId="77777777" w:rsidR="00D05330" w:rsidRPr="00FE542E" w:rsidRDefault="00D05330" w:rsidP="003E3E18">
      <w:pPr>
        <w:jc w:val="both"/>
      </w:pPr>
    </w:p>
    <w:p w14:paraId="4377AAA6" w14:textId="77777777" w:rsidR="002339E7" w:rsidRDefault="002339E7" w:rsidP="002339E7">
      <w:pPr>
        <w:numPr>
          <w:ilvl w:val="0"/>
          <w:numId w:val="1"/>
        </w:numPr>
        <w:jc w:val="both"/>
        <w:rPr>
          <w:b/>
        </w:rPr>
      </w:pPr>
      <w:r>
        <w:rPr>
          <w:b/>
        </w:rPr>
        <w:t>Okulumuzda yapılan sosyal etkinliklerin değerlendirilmesi:</w:t>
      </w:r>
    </w:p>
    <w:p w14:paraId="60DA8642" w14:textId="6426048F" w:rsidR="002339E7" w:rsidRDefault="002339E7" w:rsidP="002339E7">
      <w:pPr>
        <w:jc w:val="both"/>
      </w:pPr>
      <w:r>
        <w:rPr>
          <w:b/>
        </w:rPr>
        <w:tab/>
      </w:r>
      <w:r w:rsidR="006C17CE">
        <w:rPr>
          <w:b/>
        </w:rPr>
        <w:t xml:space="preserve">Müdür Yardımcısı </w:t>
      </w:r>
      <w:r w:rsidR="00F54D13">
        <w:rPr>
          <w:b/>
        </w:rPr>
        <w:t>.....................</w:t>
      </w:r>
      <w:r w:rsidR="006C17CE">
        <w:rPr>
          <w:b/>
        </w:rPr>
        <w:t xml:space="preserve">: </w:t>
      </w:r>
      <w:r w:rsidR="00F54D13">
        <w:t>…………….</w:t>
      </w:r>
      <w:r w:rsidR="006C17CE">
        <w:t xml:space="preserve"> Eğitim – Öğretim yılında okulumuz etkinlikler açısından zengin bir dönemi geride bırakıldığını ve de çevrede okul hakkında olumlu yönde duyumlar olduğunu ve okulumuzun bu bakımdan takdir edildiğini ifade etti. Ayrıca kutlama ve anma programlarının daha güzel geçmesi için okulda mevcut bulunan yetersiz ses düzeninin iyileştirilmesi amacıyla okul aile birliği ile işbirliği içersinde çalışmalar yapılması gerektiğini de söyledi.</w:t>
      </w:r>
    </w:p>
    <w:p w14:paraId="3A5D77A8" w14:textId="68E43D95" w:rsidR="006C17CE" w:rsidRDefault="006C17CE" w:rsidP="002339E7">
      <w:pPr>
        <w:jc w:val="both"/>
      </w:pPr>
      <w:r>
        <w:tab/>
      </w:r>
      <w:r>
        <w:rPr>
          <w:b/>
        </w:rPr>
        <w:t xml:space="preserve">Okul Müdürü </w:t>
      </w:r>
      <w:r w:rsidR="00F54D13">
        <w:rPr>
          <w:b/>
        </w:rPr>
        <w:t>.....................</w:t>
      </w:r>
      <w:r>
        <w:rPr>
          <w:b/>
        </w:rPr>
        <w:t xml:space="preserve">: </w:t>
      </w:r>
      <w:r>
        <w:t xml:space="preserve">Okulda gerçekleştirilen kutlama ve anma programları ile aktivitelerin yerel basında yer almasının sağlanarak okulun tanıtılması açısından çok önemli bir rol oynayacağını dile getirmiştir. </w:t>
      </w:r>
      <w:r w:rsidR="00D05330">
        <w:t>İ</w:t>
      </w:r>
    </w:p>
    <w:p w14:paraId="2EC42E2A" w14:textId="77777777" w:rsidR="00D05330" w:rsidRPr="006C17CE" w:rsidRDefault="00D05330" w:rsidP="002339E7">
      <w:pPr>
        <w:jc w:val="both"/>
      </w:pPr>
    </w:p>
    <w:p w14:paraId="372BDBB2" w14:textId="77777777" w:rsidR="00825254" w:rsidRPr="00EC4F44" w:rsidRDefault="00825254" w:rsidP="007013D5">
      <w:pPr>
        <w:numPr>
          <w:ilvl w:val="0"/>
          <w:numId w:val="1"/>
        </w:numPr>
        <w:jc w:val="both"/>
        <w:rPr>
          <w:b/>
        </w:rPr>
      </w:pPr>
      <w:r>
        <w:rPr>
          <w:b/>
        </w:rPr>
        <w:t>Öğrenci disiplin durumlarının</w:t>
      </w:r>
      <w:r w:rsidR="00215AE0">
        <w:rPr>
          <w:b/>
        </w:rPr>
        <w:t xml:space="preserve"> görüşülmesi</w:t>
      </w:r>
      <w:r w:rsidR="00EC4F44">
        <w:rPr>
          <w:b/>
        </w:rPr>
        <w:t>:</w:t>
      </w:r>
    </w:p>
    <w:p w14:paraId="28981EB9" w14:textId="13BB2207" w:rsidR="00215AE0" w:rsidRDefault="00825254" w:rsidP="007013D5">
      <w:pPr>
        <w:jc w:val="both"/>
      </w:pPr>
      <w:r>
        <w:rPr>
          <w:b/>
        </w:rPr>
        <w:tab/>
      </w:r>
      <w:r w:rsidR="00215AE0">
        <w:rPr>
          <w:b/>
        </w:rPr>
        <w:t xml:space="preserve">Okul Müdürü </w:t>
      </w:r>
      <w:r w:rsidR="00F54D13">
        <w:rPr>
          <w:b/>
        </w:rPr>
        <w:t>.....................</w:t>
      </w:r>
      <w:r w:rsidR="00215AE0">
        <w:rPr>
          <w:b/>
        </w:rPr>
        <w:t>:</w:t>
      </w:r>
      <w:r>
        <w:t xml:space="preserve"> </w:t>
      </w:r>
      <w:r w:rsidR="00F54D13">
        <w:t xml:space="preserve">2021-2022 </w:t>
      </w:r>
      <w:r>
        <w:t xml:space="preserve"> Eğitim – Öğretim Yılı boyunca</w:t>
      </w:r>
      <w:r w:rsidR="00215AE0">
        <w:t xml:space="preserve"> okulda </w:t>
      </w:r>
      <w:r>
        <w:t>ufak tefek sıkıntılar haricinde genel olarak b</w:t>
      </w:r>
      <w:r w:rsidR="00215AE0">
        <w:t>ir disiplinsizlik olayı olmadığını, öğrencilerin disiplin kurallarına uyduklarını</w:t>
      </w:r>
      <w:r>
        <w:t>,</w:t>
      </w:r>
      <w:r w:rsidR="00215AE0">
        <w:t xml:space="preserve"> bununda memnuniyet verici bir durum olduğunu belirterek disiplin sağlanmasında okul idaresine ve öğretmen arkadaşların birbirlerine de yardımcı olmaları gerektiğini belirtti. </w:t>
      </w:r>
    </w:p>
    <w:p w14:paraId="6EDF57A0" w14:textId="66D69FB3" w:rsidR="00215AE0" w:rsidRDefault="00215AE0" w:rsidP="007013D5">
      <w:pPr>
        <w:jc w:val="both"/>
      </w:pPr>
      <w:r>
        <w:tab/>
        <w:t xml:space="preserve">Disiplini sağlarken dayak ve şiddete kesinlikle başvurulmaması konusunda görüş birliğine varıldı. Disiplin sağlanması için öğrenci velileri ile sık sık görüşülmesi gerektiği Müdür Yardımcısı </w:t>
      </w:r>
      <w:r w:rsidR="00F54D13">
        <w:t>.....................</w:t>
      </w:r>
      <w:r>
        <w:t xml:space="preserve"> tarafından söylendi.</w:t>
      </w:r>
    </w:p>
    <w:p w14:paraId="09318CB7" w14:textId="018AB5D7" w:rsidR="00EC4F44" w:rsidRDefault="00215AE0" w:rsidP="00D82D14">
      <w:pPr>
        <w:jc w:val="both"/>
        <w:rPr>
          <w:b/>
        </w:rPr>
      </w:pPr>
      <w:r>
        <w:tab/>
        <w:t>Ayrıca, Okul Müdür</w:t>
      </w:r>
      <w:r w:rsidR="006C17CE">
        <w:t xml:space="preserve">ü </w:t>
      </w:r>
      <w:r w:rsidR="00F54D13">
        <w:t>.....................</w:t>
      </w:r>
      <w:r w:rsidR="006C17CE">
        <w:t xml:space="preserve">; öğrencilerin okul içi ve dışı davranışları yönünden de iyi bir yerde olduğunu, dışarıdan gelen öğretmenlerin gözlemlerinde bunu belirttiğini söyledi. Bu nedenle nöbetler hususunda </w:t>
      </w:r>
      <w:r w:rsidR="009E5E7E">
        <w:t>fedakârlık ve dikkat gösteren öğretmenlere de teşekkür etti.</w:t>
      </w:r>
    </w:p>
    <w:p w14:paraId="4CEFF80F" w14:textId="77777777" w:rsidR="00EC4F44" w:rsidRDefault="00EC4F44" w:rsidP="00D82D14">
      <w:pPr>
        <w:jc w:val="both"/>
        <w:rPr>
          <w:b/>
        </w:rPr>
      </w:pPr>
    </w:p>
    <w:p w14:paraId="2D0C3E67" w14:textId="77777777" w:rsidR="009E5E7E" w:rsidRDefault="00665503" w:rsidP="009E5E7E">
      <w:pPr>
        <w:numPr>
          <w:ilvl w:val="0"/>
          <w:numId w:val="1"/>
        </w:numPr>
        <w:jc w:val="both"/>
        <w:rPr>
          <w:b/>
        </w:rPr>
      </w:pPr>
      <w:r w:rsidRPr="00EC4F44">
        <w:rPr>
          <w:b/>
        </w:rPr>
        <w:t xml:space="preserve">Sınıf Seçimleri: </w:t>
      </w:r>
    </w:p>
    <w:p w14:paraId="49C2BEEC" w14:textId="7B3D120D" w:rsidR="009E5E7E" w:rsidRPr="009E5E7E" w:rsidRDefault="009E5E7E" w:rsidP="009E5E7E">
      <w:pPr>
        <w:jc w:val="both"/>
      </w:pPr>
      <w:r>
        <w:rPr>
          <w:b/>
        </w:rPr>
        <w:tab/>
        <w:t xml:space="preserve">Okul Müdürü </w:t>
      </w:r>
      <w:r w:rsidR="00F54D13">
        <w:rPr>
          <w:b/>
        </w:rPr>
        <w:t>.....................</w:t>
      </w:r>
      <w:r>
        <w:rPr>
          <w:b/>
        </w:rPr>
        <w:t xml:space="preserve">: </w:t>
      </w:r>
      <w:r>
        <w:t xml:space="preserve">Eğitimde süreklilik esas olduğundan ve de öğrencilerin öğretmen değişimlerinde zorlandığı için 1., 2. ve 3. Sınıf öğretmenlerinin kendi sınıflarını okutmaya devam etmeleri gerektiğini, sadece 4. sınıflar mezun olduğundan dolayı bu sene 4. sınıfları okutan </w:t>
      </w:r>
      <w:r w:rsidR="00F54D13">
        <w:t>……………</w:t>
      </w:r>
      <w:r>
        <w:t xml:space="preserve"> ve </w:t>
      </w:r>
      <w:r w:rsidR="00F54D13">
        <w:t>.....................</w:t>
      </w:r>
      <w:r>
        <w:t>’ın gelecek eğitim – öğretim yılında 1. Sınıfları okutacaklarını ifade etti.</w:t>
      </w:r>
    </w:p>
    <w:p w14:paraId="4F2344D7" w14:textId="77777777" w:rsidR="00665503" w:rsidRDefault="00665503" w:rsidP="00665503">
      <w:pPr>
        <w:ind w:left="720"/>
        <w:jc w:val="both"/>
        <w:rPr>
          <w:b/>
        </w:rPr>
      </w:pPr>
    </w:p>
    <w:p w14:paraId="1714D588" w14:textId="09F7B355" w:rsidR="00215AE0" w:rsidRDefault="00215AE0" w:rsidP="00481247">
      <w:pPr>
        <w:numPr>
          <w:ilvl w:val="0"/>
          <w:numId w:val="1"/>
        </w:numPr>
        <w:jc w:val="both"/>
        <w:rPr>
          <w:b/>
        </w:rPr>
      </w:pPr>
      <w:r>
        <w:rPr>
          <w:b/>
        </w:rPr>
        <w:t>Resmi yazıların incelenm</w:t>
      </w:r>
      <w:r w:rsidR="009413E8">
        <w:rPr>
          <w:b/>
        </w:rPr>
        <w:t>esi ve seminer</w:t>
      </w:r>
      <w:r>
        <w:rPr>
          <w:b/>
        </w:rPr>
        <w:t>:</w:t>
      </w:r>
    </w:p>
    <w:p w14:paraId="15508BB0" w14:textId="4420C5D2" w:rsidR="00215AE0" w:rsidRDefault="00215AE0" w:rsidP="00B97C40">
      <w:pPr>
        <w:jc w:val="both"/>
      </w:pPr>
      <w:r>
        <w:rPr>
          <w:b/>
        </w:rPr>
        <w:tab/>
      </w:r>
      <w:r>
        <w:t xml:space="preserve">Resmi yazıların öğretmenler odasında masa üstüne bırakılan dosyanın içine konulduğu ve bu dosyada bulunan yazıların öğretmenler tarafından günlük olarak incelenerek imzalanması </w:t>
      </w:r>
      <w:r>
        <w:lastRenderedPageBreak/>
        <w:t xml:space="preserve">gerektiği </w:t>
      </w:r>
      <w:r w:rsidRPr="00410BFE">
        <w:rPr>
          <w:b/>
        </w:rPr>
        <w:t xml:space="preserve">Okul Müdürü </w:t>
      </w:r>
      <w:r w:rsidR="00F54D13">
        <w:rPr>
          <w:b/>
        </w:rPr>
        <w:t>.....................</w:t>
      </w:r>
      <w:r>
        <w:t xml:space="preserve"> tarafından hatırlatıldı.</w:t>
      </w:r>
      <w:r w:rsidR="008E0D04">
        <w:t xml:space="preserve"> Ayrıca seminer çalışması ile ilgili gelen yazılar hakkında bilgi verilip imzaya çıkarıldı.</w:t>
      </w:r>
    </w:p>
    <w:p w14:paraId="4E0BAB24" w14:textId="32769325" w:rsidR="006E5902" w:rsidRDefault="006E5902" w:rsidP="00B97C40">
      <w:pPr>
        <w:jc w:val="both"/>
      </w:pPr>
      <w:r>
        <w:tab/>
      </w:r>
    </w:p>
    <w:p w14:paraId="30B15381" w14:textId="77777777" w:rsidR="00215AE0" w:rsidRPr="008927C9" w:rsidRDefault="00215AE0" w:rsidP="000563B0">
      <w:pPr>
        <w:jc w:val="both"/>
      </w:pPr>
    </w:p>
    <w:p w14:paraId="1DDD4406" w14:textId="33DC5195" w:rsidR="005659F8" w:rsidRDefault="005659F8" w:rsidP="00481247">
      <w:pPr>
        <w:numPr>
          <w:ilvl w:val="0"/>
          <w:numId w:val="1"/>
        </w:numPr>
        <w:jc w:val="both"/>
        <w:rPr>
          <w:b/>
        </w:rPr>
      </w:pPr>
      <w:r>
        <w:rPr>
          <w:b/>
        </w:rPr>
        <w:t>Yılsonu evraklarının teslimi ile ilg</w:t>
      </w:r>
      <w:r w:rsidR="00E5516F">
        <w:rPr>
          <w:b/>
        </w:rPr>
        <w:t xml:space="preserve">ili açıklamaların yapılması: </w:t>
      </w:r>
      <w:r w:rsidR="00E5516F">
        <w:t xml:space="preserve">Yıl sonunda teslim edilmesi gereken tüm evraklarla ve çalışmalarla ilgili bilgilendirme Müdür Yardımcısı </w:t>
      </w:r>
      <w:r w:rsidR="00F54D13">
        <w:t>.....................</w:t>
      </w:r>
      <w:r w:rsidR="00E5516F">
        <w:t xml:space="preserve"> tarafından öğretmenlere duyurulmuştur.</w:t>
      </w:r>
    </w:p>
    <w:p w14:paraId="4C874A95" w14:textId="77777777" w:rsidR="005659F8" w:rsidRDefault="005659F8" w:rsidP="005659F8">
      <w:pPr>
        <w:ind w:left="720"/>
        <w:jc w:val="both"/>
        <w:rPr>
          <w:b/>
        </w:rPr>
      </w:pPr>
    </w:p>
    <w:p w14:paraId="7D451D01" w14:textId="70E679AC" w:rsidR="00E5516F" w:rsidRDefault="00F54D13" w:rsidP="00E5516F">
      <w:pPr>
        <w:numPr>
          <w:ilvl w:val="0"/>
          <w:numId w:val="1"/>
        </w:numPr>
        <w:jc w:val="both"/>
        <w:rPr>
          <w:b/>
        </w:rPr>
      </w:pPr>
      <w:r>
        <w:rPr>
          <w:b/>
        </w:rPr>
        <w:t xml:space="preserve">2021-2022 </w:t>
      </w:r>
      <w:r w:rsidR="005659F8">
        <w:rPr>
          <w:b/>
        </w:rPr>
        <w:t xml:space="preserve"> Eğitim – Öğretim Yılı için önerilerin sunulması</w:t>
      </w:r>
      <w:r w:rsidR="00215AE0">
        <w:rPr>
          <w:b/>
        </w:rPr>
        <w:t xml:space="preserve">: </w:t>
      </w:r>
      <w:r w:rsidR="00E5516F">
        <w:t xml:space="preserve">Gelecek eğitim-öğretim </w:t>
      </w:r>
    </w:p>
    <w:p w14:paraId="5F769843" w14:textId="386C3BB2" w:rsidR="00215AE0" w:rsidRPr="00E5516F" w:rsidRDefault="00E5516F" w:rsidP="00E5516F">
      <w:pPr>
        <w:jc w:val="both"/>
        <w:rPr>
          <w:b/>
        </w:rPr>
      </w:pPr>
      <w:r>
        <w:t xml:space="preserve">yılında da düzenli, disiplinli olarak çalışılması için gayret gösterilmesine, velilerle işbirliğinin daha da güçlendirilmesi gerektiğine ve her sınıfın özellikle sorunlu ve ihtiyaç sahibi velilere ziyaret düzenlemesine, ayrıca okuma yazma çalışmalarında istenilen düzeye ulaşmayan öğrenciler için yeni eğitim – öğretim yılında planlı ve programlı bir şekilde </w:t>
      </w:r>
      <w:r w:rsidR="00AA2CC6">
        <w:t xml:space="preserve">çalışmalar yapılması gerektiği Okul Müdürü </w:t>
      </w:r>
      <w:r w:rsidR="00F54D13">
        <w:t>.....................</w:t>
      </w:r>
      <w:r w:rsidR="00AA2CC6">
        <w:t xml:space="preserve"> tarafından söylendi.</w:t>
      </w:r>
    </w:p>
    <w:p w14:paraId="63BC2791" w14:textId="2C11B454" w:rsidR="00215AE0" w:rsidRDefault="00215AE0" w:rsidP="00BC141B">
      <w:pPr>
        <w:jc w:val="both"/>
      </w:pPr>
      <w:r>
        <w:rPr>
          <w:b/>
        </w:rPr>
        <w:tab/>
      </w:r>
      <w:r w:rsidRPr="00410BFE">
        <w:rPr>
          <w:b/>
        </w:rPr>
        <w:t xml:space="preserve">Okul Müdürü </w:t>
      </w:r>
      <w:r w:rsidR="00F54D13">
        <w:rPr>
          <w:b/>
        </w:rPr>
        <w:t>.....................</w:t>
      </w:r>
      <w:r>
        <w:rPr>
          <w:b/>
        </w:rPr>
        <w:t xml:space="preserve">: </w:t>
      </w:r>
      <w:r>
        <w:t xml:space="preserve">Uluslar arası, ulusal ve yerel yarışmalara katılmalarda gerekli hasiyetin gösterilmesini isteyip okul idaresi ve okulumuz sınıf </w:t>
      </w:r>
      <w:r w:rsidR="00F54D13">
        <w:t>……………..</w:t>
      </w:r>
      <w:r>
        <w:t>’ın birlikte yürüttüğü</w:t>
      </w:r>
      <w:r>
        <w:tab/>
        <w:t>“AB Projesine” gerekli desteğin</w:t>
      </w:r>
      <w:r w:rsidR="00941DC0">
        <w:t xml:space="preserve"> gerektiği </w:t>
      </w:r>
      <w:r>
        <w:t xml:space="preserve">verilmesi ve yardımcı olunması gerektiği üzerinde durdu. </w:t>
      </w:r>
    </w:p>
    <w:p w14:paraId="4446CEBA" w14:textId="77777777" w:rsidR="00215AE0" w:rsidRPr="00BC141B" w:rsidRDefault="00215AE0" w:rsidP="00BC141B">
      <w:pPr>
        <w:jc w:val="both"/>
      </w:pPr>
    </w:p>
    <w:p w14:paraId="6B75825F" w14:textId="77777777" w:rsidR="002B596C" w:rsidRDefault="00215AE0" w:rsidP="002B596C">
      <w:pPr>
        <w:numPr>
          <w:ilvl w:val="0"/>
          <w:numId w:val="1"/>
        </w:numPr>
        <w:jc w:val="both"/>
        <w:rPr>
          <w:b/>
        </w:rPr>
      </w:pPr>
      <w:r>
        <w:rPr>
          <w:b/>
        </w:rPr>
        <w:t>Dilek, temenniler:</w:t>
      </w:r>
      <w:r w:rsidR="00860A86">
        <w:rPr>
          <w:b/>
        </w:rPr>
        <w:t xml:space="preserve"> </w:t>
      </w:r>
    </w:p>
    <w:p w14:paraId="16175752" w14:textId="22335F4E" w:rsidR="002B596C" w:rsidRPr="002B596C" w:rsidRDefault="002B596C" w:rsidP="002B596C">
      <w:pPr>
        <w:ind w:firstLine="720"/>
        <w:jc w:val="both"/>
      </w:pPr>
      <w:r>
        <w:t xml:space="preserve">Toplantının sonunda </w:t>
      </w:r>
      <w:r w:rsidR="00AB08EA">
        <w:t xml:space="preserve">Okul Müdürü </w:t>
      </w:r>
      <w:r w:rsidR="00F54D13">
        <w:t>.....................</w:t>
      </w:r>
      <w:r w:rsidR="00AB08EA">
        <w:t>; tüm öğretmenlere çalışmalarından dolayı teşekkür etti. Bu yılın eğitim – öğretim açısından başarılı bir yıl olduğunu, gelecek sene ise bu başarının üstüne koyarak sürmesini dilediğini söyledi.Tüm öğretmenler de bu konudaki güzel temennilerini dile getirdiler.</w:t>
      </w:r>
    </w:p>
    <w:p w14:paraId="187DB258" w14:textId="77777777" w:rsidR="00215AE0" w:rsidRPr="00E50752" w:rsidRDefault="00215AE0" w:rsidP="00E50752">
      <w:pPr>
        <w:jc w:val="both"/>
      </w:pPr>
    </w:p>
    <w:p w14:paraId="292F8D5F" w14:textId="77777777" w:rsidR="00AB08EA" w:rsidRDefault="00215AE0" w:rsidP="001D7BE9">
      <w:pPr>
        <w:numPr>
          <w:ilvl w:val="0"/>
          <w:numId w:val="1"/>
        </w:numPr>
        <w:jc w:val="both"/>
        <w:rPr>
          <w:b/>
        </w:rPr>
      </w:pPr>
      <w:r>
        <w:rPr>
          <w:b/>
        </w:rPr>
        <w:t>Kapanış:</w:t>
      </w:r>
      <w:r w:rsidR="00860A86">
        <w:rPr>
          <w:b/>
        </w:rPr>
        <w:t xml:space="preserve"> </w:t>
      </w:r>
    </w:p>
    <w:p w14:paraId="204F4038" w14:textId="492DEBD3" w:rsidR="00AB08EA" w:rsidRDefault="00F54D13" w:rsidP="00AB08EA">
      <w:pPr>
        <w:ind w:left="720"/>
        <w:jc w:val="both"/>
      </w:pPr>
      <w:r>
        <w:t xml:space="preserve">2021-2022 </w:t>
      </w:r>
      <w:r w:rsidR="00AB08EA">
        <w:t xml:space="preserve"> Eğitim – Öğretim yılının okulumuza, vatanımıza ve milletimize hayırlı </w:t>
      </w:r>
    </w:p>
    <w:p w14:paraId="1B5F5B7E" w14:textId="77777777" w:rsidR="00AB08EA" w:rsidRPr="00AB08EA" w:rsidRDefault="00AB08EA" w:rsidP="00AB08EA">
      <w:pPr>
        <w:jc w:val="both"/>
      </w:pPr>
      <w:r>
        <w:t>olması dileğiyle toplantıya son verildi.</w:t>
      </w:r>
    </w:p>
    <w:p w14:paraId="3445BEA0" w14:textId="4558E64C" w:rsidR="00AB08EA" w:rsidRDefault="00860A86" w:rsidP="00AB08EA">
      <w:pPr>
        <w:ind w:left="720"/>
        <w:jc w:val="both"/>
      </w:pPr>
      <w:r>
        <w:t xml:space="preserve">İş bu </w:t>
      </w:r>
      <w:r w:rsidR="00F54D13">
        <w:t xml:space="preserve">2021-2022 </w:t>
      </w:r>
      <w:r w:rsidR="00215AE0">
        <w:t xml:space="preserve"> Eğitim – Öğretim Yılı  “</w:t>
      </w:r>
      <w:r>
        <w:t xml:space="preserve">Sene Sonu </w:t>
      </w:r>
      <w:r w:rsidR="00215AE0">
        <w:t xml:space="preserve">Öğretmenler Kurulu Toplantı </w:t>
      </w:r>
    </w:p>
    <w:p w14:paraId="72AECF65" w14:textId="77777777" w:rsidR="00215AE0" w:rsidRDefault="00215AE0" w:rsidP="00AB08EA">
      <w:pPr>
        <w:jc w:val="both"/>
      </w:pPr>
      <w:r>
        <w:t>Tutanağı” karara bağlanmak suretiyle tarafımızdan imza altına alınmıştır.</w:t>
      </w:r>
    </w:p>
    <w:p w14:paraId="37575CA3" w14:textId="77777777" w:rsidR="00D05330" w:rsidRPr="00AB08EA" w:rsidRDefault="00D05330" w:rsidP="00AB08EA">
      <w:pPr>
        <w:jc w:val="both"/>
      </w:pPr>
    </w:p>
    <w:p w14:paraId="2D89B84D" w14:textId="77777777" w:rsidR="00273B70" w:rsidRDefault="00273B70" w:rsidP="001D7BE9">
      <w:pPr>
        <w:jc w:val="both"/>
        <w:rPr>
          <w:b/>
        </w:rPr>
      </w:pPr>
    </w:p>
    <w:tbl>
      <w:tblPr>
        <w:tblW w:w="10349" w:type="dxa"/>
        <w:tblInd w:w="-214" w:type="dxa"/>
        <w:tblCellMar>
          <w:left w:w="70" w:type="dxa"/>
          <w:right w:w="70" w:type="dxa"/>
        </w:tblCellMar>
        <w:tblLook w:val="0000" w:firstRow="0" w:lastRow="0" w:firstColumn="0" w:lastColumn="0" w:noHBand="0" w:noVBand="0"/>
      </w:tblPr>
      <w:tblGrid>
        <w:gridCol w:w="710"/>
        <w:gridCol w:w="2693"/>
        <w:gridCol w:w="4111"/>
        <w:gridCol w:w="2824"/>
        <w:gridCol w:w="11"/>
      </w:tblGrid>
      <w:tr w:rsidR="00215AE0" w:rsidRPr="0024221F" w14:paraId="3D8502F5" w14:textId="77777777" w:rsidTr="00C5184E">
        <w:trPr>
          <w:gridAfter w:val="1"/>
          <w:wAfter w:w="11" w:type="dxa"/>
          <w:trHeight w:val="360"/>
        </w:trPr>
        <w:tc>
          <w:tcPr>
            <w:tcW w:w="10338" w:type="dxa"/>
            <w:gridSpan w:val="4"/>
            <w:tcBorders>
              <w:top w:val="single" w:sz="4" w:space="0" w:color="auto"/>
              <w:left w:val="single" w:sz="4" w:space="0" w:color="auto"/>
              <w:bottom w:val="single" w:sz="4" w:space="0" w:color="auto"/>
              <w:right w:val="single" w:sz="4" w:space="0" w:color="auto"/>
            </w:tcBorders>
            <w:noWrap/>
            <w:vAlign w:val="bottom"/>
          </w:tcPr>
          <w:p w14:paraId="177028B5" w14:textId="77777777" w:rsidR="00215AE0" w:rsidRDefault="00215AE0" w:rsidP="00C5184E">
            <w:pPr>
              <w:jc w:val="center"/>
              <w:rPr>
                <w:rFonts w:ascii="Arial TUR" w:hAnsi="Arial TUR" w:cs="Arial TUR"/>
                <w:b/>
                <w:bCs/>
              </w:rPr>
            </w:pPr>
          </w:p>
          <w:p w14:paraId="44D66D36" w14:textId="77777777" w:rsidR="00215AE0" w:rsidRPr="00D02122" w:rsidRDefault="00215AE0" w:rsidP="003D6A61">
            <w:pPr>
              <w:jc w:val="center"/>
              <w:rPr>
                <w:b/>
              </w:rPr>
            </w:pPr>
            <w:r>
              <w:rPr>
                <w:b/>
              </w:rPr>
              <w:t>TOPLANTIYA KATILAN ÖĞRETMENLER</w:t>
            </w:r>
          </w:p>
          <w:p w14:paraId="71289911" w14:textId="77777777" w:rsidR="00215AE0" w:rsidRPr="0024221F" w:rsidRDefault="00215AE0" w:rsidP="00C5184E">
            <w:pPr>
              <w:jc w:val="center"/>
              <w:rPr>
                <w:rFonts w:ascii="Arial TUR" w:hAnsi="Arial TUR" w:cs="Arial TUR"/>
                <w:b/>
                <w:bCs/>
              </w:rPr>
            </w:pPr>
          </w:p>
        </w:tc>
      </w:tr>
      <w:tr w:rsidR="00215AE0" w14:paraId="11D49EEB"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2CF4C7E" w14:textId="77777777" w:rsidR="00215AE0" w:rsidRDefault="00215AE0" w:rsidP="00C5184E">
            <w:pPr>
              <w:ind w:right="-2"/>
              <w:jc w:val="center"/>
              <w:rPr>
                <w:b/>
                <w:bCs/>
              </w:rPr>
            </w:pPr>
          </w:p>
          <w:p w14:paraId="55B64F4B" w14:textId="77777777" w:rsidR="00215AE0" w:rsidRDefault="00215AE0" w:rsidP="00C5184E">
            <w:pPr>
              <w:ind w:right="-2"/>
              <w:jc w:val="center"/>
              <w:rPr>
                <w:b/>
                <w:bCs/>
              </w:rPr>
            </w:pPr>
            <w:r>
              <w:rPr>
                <w:b/>
                <w:bCs/>
              </w:rPr>
              <w:t>Sıra</w:t>
            </w:r>
          </w:p>
        </w:tc>
        <w:tc>
          <w:tcPr>
            <w:tcW w:w="2693" w:type="dxa"/>
          </w:tcPr>
          <w:p w14:paraId="4E0CE210" w14:textId="77777777" w:rsidR="00215AE0" w:rsidRDefault="00215AE0" w:rsidP="00C5184E">
            <w:pPr>
              <w:jc w:val="center"/>
              <w:rPr>
                <w:b/>
                <w:bCs/>
              </w:rPr>
            </w:pPr>
            <w:r>
              <w:rPr>
                <w:b/>
                <w:bCs/>
                <w:u w:val="single"/>
              </w:rPr>
              <w:t>Adı  Soyadı</w:t>
            </w:r>
          </w:p>
        </w:tc>
        <w:tc>
          <w:tcPr>
            <w:tcW w:w="4111" w:type="dxa"/>
          </w:tcPr>
          <w:p w14:paraId="5F495647" w14:textId="77777777" w:rsidR="00215AE0" w:rsidRDefault="00215AE0" w:rsidP="00C5184E">
            <w:pPr>
              <w:jc w:val="center"/>
              <w:rPr>
                <w:b/>
                <w:bCs/>
                <w:u w:val="single"/>
              </w:rPr>
            </w:pPr>
            <w:r>
              <w:rPr>
                <w:b/>
                <w:bCs/>
                <w:u w:val="single"/>
              </w:rPr>
              <w:t>Branşı</w:t>
            </w:r>
          </w:p>
        </w:tc>
        <w:tc>
          <w:tcPr>
            <w:tcW w:w="2835" w:type="dxa"/>
            <w:gridSpan w:val="2"/>
          </w:tcPr>
          <w:p w14:paraId="1B7FD329" w14:textId="77777777" w:rsidR="00215AE0" w:rsidRDefault="00215AE0" w:rsidP="00C5184E">
            <w:pPr>
              <w:jc w:val="center"/>
            </w:pPr>
            <w:r>
              <w:rPr>
                <w:b/>
                <w:bCs/>
                <w:u w:val="single"/>
              </w:rPr>
              <w:t>İmzası:</w:t>
            </w:r>
          </w:p>
        </w:tc>
      </w:tr>
      <w:tr w:rsidR="00215AE0" w14:paraId="48D21371"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24E15ABD" w14:textId="77777777" w:rsidR="00215AE0" w:rsidRPr="006676DC" w:rsidRDefault="00215AE0" w:rsidP="00955947">
            <w:pPr>
              <w:ind w:right="-2"/>
              <w:rPr>
                <w:bCs/>
              </w:rPr>
            </w:pPr>
            <w:r w:rsidRPr="006676DC">
              <w:rPr>
                <w:bCs/>
              </w:rPr>
              <w:t>1</w:t>
            </w:r>
          </w:p>
        </w:tc>
        <w:tc>
          <w:tcPr>
            <w:tcW w:w="2693" w:type="dxa"/>
            <w:vAlign w:val="center"/>
          </w:tcPr>
          <w:p w14:paraId="7462D56E" w14:textId="3EC196BA" w:rsidR="00215AE0" w:rsidRPr="006676DC" w:rsidRDefault="00F54D13" w:rsidP="00955947">
            <w:pPr>
              <w:ind w:right="-2"/>
              <w:rPr>
                <w:bCs/>
              </w:rPr>
            </w:pPr>
            <w:r>
              <w:rPr>
                <w:bCs/>
              </w:rPr>
              <w:t>.....................</w:t>
            </w:r>
          </w:p>
        </w:tc>
        <w:tc>
          <w:tcPr>
            <w:tcW w:w="4111" w:type="dxa"/>
            <w:vAlign w:val="center"/>
          </w:tcPr>
          <w:p w14:paraId="0EA2D5D3" w14:textId="77777777" w:rsidR="00215AE0" w:rsidRDefault="00215AE0" w:rsidP="00ED63A7">
            <w:pPr>
              <w:ind w:right="-2"/>
              <w:jc w:val="center"/>
              <w:rPr>
                <w:bCs/>
              </w:rPr>
            </w:pPr>
          </w:p>
          <w:p w14:paraId="17F1B2AE" w14:textId="77777777" w:rsidR="00215AE0" w:rsidRPr="006676DC" w:rsidRDefault="00215AE0" w:rsidP="00ED63A7">
            <w:pPr>
              <w:ind w:right="-2"/>
              <w:jc w:val="center"/>
              <w:rPr>
                <w:bCs/>
              </w:rPr>
            </w:pPr>
            <w:r>
              <w:rPr>
                <w:bCs/>
              </w:rPr>
              <w:t>Okul Müdürü</w:t>
            </w:r>
          </w:p>
        </w:tc>
        <w:tc>
          <w:tcPr>
            <w:tcW w:w="2835" w:type="dxa"/>
            <w:gridSpan w:val="2"/>
            <w:vAlign w:val="center"/>
          </w:tcPr>
          <w:p w14:paraId="2E608B70" w14:textId="77777777" w:rsidR="00215AE0" w:rsidRDefault="00215AE0" w:rsidP="00C5184E">
            <w:pPr>
              <w:ind w:right="-2"/>
              <w:rPr>
                <w:bCs/>
              </w:rPr>
            </w:pPr>
          </w:p>
        </w:tc>
      </w:tr>
      <w:tr w:rsidR="00215AE0" w14:paraId="5CC902FA"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E40A207" w14:textId="77777777" w:rsidR="00215AE0" w:rsidRPr="006676DC" w:rsidRDefault="00215AE0" w:rsidP="00C5184E">
            <w:pPr>
              <w:ind w:right="-2"/>
              <w:rPr>
                <w:bCs/>
              </w:rPr>
            </w:pPr>
            <w:r>
              <w:rPr>
                <w:bCs/>
              </w:rPr>
              <w:t>2</w:t>
            </w:r>
          </w:p>
        </w:tc>
        <w:tc>
          <w:tcPr>
            <w:tcW w:w="2693" w:type="dxa"/>
            <w:vAlign w:val="center"/>
          </w:tcPr>
          <w:p w14:paraId="5094C76D" w14:textId="7CA6E253" w:rsidR="00215AE0" w:rsidRPr="006676DC" w:rsidRDefault="00F54D13" w:rsidP="00C5184E">
            <w:pPr>
              <w:ind w:right="-2"/>
              <w:rPr>
                <w:bCs/>
              </w:rPr>
            </w:pPr>
            <w:r>
              <w:rPr>
                <w:bCs/>
              </w:rPr>
              <w:t>.....................</w:t>
            </w:r>
          </w:p>
        </w:tc>
        <w:tc>
          <w:tcPr>
            <w:tcW w:w="4111" w:type="dxa"/>
            <w:vAlign w:val="center"/>
          </w:tcPr>
          <w:p w14:paraId="76B3751D" w14:textId="77777777" w:rsidR="00215AE0" w:rsidRDefault="00215AE0" w:rsidP="00ED63A7">
            <w:pPr>
              <w:ind w:right="-2"/>
              <w:jc w:val="center"/>
              <w:rPr>
                <w:bCs/>
              </w:rPr>
            </w:pPr>
          </w:p>
          <w:p w14:paraId="5DA0D58A" w14:textId="77777777" w:rsidR="00215AE0" w:rsidRPr="006676DC" w:rsidRDefault="00215AE0" w:rsidP="00ED63A7">
            <w:pPr>
              <w:ind w:right="-2"/>
              <w:jc w:val="center"/>
              <w:rPr>
                <w:bCs/>
              </w:rPr>
            </w:pPr>
            <w:r w:rsidRPr="006676DC">
              <w:rPr>
                <w:bCs/>
              </w:rPr>
              <w:t>Müdür Yardımcısı</w:t>
            </w:r>
          </w:p>
        </w:tc>
        <w:tc>
          <w:tcPr>
            <w:tcW w:w="2835" w:type="dxa"/>
            <w:gridSpan w:val="2"/>
            <w:vAlign w:val="center"/>
          </w:tcPr>
          <w:p w14:paraId="7E2D00A5" w14:textId="77777777" w:rsidR="00215AE0" w:rsidRDefault="00215AE0" w:rsidP="00C5184E">
            <w:pPr>
              <w:ind w:right="-2"/>
              <w:rPr>
                <w:bCs/>
              </w:rPr>
            </w:pPr>
          </w:p>
          <w:p w14:paraId="1F7EC144" w14:textId="77777777" w:rsidR="00215AE0" w:rsidRPr="006676DC" w:rsidRDefault="00215AE0" w:rsidP="00C5184E">
            <w:pPr>
              <w:ind w:right="-2"/>
              <w:rPr>
                <w:bCs/>
              </w:rPr>
            </w:pPr>
          </w:p>
        </w:tc>
      </w:tr>
      <w:tr w:rsidR="00215AE0" w14:paraId="7C486E12"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26841048" w14:textId="77777777" w:rsidR="00215AE0" w:rsidRPr="006676DC" w:rsidRDefault="00215AE0" w:rsidP="00C5184E">
            <w:pPr>
              <w:ind w:right="-2"/>
              <w:rPr>
                <w:bCs/>
              </w:rPr>
            </w:pPr>
            <w:r>
              <w:rPr>
                <w:bCs/>
              </w:rPr>
              <w:t>3</w:t>
            </w:r>
          </w:p>
        </w:tc>
        <w:tc>
          <w:tcPr>
            <w:tcW w:w="2693" w:type="dxa"/>
            <w:vAlign w:val="center"/>
          </w:tcPr>
          <w:p w14:paraId="33715D5E" w14:textId="40AAA3DD" w:rsidR="00215AE0" w:rsidRPr="006676DC" w:rsidRDefault="00F54D13" w:rsidP="00C5184E">
            <w:pPr>
              <w:ind w:right="-2"/>
              <w:rPr>
                <w:bCs/>
              </w:rPr>
            </w:pPr>
            <w:r>
              <w:rPr>
                <w:bCs/>
              </w:rPr>
              <w:t>...................</w:t>
            </w:r>
          </w:p>
        </w:tc>
        <w:tc>
          <w:tcPr>
            <w:tcW w:w="4111" w:type="dxa"/>
            <w:vAlign w:val="center"/>
          </w:tcPr>
          <w:p w14:paraId="1F17B65E" w14:textId="77777777" w:rsidR="00215AE0" w:rsidRDefault="00215AE0" w:rsidP="00ED63A7">
            <w:pPr>
              <w:ind w:right="-2"/>
              <w:jc w:val="center"/>
              <w:rPr>
                <w:bCs/>
              </w:rPr>
            </w:pPr>
          </w:p>
          <w:p w14:paraId="6BBBF81B" w14:textId="77777777" w:rsidR="00215AE0" w:rsidRPr="006676DC" w:rsidRDefault="00215AE0" w:rsidP="00ED63A7">
            <w:pPr>
              <w:ind w:right="-2"/>
              <w:jc w:val="center"/>
              <w:rPr>
                <w:bCs/>
              </w:rPr>
            </w:pPr>
            <w:r w:rsidRPr="006676DC">
              <w:rPr>
                <w:bCs/>
              </w:rPr>
              <w:t>Anasınıfı Öğretmeni</w:t>
            </w:r>
          </w:p>
        </w:tc>
        <w:tc>
          <w:tcPr>
            <w:tcW w:w="2835" w:type="dxa"/>
            <w:gridSpan w:val="2"/>
            <w:vAlign w:val="center"/>
          </w:tcPr>
          <w:p w14:paraId="252A1A59" w14:textId="77777777" w:rsidR="00215AE0" w:rsidRDefault="00215AE0" w:rsidP="00C5184E">
            <w:pPr>
              <w:ind w:right="-2"/>
              <w:rPr>
                <w:bCs/>
              </w:rPr>
            </w:pPr>
          </w:p>
          <w:p w14:paraId="5B418998" w14:textId="7EA782E4" w:rsidR="00215AE0" w:rsidRPr="006676DC" w:rsidRDefault="00215AE0" w:rsidP="00C5184E">
            <w:pPr>
              <w:ind w:right="-2"/>
              <w:rPr>
                <w:bCs/>
              </w:rPr>
            </w:pPr>
          </w:p>
        </w:tc>
      </w:tr>
      <w:tr w:rsidR="00215AE0" w14:paraId="6E56E590"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1B3B14A" w14:textId="77777777" w:rsidR="00215AE0" w:rsidRPr="006676DC" w:rsidRDefault="00215AE0" w:rsidP="00C5184E">
            <w:pPr>
              <w:ind w:right="-2"/>
              <w:rPr>
                <w:bCs/>
              </w:rPr>
            </w:pPr>
            <w:r>
              <w:rPr>
                <w:bCs/>
              </w:rPr>
              <w:t>4</w:t>
            </w:r>
          </w:p>
        </w:tc>
        <w:tc>
          <w:tcPr>
            <w:tcW w:w="2693" w:type="dxa"/>
            <w:vAlign w:val="center"/>
          </w:tcPr>
          <w:p w14:paraId="65A50406" w14:textId="03486DDA" w:rsidR="00215AE0" w:rsidRPr="006676DC" w:rsidRDefault="00F54D13" w:rsidP="00C5184E">
            <w:pPr>
              <w:ind w:right="-2"/>
              <w:rPr>
                <w:bCs/>
              </w:rPr>
            </w:pPr>
            <w:r>
              <w:t>.....................</w:t>
            </w:r>
          </w:p>
        </w:tc>
        <w:tc>
          <w:tcPr>
            <w:tcW w:w="4111" w:type="dxa"/>
            <w:vAlign w:val="center"/>
          </w:tcPr>
          <w:p w14:paraId="06985777" w14:textId="77777777" w:rsidR="00215AE0" w:rsidRDefault="00215AE0" w:rsidP="00ED63A7">
            <w:pPr>
              <w:ind w:right="-2"/>
              <w:jc w:val="center"/>
              <w:rPr>
                <w:bCs/>
              </w:rPr>
            </w:pPr>
          </w:p>
          <w:p w14:paraId="1D602F53"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0E043462" w14:textId="77777777" w:rsidR="00215AE0" w:rsidRDefault="00215AE0" w:rsidP="00C5184E">
            <w:pPr>
              <w:ind w:right="-2"/>
              <w:rPr>
                <w:bCs/>
              </w:rPr>
            </w:pPr>
          </w:p>
          <w:p w14:paraId="525A540A" w14:textId="77777777" w:rsidR="00215AE0" w:rsidRPr="006676DC" w:rsidRDefault="00215AE0" w:rsidP="00ED63A7">
            <w:pPr>
              <w:ind w:right="-2"/>
              <w:jc w:val="center"/>
              <w:rPr>
                <w:bCs/>
              </w:rPr>
            </w:pPr>
          </w:p>
        </w:tc>
      </w:tr>
      <w:tr w:rsidR="00215AE0" w14:paraId="7C9892BA"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6B1AEAA" w14:textId="77777777" w:rsidR="00215AE0" w:rsidRPr="006676DC" w:rsidRDefault="00215AE0" w:rsidP="00C5184E">
            <w:pPr>
              <w:ind w:right="-2"/>
              <w:rPr>
                <w:bCs/>
              </w:rPr>
            </w:pPr>
            <w:r>
              <w:rPr>
                <w:bCs/>
              </w:rPr>
              <w:t>5</w:t>
            </w:r>
          </w:p>
        </w:tc>
        <w:tc>
          <w:tcPr>
            <w:tcW w:w="2693" w:type="dxa"/>
            <w:vAlign w:val="center"/>
          </w:tcPr>
          <w:p w14:paraId="39867238" w14:textId="142D6BB9" w:rsidR="00215AE0" w:rsidRPr="006676DC" w:rsidRDefault="00F54D13" w:rsidP="00C5184E">
            <w:pPr>
              <w:ind w:right="-2"/>
              <w:rPr>
                <w:bCs/>
              </w:rPr>
            </w:pPr>
            <w:r>
              <w:rPr>
                <w:bCs/>
              </w:rPr>
              <w:t>.....................</w:t>
            </w:r>
          </w:p>
        </w:tc>
        <w:tc>
          <w:tcPr>
            <w:tcW w:w="4111" w:type="dxa"/>
            <w:vAlign w:val="center"/>
          </w:tcPr>
          <w:p w14:paraId="75D8AC9A" w14:textId="77777777" w:rsidR="00215AE0" w:rsidRDefault="00215AE0" w:rsidP="00ED63A7">
            <w:pPr>
              <w:ind w:right="-2"/>
              <w:jc w:val="center"/>
              <w:rPr>
                <w:bCs/>
              </w:rPr>
            </w:pPr>
          </w:p>
          <w:p w14:paraId="14627D1E"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2166B467" w14:textId="77777777" w:rsidR="00215AE0" w:rsidRDefault="00215AE0" w:rsidP="00C5184E">
            <w:pPr>
              <w:ind w:right="-2"/>
              <w:rPr>
                <w:bCs/>
              </w:rPr>
            </w:pPr>
          </w:p>
          <w:p w14:paraId="7C239859" w14:textId="77777777" w:rsidR="00215AE0" w:rsidRPr="006676DC" w:rsidRDefault="00215AE0" w:rsidP="00C5184E">
            <w:pPr>
              <w:ind w:right="-2"/>
              <w:rPr>
                <w:bCs/>
              </w:rPr>
            </w:pPr>
          </w:p>
        </w:tc>
      </w:tr>
      <w:tr w:rsidR="00215AE0" w14:paraId="1BD35154"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441E847" w14:textId="77777777" w:rsidR="00215AE0" w:rsidRPr="006676DC" w:rsidRDefault="00215AE0" w:rsidP="00C5184E">
            <w:pPr>
              <w:ind w:right="-2"/>
              <w:rPr>
                <w:bCs/>
              </w:rPr>
            </w:pPr>
            <w:r>
              <w:rPr>
                <w:bCs/>
              </w:rPr>
              <w:t>6</w:t>
            </w:r>
          </w:p>
        </w:tc>
        <w:tc>
          <w:tcPr>
            <w:tcW w:w="2693" w:type="dxa"/>
            <w:vAlign w:val="center"/>
          </w:tcPr>
          <w:p w14:paraId="6F78A543" w14:textId="52CDF045" w:rsidR="00215AE0" w:rsidRPr="006676DC" w:rsidRDefault="00F54D13" w:rsidP="00C5184E">
            <w:pPr>
              <w:ind w:right="-2"/>
              <w:rPr>
                <w:bCs/>
              </w:rPr>
            </w:pPr>
            <w:r>
              <w:rPr>
                <w:bCs/>
              </w:rPr>
              <w:t>.....................</w:t>
            </w:r>
          </w:p>
        </w:tc>
        <w:tc>
          <w:tcPr>
            <w:tcW w:w="4111" w:type="dxa"/>
            <w:vAlign w:val="center"/>
          </w:tcPr>
          <w:p w14:paraId="0268E165" w14:textId="77777777" w:rsidR="00215AE0" w:rsidRDefault="00215AE0" w:rsidP="00ED63A7">
            <w:pPr>
              <w:ind w:right="-2"/>
              <w:jc w:val="center"/>
              <w:rPr>
                <w:bCs/>
              </w:rPr>
            </w:pPr>
          </w:p>
          <w:p w14:paraId="0C9BA275"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49B40FEA" w14:textId="77777777" w:rsidR="00215AE0" w:rsidRPr="006676DC" w:rsidRDefault="00215AE0" w:rsidP="00C5184E">
            <w:pPr>
              <w:ind w:right="-2"/>
              <w:rPr>
                <w:bCs/>
              </w:rPr>
            </w:pPr>
          </w:p>
        </w:tc>
      </w:tr>
      <w:tr w:rsidR="00215AE0" w14:paraId="26A8A16D"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4E3B918" w14:textId="77777777" w:rsidR="00215AE0" w:rsidRPr="006676DC" w:rsidRDefault="00215AE0" w:rsidP="00C5184E">
            <w:pPr>
              <w:ind w:right="-2"/>
              <w:rPr>
                <w:bCs/>
              </w:rPr>
            </w:pPr>
            <w:r>
              <w:rPr>
                <w:bCs/>
              </w:rPr>
              <w:t>7</w:t>
            </w:r>
          </w:p>
        </w:tc>
        <w:tc>
          <w:tcPr>
            <w:tcW w:w="2693" w:type="dxa"/>
            <w:vAlign w:val="center"/>
          </w:tcPr>
          <w:p w14:paraId="7F407C52" w14:textId="760FC56E" w:rsidR="00215AE0" w:rsidRPr="006676DC" w:rsidRDefault="00F54D13" w:rsidP="00C5184E">
            <w:pPr>
              <w:ind w:right="-2"/>
              <w:rPr>
                <w:bCs/>
              </w:rPr>
            </w:pPr>
            <w:r>
              <w:rPr>
                <w:bCs/>
              </w:rPr>
              <w:t>.....................</w:t>
            </w:r>
          </w:p>
        </w:tc>
        <w:tc>
          <w:tcPr>
            <w:tcW w:w="4111" w:type="dxa"/>
            <w:vAlign w:val="center"/>
          </w:tcPr>
          <w:p w14:paraId="67EE553D" w14:textId="77777777" w:rsidR="00215AE0" w:rsidRDefault="00215AE0" w:rsidP="00ED63A7">
            <w:pPr>
              <w:ind w:right="-2"/>
              <w:jc w:val="center"/>
              <w:rPr>
                <w:bCs/>
              </w:rPr>
            </w:pPr>
          </w:p>
          <w:p w14:paraId="3D490450"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35375445" w14:textId="77777777" w:rsidR="00215AE0" w:rsidRPr="006676DC" w:rsidRDefault="00215AE0" w:rsidP="00C5184E">
            <w:pPr>
              <w:ind w:right="-2"/>
              <w:rPr>
                <w:bCs/>
              </w:rPr>
            </w:pPr>
          </w:p>
        </w:tc>
      </w:tr>
      <w:tr w:rsidR="00215AE0" w14:paraId="60BE0ABE"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2E459B94" w14:textId="77777777" w:rsidR="00215AE0" w:rsidRPr="006676DC" w:rsidRDefault="00215AE0" w:rsidP="00C5184E">
            <w:pPr>
              <w:ind w:right="-2"/>
              <w:rPr>
                <w:bCs/>
              </w:rPr>
            </w:pPr>
            <w:r>
              <w:rPr>
                <w:bCs/>
              </w:rPr>
              <w:t>8</w:t>
            </w:r>
          </w:p>
        </w:tc>
        <w:tc>
          <w:tcPr>
            <w:tcW w:w="2693" w:type="dxa"/>
            <w:vAlign w:val="center"/>
          </w:tcPr>
          <w:p w14:paraId="3F6E5375" w14:textId="30042BE4" w:rsidR="00215AE0" w:rsidRPr="006676DC" w:rsidRDefault="00F54D13" w:rsidP="00C5184E">
            <w:pPr>
              <w:ind w:right="-2"/>
              <w:rPr>
                <w:bCs/>
              </w:rPr>
            </w:pPr>
            <w:r>
              <w:t>.....................</w:t>
            </w:r>
            <w:r w:rsidR="00215AE0" w:rsidRPr="006676DC">
              <w:t xml:space="preserve">        </w:t>
            </w:r>
          </w:p>
        </w:tc>
        <w:tc>
          <w:tcPr>
            <w:tcW w:w="4111" w:type="dxa"/>
            <w:vAlign w:val="center"/>
          </w:tcPr>
          <w:p w14:paraId="06848F6A" w14:textId="77777777" w:rsidR="00215AE0" w:rsidRDefault="00215AE0" w:rsidP="00ED63A7">
            <w:pPr>
              <w:ind w:right="-2"/>
              <w:jc w:val="center"/>
              <w:rPr>
                <w:bCs/>
              </w:rPr>
            </w:pPr>
          </w:p>
          <w:p w14:paraId="267E9C2B"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6239DC1C" w14:textId="77777777" w:rsidR="00215AE0" w:rsidRPr="006676DC" w:rsidRDefault="00215AE0" w:rsidP="00C5184E">
            <w:pPr>
              <w:ind w:right="-2"/>
              <w:rPr>
                <w:bCs/>
              </w:rPr>
            </w:pPr>
          </w:p>
        </w:tc>
      </w:tr>
      <w:tr w:rsidR="00215AE0" w14:paraId="6B01A75A"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75AEFC6D" w14:textId="77777777" w:rsidR="00215AE0" w:rsidRPr="006676DC" w:rsidRDefault="00215AE0" w:rsidP="00C5184E">
            <w:pPr>
              <w:ind w:right="-2"/>
              <w:rPr>
                <w:bCs/>
              </w:rPr>
            </w:pPr>
            <w:r>
              <w:rPr>
                <w:bCs/>
              </w:rPr>
              <w:t>9</w:t>
            </w:r>
          </w:p>
        </w:tc>
        <w:tc>
          <w:tcPr>
            <w:tcW w:w="2693" w:type="dxa"/>
            <w:vAlign w:val="center"/>
          </w:tcPr>
          <w:p w14:paraId="5516E6E5" w14:textId="73E0463B" w:rsidR="00215AE0" w:rsidRPr="006676DC" w:rsidRDefault="00F54D13" w:rsidP="00C5184E">
            <w:pPr>
              <w:ind w:right="-2"/>
              <w:rPr>
                <w:bCs/>
              </w:rPr>
            </w:pPr>
            <w:r>
              <w:t>.....................</w:t>
            </w:r>
            <w:r w:rsidR="00215AE0" w:rsidRPr="006676DC">
              <w:t xml:space="preserve">                          </w:t>
            </w:r>
          </w:p>
        </w:tc>
        <w:tc>
          <w:tcPr>
            <w:tcW w:w="4111" w:type="dxa"/>
            <w:vAlign w:val="center"/>
          </w:tcPr>
          <w:p w14:paraId="6AA4BE6C" w14:textId="77777777" w:rsidR="00215AE0" w:rsidRDefault="00215AE0" w:rsidP="00ED63A7">
            <w:pPr>
              <w:ind w:right="-2"/>
              <w:jc w:val="center"/>
              <w:rPr>
                <w:bCs/>
              </w:rPr>
            </w:pPr>
          </w:p>
          <w:p w14:paraId="4D2A3044" w14:textId="77777777" w:rsidR="00215AE0" w:rsidRPr="006676DC" w:rsidRDefault="00215AE0" w:rsidP="00ED63A7">
            <w:pPr>
              <w:ind w:right="-2"/>
              <w:jc w:val="center"/>
              <w:rPr>
                <w:bCs/>
              </w:rPr>
            </w:pPr>
            <w:r w:rsidRPr="006676DC">
              <w:rPr>
                <w:bCs/>
              </w:rPr>
              <w:lastRenderedPageBreak/>
              <w:t>Sınıf Öğretmeni</w:t>
            </w:r>
          </w:p>
        </w:tc>
        <w:tc>
          <w:tcPr>
            <w:tcW w:w="2835" w:type="dxa"/>
            <w:gridSpan w:val="2"/>
            <w:vAlign w:val="center"/>
          </w:tcPr>
          <w:p w14:paraId="668A8448" w14:textId="77777777" w:rsidR="00215AE0" w:rsidRPr="006676DC" w:rsidRDefault="00215AE0" w:rsidP="00C5184E">
            <w:pPr>
              <w:ind w:right="-2"/>
              <w:rPr>
                <w:bCs/>
              </w:rPr>
            </w:pPr>
          </w:p>
        </w:tc>
      </w:tr>
      <w:tr w:rsidR="00215AE0" w14:paraId="2C33C72F"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97E28CC" w14:textId="77777777" w:rsidR="00215AE0" w:rsidRPr="006676DC" w:rsidRDefault="00215AE0" w:rsidP="00C5184E">
            <w:pPr>
              <w:ind w:right="-2"/>
              <w:rPr>
                <w:bCs/>
              </w:rPr>
            </w:pPr>
            <w:r>
              <w:rPr>
                <w:bCs/>
              </w:rPr>
              <w:t>10</w:t>
            </w:r>
          </w:p>
        </w:tc>
        <w:tc>
          <w:tcPr>
            <w:tcW w:w="2693" w:type="dxa"/>
            <w:vAlign w:val="center"/>
          </w:tcPr>
          <w:p w14:paraId="37EFF2C0" w14:textId="19B91F17" w:rsidR="00215AE0" w:rsidRPr="006676DC" w:rsidRDefault="00F54D13" w:rsidP="00C5184E">
            <w:pPr>
              <w:ind w:right="-2"/>
              <w:rPr>
                <w:bCs/>
              </w:rPr>
            </w:pPr>
            <w:r>
              <w:rPr>
                <w:bCs/>
              </w:rPr>
              <w:t>.....................</w:t>
            </w:r>
          </w:p>
        </w:tc>
        <w:tc>
          <w:tcPr>
            <w:tcW w:w="4111" w:type="dxa"/>
            <w:vAlign w:val="center"/>
          </w:tcPr>
          <w:p w14:paraId="0B408506" w14:textId="77777777" w:rsidR="00215AE0" w:rsidRDefault="00215AE0" w:rsidP="00ED63A7">
            <w:pPr>
              <w:ind w:right="-2"/>
              <w:jc w:val="center"/>
              <w:rPr>
                <w:bCs/>
              </w:rPr>
            </w:pPr>
          </w:p>
          <w:p w14:paraId="453BDF6B"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24F6D41B" w14:textId="77777777" w:rsidR="00215AE0" w:rsidRPr="006676DC" w:rsidRDefault="00215AE0" w:rsidP="00C5184E">
            <w:pPr>
              <w:ind w:right="-2"/>
              <w:rPr>
                <w:bCs/>
              </w:rPr>
            </w:pPr>
          </w:p>
        </w:tc>
      </w:tr>
      <w:tr w:rsidR="00215AE0" w14:paraId="2CB07268"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596D1277" w14:textId="77777777" w:rsidR="00215AE0" w:rsidRPr="006676DC" w:rsidRDefault="00215AE0" w:rsidP="00C5184E">
            <w:pPr>
              <w:ind w:right="-2"/>
              <w:rPr>
                <w:bCs/>
              </w:rPr>
            </w:pPr>
            <w:r>
              <w:rPr>
                <w:bCs/>
              </w:rPr>
              <w:t>11</w:t>
            </w:r>
          </w:p>
        </w:tc>
        <w:tc>
          <w:tcPr>
            <w:tcW w:w="2693" w:type="dxa"/>
            <w:vAlign w:val="center"/>
          </w:tcPr>
          <w:p w14:paraId="486A4881" w14:textId="25A3AB4B" w:rsidR="00215AE0" w:rsidRPr="006676DC" w:rsidRDefault="00F54D13" w:rsidP="00C5184E">
            <w:pPr>
              <w:ind w:right="-2"/>
              <w:rPr>
                <w:bCs/>
              </w:rPr>
            </w:pPr>
            <w:r>
              <w:t>.....................</w:t>
            </w:r>
          </w:p>
        </w:tc>
        <w:tc>
          <w:tcPr>
            <w:tcW w:w="4111" w:type="dxa"/>
            <w:vAlign w:val="center"/>
          </w:tcPr>
          <w:p w14:paraId="306C5E92" w14:textId="77777777" w:rsidR="00215AE0" w:rsidRDefault="00215AE0" w:rsidP="00ED63A7">
            <w:pPr>
              <w:ind w:right="-2"/>
              <w:jc w:val="center"/>
              <w:rPr>
                <w:bCs/>
              </w:rPr>
            </w:pPr>
          </w:p>
          <w:p w14:paraId="4874DB7C"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4614F2B9" w14:textId="77777777" w:rsidR="00215AE0" w:rsidRPr="006676DC" w:rsidRDefault="00215AE0" w:rsidP="00C5184E">
            <w:pPr>
              <w:ind w:right="-2"/>
              <w:rPr>
                <w:bCs/>
              </w:rPr>
            </w:pPr>
          </w:p>
        </w:tc>
      </w:tr>
      <w:tr w:rsidR="00215AE0" w14:paraId="3062687C"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821D966" w14:textId="77777777" w:rsidR="00215AE0" w:rsidRPr="006676DC" w:rsidRDefault="00215AE0" w:rsidP="00C5184E">
            <w:pPr>
              <w:ind w:right="-2"/>
              <w:rPr>
                <w:bCs/>
              </w:rPr>
            </w:pPr>
            <w:r>
              <w:rPr>
                <w:bCs/>
              </w:rPr>
              <w:t>12</w:t>
            </w:r>
          </w:p>
        </w:tc>
        <w:tc>
          <w:tcPr>
            <w:tcW w:w="2693" w:type="dxa"/>
            <w:vAlign w:val="center"/>
          </w:tcPr>
          <w:p w14:paraId="159DDAD3" w14:textId="77777777" w:rsidR="00215AE0" w:rsidRPr="006676DC" w:rsidRDefault="00215AE0" w:rsidP="00C5184E">
            <w:pPr>
              <w:ind w:right="-2"/>
            </w:pPr>
            <w:r w:rsidRPr="006676DC">
              <w:t>Demet AĞAÇ</w:t>
            </w:r>
          </w:p>
        </w:tc>
        <w:tc>
          <w:tcPr>
            <w:tcW w:w="4111" w:type="dxa"/>
            <w:vAlign w:val="center"/>
          </w:tcPr>
          <w:p w14:paraId="63E0900A" w14:textId="77777777" w:rsidR="00215AE0" w:rsidRDefault="00215AE0" w:rsidP="00ED63A7">
            <w:pPr>
              <w:ind w:right="-2"/>
              <w:jc w:val="center"/>
              <w:rPr>
                <w:bCs/>
              </w:rPr>
            </w:pPr>
          </w:p>
          <w:p w14:paraId="3902C319"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3A036C66" w14:textId="641D29F0" w:rsidR="00215AE0" w:rsidRPr="006676DC" w:rsidRDefault="00F54D13" w:rsidP="00C5184E">
            <w:pPr>
              <w:ind w:right="-2"/>
              <w:rPr>
                <w:bCs/>
              </w:rPr>
            </w:pPr>
            <w:r>
              <w:rPr>
                <w:bCs/>
              </w:rPr>
              <w:t>.</w:t>
            </w:r>
          </w:p>
        </w:tc>
      </w:tr>
    </w:tbl>
    <w:p w14:paraId="4A4F384F" w14:textId="77777777" w:rsidR="00215AE0" w:rsidRDefault="00215AE0" w:rsidP="00D02122">
      <w:pPr>
        <w:ind w:left="1080"/>
        <w:jc w:val="center"/>
        <w:rPr>
          <w:b/>
          <w:sz w:val="28"/>
          <w:szCs w:val="28"/>
        </w:rPr>
      </w:pPr>
    </w:p>
    <w:p w14:paraId="5C3011AE" w14:textId="77777777" w:rsidR="00215AE0" w:rsidRDefault="00215AE0" w:rsidP="00D02122">
      <w:pPr>
        <w:ind w:left="1080"/>
        <w:jc w:val="center"/>
        <w:rPr>
          <w:b/>
          <w:sz w:val="28"/>
          <w:szCs w:val="28"/>
        </w:rPr>
      </w:pPr>
      <w:r>
        <w:rPr>
          <w:b/>
          <w:sz w:val="28"/>
          <w:szCs w:val="28"/>
        </w:rPr>
        <w:t>İ  N  C  E  L  E  N  D  İ.</w:t>
      </w:r>
    </w:p>
    <w:p w14:paraId="3B231807" w14:textId="77777777" w:rsidR="00215AE0" w:rsidRDefault="00215AE0" w:rsidP="00D02122">
      <w:pPr>
        <w:ind w:left="1080"/>
        <w:jc w:val="center"/>
        <w:rPr>
          <w:b/>
          <w:sz w:val="28"/>
          <w:szCs w:val="28"/>
        </w:rPr>
      </w:pPr>
    </w:p>
    <w:p w14:paraId="4C5D99E3" w14:textId="414C35AE" w:rsidR="00215AE0" w:rsidRDefault="00F54D13" w:rsidP="00D02122">
      <w:pPr>
        <w:ind w:left="1080"/>
        <w:jc w:val="center"/>
      </w:pPr>
      <w:r>
        <w:t>…………</w:t>
      </w:r>
      <w:r w:rsidR="00D20C48">
        <w:t xml:space="preserve">/ 06 / </w:t>
      </w:r>
      <w:r>
        <w:t>2022</w:t>
      </w:r>
    </w:p>
    <w:p w14:paraId="3DE56F09" w14:textId="77777777" w:rsidR="00215AE0" w:rsidRDefault="00215AE0" w:rsidP="00D02122">
      <w:pPr>
        <w:ind w:left="1080"/>
        <w:jc w:val="center"/>
      </w:pPr>
    </w:p>
    <w:p w14:paraId="25E17062" w14:textId="77777777" w:rsidR="00D20C48" w:rsidRPr="00F54D13" w:rsidRDefault="00F425B0" w:rsidP="008A46AF">
      <w:pPr>
        <w:ind w:left="1080"/>
        <w:jc w:val="center"/>
        <w:rPr>
          <w:rFonts w:cstheme="minorHAnsi"/>
          <w:b/>
          <w:bCs/>
          <w:color w:val="FFFFFF" w:themeColor="background1"/>
          <w:sz w:val="20"/>
          <w:szCs w:val="20"/>
        </w:rPr>
      </w:pPr>
      <w:hyperlink r:id="rId9" w:history="1">
        <w:r w:rsidR="00D20C48" w:rsidRPr="00F54D13">
          <w:rPr>
            <w:rStyle w:val="Kpr"/>
            <w:rFonts w:cstheme="minorHAnsi"/>
            <w:b/>
            <w:bCs/>
            <w:color w:val="FFFFFF" w:themeColor="background1"/>
            <w:sz w:val="20"/>
            <w:szCs w:val="20"/>
          </w:rPr>
          <w:t>https://www.sorubak.com</w:t>
        </w:r>
      </w:hyperlink>
      <w:r w:rsidR="00D20C48" w:rsidRPr="00F54D13">
        <w:rPr>
          <w:rFonts w:cstheme="minorHAnsi"/>
          <w:b/>
          <w:bCs/>
          <w:color w:val="FFFFFF" w:themeColor="background1"/>
          <w:sz w:val="20"/>
          <w:szCs w:val="20"/>
        </w:rPr>
        <w:t xml:space="preserve"> </w:t>
      </w:r>
    </w:p>
    <w:p w14:paraId="54A11759" w14:textId="22426FFD" w:rsidR="00215AE0" w:rsidRDefault="00F54D13" w:rsidP="008A46AF">
      <w:pPr>
        <w:ind w:left="1080"/>
        <w:jc w:val="center"/>
      </w:pPr>
      <w:r>
        <w:t>.....................</w:t>
      </w:r>
    </w:p>
    <w:p w14:paraId="43099091" w14:textId="77777777" w:rsidR="00215AE0" w:rsidRDefault="00215AE0" w:rsidP="008A46AF">
      <w:pPr>
        <w:ind w:left="1080"/>
        <w:jc w:val="center"/>
      </w:pPr>
      <w:r>
        <w:t>Okul Müdürü</w:t>
      </w:r>
    </w:p>
    <w:p w14:paraId="60FBDF58" w14:textId="77777777" w:rsidR="00215AE0" w:rsidRDefault="00215AE0" w:rsidP="008A46AF">
      <w:pPr>
        <w:ind w:left="1080"/>
        <w:jc w:val="center"/>
      </w:pPr>
    </w:p>
    <w:p w14:paraId="39B4168D" w14:textId="77777777" w:rsidR="00215AE0" w:rsidRDefault="00215AE0" w:rsidP="008A46AF">
      <w:pPr>
        <w:ind w:left="1080"/>
        <w:jc w:val="center"/>
      </w:pPr>
    </w:p>
    <w:p w14:paraId="4CD1E20F" w14:textId="77777777" w:rsidR="00215AE0" w:rsidRDefault="00215AE0" w:rsidP="008A46AF">
      <w:pPr>
        <w:ind w:left="1080"/>
        <w:jc w:val="center"/>
      </w:pPr>
    </w:p>
    <w:p w14:paraId="2ADA3430" w14:textId="77777777" w:rsidR="00215AE0" w:rsidRDefault="00215AE0" w:rsidP="008A46AF">
      <w:pPr>
        <w:ind w:left="1080"/>
        <w:jc w:val="center"/>
      </w:pPr>
    </w:p>
    <w:p w14:paraId="1010EE02" w14:textId="77777777" w:rsidR="00215AE0" w:rsidRDefault="00215AE0" w:rsidP="008A46AF">
      <w:pPr>
        <w:ind w:left="1080"/>
        <w:jc w:val="center"/>
      </w:pPr>
    </w:p>
    <w:p w14:paraId="74876AA9" w14:textId="77777777" w:rsidR="00215AE0" w:rsidRDefault="00215AE0" w:rsidP="008A46AF">
      <w:pPr>
        <w:ind w:left="1080"/>
        <w:jc w:val="center"/>
      </w:pPr>
    </w:p>
    <w:p w14:paraId="0A13CE7B" w14:textId="77777777" w:rsidR="00215AE0" w:rsidRDefault="00215AE0" w:rsidP="008A46AF">
      <w:pPr>
        <w:ind w:left="1080"/>
        <w:jc w:val="center"/>
      </w:pPr>
    </w:p>
    <w:p w14:paraId="34E50C8A" w14:textId="77777777" w:rsidR="00273B70" w:rsidRDefault="00273B70" w:rsidP="008A46AF">
      <w:pPr>
        <w:ind w:left="1080"/>
        <w:jc w:val="center"/>
      </w:pPr>
    </w:p>
    <w:p w14:paraId="521EEB64" w14:textId="77777777" w:rsidR="00273B70" w:rsidRDefault="00273B70" w:rsidP="008A46AF">
      <w:pPr>
        <w:ind w:left="1080"/>
        <w:jc w:val="center"/>
      </w:pPr>
    </w:p>
    <w:p w14:paraId="07392C54" w14:textId="4DDEC157" w:rsidR="00273B70" w:rsidRDefault="00273B70" w:rsidP="008A46AF">
      <w:pPr>
        <w:ind w:left="1080"/>
        <w:jc w:val="center"/>
      </w:pPr>
    </w:p>
    <w:p w14:paraId="75AC08AF" w14:textId="63D618DC" w:rsidR="00F54D13" w:rsidRDefault="00F54D13" w:rsidP="008A46AF">
      <w:pPr>
        <w:ind w:left="1080"/>
        <w:jc w:val="center"/>
      </w:pPr>
    </w:p>
    <w:p w14:paraId="2784905B" w14:textId="23A2C422" w:rsidR="00F54D13" w:rsidRDefault="00F54D13" w:rsidP="008A46AF">
      <w:pPr>
        <w:ind w:left="1080"/>
        <w:jc w:val="center"/>
      </w:pPr>
    </w:p>
    <w:p w14:paraId="364B145C" w14:textId="7958D640" w:rsidR="00F54D13" w:rsidRDefault="00F54D13" w:rsidP="008A46AF">
      <w:pPr>
        <w:ind w:left="1080"/>
        <w:jc w:val="center"/>
      </w:pPr>
    </w:p>
    <w:p w14:paraId="6020445E" w14:textId="50EBB25F" w:rsidR="00F54D13" w:rsidRDefault="00F54D13" w:rsidP="008A46AF">
      <w:pPr>
        <w:ind w:left="1080"/>
        <w:jc w:val="center"/>
      </w:pPr>
    </w:p>
    <w:p w14:paraId="7D26D9BF" w14:textId="567C8286" w:rsidR="00F54D13" w:rsidRDefault="00F54D13" w:rsidP="008A46AF">
      <w:pPr>
        <w:ind w:left="1080"/>
        <w:jc w:val="center"/>
      </w:pPr>
    </w:p>
    <w:p w14:paraId="01A83E8D" w14:textId="2E7461F8" w:rsidR="00F54D13" w:rsidRDefault="00F54D13" w:rsidP="008A46AF">
      <w:pPr>
        <w:ind w:left="1080"/>
        <w:jc w:val="center"/>
      </w:pPr>
    </w:p>
    <w:p w14:paraId="41DF2A28" w14:textId="29611550" w:rsidR="00F54D13" w:rsidRDefault="00F54D13" w:rsidP="008A46AF">
      <w:pPr>
        <w:ind w:left="1080"/>
        <w:jc w:val="center"/>
      </w:pPr>
    </w:p>
    <w:p w14:paraId="0C7B78E1" w14:textId="77D908E8" w:rsidR="00F54D13" w:rsidRDefault="00F54D13" w:rsidP="008A46AF">
      <w:pPr>
        <w:ind w:left="1080"/>
        <w:jc w:val="center"/>
      </w:pPr>
    </w:p>
    <w:p w14:paraId="5C379CD2" w14:textId="5C881DE5" w:rsidR="00F54D13" w:rsidRDefault="00F54D13" w:rsidP="008A46AF">
      <w:pPr>
        <w:ind w:left="1080"/>
        <w:jc w:val="center"/>
      </w:pPr>
    </w:p>
    <w:p w14:paraId="6CEFD2D3" w14:textId="4777D36D" w:rsidR="00F54D13" w:rsidRDefault="00F54D13" w:rsidP="008A46AF">
      <w:pPr>
        <w:ind w:left="1080"/>
        <w:jc w:val="center"/>
      </w:pPr>
    </w:p>
    <w:p w14:paraId="5AF6D04B" w14:textId="49A1A2F7" w:rsidR="00F54D13" w:rsidRDefault="00F54D13" w:rsidP="008A46AF">
      <w:pPr>
        <w:ind w:left="1080"/>
        <w:jc w:val="center"/>
      </w:pPr>
    </w:p>
    <w:p w14:paraId="58F5AFC7" w14:textId="64653B29" w:rsidR="00F54D13" w:rsidRDefault="00F54D13" w:rsidP="008A46AF">
      <w:pPr>
        <w:ind w:left="1080"/>
        <w:jc w:val="center"/>
      </w:pPr>
    </w:p>
    <w:p w14:paraId="1A9B73E1" w14:textId="58B94C5D" w:rsidR="00F54D13" w:rsidRDefault="00F54D13" w:rsidP="008A46AF">
      <w:pPr>
        <w:ind w:left="1080"/>
        <w:jc w:val="center"/>
      </w:pPr>
    </w:p>
    <w:p w14:paraId="57B36C84" w14:textId="77777777" w:rsidR="00F54D13" w:rsidRDefault="00F54D13" w:rsidP="008A46AF">
      <w:pPr>
        <w:ind w:left="1080"/>
        <w:jc w:val="center"/>
      </w:pPr>
    </w:p>
    <w:p w14:paraId="3766538E" w14:textId="77777777" w:rsidR="00273B70" w:rsidRDefault="00273B70" w:rsidP="008A46AF">
      <w:pPr>
        <w:ind w:left="1080"/>
        <w:jc w:val="center"/>
      </w:pPr>
    </w:p>
    <w:p w14:paraId="6BA03B89" w14:textId="77777777" w:rsidR="00273B70" w:rsidRDefault="00273B70" w:rsidP="008A46AF">
      <w:pPr>
        <w:ind w:left="1080"/>
        <w:jc w:val="center"/>
      </w:pPr>
    </w:p>
    <w:p w14:paraId="7D18E583" w14:textId="77777777" w:rsidR="00215AE0" w:rsidRDefault="00215AE0" w:rsidP="008A46AF">
      <w:pPr>
        <w:ind w:left="1080"/>
        <w:jc w:val="center"/>
      </w:pPr>
    </w:p>
    <w:p w14:paraId="3F29BE69" w14:textId="4DF2280B" w:rsidR="00294787" w:rsidRPr="00465272" w:rsidRDefault="00F54D13" w:rsidP="00294787">
      <w:pPr>
        <w:jc w:val="center"/>
        <w:rPr>
          <w:b/>
        </w:rPr>
      </w:pPr>
      <w:r>
        <w:rPr>
          <w:b/>
        </w:rPr>
        <w:t>…………….</w:t>
      </w:r>
      <w:r w:rsidR="00294787" w:rsidRPr="00465272">
        <w:rPr>
          <w:b/>
        </w:rPr>
        <w:t xml:space="preserve"> </w:t>
      </w:r>
      <w:r>
        <w:rPr>
          <w:b/>
        </w:rPr>
        <w:t xml:space="preserve">2021-2022 </w:t>
      </w:r>
      <w:r w:rsidR="00365732">
        <w:rPr>
          <w:b/>
        </w:rPr>
        <w:t xml:space="preserve"> </w:t>
      </w:r>
      <w:r w:rsidR="00294787" w:rsidRPr="00465272">
        <w:rPr>
          <w:b/>
        </w:rPr>
        <w:t>EĞİTİM – ÖĞRETİM YILI</w:t>
      </w:r>
    </w:p>
    <w:p w14:paraId="3F7AAAAB" w14:textId="77777777" w:rsidR="00294787" w:rsidRPr="00465272" w:rsidRDefault="00294787" w:rsidP="00294787">
      <w:pPr>
        <w:ind w:left="-180" w:right="-491"/>
        <w:jc w:val="center"/>
        <w:rPr>
          <w:b/>
        </w:rPr>
      </w:pPr>
      <w:r w:rsidRPr="00465272">
        <w:rPr>
          <w:b/>
        </w:rPr>
        <w:t>İKİNCİ DÖNEM ÖĞRETMENLER KURULU ALINAN KARARLAR:</w:t>
      </w:r>
    </w:p>
    <w:p w14:paraId="5FF24ADF" w14:textId="77777777" w:rsidR="00294787" w:rsidRPr="00C93BA5" w:rsidRDefault="00294787" w:rsidP="00294787">
      <w:pPr>
        <w:jc w:val="both"/>
        <w:rPr>
          <w:u w:val="single"/>
        </w:rPr>
      </w:pPr>
    </w:p>
    <w:p w14:paraId="6D2F244D" w14:textId="77777777" w:rsidR="00294787" w:rsidRDefault="00294787" w:rsidP="00294787">
      <w:pPr>
        <w:numPr>
          <w:ilvl w:val="0"/>
          <w:numId w:val="7"/>
        </w:numPr>
        <w:tabs>
          <w:tab w:val="clear" w:pos="540"/>
          <w:tab w:val="num" w:pos="0"/>
          <w:tab w:val="left" w:pos="180"/>
        </w:tabs>
        <w:ind w:left="0" w:firstLine="0"/>
        <w:jc w:val="both"/>
      </w:pPr>
      <w:r>
        <w:t xml:space="preserve"> Gündem maddelerine ilave edilmesine gerek olmadığına karar verildi.</w:t>
      </w:r>
    </w:p>
    <w:p w14:paraId="44908F44" w14:textId="77777777" w:rsidR="00294787" w:rsidRDefault="00294787" w:rsidP="00294787">
      <w:pPr>
        <w:tabs>
          <w:tab w:val="left" w:pos="180"/>
        </w:tabs>
        <w:jc w:val="both"/>
      </w:pPr>
    </w:p>
    <w:p w14:paraId="78D4EFC1" w14:textId="257447E8" w:rsidR="00294787" w:rsidRDefault="00294787" w:rsidP="00294787">
      <w:pPr>
        <w:numPr>
          <w:ilvl w:val="0"/>
          <w:numId w:val="7"/>
        </w:numPr>
        <w:tabs>
          <w:tab w:val="clear" w:pos="540"/>
          <w:tab w:val="num" w:pos="0"/>
          <w:tab w:val="left" w:pos="180"/>
        </w:tabs>
        <w:ind w:left="0" w:firstLine="0"/>
        <w:jc w:val="both"/>
      </w:pPr>
      <w:r>
        <w:t xml:space="preserve">Yazman olarak 1 / B Sınıf Öğretmeni </w:t>
      </w:r>
      <w:r w:rsidR="00F54D13">
        <w:t>.....................</w:t>
      </w:r>
      <w:r>
        <w:t xml:space="preserve"> ve 2 / B Sınıf Öğretmeni </w:t>
      </w:r>
      <w:r w:rsidR="00F54D13">
        <w:t>.....................</w:t>
      </w:r>
      <w:r>
        <w:t xml:space="preserve"> seçilmesine karar verildi.</w:t>
      </w:r>
    </w:p>
    <w:p w14:paraId="1BFEA6F7" w14:textId="77777777" w:rsidR="00294787" w:rsidRDefault="00294787" w:rsidP="00294787">
      <w:pPr>
        <w:tabs>
          <w:tab w:val="left" w:pos="180"/>
        </w:tabs>
        <w:jc w:val="both"/>
      </w:pPr>
    </w:p>
    <w:p w14:paraId="13582248" w14:textId="77777777" w:rsidR="00294787" w:rsidRDefault="00294787" w:rsidP="00294787">
      <w:pPr>
        <w:numPr>
          <w:ilvl w:val="0"/>
          <w:numId w:val="7"/>
        </w:numPr>
        <w:tabs>
          <w:tab w:val="clear" w:pos="540"/>
          <w:tab w:val="num" w:pos="0"/>
          <w:tab w:val="left" w:pos="180"/>
        </w:tabs>
        <w:ind w:left="0" w:firstLine="0"/>
        <w:jc w:val="both"/>
      </w:pPr>
      <w:r>
        <w:t xml:space="preserve"> Devam-devamsızlık konusunda öğretmenlerin kendi şube öğrencilerini daha dikkatli takip etmesi kararı alındı.</w:t>
      </w:r>
    </w:p>
    <w:p w14:paraId="3727E1C0" w14:textId="77777777" w:rsidR="00294787" w:rsidRDefault="00294787" w:rsidP="00294787">
      <w:pPr>
        <w:tabs>
          <w:tab w:val="left" w:pos="180"/>
        </w:tabs>
        <w:jc w:val="both"/>
      </w:pPr>
    </w:p>
    <w:p w14:paraId="100C4211" w14:textId="77777777" w:rsidR="00294787" w:rsidRDefault="00294787" w:rsidP="00294787">
      <w:pPr>
        <w:numPr>
          <w:ilvl w:val="0"/>
          <w:numId w:val="7"/>
        </w:numPr>
        <w:tabs>
          <w:tab w:val="clear" w:pos="540"/>
          <w:tab w:val="num" w:pos="0"/>
          <w:tab w:val="left" w:pos="180"/>
        </w:tabs>
        <w:ind w:left="0" w:firstLine="0"/>
        <w:jc w:val="both"/>
      </w:pPr>
      <w:r>
        <w:lastRenderedPageBreak/>
        <w:t xml:space="preserve"> Ders notlarını verirken daha dikkatli olunması ve şube öğretmenlerinin birbirleriyle daha sık iletişim içinde olmaları kararı alındı.</w:t>
      </w:r>
    </w:p>
    <w:p w14:paraId="414F4C4F" w14:textId="77777777" w:rsidR="00294787" w:rsidRDefault="00294787" w:rsidP="00294787">
      <w:pPr>
        <w:tabs>
          <w:tab w:val="left" w:pos="180"/>
        </w:tabs>
        <w:jc w:val="both"/>
      </w:pPr>
    </w:p>
    <w:p w14:paraId="1A2F4D24" w14:textId="77777777" w:rsidR="00294787" w:rsidRDefault="00294787" w:rsidP="00294787">
      <w:pPr>
        <w:numPr>
          <w:ilvl w:val="0"/>
          <w:numId w:val="7"/>
        </w:numPr>
        <w:tabs>
          <w:tab w:val="clear" w:pos="540"/>
          <w:tab w:val="num" w:pos="0"/>
          <w:tab w:val="left" w:pos="180"/>
        </w:tabs>
        <w:ind w:left="0" w:firstLine="0"/>
        <w:jc w:val="both"/>
      </w:pPr>
      <w:r>
        <w:t xml:space="preserve"> Okulumuzda gerçekleştirilen etkinliklerin çevrede güzel intibalar uyandırması için daha uygun şartlar oluşturulmasına ve mevcut araç ve gereçlerin iyileştirilmesi için çalışmalar yapılmasına karar verildi.</w:t>
      </w:r>
    </w:p>
    <w:p w14:paraId="23AF1AC6" w14:textId="77777777" w:rsidR="00294787" w:rsidRDefault="00294787" w:rsidP="00294787">
      <w:pPr>
        <w:tabs>
          <w:tab w:val="left" w:pos="180"/>
        </w:tabs>
        <w:jc w:val="both"/>
      </w:pPr>
    </w:p>
    <w:p w14:paraId="0FA2D65B" w14:textId="77777777" w:rsidR="00294787" w:rsidRDefault="00294787" w:rsidP="00294787">
      <w:pPr>
        <w:numPr>
          <w:ilvl w:val="0"/>
          <w:numId w:val="7"/>
        </w:numPr>
        <w:tabs>
          <w:tab w:val="clear" w:pos="540"/>
          <w:tab w:val="num" w:pos="0"/>
          <w:tab w:val="left" w:pos="180"/>
        </w:tabs>
        <w:ind w:left="0" w:firstLine="0"/>
        <w:jc w:val="both"/>
      </w:pPr>
      <w:r>
        <w:t xml:space="preserve"> Sosyal kulüp çalışmalarında daha etkin olunması ve şartlar oluşursa yeni kulüp birimlerinin kurulması için karar alındı.</w:t>
      </w:r>
    </w:p>
    <w:p w14:paraId="75060BEA" w14:textId="77777777" w:rsidR="00294787" w:rsidRDefault="00294787" w:rsidP="00294787">
      <w:pPr>
        <w:tabs>
          <w:tab w:val="left" w:pos="180"/>
        </w:tabs>
        <w:jc w:val="both"/>
      </w:pPr>
    </w:p>
    <w:p w14:paraId="04040C51" w14:textId="77777777" w:rsidR="00294787" w:rsidRDefault="00294787" w:rsidP="00294787">
      <w:pPr>
        <w:numPr>
          <w:ilvl w:val="0"/>
          <w:numId w:val="7"/>
        </w:numPr>
        <w:tabs>
          <w:tab w:val="clear" w:pos="540"/>
          <w:tab w:val="num" w:pos="0"/>
          <w:tab w:val="left" w:pos="180"/>
        </w:tabs>
        <w:ind w:left="0" w:firstLine="0"/>
        <w:jc w:val="both"/>
      </w:pPr>
      <w:r>
        <w:t xml:space="preserve"> Rehberlik çalışmalarının öğrenciyi tanıma ve daha verimli rehberlik yapma adına ders dışında da yapılması kararlaştırıldı.</w:t>
      </w:r>
    </w:p>
    <w:p w14:paraId="2A594017" w14:textId="77777777" w:rsidR="00294787" w:rsidRDefault="00294787" w:rsidP="00294787">
      <w:pPr>
        <w:tabs>
          <w:tab w:val="left" w:pos="180"/>
        </w:tabs>
        <w:jc w:val="both"/>
      </w:pPr>
    </w:p>
    <w:p w14:paraId="6C2BCBFC" w14:textId="77777777" w:rsidR="00294787" w:rsidRDefault="00294787" w:rsidP="00294787">
      <w:pPr>
        <w:tabs>
          <w:tab w:val="left" w:pos="180"/>
        </w:tabs>
        <w:jc w:val="both"/>
      </w:pPr>
    </w:p>
    <w:p w14:paraId="673D85D2" w14:textId="77777777" w:rsidR="00294787" w:rsidRPr="00465272" w:rsidRDefault="00294787" w:rsidP="00294787">
      <w:pPr>
        <w:numPr>
          <w:ilvl w:val="0"/>
          <w:numId w:val="7"/>
        </w:numPr>
        <w:tabs>
          <w:tab w:val="clear" w:pos="540"/>
          <w:tab w:val="num" w:pos="0"/>
          <w:tab w:val="left" w:pos="180"/>
        </w:tabs>
        <w:ind w:left="0" w:firstLine="0"/>
        <w:jc w:val="both"/>
      </w:pPr>
      <w:r>
        <w:t xml:space="preserve">Gelecek öğretim yılında da düzenli olarak çalışılması için gayret gösterilmesine, velilerle işbirliğinin daha da güçlendirilmesi gerektiğine ve her sınıfın özellikle sorunlu ve ihtiyaç sahibi velilere ziyaret düzenlenmesine, okuma yazma çalışmalarında istenilen düzeye ulaşmayan öğrenciler için yeni eğitim – öğretim yılında gelişim dosyası tutularak ek çalışmalar yapılmasına karar verildi.  </w:t>
      </w:r>
    </w:p>
    <w:p w14:paraId="3E43AC1F" w14:textId="77777777" w:rsidR="00294787" w:rsidRDefault="00294787" w:rsidP="00294787">
      <w:pPr>
        <w:ind w:right="-828"/>
        <w:rPr>
          <w:sz w:val="20"/>
          <w:szCs w:val="20"/>
        </w:rPr>
      </w:pPr>
    </w:p>
    <w:p w14:paraId="452EEB24" w14:textId="77777777" w:rsidR="00294787" w:rsidRPr="00E57625" w:rsidRDefault="00294787" w:rsidP="00294787">
      <w:pPr>
        <w:ind w:right="-828"/>
        <w:rPr>
          <w:sz w:val="20"/>
          <w:szCs w:val="20"/>
        </w:rPr>
      </w:pPr>
    </w:p>
    <w:p w14:paraId="33FFA1AA" w14:textId="2C474064" w:rsidR="00294787" w:rsidRPr="008923F7" w:rsidRDefault="00294787" w:rsidP="00294787">
      <w:pPr>
        <w:ind w:right="-180"/>
        <w:rPr>
          <w:sz w:val="20"/>
          <w:szCs w:val="20"/>
        </w:rPr>
      </w:pPr>
      <w:r>
        <w:rPr>
          <w:sz w:val="20"/>
          <w:szCs w:val="20"/>
        </w:rPr>
        <w:t xml:space="preserve"> </w:t>
      </w:r>
      <w:r w:rsidR="00F54D13">
        <w:rPr>
          <w:sz w:val="20"/>
          <w:szCs w:val="20"/>
        </w:rPr>
        <w:t>...................</w:t>
      </w:r>
      <w:r w:rsidRPr="008923F7">
        <w:rPr>
          <w:sz w:val="20"/>
          <w:szCs w:val="20"/>
        </w:rPr>
        <w:t xml:space="preserve">      </w:t>
      </w:r>
      <w:r>
        <w:rPr>
          <w:sz w:val="20"/>
          <w:szCs w:val="20"/>
        </w:rPr>
        <w:tab/>
      </w:r>
      <w:r w:rsidR="00F54D13">
        <w:rPr>
          <w:sz w:val="20"/>
          <w:szCs w:val="20"/>
        </w:rPr>
        <w:t>.....................</w:t>
      </w:r>
      <w:r>
        <w:rPr>
          <w:sz w:val="20"/>
          <w:szCs w:val="20"/>
        </w:rPr>
        <w:t xml:space="preserve">                </w:t>
      </w:r>
      <w:r w:rsidR="00F54D13">
        <w:rPr>
          <w:sz w:val="20"/>
          <w:szCs w:val="20"/>
        </w:rPr>
        <w:t>.....................</w:t>
      </w:r>
      <w:r>
        <w:rPr>
          <w:sz w:val="20"/>
          <w:szCs w:val="20"/>
        </w:rPr>
        <w:t xml:space="preserve"> </w:t>
      </w:r>
      <w:r w:rsidRPr="008923F7">
        <w:rPr>
          <w:sz w:val="20"/>
          <w:szCs w:val="20"/>
        </w:rPr>
        <w:t xml:space="preserve">               </w:t>
      </w:r>
      <w:r w:rsidR="00F54D13">
        <w:rPr>
          <w:sz w:val="20"/>
          <w:szCs w:val="20"/>
        </w:rPr>
        <w:t>.....................</w:t>
      </w:r>
      <w:r w:rsidRPr="008923F7">
        <w:rPr>
          <w:sz w:val="20"/>
          <w:szCs w:val="20"/>
        </w:rPr>
        <w:t xml:space="preserve">          </w:t>
      </w:r>
      <w:r w:rsidR="00F54D13">
        <w:rPr>
          <w:sz w:val="20"/>
          <w:szCs w:val="20"/>
        </w:rPr>
        <w:t>.....................</w:t>
      </w:r>
    </w:p>
    <w:p w14:paraId="70E9CB93" w14:textId="77777777" w:rsidR="00294787" w:rsidRDefault="00294787" w:rsidP="00294787">
      <w:pPr>
        <w:ind w:right="-180"/>
        <w:rPr>
          <w:sz w:val="20"/>
          <w:szCs w:val="20"/>
        </w:rPr>
      </w:pPr>
      <w:r>
        <w:rPr>
          <w:sz w:val="20"/>
          <w:szCs w:val="20"/>
        </w:rPr>
        <w:t xml:space="preserve"> </w:t>
      </w:r>
      <w:r w:rsidRPr="008923F7">
        <w:rPr>
          <w:sz w:val="20"/>
          <w:szCs w:val="20"/>
        </w:rPr>
        <w:t xml:space="preserve"> Okul Önc.Öğrt.         </w:t>
      </w:r>
      <w:r>
        <w:rPr>
          <w:sz w:val="20"/>
          <w:szCs w:val="20"/>
        </w:rPr>
        <w:tab/>
      </w:r>
      <w:r w:rsidRPr="008923F7">
        <w:rPr>
          <w:sz w:val="20"/>
          <w:szCs w:val="20"/>
        </w:rPr>
        <w:t xml:space="preserve"> Sınıf Öğretmeni            </w:t>
      </w:r>
      <w:r>
        <w:rPr>
          <w:sz w:val="20"/>
          <w:szCs w:val="20"/>
        </w:rPr>
        <w:t xml:space="preserve">  </w:t>
      </w:r>
      <w:r w:rsidRPr="008923F7">
        <w:rPr>
          <w:sz w:val="20"/>
          <w:szCs w:val="20"/>
        </w:rPr>
        <w:t xml:space="preserve">Sınıf Öğretmeni            </w:t>
      </w:r>
      <w:r>
        <w:rPr>
          <w:sz w:val="20"/>
          <w:szCs w:val="20"/>
        </w:rPr>
        <w:t xml:space="preserve"> </w:t>
      </w:r>
      <w:r w:rsidRPr="008923F7">
        <w:rPr>
          <w:sz w:val="20"/>
          <w:szCs w:val="20"/>
        </w:rPr>
        <w:t xml:space="preserve">Sınıf Öğretmeni           </w:t>
      </w:r>
      <w:r>
        <w:rPr>
          <w:sz w:val="20"/>
          <w:szCs w:val="20"/>
        </w:rPr>
        <w:t xml:space="preserve"> </w:t>
      </w:r>
      <w:r w:rsidRPr="008923F7">
        <w:rPr>
          <w:sz w:val="20"/>
          <w:szCs w:val="20"/>
        </w:rPr>
        <w:t>Sınıf Öğretmeni</w:t>
      </w:r>
    </w:p>
    <w:p w14:paraId="5433B7EB" w14:textId="77777777" w:rsidR="00294787" w:rsidRDefault="00294787" w:rsidP="00294787">
      <w:pPr>
        <w:ind w:right="-180"/>
        <w:rPr>
          <w:sz w:val="20"/>
          <w:szCs w:val="20"/>
        </w:rPr>
      </w:pPr>
    </w:p>
    <w:p w14:paraId="5F239367" w14:textId="77777777" w:rsidR="00294787" w:rsidRPr="008923F7" w:rsidRDefault="00294787" w:rsidP="00294787">
      <w:pPr>
        <w:ind w:right="-180"/>
        <w:rPr>
          <w:sz w:val="20"/>
          <w:szCs w:val="20"/>
        </w:rPr>
      </w:pPr>
    </w:p>
    <w:p w14:paraId="72DAB8DF" w14:textId="77777777" w:rsidR="00294787" w:rsidRPr="008923F7" w:rsidRDefault="00294787" w:rsidP="00294787">
      <w:pPr>
        <w:ind w:right="-180"/>
        <w:rPr>
          <w:sz w:val="20"/>
          <w:szCs w:val="20"/>
        </w:rPr>
      </w:pP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p>
    <w:p w14:paraId="4BF336C7" w14:textId="69EBA34A" w:rsidR="00294787" w:rsidRPr="008923F7" w:rsidRDefault="00294787" w:rsidP="00294787">
      <w:pPr>
        <w:ind w:right="-180"/>
        <w:rPr>
          <w:sz w:val="20"/>
          <w:szCs w:val="20"/>
        </w:rPr>
      </w:pPr>
      <w:r w:rsidRPr="008923F7">
        <w:rPr>
          <w:sz w:val="20"/>
          <w:szCs w:val="20"/>
        </w:rPr>
        <w:t xml:space="preserve"> </w:t>
      </w:r>
      <w:r w:rsidR="00F54D13">
        <w:rPr>
          <w:sz w:val="20"/>
          <w:szCs w:val="20"/>
        </w:rPr>
        <w:t>.....................</w:t>
      </w:r>
      <w:r w:rsidRPr="008923F7">
        <w:rPr>
          <w:sz w:val="20"/>
          <w:szCs w:val="20"/>
        </w:rPr>
        <w:t xml:space="preserve">                </w:t>
      </w:r>
      <w:r>
        <w:rPr>
          <w:sz w:val="20"/>
          <w:szCs w:val="20"/>
        </w:rPr>
        <w:t xml:space="preserve">  </w:t>
      </w:r>
      <w:r w:rsidR="00F54D13">
        <w:rPr>
          <w:sz w:val="20"/>
          <w:szCs w:val="20"/>
        </w:rPr>
        <w:t>.....................</w:t>
      </w:r>
      <w:r w:rsidRPr="008923F7">
        <w:rPr>
          <w:sz w:val="20"/>
          <w:szCs w:val="20"/>
        </w:rPr>
        <w:t xml:space="preserve">             </w:t>
      </w:r>
      <w:r>
        <w:rPr>
          <w:sz w:val="20"/>
          <w:szCs w:val="20"/>
        </w:rPr>
        <w:t xml:space="preserve">   </w:t>
      </w:r>
      <w:r w:rsidR="00F54D13">
        <w:rPr>
          <w:sz w:val="20"/>
          <w:szCs w:val="20"/>
        </w:rPr>
        <w:t>.....................</w:t>
      </w:r>
      <w:r w:rsidRPr="008923F7">
        <w:rPr>
          <w:sz w:val="20"/>
          <w:szCs w:val="20"/>
        </w:rPr>
        <w:tab/>
        <w:t xml:space="preserve">         </w:t>
      </w:r>
      <w:r w:rsidR="00F54D13">
        <w:rPr>
          <w:sz w:val="20"/>
          <w:szCs w:val="20"/>
        </w:rPr>
        <w:t>.</w:t>
      </w:r>
      <w:r w:rsidRPr="008923F7">
        <w:rPr>
          <w:sz w:val="20"/>
          <w:szCs w:val="20"/>
        </w:rPr>
        <w:t xml:space="preserve">         </w:t>
      </w:r>
      <w:r>
        <w:rPr>
          <w:sz w:val="20"/>
          <w:szCs w:val="20"/>
        </w:rPr>
        <w:t xml:space="preserve">       </w:t>
      </w:r>
      <w:r w:rsidRPr="008923F7">
        <w:rPr>
          <w:sz w:val="20"/>
          <w:szCs w:val="20"/>
        </w:rPr>
        <w:t xml:space="preserve"> </w:t>
      </w:r>
    </w:p>
    <w:p w14:paraId="4C893C32" w14:textId="77777777" w:rsidR="00294787" w:rsidRDefault="00294787" w:rsidP="00294787">
      <w:pPr>
        <w:ind w:right="-180"/>
        <w:rPr>
          <w:sz w:val="20"/>
          <w:szCs w:val="20"/>
        </w:rPr>
      </w:pPr>
      <w:r w:rsidRPr="008923F7">
        <w:rPr>
          <w:sz w:val="20"/>
          <w:szCs w:val="20"/>
        </w:rPr>
        <w:t xml:space="preserve">Sınıf Öğretmeni            </w:t>
      </w:r>
      <w:r>
        <w:rPr>
          <w:sz w:val="20"/>
          <w:szCs w:val="20"/>
        </w:rPr>
        <w:t xml:space="preserve">   </w:t>
      </w:r>
      <w:r w:rsidRPr="008923F7">
        <w:rPr>
          <w:sz w:val="20"/>
          <w:szCs w:val="20"/>
        </w:rPr>
        <w:t xml:space="preserve">  Sınıf Öğretmeni          </w:t>
      </w:r>
      <w:r>
        <w:rPr>
          <w:sz w:val="20"/>
          <w:szCs w:val="20"/>
        </w:rPr>
        <w:t xml:space="preserve">       </w:t>
      </w:r>
      <w:r w:rsidRPr="008923F7">
        <w:rPr>
          <w:sz w:val="20"/>
          <w:szCs w:val="20"/>
        </w:rPr>
        <w:t xml:space="preserve">Sınıf Öğretmeni           </w:t>
      </w:r>
      <w:r>
        <w:rPr>
          <w:sz w:val="20"/>
          <w:szCs w:val="20"/>
        </w:rPr>
        <w:t xml:space="preserve">  </w:t>
      </w:r>
      <w:r w:rsidRPr="008923F7">
        <w:rPr>
          <w:sz w:val="20"/>
          <w:szCs w:val="20"/>
        </w:rPr>
        <w:t>Sınıf Öğretmeni            Sınıf Öğretmeni</w:t>
      </w:r>
    </w:p>
    <w:p w14:paraId="47D72414" w14:textId="77777777" w:rsidR="00294787" w:rsidRDefault="00294787" w:rsidP="00294787">
      <w:pPr>
        <w:ind w:right="-180"/>
        <w:rPr>
          <w:sz w:val="20"/>
          <w:szCs w:val="20"/>
        </w:rPr>
      </w:pPr>
    </w:p>
    <w:p w14:paraId="238FEBE8" w14:textId="77777777" w:rsidR="00294787" w:rsidRPr="008923F7" w:rsidRDefault="00294787" w:rsidP="00294787">
      <w:pPr>
        <w:ind w:right="-180"/>
        <w:rPr>
          <w:sz w:val="20"/>
          <w:szCs w:val="20"/>
        </w:rPr>
      </w:pPr>
    </w:p>
    <w:p w14:paraId="6359F88C" w14:textId="77777777" w:rsidR="00294787" w:rsidRDefault="00294787" w:rsidP="00294787">
      <w:pPr>
        <w:ind w:right="-180"/>
        <w:rPr>
          <w:sz w:val="10"/>
          <w:szCs w:val="10"/>
        </w:rPr>
      </w:pPr>
    </w:p>
    <w:p w14:paraId="0DA107D3" w14:textId="77777777" w:rsidR="00294787" w:rsidRPr="009D3A9D" w:rsidRDefault="00294787" w:rsidP="00294787">
      <w:pPr>
        <w:ind w:right="-180"/>
        <w:rPr>
          <w:sz w:val="10"/>
          <w:szCs w:val="10"/>
        </w:rPr>
      </w:pPr>
    </w:p>
    <w:p w14:paraId="75B5F1E1" w14:textId="43248438" w:rsidR="00294787" w:rsidRDefault="00294787" w:rsidP="00294787">
      <w:pPr>
        <w:tabs>
          <w:tab w:val="left" w:pos="1185"/>
        </w:tabs>
        <w:ind w:right="-180"/>
        <w:jc w:val="both"/>
        <w:rPr>
          <w:sz w:val="10"/>
          <w:szCs w:val="10"/>
        </w:rPr>
      </w:pPr>
      <w:r w:rsidRPr="008923F7">
        <w:rPr>
          <w:sz w:val="20"/>
          <w:szCs w:val="20"/>
        </w:rPr>
        <w:tab/>
      </w:r>
      <w:r w:rsidRPr="008923F7">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F54D13">
        <w:rPr>
          <w:sz w:val="20"/>
          <w:szCs w:val="20"/>
        </w:rPr>
        <w:t>.</w:t>
      </w:r>
    </w:p>
    <w:p w14:paraId="600D48D6" w14:textId="77777777" w:rsidR="00294787" w:rsidRDefault="00294787" w:rsidP="00294787">
      <w:pPr>
        <w:tabs>
          <w:tab w:val="left" w:pos="1185"/>
        </w:tabs>
        <w:ind w:right="-180"/>
        <w:jc w:val="both"/>
        <w:rPr>
          <w:sz w:val="10"/>
          <w:szCs w:val="10"/>
        </w:rPr>
      </w:pPr>
    </w:p>
    <w:p w14:paraId="78B01C92" w14:textId="77777777" w:rsidR="00294787" w:rsidRDefault="00294787" w:rsidP="00294787">
      <w:pPr>
        <w:tabs>
          <w:tab w:val="left" w:pos="1185"/>
        </w:tabs>
        <w:ind w:right="-180"/>
        <w:jc w:val="both"/>
        <w:rPr>
          <w:sz w:val="10"/>
          <w:szCs w:val="10"/>
        </w:rPr>
      </w:pPr>
    </w:p>
    <w:p w14:paraId="1744FD49" w14:textId="77777777" w:rsidR="00294787" w:rsidRDefault="00294787" w:rsidP="00294787">
      <w:pPr>
        <w:tabs>
          <w:tab w:val="left" w:pos="1185"/>
        </w:tabs>
        <w:ind w:right="-180"/>
        <w:jc w:val="both"/>
        <w:rPr>
          <w:sz w:val="10"/>
          <w:szCs w:val="10"/>
        </w:rPr>
      </w:pPr>
    </w:p>
    <w:p w14:paraId="4CB590E4" w14:textId="77777777" w:rsidR="00294787" w:rsidRPr="009D3A9D" w:rsidRDefault="00294787" w:rsidP="00294787">
      <w:pPr>
        <w:tabs>
          <w:tab w:val="left" w:pos="1185"/>
        </w:tabs>
        <w:ind w:right="-180"/>
        <w:jc w:val="both"/>
        <w:rPr>
          <w:sz w:val="10"/>
          <w:szCs w:val="10"/>
        </w:rPr>
      </w:pPr>
    </w:p>
    <w:p w14:paraId="6C845D95" w14:textId="6C3E325A" w:rsidR="00294787" w:rsidRPr="008923F7" w:rsidRDefault="00294787" w:rsidP="00294787">
      <w:pPr>
        <w:ind w:right="-180"/>
        <w:jc w:val="both"/>
        <w:rPr>
          <w:sz w:val="20"/>
          <w:szCs w:val="20"/>
        </w:rPr>
      </w:pPr>
      <w:r w:rsidRPr="008923F7">
        <w:rPr>
          <w:sz w:val="20"/>
          <w:szCs w:val="20"/>
        </w:rPr>
        <w:t xml:space="preserve">           </w:t>
      </w:r>
      <w:r w:rsidR="00F54D13">
        <w:rPr>
          <w:sz w:val="20"/>
          <w:szCs w:val="20"/>
        </w:rPr>
        <w:t>.....................</w:t>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00F54D13">
        <w:rPr>
          <w:sz w:val="20"/>
          <w:szCs w:val="20"/>
        </w:rPr>
        <w:t>.....................</w:t>
      </w:r>
    </w:p>
    <w:p w14:paraId="2D070668" w14:textId="77777777" w:rsidR="00294787" w:rsidRPr="008A46AF" w:rsidRDefault="00294787" w:rsidP="00294787">
      <w:pPr>
        <w:ind w:right="-180"/>
        <w:jc w:val="both"/>
      </w:pPr>
      <w:r w:rsidRPr="008923F7">
        <w:rPr>
          <w:sz w:val="20"/>
          <w:szCs w:val="20"/>
        </w:rPr>
        <w:t xml:space="preserve">        Müdür Yardımcısı </w:t>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t xml:space="preserve">    </w:t>
      </w:r>
      <w:r>
        <w:rPr>
          <w:sz w:val="20"/>
          <w:szCs w:val="20"/>
        </w:rPr>
        <w:tab/>
        <w:t xml:space="preserve">     </w:t>
      </w:r>
      <w:r w:rsidRPr="008923F7">
        <w:rPr>
          <w:sz w:val="20"/>
          <w:szCs w:val="20"/>
        </w:rPr>
        <w:t>Okul Müdürü</w:t>
      </w:r>
    </w:p>
    <w:sectPr w:rsidR="00294787" w:rsidRPr="008A46AF" w:rsidSect="005B0EA2">
      <w:footerReference w:type="even" r:id="rId10"/>
      <w:footerReference w:type="default" r:id="rId11"/>
      <w:type w:val="continuous"/>
      <w:pgSz w:w="11906" w:h="16838"/>
      <w:pgMar w:top="709" w:right="1133"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6A225" w14:textId="77777777" w:rsidR="00F425B0" w:rsidRDefault="00F425B0">
      <w:r>
        <w:separator/>
      </w:r>
    </w:p>
  </w:endnote>
  <w:endnote w:type="continuationSeparator" w:id="0">
    <w:p w14:paraId="3A8607AE" w14:textId="77777777" w:rsidR="00F425B0" w:rsidRDefault="00F4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63D1" w14:textId="5FEB89D2" w:rsidR="002E59A2" w:rsidRDefault="00CC0D1D" w:rsidP="00DB1FBE">
    <w:pPr>
      <w:pStyle w:val="AltBilgi"/>
      <w:framePr w:wrap="around" w:vAnchor="text" w:hAnchor="margin" w:xAlign="right" w:y="1"/>
      <w:rPr>
        <w:rStyle w:val="SayfaNumaras"/>
      </w:rPr>
    </w:pPr>
    <w:r>
      <w:rPr>
        <w:rStyle w:val="SayfaNumaras"/>
      </w:rPr>
      <w:fldChar w:fldCharType="begin"/>
    </w:r>
    <w:r w:rsidR="002E59A2">
      <w:rPr>
        <w:rStyle w:val="SayfaNumaras"/>
      </w:rPr>
      <w:instrText xml:space="preserve">PAGE  </w:instrText>
    </w:r>
    <w:r>
      <w:rPr>
        <w:rStyle w:val="SayfaNumaras"/>
      </w:rPr>
      <w:fldChar w:fldCharType="separate"/>
    </w:r>
    <w:r w:rsidR="00F54D13">
      <w:rPr>
        <w:rStyle w:val="SayfaNumaras"/>
        <w:noProof/>
      </w:rPr>
      <w:t>1</w:t>
    </w:r>
    <w:r>
      <w:rPr>
        <w:rStyle w:val="SayfaNumaras"/>
      </w:rPr>
      <w:fldChar w:fldCharType="end"/>
    </w:r>
  </w:p>
  <w:p w14:paraId="577428C2" w14:textId="77777777" w:rsidR="002E59A2" w:rsidRDefault="002E59A2" w:rsidP="00F92A4C">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BA404" w14:textId="77777777" w:rsidR="002E59A2" w:rsidRDefault="00CC0D1D" w:rsidP="00DB1FBE">
    <w:pPr>
      <w:pStyle w:val="AltBilgi"/>
      <w:framePr w:wrap="around" w:vAnchor="text" w:hAnchor="margin" w:xAlign="right" w:y="1"/>
      <w:rPr>
        <w:rStyle w:val="SayfaNumaras"/>
      </w:rPr>
    </w:pPr>
    <w:r>
      <w:rPr>
        <w:rStyle w:val="SayfaNumaras"/>
      </w:rPr>
      <w:fldChar w:fldCharType="begin"/>
    </w:r>
    <w:r w:rsidR="002E59A2">
      <w:rPr>
        <w:rStyle w:val="SayfaNumaras"/>
      </w:rPr>
      <w:instrText xml:space="preserve">PAGE  </w:instrText>
    </w:r>
    <w:r>
      <w:rPr>
        <w:rStyle w:val="SayfaNumaras"/>
      </w:rPr>
      <w:fldChar w:fldCharType="separate"/>
    </w:r>
    <w:r w:rsidR="00D20C48">
      <w:rPr>
        <w:rStyle w:val="SayfaNumaras"/>
        <w:noProof/>
      </w:rPr>
      <w:t>11</w:t>
    </w:r>
    <w:r>
      <w:rPr>
        <w:rStyle w:val="SayfaNumaras"/>
      </w:rPr>
      <w:fldChar w:fldCharType="end"/>
    </w:r>
  </w:p>
  <w:p w14:paraId="260019A7" w14:textId="77777777" w:rsidR="002E59A2" w:rsidRDefault="002E59A2" w:rsidP="005B0EA2">
    <w:pPr>
      <w:pStyle w:val="AltBilgi"/>
      <w:jc w:val="center"/>
      <w:rPr>
        <w:b/>
        <w:color w:val="FFFF00"/>
      </w:rPr>
    </w:pPr>
  </w:p>
  <w:p w14:paraId="6CE4DA3B" w14:textId="77777777" w:rsidR="002E59A2" w:rsidRDefault="002E59A2" w:rsidP="00F92A4C">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7668B" w14:textId="77777777" w:rsidR="00F425B0" w:rsidRDefault="00F425B0">
      <w:r>
        <w:separator/>
      </w:r>
    </w:p>
  </w:footnote>
  <w:footnote w:type="continuationSeparator" w:id="0">
    <w:p w14:paraId="2C1C39E0" w14:textId="77777777" w:rsidR="00F425B0" w:rsidRDefault="00F425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117DC"/>
    <w:multiLevelType w:val="hybridMultilevel"/>
    <w:tmpl w:val="921CC9EC"/>
    <w:lvl w:ilvl="0" w:tplc="879C0ADA">
      <w:start w:val="6"/>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 w15:restartNumberingAfterBreak="0">
    <w:nsid w:val="257D697A"/>
    <w:multiLevelType w:val="hybridMultilevel"/>
    <w:tmpl w:val="9E1C2F88"/>
    <w:lvl w:ilvl="0" w:tplc="CF266774">
      <w:start w:val="1"/>
      <w:numFmt w:val="decimal"/>
      <w:lvlText w:val="%1."/>
      <w:lvlJc w:val="left"/>
      <w:pPr>
        <w:tabs>
          <w:tab w:val="num" w:pos="540"/>
        </w:tabs>
        <w:ind w:left="540" w:hanging="360"/>
      </w:pPr>
      <w:rPr>
        <w:rFonts w:cs="Times New Roman"/>
        <w:b/>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264856C0"/>
    <w:multiLevelType w:val="hybridMultilevel"/>
    <w:tmpl w:val="15B29232"/>
    <w:lvl w:ilvl="0" w:tplc="ACE8BBAA">
      <w:start w:val="1"/>
      <w:numFmt w:val="lowerLetter"/>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3" w15:restartNumberingAfterBreak="0">
    <w:nsid w:val="384E4FFC"/>
    <w:multiLevelType w:val="hybridMultilevel"/>
    <w:tmpl w:val="B0F8C37E"/>
    <w:lvl w:ilvl="0" w:tplc="ECBA2F7A">
      <w:start w:val="5"/>
      <w:numFmt w:val="decimal"/>
      <w:lvlText w:val="%1."/>
      <w:lvlJc w:val="left"/>
      <w:pPr>
        <w:tabs>
          <w:tab w:val="num" w:pos="540"/>
        </w:tabs>
        <w:ind w:left="540" w:hanging="360"/>
      </w:pPr>
      <w:rPr>
        <w:rFonts w:cs="Times New Roman" w:hint="default"/>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4" w15:restartNumberingAfterBreak="0">
    <w:nsid w:val="3E3F43B0"/>
    <w:multiLevelType w:val="hybridMultilevel"/>
    <w:tmpl w:val="89783D94"/>
    <w:lvl w:ilvl="0" w:tplc="CF847D6E">
      <w:start w:val="1"/>
      <w:numFmt w:val="decimal"/>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5" w15:restartNumberingAfterBreak="0">
    <w:nsid w:val="45D41D03"/>
    <w:multiLevelType w:val="hybridMultilevel"/>
    <w:tmpl w:val="C010B9D2"/>
    <w:lvl w:ilvl="0" w:tplc="31921166">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BF53CAD"/>
    <w:multiLevelType w:val="hybridMultilevel"/>
    <w:tmpl w:val="AEB25100"/>
    <w:lvl w:ilvl="0" w:tplc="E3A6E51A">
      <w:start w:val="7"/>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7" w15:restartNumberingAfterBreak="0">
    <w:nsid w:val="4C162086"/>
    <w:multiLevelType w:val="hybridMultilevel"/>
    <w:tmpl w:val="22F8CF60"/>
    <w:lvl w:ilvl="0" w:tplc="0204BB8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FD60528"/>
    <w:multiLevelType w:val="hybridMultilevel"/>
    <w:tmpl w:val="F49EDC88"/>
    <w:lvl w:ilvl="0" w:tplc="47760E0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F0D48D8"/>
    <w:multiLevelType w:val="hybridMultilevel"/>
    <w:tmpl w:val="3A34270E"/>
    <w:lvl w:ilvl="0" w:tplc="81E237AC">
      <w:start w:val="1"/>
      <w:numFmt w:val="lowerLetter"/>
      <w:lvlText w:val="%1)"/>
      <w:lvlJc w:val="left"/>
      <w:pPr>
        <w:ind w:left="927" w:hanging="360"/>
      </w:pPr>
      <w:rPr>
        <w:rFonts w:cs="Times New Roman" w:hint="default"/>
      </w:rPr>
    </w:lvl>
    <w:lvl w:ilvl="1" w:tplc="041F0019" w:tentative="1">
      <w:start w:val="1"/>
      <w:numFmt w:val="lowerLetter"/>
      <w:lvlText w:val="%2."/>
      <w:lvlJc w:val="left"/>
      <w:pPr>
        <w:ind w:left="1647" w:hanging="360"/>
      </w:pPr>
      <w:rPr>
        <w:rFonts w:cs="Times New Roman"/>
      </w:rPr>
    </w:lvl>
    <w:lvl w:ilvl="2" w:tplc="041F001B" w:tentative="1">
      <w:start w:val="1"/>
      <w:numFmt w:val="lowerRoman"/>
      <w:lvlText w:val="%3."/>
      <w:lvlJc w:val="right"/>
      <w:pPr>
        <w:ind w:left="2367" w:hanging="180"/>
      </w:pPr>
      <w:rPr>
        <w:rFonts w:cs="Times New Roman"/>
      </w:rPr>
    </w:lvl>
    <w:lvl w:ilvl="3" w:tplc="041F000F" w:tentative="1">
      <w:start w:val="1"/>
      <w:numFmt w:val="decimal"/>
      <w:lvlText w:val="%4."/>
      <w:lvlJc w:val="left"/>
      <w:pPr>
        <w:ind w:left="3087" w:hanging="360"/>
      </w:pPr>
      <w:rPr>
        <w:rFonts w:cs="Times New Roman"/>
      </w:rPr>
    </w:lvl>
    <w:lvl w:ilvl="4" w:tplc="041F0019" w:tentative="1">
      <w:start w:val="1"/>
      <w:numFmt w:val="lowerLetter"/>
      <w:lvlText w:val="%5."/>
      <w:lvlJc w:val="left"/>
      <w:pPr>
        <w:ind w:left="3807" w:hanging="360"/>
      </w:pPr>
      <w:rPr>
        <w:rFonts w:cs="Times New Roman"/>
      </w:rPr>
    </w:lvl>
    <w:lvl w:ilvl="5" w:tplc="041F001B" w:tentative="1">
      <w:start w:val="1"/>
      <w:numFmt w:val="lowerRoman"/>
      <w:lvlText w:val="%6."/>
      <w:lvlJc w:val="right"/>
      <w:pPr>
        <w:ind w:left="4527" w:hanging="180"/>
      </w:pPr>
      <w:rPr>
        <w:rFonts w:cs="Times New Roman"/>
      </w:rPr>
    </w:lvl>
    <w:lvl w:ilvl="6" w:tplc="041F000F" w:tentative="1">
      <w:start w:val="1"/>
      <w:numFmt w:val="decimal"/>
      <w:lvlText w:val="%7."/>
      <w:lvlJc w:val="left"/>
      <w:pPr>
        <w:ind w:left="5247" w:hanging="360"/>
      </w:pPr>
      <w:rPr>
        <w:rFonts w:cs="Times New Roman"/>
      </w:rPr>
    </w:lvl>
    <w:lvl w:ilvl="7" w:tplc="041F0019" w:tentative="1">
      <w:start w:val="1"/>
      <w:numFmt w:val="lowerLetter"/>
      <w:lvlText w:val="%8."/>
      <w:lvlJc w:val="left"/>
      <w:pPr>
        <w:ind w:left="5967" w:hanging="360"/>
      </w:pPr>
      <w:rPr>
        <w:rFonts w:cs="Times New Roman"/>
      </w:rPr>
    </w:lvl>
    <w:lvl w:ilvl="8" w:tplc="041F001B" w:tentative="1">
      <w:start w:val="1"/>
      <w:numFmt w:val="lowerRoman"/>
      <w:lvlText w:val="%9."/>
      <w:lvlJc w:val="right"/>
      <w:pPr>
        <w:ind w:left="6687" w:hanging="180"/>
      </w:pPr>
      <w:rPr>
        <w:rFonts w:cs="Times New Roman"/>
      </w:rPr>
    </w:lvl>
  </w:abstractNum>
  <w:abstractNum w:abstractNumId="10" w15:restartNumberingAfterBreak="0">
    <w:nsid w:val="63B024B7"/>
    <w:multiLevelType w:val="hybridMultilevel"/>
    <w:tmpl w:val="17B60586"/>
    <w:lvl w:ilvl="0" w:tplc="1B40E5C4">
      <w:start w:val="7"/>
      <w:numFmt w:val="decimal"/>
      <w:lvlText w:val="%1."/>
      <w:lvlJc w:val="left"/>
      <w:pPr>
        <w:ind w:left="900" w:hanging="360"/>
      </w:pPr>
      <w:rPr>
        <w:rFonts w:cs="Times New Roman" w:hint="default"/>
      </w:rPr>
    </w:lvl>
    <w:lvl w:ilvl="1" w:tplc="041F0019" w:tentative="1">
      <w:start w:val="1"/>
      <w:numFmt w:val="lowerLetter"/>
      <w:lvlText w:val="%2."/>
      <w:lvlJc w:val="left"/>
      <w:pPr>
        <w:ind w:left="1620" w:hanging="360"/>
      </w:pPr>
      <w:rPr>
        <w:rFonts w:cs="Times New Roman"/>
      </w:rPr>
    </w:lvl>
    <w:lvl w:ilvl="2" w:tplc="041F001B" w:tentative="1">
      <w:start w:val="1"/>
      <w:numFmt w:val="lowerRoman"/>
      <w:lvlText w:val="%3."/>
      <w:lvlJc w:val="right"/>
      <w:pPr>
        <w:ind w:left="2340" w:hanging="180"/>
      </w:pPr>
      <w:rPr>
        <w:rFonts w:cs="Times New Roman"/>
      </w:rPr>
    </w:lvl>
    <w:lvl w:ilvl="3" w:tplc="041F000F" w:tentative="1">
      <w:start w:val="1"/>
      <w:numFmt w:val="decimal"/>
      <w:lvlText w:val="%4."/>
      <w:lvlJc w:val="left"/>
      <w:pPr>
        <w:ind w:left="3060" w:hanging="360"/>
      </w:pPr>
      <w:rPr>
        <w:rFonts w:cs="Times New Roman"/>
      </w:rPr>
    </w:lvl>
    <w:lvl w:ilvl="4" w:tplc="041F0019" w:tentative="1">
      <w:start w:val="1"/>
      <w:numFmt w:val="lowerLetter"/>
      <w:lvlText w:val="%5."/>
      <w:lvlJc w:val="left"/>
      <w:pPr>
        <w:ind w:left="3780" w:hanging="360"/>
      </w:pPr>
      <w:rPr>
        <w:rFonts w:cs="Times New Roman"/>
      </w:rPr>
    </w:lvl>
    <w:lvl w:ilvl="5" w:tplc="041F001B" w:tentative="1">
      <w:start w:val="1"/>
      <w:numFmt w:val="lowerRoman"/>
      <w:lvlText w:val="%6."/>
      <w:lvlJc w:val="right"/>
      <w:pPr>
        <w:ind w:left="4500" w:hanging="180"/>
      </w:pPr>
      <w:rPr>
        <w:rFonts w:cs="Times New Roman"/>
      </w:rPr>
    </w:lvl>
    <w:lvl w:ilvl="6" w:tplc="041F000F" w:tentative="1">
      <w:start w:val="1"/>
      <w:numFmt w:val="decimal"/>
      <w:lvlText w:val="%7."/>
      <w:lvlJc w:val="left"/>
      <w:pPr>
        <w:ind w:left="5220" w:hanging="360"/>
      </w:pPr>
      <w:rPr>
        <w:rFonts w:cs="Times New Roman"/>
      </w:rPr>
    </w:lvl>
    <w:lvl w:ilvl="7" w:tplc="041F0019" w:tentative="1">
      <w:start w:val="1"/>
      <w:numFmt w:val="lowerLetter"/>
      <w:lvlText w:val="%8."/>
      <w:lvlJc w:val="left"/>
      <w:pPr>
        <w:ind w:left="5940" w:hanging="360"/>
      </w:pPr>
      <w:rPr>
        <w:rFonts w:cs="Times New Roman"/>
      </w:rPr>
    </w:lvl>
    <w:lvl w:ilvl="8" w:tplc="041F001B" w:tentative="1">
      <w:start w:val="1"/>
      <w:numFmt w:val="lowerRoman"/>
      <w:lvlText w:val="%9."/>
      <w:lvlJc w:val="right"/>
      <w:pPr>
        <w:ind w:left="6660" w:hanging="180"/>
      </w:pPr>
      <w:rPr>
        <w:rFonts w:cs="Times New Roman"/>
      </w:rPr>
    </w:lvl>
  </w:abstractNum>
  <w:abstractNum w:abstractNumId="11" w15:restartNumberingAfterBreak="0">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1C27141"/>
    <w:multiLevelType w:val="hybridMultilevel"/>
    <w:tmpl w:val="3EAA7DBC"/>
    <w:lvl w:ilvl="0" w:tplc="523090C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7204617">
    <w:abstractNumId w:val="11"/>
  </w:num>
  <w:num w:numId="2" w16cid:durableId="1663466857">
    <w:abstractNumId w:val="3"/>
  </w:num>
  <w:num w:numId="3" w16cid:durableId="578254974">
    <w:abstractNumId w:val="10"/>
  </w:num>
  <w:num w:numId="4" w16cid:durableId="415173299">
    <w:abstractNumId w:val="9"/>
  </w:num>
  <w:num w:numId="5" w16cid:durableId="328101520">
    <w:abstractNumId w:val="4"/>
  </w:num>
  <w:num w:numId="6" w16cid:durableId="2014071203">
    <w:abstractNumId w:val="2"/>
  </w:num>
  <w:num w:numId="7" w16cid:durableId="100422792">
    <w:abstractNumId w:val="1"/>
  </w:num>
  <w:num w:numId="8" w16cid:durableId="1019502683">
    <w:abstractNumId w:val="12"/>
  </w:num>
  <w:num w:numId="9" w16cid:durableId="853154799">
    <w:abstractNumId w:val="7"/>
  </w:num>
  <w:num w:numId="10" w16cid:durableId="472526388">
    <w:abstractNumId w:val="8"/>
  </w:num>
  <w:num w:numId="11" w16cid:durableId="1576742960">
    <w:abstractNumId w:val="5"/>
  </w:num>
  <w:num w:numId="12" w16cid:durableId="79910579">
    <w:abstractNumId w:val="6"/>
  </w:num>
  <w:num w:numId="13" w16cid:durableId="126506918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1654"/>
    <w:rsid w:val="000003B0"/>
    <w:rsid w:val="00000D9C"/>
    <w:rsid w:val="00001249"/>
    <w:rsid w:val="00005EF8"/>
    <w:rsid w:val="000065E5"/>
    <w:rsid w:val="000104A6"/>
    <w:rsid w:val="0001122B"/>
    <w:rsid w:val="00012618"/>
    <w:rsid w:val="0001290E"/>
    <w:rsid w:val="000138DF"/>
    <w:rsid w:val="00013D87"/>
    <w:rsid w:val="0001420B"/>
    <w:rsid w:val="00030883"/>
    <w:rsid w:val="000337B4"/>
    <w:rsid w:val="00035BB1"/>
    <w:rsid w:val="00036181"/>
    <w:rsid w:val="00037E11"/>
    <w:rsid w:val="000415F8"/>
    <w:rsid w:val="00043CD4"/>
    <w:rsid w:val="00050D11"/>
    <w:rsid w:val="00052896"/>
    <w:rsid w:val="0005590D"/>
    <w:rsid w:val="000563B0"/>
    <w:rsid w:val="00057DC7"/>
    <w:rsid w:val="00060E2D"/>
    <w:rsid w:val="00062137"/>
    <w:rsid w:val="000641F4"/>
    <w:rsid w:val="00064A9B"/>
    <w:rsid w:val="0006503A"/>
    <w:rsid w:val="00065960"/>
    <w:rsid w:val="00065A4D"/>
    <w:rsid w:val="00071099"/>
    <w:rsid w:val="00072254"/>
    <w:rsid w:val="00073A95"/>
    <w:rsid w:val="00073E89"/>
    <w:rsid w:val="00077469"/>
    <w:rsid w:val="000801BE"/>
    <w:rsid w:val="000807EB"/>
    <w:rsid w:val="00082EC1"/>
    <w:rsid w:val="00083C7D"/>
    <w:rsid w:val="0008611D"/>
    <w:rsid w:val="0008645E"/>
    <w:rsid w:val="000911CB"/>
    <w:rsid w:val="00092EAC"/>
    <w:rsid w:val="00097719"/>
    <w:rsid w:val="000A4A03"/>
    <w:rsid w:val="000A508F"/>
    <w:rsid w:val="000A727B"/>
    <w:rsid w:val="000B3777"/>
    <w:rsid w:val="000B5DFC"/>
    <w:rsid w:val="000B64C3"/>
    <w:rsid w:val="000C0E02"/>
    <w:rsid w:val="000C3EB7"/>
    <w:rsid w:val="000C51CE"/>
    <w:rsid w:val="000C7568"/>
    <w:rsid w:val="000D6548"/>
    <w:rsid w:val="000D6797"/>
    <w:rsid w:val="000D6EE0"/>
    <w:rsid w:val="000E12C9"/>
    <w:rsid w:val="000E1E24"/>
    <w:rsid w:val="000E2DBE"/>
    <w:rsid w:val="000E4FE8"/>
    <w:rsid w:val="000E5F47"/>
    <w:rsid w:val="000F1426"/>
    <w:rsid w:val="000F25C3"/>
    <w:rsid w:val="000F3B8B"/>
    <w:rsid w:val="000F52C1"/>
    <w:rsid w:val="0010576B"/>
    <w:rsid w:val="00105CE3"/>
    <w:rsid w:val="00107B46"/>
    <w:rsid w:val="00110123"/>
    <w:rsid w:val="00110FFF"/>
    <w:rsid w:val="00113081"/>
    <w:rsid w:val="001203C8"/>
    <w:rsid w:val="00120D98"/>
    <w:rsid w:val="00121BB1"/>
    <w:rsid w:val="001259CC"/>
    <w:rsid w:val="00125A0E"/>
    <w:rsid w:val="00127D4D"/>
    <w:rsid w:val="0013337B"/>
    <w:rsid w:val="001402F3"/>
    <w:rsid w:val="001422B5"/>
    <w:rsid w:val="00146B05"/>
    <w:rsid w:val="00146F7A"/>
    <w:rsid w:val="0015496A"/>
    <w:rsid w:val="00154A3D"/>
    <w:rsid w:val="0015573C"/>
    <w:rsid w:val="00157D45"/>
    <w:rsid w:val="0016350D"/>
    <w:rsid w:val="001652FC"/>
    <w:rsid w:val="00165640"/>
    <w:rsid w:val="00167E2F"/>
    <w:rsid w:val="00170A14"/>
    <w:rsid w:val="00173971"/>
    <w:rsid w:val="001749E8"/>
    <w:rsid w:val="00176CF1"/>
    <w:rsid w:val="001823AF"/>
    <w:rsid w:val="001826C7"/>
    <w:rsid w:val="00186894"/>
    <w:rsid w:val="0019198B"/>
    <w:rsid w:val="00192253"/>
    <w:rsid w:val="00192BCF"/>
    <w:rsid w:val="00192F65"/>
    <w:rsid w:val="001964D4"/>
    <w:rsid w:val="001965EB"/>
    <w:rsid w:val="001A27D6"/>
    <w:rsid w:val="001A6282"/>
    <w:rsid w:val="001A62A5"/>
    <w:rsid w:val="001B23B8"/>
    <w:rsid w:val="001B4FBD"/>
    <w:rsid w:val="001B58C8"/>
    <w:rsid w:val="001C24B9"/>
    <w:rsid w:val="001C5112"/>
    <w:rsid w:val="001C652D"/>
    <w:rsid w:val="001C664E"/>
    <w:rsid w:val="001C79A1"/>
    <w:rsid w:val="001D0EEB"/>
    <w:rsid w:val="001D1DC9"/>
    <w:rsid w:val="001D36F6"/>
    <w:rsid w:val="001D3CE5"/>
    <w:rsid w:val="001D7BE9"/>
    <w:rsid w:val="001E14DB"/>
    <w:rsid w:val="001E2650"/>
    <w:rsid w:val="001E31B5"/>
    <w:rsid w:val="001F3B09"/>
    <w:rsid w:val="001F42B6"/>
    <w:rsid w:val="001F50AD"/>
    <w:rsid w:val="001F7C8B"/>
    <w:rsid w:val="00203ED9"/>
    <w:rsid w:val="00205392"/>
    <w:rsid w:val="00207D7A"/>
    <w:rsid w:val="002125F0"/>
    <w:rsid w:val="00215943"/>
    <w:rsid w:val="00215AE0"/>
    <w:rsid w:val="00220DFC"/>
    <w:rsid w:val="00221A6D"/>
    <w:rsid w:val="002336E9"/>
    <w:rsid w:val="002339E7"/>
    <w:rsid w:val="0024221F"/>
    <w:rsid w:val="00251E1F"/>
    <w:rsid w:val="00255E73"/>
    <w:rsid w:val="002571BE"/>
    <w:rsid w:val="0026578A"/>
    <w:rsid w:val="0026664F"/>
    <w:rsid w:val="0026791F"/>
    <w:rsid w:val="00273B70"/>
    <w:rsid w:val="002756FD"/>
    <w:rsid w:val="00275C60"/>
    <w:rsid w:val="00276C70"/>
    <w:rsid w:val="002828A7"/>
    <w:rsid w:val="00283F37"/>
    <w:rsid w:val="00290C29"/>
    <w:rsid w:val="00294787"/>
    <w:rsid w:val="00294A21"/>
    <w:rsid w:val="00295314"/>
    <w:rsid w:val="00295417"/>
    <w:rsid w:val="002956C9"/>
    <w:rsid w:val="002A12F6"/>
    <w:rsid w:val="002B0F4C"/>
    <w:rsid w:val="002B38C6"/>
    <w:rsid w:val="002B596C"/>
    <w:rsid w:val="002C3406"/>
    <w:rsid w:val="002C56EB"/>
    <w:rsid w:val="002C7E48"/>
    <w:rsid w:val="002C7F36"/>
    <w:rsid w:val="002C7F5F"/>
    <w:rsid w:val="002D313A"/>
    <w:rsid w:val="002D5248"/>
    <w:rsid w:val="002E0271"/>
    <w:rsid w:val="002E107F"/>
    <w:rsid w:val="002E432C"/>
    <w:rsid w:val="002E45B5"/>
    <w:rsid w:val="002E59A2"/>
    <w:rsid w:val="002E74E6"/>
    <w:rsid w:val="002E7CCA"/>
    <w:rsid w:val="002F21B6"/>
    <w:rsid w:val="002F339E"/>
    <w:rsid w:val="002F355D"/>
    <w:rsid w:val="00301479"/>
    <w:rsid w:val="00301B4C"/>
    <w:rsid w:val="0030232F"/>
    <w:rsid w:val="00303631"/>
    <w:rsid w:val="00305BEE"/>
    <w:rsid w:val="00311227"/>
    <w:rsid w:val="0031228F"/>
    <w:rsid w:val="003124C5"/>
    <w:rsid w:val="003124DA"/>
    <w:rsid w:val="0031297A"/>
    <w:rsid w:val="003154D7"/>
    <w:rsid w:val="0031782C"/>
    <w:rsid w:val="00321EAA"/>
    <w:rsid w:val="0032243C"/>
    <w:rsid w:val="00324C3C"/>
    <w:rsid w:val="00325B6D"/>
    <w:rsid w:val="003276DB"/>
    <w:rsid w:val="00327D38"/>
    <w:rsid w:val="00331914"/>
    <w:rsid w:val="003327CC"/>
    <w:rsid w:val="00333138"/>
    <w:rsid w:val="00335B67"/>
    <w:rsid w:val="00337969"/>
    <w:rsid w:val="003405F0"/>
    <w:rsid w:val="0034134C"/>
    <w:rsid w:val="00344214"/>
    <w:rsid w:val="00344284"/>
    <w:rsid w:val="0034539C"/>
    <w:rsid w:val="0034687E"/>
    <w:rsid w:val="0034696B"/>
    <w:rsid w:val="00351B58"/>
    <w:rsid w:val="00351F95"/>
    <w:rsid w:val="0035445C"/>
    <w:rsid w:val="00354842"/>
    <w:rsid w:val="00357141"/>
    <w:rsid w:val="003606BF"/>
    <w:rsid w:val="003608A1"/>
    <w:rsid w:val="00365732"/>
    <w:rsid w:val="00366065"/>
    <w:rsid w:val="00366EDD"/>
    <w:rsid w:val="00371E16"/>
    <w:rsid w:val="0037224F"/>
    <w:rsid w:val="00373795"/>
    <w:rsid w:val="00377B7F"/>
    <w:rsid w:val="0038096E"/>
    <w:rsid w:val="00382985"/>
    <w:rsid w:val="0039100F"/>
    <w:rsid w:val="00391CAD"/>
    <w:rsid w:val="00392261"/>
    <w:rsid w:val="00394D99"/>
    <w:rsid w:val="003A0046"/>
    <w:rsid w:val="003A04AB"/>
    <w:rsid w:val="003A1FF5"/>
    <w:rsid w:val="003A62AD"/>
    <w:rsid w:val="003B058F"/>
    <w:rsid w:val="003B19D0"/>
    <w:rsid w:val="003B2237"/>
    <w:rsid w:val="003B2B79"/>
    <w:rsid w:val="003B56F6"/>
    <w:rsid w:val="003B5C34"/>
    <w:rsid w:val="003C23F3"/>
    <w:rsid w:val="003C6BE6"/>
    <w:rsid w:val="003D11A1"/>
    <w:rsid w:val="003D1BAA"/>
    <w:rsid w:val="003D2C4F"/>
    <w:rsid w:val="003D3820"/>
    <w:rsid w:val="003D4C7B"/>
    <w:rsid w:val="003D51CC"/>
    <w:rsid w:val="003D564E"/>
    <w:rsid w:val="003D6A61"/>
    <w:rsid w:val="003E0D78"/>
    <w:rsid w:val="003E0EAE"/>
    <w:rsid w:val="003E3E18"/>
    <w:rsid w:val="003E4293"/>
    <w:rsid w:val="003E5BA7"/>
    <w:rsid w:val="003F2A20"/>
    <w:rsid w:val="003F4BDA"/>
    <w:rsid w:val="00400231"/>
    <w:rsid w:val="00401B70"/>
    <w:rsid w:val="00402B80"/>
    <w:rsid w:val="0040652F"/>
    <w:rsid w:val="0041023C"/>
    <w:rsid w:val="0041051F"/>
    <w:rsid w:val="00410BFE"/>
    <w:rsid w:val="00415425"/>
    <w:rsid w:val="00415FA4"/>
    <w:rsid w:val="00422680"/>
    <w:rsid w:val="00425900"/>
    <w:rsid w:val="00426F0A"/>
    <w:rsid w:val="00432A6A"/>
    <w:rsid w:val="004471A1"/>
    <w:rsid w:val="00447562"/>
    <w:rsid w:val="00450114"/>
    <w:rsid w:val="00451F39"/>
    <w:rsid w:val="004522EA"/>
    <w:rsid w:val="0045381F"/>
    <w:rsid w:val="00454BD3"/>
    <w:rsid w:val="004569E0"/>
    <w:rsid w:val="00462762"/>
    <w:rsid w:val="004628F7"/>
    <w:rsid w:val="004649AC"/>
    <w:rsid w:val="00464AC9"/>
    <w:rsid w:val="00465272"/>
    <w:rsid w:val="004701D6"/>
    <w:rsid w:val="004718FF"/>
    <w:rsid w:val="00481247"/>
    <w:rsid w:val="00483FE0"/>
    <w:rsid w:val="00484A3B"/>
    <w:rsid w:val="00486329"/>
    <w:rsid w:val="00490F37"/>
    <w:rsid w:val="004950CB"/>
    <w:rsid w:val="004A5210"/>
    <w:rsid w:val="004A5577"/>
    <w:rsid w:val="004A5A31"/>
    <w:rsid w:val="004A6719"/>
    <w:rsid w:val="004A6C23"/>
    <w:rsid w:val="004B0740"/>
    <w:rsid w:val="004B0832"/>
    <w:rsid w:val="004B104D"/>
    <w:rsid w:val="004B69A5"/>
    <w:rsid w:val="004B6EC5"/>
    <w:rsid w:val="004C292E"/>
    <w:rsid w:val="004C32EE"/>
    <w:rsid w:val="004C5288"/>
    <w:rsid w:val="004C5D78"/>
    <w:rsid w:val="004C6386"/>
    <w:rsid w:val="004C682A"/>
    <w:rsid w:val="004C7374"/>
    <w:rsid w:val="004C769C"/>
    <w:rsid w:val="004D2D7E"/>
    <w:rsid w:val="004E1C4F"/>
    <w:rsid w:val="004E2234"/>
    <w:rsid w:val="004E2E3A"/>
    <w:rsid w:val="004E33F8"/>
    <w:rsid w:val="004E3A56"/>
    <w:rsid w:val="004E77A9"/>
    <w:rsid w:val="004E7A4E"/>
    <w:rsid w:val="004F4A7C"/>
    <w:rsid w:val="004F5CFA"/>
    <w:rsid w:val="004F7B57"/>
    <w:rsid w:val="0050204C"/>
    <w:rsid w:val="0051073E"/>
    <w:rsid w:val="00512165"/>
    <w:rsid w:val="00513D00"/>
    <w:rsid w:val="00515B55"/>
    <w:rsid w:val="00515F3A"/>
    <w:rsid w:val="00520723"/>
    <w:rsid w:val="0052479C"/>
    <w:rsid w:val="00527041"/>
    <w:rsid w:val="00530DB7"/>
    <w:rsid w:val="005318CB"/>
    <w:rsid w:val="00531CCF"/>
    <w:rsid w:val="00534CC1"/>
    <w:rsid w:val="00537E56"/>
    <w:rsid w:val="0054310A"/>
    <w:rsid w:val="00543CF2"/>
    <w:rsid w:val="005474F8"/>
    <w:rsid w:val="00555116"/>
    <w:rsid w:val="0055604E"/>
    <w:rsid w:val="0055796C"/>
    <w:rsid w:val="00561075"/>
    <w:rsid w:val="00562E1A"/>
    <w:rsid w:val="00563452"/>
    <w:rsid w:val="00564B50"/>
    <w:rsid w:val="005659F8"/>
    <w:rsid w:val="00566504"/>
    <w:rsid w:val="0057104A"/>
    <w:rsid w:val="0057361C"/>
    <w:rsid w:val="00575B84"/>
    <w:rsid w:val="00577AEC"/>
    <w:rsid w:val="00581E8D"/>
    <w:rsid w:val="00583D95"/>
    <w:rsid w:val="0058405D"/>
    <w:rsid w:val="005867AE"/>
    <w:rsid w:val="00587836"/>
    <w:rsid w:val="00590A91"/>
    <w:rsid w:val="00591CAA"/>
    <w:rsid w:val="00595366"/>
    <w:rsid w:val="00595DE4"/>
    <w:rsid w:val="005A5995"/>
    <w:rsid w:val="005A6FEF"/>
    <w:rsid w:val="005A7C3E"/>
    <w:rsid w:val="005B08DD"/>
    <w:rsid w:val="005B0EA2"/>
    <w:rsid w:val="005C1B27"/>
    <w:rsid w:val="005C230D"/>
    <w:rsid w:val="005C7119"/>
    <w:rsid w:val="005D006B"/>
    <w:rsid w:val="005D2CBA"/>
    <w:rsid w:val="005E23E4"/>
    <w:rsid w:val="005E44EC"/>
    <w:rsid w:val="005E5369"/>
    <w:rsid w:val="005F0EDE"/>
    <w:rsid w:val="005F20AC"/>
    <w:rsid w:val="005F2950"/>
    <w:rsid w:val="005F367E"/>
    <w:rsid w:val="005F4BDE"/>
    <w:rsid w:val="006012D4"/>
    <w:rsid w:val="00613E20"/>
    <w:rsid w:val="0061413A"/>
    <w:rsid w:val="00620894"/>
    <w:rsid w:val="00624849"/>
    <w:rsid w:val="00626460"/>
    <w:rsid w:val="00640917"/>
    <w:rsid w:val="00645F9A"/>
    <w:rsid w:val="006467DF"/>
    <w:rsid w:val="0065161F"/>
    <w:rsid w:val="00653E4E"/>
    <w:rsid w:val="00665503"/>
    <w:rsid w:val="006676DC"/>
    <w:rsid w:val="00667F9E"/>
    <w:rsid w:val="00673F15"/>
    <w:rsid w:val="00682876"/>
    <w:rsid w:val="00683874"/>
    <w:rsid w:val="00683C07"/>
    <w:rsid w:val="006865F4"/>
    <w:rsid w:val="00687C6C"/>
    <w:rsid w:val="006913C1"/>
    <w:rsid w:val="0069662B"/>
    <w:rsid w:val="006A5952"/>
    <w:rsid w:val="006A64ED"/>
    <w:rsid w:val="006B038D"/>
    <w:rsid w:val="006B03CF"/>
    <w:rsid w:val="006B3679"/>
    <w:rsid w:val="006B38CE"/>
    <w:rsid w:val="006B7BBF"/>
    <w:rsid w:val="006C17CE"/>
    <w:rsid w:val="006C18A1"/>
    <w:rsid w:val="006C45AA"/>
    <w:rsid w:val="006C48FA"/>
    <w:rsid w:val="006C6AF0"/>
    <w:rsid w:val="006C6D06"/>
    <w:rsid w:val="006C70B8"/>
    <w:rsid w:val="006D075D"/>
    <w:rsid w:val="006D52A9"/>
    <w:rsid w:val="006D55FB"/>
    <w:rsid w:val="006D680C"/>
    <w:rsid w:val="006E35B0"/>
    <w:rsid w:val="006E4806"/>
    <w:rsid w:val="006E5902"/>
    <w:rsid w:val="006E6228"/>
    <w:rsid w:val="006E79D8"/>
    <w:rsid w:val="006F1882"/>
    <w:rsid w:val="006F3209"/>
    <w:rsid w:val="006F41F7"/>
    <w:rsid w:val="007013D5"/>
    <w:rsid w:val="00703405"/>
    <w:rsid w:val="007046D8"/>
    <w:rsid w:val="0070697B"/>
    <w:rsid w:val="00707265"/>
    <w:rsid w:val="007135BD"/>
    <w:rsid w:val="00717E8B"/>
    <w:rsid w:val="0072178C"/>
    <w:rsid w:val="00722228"/>
    <w:rsid w:val="00724292"/>
    <w:rsid w:val="0072439E"/>
    <w:rsid w:val="007251C1"/>
    <w:rsid w:val="00740583"/>
    <w:rsid w:val="0074212C"/>
    <w:rsid w:val="007542EC"/>
    <w:rsid w:val="00754E0D"/>
    <w:rsid w:val="007621B2"/>
    <w:rsid w:val="00767DF7"/>
    <w:rsid w:val="0077063F"/>
    <w:rsid w:val="0077557F"/>
    <w:rsid w:val="00780344"/>
    <w:rsid w:val="007819C5"/>
    <w:rsid w:val="00781D2A"/>
    <w:rsid w:val="00787307"/>
    <w:rsid w:val="00791223"/>
    <w:rsid w:val="00791784"/>
    <w:rsid w:val="00791F83"/>
    <w:rsid w:val="007942B7"/>
    <w:rsid w:val="00794F21"/>
    <w:rsid w:val="0079630B"/>
    <w:rsid w:val="00797C65"/>
    <w:rsid w:val="007A2610"/>
    <w:rsid w:val="007A2EE9"/>
    <w:rsid w:val="007A60EC"/>
    <w:rsid w:val="007A685D"/>
    <w:rsid w:val="007B698D"/>
    <w:rsid w:val="007C1CF9"/>
    <w:rsid w:val="007C5294"/>
    <w:rsid w:val="007C5624"/>
    <w:rsid w:val="007C65B6"/>
    <w:rsid w:val="007C715D"/>
    <w:rsid w:val="007C7808"/>
    <w:rsid w:val="007D07CB"/>
    <w:rsid w:val="007D1265"/>
    <w:rsid w:val="007D2F08"/>
    <w:rsid w:val="007D6E28"/>
    <w:rsid w:val="007D77AA"/>
    <w:rsid w:val="007E1324"/>
    <w:rsid w:val="007E1641"/>
    <w:rsid w:val="007E171D"/>
    <w:rsid w:val="007E1D2B"/>
    <w:rsid w:val="007E234F"/>
    <w:rsid w:val="007E3071"/>
    <w:rsid w:val="007E3821"/>
    <w:rsid w:val="007E3A02"/>
    <w:rsid w:val="007E68C5"/>
    <w:rsid w:val="007E7848"/>
    <w:rsid w:val="007F0C64"/>
    <w:rsid w:val="007F25BC"/>
    <w:rsid w:val="007F5D6E"/>
    <w:rsid w:val="007F5F4B"/>
    <w:rsid w:val="0080119F"/>
    <w:rsid w:val="00801522"/>
    <w:rsid w:val="00801D16"/>
    <w:rsid w:val="00802E22"/>
    <w:rsid w:val="0080463A"/>
    <w:rsid w:val="008049C7"/>
    <w:rsid w:val="00810055"/>
    <w:rsid w:val="00812FF0"/>
    <w:rsid w:val="0081758B"/>
    <w:rsid w:val="00821963"/>
    <w:rsid w:val="008225FE"/>
    <w:rsid w:val="0082323C"/>
    <w:rsid w:val="00825254"/>
    <w:rsid w:val="0082582A"/>
    <w:rsid w:val="0082762E"/>
    <w:rsid w:val="0083464A"/>
    <w:rsid w:val="00837BE0"/>
    <w:rsid w:val="00841B84"/>
    <w:rsid w:val="00843AA0"/>
    <w:rsid w:val="00844246"/>
    <w:rsid w:val="00850E64"/>
    <w:rsid w:val="008545B1"/>
    <w:rsid w:val="00857158"/>
    <w:rsid w:val="00857B78"/>
    <w:rsid w:val="00857C18"/>
    <w:rsid w:val="00860A86"/>
    <w:rsid w:val="00864359"/>
    <w:rsid w:val="00867BA0"/>
    <w:rsid w:val="0087360B"/>
    <w:rsid w:val="008753A0"/>
    <w:rsid w:val="008769E7"/>
    <w:rsid w:val="00883299"/>
    <w:rsid w:val="00884823"/>
    <w:rsid w:val="008848A5"/>
    <w:rsid w:val="008854B9"/>
    <w:rsid w:val="008923F7"/>
    <w:rsid w:val="008927C9"/>
    <w:rsid w:val="00893843"/>
    <w:rsid w:val="008940F0"/>
    <w:rsid w:val="00894A8C"/>
    <w:rsid w:val="00895922"/>
    <w:rsid w:val="00897D71"/>
    <w:rsid w:val="008A271B"/>
    <w:rsid w:val="008A46AF"/>
    <w:rsid w:val="008B3601"/>
    <w:rsid w:val="008B4078"/>
    <w:rsid w:val="008B4487"/>
    <w:rsid w:val="008B67C7"/>
    <w:rsid w:val="008C19C6"/>
    <w:rsid w:val="008C48E4"/>
    <w:rsid w:val="008C4C5C"/>
    <w:rsid w:val="008C6117"/>
    <w:rsid w:val="008C65F5"/>
    <w:rsid w:val="008C6696"/>
    <w:rsid w:val="008D1D25"/>
    <w:rsid w:val="008D20D1"/>
    <w:rsid w:val="008D573B"/>
    <w:rsid w:val="008E0D04"/>
    <w:rsid w:val="008E484D"/>
    <w:rsid w:val="008E64A3"/>
    <w:rsid w:val="008F3C1B"/>
    <w:rsid w:val="00901425"/>
    <w:rsid w:val="009075AF"/>
    <w:rsid w:val="00907D99"/>
    <w:rsid w:val="0091149D"/>
    <w:rsid w:val="00913611"/>
    <w:rsid w:val="00914414"/>
    <w:rsid w:val="009172DB"/>
    <w:rsid w:val="00920BFB"/>
    <w:rsid w:val="00923C49"/>
    <w:rsid w:val="0092554A"/>
    <w:rsid w:val="00925977"/>
    <w:rsid w:val="0092765C"/>
    <w:rsid w:val="0093251B"/>
    <w:rsid w:val="00933DD5"/>
    <w:rsid w:val="00933DDA"/>
    <w:rsid w:val="00934243"/>
    <w:rsid w:val="00935B69"/>
    <w:rsid w:val="00937C58"/>
    <w:rsid w:val="009413E8"/>
    <w:rsid w:val="00941A94"/>
    <w:rsid w:val="00941DC0"/>
    <w:rsid w:val="0094721E"/>
    <w:rsid w:val="00947741"/>
    <w:rsid w:val="00950FA6"/>
    <w:rsid w:val="00952456"/>
    <w:rsid w:val="00955947"/>
    <w:rsid w:val="00955E8D"/>
    <w:rsid w:val="00965320"/>
    <w:rsid w:val="00971856"/>
    <w:rsid w:val="00973E70"/>
    <w:rsid w:val="0097520B"/>
    <w:rsid w:val="0097655C"/>
    <w:rsid w:val="00980E5B"/>
    <w:rsid w:val="009819A0"/>
    <w:rsid w:val="0098238F"/>
    <w:rsid w:val="00984A5C"/>
    <w:rsid w:val="009856D6"/>
    <w:rsid w:val="009930FA"/>
    <w:rsid w:val="009A16D8"/>
    <w:rsid w:val="009A2346"/>
    <w:rsid w:val="009A45BC"/>
    <w:rsid w:val="009A6ED3"/>
    <w:rsid w:val="009B41A3"/>
    <w:rsid w:val="009B53A3"/>
    <w:rsid w:val="009B716D"/>
    <w:rsid w:val="009B74C6"/>
    <w:rsid w:val="009C1A9F"/>
    <w:rsid w:val="009C1B11"/>
    <w:rsid w:val="009C3A21"/>
    <w:rsid w:val="009C48DD"/>
    <w:rsid w:val="009C6E89"/>
    <w:rsid w:val="009C7DCB"/>
    <w:rsid w:val="009D3A9D"/>
    <w:rsid w:val="009E09E2"/>
    <w:rsid w:val="009E5E7E"/>
    <w:rsid w:val="009F36EA"/>
    <w:rsid w:val="009F3E11"/>
    <w:rsid w:val="009F49A8"/>
    <w:rsid w:val="00A023DB"/>
    <w:rsid w:val="00A025AC"/>
    <w:rsid w:val="00A0577E"/>
    <w:rsid w:val="00A062FB"/>
    <w:rsid w:val="00A1228A"/>
    <w:rsid w:val="00A13D05"/>
    <w:rsid w:val="00A160A1"/>
    <w:rsid w:val="00A22EA3"/>
    <w:rsid w:val="00A2421D"/>
    <w:rsid w:val="00A261C9"/>
    <w:rsid w:val="00A41926"/>
    <w:rsid w:val="00A44996"/>
    <w:rsid w:val="00A45659"/>
    <w:rsid w:val="00A459DC"/>
    <w:rsid w:val="00A46CCE"/>
    <w:rsid w:val="00A5419F"/>
    <w:rsid w:val="00A56C06"/>
    <w:rsid w:val="00A57585"/>
    <w:rsid w:val="00A57795"/>
    <w:rsid w:val="00A618DE"/>
    <w:rsid w:val="00A63515"/>
    <w:rsid w:val="00A67F1A"/>
    <w:rsid w:val="00A71947"/>
    <w:rsid w:val="00A80111"/>
    <w:rsid w:val="00A81BDD"/>
    <w:rsid w:val="00A8316C"/>
    <w:rsid w:val="00A96669"/>
    <w:rsid w:val="00AA15D5"/>
    <w:rsid w:val="00AA2CC6"/>
    <w:rsid w:val="00AA5A05"/>
    <w:rsid w:val="00AA6CF8"/>
    <w:rsid w:val="00AB08EA"/>
    <w:rsid w:val="00AB2B16"/>
    <w:rsid w:val="00AB2C19"/>
    <w:rsid w:val="00AB3B02"/>
    <w:rsid w:val="00AB4015"/>
    <w:rsid w:val="00AB5D56"/>
    <w:rsid w:val="00AC12FC"/>
    <w:rsid w:val="00AC145C"/>
    <w:rsid w:val="00AC2929"/>
    <w:rsid w:val="00AC43BF"/>
    <w:rsid w:val="00AC4C9A"/>
    <w:rsid w:val="00AC5496"/>
    <w:rsid w:val="00AD443B"/>
    <w:rsid w:val="00AD59C5"/>
    <w:rsid w:val="00AD6B37"/>
    <w:rsid w:val="00AD6E7D"/>
    <w:rsid w:val="00AD76CB"/>
    <w:rsid w:val="00AE1442"/>
    <w:rsid w:val="00AE1877"/>
    <w:rsid w:val="00AE2EB2"/>
    <w:rsid w:val="00AE7213"/>
    <w:rsid w:val="00AF059D"/>
    <w:rsid w:val="00AF19FD"/>
    <w:rsid w:val="00B025B6"/>
    <w:rsid w:val="00B03574"/>
    <w:rsid w:val="00B072A3"/>
    <w:rsid w:val="00B07B43"/>
    <w:rsid w:val="00B11055"/>
    <w:rsid w:val="00B202E5"/>
    <w:rsid w:val="00B21BA8"/>
    <w:rsid w:val="00B30A42"/>
    <w:rsid w:val="00B33E14"/>
    <w:rsid w:val="00B33FCB"/>
    <w:rsid w:val="00B41C45"/>
    <w:rsid w:val="00B4385E"/>
    <w:rsid w:val="00B4560C"/>
    <w:rsid w:val="00B45957"/>
    <w:rsid w:val="00B45C57"/>
    <w:rsid w:val="00B470DA"/>
    <w:rsid w:val="00B477D6"/>
    <w:rsid w:val="00B544EE"/>
    <w:rsid w:val="00B55CAB"/>
    <w:rsid w:val="00B64B67"/>
    <w:rsid w:val="00B72CC9"/>
    <w:rsid w:val="00B73D82"/>
    <w:rsid w:val="00B82215"/>
    <w:rsid w:val="00B8395C"/>
    <w:rsid w:val="00B91F8A"/>
    <w:rsid w:val="00B93ED7"/>
    <w:rsid w:val="00B94B85"/>
    <w:rsid w:val="00B95B72"/>
    <w:rsid w:val="00B97C40"/>
    <w:rsid w:val="00BA4993"/>
    <w:rsid w:val="00BA758F"/>
    <w:rsid w:val="00BB0782"/>
    <w:rsid w:val="00BB14B3"/>
    <w:rsid w:val="00BB4832"/>
    <w:rsid w:val="00BB4E8E"/>
    <w:rsid w:val="00BC141B"/>
    <w:rsid w:val="00BC6F56"/>
    <w:rsid w:val="00BC7B10"/>
    <w:rsid w:val="00BD2774"/>
    <w:rsid w:val="00BD7AFC"/>
    <w:rsid w:val="00BE2009"/>
    <w:rsid w:val="00BE3A87"/>
    <w:rsid w:val="00BF0342"/>
    <w:rsid w:val="00BF12D5"/>
    <w:rsid w:val="00BF44B7"/>
    <w:rsid w:val="00BF78BD"/>
    <w:rsid w:val="00C008BD"/>
    <w:rsid w:val="00C00A49"/>
    <w:rsid w:val="00C041EA"/>
    <w:rsid w:val="00C059A3"/>
    <w:rsid w:val="00C05E39"/>
    <w:rsid w:val="00C100A9"/>
    <w:rsid w:val="00C1093F"/>
    <w:rsid w:val="00C10EC5"/>
    <w:rsid w:val="00C16B57"/>
    <w:rsid w:val="00C17E32"/>
    <w:rsid w:val="00C20447"/>
    <w:rsid w:val="00C20DBC"/>
    <w:rsid w:val="00C269B9"/>
    <w:rsid w:val="00C26EA7"/>
    <w:rsid w:val="00C35004"/>
    <w:rsid w:val="00C362B2"/>
    <w:rsid w:val="00C37EAD"/>
    <w:rsid w:val="00C40077"/>
    <w:rsid w:val="00C40468"/>
    <w:rsid w:val="00C41E70"/>
    <w:rsid w:val="00C5184E"/>
    <w:rsid w:val="00C578A9"/>
    <w:rsid w:val="00C57D6B"/>
    <w:rsid w:val="00C62EDA"/>
    <w:rsid w:val="00C63611"/>
    <w:rsid w:val="00C65EB9"/>
    <w:rsid w:val="00C72995"/>
    <w:rsid w:val="00C75EED"/>
    <w:rsid w:val="00C84958"/>
    <w:rsid w:val="00C86A99"/>
    <w:rsid w:val="00C90C5E"/>
    <w:rsid w:val="00C91135"/>
    <w:rsid w:val="00C93BA5"/>
    <w:rsid w:val="00C94AFD"/>
    <w:rsid w:val="00C967B1"/>
    <w:rsid w:val="00CB0445"/>
    <w:rsid w:val="00CB092C"/>
    <w:rsid w:val="00CB14CB"/>
    <w:rsid w:val="00CB1640"/>
    <w:rsid w:val="00CB40CA"/>
    <w:rsid w:val="00CB7A0E"/>
    <w:rsid w:val="00CC0937"/>
    <w:rsid w:val="00CC0D1D"/>
    <w:rsid w:val="00CC3D8D"/>
    <w:rsid w:val="00CC6090"/>
    <w:rsid w:val="00CD1E0D"/>
    <w:rsid w:val="00CD40EB"/>
    <w:rsid w:val="00CE0E1C"/>
    <w:rsid w:val="00CE0EBF"/>
    <w:rsid w:val="00CE14F3"/>
    <w:rsid w:val="00CE5686"/>
    <w:rsid w:val="00CE660C"/>
    <w:rsid w:val="00CF21DB"/>
    <w:rsid w:val="00CF2808"/>
    <w:rsid w:val="00CF4566"/>
    <w:rsid w:val="00CF45A6"/>
    <w:rsid w:val="00CF561B"/>
    <w:rsid w:val="00CF6537"/>
    <w:rsid w:val="00CF7FA6"/>
    <w:rsid w:val="00D02122"/>
    <w:rsid w:val="00D031BE"/>
    <w:rsid w:val="00D0359F"/>
    <w:rsid w:val="00D04A97"/>
    <w:rsid w:val="00D05330"/>
    <w:rsid w:val="00D05711"/>
    <w:rsid w:val="00D10A06"/>
    <w:rsid w:val="00D11E16"/>
    <w:rsid w:val="00D12083"/>
    <w:rsid w:val="00D121E2"/>
    <w:rsid w:val="00D16A02"/>
    <w:rsid w:val="00D20C48"/>
    <w:rsid w:val="00D21F2D"/>
    <w:rsid w:val="00D23A4A"/>
    <w:rsid w:val="00D25342"/>
    <w:rsid w:val="00D27385"/>
    <w:rsid w:val="00D27C9D"/>
    <w:rsid w:val="00D32C08"/>
    <w:rsid w:val="00D332E0"/>
    <w:rsid w:val="00D3454B"/>
    <w:rsid w:val="00D35D40"/>
    <w:rsid w:val="00D362AF"/>
    <w:rsid w:val="00D3663F"/>
    <w:rsid w:val="00D41743"/>
    <w:rsid w:val="00D43278"/>
    <w:rsid w:val="00D47DB1"/>
    <w:rsid w:val="00D47EE0"/>
    <w:rsid w:val="00D506F0"/>
    <w:rsid w:val="00D53ACD"/>
    <w:rsid w:val="00D57980"/>
    <w:rsid w:val="00D614EF"/>
    <w:rsid w:val="00D61761"/>
    <w:rsid w:val="00D63867"/>
    <w:rsid w:val="00D7041F"/>
    <w:rsid w:val="00D72D38"/>
    <w:rsid w:val="00D734DB"/>
    <w:rsid w:val="00D74C71"/>
    <w:rsid w:val="00D76BBF"/>
    <w:rsid w:val="00D815B8"/>
    <w:rsid w:val="00D81CB5"/>
    <w:rsid w:val="00D82D14"/>
    <w:rsid w:val="00D90C13"/>
    <w:rsid w:val="00D928C6"/>
    <w:rsid w:val="00D93C7B"/>
    <w:rsid w:val="00D943FD"/>
    <w:rsid w:val="00D958F2"/>
    <w:rsid w:val="00D96D92"/>
    <w:rsid w:val="00DA0139"/>
    <w:rsid w:val="00DA22B3"/>
    <w:rsid w:val="00DA23D3"/>
    <w:rsid w:val="00DA364E"/>
    <w:rsid w:val="00DA4BA2"/>
    <w:rsid w:val="00DA4F27"/>
    <w:rsid w:val="00DB1FBE"/>
    <w:rsid w:val="00DB79DA"/>
    <w:rsid w:val="00DC2777"/>
    <w:rsid w:val="00DC3564"/>
    <w:rsid w:val="00DC4129"/>
    <w:rsid w:val="00DC67A9"/>
    <w:rsid w:val="00DD322E"/>
    <w:rsid w:val="00DD38E5"/>
    <w:rsid w:val="00DD6D53"/>
    <w:rsid w:val="00DD6FC3"/>
    <w:rsid w:val="00DE4A51"/>
    <w:rsid w:val="00DF0027"/>
    <w:rsid w:val="00DF2C64"/>
    <w:rsid w:val="00DF4E37"/>
    <w:rsid w:val="00DF671D"/>
    <w:rsid w:val="00DF6C69"/>
    <w:rsid w:val="00E02FA2"/>
    <w:rsid w:val="00E03608"/>
    <w:rsid w:val="00E05426"/>
    <w:rsid w:val="00E070A8"/>
    <w:rsid w:val="00E14C34"/>
    <w:rsid w:val="00E14D93"/>
    <w:rsid w:val="00E1588C"/>
    <w:rsid w:val="00E17C60"/>
    <w:rsid w:val="00E21023"/>
    <w:rsid w:val="00E30BD1"/>
    <w:rsid w:val="00E32FFF"/>
    <w:rsid w:val="00E33815"/>
    <w:rsid w:val="00E34FBB"/>
    <w:rsid w:val="00E36383"/>
    <w:rsid w:val="00E42660"/>
    <w:rsid w:val="00E427A6"/>
    <w:rsid w:val="00E42EB1"/>
    <w:rsid w:val="00E466E8"/>
    <w:rsid w:val="00E50752"/>
    <w:rsid w:val="00E50D8E"/>
    <w:rsid w:val="00E5231D"/>
    <w:rsid w:val="00E543D9"/>
    <w:rsid w:val="00E5516F"/>
    <w:rsid w:val="00E57625"/>
    <w:rsid w:val="00E61EE0"/>
    <w:rsid w:val="00E62A96"/>
    <w:rsid w:val="00E63340"/>
    <w:rsid w:val="00E6413B"/>
    <w:rsid w:val="00E658B7"/>
    <w:rsid w:val="00E669D6"/>
    <w:rsid w:val="00E67A5C"/>
    <w:rsid w:val="00E71C89"/>
    <w:rsid w:val="00E72259"/>
    <w:rsid w:val="00E80CBA"/>
    <w:rsid w:val="00E85DFD"/>
    <w:rsid w:val="00E873B6"/>
    <w:rsid w:val="00E937DE"/>
    <w:rsid w:val="00E94699"/>
    <w:rsid w:val="00EA2443"/>
    <w:rsid w:val="00EA46A0"/>
    <w:rsid w:val="00EA47EF"/>
    <w:rsid w:val="00EA71F7"/>
    <w:rsid w:val="00EC1815"/>
    <w:rsid w:val="00EC3DEC"/>
    <w:rsid w:val="00EC4F44"/>
    <w:rsid w:val="00EC6485"/>
    <w:rsid w:val="00ED2C20"/>
    <w:rsid w:val="00ED63A7"/>
    <w:rsid w:val="00ED64B3"/>
    <w:rsid w:val="00EE3989"/>
    <w:rsid w:val="00EF0F21"/>
    <w:rsid w:val="00EF16A5"/>
    <w:rsid w:val="00F0520F"/>
    <w:rsid w:val="00F12354"/>
    <w:rsid w:val="00F14215"/>
    <w:rsid w:val="00F162EB"/>
    <w:rsid w:val="00F17787"/>
    <w:rsid w:val="00F20B89"/>
    <w:rsid w:val="00F219F3"/>
    <w:rsid w:val="00F23E73"/>
    <w:rsid w:val="00F25286"/>
    <w:rsid w:val="00F26E3D"/>
    <w:rsid w:val="00F26FE6"/>
    <w:rsid w:val="00F270C7"/>
    <w:rsid w:val="00F31CD3"/>
    <w:rsid w:val="00F328AF"/>
    <w:rsid w:val="00F35B05"/>
    <w:rsid w:val="00F3753C"/>
    <w:rsid w:val="00F425B0"/>
    <w:rsid w:val="00F43C0C"/>
    <w:rsid w:val="00F54574"/>
    <w:rsid w:val="00F54D13"/>
    <w:rsid w:val="00F61CA8"/>
    <w:rsid w:val="00F6237A"/>
    <w:rsid w:val="00F6342B"/>
    <w:rsid w:val="00F63445"/>
    <w:rsid w:val="00F6373B"/>
    <w:rsid w:val="00F64F0B"/>
    <w:rsid w:val="00F6696D"/>
    <w:rsid w:val="00F71654"/>
    <w:rsid w:val="00F71CA5"/>
    <w:rsid w:val="00F730B6"/>
    <w:rsid w:val="00F743A3"/>
    <w:rsid w:val="00F8636B"/>
    <w:rsid w:val="00F869E8"/>
    <w:rsid w:val="00F91D35"/>
    <w:rsid w:val="00F92A4C"/>
    <w:rsid w:val="00F94F33"/>
    <w:rsid w:val="00F97483"/>
    <w:rsid w:val="00FA279B"/>
    <w:rsid w:val="00FB0071"/>
    <w:rsid w:val="00FB0178"/>
    <w:rsid w:val="00FB1129"/>
    <w:rsid w:val="00FB1461"/>
    <w:rsid w:val="00FB23CF"/>
    <w:rsid w:val="00FB2500"/>
    <w:rsid w:val="00FB3C68"/>
    <w:rsid w:val="00FB4AA1"/>
    <w:rsid w:val="00FC0C34"/>
    <w:rsid w:val="00FC3C74"/>
    <w:rsid w:val="00FC4B6D"/>
    <w:rsid w:val="00FD29D2"/>
    <w:rsid w:val="00FD2F85"/>
    <w:rsid w:val="00FD5C99"/>
    <w:rsid w:val="00FD77DF"/>
    <w:rsid w:val="00FE2694"/>
    <w:rsid w:val="00FE2849"/>
    <w:rsid w:val="00FE3B2D"/>
    <w:rsid w:val="00FE542E"/>
    <w:rsid w:val="00FF3EC6"/>
    <w:rsid w:val="00FF497C"/>
    <w:rsid w:val="00FF6011"/>
    <w:rsid w:val="00FF78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5E01F4"/>
  <w15:docId w15:val="{92912408-3374-4C7D-A762-D16F4FD6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654"/>
    <w:rPr>
      <w:sz w:val="24"/>
      <w:szCs w:val="24"/>
    </w:rPr>
  </w:style>
  <w:style w:type="paragraph" w:styleId="Balk1">
    <w:name w:val="heading 1"/>
    <w:basedOn w:val="Normal"/>
    <w:next w:val="Normal"/>
    <w:link w:val="Balk1Char"/>
    <w:uiPriority w:val="99"/>
    <w:qFormat/>
    <w:rsid w:val="00D63867"/>
    <w:pPr>
      <w:keepNext/>
      <w:jc w:val="center"/>
      <w:outlineLvl w:val="0"/>
    </w:pPr>
    <w:rPr>
      <w:b/>
      <w:bCs/>
    </w:rPr>
  </w:style>
  <w:style w:type="paragraph" w:styleId="Balk2">
    <w:name w:val="heading 2"/>
    <w:basedOn w:val="Normal"/>
    <w:next w:val="Normal"/>
    <w:link w:val="Balk2Char"/>
    <w:uiPriority w:val="99"/>
    <w:qFormat/>
    <w:rsid w:val="00D63867"/>
    <w:pPr>
      <w:keepNext/>
      <w:spacing w:line="360" w:lineRule="auto"/>
      <w:jc w:val="center"/>
      <w:outlineLvl w:val="1"/>
    </w:pPr>
    <w:rPr>
      <w:b/>
      <w:bCs/>
      <w:sz w:val="20"/>
    </w:rPr>
  </w:style>
  <w:style w:type="paragraph" w:styleId="Balk3">
    <w:name w:val="heading 3"/>
    <w:basedOn w:val="Normal"/>
    <w:next w:val="Normal"/>
    <w:link w:val="Balk3Char"/>
    <w:uiPriority w:val="99"/>
    <w:qFormat/>
    <w:rsid w:val="00D63867"/>
    <w:pPr>
      <w:keepNext/>
      <w:ind w:left="3540"/>
      <w:jc w:val="both"/>
      <w:outlineLvl w:val="2"/>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431F7"/>
    <w:rPr>
      <w:rFonts w:ascii="Cambria" w:eastAsia="Times New Roman" w:hAnsi="Cambria" w:cs="Times New Roman"/>
      <w:b/>
      <w:bCs/>
      <w:kern w:val="32"/>
      <w:sz w:val="32"/>
      <w:szCs w:val="32"/>
    </w:rPr>
  </w:style>
  <w:style w:type="character" w:customStyle="1" w:styleId="Balk2Char">
    <w:name w:val="Başlık 2 Char"/>
    <w:basedOn w:val="VarsaylanParagrafYazTipi"/>
    <w:link w:val="Balk2"/>
    <w:uiPriority w:val="9"/>
    <w:semiHidden/>
    <w:rsid w:val="00F431F7"/>
    <w:rPr>
      <w:rFonts w:ascii="Cambria" w:eastAsia="Times New Roman" w:hAnsi="Cambria" w:cs="Times New Roman"/>
      <w:b/>
      <w:bCs/>
      <w:i/>
      <w:iCs/>
      <w:sz w:val="28"/>
      <w:szCs w:val="28"/>
    </w:rPr>
  </w:style>
  <w:style w:type="character" w:customStyle="1" w:styleId="Balk3Char">
    <w:name w:val="Başlık 3 Char"/>
    <w:basedOn w:val="VarsaylanParagrafYazTipi"/>
    <w:link w:val="Balk3"/>
    <w:uiPriority w:val="9"/>
    <w:semiHidden/>
    <w:rsid w:val="00F431F7"/>
    <w:rPr>
      <w:rFonts w:ascii="Cambria" w:eastAsia="Times New Roman" w:hAnsi="Cambria" w:cs="Times New Roman"/>
      <w:b/>
      <w:bCs/>
      <w:sz w:val="26"/>
      <w:szCs w:val="26"/>
    </w:rPr>
  </w:style>
  <w:style w:type="paragraph" w:styleId="BalonMetni">
    <w:name w:val="Balloon Text"/>
    <w:basedOn w:val="Normal"/>
    <w:link w:val="BalonMetniChar"/>
    <w:uiPriority w:val="99"/>
    <w:semiHidden/>
    <w:rsid w:val="00531CCF"/>
    <w:rPr>
      <w:rFonts w:ascii="Tahoma" w:hAnsi="Tahoma" w:cs="Tahoma"/>
      <w:sz w:val="16"/>
      <w:szCs w:val="16"/>
    </w:rPr>
  </w:style>
  <w:style w:type="character" w:customStyle="1" w:styleId="BalonMetniChar">
    <w:name w:val="Balon Metni Char"/>
    <w:basedOn w:val="VarsaylanParagrafYazTipi"/>
    <w:link w:val="BalonMetni"/>
    <w:uiPriority w:val="99"/>
    <w:semiHidden/>
    <w:rsid w:val="00F431F7"/>
    <w:rPr>
      <w:sz w:val="0"/>
      <w:szCs w:val="0"/>
    </w:rPr>
  </w:style>
  <w:style w:type="table" w:styleId="TabloKlavuzu">
    <w:name w:val="Table Grid"/>
    <w:basedOn w:val="NormalTablo"/>
    <w:uiPriority w:val="99"/>
    <w:rsid w:val="007E23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261C9"/>
    <w:pPr>
      <w:spacing w:before="100" w:beforeAutospacing="1" w:after="100" w:afterAutospacing="1"/>
    </w:pPr>
  </w:style>
  <w:style w:type="paragraph" w:styleId="AltBilgi">
    <w:name w:val="footer"/>
    <w:basedOn w:val="Normal"/>
    <w:link w:val="AltBilgiChar"/>
    <w:uiPriority w:val="99"/>
    <w:rsid w:val="00F92A4C"/>
    <w:pPr>
      <w:tabs>
        <w:tab w:val="center" w:pos="4536"/>
        <w:tab w:val="right" w:pos="9072"/>
      </w:tabs>
    </w:pPr>
  </w:style>
  <w:style w:type="character" w:customStyle="1" w:styleId="AltBilgiChar">
    <w:name w:val="Alt Bilgi Char"/>
    <w:basedOn w:val="VarsaylanParagrafYazTipi"/>
    <w:link w:val="AltBilgi"/>
    <w:uiPriority w:val="99"/>
    <w:locked/>
    <w:rsid w:val="005B0EA2"/>
    <w:rPr>
      <w:rFonts w:cs="Times New Roman"/>
      <w:sz w:val="24"/>
      <w:szCs w:val="24"/>
    </w:rPr>
  </w:style>
  <w:style w:type="character" w:styleId="SayfaNumaras">
    <w:name w:val="page number"/>
    <w:basedOn w:val="VarsaylanParagrafYazTipi"/>
    <w:uiPriority w:val="99"/>
    <w:rsid w:val="00F92A4C"/>
    <w:rPr>
      <w:rFonts w:cs="Times New Roman"/>
    </w:rPr>
  </w:style>
  <w:style w:type="paragraph" w:styleId="KonuBal">
    <w:name w:val="Title"/>
    <w:basedOn w:val="Normal"/>
    <w:link w:val="KonuBalChar"/>
    <w:uiPriority w:val="99"/>
    <w:qFormat/>
    <w:rsid w:val="00D63867"/>
    <w:pPr>
      <w:jc w:val="center"/>
    </w:pPr>
    <w:rPr>
      <w:b/>
      <w:bCs/>
    </w:rPr>
  </w:style>
  <w:style w:type="character" w:customStyle="1" w:styleId="KonuBalChar">
    <w:name w:val="Konu Başlığı Char"/>
    <w:basedOn w:val="VarsaylanParagrafYazTipi"/>
    <w:link w:val="KonuBal"/>
    <w:uiPriority w:val="10"/>
    <w:rsid w:val="00F431F7"/>
    <w:rPr>
      <w:rFonts w:ascii="Cambria" w:eastAsia="Times New Roman" w:hAnsi="Cambria" w:cs="Times New Roman"/>
      <w:b/>
      <w:bCs/>
      <w:kern w:val="28"/>
      <w:sz w:val="32"/>
      <w:szCs w:val="32"/>
    </w:rPr>
  </w:style>
  <w:style w:type="character" w:styleId="Kpr">
    <w:name w:val="Hyperlink"/>
    <w:basedOn w:val="VarsaylanParagrafYazTipi"/>
    <w:uiPriority w:val="99"/>
    <w:rsid w:val="00D90C13"/>
    <w:rPr>
      <w:rFonts w:cs="Times New Roman"/>
      <w:color w:val="0000FF"/>
      <w:u w:val="single"/>
    </w:rPr>
  </w:style>
  <w:style w:type="paragraph" w:customStyle="1" w:styleId="Default">
    <w:name w:val="Default"/>
    <w:uiPriority w:val="99"/>
    <w:rsid w:val="009856D6"/>
    <w:pPr>
      <w:autoSpaceDE w:val="0"/>
      <w:autoSpaceDN w:val="0"/>
      <w:adjustRightInd w:val="0"/>
    </w:pPr>
    <w:rPr>
      <w:color w:val="000000"/>
      <w:sz w:val="24"/>
      <w:szCs w:val="24"/>
    </w:rPr>
  </w:style>
  <w:style w:type="paragraph" w:styleId="GvdeMetniGirintisi">
    <w:name w:val="Body Text Indent"/>
    <w:basedOn w:val="Normal"/>
    <w:link w:val="GvdeMetniGirintisiChar"/>
    <w:uiPriority w:val="99"/>
    <w:rsid w:val="00290C29"/>
    <w:pPr>
      <w:spacing w:after="120"/>
      <w:ind w:left="283"/>
    </w:pPr>
    <w:rPr>
      <w:sz w:val="20"/>
      <w:szCs w:val="20"/>
    </w:rPr>
  </w:style>
  <w:style w:type="character" w:customStyle="1" w:styleId="GvdeMetniGirintisiChar">
    <w:name w:val="Gövde Metni Girintisi Char"/>
    <w:basedOn w:val="VarsaylanParagrafYazTipi"/>
    <w:link w:val="GvdeMetniGirintisi"/>
    <w:uiPriority w:val="99"/>
    <w:locked/>
    <w:rsid w:val="00290C29"/>
    <w:rPr>
      <w:rFonts w:cs="Times New Roman"/>
    </w:rPr>
  </w:style>
  <w:style w:type="paragraph" w:styleId="GvdeMetni2">
    <w:name w:val="Body Text 2"/>
    <w:basedOn w:val="Normal"/>
    <w:link w:val="GvdeMetni2Char"/>
    <w:uiPriority w:val="99"/>
    <w:rsid w:val="002E7CCA"/>
    <w:pPr>
      <w:spacing w:after="120" w:line="480" w:lineRule="auto"/>
    </w:pPr>
  </w:style>
  <w:style w:type="character" w:customStyle="1" w:styleId="GvdeMetni2Char">
    <w:name w:val="Gövde Metni 2 Char"/>
    <w:basedOn w:val="VarsaylanParagrafYazTipi"/>
    <w:link w:val="GvdeMetni2"/>
    <w:uiPriority w:val="99"/>
    <w:locked/>
    <w:rsid w:val="002E7CCA"/>
    <w:rPr>
      <w:rFonts w:cs="Times New Roman"/>
      <w:sz w:val="24"/>
      <w:szCs w:val="24"/>
    </w:rPr>
  </w:style>
  <w:style w:type="paragraph" w:styleId="GvdeMetni">
    <w:name w:val="Body Text"/>
    <w:basedOn w:val="Normal"/>
    <w:link w:val="GvdeMetniChar"/>
    <w:uiPriority w:val="99"/>
    <w:rsid w:val="00CF6537"/>
    <w:pPr>
      <w:spacing w:after="120"/>
    </w:pPr>
    <w:rPr>
      <w:sz w:val="20"/>
      <w:szCs w:val="20"/>
    </w:rPr>
  </w:style>
  <w:style w:type="character" w:customStyle="1" w:styleId="GvdeMetniChar">
    <w:name w:val="Gövde Metni Char"/>
    <w:basedOn w:val="VarsaylanParagrafYazTipi"/>
    <w:link w:val="GvdeMetni"/>
    <w:uiPriority w:val="99"/>
    <w:locked/>
    <w:rsid w:val="00CF6537"/>
    <w:rPr>
      <w:rFonts w:cs="Times New Roman"/>
    </w:rPr>
  </w:style>
  <w:style w:type="paragraph" w:styleId="ListeParagraf">
    <w:name w:val="List Paragraph"/>
    <w:basedOn w:val="Normal"/>
    <w:uiPriority w:val="99"/>
    <w:qFormat/>
    <w:rsid w:val="004A5210"/>
    <w:pPr>
      <w:spacing w:before="100" w:beforeAutospacing="1" w:after="100" w:afterAutospacing="1"/>
    </w:pPr>
  </w:style>
  <w:style w:type="paragraph" w:styleId="stBilgi">
    <w:name w:val="header"/>
    <w:basedOn w:val="Normal"/>
    <w:link w:val="stBilgiChar"/>
    <w:uiPriority w:val="99"/>
    <w:rsid w:val="00D506F0"/>
    <w:pPr>
      <w:tabs>
        <w:tab w:val="center" w:pos="4536"/>
        <w:tab w:val="right" w:pos="9072"/>
      </w:tabs>
    </w:pPr>
  </w:style>
  <w:style w:type="character" w:customStyle="1" w:styleId="stBilgiChar">
    <w:name w:val="Üst Bilgi Char"/>
    <w:basedOn w:val="VarsaylanParagrafYazTipi"/>
    <w:link w:val="stBilgi"/>
    <w:uiPriority w:val="99"/>
    <w:locked/>
    <w:rsid w:val="00D506F0"/>
    <w:rPr>
      <w:rFonts w:cs="Times New Roman"/>
      <w:sz w:val="24"/>
      <w:szCs w:val="24"/>
    </w:rPr>
  </w:style>
  <w:style w:type="paragraph" w:styleId="AralkYok">
    <w:name w:val="No Spacing"/>
    <w:uiPriority w:val="99"/>
    <w:qFormat/>
    <w:rsid w:val="00EE3989"/>
    <w:rPr>
      <w:rFonts w:ascii="Calibri" w:hAnsi="Calibri"/>
      <w:sz w:val="22"/>
      <w:szCs w:val="22"/>
    </w:rPr>
  </w:style>
  <w:style w:type="paragraph" w:customStyle="1" w:styleId="3-NormalYaz">
    <w:name w:val="3-Normal Yazı"/>
    <w:uiPriority w:val="99"/>
    <w:rsid w:val="00EE3989"/>
    <w:pPr>
      <w:tabs>
        <w:tab w:val="left" w:pos="566"/>
      </w:tabs>
      <w:jc w:val="both"/>
    </w:pPr>
    <w:rPr>
      <w:sz w:val="19"/>
      <w:lang w:eastAsia="en-US"/>
    </w:rPr>
  </w:style>
  <w:style w:type="character" w:styleId="Gl">
    <w:name w:val="Strong"/>
    <w:basedOn w:val="VarsaylanParagrafYazTipi"/>
    <w:uiPriority w:val="99"/>
    <w:qFormat/>
    <w:rsid w:val="00D21F2D"/>
    <w:rPr>
      <w:rFonts w:cs="Times New Roman"/>
      <w:b/>
      <w:bCs/>
    </w:rPr>
  </w:style>
  <w:style w:type="character" w:customStyle="1" w:styleId="apple-converted-space">
    <w:name w:val="apple-converted-space"/>
    <w:basedOn w:val="VarsaylanParagrafYazTipi"/>
    <w:uiPriority w:val="99"/>
    <w:rsid w:val="00D21F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75785">
      <w:marLeft w:val="0"/>
      <w:marRight w:val="0"/>
      <w:marTop w:val="0"/>
      <w:marBottom w:val="0"/>
      <w:divBdr>
        <w:top w:val="none" w:sz="0" w:space="0" w:color="auto"/>
        <w:left w:val="none" w:sz="0" w:space="0" w:color="auto"/>
        <w:bottom w:val="none" w:sz="0" w:space="0" w:color="auto"/>
        <w:right w:val="none" w:sz="0" w:space="0" w:color="auto"/>
      </w:divBdr>
    </w:div>
    <w:div w:id="4499757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55518-66BD-4BE6-8E18-B41D242E5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4002</Words>
  <Characters>22817</Characters>
  <Application>Microsoft Office Word</Application>
  <DocSecurity>0</DocSecurity>
  <Lines>190</Lines>
  <Paragraphs>53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cp:lastPrinted>2015-06-15T00:29:00Z</cp:lastPrinted>
  <dcterms:created xsi:type="dcterms:W3CDTF">2016-06-04T15:41:00Z</dcterms:created>
  <dcterms:modified xsi:type="dcterms:W3CDTF">2022-05-30T10:44:00Z</dcterms:modified>
  <cp:category>https://www.sorubak.com</cp:category>
</cp:coreProperties>
</file>