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5415"/>
        <w:gridCol w:w="1640"/>
      </w:tblGrid>
      <w:tr w:rsidR="00586870" w:rsidRPr="00795910" w:rsidTr="00045A8F">
        <w:trPr>
          <w:trHeight w:val="776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CC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ADI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SOYADI: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NO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:rsidR="00586870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SINIFI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: …..  /….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870" w:rsidRPr="00795910" w:rsidRDefault="00586870" w:rsidP="00586870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20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21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-202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  <w:p w:rsidR="006F5BCC" w:rsidRPr="00795910" w:rsidRDefault="00B26F20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…………………..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SAKARYA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MTAL</w:t>
            </w:r>
          </w:p>
          <w:p w:rsidR="00586870" w:rsidRPr="00795910" w:rsidRDefault="00356DCA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0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SINIF FELSEFE DERSİ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I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045A8F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YAZILI SINAVI</w:t>
            </w:r>
          </w:p>
          <w:p w:rsidR="007C56C3" w:rsidRPr="00795910" w:rsidRDefault="007C56C3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A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C4816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Grubu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870" w:rsidRPr="00795910" w:rsidRDefault="00586870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NOTU:</w:t>
            </w:r>
          </w:p>
        </w:tc>
      </w:tr>
    </w:tbl>
    <w:p w:rsidR="00DB1FCD" w:rsidRPr="00795910" w:rsidRDefault="00DB1FCD" w:rsidP="00DB1FCD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DB1FCD" w:rsidRPr="00795910" w:rsidRDefault="00DB1FCD" w:rsidP="0057011D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795910">
        <w:rPr>
          <w:rFonts w:asciiTheme="minorHAnsi" w:hAnsiTheme="minorHAnsi" w:cstheme="minorHAnsi"/>
          <w:b/>
          <w:bCs/>
          <w:color w:val="000000" w:themeColor="text1"/>
        </w:rPr>
        <w:t>AŞAĞIDAKİ SORULARI CEVAPLAYINIZ.</w:t>
      </w:r>
    </w:p>
    <w:p w:rsidR="0057011D" w:rsidRPr="00795910" w:rsidRDefault="0057011D" w:rsidP="0057011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120A4C" w:rsidRPr="00795910" w:rsidRDefault="00F138A6" w:rsidP="00742DA9">
      <w:pPr>
        <w:pStyle w:val="ListeParagraf"/>
        <w:numPr>
          <w:ilvl w:val="0"/>
          <w:numId w:val="9"/>
        </w:num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Liberalizm ve sosyalizmi açıklayarak arasındaki farkları belirtiniz. </w:t>
      </w:r>
      <w:r w:rsidRPr="00795910">
        <w:rPr>
          <w:rFonts w:cstheme="minorHAnsi"/>
          <w:color w:val="000000" w:themeColor="text1"/>
          <w:sz w:val="24"/>
          <w:szCs w:val="24"/>
        </w:rPr>
        <w:t>(</w:t>
      </w:r>
      <w:r w:rsidR="00DB1FCD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B1FCD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:rsidR="0057011D" w:rsidRPr="00795910" w:rsidRDefault="0057011D" w:rsidP="0057011D">
      <w:pPr>
        <w:pStyle w:val="ListeParagraf"/>
        <w:spacing w:after="0" w:line="240" w:lineRule="auto"/>
        <w:ind w:left="644"/>
        <w:rPr>
          <w:rFonts w:cstheme="minorHAnsi"/>
          <w:color w:val="000000" w:themeColor="text1"/>
          <w:sz w:val="24"/>
          <w:szCs w:val="24"/>
        </w:rPr>
      </w:pPr>
    </w:p>
    <w:p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:rsidR="00DB1FCD" w:rsidRPr="00795910" w:rsidRDefault="00DB1FCD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:rsidR="00B20DEC" w:rsidRPr="00795910" w:rsidRDefault="00B20DEC" w:rsidP="00B20DEC">
      <w:pPr>
        <w:spacing w:after="0" w:line="360" w:lineRule="auto"/>
        <w:ind w:firstLine="284"/>
        <w:rPr>
          <w:rFonts w:cstheme="minorHAnsi"/>
          <w:b/>
          <w:color w:val="000000" w:themeColor="text1"/>
          <w:sz w:val="24"/>
          <w:szCs w:val="24"/>
        </w:rPr>
      </w:pPr>
    </w:p>
    <w:p w:rsidR="000F6043" w:rsidRPr="00795910" w:rsidRDefault="00356DCA" w:rsidP="00F138A6">
      <w:pPr>
        <w:ind w:left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2.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</w:t>
      </w:r>
      <w:r w:rsidR="00F138A6" w:rsidRPr="00795910">
        <w:rPr>
          <w:rFonts w:cstheme="minorHAnsi"/>
          <w:b/>
          <w:bCs/>
          <w:color w:val="000000" w:themeColor="text1"/>
          <w:sz w:val="24"/>
          <w:szCs w:val="24"/>
        </w:rPr>
        <w:t>Bir sanat eserinin özellikleri nelerdir?</w:t>
      </w:r>
      <w:r w:rsidR="00F138A6" w:rsidRPr="00795910">
        <w:rPr>
          <w:rFonts w:cstheme="minorHAnsi"/>
          <w:color w:val="000000" w:themeColor="text1"/>
          <w:sz w:val="24"/>
          <w:szCs w:val="24"/>
        </w:rPr>
        <w:t xml:space="preserve"> (</w:t>
      </w:r>
      <w:r w:rsidR="00DC4766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C4766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:rsidR="00356DCA" w:rsidRPr="00795910" w:rsidRDefault="00356DCA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:rsidR="0096551A" w:rsidRPr="00795910" w:rsidRDefault="00DB1FCD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B.AŞAĞIDAKİ 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 xml:space="preserve">TABLODA VERİLEN TANIMLARIN KARŞISINI TANIMLANAN </w:t>
      </w: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>KELİMEYİ YAZINIZ</w:t>
      </w:r>
      <w:r w:rsidRPr="00795910">
        <w:rPr>
          <w:rFonts w:cstheme="minorHAnsi"/>
          <w:b/>
          <w:color w:val="000000" w:themeColor="text1"/>
          <w:sz w:val="24"/>
          <w:szCs w:val="24"/>
        </w:rPr>
        <w:t>.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</w:p>
    <w:p w:rsidR="00DB1FCD" w:rsidRPr="00795910" w:rsidRDefault="003D5882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er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:rsidR="000A2DF9" w:rsidRPr="00795910" w:rsidRDefault="000D4599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Style w:val="A3"/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158115</wp:posOffset>
                </wp:positionV>
                <wp:extent cx="6167120" cy="304800"/>
                <wp:effectExtent l="0" t="0" r="508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671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DF9" w:rsidRPr="0096551A" w:rsidRDefault="00101982" w:rsidP="00A8302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715B4C">
                              <w:rPr>
                                <w:b/>
                                <w:sz w:val="24"/>
                                <w:szCs w:val="24"/>
                              </w:rPr>
                              <w:t>Egoizm</w:t>
                            </w:r>
                            <w:r w:rsidRPr="0096551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715B4C">
                              <w:rPr>
                                <w:b/>
                                <w:sz w:val="24"/>
                                <w:szCs w:val="24"/>
                              </w:rPr>
                              <w:t>Rasyonalizm</w:t>
                            </w:r>
                            <w:r w:rsidRPr="0096551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- </w:t>
                            </w:r>
                            <w:proofErr w:type="spellStart"/>
                            <w:r w:rsidR="00715B4C">
                              <w:rPr>
                                <w:b/>
                                <w:sz w:val="24"/>
                                <w:szCs w:val="24"/>
                              </w:rPr>
                              <w:t>Agnostizm</w:t>
                            </w:r>
                            <w:proofErr w:type="spellEnd"/>
                            <w:r w:rsidRPr="0096551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715B4C">
                              <w:rPr>
                                <w:b/>
                                <w:sz w:val="24"/>
                                <w:szCs w:val="24"/>
                              </w:rPr>
                              <w:t>Teizm</w:t>
                            </w:r>
                            <w:r w:rsidRPr="0096551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715B4C">
                              <w:rPr>
                                <w:b/>
                                <w:sz w:val="24"/>
                                <w:szCs w:val="24"/>
                              </w:rPr>
                              <w:t>Anarşizm</w:t>
                            </w:r>
                            <w:r w:rsidR="0083579C" w:rsidRPr="0096551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2.65pt;margin-top:12.45pt;width:48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" strokeweight="1.5pt">
                <v:path arrowok="t"/>
                <v:textbox>
                  <w:txbxContent>
                    <w:p w:rsidR="000A2DF9" w:rsidRPr="0096551A" w:rsidRDefault="00101982" w:rsidP="00A8302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715B4C">
                        <w:rPr>
                          <w:b/>
                          <w:sz w:val="24"/>
                          <w:szCs w:val="24"/>
                        </w:rPr>
                        <w:t>Egoizm</w:t>
                      </w:r>
                      <w:r w:rsidRPr="0096551A">
                        <w:rPr>
                          <w:b/>
                          <w:sz w:val="24"/>
                          <w:szCs w:val="24"/>
                        </w:rPr>
                        <w:t xml:space="preserve"> - </w:t>
                      </w:r>
                      <w:r w:rsidR="00715B4C">
                        <w:rPr>
                          <w:b/>
                          <w:sz w:val="24"/>
                          <w:szCs w:val="24"/>
                        </w:rPr>
                        <w:t>Rasyonalizm</w:t>
                      </w:r>
                      <w:r w:rsidRPr="0096551A">
                        <w:rPr>
                          <w:b/>
                          <w:sz w:val="24"/>
                          <w:szCs w:val="24"/>
                        </w:rPr>
                        <w:t xml:space="preserve"> - </w:t>
                      </w:r>
                      <w:proofErr w:type="spellStart"/>
                      <w:r w:rsidR="00715B4C">
                        <w:rPr>
                          <w:b/>
                          <w:sz w:val="24"/>
                          <w:szCs w:val="24"/>
                        </w:rPr>
                        <w:t>Agnostizm</w:t>
                      </w:r>
                      <w:proofErr w:type="spellEnd"/>
                      <w:r w:rsidRPr="0096551A">
                        <w:rPr>
                          <w:b/>
                          <w:sz w:val="24"/>
                          <w:szCs w:val="24"/>
                        </w:rPr>
                        <w:t xml:space="preserve">– </w:t>
                      </w:r>
                      <w:r w:rsidR="00715B4C">
                        <w:rPr>
                          <w:b/>
                          <w:sz w:val="24"/>
                          <w:szCs w:val="24"/>
                        </w:rPr>
                        <w:t>Teizm</w:t>
                      </w:r>
                      <w:r w:rsidRPr="0096551A">
                        <w:rPr>
                          <w:b/>
                          <w:sz w:val="24"/>
                          <w:szCs w:val="24"/>
                        </w:rPr>
                        <w:t xml:space="preserve"> - </w:t>
                      </w:r>
                      <w:r w:rsidR="00715B4C">
                        <w:rPr>
                          <w:b/>
                          <w:sz w:val="24"/>
                          <w:szCs w:val="24"/>
                        </w:rPr>
                        <w:t>Anarşizm</w:t>
                      </w:r>
                      <w:r w:rsidR="0083579C" w:rsidRPr="0096551A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A2DF9" w:rsidRPr="00795910" w:rsidRDefault="000A2DF9" w:rsidP="000A2DF9">
      <w:pPr>
        <w:spacing w:after="0" w:line="240" w:lineRule="auto"/>
        <w:ind w:left="1416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0A2DF9" w:rsidRPr="00795910" w:rsidRDefault="000A2DF9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A83020" w:rsidRPr="00795910" w:rsidRDefault="00A83020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683"/>
        <w:gridCol w:w="2410"/>
      </w:tblGrid>
      <w:tr w:rsidR="00795910" w:rsidRPr="00795910" w:rsidTr="00937AA8">
        <w:trPr>
          <w:trHeight w:val="357"/>
        </w:trPr>
        <w:tc>
          <w:tcPr>
            <w:tcW w:w="7683" w:type="dxa"/>
            <w:vAlign w:val="center"/>
          </w:tcPr>
          <w:p w:rsidR="003C49DD" w:rsidRPr="00795910" w:rsidRDefault="00F138A6" w:rsidP="00F138A6">
            <w:pPr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varlığını veya yokluğunu bilemeyiz diyen görüş.</w:t>
            </w:r>
          </w:p>
        </w:tc>
        <w:tc>
          <w:tcPr>
            <w:tcW w:w="2410" w:type="dxa"/>
          </w:tcPr>
          <w:p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:rsidTr="00937AA8">
        <w:trPr>
          <w:trHeight w:val="377"/>
        </w:trPr>
        <w:tc>
          <w:tcPr>
            <w:tcW w:w="7683" w:type="dxa"/>
            <w:vAlign w:val="center"/>
          </w:tcPr>
          <w:p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tek olduğunu savunan görüş.</w:t>
            </w:r>
          </w:p>
        </w:tc>
        <w:tc>
          <w:tcPr>
            <w:tcW w:w="2410" w:type="dxa"/>
          </w:tcPr>
          <w:p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:rsidTr="00937AA8">
        <w:trPr>
          <w:trHeight w:val="357"/>
        </w:trPr>
        <w:tc>
          <w:tcPr>
            <w:tcW w:w="7683" w:type="dxa"/>
            <w:vAlign w:val="center"/>
          </w:tcPr>
          <w:p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Akla dayanan bilgi doğrudur.</w:t>
            </w:r>
          </w:p>
        </w:tc>
        <w:tc>
          <w:tcPr>
            <w:tcW w:w="2410" w:type="dxa"/>
          </w:tcPr>
          <w:p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:rsidTr="00937AA8">
        <w:trPr>
          <w:trHeight w:val="377"/>
        </w:trPr>
        <w:tc>
          <w:tcPr>
            <w:tcW w:w="7683" w:type="dxa"/>
            <w:vAlign w:val="center"/>
          </w:tcPr>
          <w:p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Sınırsız özgürlükten yana olan bir görüştür.</w:t>
            </w:r>
          </w:p>
        </w:tc>
        <w:tc>
          <w:tcPr>
            <w:tcW w:w="2410" w:type="dxa"/>
          </w:tcPr>
          <w:p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:rsidTr="00937AA8">
        <w:trPr>
          <w:trHeight w:val="357"/>
        </w:trPr>
        <w:tc>
          <w:tcPr>
            <w:tcW w:w="7683" w:type="dxa"/>
            <w:vAlign w:val="center"/>
          </w:tcPr>
          <w:p w:rsidR="003C49DD" w:rsidRPr="00795910" w:rsidRDefault="00F138A6" w:rsidP="00937AA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İnsanın eylemlerinde kendi çıkarına öncelik vermesi gerektiğini savunan</w:t>
            </w:r>
            <w:r w:rsidR="00937AA8" w:rsidRPr="0079591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görüştür</w:t>
            </w:r>
          </w:p>
        </w:tc>
        <w:tc>
          <w:tcPr>
            <w:tcW w:w="2410" w:type="dxa"/>
          </w:tcPr>
          <w:p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DB1FCD" w:rsidRPr="00795910" w:rsidRDefault="00DB1FCD" w:rsidP="00DB1FCD">
      <w:pPr>
        <w:pStyle w:val="ListeParagraf"/>
        <w:ind w:left="0" w:firstLine="280"/>
        <w:rPr>
          <w:rFonts w:cstheme="minorHAnsi"/>
          <w:color w:val="000000" w:themeColor="text1"/>
          <w:sz w:val="24"/>
          <w:szCs w:val="24"/>
        </w:rPr>
      </w:pPr>
    </w:p>
    <w:p w:rsidR="003D5882" w:rsidRPr="00795910" w:rsidRDefault="003D5882" w:rsidP="00DB1FCD">
      <w:pPr>
        <w:pStyle w:val="ListeParagraf"/>
        <w:ind w:left="0" w:firstLine="280"/>
        <w:rPr>
          <w:rFonts w:cstheme="minorHAnsi"/>
          <w:b/>
          <w:color w:val="000000" w:themeColor="text1"/>
          <w:sz w:val="24"/>
          <w:szCs w:val="24"/>
        </w:rPr>
      </w:pPr>
    </w:p>
    <w:p w:rsidR="000F6043" w:rsidRPr="00795910" w:rsidRDefault="000F6043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:rsidR="00DB1FCD" w:rsidRPr="00795910" w:rsidRDefault="00DB1FCD" w:rsidP="003D5882">
      <w:pPr>
        <w:pStyle w:val="ListeParagraf"/>
        <w:ind w:left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C. AŞAĞIDAKİ İFADELERDEN DOĞRU OLANLARIN KARŞISINA “ D” YANLIŞ OLANLARIN KARŞISINA “Y” YAZINIZ.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ab/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(Her 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:rsidR="002D6A3B" w:rsidRPr="00795910" w:rsidRDefault="002D6A3B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:rsidR="00647A9C" w:rsidRPr="00795910" w:rsidRDefault="00715B4C" w:rsidP="006C1223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6"/>
        <w:rPr>
          <w:rFonts w:cstheme="minorHAnsi"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Özne ve nesne ilişkisinden doğan ürüne bilgi denir. </w:t>
      </w:r>
      <w:r w:rsidR="002D6A3B" w:rsidRPr="00795910">
        <w:rPr>
          <w:rFonts w:cstheme="minorHAnsi"/>
          <w:bCs/>
          <w:color w:val="000000" w:themeColor="text1"/>
          <w:sz w:val="24"/>
          <w:szCs w:val="24"/>
        </w:rPr>
        <w:t>(</w:t>
      </w:r>
      <w:r w:rsidR="00BD6516" w:rsidRPr="00795910">
        <w:rPr>
          <w:rFonts w:cstheme="minorHAnsi"/>
          <w:bCs/>
          <w:color w:val="000000" w:themeColor="text1"/>
          <w:sz w:val="24"/>
          <w:szCs w:val="24"/>
        </w:rPr>
        <w:t>……</w:t>
      </w:r>
      <w:r w:rsidR="00647A9C" w:rsidRPr="00795910">
        <w:rPr>
          <w:rFonts w:cstheme="minorHAnsi"/>
          <w:bCs/>
          <w:color w:val="000000" w:themeColor="text1"/>
          <w:sz w:val="24"/>
          <w:szCs w:val="24"/>
        </w:rPr>
        <w:t xml:space="preserve"> )</w:t>
      </w:r>
    </w:p>
    <w:p w:rsidR="00647A9C" w:rsidRPr="00795910" w:rsidRDefault="00715B4C" w:rsidP="00B95AF1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Sinema tamamen görsel sanatlardandır.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     (…… )</w:t>
      </w:r>
    </w:p>
    <w:p w:rsidR="00647A9C" w:rsidRPr="00795910" w:rsidRDefault="00715B4C" w:rsidP="00715B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Nihilizme göre ideal toplumsal düzen yoktur.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(…… )          </w:t>
      </w:r>
    </w:p>
    <w:p w:rsidR="001C2587" w:rsidRPr="00795910" w:rsidRDefault="00715B4C" w:rsidP="00463B7F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Politeizm çok tanrılı inançtır. 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>(…… )</w:t>
      </w:r>
    </w:p>
    <w:p w:rsidR="00E87728" w:rsidRPr="00795910" w:rsidRDefault="00715B4C" w:rsidP="00D96695">
      <w:pPr>
        <w:pStyle w:val="ListeParagraf"/>
        <w:numPr>
          <w:ilvl w:val="0"/>
          <w:numId w:val="7"/>
        </w:numPr>
        <w:ind w:left="0" w:firstLine="426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Bilimde yasa, olaylar arasında değişmez neden-sonuç ilişkisini gösterir.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(…… )</w:t>
      </w:r>
    </w:p>
    <w:p w:rsidR="00E87728" w:rsidRPr="00795910" w:rsidRDefault="00E87728" w:rsidP="00715B4C">
      <w:pPr>
        <w:pStyle w:val="ListeParagraf"/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</w:p>
    <w:p w:rsidR="00647A9C" w:rsidRPr="00795910" w:rsidRDefault="003D5882" w:rsidP="00DB1FCD">
      <w:pPr>
        <w:ind w:firstLine="280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D. AŞAĞIDAKİ ÇOKTAN SEÇMELİ SORULARI CEVAPLAYINIZ. 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5 puan)</w:t>
      </w:r>
    </w:p>
    <w:p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  <w:sectPr w:rsidR="005D107F" w:rsidRPr="00795910" w:rsidSect="00256AE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B40CF0" w:rsidRPr="00795910" w:rsidRDefault="000F6043" w:rsidP="00B40CF0">
      <w:p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1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19125C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felsefi düşüncenin özelliklerinden birisi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olamaz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Eleştireldir.</w:t>
      </w:r>
    </w:p>
    <w:p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Rasyoneldir.</w:t>
      </w:r>
    </w:p>
    <w:p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Evrenseldir.</w:t>
      </w:r>
    </w:p>
    <w:p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Kesin sonuçlar elde etmeyi amaçlar.</w:t>
      </w:r>
    </w:p>
    <w:p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Tutarlıdır.</w:t>
      </w:r>
    </w:p>
    <w:p w:rsidR="005D107F" w:rsidRPr="00795910" w:rsidRDefault="005D107F" w:rsidP="00B40CF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527DF7" w:rsidRPr="00795910" w:rsidRDefault="00527DF7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B40CF0" w:rsidRPr="00795910" w:rsidRDefault="0088613D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2)</w:t>
      </w:r>
      <w:r w:rsidR="005D107F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Aşağıdakilerden hangisi varlık felsefesinin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sorularından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Evrenin bir amacı var mıdır?</w:t>
      </w:r>
    </w:p>
    <w:p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Varlığın özü nedir?</w:t>
      </w:r>
    </w:p>
    <w:p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Tüm varlıkların temelinde yer alan ilk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color w:val="000000" w:themeColor="text1"/>
          <w:sz w:val="24"/>
          <w:szCs w:val="24"/>
        </w:rPr>
        <w:t>varlık nedir?</w:t>
      </w:r>
    </w:p>
    <w:p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Var olanlar madde cinsinden midir?</w:t>
      </w:r>
    </w:p>
    <w:p w:rsidR="00B40CF0" w:rsidRPr="00795910" w:rsidRDefault="00B40CF0" w:rsidP="00B40CF0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Güzellik öznede midir?</w:t>
      </w:r>
    </w:p>
    <w:p w:rsidR="005D107F" w:rsidRPr="00795910" w:rsidRDefault="005D107F" w:rsidP="00B40CF0">
      <w:pPr>
        <w:spacing w:after="0" w:line="240" w:lineRule="auto"/>
        <w:ind w:right="-921"/>
        <w:rPr>
          <w:rFonts w:cstheme="minorHAnsi"/>
          <w:color w:val="000000" w:themeColor="text1"/>
          <w:sz w:val="24"/>
          <w:szCs w:val="24"/>
        </w:rPr>
      </w:pPr>
    </w:p>
    <w:p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3</w:t>
      </w:r>
      <w:r w:rsidR="000E228F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Varlık felsefesinde, deney yapılamayan,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zihinsel varlıkların alanını ifade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etmek için kullanılan kavram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hangisidir? 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Ontoloji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Metafizik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C) </w:t>
      </w:r>
      <w:proofErr w:type="spellStart"/>
      <w:r w:rsidRPr="00795910">
        <w:rPr>
          <w:rFonts w:cstheme="minorHAnsi"/>
          <w:color w:val="000000" w:themeColor="text1"/>
          <w:sz w:val="24"/>
          <w:szCs w:val="24"/>
        </w:rPr>
        <w:t>Metaetik</w:t>
      </w:r>
      <w:proofErr w:type="spellEnd"/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D) </w:t>
      </w:r>
      <w:proofErr w:type="spellStart"/>
      <w:r w:rsidRPr="00795910">
        <w:rPr>
          <w:rFonts w:cstheme="minorHAnsi"/>
          <w:color w:val="000000" w:themeColor="text1"/>
          <w:sz w:val="24"/>
          <w:szCs w:val="24"/>
        </w:rPr>
        <w:t>Arkhe</w:t>
      </w:r>
      <w:proofErr w:type="spellEnd"/>
    </w:p>
    <w:p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Öz</w:t>
      </w:r>
    </w:p>
    <w:p w:rsidR="00C23409" w:rsidRPr="00795910" w:rsidRDefault="00C23409" w:rsidP="00DB43AA">
      <w:pPr>
        <w:shd w:val="clear" w:color="auto" w:fill="FFFFFF"/>
        <w:spacing w:after="0"/>
        <w:textAlignment w:val="baseline"/>
        <w:rPr>
          <w:rFonts w:cstheme="minorHAnsi"/>
          <w:color w:val="000000" w:themeColor="text1"/>
          <w:sz w:val="24"/>
          <w:szCs w:val="24"/>
        </w:rPr>
      </w:pPr>
    </w:p>
    <w:p w:rsidR="00256AE9" w:rsidRPr="00795910" w:rsidRDefault="00256AE9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4</w:t>
      </w:r>
      <w:r w:rsidR="00C23409" w:rsidRPr="00795910">
        <w:rPr>
          <w:rFonts w:cstheme="minorHAnsi"/>
          <w:b/>
          <w:color w:val="000000" w:themeColor="text1"/>
          <w:sz w:val="24"/>
          <w:szCs w:val="24"/>
        </w:rPr>
        <w:t>-)</w:t>
      </w:r>
      <w:r w:rsidR="00A83020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“Annesi Gamze’ye telefon açarak okuldan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gelirken süt, maydanoz, yumurta,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 ve yumuşatıcı almasını söyler. Tam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o sırada Gamze’nin şarjı biter ve telefonu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kapanır. Siparişleri alan Gamze,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almadan eve gider çünkü hangi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alacağını bilemez. İçecek, pasta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hamuru ya da çamaşır için olan sodalardan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hangisi gerekmektedir?”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bilginin hangi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doğruluk ölçütü sağlanamadığı için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Gamze kararsız kalmıştır?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Uygunluk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Tutarlılık</w:t>
      </w:r>
    </w:p>
    <w:p w:rsidR="00DB43AA" w:rsidRPr="00795910" w:rsidRDefault="00DB43AA" w:rsidP="00611BD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Açık seçiklik</w:t>
      </w:r>
    </w:p>
    <w:p w:rsidR="00DB43AA" w:rsidRDefault="00DB43AA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Tümel uzlaşım</w:t>
      </w:r>
    </w:p>
    <w:p w:rsidR="00611BD7" w:rsidRPr="00795910" w:rsidRDefault="00611BD7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ascii="Charter-Roman" w:hAnsi="Charter-Roman" w:cs="Charter-Roman"/>
        </w:rPr>
        <w:t>E) Gerçeklik</w:t>
      </w:r>
    </w:p>
    <w:p w:rsidR="00C23409" w:rsidRDefault="00C23409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:rsidR="00611BD7" w:rsidRPr="00795910" w:rsidRDefault="00611BD7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5</w:t>
      </w:r>
      <w:r w:rsidR="006057D2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Aşağıdakilerin hangisi bilim insanın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özelliği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Merak etme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Objektif olma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Gözlem yoluyla veri toplama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Akıl ve mantığa uygun davranma</w:t>
      </w:r>
    </w:p>
    <w:p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E) </w:t>
      </w:r>
      <w:r w:rsidR="00611BD7" w:rsidRPr="00795910">
        <w:rPr>
          <w:rFonts w:cstheme="minorHAnsi"/>
          <w:color w:val="000000" w:themeColor="text1"/>
          <w:sz w:val="24"/>
          <w:szCs w:val="24"/>
        </w:rPr>
        <w:t>Sübjektif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olma</w:t>
      </w:r>
    </w:p>
    <w:p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6</w:t>
      </w:r>
      <w:r w:rsidR="00435B94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“Güzel, hem estetiğin hem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konusudur. Ancak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ele aldığı güzellik konusu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estetiğe göre daha sınırlıdır. O, sadece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insan tarafından oluşturulan güzellikle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ilgilenir.”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hangisi sanat felsefesinin konusu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Güneşin batışı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Zamanı resmeden bir tablo</w:t>
      </w:r>
    </w:p>
    <w:p w:rsidR="00DB43AA" w:rsidRPr="00795910" w:rsidRDefault="00DB43AA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C) </w:t>
      </w:r>
      <w:r w:rsidR="00D7670C" w:rsidRPr="00795910">
        <w:rPr>
          <w:rFonts w:cstheme="minorHAnsi"/>
          <w:color w:val="000000" w:themeColor="text1"/>
          <w:sz w:val="24"/>
          <w:szCs w:val="24"/>
        </w:rPr>
        <w:t>Cami kubbesindeki süslemeler</w:t>
      </w:r>
    </w:p>
    <w:p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Tutsaklığı anlatan bir film</w:t>
      </w:r>
    </w:p>
    <w:p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Dinlendirici bir müzik</w:t>
      </w:r>
    </w:p>
    <w:p w:rsidR="00435B94" w:rsidRPr="00795910" w:rsidRDefault="002D1FB9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br/>
      </w:r>
    </w:p>
    <w:p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7-)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siyaset felsefesinin temel sorularından biri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Bürokrasiden vazgeçilebilir mi?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Egemenliğin kullanılış biçimleri nelerdir?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Bireyin temel hakları nelerdir?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İktidarın kaynağı ve meşruiyetin ölçüsü nedir?</w:t>
      </w:r>
    </w:p>
    <w:p w:rsidR="00D7670C" w:rsidRPr="00795910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İyi davranış nedir?</w:t>
      </w:r>
    </w:p>
    <w:p w:rsidR="0061742B" w:rsidRDefault="0061742B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795910" w:rsidRPr="00795910" w:rsidRDefault="00795910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8</w:t>
      </w:r>
      <w:r w:rsidR="0061742B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795910">
        <w:rPr>
          <w:rFonts w:cstheme="minorHAnsi"/>
          <w:b/>
          <w:color w:val="000000" w:themeColor="text1"/>
          <w:sz w:val="24"/>
          <w:szCs w:val="24"/>
        </w:rPr>
        <w:tab/>
      </w:r>
      <w:r w:rsidR="00D7670C" w:rsidRPr="00795910">
        <w:rPr>
          <w:rFonts w:cstheme="minorHAnsi"/>
          <w:color w:val="000000" w:themeColor="text1"/>
          <w:sz w:val="24"/>
          <w:szCs w:val="24"/>
        </w:rPr>
        <w:t>• En iyi yönetim, adalete dayanandır.</w:t>
      </w:r>
    </w:p>
    <w:p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Sanatsal güzellik de estetiğin konusudur.</w:t>
      </w:r>
    </w:p>
    <w:p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Bilimsel bilgiler genel geçerdir.</w:t>
      </w:r>
    </w:p>
    <w:p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Bilgi kişiden kişiye değişir.</w:t>
      </w:r>
    </w:p>
    <w:p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Güzellik görecelidir.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Yukarıda hangi felsefe dalına ait bilgi yer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62363F">
        <w:rPr>
          <w:rFonts w:cstheme="minorHAnsi"/>
          <w:b/>
          <w:bCs/>
          <w:color w:val="000000" w:themeColor="text1"/>
          <w:sz w:val="24"/>
          <w:szCs w:val="24"/>
          <w:u w:val="single"/>
        </w:rPr>
        <w:t>almamaktadır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Bilgi felsefesi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Bilim felsefesi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Siyaset felsefesi</w:t>
      </w:r>
    </w:p>
    <w:p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Din felsefesi</w:t>
      </w:r>
    </w:p>
    <w:p w:rsidR="0061742B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Sanat felsefesi</w:t>
      </w:r>
    </w:p>
    <w:p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  <w:sectPr w:rsidR="005E0CCB" w:rsidSect="005E0CCB">
          <w:type w:val="continuous"/>
          <w:pgSz w:w="11906" w:h="16838"/>
          <w:pgMar w:top="851" w:right="567" w:bottom="567" w:left="567" w:header="709" w:footer="709" w:gutter="0"/>
          <w:cols w:num="2" w:space="708"/>
          <w:docGrid w:linePitch="360"/>
        </w:sectPr>
      </w:pPr>
    </w:p>
    <w:p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p w:rsidR="005E0CCB" w:rsidRPr="00795910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sectPr w:rsidR="005E0CCB" w:rsidRPr="00795910" w:rsidSect="005D107F">
      <w:type w:val="continuous"/>
      <w:pgSz w:w="11906" w:h="16838"/>
      <w:pgMar w:top="851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deal Gothic">
    <w:altName w:val="Cambria"/>
    <w:charset w:val="00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A2"/>
    <w:family w:val="roman"/>
    <w:notTrueType/>
    <w:pitch w:val="default"/>
    <w:sig w:usb0="00000007" w:usb1="00000000" w:usb2="00000000" w:usb3="00000000" w:csb0="00000011" w:csb1="00000000"/>
  </w:font>
  <w:font w:name="Charter-Roman">
    <w:altName w:val="Calibri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2pt;height:9.2pt" o:bullet="t">
        <v:imagedata r:id="rId1" o:title="clip_image001"/>
      </v:shape>
    </w:pict>
  </w:numPicBullet>
  <w:abstractNum w:abstractNumId="0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72F8"/>
    <w:multiLevelType w:val="hybridMultilevel"/>
    <w:tmpl w:val="6E96EE8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67F320C"/>
    <w:multiLevelType w:val="hybridMultilevel"/>
    <w:tmpl w:val="C31E03E4"/>
    <w:lvl w:ilvl="0" w:tplc="C0CA864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260D13"/>
    <w:multiLevelType w:val="hybridMultilevel"/>
    <w:tmpl w:val="41884FC0"/>
    <w:lvl w:ilvl="0" w:tplc="3EBACA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E07EA2"/>
    <w:multiLevelType w:val="hybridMultilevel"/>
    <w:tmpl w:val="9E000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85CE4"/>
    <w:multiLevelType w:val="hybridMultilevel"/>
    <w:tmpl w:val="47BC4E16"/>
    <w:lvl w:ilvl="0" w:tplc="20CA3748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626636B4"/>
    <w:multiLevelType w:val="hybridMultilevel"/>
    <w:tmpl w:val="E3D4D8EE"/>
    <w:lvl w:ilvl="0" w:tplc="AE100D3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26EF3"/>
    <w:multiLevelType w:val="hybridMultilevel"/>
    <w:tmpl w:val="A724C32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6965094F"/>
    <w:multiLevelType w:val="hybridMultilevel"/>
    <w:tmpl w:val="4F4C6D56"/>
    <w:lvl w:ilvl="0" w:tplc="C79AEAEE">
      <w:start w:val="1"/>
      <w:numFmt w:val="upperLetter"/>
      <w:lvlText w:val="%1)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714D72A0"/>
    <w:multiLevelType w:val="hybridMultilevel"/>
    <w:tmpl w:val="54D04446"/>
    <w:lvl w:ilvl="0" w:tplc="621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34054"/>
    <w:multiLevelType w:val="hybridMultilevel"/>
    <w:tmpl w:val="43FA4598"/>
    <w:lvl w:ilvl="0" w:tplc="42F8B25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CF00BD"/>
    <w:multiLevelType w:val="hybridMultilevel"/>
    <w:tmpl w:val="5302040A"/>
    <w:lvl w:ilvl="0" w:tplc="0D5A701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1806923100">
    <w:abstractNumId w:val="11"/>
  </w:num>
  <w:num w:numId="2" w16cid:durableId="1169178084">
    <w:abstractNumId w:val="12"/>
  </w:num>
  <w:num w:numId="3" w16cid:durableId="139731296">
    <w:abstractNumId w:val="12"/>
  </w:num>
  <w:num w:numId="4" w16cid:durableId="650908722">
    <w:abstractNumId w:val="13"/>
  </w:num>
  <w:num w:numId="5" w16cid:durableId="178201505">
    <w:abstractNumId w:val="10"/>
  </w:num>
  <w:num w:numId="6" w16cid:durableId="1014380224">
    <w:abstractNumId w:val="6"/>
  </w:num>
  <w:num w:numId="7" w16cid:durableId="10106052">
    <w:abstractNumId w:val="2"/>
  </w:num>
  <w:num w:numId="8" w16cid:durableId="1152063293">
    <w:abstractNumId w:val="7"/>
  </w:num>
  <w:num w:numId="9" w16cid:durableId="131485842">
    <w:abstractNumId w:val="3"/>
  </w:num>
  <w:num w:numId="10" w16cid:durableId="327246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0362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72704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8484884">
    <w:abstractNumId w:val="9"/>
  </w:num>
  <w:num w:numId="14" w16cid:durableId="1077022893">
    <w:abstractNumId w:val="5"/>
  </w:num>
  <w:num w:numId="15" w16cid:durableId="1295794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5A9"/>
    <w:rsid w:val="00013F49"/>
    <w:rsid w:val="00045A8F"/>
    <w:rsid w:val="00090E96"/>
    <w:rsid w:val="000A2DF9"/>
    <w:rsid w:val="000D4599"/>
    <w:rsid w:val="000E228F"/>
    <w:rsid w:val="000F6043"/>
    <w:rsid w:val="00101982"/>
    <w:rsid w:val="00120A4C"/>
    <w:rsid w:val="00157191"/>
    <w:rsid w:val="0019125C"/>
    <w:rsid w:val="0019790C"/>
    <w:rsid w:val="001A55A9"/>
    <w:rsid w:val="001C2587"/>
    <w:rsid w:val="00256AE9"/>
    <w:rsid w:val="00261F07"/>
    <w:rsid w:val="002D1FB9"/>
    <w:rsid w:val="002D6A3B"/>
    <w:rsid w:val="00356DCA"/>
    <w:rsid w:val="00372D5E"/>
    <w:rsid w:val="003C49DD"/>
    <w:rsid w:val="003D10EE"/>
    <w:rsid w:val="003D5882"/>
    <w:rsid w:val="00435B94"/>
    <w:rsid w:val="004A5494"/>
    <w:rsid w:val="00527DF7"/>
    <w:rsid w:val="00550FDB"/>
    <w:rsid w:val="0057011D"/>
    <w:rsid w:val="00586870"/>
    <w:rsid w:val="005D107F"/>
    <w:rsid w:val="005E0CCB"/>
    <w:rsid w:val="006041D4"/>
    <w:rsid w:val="006057D2"/>
    <w:rsid w:val="00611BD7"/>
    <w:rsid w:val="0061742B"/>
    <w:rsid w:val="0062363F"/>
    <w:rsid w:val="0062688F"/>
    <w:rsid w:val="00647A9C"/>
    <w:rsid w:val="00667A78"/>
    <w:rsid w:val="006D50D6"/>
    <w:rsid w:val="006F5BCC"/>
    <w:rsid w:val="00715B4C"/>
    <w:rsid w:val="00781DBD"/>
    <w:rsid w:val="00795910"/>
    <w:rsid w:val="007B137B"/>
    <w:rsid w:val="007C56C3"/>
    <w:rsid w:val="007E6F61"/>
    <w:rsid w:val="00824827"/>
    <w:rsid w:val="0083579C"/>
    <w:rsid w:val="0088613D"/>
    <w:rsid w:val="008D50DD"/>
    <w:rsid w:val="008F19CF"/>
    <w:rsid w:val="00922E84"/>
    <w:rsid w:val="00937AA8"/>
    <w:rsid w:val="0096551A"/>
    <w:rsid w:val="00974174"/>
    <w:rsid w:val="009B606E"/>
    <w:rsid w:val="009F6580"/>
    <w:rsid w:val="00A83020"/>
    <w:rsid w:val="00B20DEC"/>
    <w:rsid w:val="00B26F20"/>
    <w:rsid w:val="00B40CF0"/>
    <w:rsid w:val="00B42D30"/>
    <w:rsid w:val="00B572D5"/>
    <w:rsid w:val="00B8476F"/>
    <w:rsid w:val="00BA5332"/>
    <w:rsid w:val="00BA5F1C"/>
    <w:rsid w:val="00BD4177"/>
    <w:rsid w:val="00BD6516"/>
    <w:rsid w:val="00C23409"/>
    <w:rsid w:val="00C73C02"/>
    <w:rsid w:val="00CC4816"/>
    <w:rsid w:val="00D7670C"/>
    <w:rsid w:val="00DB1FCD"/>
    <w:rsid w:val="00DB43AA"/>
    <w:rsid w:val="00DC4766"/>
    <w:rsid w:val="00DF5414"/>
    <w:rsid w:val="00E46C0C"/>
    <w:rsid w:val="00E55705"/>
    <w:rsid w:val="00E87728"/>
    <w:rsid w:val="00EB3418"/>
    <w:rsid w:val="00F138A6"/>
    <w:rsid w:val="00F8091B"/>
    <w:rsid w:val="00F86693"/>
    <w:rsid w:val="00FD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F6247"/>
  <w15:docId w15:val="{D0CC8A71-8C67-2844-939A-AC97D726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20A4C"/>
    <w:pPr>
      <w:autoSpaceDE w:val="0"/>
      <w:autoSpaceDN w:val="0"/>
      <w:adjustRightInd w:val="0"/>
      <w:spacing w:after="0" w:line="241" w:lineRule="atLeast"/>
    </w:pPr>
    <w:rPr>
      <w:rFonts w:ascii="Ideal Gothic" w:hAnsi="Ideal Gothic"/>
      <w:sz w:val="24"/>
      <w:szCs w:val="24"/>
    </w:rPr>
  </w:style>
  <w:style w:type="character" w:customStyle="1" w:styleId="A3">
    <w:name w:val="A3"/>
    <w:uiPriority w:val="99"/>
    <w:rsid w:val="00120A4C"/>
    <w:rPr>
      <w:rFonts w:cs="Ideal Gothic"/>
      <w:color w:val="000000"/>
      <w:sz w:val="20"/>
      <w:szCs w:val="20"/>
    </w:rPr>
  </w:style>
  <w:style w:type="paragraph" w:styleId="ListeParagraf">
    <w:name w:val="List Paragraph"/>
    <w:basedOn w:val="Normal"/>
    <w:uiPriority w:val="1"/>
    <w:qFormat/>
    <w:rsid w:val="00667A78"/>
    <w:pPr>
      <w:ind w:left="720"/>
      <w:contextualSpacing/>
    </w:pPr>
  </w:style>
  <w:style w:type="character" w:customStyle="1" w:styleId="A1">
    <w:name w:val="A1"/>
    <w:uiPriority w:val="99"/>
    <w:rsid w:val="00647A9C"/>
    <w:rPr>
      <w:rFonts w:cs="Ideal Gothic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647A9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C23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D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D107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Hasan Ayık</cp:lastModifiedBy>
  <cp:revision>5</cp:revision>
  <dcterms:created xsi:type="dcterms:W3CDTF">2022-06-04T10:47:00Z</dcterms:created>
  <dcterms:modified xsi:type="dcterms:W3CDTF">2022-06-04T10:49:00Z</dcterms:modified>
</cp:coreProperties>
</file>