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1561"/>
        <w:tblW w:w="0" w:type="auto"/>
        <w:tblLook w:val="04A0" w:firstRow="1" w:lastRow="0" w:firstColumn="1" w:lastColumn="0" w:noHBand="0" w:noVBand="1"/>
      </w:tblPr>
      <w:tblGrid>
        <w:gridCol w:w="1951"/>
        <w:gridCol w:w="5670"/>
        <w:gridCol w:w="1591"/>
      </w:tblGrid>
      <w:tr w:rsidR="00906E9C" w14:paraId="3BD52E98" w14:textId="77777777" w:rsidTr="00906E9C">
        <w:tc>
          <w:tcPr>
            <w:tcW w:w="9212" w:type="dxa"/>
            <w:gridSpan w:val="3"/>
          </w:tcPr>
          <w:p w14:paraId="4FF08E67" w14:textId="77777777" w:rsidR="00906E9C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5A93E088" w14:textId="77777777" w:rsidR="00906E9C" w:rsidRPr="0019762F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2021–2022 </w:t>
            </w:r>
            <w:r w:rsidRPr="0019762F">
              <w:rPr>
                <w:rFonts w:ascii="Arial" w:hAnsi="Arial" w:cs="Arial"/>
                <w:b/>
                <w:bCs/>
                <w:color w:val="000000"/>
              </w:rPr>
              <w:t xml:space="preserve">EĞİTİM-ÖĞRETİM YILI </w:t>
            </w:r>
          </w:p>
          <w:p w14:paraId="76199672" w14:textId="77777777" w:rsidR="00906E9C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AKIL VE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ZEKA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OYUNLARI </w:t>
            </w:r>
            <w:r w:rsidRPr="0019762F">
              <w:rPr>
                <w:rFonts w:ascii="Arial" w:hAnsi="Arial" w:cs="Arial"/>
                <w:b/>
                <w:bCs/>
                <w:color w:val="000000"/>
              </w:rPr>
              <w:t>KULÜBÜ YIL SONU ÇALIŞMA RAPORU</w:t>
            </w:r>
          </w:p>
          <w:p w14:paraId="4EAD99D6" w14:textId="77777777" w:rsidR="00906E9C" w:rsidRPr="0019762F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4F37B7C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2E5C5EEA" w14:textId="77777777" w:rsidTr="00906E9C">
        <w:tc>
          <w:tcPr>
            <w:tcW w:w="1951" w:type="dxa"/>
            <w:vAlign w:val="center"/>
          </w:tcPr>
          <w:p w14:paraId="7C696272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4319E">
              <w:rPr>
                <w:rFonts w:ascii="Arial" w:hAnsi="Arial" w:cs="Arial"/>
                <w:b/>
                <w:bCs/>
                <w:color w:val="000000"/>
              </w:rPr>
              <w:t>EYLÜL</w:t>
            </w:r>
          </w:p>
        </w:tc>
        <w:tc>
          <w:tcPr>
            <w:tcW w:w="5670" w:type="dxa"/>
          </w:tcPr>
          <w:p w14:paraId="71F29876" w14:textId="77777777" w:rsidR="00906E9C" w:rsidRPr="00F4319E" w:rsidRDefault="00906E9C" w:rsidP="00906E9C">
            <w:pPr>
              <w:pStyle w:val="ListeParagraf"/>
              <w:rPr>
                <w:bCs/>
              </w:rPr>
            </w:pPr>
          </w:p>
          <w:p w14:paraId="02CFDA30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bCs/>
              </w:rPr>
            </w:pPr>
            <w:r w:rsidRPr="00F4319E">
              <w:rPr>
                <w:bCs/>
              </w:rPr>
              <w:t>Okul genelinde kulübe seçilen öğrencilerin belirlendi</w:t>
            </w:r>
          </w:p>
          <w:p w14:paraId="7AF20587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bCs/>
              </w:rPr>
            </w:pPr>
            <w:r w:rsidRPr="00F4319E">
              <w:rPr>
                <w:bCs/>
              </w:rPr>
              <w:t>Kulüp tüzüğünün hazırlandı</w:t>
            </w:r>
          </w:p>
          <w:p w14:paraId="31CAFEB0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Kulüp yönetimi için seçim yapıldı ve Kulüp yönetim kurulu oluşturuldu</w:t>
            </w:r>
          </w:p>
          <w:p w14:paraId="53996D0B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Kulüp yıllık planının hazırlandı</w:t>
            </w:r>
          </w:p>
          <w:p w14:paraId="3FF9274C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Kulüp hakkında Kulüp üyelerinin bilgilendirildi</w:t>
            </w:r>
          </w:p>
          <w:p w14:paraId="54656274" w14:textId="77777777" w:rsidR="00906E9C" w:rsidRPr="00F4319E" w:rsidRDefault="00906E9C" w:rsidP="00906E9C">
            <w:pPr>
              <w:rPr>
                <w:color w:val="000000"/>
              </w:rPr>
            </w:pPr>
          </w:p>
        </w:tc>
        <w:tc>
          <w:tcPr>
            <w:tcW w:w="1591" w:type="dxa"/>
          </w:tcPr>
          <w:p w14:paraId="507EDFCB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359C7A84" w14:textId="77777777" w:rsidTr="00906E9C">
        <w:tc>
          <w:tcPr>
            <w:tcW w:w="1951" w:type="dxa"/>
            <w:vAlign w:val="center"/>
          </w:tcPr>
          <w:p w14:paraId="28B20DA0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4319E">
              <w:rPr>
                <w:rFonts w:ascii="Arial" w:hAnsi="Arial" w:cs="Arial"/>
                <w:b/>
                <w:bCs/>
                <w:color w:val="000000"/>
              </w:rPr>
              <w:t>EKİM</w:t>
            </w:r>
          </w:p>
        </w:tc>
        <w:tc>
          <w:tcPr>
            <w:tcW w:w="5670" w:type="dxa"/>
          </w:tcPr>
          <w:p w14:paraId="51C18C10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Zekâ Oyunları Kulübü panosunun yapıldı ve kulüp panosu düzenlendi</w:t>
            </w:r>
          </w:p>
          <w:p w14:paraId="092732F5" w14:textId="77777777" w:rsidR="00906E9C" w:rsidRPr="00F4319E" w:rsidRDefault="00906E9C" w:rsidP="00906E9C">
            <w:pPr>
              <w:pStyle w:val="ListeParagraf"/>
            </w:pPr>
          </w:p>
          <w:p w14:paraId="3FDA9F1F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Çeşitli zekâ oyunlarının panoda sergilendi</w:t>
            </w:r>
          </w:p>
          <w:p w14:paraId="411731FE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Satranç ve mangala bilen öğrenci tespiti yapıldı</w:t>
            </w:r>
          </w:p>
          <w:p w14:paraId="31E5ACEC" w14:textId="77777777" w:rsidR="00906E9C" w:rsidRPr="00F4319E" w:rsidRDefault="00906E9C" w:rsidP="00906E9C">
            <w:pPr>
              <w:pStyle w:val="ListeParagraf"/>
              <w:rPr>
                <w:color w:val="000000"/>
              </w:rPr>
            </w:pPr>
          </w:p>
        </w:tc>
        <w:tc>
          <w:tcPr>
            <w:tcW w:w="1591" w:type="dxa"/>
          </w:tcPr>
          <w:p w14:paraId="5327B6CB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0214F436" w14:textId="77777777" w:rsidTr="00906E9C">
        <w:tc>
          <w:tcPr>
            <w:tcW w:w="1951" w:type="dxa"/>
            <w:vAlign w:val="center"/>
          </w:tcPr>
          <w:p w14:paraId="4F14DB97" w14:textId="77777777" w:rsidR="00906E9C" w:rsidRPr="00F4319E" w:rsidRDefault="00906E9C" w:rsidP="00906E9C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319E">
              <w:rPr>
                <w:rFonts w:ascii="Arial" w:hAnsi="Arial" w:cs="Arial"/>
                <w:b/>
                <w:bCs/>
                <w:color w:val="000000"/>
              </w:rPr>
              <w:t>KASIM</w:t>
            </w:r>
          </w:p>
          <w:p w14:paraId="6E390E30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</w:tcPr>
          <w:p w14:paraId="1DE23B94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Atatürk haftası etkinlikleri</w:t>
            </w:r>
          </w:p>
          <w:p w14:paraId="0B14653A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Kulüp panosunda Atatürk ile ilgili bilgi ve görsellerin sergilendi.</w:t>
            </w:r>
          </w:p>
          <w:p w14:paraId="287C07FC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Satranç ve mangala öğretilmesi</w:t>
            </w:r>
          </w:p>
          <w:p w14:paraId="394B24F1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Dünya felsefe günü etkinlikleri yapıldı (P4C Çalışmaları)</w:t>
            </w:r>
          </w:p>
          <w:p w14:paraId="12D4F597" w14:textId="77777777" w:rsidR="00906E9C" w:rsidRPr="00F4319E" w:rsidRDefault="00906E9C" w:rsidP="00906E9C"/>
        </w:tc>
        <w:tc>
          <w:tcPr>
            <w:tcW w:w="1591" w:type="dxa"/>
          </w:tcPr>
          <w:p w14:paraId="0EDE52A3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1ADF3540" w14:textId="77777777" w:rsidTr="00906E9C">
        <w:tc>
          <w:tcPr>
            <w:tcW w:w="1951" w:type="dxa"/>
            <w:vAlign w:val="center"/>
          </w:tcPr>
          <w:p w14:paraId="78E9698C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4319E">
              <w:rPr>
                <w:rFonts w:ascii="Arial" w:hAnsi="Arial" w:cs="Arial"/>
                <w:b/>
                <w:bCs/>
                <w:iCs/>
                <w:color w:val="000000"/>
              </w:rPr>
              <w:t>ARALIK</w:t>
            </w:r>
          </w:p>
        </w:tc>
        <w:tc>
          <w:tcPr>
            <w:tcW w:w="5670" w:type="dxa"/>
          </w:tcPr>
          <w:p w14:paraId="2D8306F7" w14:textId="77777777" w:rsidR="00906E9C" w:rsidRPr="00F4319E" w:rsidRDefault="00906E9C" w:rsidP="00906E9C">
            <w:pPr>
              <w:pStyle w:val="ListeParagraf"/>
              <w:rPr>
                <w:color w:val="000000"/>
              </w:rPr>
            </w:pPr>
          </w:p>
          <w:p w14:paraId="16AEF9E4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Zekâsı ile öne çıkan kişiliklerin araştırılması yapıldı</w:t>
            </w:r>
          </w:p>
          <w:p w14:paraId="51B5503B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Abolone bilen öğrencilerin tespiti yapıldı</w:t>
            </w:r>
          </w:p>
          <w:p w14:paraId="33D3CE50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Mangala çalışması yapıldı</w:t>
            </w:r>
          </w:p>
          <w:p w14:paraId="5F9E9599" w14:textId="77777777" w:rsidR="00906E9C" w:rsidRPr="00F4319E" w:rsidRDefault="00906E9C" w:rsidP="00906E9C">
            <w:pPr>
              <w:rPr>
                <w:color w:val="000000"/>
              </w:rPr>
            </w:pPr>
          </w:p>
        </w:tc>
        <w:tc>
          <w:tcPr>
            <w:tcW w:w="1591" w:type="dxa"/>
          </w:tcPr>
          <w:p w14:paraId="61DDF3CF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13FD3693" w14:textId="77777777" w:rsidTr="00906E9C">
        <w:tc>
          <w:tcPr>
            <w:tcW w:w="1951" w:type="dxa"/>
            <w:vAlign w:val="center"/>
          </w:tcPr>
          <w:p w14:paraId="000AA50E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4319E">
              <w:rPr>
                <w:rFonts w:ascii="Arial" w:hAnsi="Arial" w:cs="Arial"/>
                <w:b/>
                <w:bCs/>
                <w:iCs/>
                <w:color w:val="000000"/>
              </w:rPr>
              <w:t>OCAK</w:t>
            </w:r>
          </w:p>
        </w:tc>
        <w:tc>
          <w:tcPr>
            <w:tcW w:w="5670" w:type="dxa"/>
          </w:tcPr>
          <w:p w14:paraId="336AC488" w14:textId="77777777" w:rsidR="00906E9C" w:rsidRDefault="00906E9C" w:rsidP="00906E9C">
            <w:pPr>
              <w:pStyle w:val="ListeParagraf"/>
              <w:rPr>
                <w:color w:val="000000"/>
              </w:rPr>
            </w:pPr>
          </w:p>
          <w:p w14:paraId="220262F6" w14:textId="59191925" w:rsidR="00906E9C" w:rsidRPr="008D7CF0" w:rsidRDefault="008D7CF0" w:rsidP="00906E9C">
            <w:pPr>
              <w:pStyle w:val="ListeParagraf"/>
              <w:numPr>
                <w:ilvl w:val="0"/>
                <w:numId w:val="8"/>
              </w:numPr>
              <w:rPr>
                <w:rStyle w:val="Kpr"/>
                <w:color w:val="000000" w:themeColor="text1"/>
                <w:u w:val="none"/>
              </w:rPr>
            </w:pPr>
            <w:r w:rsidRPr="008D7CF0">
              <w:rPr>
                <w:color w:val="000000" w:themeColor="text1"/>
              </w:rPr>
              <w:fldChar w:fldCharType="begin"/>
            </w:r>
            <w:r w:rsidRPr="008D7CF0">
              <w:rPr>
                <w:color w:val="000000" w:themeColor="text1"/>
              </w:rPr>
              <w:instrText xml:space="preserve"> HYPERLINK "https://www.sorubak.com/sinav/" </w:instrText>
            </w:r>
            <w:r w:rsidRPr="008D7CF0">
              <w:rPr>
                <w:color w:val="000000" w:themeColor="text1"/>
              </w:rPr>
            </w:r>
            <w:r w:rsidRPr="008D7CF0">
              <w:rPr>
                <w:color w:val="000000" w:themeColor="text1"/>
              </w:rPr>
              <w:fldChar w:fldCharType="separate"/>
            </w:r>
            <w:r w:rsidR="00906E9C" w:rsidRPr="008D7CF0">
              <w:rPr>
                <w:rStyle w:val="Kpr"/>
                <w:color w:val="000000" w:themeColor="text1"/>
                <w:u w:val="none"/>
              </w:rPr>
              <w:t>Mangala- Abolone –Q bitz oynatıldı</w:t>
            </w:r>
          </w:p>
          <w:p w14:paraId="509B3867" w14:textId="77777777" w:rsidR="00906E9C" w:rsidRPr="008D7CF0" w:rsidRDefault="00906E9C" w:rsidP="00906E9C">
            <w:pPr>
              <w:pStyle w:val="ListeParagraf"/>
              <w:numPr>
                <w:ilvl w:val="0"/>
                <w:numId w:val="8"/>
              </w:numPr>
              <w:rPr>
                <w:rStyle w:val="Kpr"/>
                <w:color w:val="000000" w:themeColor="text1"/>
                <w:u w:val="none"/>
              </w:rPr>
            </w:pPr>
            <w:r w:rsidRPr="008D7CF0">
              <w:rPr>
                <w:rStyle w:val="Kpr"/>
                <w:color w:val="000000" w:themeColor="text1"/>
                <w:u w:val="none"/>
              </w:rPr>
              <w:t>Zekâ oyunları ile ilgili çalışmalar kulüp panosunda sergilendi</w:t>
            </w:r>
          </w:p>
          <w:p w14:paraId="6DCFBABB" w14:textId="26754763" w:rsidR="00906E9C" w:rsidRPr="008D7CF0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8D7CF0">
              <w:rPr>
                <w:rStyle w:val="Kpr"/>
                <w:color w:val="000000" w:themeColor="text1"/>
                <w:u w:val="none"/>
              </w:rPr>
              <w:t>Aylık değerlendirme toplantısı yapıldı.</w:t>
            </w:r>
            <w:r w:rsidR="008D7CF0" w:rsidRPr="008D7CF0">
              <w:rPr>
                <w:color w:val="000000" w:themeColor="text1"/>
              </w:rPr>
              <w:fldChar w:fldCharType="end"/>
            </w:r>
          </w:p>
          <w:p w14:paraId="553B86AD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</w:p>
        </w:tc>
        <w:tc>
          <w:tcPr>
            <w:tcW w:w="1591" w:type="dxa"/>
          </w:tcPr>
          <w:p w14:paraId="67AA86AB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5A84AD15" w14:textId="77777777" w:rsidTr="00906E9C">
        <w:tc>
          <w:tcPr>
            <w:tcW w:w="1951" w:type="dxa"/>
            <w:vAlign w:val="center"/>
          </w:tcPr>
          <w:p w14:paraId="742360D1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4319E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F4319E">
              <w:rPr>
                <w:rFonts w:ascii="Arial" w:hAnsi="Arial" w:cs="Arial"/>
                <w:b/>
                <w:bCs/>
                <w:color w:val="000000"/>
              </w:rPr>
              <w:t>ŞUBAT</w:t>
            </w:r>
          </w:p>
        </w:tc>
        <w:tc>
          <w:tcPr>
            <w:tcW w:w="5670" w:type="dxa"/>
          </w:tcPr>
          <w:p w14:paraId="0C4633B4" w14:textId="77777777" w:rsidR="00906E9C" w:rsidRDefault="00906E9C" w:rsidP="00906E9C">
            <w:pPr>
              <w:pStyle w:val="ListeParagraf"/>
            </w:pPr>
          </w:p>
          <w:p w14:paraId="7C3A4AF1" w14:textId="77777777" w:rsidR="00906E9C" w:rsidRDefault="00906E9C" w:rsidP="00906E9C">
            <w:pPr>
              <w:pStyle w:val="ListeParagraf"/>
              <w:numPr>
                <w:ilvl w:val="0"/>
                <w:numId w:val="10"/>
              </w:numPr>
            </w:pPr>
            <w:r w:rsidRPr="00F4319E">
              <w:t>Kulüp içi yarışmalar yapıldı,</w:t>
            </w:r>
          </w:p>
          <w:p w14:paraId="6359F57C" w14:textId="77777777" w:rsidR="00906E9C" w:rsidRPr="00F4319E" w:rsidRDefault="00906E9C" w:rsidP="00906E9C">
            <w:pPr>
              <w:pStyle w:val="ListeParagraf"/>
              <w:numPr>
                <w:ilvl w:val="0"/>
                <w:numId w:val="10"/>
              </w:numPr>
            </w:pPr>
            <w:r w:rsidRPr="008C4494">
              <w:t xml:space="preserve">Kulüp üyelerinden gelen </w:t>
            </w:r>
            <w:proofErr w:type="gramStart"/>
            <w:r w:rsidRPr="008C4494">
              <w:t>zeka</w:t>
            </w:r>
            <w:proofErr w:type="gramEnd"/>
            <w:r w:rsidRPr="008C4494">
              <w:t xml:space="preserve"> oyunlarının ve sorularının ve bir hafta sonra cevaplarının   panoda sergilenmesi</w:t>
            </w:r>
            <w:r>
              <w:t xml:space="preserve"> sağlandı</w:t>
            </w:r>
          </w:p>
          <w:p w14:paraId="0D2B92A8" w14:textId="77777777" w:rsidR="00906E9C" w:rsidRPr="00F4319E" w:rsidRDefault="00906E9C" w:rsidP="00906E9C">
            <w:pPr>
              <w:pStyle w:val="ListeParagraf"/>
              <w:numPr>
                <w:ilvl w:val="0"/>
                <w:numId w:val="10"/>
              </w:numPr>
            </w:pPr>
            <w:r w:rsidRPr="00F4319E">
              <w:t>Birinci dönemin değerlendirmesi yapıldı.</w:t>
            </w:r>
          </w:p>
          <w:p w14:paraId="5BA5ED21" w14:textId="77777777" w:rsidR="00906E9C" w:rsidRPr="00F4319E" w:rsidRDefault="00906E9C" w:rsidP="00906E9C">
            <w:pPr>
              <w:pStyle w:val="ListeParagraf"/>
              <w:numPr>
                <w:ilvl w:val="0"/>
                <w:numId w:val="10"/>
              </w:numPr>
            </w:pPr>
            <w:r w:rsidRPr="00F4319E">
              <w:t>Aylık değerlendirme toplantısının yapıldı</w:t>
            </w:r>
          </w:p>
          <w:p w14:paraId="0786EA60" w14:textId="77777777" w:rsidR="00906E9C" w:rsidRDefault="00906E9C" w:rsidP="00906E9C">
            <w:pPr>
              <w:rPr>
                <w:b/>
                <w:color w:val="000000"/>
              </w:rPr>
            </w:pPr>
          </w:p>
          <w:p w14:paraId="5DDA211E" w14:textId="77777777" w:rsidR="00906E9C" w:rsidRDefault="00906E9C" w:rsidP="00906E9C">
            <w:pPr>
              <w:rPr>
                <w:b/>
                <w:color w:val="000000"/>
              </w:rPr>
            </w:pPr>
          </w:p>
          <w:p w14:paraId="1435573D" w14:textId="77777777" w:rsidR="00906E9C" w:rsidRPr="00F4319E" w:rsidRDefault="00906E9C" w:rsidP="00906E9C">
            <w:pPr>
              <w:rPr>
                <w:b/>
                <w:color w:val="000000"/>
              </w:rPr>
            </w:pPr>
          </w:p>
        </w:tc>
        <w:tc>
          <w:tcPr>
            <w:tcW w:w="1591" w:type="dxa"/>
          </w:tcPr>
          <w:p w14:paraId="5D6082BE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46F398DE" w14:textId="77777777" w:rsidTr="00906E9C">
        <w:tc>
          <w:tcPr>
            <w:tcW w:w="1951" w:type="dxa"/>
            <w:vAlign w:val="center"/>
          </w:tcPr>
          <w:p w14:paraId="2EF0D459" w14:textId="77777777" w:rsidR="00906E9C" w:rsidRPr="00F4319E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319E">
              <w:rPr>
                <w:rFonts w:ascii="Arial" w:hAnsi="Arial" w:cs="Arial"/>
                <w:b/>
                <w:bCs/>
                <w:color w:val="000000"/>
              </w:rPr>
              <w:lastRenderedPageBreak/>
              <w:t>MART</w:t>
            </w:r>
          </w:p>
          <w:p w14:paraId="680F2C60" w14:textId="77777777" w:rsidR="00906E9C" w:rsidRPr="00F4319E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9265B1C" w14:textId="77777777" w:rsidR="00906E9C" w:rsidRDefault="00906E9C" w:rsidP="00906E9C">
            <w:pPr>
              <w:pStyle w:val="ListeParagraf"/>
              <w:rPr>
                <w:color w:val="000000"/>
              </w:rPr>
            </w:pPr>
          </w:p>
          <w:p w14:paraId="3F81FACB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Bilim ve teknoloji haftası etkinlikleri yapıldı</w:t>
            </w:r>
          </w:p>
          <w:p w14:paraId="787F0B5E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 xml:space="preserve">Mangala- Abolone- Qbitz oynatıldı. </w:t>
            </w:r>
          </w:p>
          <w:p w14:paraId="3CE41C3F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Yarışmalara hazrılık yapıldı.</w:t>
            </w:r>
          </w:p>
          <w:p w14:paraId="161C638C" w14:textId="77777777" w:rsidR="00906E9C" w:rsidRDefault="00906E9C" w:rsidP="00906E9C">
            <w:r>
              <w:t xml:space="preserve">          </w:t>
            </w:r>
            <w:r w:rsidRPr="008C4494">
              <w:t xml:space="preserve">Kulüp üyelerinden gelen </w:t>
            </w:r>
            <w:proofErr w:type="gramStart"/>
            <w:r w:rsidRPr="008C4494">
              <w:t>zeka</w:t>
            </w:r>
            <w:proofErr w:type="gramEnd"/>
            <w:r w:rsidRPr="008C4494">
              <w:t xml:space="preserve"> oyunlarının ve </w:t>
            </w:r>
            <w:r>
              <w:t xml:space="preserve">  </w:t>
            </w:r>
          </w:p>
          <w:p w14:paraId="5A23B059" w14:textId="77777777" w:rsidR="00906E9C" w:rsidRDefault="00906E9C" w:rsidP="00906E9C">
            <w:r>
              <w:t xml:space="preserve">          </w:t>
            </w:r>
            <w:r w:rsidRPr="008C4494">
              <w:t xml:space="preserve">sorularının ve  bir hafta sonra cevaplarının   </w:t>
            </w:r>
          </w:p>
          <w:p w14:paraId="263132E8" w14:textId="77777777" w:rsidR="00906E9C" w:rsidRPr="00906E9C" w:rsidRDefault="00906E9C" w:rsidP="00906E9C">
            <w:r>
              <w:t xml:space="preserve">           </w:t>
            </w:r>
            <w:r w:rsidRPr="008C4494">
              <w:t>panoda sergilenmesi</w:t>
            </w:r>
            <w:r>
              <w:t xml:space="preserve"> sağlandı</w:t>
            </w:r>
          </w:p>
          <w:p w14:paraId="487AA953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Aylık değerlendirme toplantısı yapıld</w:t>
            </w:r>
            <w:r>
              <w:rPr>
                <w:color w:val="000000"/>
              </w:rPr>
              <w:t>ı</w:t>
            </w:r>
          </w:p>
          <w:p w14:paraId="24BEB417" w14:textId="77777777" w:rsidR="00906E9C" w:rsidRPr="00F4319E" w:rsidRDefault="00906E9C" w:rsidP="00906E9C">
            <w:pPr>
              <w:pStyle w:val="ListeParagraf"/>
              <w:rPr>
                <w:color w:val="000000"/>
              </w:rPr>
            </w:pPr>
          </w:p>
        </w:tc>
        <w:tc>
          <w:tcPr>
            <w:tcW w:w="1591" w:type="dxa"/>
          </w:tcPr>
          <w:p w14:paraId="430F8F27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65675DA5" w14:textId="77777777" w:rsidTr="00906E9C">
        <w:tc>
          <w:tcPr>
            <w:tcW w:w="1951" w:type="dxa"/>
            <w:vAlign w:val="center"/>
          </w:tcPr>
          <w:p w14:paraId="0A3C645A" w14:textId="77777777" w:rsidR="00906E9C" w:rsidRPr="00F4319E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319E">
              <w:rPr>
                <w:rFonts w:ascii="Arial" w:hAnsi="Arial" w:cs="Arial"/>
                <w:b/>
                <w:bCs/>
                <w:color w:val="000000"/>
              </w:rPr>
              <w:t>NİSAN</w:t>
            </w:r>
          </w:p>
        </w:tc>
        <w:tc>
          <w:tcPr>
            <w:tcW w:w="5670" w:type="dxa"/>
          </w:tcPr>
          <w:p w14:paraId="49E29328" w14:textId="77777777" w:rsidR="00906E9C" w:rsidRDefault="00906E9C" w:rsidP="00906E9C">
            <w:pPr>
              <w:pStyle w:val="ListeParagraf"/>
              <w:rPr>
                <w:color w:val="000000"/>
              </w:rPr>
            </w:pPr>
          </w:p>
          <w:p w14:paraId="143443CB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Resfebe oynatıldı.</w:t>
            </w:r>
          </w:p>
          <w:p w14:paraId="3419898E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8C4494">
              <w:t xml:space="preserve">Kulüp üyelerinden gelen </w:t>
            </w:r>
            <w:proofErr w:type="gramStart"/>
            <w:r w:rsidRPr="008C4494">
              <w:t>zeka</w:t>
            </w:r>
            <w:proofErr w:type="gramEnd"/>
            <w:r w:rsidRPr="008C4494">
              <w:t xml:space="preserve"> oyunlarının ve </w:t>
            </w:r>
          </w:p>
          <w:p w14:paraId="52BED903" w14:textId="77777777" w:rsidR="00906E9C" w:rsidRDefault="00906E9C" w:rsidP="00906E9C">
            <w:pPr>
              <w:pStyle w:val="ListeParagraf"/>
            </w:pPr>
            <w:r>
              <w:t>sorularının</w:t>
            </w:r>
            <w:r w:rsidRPr="008C4494">
              <w:t xml:space="preserve"> ve bir hafta sonra cevaplarının   </w:t>
            </w:r>
            <w:r>
              <w:t xml:space="preserve">  </w:t>
            </w:r>
          </w:p>
          <w:p w14:paraId="7E982C6A" w14:textId="77777777" w:rsidR="00906E9C" w:rsidRPr="00906E9C" w:rsidRDefault="00906E9C" w:rsidP="00906E9C">
            <w:pPr>
              <w:pStyle w:val="ListeParagraf"/>
            </w:pPr>
            <w:r w:rsidRPr="008C4494">
              <w:t>panoda sergilenmesi</w:t>
            </w:r>
            <w:r>
              <w:t xml:space="preserve"> sağlandı</w:t>
            </w:r>
          </w:p>
          <w:p w14:paraId="2EECE707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 w:rsidRPr="00F4319E">
              <w:rPr>
                <w:color w:val="000000"/>
              </w:rPr>
              <w:t>Yarışmalara hazırlık yapıldı.</w:t>
            </w:r>
          </w:p>
          <w:p w14:paraId="5167CF95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</w:pPr>
            <w:r w:rsidRPr="00F4319E">
              <w:t>Aylık değerlendirme toplantısının yapıldı</w:t>
            </w:r>
          </w:p>
          <w:p w14:paraId="16937161" w14:textId="77777777" w:rsidR="00906E9C" w:rsidRPr="00F4319E" w:rsidRDefault="00906E9C" w:rsidP="00906E9C">
            <w:pPr>
              <w:rPr>
                <w:color w:val="000000"/>
              </w:rPr>
            </w:pPr>
          </w:p>
        </w:tc>
        <w:tc>
          <w:tcPr>
            <w:tcW w:w="1591" w:type="dxa"/>
          </w:tcPr>
          <w:p w14:paraId="31715F72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103C961F" w14:textId="77777777" w:rsidTr="00906E9C">
        <w:tc>
          <w:tcPr>
            <w:tcW w:w="1951" w:type="dxa"/>
            <w:vAlign w:val="center"/>
          </w:tcPr>
          <w:p w14:paraId="49807CD9" w14:textId="77777777" w:rsidR="00906E9C" w:rsidRPr="00F4319E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MAYIS</w:t>
            </w:r>
          </w:p>
        </w:tc>
        <w:tc>
          <w:tcPr>
            <w:tcW w:w="5670" w:type="dxa"/>
          </w:tcPr>
          <w:p w14:paraId="61427EFA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Matematikçiler tanıtıldı</w:t>
            </w:r>
          </w:p>
          <w:p w14:paraId="4F0E171C" w14:textId="77777777" w:rsidR="00906E9C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Resfebe- mangala- abolone- q bitz oynatıldı</w:t>
            </w:r>
          </w:p>
          <w:p w14:paraId="6A99624A" w14:textId="77777777" w:rsidR="00906E9C" w:rsidRPr="00F4319E" w:rsidRDefault="00906E9C" w:rsidP="00906E9C">
            <w:pPr>
              <w:pStyle w:val="ListeParagraf"/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Aylık değerlendirme toplantısı yapıldı</w:t>
            </w:r>
          </w:p>
        </w:tc>
        <w:tc>
          <w:tcPr>
            <w:tcW w:w="1591" w:type="dxa"/>
          </w:tcPr>
          <w:p w14:paraId="195C97E9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06E9C" w14:paraId="5B7B7CAE" w14:textId="77777777" w:rsidTr="00906E9C">
        <w:tc>
          <w:tcPr>
            <w:tcW w:w="1951" w:type="dxa"/>
            <w:vAlign w:val="center"/>
          </w:tcPr>
          <w:p w14:paraId="7F57D9E2" w14:textId="77777777" w:rsidR="00906E9C" w:rsidRPr="00906E9C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6E9C">
              <w:rPr>
                <w:rFonts w:ascii="Arial" w:hAnsi="Arial" w:cs="Arial"/>
                <w:b/>
                <w:bCs/>
                <w:color w:val="000000"/>
              </w:rPr>
              <w:t>HAZİRAN</w:t>
            </w:r>
          </w:p>
          <w:p w14:paraId="684E9CE6" w14:textId="77777777" w:rsidR="00906E9C" w:rsidRPr="00F4319E" w:rsidRDefault="00906E9C" w:rsidP="00906E9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14:paraId="2AE60FAE" w14:textId="77777777" w:rsidR="00906E9C" w:rsidRPr="00815921" w:rsidRDefault="00906E9C" w:rsidP="00906E9C">
            <w:pPr>
              <w:pStyle w:val="ListeParagraf"/>
              <w:numPr>
                <w:ilvl w:val="0"/>
                <w:numId w:val="9"/>
              </w:numPr>
            </w:pPr>
            <w:r w:rsidRPr="00815921">
              <w:t>Kulüp ç</w:t>
            </w:r>
            <w:r>
              <w:t>alışmalarının gözden geçirildi</w:t>
            </w:r>
          </w:p>
          <w:p w14:paraId="56F43DCF" w14:textId="77777777" w:rsidR="00906E9C" w:rsidRDefault="00906E9C" w:rsidP="00906E9C">
            <w:pPr>
              <w:pStyle w:val="ListeParagraf"/>
              <w:numPr>
                <w:ilvl w:val="0"/>
                <w:numId w:val="9"/>
              </w:numPr>
            </w:pPr>
            <w:r w:rsidRPr="00F3304A">
              <w:t>Yıl boyunca yapılan çalışma</w:t>
            </w:r>
            <w:r>
              <w:t xml:space="preserve">ların değerlendirildi ve yapılan </w:t>
            </w:r>
            <w:r w:rsidRPr="00F3304A">
              <w:t>yarışmalarda</w:t>
            </w:r>
            <w:r>
              <w:t xml:space="preserve"> dereceye giren öğrenciler ödüllendirildi</w:t>
            </w:r>
          </w:p>
          <w:p w14:paraId="72F3FF7E" w14:textId="77777777" w:rsidR="00906E9C" w:rsidRPr="00906E9C" w:rsidRDefault="00906E9C" w:rsidP="00906E9C">
            <w:pPr>
              <w:pStyle w:val="ListeParagraf"/>
              <w:numPr>
                <w:ilvl w:val="0"/>
                <w:numId w:val="9"/>
              </w:numPr>
              <w:rPr>
                <w:bCs/>
              </w:rPr>
            </w:pPr>
            <w:r w:rsidRPr="00906E9C">
              <w:rPr>
                <w:bCs/>
              </w:rPr>
              <w:t>Kulüple ilgili formların dolduruldu ve değerlendirildi.</w:t>
            </w:r>
          </w:p>
          <w:p w14:paraId="159D880D" w14:textId="77777777" w:rsidR="00906E9C" w:rsidRPr="00F4319E" w:rsidRDefault="00906E9C" w:rsidP="00906E9C">
            <w:pPr>
              <w:rPr>
                <w:color w:val="000000"/>
              </w:rPr>
            </w:pPr>
          </w:p>
        </w:tc>
        <w:tc>
          <w:tcPr>
            <w:tcW w:w="1591" w:type="dxa"/>
          </w:tcPr>
          <w:p w14:paraId="57791730" w14:textId="77777777" w:rsidR="00906E9C" w:rsidRDefault="00906E9C" w:rsidP="00906E9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2B6AFCCC" w14:textId="77777777" w:rsidR="00906E9C" w:rsidRDefault="00906E9C"/>
    <w:p w14:paraId="4270F2EE" w14:textId="77777777" w:rsidR="0019762F" w:rsidRPr="0019762F" w:rsidRDefault="0019762F" w:rsidP="0019762F">
      <w:pPr>
        <w:jc w:val="center"/>
        <w:rPr>
          <w:rFonts w:ascii="Verdana" w:hAnsi="Verdana"/>
          <w:color w:val="000000"/>
          <w:sz w:val="20"/>
          <w:szCs w:val="20"/>
        </w:rPr>
      </w:pPr>
    </w:p>
    <w:p w14:paraId="02245F9E" w14:textId="77777777" w:rsidR="009B13FA" w:rsidRDefault="009B13FA" w:rsidP="0019762F">
      <w:pPr>
        <w:rPr>
          <w:rFonts w:ascii="Verdana" w:hAnsi="Verdana"/>
          <w:color w:val="000000"/>
          <w:sz w:val="20"/>
          <w:szCs w:val="20"/>
        </w:rPr>
      </w:pPr>
    </w:p>
    <w:p w14:paraId="4874EAFE" w14:textId="77777777" w:rsidR="009B13FA" w:rsidRDefault="009B13FA" w:rsidP="0019762F">
      <w:pPr>
        <w:rPr>
          <w:rFonts w:ascii="Verdana" w:hAnsi="Verdana"/>
          <w:color w:val="000000"/>
          <w:sz w:val="20"/>
          <w:szCs w:val="20"/>
        </w:rPr>
      </w:pPr>
    </w:p>
    <w:p w14:paraId="4867EDC3" w14:textId="77777777" w:rsidR="008B5900" w:rsidRDefault="00906E9C" w:rsidP="0019762F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>
        <w:rPr>
          <w:rFonts w:ascii="Verdana" w:hAnsi="Verdana"/>
          <w:color w:val="000000"/>
          <w:sz w:val="20"/>
          <w:szCs w:val="20"/>
        </w:rPr>
        <w:tab/>
      </w:r>
      <w:r w:rsidR="00815921">
        <w:rPr>
          <w:rFonts w:ascii="Verdana" w:hAnsi="Verdana"/>
          <w:color w:val="000000"/>
          <w:sz w:val="20"/>
          <w:szCs w:val="20"/>
        </w:rPr>
        <w:t xml:space="preserve"> </w:t>
      </w:r>
    </w:p>
    <w:p w14:paraId="56193A5D" w14:textId="77777777" w:rsidR="00906E9C" w:rsidRPr="008B5900" w:rsidRDefault="0019762F" w:rsidP="00906E9C">
      <w:pPr>
        <w:rPr>
          <w:rFonts w:ascii="Verdana" w:hAnsi="Verdana"/>
          <w:color w:val="000000"/>
          <w:sz w:val="20"/>
          <w:szCs w:val="20"/>
        </w:rPr>
      </w:pPr>
      <w:r w:rsidRPr="0019762F">
        <w:rPr>
          <w:rFonts w:ascii="Verdana" w:hAnsi="Verdana"/>
          <w:color w:val="000000"/>
          <w:sz w:val="20"/>
          <w:szCs w:val="20"/>
        </w:rPr>
        <w:br/>
      </w:r>
      <w:r w:rsidR="00E9079E">
        <w:rPr>
          <w:rFonts w:ascii="Verdana" w:hAnsi="Verdana"/>
          <w:color w:val="000000"/>
          <w:sz w:val="20"/>
          <w:szCs w:val="20"/>
        </w:rPr>
        <w:t xml:space="preserve"> Danışman Öğretmen</w:t>
      </w:r>
      <w:r w:rsidR="008B5900">
        <w:rPr>
          <w:rFonts w:ascii="Verdana" w:hAnsi="Verdana"/>
          <w:color w:val="000000"/>
          <w:sz w:val="20"/>
          <w:szCs w:val="20"/>
        </w:rPr>
        <w:t xml:space="preserve">        </w:t>
      </w:r>
      <w:r w:rsidR="00906E9C">
        <w:rPr>
          <w:rFonts w:ascii="Verdana" w:hAnsi="Verdana"/>
          <w:color w:val="000000"/>
          <w:sz w:val="20"/>
          <w:szCs w:val="20"/>
        </w:rPr>
        <w:tab/>
      </w:r>
      <w:r w:rsidR="00906E9C">
        <w:rPr>
          <w:rFonts w:ascii="Verdana" w:hAnsi="Verdana"/>
          <w:color w:val="000000"/>
          <w:sz w:val="20"/>
          <w:szCs w:val="20"/>
        </w:rPr>
        <w:tab/>
      </w:r>
      <w:r w:rsidR="00906E9C">
        <w:rPr>
          <w:rFonts w:ascii="Verdana" w:hAnsi="Verdana"/>
          <w:color w:val="000000"/>
          <w:sz w:val="20"/>
          <w:szCs w:val="20"/>
        </w:rPr>
        <w:tab/>
      </w:r>
      <w:r w:rsidR="00906E9C">
        <w:rPr>
          <w:rFonts w:ascii="Verdana" w:hAnsi="Verdana"/>
          <w:color w:val="000000"/>
          <w:sz w:val="20"/>
          <w:szCs w:val="20"/>
        </w:rPr>
        <w:tab/>
      </w:r>
      <w:r w:rsidR="00906E9C">
        <w:rPr>
          <w:rFonts w:ascii="Verdana" w:hAnsi="Verdana"/>
          <w:color w:val="000000"/>
          <w:sz w:val="20"/>
          <w:szCs w:val="20"/>
        </w:rPr>
        <w:tab/>
        <w:t xml:space="preserve">Danışman Öğretmen                                                       </w:t>
      </w:r>
    </w:p>
    <w:p w14:paraId="20E0EA8A" w14:textId="77777777" w:rsidR="00E9079E" w:rsidRPr="008B5900" w:rsidRDefault="00815921" w:rsidP="0019762F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</w:t>
      </w:r>
    </w:p>
    <w:p w14:paraId="6F92610F" w14:textId="77777777" w:rsidR="00E9079E" w:rsidRDefault="00E9079E" w:rsidP="0019762F"/>
    <w:p w14:paraId="5DA26DBD" w14:textId="77777777" w:rsidR="00E9079E" w:rsidRDefault="00E9079E" w:rsidP="0019762F"/>
    <w:p w14:paraId="3B58DE14" w14:textId="77777777" w:rsidR="00E9079E" w:rsidRDefault="00E9079E" w:rsidP="0019762F"/>
    <w:p w14:paraId="5B4C66C0" w14:textId="77777777" w:rsidR="002265CE" w:rsidRDefault="002265CE" w:rsidP="002265CE">
      <w:pPr>
        <w:widowControl w:val="0"/>
        <w:autoSpaceDE w:val="0"/>
        <w:autoSpaceDN w:val="0"/>
        <w:adjustRightInd w:val="0"/>
        <w:ind w:right="283"/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06E9C">
        <w:rPr>
          <w:rFonts w:ascii="Arial" w:hAnsi="Arial" w:cs="Arial"/>
        </w:rPr>
        <w:t>4</w:t>
      </w:r>
      <w:r w:rsidRPr="00AC684A">
        <w:rPr>
          <w:rFonts w:ascii="Arial" w:hAnsi="Arial" w:cs="Arial"/>
        </w:rPr>
        <w:t>/06/20</w:t>
      </w:r>
      <w:r w:rsidR="00906E9C">
        <w:rPr>
          <w:rFonts w:ascii="Arial" w:hAnsi="Arial" w:cs="Arial"/>
        </w:rPr>
        <w:t>22</w:t>
      </w:r>
    </w:p>
    <w:p w14:paraId="1D0ECA84" w14:textId="77777777" w:rsidR="002265CE" w:rsidRDefault="002265CE" w:rsidP="002265CE">
      <w:pPr>
        <w:widowControl w:val="0"/>
        <w:autoSpaceDE w:val="0"/>
        <w:autoSpaceDN w:val="0"/>
        <w:adjustRightInd w:val="0"/>
        <w:ind w:right="283"/>
        <w:jc w:val="center"/>
        <w:rPr>
          <w:rFonts w:ascii="Arial" w:hAnsi="Arial" w:cs="Arial"/>
        </w:rPr>
      </w:pPr>
    </w:p>
    <w:p w14:paraId="5B7BD99B" w14:textId="77777777" w:rsidR="002265CE" w:rsidRPr="00AC684A" w:rsidRDefault="002265CE" w:rsidP="002265CE">
      <w:pPr>
        <w:widowControl w:val="0"/>
        <w:autoSpaceDE w:val="0"/>
        <w:autoSpaceDN w:val="0"/>
        <w:adjustRightInd w:val="0"/>
        <w:ind w:right="283"/>
        <w:jc w:val="center"/>
        <w:rPr>
          <w:rFonts w:ascii="Arial" w:hAnsi="Arial" w:cs="Arial"/>
        </w:rPr>
      </w:pPr>
    </w:p>
    <w:p w14:paraId="3957FD3B" w14:textId="77777777" w:rsidR="002265CE" w:rsidRPr="00AC684A" w:rsidRDefault="002265CE" w:rsidP="002265CE">
      <w:pPr>
        <w:widowControl w:val="0"/>
        <w:autoSpaceDE w:val="0"/>
        <w:autoSpaceDN w:val="0"/>
        <w:adjustRightInd w:val="0"/>
        <w:ind w:right="283"/>
        <w:jc w:val="center"/>
        <w:rPr>
          <w:rFonts w:ascii="Arial" w:hAnsi="Arial" w:cs="Arial"/>
        </w:rPr>
      </w:pPr>
      <w:r w:rsidRPr="00AC684A">
        <w:rPr>
          <w:rFonts w:ascii="Arial" w:hAnsi="Arial" w:cs="Arial"/>
        </w:rPr>
        <w:t>OKULMÜDÜRÜ</w:t>
      </w:r>
    </w:p>
    <w:p w14:paraId="7F9A85D0" w14:textId="77777777" w:rsidR="00814E64" w:rsidRDefault="00814E64" w:rsidP="0019762F"/>
    <w:p w14:paraId="660C8468" w14:textId="77777777" w:rsidR="00814E64" w:rsidRPr="00814E64" w:rsidRDefault="00814E64" w:rsidP="00814E64"/>
    <w:p w14:paraId="09406FC3" w14:textId="77777777" w:rsidR="00814E64" w:rsidRPr="00814E64" w:rsidRDefault="00814E64" w:rsidP="00814E64"/>
    <w:p w14:paraId="080C477D" w14:textId="77777777" w:rsidR="00814E64" w:rsidRPr="00814E64" w:rsidRDefault="00814E64" w:rsidP="00814E64"/>
    <w:p w14:paraId="5A1F2A00" w14:textId="77777777" w:rsidR="00814E64" w:rsidRPr="00814E64" w:rsidRDefault="00814E64" w:rsidP="00814E64"/>
    <w:p w14:paraId="789B268D" w14:textId="18634FD5" w:rsidR="00814E64" w:rsidRPr="008D7CF0" w:rsidRDefault="008D7CF0" w:rsidP="00814E64">
      <w:pPr>
        <w:rPr>
          <w:color w:val="FFFFFF" w:themeColor="background1"/>
        </w:rPr>
      </w:pPr>
      <w:hyperlink r:id="rId7" w:history="1">
        <w:r w:rsidRPr="008D7CF0">
          <w:rPr>
            <w:rStyle w:val="Kpr"/>
            <w:color w:val="FFFFFF" w:themeColor="background1"/>
            <w:u w:val="none"/>
          </w:rPr>
          <w:t>https://www.sorubak.com/sinav/</w:t>
        </w:r>
      </w:hyperlink>
      <w:r w:rsidRPr="008D7CF0">
        <w:rPr>
          <w:color w:val="FFFFFF" w:themeColor="background1"/>
        </w:rPr>
        <w:t xml:space="preserve"> </w:t>
      </w:r>
    </w:p>
    <w:p w14:paraId="6A8F76CC" w14:textId="77777777" w:rsidR="008D7CF0" w:rsidRPr="00814E64" w:rsidRDefault="008D7CF0"/>
    <w:sectPr w:rsidR="008D7CF0" w:rsidRPr="00814E64" w:rsidSect="00DC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9564" w14:textId="77777777" w:rsidR="003E3F0C" w:rsidRDefault="003E3F0C" w:rsidP="00B90BC7">
      <w:r>
        <w:separator/>
      </w:r>
    </w:p>
  </w:endnote>
  <w:endnote w:type="continuationSeparator" w:id="0">
    <w:p w14:paraId="63C0B095" w14:textId="77777777" w:rsidR="003E3F0C" w:rsidRDefault="003E3F0C" w:rsidP="00B9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66D20" w14:textId="77777777" w:rsidR="003E3F0C" w:rsidRDefault="003E3F0C" w:rsidP="00B90BC7">
      <w:r>
        <w:separator/>
      </w:r>
    </w:p>
  </w:footnote>
  <w:footnote w:type="continuationSeparator" w:id="0">
    <w:p w14:paraId="2DD6EFF0" w14:textId="77777777" w:rsidR="003E3F0C" w:rsidRDefault="003E3F0C" w:rsidP="00B90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E7"/>
    <w:multiLevelType w:val="hybridMultilevel"/>
    <w:tmpl w:val="D07A805E"/>
    <w:lvl w:ilvl="0" w:tplc="181079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C2EC9"/>
    <w:multiLevelType w:val="multilevel"/>
    <w:tmpl w:val="1E9E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935E4"/>
    <w:multiLevelType w:val="multilevel"/>
    <w:tmpl w:val="4112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8320F"/>
    <w:multiLevelType w:val="multilevel"/>
    <w:tmpl w:val="5B28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65078"/>
    <w:multiLevelType w:val="multilevel"/>
    <w:tmpl w:val="B92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B1AE5"/>
    <w:multiLevelType w:val="hybridMultilevel"/>
    <w:tmpl w:val="D416D1C8"/>
    <w:lvl w:ilvl="0" w:tplc="181079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63E45"/>
    <w:multiLevelType w:val="hybridMultilevel"/>
    <w:tmpl w:val="47085502"/>
    <w:lvl w:ilvl="0" w:tplc="181079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55724"/>
    <w:multiLevelType w:val="hybridMultilevel"/>
    <w:tmpl w:val="B4EE7B52"/>
    <w:lvl w:ilvl="0" w:tplc="181079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C7B23"/>
    <w:multiLevelType w:val="multilevel"/>
    <w:tmpl w:val="754E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9048BF"/>
    <w:multiLevelType w:val="multilevel"/>
    <w:tmpl w:val="3258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3267556">
    <w:abstractNumId w:val="8"/>
  </w:num>
  <w:num w:numId="2" w16cid:durableId="67000643">
    <w:abstractNumId w:val="9"/>
  </w:num>
  <w:num w:numId="3" w16cid:durableId="622080549">
    <w:abstractNumId w:val="3"/>
  </w:num>
  <w:num w:numId="4" w16cid:durableId="1855336783">
    <w:abstractNumId w:val="1"/>
  </w:num>
  <w:num w:numId="5" w16cid:durableId="478234285">
    <w:abstractNumId w:val="2"/>
  </w:num>
  <w:num w:numId="6" w16cid:durableId="1356031164">
    <w:abstractNumId w:val="4"/>
  </w:num>
  <w:num w:numId="7" w16cid:durableId="2033336044">
    <w:abstractNumId w:val="5"/>
  </w:num>
  <w:num w:numId="8" w16cid:durableId="991711435">
    <w:abstractNumId w:val="6"/>
  </w:num>
  <w:num w:numId="9" w16cid:durableId="1839923992">
    <w:abstractNumId w:val="0"/>
  </w:num>
  <w:num w:numId="10" w16cid:durableId="341973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62F"/>
    <w:rsid w:val="00042634"/>
    <w:rsid w:val="000A3304"/>
    <w:rsid w:val="0019762F"/>
    <w:rsid w:val="002257CF"/>
    <w:rsid w:val="002265CE"/>
    <w:rsid w:val="002617ED"/>
    <w:rsid w:val="00277270"/>
    <w:rsid w:val="00345016"/>
    <w:rsid w:val="00371BFC"/>
    <w:rsid w:val="003E3F0C"/>
    <w:rsid w:val="004176F4"/>
    <w:rsid w:val="00476DB1"/>
    <w:rsid w:val="004F6B18"/>
    <w:rsid w:val="005A6E2F"/>
    <w:rsid w:val="005F235F"/>
    <w:rsid w:val="00634793"/>
    <w:rsid w:val="007138B3"/>
    <w:rsid w:val="00814E64"/>
    <w:rsid w:val="00815921"/>
    <w:rsid w:val="008B5900"/>
    <w:rsid w:val="008D7CF0"/>
    <w:rsid w:val="00906E9C"/>
    <w:rsid w:val="00944FE7"/>
    <w:rsid w:val="009B13FA"/>
    <w:rsid w:val="00A2068C"/>
    <w:rsid w:val="00AD658D"/>
    <w:rsid w:val="00B90BC7"/>
    <w:rsid w:val="00B90ED1"/>
    <w:rsid w:val="00CB7E1F"/>
    <w:rsid w:val="00CD4FA6"/>
    <w:rsid w:val="00DC6322"/>
    <w:rsid w:val="00E84566"/>
    <w:rsid w:val="00E9079E"/>
    <w:rsid w:val="00F4319E"/>
    <w:rsid w:val="00F659BF"/>
    <w:rsid w:val="00F9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7992C"/>
  <w15:docId w15:val="{F756C5AD-662A-4541-8F00-BFDA8C93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632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mesajgizle1">
    <w:name w:val="mesajgizle1"/>
    <w:rsid w:val="0019762F"/>
    <w:rPr>
      <w:vanish/>
      <w:webHidden w:val="0"/>
      <w:specVanish w:val="0"/>
    </w:rPr>
  </w:style>
  <w:style w:type="character" w:styleId="Kpr">
    <w:name w:val="Hyperlink"/>
    <w:basedOn w:val="VarsaylanParagrafYazTipi"/>
    <w:uiPriority w:val="99"/>
    <w:unhideWhenUsed/>
    <w:rsid w:val="00476DB1"/>
    <w:rPr>
      <w:color w:val="0000FF"/>
      <w:u w:val="single"/>
    </w:rPr>
  </w:style>
  <w:style w:type="table" w:styleId="TabloKlavuzu">
    <w:name w:val="Table Grid"/>
    <w:basedOn w:val="NormalTablo"/>
    <w:rsid w:val="00B9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90BC7"/>
    <w:pPr>
      <w:ind w:left="720"/>
      <w:contextualSpacing/>
    </w:pPr>
  </w:style>
  <w:style w:type="paragraph" w:styleId="stBilgi">
    <w:name w:val="header"/>
    <w:basedOn w:val="Normal"/>
    <w:link w:val="stBilgiChar"/>
    <w:rsid w:val="00B90BC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B90BC7"/>
    <w:rPr>
      <w:sz w:val="24"/>
      <w:szCs w:val="24"/>
    </w:rPr>
  </w:style>
  <w:style w:type="paragraph" w:styleId="AltBilgi">
    <w:name w:val="footer"/>
    <w:basedOn w:val="Normal"/>
    <w:link w:val="AltBilgiChar"/>
    <w:rsid w:val="00B90BC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B90BC7"/>
    <w:rPr>
      <w:sz w:val="24"/>
      <w:szCs w:val="24"/>
    </w:rPr>
  </w:style>
  <w:style w:type="paragraph" w:styleId="BalonMetni">
    <w:name w:val="Balloon Text"/>
    <w:basedOn w:val="Normal"/>
    <w:link w:val="BalonMetniChar"/>
    <w:rsid w:val="002617E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617ED"/>
    <w:rPr>
      <w:rFonts w:ascii="Tahoma" w:hAnsi="Tahoma" w:cs="Tahoma"/>
      <w:sz w:val="16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D7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385780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/>
  <LinksUpToDate>false</LinksUpToDate>
  <CharactersWithSpaces>2375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1376283</vt:i4>
      </vt:variant>
      <vt:variant>
        <vt:i4>0</vt:i4>
      </vt:variant>
      <vt:variant>
        <vt:i4>0</vt:i4>
      </vt:variant>
      <vt:variant>
        <vt:i4>5</vt:i4>
      </vt:variant>
      <vt:variant>
        <vt:lpwstr>http://www.reformturk.com/showthread.php?t=57146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Pc</dc:creator>
  <cp:keywords>https:/www.sorubak.com</cp:keywords>
  <dc:description>https://www.sorubak.com/</dc:description>
  <cp:lastModifiedBy>Burhan Demir</cp:lastModifiedBy>
  <cp:revision>4</cp:revision>
  <cp:lastPrinted>2022-06-14T06:26:00Z</cp:lastPrinted>
  <dcterms:created xsi:type="dcterms:W3CDTF">2022-06-14T06:27:00Z</dcterms:created>
  <dcterms:modified xsi:type="dcterms:W3CDTF">2022-06-14T07:56:00Z</dcterms:modified>
</cp:coreProperties>
</file>