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EC3660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>Kulüp / Etkinlik Adı: SP</w:t>
      </w:r>
      <w:r w:rsidR="00EC3660">
        <w:rPr>
          <w:rFonts w:ascii="Calibri" w:hAnsi="Calibri" w:cs="Calibri"/>
          <w:b/>
          <w:bCs/>
          <w:sz w:val="22"/>
          <w:szCs w:val="22"/>
        </w:rPr>
        <w:t>OR KULÜBÜ</w:t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</w:r>
      <w:r w:rsidR="00EC3660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EC3660">
        <w:rPr>
          <w:b/>
        </w:rPr>
        <w:t xml:space="preserve">  3</w:t>
      </w:r>
    </w:p>
    <w:p w:rsidR="003F3824" w:rsidRPr="003F3824" w:rsidRDefault="003F3824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 xml:space="preserve">: </w:t>
      </w:r>
      <w:r w:rsidR="00EC3660">
        <w:rPr>
          <w:b/>
          <w:u w:val="dotted"/>
        </w:rPr>
        <w:t>08/12/2021</w:t>
      </w:r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53481A" w:rsidRPr="006C42F6" w:rsidTr="0053481A">
        <w:trPr>
          <w:trHeight w:val="1022"/>
        </w:trPr>
        <w:tc>
          <w:tcPr>
            <w:tcW w:w="1201" w:type="dxa"/>
            <w:shd w:val="clear" w:color="auto" w:fill="E36C0A"/>
          </w:tcPr>
          <w:p w:rsidR="00EC3660" w:rsidRDefault="00EC3660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28"/>
                <w:szCs w:val="22"/>
              </w:rPr>
            </w:pPr>
          </w:p>
          <w:p w:rsidR="0053481A" w:rsidRPr="006C42F6" w:rsidRDefault="00987D85" w:rsidP="0053481A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ARALIK</w:t>
            </w:r>
          </w:p>
        </w:tc>
        <w:tc>
          <w:tcPr>
            <w:tcW w:w="8895" w:type="dxa"/>
            <w:shd w:val="clear" w:color="auto" w:fill="FBCAA2"/>
          </w:tcPr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Geleneksel çocuk oyunlarının tanıtılması</w:t>
            </w:r>
          </w:p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Mendil kapmaca oyunu</w:t>
            </w:r>
          </w:p>
          <w:p w:rsidR="00987D85" w:rsidRPr="006C42F6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Spor, temizlik ve sağlık ilişkisi,</w:t>
            </w:r>
          </w:p>
          <w:p w:rsidR="0053481A" w:rsidRPr="00987D85" w:rsidRDefault="00987D85" w:rsidP="00987D85">
            <w:pPr>
              <w:numPr>
                <w:ilvl w:val="0"/>
                <w:numId w:val="3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C42F6">
              <w:rPr>
                <w:rFonts w:ascii="Calibri" w:hAnsi="Calibri" w:cs="Calibri"/>
                <w:sz w:val="22"/>
                <w:szCs w:val="22"/>
              </w:rPr>
              <w:t>Toplum Hizmeti Çalışmaları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EC3660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987D85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28"/>
                <w:szCs w:val="22"/>
              </w:rPr>
              <w:t>ARALIK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EC3660" w:rsidRPr="00EC3660" w:rsidRDefault="00EC3660" w:rsidP="00EC366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3660">
              <w:rPr>
                <w:rFonts w:ascii="Calibri" w:hAnsi="Calibri" w:cs="Calibri"/>
                <w:color w:val="000000"/>
                <w:sz w:val="22"/>
                <w:szCs w:val="22"/>
              </w:rPr>
              <w:t>Geleneksel çocuk oyunlarının taınıtılması</w:t>
            </w:r>
          </w:p>
          <w:p w:rsidR="00EC3660" w:rsidRPr="00EC3660" w:rsidRDefault="00EC3660" w:rsidP="00EC366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36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Kapmaca, Yakartop, </w:t>
            </w:r>
          </w:p>
          <w:p w:rsidR="00EC3660" w:rsidRPr="00EC3660" w:rsidRDefault="00EC3660" w:rsidP="00EC366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366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 oyununun öğrenilmesi ve mendil kapmaca oyununun oynanması </w:t>
            </w:r>
          </w:p>
          <w:p w:rsidR="00EC3660" w:rsidRPr="00EC3660" w:rsidRDefault="00EC3660" w:rsidP="00EC366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3660">
              <w:rPr>
                <w:rFonts w:ascii="Calibri" w:hAnsi="Calibri" w:cs="Calibri"/>
                <w:color w:val="000000"/>
                <w:sz w:val="22"/>
                <w:szCs w:val="22"/>
              </w:rPr>
              <w:t>Spor, temizlik ve sağlık ilişkisi hakkında sunum yapılması,</w:t>
            </w:r>
          </w:p>
          <w:p w:rsidR="003F3824" w:rsidRPr="0053481A" w:rsidRDefault="00EC3660" w:rsidP="00EC3660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C3660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F0040F" w:rsidRDefault="003F3824" w:rsidP="003F3824">
      <w:pPr>
        <w:jc w:val="center"/>
        <w:rPr>
          <w:u w:val="thick"/>
        </w:rPr>
      </w:pPr>
      <w:r w:rsidRPr="006C42F6">
        <w:rPr>
          <w:rFonts w:ascii="Calibri" w:hAnsi="Calibri" w:cs="Calibri"/>
          <w:b/>
          <w:color w:val="FF0000"/>
        </w:rPr>
        <w:t>YAPILA</w:t>
      </w:r>
      <w:r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F0040F" w:rsidRPr="00F0040F" w:rsidRDefault="00F0040F" w:rsidP="00F0040F"/>
    <w:p w:rsidR="00AA4831" w:rsidRDefault="00AA4831" w:rsidP="00F004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sz w:val="22"/>
          <w:szCs w:val="22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3C53CD22" wp14:editId="75F16C50">
            <wp:simplePos x="0" y="0"/>
            <wp:positionH relativeFrom="column">
              <wp:posOffset>-290195</wp:posOffset>
            </wp:positionH>
            <wp:positionV relativeFrom="paragraph">
              <wp:posOffset>98425</wp:posOffset>
            </wp:positionV>
            <wp:extent cx="6686550" cy="4083050"/>
            <wp:effectExtent l="0" t="0" r="0" b="0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19132" r="4343" b="221"/>
                    <a:stretch/>
                  </pic:blipFill>
                  <pic:spPr bwMode="auto">
                    <a:xfrm>
                      <a:off x="0" y="0"/>
                      <a:ext cx="6686550" cy="408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40F">
        <w:rPr>
          <w:rFonts w:ascii="Calibri" w:hAnsi="Calibri" w:cs="Calibri"/>
          <w:b/>
          <w:sz w:val="22"/>
          <w:szCs w:val="22"/>
        </w:rPr>
        <w:t xml:space="preserve"> </w:t>
      </w:r>
    </w:p>
    <w:p w:rsidR="0096467A" w:rsidRDefault="005817F7" w:rsidP="0096467A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r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</w:p>
    <w:p w:rsidR="00EC3660" w:rsidRPr="00F0040F" w:rsidRDefault="00EC3660" w:rsidP="001F684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</w:pPr>
      <w:r>
        <w:rPr>
          <w:rFonts w:ascii="Calibri" w:hAnsi="Calibri" w:cs="Calibri"/>
          <w:b/>
          <w:sz w:val="22"/>
          <w:szCs w:val="22"/>
          <w:u w:val="dotted"/>
        </w:rPr>
        <w:t>DANIŞMAN ÖĞRETMEN</w:t>
      </w:r>
    </w:p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6A94"/>
    <w:multiLevelType w:val="hybridMultilevel"/>
    <w:tmpl w:val="943E85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1647B"/>
    <w:multiLevelType w:val="hybridMultilevel"/>
    <w:tmpl w:val="99BC6A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74278"/>
    <w:multiLevelType w:val="hybridMultilevel"/>
    <w:tmpl w:val="49F80D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3165"/>
    <w:multiLevelType w:val="hybridMultilevel"/>
    <w:tmpl w:val="71705C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1F684F"/>
    <w:rsid w:val="0023787E"/>
    <w:rsid w:val="002522A1"/>
    <w:rsid w:val="002A371C"/>
    <w:rsid w:val="003B2C34"/>
    <w:rsid w:val="003F3824"/>
    <w:rsid w:val="004236FC"/>
    <w:rsid w:val="0053481A"/>
    <w:rsid w:val="005817F7"/>
    <w:rsid w:val="0072622C"/>
    <w:rsid w:val="0096467A"/>
    <w:rsid w:val="00987D85"/>
    <w:rsid w:val="00A4311F"/>
    <w:rsid w:val="00AA4831"/>
    <w:rsid w:val="00C230B2"/>
    <w:rsid w:val="00DF2825"/>
    <w:rsid w:val="00EC3660"/>
    <w:rsid w:val="00F0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12</cp:revision>
  <cp:lastPrinted>2019-11-01T08:06:00Z</cp:lastPrinted>
  <dcterms:created xsi:type="dcterms:W3CDTF">2019-11-03T18:01:00Z</dcterms:created>
  <dcterms:modified xsi:type="dcterms:W3CDTF">2022-06-07T11:24:00Z</dcterms:modified>
</cp:coreProperties>
</file>