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5D98F" w14:textId="38A84638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 w:rsidRPr="00875B94">
        <w:rPr>
          <w:rStyle w:val="Gl"/>
          <w:color w:val="000000" w:themeColor="text1"/>
        </w:rPr>
        <w:t>2021- 2022</w:t>
      </w:r>
      <w:r w:rsidR="00CD4E8C" w:rsidRPr="00875B94">
        <w:rPr>
          <w:rStyle w:val="Gl"/>
          <w:color w:val="000000" w:themeColor="text1"/>
        </w:rPr>
        <w:t xml:space="preserve"> EĞİTİM ÖĞRETİM YILI SENE SONU ÖĞRETMENLER KURULU GÜNDEM MADDELERİ</w:t>
      </w:r>
    </w:p>
    <w:p w14:paraId="448814FF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 w:rsidRPr="00875B94">
        <w:rPr>
          <w:color w:val="000000" w:themeColor="text1"/>
        </w:rPr>
        <w:t>………….</w:t>
      </w:r>
      <w:r w:rsidRPr="00875B94">
        <w:rPr>
          <w:rStyle w:val="Gl"/>
          <w:color w:val="000000" w:themeColor="text1"/>
        </w:rPr>
        <w:t xml:space="preserve"> LİSESİ ÖĞRETMENLERİNE </w:t>
      </w:r>
    </w:p>
    <w:p w14:paraId="339A5081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</w:t>
      </w:r>
    </w:p>
    <w:p w14:paraId="420F44D9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İlgi: a) Ortaöğretim kurumları yönetmeliği 109. Maddesi</w:t>
      </w:r>
    </w:p>
    <w:p w14:paraId="5ED10675" w14:textId="1B9FA6EF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 xml:space="preserve">        b) Aydın Milli Eğitim Müdürlüğü örgün ve yaygın eğitim kurumları </w:t>
      </w:r>
      <w:r w:rsidR="00875B94" w:rsidRPr="00875B94">
        <w:rPr>
          <w:color w:val="000000" w:themeColor="text1"/>
        </w:rPr>
        <w:t xml:space="preserve">2021-2022 </w:t>
      </w:r>
      <w:r w:rsidRPr="00875B94">
        <w:rPr>
          <w:color w:val="000000" w:themeColor="text1"/>
        </w:rPr>
        <w:t>eğitim ve öğretim yılı çalışma planı</w:t>
      </w:r>
    </w:p>
    <w:p w14:paraId="13F1973D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         </w:t>
      </w:r>
    </w:p>
    <w:p w14:paraId="7366E86C" w14:textId="0D7294A6" w:rsidR="00875B94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 xml:space="preserve">2021-2022 </w:t>
      </w:r>
      <w:r w:rsidR="00CD4E8C" w:rsidRPr="00875B94">
        <w:rPr>
          <w:color w:val="000000" w:themeColor="text1"/>
        </w:rPr>
        <w:t xml:space="preserve">Eğitim Öğretim Yılı Sene Sonu Öğretmenler Kurulu Toplantısı </w:t>
      </w:r>
      <w:r w:rsidRPr="00875B94">
        <w:rPr>
          <w:color w:val="000000" w:themeColor="text1"/>
        </w:rPr>
        <w:t>….</w:t>
      </w:r>
      <w:r w:rsidR="00CD4E8C" w:rsidRPr="00875B94">
        <w:rPr>
          <w:color w:val="000000" w:themeColor="text1"/>
        </w:rPr>
        <w:t>.06.20</w:t>
      </w:r>
      <w:r w:rsidRPr="00875B94">
        <w:rPr>
          <w:color w:val="000000" w:themeColor="text1"/>
        </w:rPr>
        <w:t>22</w:t>
      </w:r>
      <w:r w:rsidR="00CD4E8C" w:rsidRPr="00875B94">
        <w:rPr>
          <w:color w:val="000000" w:themeColor="text1"/>
        </w:rPr>
        <w:t xml:space="preserve"> Pazartesi günü saat 11.00´da sinevizyon salonunda yapılacaktır. Toplantı gündemi aşağıya çıkarılmıştır. Öğretmen arkadaşların belirtilen gün ve saatte  yapılacak toplantıda hazır bulunmaları gerekmektedir. </w:t>
      </w:r>
    </w:p>
    <w:p w14:paraId="3643C5BE" w14:textId="029A4572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Toplantıya katılamayacağınız yasal bir mazeretiniz varsa iki (2) gün önceden idareye bilgi vermeniz hususunda gereğini rica ederim.</w:t>
      </w:r>
    </w:p>
    <w:p w14:paraId="6105E7E8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</w:t>
      </w:r>
    </w:p>
    <w:p w14:paraId="3A9E9FF9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</w:t>
      </w:r>
    </w:p>
    <w:p w14:paraId="726BF47D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                                                                                                        </w:t>
      </w:r>
      <w:r w:rsidRPr="00875B94">
        <w:rPr>
          <w:rStyle w:val="Gl"/>
          <w:color w:val="000000" w:themeColor="text1"/>
        </w:rPr>
        <w:t>………………..</w:t>
      </w:r>
    </w:p>
    <w:p w14:paraId="328F41DE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rStyle w:val="Gl"/>
          <w:color w:val="000000" w:themeColor="text1"/>
        </w:rPr>
        <w:t>                                                                                                           Okul Müdürü   </w:t>
      </w:r>
    </w:p>
    <w:p w14:paraId="3CDEAF33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</w:t>
      </w:r>
    </w:p>
    <w:p w14:paraId="1D75E9FC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0496AAF4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764450EE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31274D78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16C5F3F5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261FDC28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53BB75F8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59CD5A6E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17048845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450C40F7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63A76A53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22A78F8B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0FF9012E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77129A5A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7E6FA2BC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2195A86D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45F4114B" w14:textId="1BC2F74B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 w:rsidRPr="00875B94">
        <w:rPr>
          <w:rStyle w:val="Gl"/>
          <w:color w:val="000000" w:themeColor="text1"/>
        </w:rPr>
        <w:lastRenderedPageBreak/>
        <w:t>…………. LİSESİ</w:t>
      </w:r>
    </w:p>
    <w:p w14:paraId="3F4834F3" w14:textId="44445ABC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 w:rsidRPr="00875B94">
        <w:rPr>
          <w:rStyle w:val="Gl"/>
          <w:color w:val="000000" w:themeColor="text1"/>
        </w:rPr>
        <w:t xml:space="preserve">2021-2022 </w:t>
      </w:r>
      <w:r w:rsidR="00CD4E8C" w:rsidRPr="00875B94">
        <w:rPr>
          <w:rStyle w:val="Gl"/>
          <w:color w:val="000000" w:themeColor="text1"/>
        </w:rPr>
        <w:t>EĞİTİM VE ÖĞRETİM YILI </w:t>
      </w:r>
    </w:p>
    <w:p w14:paraId="50242BCA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 w:rsidRPr="00875B94">
        <w:rPr>
          <w:rStyle w:val="Gl"/>
          <w:color w:val="000000" w:themeColor="text1"/>
        </w:rPr>
        <w:t>SENE SONU ÖĞRETMENLER KURULU TOPLANTISI GÜNDEM MADDELERİ</w:t>
      </w:r>
    </w:p>
    <w:p w14:paraId="13B27713" w14:textId="056B2F93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rStyle w:val="Gl"/>
          <w:color w:val="000000" w:themeColor="text1"/>
        </w:rPr>
        <w:t> GÜNDEM</w:t>
      </w:r>
    </w:p>
    <w:p w14:paraId="408ECE1F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1- Açılış ve Yoklama.</w:t>
      </w:r>
    </w:p>
    <w:p w14:paraId="41865A45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2- Saygı Duruşu ve İstiklal Marşı.</w:t>
      </w:r>
    </w:p>
    <w:p w14:paraId="5A41EF31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3- Gündem maddelerinin okunması ve varsa ilave edilecek yeni maddelerin eklenmesi.</w:t>
      </w:r>
    </w:p>
    <w:p w14:paraId="2E821ABF" w14:textId="483E8E43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 xml:space="preserve">4- </w:t>
      </w:r>
      <w:r w:rsidR="00875B94" w:rsidRPr="00875B94">
        <w:rPr>
          <w:color w:val="000000" w:themeColor="text1"/>
        </w:rPr>
        <w:t xml:space="preserve">2021-2022 </w:t>
      </w:r>
      <w:r w:rsidRPr="00875B94">
        <w:rPr>
          <w:color w:val="000000" w:themeColor="text1"/>
        </w:rPr>
        <w:t>Eğitim - Öğretim yılının genel değerlendirilmesi.</w:t>
      </w:r>
    </w:p>
    <w:p w14:paraId="2273DE9F" w14:textId="29FB1C7A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5-  Okul Birincisinin seçimi (Ortaöğretim Kurumları Yönetmeliği Madde: 64)</w:t>
      </w:r>
    </w:p>
    <w:p w14:paraId="52304271" w14:textId="6B0067C8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6</w:t>
      </w:r>
      <w:r w:rsidR="00CD4E8C" w:rsidRPr="00875B94">
        <w:rPr>
          <w:color w:val="000000" w:themeColor="text1"/>
        </w:rPr>
        <w:t>- a)</w:t>
      </w:r>
      <w:r w:rsidRPr="00875B94">
        <w:rPr>
          <w:color w:val="000000" w:themeColor="text1"/>
        </w:rPr>
        <w:t xml:space="preserve"> </w:t>
      </w:r>
      <w:r w:rsidR="00CD4E8C" w:rsidRPr="00875B94">
        <w:rPr>
          <w:color w:val="000000" w:themeColor="text1"/>
        </w:rPr>
        <w:t>Okul Disiplin durumunun genel değerlendirilmesi. </w:t>
      </w:r>
    </w:p>
    <w:p w14:paraId="2071CA3C" w14:textId="099A5CAB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 b)</w:t>
      </w:r>
      <w:r w:rsidR="00875B94" w:rsidRPr="00875B94">
        <w:rPr>
          <w:color w:val="000000" w:themeColor="text1"/>
        </w:rPr>
        <w:t xml:space="preserve"> </w:t>
      </w:r>
      <w:r w:rsidRPr="00875B94">
        <w:rPr>
          <w:color w:val="000000" w:themeColor="text1"/>
        </w:rPr>
        <w:t>Ceza alan öğrencilerin davranış  notları ve  davranışlarının  görüşülmesi (Orta Öğretim Kurumları Yönetmeliği Madde: 170-171)</w:t>
      </w:r>
    </w:p>
    <w:p w14:paraId="486829D3" w14:textId="002B91AB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7</w:t>
      </w:r>
      <w:r w:rsidR="00CD4E8C" w:rsidRPr="00875B94">
        <w:rPr>
          <w:color w:val="000000" w:themeColor="text1"/>
        </w:rPr>
        <w:t>- Onur Kurulu raporunun okunarak değerlendirilmesi</w:t>
      </w:r>
    </w:p>
    <w:p w14:paraId="5F196F2C" w14:textId="2608FD17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8</w:t>
      </w:r>
      <w:r w:rsidR="00CD4E8C" w:rsidRPr="00875B94">
        <w:rPr>
          <w:color w:val="000000" w:themeColor="text1"/>
        </w:rPr>
        <w:t>-</w:t>
      </w:r>
      <w:r w:rsidRPr="00875B94">
        <w:rPr>
          <w:color w:val="000000" w:themeColor="text1"/>
        </w:rPr>
        <w:t xml:space="preserve">   </w:t>
      </w:r>
      <w:r w:rsidR="00CD4E8C" w:rsidRPr="00875B94">
        <w:rPr>
          <w:color w:val="000000" w:themeColor="text1"/>
        </w:rPr>
        <w:t>a)</w:t>
      </w:r>
      <w:r w:rsidRPr="00875B94">
        <w:rPr>
          <w:color w:val="000000" w:themeColor="text1"/>
        </w:rPr>
        <w:t xml:space="preserve"> </w:t>
      </w:r>
      <w:r w:rsidR="00CD4E8C" w:rsidRPr="00875B94">
        <w:rPr>
          <w:color w:val="000000" w:themeColor="text1"/>
        </w:rPr>
        <w:t>Rehberlik hizmetleri yılsonu raporunun kurula sunulması ve çalışmalarının değerlendirilmesi.</w:t>
      </w:r>
    </w:p>
    <w:p w14:paraId="6DCADDEC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   b) Yapılan Veli ziyaretleri. Öğretmen-Veli görüşmelerinin değerlendirilmesi.</w:t>
      </w:r>
    </w:p>
    <w:p w14:paraId="1AB09901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   c) Covid-19 salgını sürecinde 12. Sınıflara uygulanan Öğrenci Koçluğunun genel değerlendirilmesinin yapılması.</w:t>
      </w:r>
    </w:p>
    <w:p w14:paraId="03EA6EFE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   d) Öğrenci devamsızlığının irdelenmesi ve devamsızlığı azaltmak amaçlı alınacak önlemlerin görüşülmesi.</w:t>
      </w:r>
    </w:p>
    <w:p w14:paraId="53B0BF85" w14:textId="0ABB1AA0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9</w:t>
      </w:r>
      <w:r w:rsidR="00CD4E8C" w:rsidRPr="00875B94">
        <w:rPr>
          <w:color w:val="000000" w:themeColor="text1"/>
        </w:rPr>
        <w:t>- Okul öğrenci Kulüplerinin yılsonu raporunun kurula sunulması ve çalışmalarının değerlendirilmesi.</w:t>
      </w:r>
    </w:p>
    <w:p w14:paraId="3EB02277" w14:textId="27ACE174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10</w:t>
      </w:r>
      <w:r w:rsidR="00CD4E8C" w:rsidRPr="00875B94">
        <w:rPr>
          <w:color w:val="000000" w:themeColor="text1"/>
        </w:rPr>
        <w:t>- a) Yurt içi ve yurt dışında düzenlenen bilimsel, proje, sosyal, kültürel, sanatsal ve sportif etkinlikler, yarışmalar ile ders dışı çalışmaların değerlendirilmesi.</w:t>
      </w:r>
    </w:p>
    <w:p w14:paraId="0626FE35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    b) Okul tanıtım faaliyetleri.</w:t>
      </w:r>
    </w:p>
    <w:p w14:paraId="20F2FBF7" w14:textId="18EF10B0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1</w:t>
      </w:r>
      <w:r w:rsidRPr="00875B94">
        <w:rPr>
          <w:color w:val="000000" w:themeColor="text1"/>
        </w:rPr>
        <w:t>- İş güvenliği ile ilgili yapılan çalışmaların değerlendirilmesi.</w:t>
      </w:r>
    </w:p>
    <w:p w14:paraId="24B8FBDD" w14:textId="3649489A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2</w:t>
      </w:r>
      <w:r w:rsidRPr="00875B94">
        <w:rPr>
          <w:color w:val="000000" w:themeColor="text1"/>
        </w:rPr>
        <w:t>- 20</w:t>
      </w:r>
      <w:r w:rsidR="00875B94" w:rsidRPr="00875B94">
        <w:rPr>
          <w:color w:val="000000" w:themeColor="text1"/>
        </w:rPr>
        <w:t>22</w:t>
      </w:r>
      <w:r w:rsidRPr="00875B94">
        <w:rPr>
          <w:color w:val="000000" w:themeColor="text1"/>
        </w:rPr>
        <w:t>-202</w:t>
      </w:r>
      <w:r w:rsidR="00875B94" w:rsidRPr="00875B94">
        <w:rPr>
          <w:color w:val="000000" w:themeColor="text1"/>
        </w:rPr>
        <w:t>3</w:t>
      </w:r>
      <w:r w:rsidRPr="00875B94">
        <w:rPr>
          <w:color w:val="000000" w:themeColor="text1"/>
        </w:rPr>
        <w:t xml:space="preserve"> Eğitim Öğretim yılı çalışma takvimi ile seçilen seçmeli derslere ilişkin açıklamalar.</w:t>
      </w:r>
    </w:p>
    <w:p w14:paraId="67A30B8C" w14:textId="5A57B8D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3</w:t>
      </w:r>
      <w:r w:rsidRPr="00875B94">
        <w:rPr>
          <w:color w:val="000000" w:themeColor="text1"/>
        </w:rPr>
        <w:t>- Yılsonu evrakların teslimi:</w:t>
      </w:r>
    </w:p>
    <w:p w14:paraId="74FEF7E3" w14:textId="5D2BC546" w:rsidR="00CD4E8C" w:rsidRPr="00875B94" w:rsidRDefault="00875B94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Style w:val="Kpr"/>
          <w:color w:val="000000" w:themeColor="text1"/>
          <w:u w:val="none"/>
        </w:rPr>
      </w:pPr>
      <w:r w:rsidRPr="00875B94">
        <w:rPr>
          <w:color w:val="000000" w:themeColor="text1"/>
        </w:rPr>
        <w:fldChar w:fldCharType="begin"/>
      </w:r>
      <w:r w:rsidRPr="00875B94">
        <w:rPr>
          <w:color w:val="000000" w:themeColor="text1"/>
        </w:rPr>
        <w:instrText xml:space="preserve"> HYPERLINK "https://www.sorubak.com/sinav/" </w:instrText>
      </w:r>
      <w:r w:rsidRPr="00875B94">
        <w:rPr>
          <w:color w:val="000000" w:themeColor="text1"/>
        </w:rPr>
      </w:r>
      <w:r w:rsidRPr="00875B94">
        <w:rPr>
          <w:color w:val="000000" w:themeColor="text1"/>
        </w:rPr>
        <w:fldChar w:fldCharType="separate"/>
      </w:r>
      <w:r w:rsidR="00CD4E8C" w:rsidRPr="00875B94">
        <w:rPr>
          <w:rStyle w:val="Kpr"/>
          <w:color w:val="000000" w:themeColor="text1"/>
          <w:u w:val="none"/>
        </w:rPr>
        <w:t>Yazılı sınav evrakları, Performans ve proje evraklarının teslimi.</w:t>
      </w:r>
    </w:p>
    <w:p w14:paraId="7478AD3B" w14:textId="77777777" w:rsidR="00CD4E8C" w:rsidRPr="00875B94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Style w:val="Kpr"/>
          <w:color w:val="000000" w:themeColor="text1"/>
          <w:u w:val="none"/>
        </w:rPr>
      </w:pPr>
      <w:r w:rsidRPr="00875B94">
        <w:rPr>
          <w:rStyle w:val="Kpr"/>
          <w:color w:val="000000" w:themeColor="text1"/>
          <w:u w:val="none"/>
        </w:rPr>
        <w:t> Ders kesim raporlarının okul idaresine teslimi.</w:t>
      </w:r>
    </w:p>
    <w:p w14:paraId="549AB4AE" w14:textId="77777777" w:rsidR="00CD4E8C" w:rsidRPr="00875B94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Style w:val="Kpr"/>
          <w:color w:val="000000" w:themeColor="text1"/>
          <w:u w:val="none"/>
        </w:rPr>
      </w:pPr>
      <w:r w:rsidRPr="00875B94">
        <w:rPr>
          <w:rStyle w:val="Kpr"/>
          <w:color w:val="000000" w:themeColor="text1"/>
          <w:u w:val="none"/>
        </w:rPr>
        <w:t>Rehberlik ve Eğitici kulüp raporlarının sonuçlarının idareye teslimi.</w:t>
      </w:r>
    </w:p>
    <w:p w14:paraId="4E1267FA" w14:textId="1BECD03F" w:rsidR="00CD4E8C" w:rsidRPr="00875B94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rStyle w:val="Kpr"/>
          <w:color w:val="000000" w:themeColor="text1"/>
          <w:u w:val="none"/>
        </w:rPr>
        <w:t>Öğretmenlerin tatil adreslerinin alınması.</w:t>
      </w:r>
      <w:r w:rsidR="00875B94" w:rsidRPr="00875B94">
        <w:rPr>
          <w:color w:val="000000" w:themeColor="text1"/>
        </w:rPr>
        <w:fldChar w:fldCharType="end"/>
      </w:r>
    </w:p>
    <w:p w14:paraId="332BC9D2" w14:textId="24C23B1B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4</w:t>
      </w:r>
      <w:r w:rsidRPr="00875B94">
        <w:rPr>
          <w:color w:val="000000" w:themeColor="text1"/>
        </w:rPr>
        <w:t>- Dilek ve Temenniler</w:t>
      </w:r>
    </w:p>
    <w:p w14:paraId="0846243A" w14:textId="7C0CC2EF" w:rsidR="00454A90" w:rsidRPr="00875B94" w:rsidRDefault="00CD4E8C" w:rsidP="00875B94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5</w:t>
      </w:r>
      <w:r w:rsidRPr="00875B94">
        <w:rPr>
          <w:color w:val="000000" w:themeColor="text1"/>
        </w:rPr>
        <w:t>- Kapanış.     </w:t>
      </w:r>
    </w:p>
    <w:sectPr w:rsidR="00454A90" w:rsidRPr="00875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7E21"/>
    <w:multiLevelType w:val="multilevel"/>
    <w:tmpl w:val="F6F0E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780C97"/>
    <w:multiLevelType w:val="multilevel"/>
    <w:tmpl w:val="F6F0E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1450602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 w16cid:durableId="1737969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8C"/>
    <w:rsid w:val="00454A90"/>
    <w:rsid w:val="00875B94"/>
    <w:rsid w:val="00CD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31C7"/>
  <w15:chartTrackingRefBased/>
  <w15:docId w15:val="{319B8246-925D-494C-BB09-14968F3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4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D4E8C"/>
    <w:rPr>
      <w:b/>
      <w:bCs/>
    </w:rPr>
  </w:style>
  <w:style w:type="character" w:styleId="Kpr">
    <w:name w:val="Hyperlink"/>
    <w:basedOn w:val="VarsaylanParagrafYazTipi"/>
    <w:uiPriority w:val="99"/>
    <w:unhideWhenUsed/>
    <w:rsid w:val="00875B9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75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Burhan Demir</dc:creator>
  <cp:keywords>https:/www.sorubak.com</cp:keywords>
  <dc:description>https://www.sorubak.com/</dc:description>
  <cp:lastModifiedBy>Burhan Demir</cp:lastModifiedBy>
  <cp:revision>4</cp:revision>
  <dcterms:created xsi:type="dcterms:W3CDTF">2020-06-15T10:26:00Z</dcterms:created>
  <dcterms:modified xsi:type="dcterms:W3CDTF">2022-05-30T09:52:00Z</dcterms:modified>
</cp:coreProperties>
</file>