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A4C8" w14:textId="15AA68A4" w:rsidR="00392F67" w:rsidRPr="006B38F7" w:rsidRDefault="0040187F" w:rsidP="006B38F7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</w:t>
      </w:r>
      <w:r w:rsidR="009C2A14" w:rsidRPr="006B38F7">
        <w:rPr>
          <w:rFonts w:cstheme="minorHAnsi"/>
          <w:sz w:val="20"/>
          <w:szCs w:val="20"/>
        </w:rPr>
        <w:t xml:space="preserve"> ORTAOKULU</w:t>
      </w:r>
      <w:r w:rsidR="00392F67" w:rsidRPr="006B38F7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2021-2022</w:t>
      </w:r>
      <w:r w:rsidR="00392F67" w:rsidRPr="006B38F7">
        <w:rPr>
          <w:rFonts w:cstheme="minorHAnsi"/>
          <w:sz w:val="20"/>
          <w:szCs w:val="20"/>
        </w:rPr>
        <w:t xml:space="preserve"> EĞİTİM ÖĞRETİM YILI AFETE HAZIRLIK KULÜBÜ SENE SONU FAALİYET RAPORU</w:t>
      </w:r>
    </w:p>
    <w:p w14:paraId="2BEE67EF" w14:textId="7978E817" w:rsidR="00AF417A" w:rsidRPr="006B38F7" w:rsidRDefault="00392F67" w:rsidP="00392F67">
      <w:pPr>
        <w:tabs>
          <w:tab w:val="left" w:pos="1080"/>
        </w:tabs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ab/>
        <w:t>2019-2020 Eğitim Öğretim yılında aşağıda belirtilen faaliyetler yapılmıştır.</w:t>
      </w:r>
    </w:p>
    <w:p w14:paraId="00D35FA2" w14:textId="77777777" w:rsidR="00233884" w:rsidRPr="006B38F7" w:rsidRDefault="00233884" w:rsidP="00233884">
      <w:pPr>
        <w:jc w:val="center"/>
        <w:rPr>
          <w:rFonts w:cstheme="minorHAnsi"/>
          <w:b/>
          <w:sz w:val="20"/>
          <w:szCs w:val="20"/>
        </w:rPr>
      </w:pPr>
      <w:r w:rsidRPr="006B38F7">
        <w:rPr>
          <w:rFonts w:cstheme="minorHAnsi"/>
          <w:b/>
          <w:sz w:val="20"/>
          <w:szCs w:val="20"/>
          <w:u w:val="single"/>
        </w:rPr>
        <w:t>EYLÜL</w:t>
      </w:r>
    </w:p>
    <w:p w14:paraId="48086D11" w14:textId="32019255" w:rsidR="00233884" w:rsidRPr="00274077" w:rsidRDefault="00233884" w:rsidP="00233884">
      <w:pPr>
        <w:rPr>
          <w:rFonts w:ascii="Comic Sans MS" w:hAnsi="Comic Sans MS" w:cstheme="minorHAnsi"/>
          <w:b/>
          <w:sz w:val="24"/>
          <w:szCs w:val="24"/>
          <w:u w:val="single"/>
        </w:rPr>
      </w:pPr>
      <w:r w:rsidRPr="006B38F7">
        <w:rPr>
          <w:rFonts w:cstheme="minorHAnsi"/>
          <w:sz w:val="20"/>
          <w:szCs w:val="20"/>
        </w:rPr>
        <w:t>1.Sınıfların eğitsel kulüp öğrenci seçimi</w:t>
      </w:r>
      <w:r w:rsidR="00274077">
        <w:rPr>
          <w:rFonts w:cstheme="minorHAnsi"/>
          <w:sz w:val="20"/>
          <w:szCs w:val="20"/>
        </w:rPr>
        <w:t xml:space="preserve">                  </w:t>
      </w:r>
    </w:p>
    <w:p w14:paraId="064D0D42" w14:textId="77777777" w:rsidR="00233884" w:rsidRPr="006B38F7" w:rsidRDefault="00233884" w:rsidP="00233884">
      <w:pPr>
        <w:jc w:val="center"/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b/>
          <w:sz w:val="20"/>
          <w:szCs w:val="20"/>
          <w:u w:val="single"/>
        </w:rPr>
        <w:t>EKİM- KASIM- ARALIK</w:t>
      </w:r>
    </w:p>
    <w:p w14:paraId="55024104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1.AFETE HAZIRLIK KULÜBÜ (SİVİL SAVUNMA  KULÜBÜ)genel kurul toplantısı</w:t>
      </w:r>
    </w:p>
    <w:p w14:paraId="52851E74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2.AFETE HAZIRLIK KULÜBÜ (SİVİL SAVUNMA  KULÜBÜ)yönetiminin oluşturulması</w:t>
      </w:r>
    </w:p>
    <w:p w14:paraId="57EE2679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3.AFETE HAZIRLIK KULÜBÜ (SİVİL SAVUNMA  KULÜBÜ)üyelerinin görevleri</w:t>
      </w:r>
    </w:p>
    <w:p w14:paraId="6646E418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4.AFETE HAZIRLIK KULÜBÜ (SİVİL SAVUNMA  KULÜBÜ)çalışma programı</w:t>
      </w:r>
    </w:p>
    <w:p w14:paraId="48A95B63" w14:textId="77777777" w:rsidR="00233884" w:rsidRPr="006B38F7" w:rsidRDefault="00233884" w:rsidP="00233884">
      <w:pPr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sz w:val="20"/>
          <w:szCs w:val="20"/>
        </w:rPr>
        <w:t>5.Genel kurulca öğrenci kulübü iç yönetmenliği</w:t>
      </w:r>
    </w:p>
    <w:p w14:paraId="2423C9AC" w14:textId="77777777" w:rsidR="00233884" w:rsidRPr="006B38F7" w:rsidRDefault="00233884" w:rsidP="00233884">
      <w:pPr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b/>
          <w:sz w:val="20"/>
          <w:szCs w:val="20"/>
        </w:rPr>
        <w:t xml:space="preserve">6. </w:t>
      </w:r>
      <w:r w:rsidRPr="006B38F7">
        <w:rPr>
          <w:rFonts w:cstheme="minorHAnsi"/>
          <w:sz w:val="20"/>
          <w:szCs w:val="20"/>
        </w:rPr>
        <w:t>Sivil savunma kavramı ve tarihçesi</w:t>
      </w:r>
    </w:p>
    <w:p w14:paraId="0BFC83C2" w14:textId="77777777" w:rsidR="00233884" w:rsidRPr="006B38F7" w:rsidRDefault="00233884" w:rsidP="00233884">
      <w:pPr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sz w:val="20"/>
          <w:szCs w:val="20"/>
        </w:rPr>
        <w:t>7.Yangın söndürme ekipleri ve görevleri</w:t>
      </w:r>
    </w:p>
    <w:p w14:paraId="71576CC2" w14:textId="77777777" w:rsidR="00233884" w:rsidRPr="006B38F7" w:rsidRDefault="00233884" w:rsidP="00233884">
      <w:pPr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sz w:val="20"/>
          <w:szCs w:val="20"/>
        </w:rPr>
        <w:t>8.Yangın söndürme cihazlarının kullanılması, kontrolü</w:t>
      </w:r>
    </w:p>
    <w:p w14:paraId="41F45306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9.Kol çalışmalarının takibi, gerekli hazırlıklar</w:t>
      </w:r>
    </w:p>
    <w:p w14:paraId="5521F375" w14:textId="77777777" w:rsidR="00233884" w:rsidRPr="006B38F7" w:rsidRDefault="00233884" w:rsidP="00233884">
      <w:pPr>
        <w:ind w:left="360"/>
        <w:jc w:val="center"/>
        <w:rPr>
          <w:rFonts w:cstheme="minorHAnsi"/>
          <w:sz w:val="20"/>
          <w:szCs w:val="20"/>
        </w:rPr>
      </w:pPr>
      <w:r w:rsidRPr="006B38F7">
        <w:rPr>
          <w:rFonts w:cstheme="minorHAnsi"/>
          <w:b/>
          <w:sz w:val="20"/>
          <w:szCs w:val="20"/>
          <w:u w:val="single"/>
        </w:rPr>
        <w:t>OCAK</w:t>
      </w:r>
    </w:p>
    <w:p w14:paraId="1285A706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1.Sivil savunmanın görevleri, mülki ve idari amirlerin görevleri</w:t>
      </w:r>
    </w:p>
    <w:p w14:paraId="56E2FD53" w14:textId="5D1D3E3B" w:rsidR="00305084" w:rsidRPr="006B38F7" w:rsidRDefault="00233884" w:rsidP="00305084">
      <w:pPr>
        <w:tabs>
          <w:tab w:val="left" w:pos="1080"/>
        </w:tabs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2.</w:t>
      </w:r>
      <w:r w:rsidR="00305084" w:rsidRPr="006B38F7">
        <w:rPr>
          <w:sz w:val="20"/>
          <w:szCs w:val="20"/>
        </w:rPr>
        <w:t xml:space="preserve"> </w:t>
      </w:r>
      <w:r w:rsidR="00305084" w:rsidRPr="006B38F7">
        <w:rPr>
          <w:rFonts w:cstheme="minorHAnsi"/>
          <w:sz w:val="20"/>
          <w:szCs w:val="20"/>
        </w:rPr>
        <w:t>Afet çeşitleri ile ilgili bilgilendirme çalışması yapıldı.</w:t>
      </w:r>
    </w:p>
    <w:p w14:paraId="58E4415F" w14:textId="77777777" w:rsidR="00233884" w:rsidRPr="006B38F7" w:rsidRDefault="00233884" w:rsidP="00233884">
      <w:pPr>
        <w:ind w:left="360"/>
        <w:jc w:val="center"/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b/>
          <w:sz w:val="20"/>
          <w:szCs w:val="20"/>
          <w:u w:val="single"/>
        </w:rPr>
        <w:t>ŞUBAT</w:t>
      </w:r>
    </w:p>
    <w:p w14:paraId="47ACCD0D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1.Uyarı ve alarm işaretleri</w:t>
      </w:r>
    </w:p>
    <w:p w14:paraId="1F2B27E8" w14:textId="2CEB5A6F" w:rsidR="003050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2.</w:t>
      </w:r>
      <w:r w:rsidRPr="006B38F7">
        <w:rPr>
          <w:rFonts w:cstheme="minorHAnsi"/>
          <w:b/>
          <w:color w:val="00B0F0"/>
          <w:sz w:val="20"/>
          <w:szCs w:val="20"/>
        </w:rPr>
        <w:t xml:space="preserve"> </w:t>
      </w:r>
      <w:r w:rsidRPr="006B38F7">
        <w:rPr>
          <w:rFonts w:cstheme="minorHAnsi"/>
          <w:b/>
          <w:sz w:val="20"/>
          <w:szCs w:val="20"/>
        </w:rPr>
        <w:t xml:space="preserve">AFETE HAZIRLIK KULÜBÜ (SİVİL SAVUNMA  KULÜBÜ) </w:t>
      </w:r>
      <w:r w:rsidRPr="006B38F7">
        <w:rPr>
          <w:rFonts w:cstheme="minorHAnsi"/>
          <w:sz w:val="20"/>
          <w:szCs w:val="20"/>
        </w:rPr>
        <w:t>için pano hazırlama</w:t>
      </w:r>
      <w:r w:rsidR="00305084" w:rsidRPr="006B38F7">
        <w:rPr>
          <w:rFonts w:cstheme="minorHAnsi"/>
          <w:sz w:val="20"/>
          <w:szCs w:val="20"/>
        </w:rPr>
        <w:t>,</w:t>
      </w:r>
      <w:r w:rsidR="00305084" w:rsidRPr="006B38F7">
        <w:rPr>
          <w:sz w:val="20"/>
          <w:szCs w:val="20"/>
        </w:rPr>
        <w:t xml:space="preserve"> </w:t>
      </w:r>
      <w:r w:rsidR="00305084" w:rsidRPr="006B38F7">
        <w:rPr>
          <w:rFonts w:cstheme="minorHAnsi"/>
          <w:sz w:val="20"/>
          <w:szCs w:val="20"/>
        </w:rPr>
        <w:t>fotoğraf sergisi.</w:t>
      </w:r>
    </w:p>
    <w:p w14:paraId="6F54B108" w14:textId="57A16EE9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3.Tahliye planının okul idaresi ile ortak hazırlanması ve ikaz-alarm tatbikatı yapılması</w:t>
      </w:r>
    </w:p>
    <w:p w14:paraId="1F1881E9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4.Tahliye planına göre sınıfların boşaltılması</w:t>
      </w:r>
    </w:p>
    <w:p w14:paraId="0A3C80D2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5.Tahliye tatbikatı</w:t>
      </w:r>
    </w:p>
    <w:p w14:paraId="4E269C1B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6.Tahliye planının uygulanmasında görülen aksaklıklar belirlenmesi</w:t>
      </w:r>
    </w:p>
    <w:p w14:paraId="32C0AA9E" w14:textId="77777777" w:rsidR="00233884" w:rsidRPr="006B38F7" w:rsidRDefault="00233884" w:rsidP="00233884">
      <w:pPr>
        <w:jc w:val="center"/>
        <w:rPr>
          <w:rFonts w:cstheme="minorHAnsi"/>
          <w:b/>
          <w:sz w:val="20"/>
          <w:szCs w:val="20"/>
          <w:u w:val="single"/>
        </w:rPr>
      </w:pPr>
      <w:r w:rsidRPr="006B38F7">
        <w:rPr>
          <w:rFonts w:cstheme="minorHAnsi"/>
          <w:b/>
          <w:sz w:val="20"/>
          <w:szCs w:val="20"/>
          <w:u w:val="single"/>
        </w:rPr>
        <w:t>MART</w:t>
      </w:r>
    </w:p>
    <w:p w14:paraId="245E3C0D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1.Seferberlik ve savaş halinde yapılacak işler</w:t>
      </w:r>
    </w:p>
    <w:p w14:paraId="4E329198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2.Tahliye, seyrekleştirme, gizleme, karartma</w:t>
      </w:r>
    </w:p>
    <w:p w14:paraId="05084A04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3.Nükleer silahların etkileri ve korunma yolları</w:t>
      </w:r>
    </w:p>
    <w:p w14:paraId="2A0C2E1B" w14:textId="77777777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4.Biyolojik silahların etkileri ve korunma yolları</w:t>
      </w:r>
    </w:p>
    <w:p w14:paraId="3051938F" w14:textId="0D7056DB" w:rsidR="00233884" w:rsidRPr="006B38F7" w:rsidRDefault="00233884" w:rsidP="00233884">
      <w:pPr>
        <w:rPr>
          <w:rFonts w:cstheme="minorHAnsi"/>
          <w:sz w:val="20"/>
          <w:szCs w:val="20"/>
        </w:rPr>
      </w:pPr>
      <w:r w:rsidRPr="006B38F7">
        <w:rPr>
          <w:rFonts w:cstheme="minorHAnsi"/>
          <w:sz w:val="20"/>
          <w:szCs w:val="20"/>
        </w:rPr>
        <w:t>5.Deprem tatbikatı</w:t>
      </w:r>
      <w:r w:rsidR="006B38F7" w:rsidRPr="006B38F7">
        <w:rPr>
          <w:rFonts w:cstheme="minorHAnsi"/>
          <w:sz w:val="20"/>
          <w:szCs w:val="20"/>
        </w:rPr>
        <w:t>, Deprem ve korunma yolları ile ilgili bilgilendirme çalışması yapıldı.</w:t>
      </w:r>
    </w:p>
    <w:p w14:paraId="28C3B697" w14:textId="31A2C89A" w:rsidR="00940D65" w:rsidRDefault="00940D65" w:rsidP="009C2A14">
      <w:pPr>
        <w:rPr>
          <w:rFonts w:cstheme="minorHAnsi"/>
          <w:b/>
          <w:bCs/>
          <w:smallCaps/>
          <w:sz w:val="20"/>
          <w:szCs w:val="20"/>
        </w:rPr>
      </w:pPr>
    </w:p>
    <w:p w14:paraId="42398A84" w14:textId="2EC99458" w:rsidR="009C2A14" w:rsidRPr="006B38F7" w:rsidRDefault="009C2A14" w:rsidP="009C2A14">
      <w:pPr>
        <w:rPr>
          <w:rFonts w:cstheme="minorHAnsi"/>
          <w:b/>
          <w:bCs/>
          <w:smallCaps/>
          <w:sz w:val="20"/>
          <w:szCs w:val="20"/>
        </w:rPr>
      </w:pPr>
      <w:r w:rsidRPr="006B38F7">
        <w:rPr>
          <w:rFonts w:cstheme="minorHAnsi"/>
          <w:b/>
          <w:bCs/>
          <w:smallCaps/>
          <w:sz w:val="20"/>
          <w:szCs w:val="20"/>
        </w:rPr>
        <w:t xml:space="preserve">      Danışman  ÖĞRETMENİ</w:t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  <w:t xml:space="preserve">   </w:t>
      </w:r>
      <w:r w:rsidR="006B38F7">
        <w:rPr>
          <w:rFonts w:cstheme="minorHAnsi"/>
          <w:b/>
          <w:bCs/>
          <w:smallCaps/>
          <w:sz w:val="20"/>
          <w:szCs w:val="20"/>
        </w:rPr>
        <w:t xml:space="preserve">                     </w:t>
      </w:r>
      <w:r w:rsidRPr="006B38F7">
        <w:rPr>
          <w:rFonts w:cstheme="minorHAnsi"/>
          <w:b/>
          <w:bCs/>
          <w:smallCaps/>
          <w:sz w:val="20"/>
          <w:szCs w:val="20"/>
        </w:rPr>
        <w:t xml:space="preserve"> Danışman  ÖĞRETMENİ</w:t>
      </w:r>
    </w:p>
    <w:p w14:paraId="407377F7" w14:textId="77777777" w:rsidR="009C2A14" w:rsidRPr="006B38F7" w:rsidRDefault="009C2A14" w:rsidP="009C2A14">
      <w:pPr>
        <w:ind w:left="7080"/>
        <w:rPr>
          <w:rFonts w:cstheme="minorHAnsi"/>
          <w:b/>
          <w:bCs/>
          <w:smallCaps/>
          <w:sz w:val="20"/>
          <w:szCs w:val="20"/>
        </w:rPr>
      </w:pPr>
      <w:r w:rsidRPr="006B38F7">
        <w:rPr>
          <w:rFonts w:cstheme="minorHAnsi"/>
          <w:b/>
          <w:bCs/>
          <w:smallCaps/>
          <w:sz w:val="20"/>
          <w:szCs w:val="20"/>
        </w:rPr>
        <w:t xml:space="preserve">    UYGUNDUR</w:t>
      </w:r>
    </w:p>
    <w:p w14:paraId="28CE2635" w14:textId="77777777" w:rsidR="009C2A14" w:rsidRPr="006B38F7" w:rsidRDefault="009C2A14" w:rsidP="009C2A14">
      <w:pPr>
        <w:rPr>
          <w:rFonts w:cstheme="minorHAnsi"/>
          <w:b/>
          <w:bCs/>
          <w:smallCaps/>
          <w:sz w:val="20"/>
          <w:szCs w:val="20"/>
        </w:rPr>
      </w:pP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  <w:t xml:space="preserve">       .../.../20….</w:t>
      </w:r>
    </w:p>
    <w:p w14:paraId="079C932D" w14:textId="77407B78" w:rsidR="009C2A14" w:rsidRPr="006B38F7" w:rsidRDefault="009C2A14" w:rsidP="009C2A14">
      <w:pPr>
        <w:rPr>
          <w:rFonts w:cstheme="minorHAnsi"/>
          <w:b/>
          <w:bCs/>
          <w:smallCaps/>
          <w:sz w:val="20"/>
          <w:szCs w:val="20"/>
        </w:rPr>
      </w:pP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</w:p>
    <w:p w14:paraId="2B226C07" w14:textId="50D98C4F" w:rsidR="00392F67" w:rsidRPr="006B38F7" w:rsidRDefault="009C2A14" w:rsidP="006B38F7">
      <w:pPr>
        <w:ind w:firstLine="705"/>
        <w:rPr>
          <w:rFonts w:cstheme="minorHAnsi"/>
          <w:sz w:val="20"/>
          <w:szCs w:val="20"/>
        </w:rPr>
      </w:pP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</w:r>
      <w:r w:rsidRPr="006B38F7">
        <w:rPr>
          <w:rFonts w:cstheme="minorHAnsi"/>
          <w:b/>
          <w:bCs/>
          <w:smallCaps/>
          <w:sz w:val="20"/>
          <w:szCs w:val="20"/>
        </w:rPr>
        <w:tab/>
        <w:t xml:space="preserve">   Okul Müdürü</w:t>
      </w:r>
    </w:p>
    <w:p w14:paraId="015782C0" w14:textId="77777777" w:rsidR="0040187F" w:rsidRPr="006B38F7" w:rsidRDefault="0040187F">
      <w:pPr>
        <w:ind w:firstLine="705"/>
        <w:rPr>
          <w:rFonts w:cstheme="minorHAnsi"/>
          <w:sz w:val="20"/>
          <w:szCs w:val="20"/>
        </w:rPr>
      </w:pPr>
    </w:p>
    <w:sectPr w:rsidR="0040187F" w:rsidRPr="006B38F7" w:rsidSect="006B38F7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D095" w14:textId="77777777" w:rsidR="008640BB" w:rsidRDefault="008640BB" w:rsidP="006B38F7">
      <w:pPr>
        <w:spacing w:after="0" w:line="240" w:lineRule="auto"/>
      </w:pPr>
      <w:r>
        <w:separator/>
      </w:r>
    </w:p>
  </w:endnote>
  <w:endnote w:type="continuationSeparator" w:id="0">
    <w:p w14:paraId="26722D81" w14:textId="77777777" w:rsidR="008640BB" w:rsidRDefault="008640BB" w:rsidP="006B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86A4" w14:textId="77777777" w:rsidR="008640BB" w:rsidRDefault="008640BB" w:rsidP="006B38F7">
      <w:pPr>
        <w:spacing w:after="0" w:line="240" w:lineRule="auto"/>
      </w:pPr>
      <w:r>
        <w:separator/>
      </w:r>
    </w:p>
  </w:footnote>
  <w:footnote w:type="continuationSeparator" w:id="0">
    <w:p w14:paraId="39D172A7" w14:textId="77777777" w:rsidR="008640BB" w:rsidRDefault="008640BB" w:rsidP="006B3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17A"/>
    <w:rsid w:val="00233884"/>
    <w:rsid w:val="00274077"/>
    <w:rsid w:val="00305084"/>
    <w:rsid w:val="00392F67"/>
    <w:rsid w:val="0040187F"/>
    <w:rsid w:val="006B38F7"/>
    <w:rsid w:val="007C43F3"/>
    <w:rsid w:val="0081664B"/>
    <w:rsid w:val="008640BB"/>
    <w:rsid w:val="00940D65"/>
    <w:rsid w:val="009C2A14"/>
    <w:rsid w:val="00AE0439"/>
    <w:rsid w:val="00AF417A"/>
    <w:rsid w:val="00C37B5B"/>
    <w:rsid w:val="00CB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21D9"/>
  <w15:docId w15:val="{1F94A9F7-6A70-4815-9391-5A3B3C56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E0439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B3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38F7"/>
  </w:style>
  <w:style w:type="paragraph" w:styleId="AltBilgi">
    <w:name w:val="footer"/>
    <w:basedOn w:val="Normal"/>
    <w:link w:val="AltBilgiChar"/>
    <w:uiPriority w:val="99"/>
    <w:unhideWhenUsed/>
    <w:rsid w:val="006B3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38F7"/>
  </w:style>
  <w:style w:type="paragraph" w:styleId="BalonMetni">
    <w:name w:val="Balloon Text"/>
    <w:basedOn w:val="Normal"/>
    <w:link w:val="BalonMetniChar"/>
    <w:uiPriority w:val="99"/>
    <w:semiHidden/>
    <w:unhideWhenUsed/>
    <w:rsid w:val="00940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0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1432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Printed>2020-06-26T08:47:00Z</cp:lastPrinted>
  <dcterms:created xsi:type="dcterms:W3CDTF">2020-06-26T08:30:00Z</dcterms:created>
  <dcterms:modified xsi:type="dcterms:W3CDTF">2022-06-02T16:21:00Z</dcterms:modified>
</cp:coreProperties>
</file>