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6BFB" w:rsidRPr="00896B18" w:rsidRDefault="00CF6BFB" w:rsidP="00896B18">
      <w:pPr>
        <w:rPr>
          <w:b/>
        </w:rPr>
      </w:pPr>
    </w:p>
    <w:p w:rsidR="00CF6BFB" w:rsidRDefault="00002D8B" w:rsidP="00140465">
      <w:pPr>
        <w:pStyle w:val="ListeParagraf"/>
        <w:rPr>
          <w:b/>
        </w:rPr>
      </w:pPr>
      <w:r>
        <w:rPr>
          <w:b/>
        </w:rPr>
        <w:t>Sevgili öğrencim,</w:t>
      </w:r>
    </w:p>
    <w:p w:rsidR="00002D8B" w:rsidRDefault="00002D8B" w:rsidP="00140465">
      <w:pPr>
        <w:pStyle w:val="ListeParagraf"/>
        <w:rPr>
          <w:b/>
        </w:rPr>
      </w:pPr>
      <w:r>
        <w:rPr>
          <w:b/>
        </w:rPr>
        <w:t xml:space="preserve">Bir yolculuğumuzun sonuna geldik. Unutma her son bir başlangıçtır. Geriye bakarak hatalarımızdan ders almalı, geleceğe umutla bakmalıyız. Yaptığımız her işi en iyi şekilde yapmalıyız. Küçük insanlar küçük şeylerle uğraşırlar. Sen kendine büyük hedefler koy. Çok değerlisin ve boş işlerle uğraşacak vaktin yok unutma. </w:t>
      </w:r>
    </w:p>
    <w:p w:rsidR="00002D8B" w:rsidRDefault="00002D8B" w:rsidP="00140465">
      <w:pPr>
        <w:pStyle w:val="ListeParagraf"/>
        <w:rPr>
          <w:b/>
        </w:rPr>
      </w:pPr>
      <w:r>
        <w:rPr>
          <w:b/>
        </w:rPr>
        <w:t>Her şey sevgiyle başlar. Güzel bakan</w:t>
      </w:r>
      <w:r w:rsidR="003F2C58">
        <w:rPr>
          <w:b/>
        </w:rPr>
        <w:t>,</w:t>
      </w:r>
      <w:r>
        <w:rPr>
          <w:b/>
        </w:rPr>
        <w:t xml:space="preserve"> güzel görür.</w:t>
      </w:r>
      <w:r w:rsidR="003F2C58">
        <w:rPr>
          <w:b/>
        </w:rPr>
        <w:t xml:space="preserve"> Hayatta mutlu olmak istiyorsan, her şeye güzel bakacaksın. Kusur aramayacaksın. Hoşgörülü olacaksın, sorunları şikayet etmeyeceksin,  çözüm bulacaksın. </w:t>
      </w:r>
    </w:p>
    <w:p w:rsidR="007734FC" w:rsidRDefault="007734FC" w:rsidP="00140465">
      <w:pPr>
        <w:pStyle w:val="ListeParagraf"/>
        <w:rPr>
          <w:b/>
        </w:rPr>
      </w:pPr>
      <w:r>
        <w:rPr>
          <w:b/>
        </w:rPr>
        <w:t>Sağlıklı, mutlu, huzurlu, başarılı bir gelecek diliyorum.</w:t>
      </w:r>
    </w:p>
    <w:p w:rsidR="004B1D43" w:rsidRDefault="003F2C58" w:rsidP="00140465">
      <w:pPr>
        <w:pStyle w:val="ListeParagraf"/>
        <w:rPr>
          <w:b/>
        </w:rPr>
      </w:pPr>
      <w:r>
        <w:rPr>
          <w:b/>
        </w:rPr>
        <w:t>Seni çok seven, çok güvenen, inanan öğretmenin….</w:t>
      </w:r>
    </w:p>
    <w:p w:rsidR="00896B18" w:rsidRDefault="00896B18" w:rsidP="00140465">
      <w:pPr>
        <w:pStyle w:val="ListeParagraf"/>
        <w:rPr>
          <w:b/>
        </w:rPr>
      </w:pPr>
    </w:p>
    <w:p w:rsidR="00896B18" w:rsidRDefault="00896B18" w:rsidP="00140465">
      <w:pPr>
        <w:pStyle w:val="ListeParagraf"/>
        <w:rPr>
          <w:b/>
        </w:rPr>
      </w:pPr>
    </w:p>
    <w:p w:rsidR="004B1D43" w:rsidRPr="00896B18" w:rsidRDefault="00896B18" w:rsidP="004B1D43">
      <w:pPr>
        <w:rPr>
          <w:i/>
          <w:u w:val="single"/>
        </w:rPr>
      </w:pPr>
      <w:r w:rsidRPr="00896B18">
        <w:rPr>
          <w:i/>
          <w:u w:val="single"/>
        </w:rPr>
        <w:t>E okula en fazla 500 karakter yazılıyormuş. Yukarıdaki gibi genel bir yazıyı bütün öğrencilerim için yazdım. Fakat e okul kabul etmedi. Uzun diye. Aşağıdaki gibi kısalttım. Nasıl isterseniz öyle kısaltarak kullanabilirsiniz. Son sözler, son nasihatler</w:t>
      </w:r>
    </w:p>
    <w:p w:rsidR="004B1D43" w:rsidRDefault="004B1D43" w:rsidP="004B1D43"/>
    <w:p w:rsidR="004B1D43" w:rsidRDefault="004B1D43" w:rsidP="004B1D43">
      <w:pPr>
        <w:pStyle w:val="ListeParagraf"/>
        <w:rPr>
          <w:b/>
        </w:rPr>
      </w:pPr>
      <w:r>
        <w:rPr>
          <w:b/>
        </w:rPr>
        <w:t xml:space="preserve">Bir yolculuğumuzun sonuna geldik. Unutma her son bir başlangıçtır. Geriye bakarak hatalarımızdan ders almalı, geleceğe umutla bakmalıyız. Küçük insanlar küçük şeylerle uğraşırlar. Sen kendine büyük hedefler koy. </w:t>
      </w:r>
    </w:p>
    <w:p w:rsidR="004B1D43" w:rsidRDefault="004B1D43" w:rsidP="004B1D43">
      <w:pPr>
        <w:pStyle w:val="ListeParagraf"/>
        <w:rPr>
          <w:b/>
        </w:rPr>
      </w:pPr>
      <w:r>
        <w:rPr>
          <w:b/>
        </w:rPr>
        <w:t xml:space="preserve">Her şey sevgiyle başlar. Güzel bakan, güzel görür. Hayatta mutlu olmak istiyorsan, her şeye güzel bakacaksın. Kusur aramayacaksın. Hoşgörülü olacaksın, sorunları şikayet etmeyeceksin,  çözüm bulacaksın. </w:t>
      </w:r>
    </w:p>
    <w:p w:rsidR="004B1D43" w:rsidRDefault="004B1D43" w:rsidP="004B1D43">
      <w:pPr>
        <w:pStyle w:val="ListeParagraf"/>
        <w:rPr>
          <w:b/>
        </w:rPr>
      </w:pPr>
      <w:r>
        <w:rPr>
          <w:b/>
        </w:rPr>
        <w:t>Sağlıklı, mutlu, huzurlu, başarılı bir gelecek diliyorum.</w:t>
      </w:r>
    </w:p>
    <w:p w:rsidR="003F2C58" w:rsidRDefault="003F2C58" w:rsidP="004B1D43">
      <w:pPr>
        <w:ind w:firstLine="708"/>
      </w:pPr>
    </w:p>
    <w:p w:rsidR="007C78B8" w:rsidRPr="004B1D43" w:rsidRDefault="007C78B8" w:rsidP="004B1D43">
      <w:pPr>
        <w:ind w:firstLine="708"/>
      </w:pPr>
    </w:p>
    <w:sectPr w:rsidR="007C78B8" w:rsidRPr="004B1D43" w:rsidSect="004267B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A1136"/>
    <w:multiLevelType w:val="hybridMultilevel"/>
    <w:tmpl w:val="E3A000A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1A741C9"/>
    <w:multiLevelType w:val="hybridMultilevel"/>
    <w:tmpl w:val="0A886B5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806313420">
    <w:abstractNumId w:val="0"/>
  </w:num>
  <w:num w:numId="2" w16cid:durableId="21431156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C5C"/>
    <w:rsid w:val="00002D8B"/>
    <w:rsid w:val="00140465"/>
    <w:rsid w:val="00207771"/>
    <w:rsid w:val="002C6540"/>
    <w:rsid w:val="003F2C58"/>
    <w:rsid w:val="004267B1"/>
    <w:rsid w:val="004B1D43"/>
    <w:rsid w:val="004B26BB"/>
    <w:rsid w:val="005657F8"/>
    <w:rsid w:val="007734FC"/>
    <w:rsid w:val="007C78B8"/>
    <w:rsid w:val="007F3090"/>
    <w:rsid w:val="00886BD5"/>
    <w:rsid w:val="00896B18"/>
    <w:rsid w:val="008C2D9D"/>
    <w:rsid w:val="00A224AC"/>
    <w:rsid w:val="00B44040"/>
    <w:rsid w:val="00B44C5C"/>
    <w:rsid w:val="00CF6BFB"/>
    <w:rsid w:val="00D231B7"/>
    <w:rsid w:val="00D605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00BF3"/>
  <w15:docId w15:val="{05C5C402-58CA-3F4E-8963-E95D989E9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67B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40465"/>
    <w:pPr>
      <w:ind w:left="720"/>
      <w:contextualSpacing/>
    </w:pPr>
  </w:style>
  <w:style w:type="character" w:styleId="Kpr">
    <w:name w:val="Hyperlink"/>
    <w:basedOn w:val="VarsaylanParagrafYazTipi"/>
    <w:uiPriority w:val="99"/>
    <w:unhideWhenUsed/>
    <w:rsid w:val="007C78B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0509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205</Words>
  <Characters>1175</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dcterms:created xsi:type="dcterms:W3CDTF">2022-06-05T04:46:00Z</dcterms:created>
  <dcterms:modified xsi:type="dcterms:W3CDTF">2022-06-05T04:46:00Z</dcterms:modified>
  <cp:category>https://www.sorubak.com</cp:category>
</cp:coreProperties>
</file>