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93"/>
        <w:gridCol w:w="7828"/>
      </w:tblGrid>
      <w:tr w:rsidR="00E0402F" w:rsidRPr="008B6CDA" w14:paraId="3A7F37EE" w14:textId="77777777" w:rsidTr="00FF650C">
        <w:tc>
          <w:tcPr>
            <w:tcW w:w="9921" w:type="dxa"/>
            <w:gridSpan w:val="2"/>
          </w:tcPr>
          <w:p w14:paraId="63E2EB32" w14:textId="124A7F7B" w:rsidR="004A30A9" w:rsidRPr="00322FFD" w:rsidRDefault="004E7BD3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2021-2022</w:t>
            </w:r>
            <w:r w:rsidR="00E0402F" w:rsidRPr="00322FFD">
              <w:rPr>
                <w:b/>
                <w:sz w:val="28"/>
                <w:szCs w:val="28"/>
              </w:rPr>
              <w:t xml:space="preserve"> EĞİTİM-ÖĞRETİM YILI   </w:t>
            </w:r>
          </w:p>
          <w:p w14:paraId="1365D50D" w14:textId="72818843" w:rsidR="00E0402F" w:rsidRPr="00322FFD" w:rsidRDefault="004E7BD3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…………..</w:t>
            </w:r>
            <w:r w:rsidR="004A30A9" w:rsidRPr="00322FFD">
              <w:rPr>
                <w:b/>
                <w:sz w:val="28"/>
                <w:szCs w:val="28"/>
              </w:rPr>
              <w:t xml:space="preserve"> İLKOKULU</w:t>
            </w:r>
            <w:r w:rsidR="00E0402F" w:rsidRPr="00322FFD">
              <w:rPr>
                <w:b/>
                <w:sz w:val="28"/>
                <w:szCs w:val="28"/>
              </w:rPr>
              <w:t xml:space="preserve">  </w:t>
            </w:r>
          </w:p>
          <w:p w14:paraId="44AB1F2D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3 / A SINIFI DERS KESİM RAPORU</w:t>
            </w:r>
          </w:p>
          <w:p w14:paraId="73D7D7D0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202C78DE" w14:textId="77777777" w:rsidTr="00FF650C">
        <w:tc>
          <w:tcPr>
            <w:tcW w:w="2093" w:type="dxa"/>
          </w:tcPr>
          <w:p w14:paraId="3D91788F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10CACA49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4EBF1F2C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TÜRKÇE</w:t>
            </w:r>
          </w:p>
        </w:tc>
        <w:tc>
          <w:tcPr>
            <w:tcW w:w="7828" w:type="dxa"/>
          </w:tcPr>
          <w:p w14:paraId="151BADDC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61E9805A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 xml:space="preserve">Milli eğitim bakanlığı müfredatına göre öğrencilerde okuma </w:t>
            </w:r>
            <w:r w:rsidR="004365BB" w:rsidRPr="00322FFD">
              <w:rPr>
                <w:sz w:val="28"/>
                <w:szCs w:val="28"/>
              </w:rPr>
              <w:t xml:space="preserve">– yazma -dinleme </w:t>
            </w:r>
            <w:r w:rsidRPr="00322FFD">
              <w:rPr>
                <w:sz w:val="28"/>
                <w:szCs w:val="28"/>
              </w:rPr>
              <w:t>ve Atatürkçülük konuları diğer derslerle ilişkilendirilerek işlenmiştir.</w:t>
            </w:r>
            <w:r w:rsidR="004A30A9" w:rsidRPr="00322FFD">
              <w:rPr>
                <w:sz w:val="28"/>
                <w:szCs w:val="28"/>
              </w:rPr>
              <w:t xml:space="preserve"> Konular bitirilmiştir.</w:t>
            </w:r>
            <w:r w:rsidRPr="00322FFD">
              <w:rPr>
                <w:sz w:val="28"/>
                <w:szCs w:val="28"/>
              </w:rPr>
              <w:t xml:space="preserve"> </w:t>
            </w:r>
          </w:p>
          <w:p w14:paraId="55EDD5B6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464568CF" w14:textId="77777777" w:rsidTr="00FF650C">
        <w:tc>
          <w:tcPr>
            <w:tcW w:w="2093" w:type="dxa"/>
          </w:tcPr>
          <w:p w14:paraId="652596A4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6E11020B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1D88527D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HAYAT BİLGİSİ</w:t>
            </w:r>
          </w:p>
        </w:tc>
        <w:tc>
          <w:tcPr>
            <w:tcW w:w="7828" w:type="dxa"/>
          </w:tcPr>
          <w:p w14:paraId="11D14DDE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25A509ED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 xml:space="preserve">Bu derste program ve kazanımlara göre konular işlenmiştir. I.ve II. kanaat dönemlerinde konular işlenmiş ve bitirilmiştir. </w:t>
            </w:r>
          </w:p>
          <w:p w14:paraId="477A9F7D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2F38DBA5" w14:textId="77777777" w:rsidTr="00FF650C">
        <w:tc>
          <w:tcPr>
            <w:tcW w:w="2093" w:type="dxa"/>
          </w:tcPr>
          <w:p w14:paraId="6FD2A457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7EF780F5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781B31CF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MATEMATİK</w:t>
            </w:r>
          </w:p>
        </w:tc>
        <w:tc>
          <w:tcPr>
            <w:tcW w:w="7828" w:type="dxa"/>
          </w:tcPr>
          <w:p w14:paraId="4652C750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70B51E4D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>Matematik dersi programa uygun olarak, kazan</w:t>
            </w:r>
            <w:r w:rsidR="004A30A9" w:rsidRPr="00322FFD">
              <w:rPr>
                <w:sz w:val="28"/>
                <w:szCs w:val="28"/>
              </w:rPr>
              <w:t xml:space="preserve">ımları gerçekleştirecek </w:t>
            </w:r>
            <w:r w:rsidR="008B6CDA" w:rsidRPr="00322FFD">
              <w:rPr>
                <w:sz w:val="28"/>
                <w:szCs w:val="28"/>
              </w:rPr>
              <w:t>şekilde işlenmiştir</w:t>
            </w:r>
            <w:r w:rsidRPr="00322FFD">
              <w:rPr>
                <w:sz w:val="28"/>
                <w:szCs w:val="28"/>
              </w:rPr>
              <w:t>. I.ve II. kanaat dönemlerinde konular işlenmiş ve bitirilmiştir.</w:t>
            </w:r>
          </w:p>
          <w:p w14:paraId="6F5872CB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024A1584" w14:textId="77777777" w:rsidTr="00FF650C">
        <w:tc>
          <w:tcPr>
            <w:tcW w:w="2093" w:type="dxa"/>
          </w:tcPr>
          <w:p w14:paraId="334F1332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7BA03F39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FEN BİLİMLERİ</w:t>
            </w:r>
          </w:p>
        </w:tc>
        <w:tc>
          <w:tcPr>
            <w:tcW w:w="7828" w:type="dxa"/>
          </w:tcPr>
          <w:p w14:paraId="4DA67AA6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06BBFF69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>Bu derste program ve kazanım</w:t>
            </w:r>
            <w:r w:rsidR="004A30A9" w:rsidRPr="00322FFD">
              <w:rPr>
                <w:sz w:val="28"/>
                <w:szCs w:val="28"/>
              </w:rPr>
              <w:t xml:space="preserve">lara göre konular işlenmiştir. </w:t>
            </w:r>
            <w:r w:rsidRPr="00322FFD">
              <w:rPr>
                <w:sz w:val="28"/>
                <w:szCs w:val="28"/>
              </w:rPr>
              <w:t xml:space="preserve"> </w:t>
            </w:r>
          </w:p>
          <w:p w14:paraId="75420F19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09373151" w14:textId="77777777" w:rsidTr="00FF650C">
        <w:tc>
          <w:tcPr>
            <w:tcW w:w="2093" w:type="dxa"/>
          </w:tcPr>
          <w:p w14:paraId="6F281DED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7110F70C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GÖRSEL SANATLAR</w:t>
            </w:r>
          </w:p>
        </w:tc>
        <w:tc>
          <w:tcPr>
            <w:tcW w:w="7828" w:type="dxa"/>
          </w:tcPr>
          <w:p w14:paraId="32E27222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3441560C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 xml:space="preserve">Yıllık planlara uygun olarak ve diğer derslerle ilişkilendirilerek öğrencilerde kazanımları gerçekleştirecek şekilde uygulamalı olarak programa göre ders işlenmiştir. </w:t>
            </w:r>
          </w:p>
          <w:p w14:paraId="498EE014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1F367BD2" w14:textId="77777777" w:rsidTr="00FF650C">
        <w:tc>
          <w:tcPr>
            <w:tcW w:w="2093" w:type="dxa"/>
          </w:tcPr>
          <w:p w14:paraId="256B9FEF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2CE34D72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MÜZİK</w:t>
            </w:r>
          </w:p>
        </w:tc>
        <w:tc>
          <w:tcPr>
            <w:tcW w:w="7828" w:type="dxa"/>
          </w:tcPr>
          <w:p w14:paraId="271EDC0B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65EC4C5D" w14:textId="77777777" w:rsidR="00E0402F" w:rsidRPr="00322FFD" w:rsidRDefault="004365BB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 xml:space="preserve">Yıllık plana </w:t>
            </w:r>
            <w:r w:rsidR="004A30A9" w:rsidRPr="00322FFD">
              <w:rPr>
                <w:sz w:val="28"/>
                <w:szCs w:val="28"/>
              </w:rPr>
              <w:t>göre</w:t>
            </w:r>
            <w:r w:rsidRPr="00322FFD">
              <w:rPr>
                <w:sz w:val="28"/>
                <w:szCs w:val="28"/>
              </w:rPr>
              <w:t xml:space="preserve"> </w:t>
            </w:r>
            <w:r w:rsidR="00E0402F" w:rsidRPr="00322FFD">
              <w:rPr>
                <w:sz w:val="28"/>
                <w:szCs w:val="28"/>
              </w:rPr>
              <w:t xml:space="preserve">dersin kazanımları </w:t>
            </w:r>
            <w:r w:rsidRPr="00322FFD">
              <w:rPr>
                <w:sz w:val="28"/>
                <w:szCs w:val="28"/>
              </w:rPr>
              <w:t xml:space="preserve">programa uygun olarak işlenmiştir. </w:t>
            </w:r>
          </w:p>
          <w:p w14:paraId="353A78BB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71B422EB" w14:textId="77777777" w:rsidTr="00FF650C">
        <w:tc>
          <w:tcPr>
            <w:tcW w:w="2093" w:type="dxa"/>
          </w:tcPr>
          <w:p w14:paraId="0838F19F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0B9A1B6F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SERBEST ETKİNLİKLER</w:t>
            </w:r>
          </w:p>
        </w:tc>
        <w:tc>
          <w:tcPr>
            <w:tcW w:w="7828" w:type="dxa"/>
          </w:tcPr>
          <w:p w14:paraId="321B2D6B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57AA2F45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 xml:space="preserve">Planlara uygun olarak ve diğer derslerle ilişkilendirilerek öğrencilerde kazanımları gerçekleştirecek şekilde ve uygulamalı olarak programa göre ders işlenmiştir. </w:t>
            </w:r>
          </w:p>
          <w:p w14:paraId="36E45C42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3FC68E2F" w14:textId="77777777" w:rsidTr="00FF650C">
        <w:tc>
          <w:tcPr>
            <w:tcW w:w="2093" w:type="dxa"/>
          </w:tcPr>
          <w:p w14:paraId="26AC947F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45C9A12E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OYUN VE FİZİKİ ETKİNLİKLER</w:t>
            </w:r>
          </w:p>
        </w:tc>
        <w:tc>
          <w:tcPr>
            <w:tcW w:w="7828" w:type="dxa"/>
          </w:tcPr>
          <w:p w14:paraId="633941C4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269CF72A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>Derse ilişkin kazanımlar gerçekleştirilecek şekilde, sınıf içinde ve uygun havalarda okul bahçesinde uygulamalı ve pratik olarak, kazanımlar gerçekleştir</w:t>
            </w:r>
            <w:r w:rsidR="004A30A9" w:rsidRPr="00322FFD">
              <w:rPr>
                <w:sz w:val="28"/>
                <w:szCs w:val="28"/>
              </w:rPr>
              <w:t>ilerek şekilde ders</w:t>
            </w:r>
            <w:r w:rsidRPr="00322FFD">
              <w:rPr>
                <w:sz w:val="28"/>
                <w:szCs w:val="28"/>
              </w:rPr>
              <w:t xml:space="preserve"> işlenmiştir. </w:t>
            </w:r>
          </w:p>
          <w:p w14:paraId="6EC2BC81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F497B83" w14:textId="77777777" w:rsidR="004A30A9" w:rsidRPr="00322FFD" w:rsidRDefault="004A30A9" w:rsidP="00230BCA">
      <w:pPr>
        <w:tabs>
          <w:tab w:val="left" w:pos="6075"/>
        </w:tabs>
        <w:spacing w:after="0"/>
        <w:rPr>
          <w:sz w:val="28"/>
          <w:szCs w:val="28"/>
        </w:rPr>
      </w:pPr>
    </w:p>
    <w:p w14:paraId="011433A6" w14:textId="6E5556D1" w:rsidR="00E0402F" w:rsidRPr="00322FFD" w:rsidRDefault="00E0402F" w:rsidP="00230BCA">
      <w:pPr>
        <w:tabs>
          <w:tab w:val="left" w:pos="6075"/>
        </w:tabs>
        <w:spacing w:after="0"/>
        <w:rPr>
          <w:sz w:val="28"/>
          <w:szCs w:val="28"/>
        </w:rPr>
      </w:pPr>
      <w:r w:rsidRPr="00322FFD">
        <w:rPr>
          <w:sz w:val="28"/>
          <w:szCs w:val="28"/>
        </w:rPr>
        <w:tab/>
      </w:r>
      <w:r w:rsidRPr="00322FFD">
        <w:rPr>
          <w:sz w:val="28"/>
          <w:szCs w:val="28"/>
        </w:rPr>
        <w:tab/>
      </w:r>
    </w:p>
    <w:p w14:paraId="7F0E1FB9" w14:textId="77777777" w:rsidR="00E0402F" w:rsidRPr="00322FFD" w:rsidRDefault="00E0402F" w:rsidP="00322FFD">
      <w:pPr>
        <w:tabs>
          <w:tab w:val="left" w:pos="6075"/>
        </w:tabs>
        <w:spacing w:after="0"/>
        <w:rPr>
          <w:sz w:val="28"/>
          <w:szCs w:val="28"/>
        </w:rPr>
      </w:pPr>
      <w:r w:rsidRPr="00322FFD">
        <w:rPr>
          <w:sz w:val="28"/>
          <w:szCs w:val="28"/>
        </w:rPr>
        <w:tab/>
      </w:r>
      <w:r w:rsidRPr="00322FFD">
        <w:rPr>
          <w:sz w:val="28"/>
          <w:szCs w:val="28"/>
        </w:rPr>
        <w:tab/>
        <w:t xml:space="preserve">      3/ A Sınıf Öğretmeni                                                                              </w:t>
      </w:r>
    </w:p>
    <w:sectPr w:rsidR="00E0402F" w:rsidRPr="00322FFD" w:rsidSect="008B6CDA">
      <w:pgSz w:w="11906" w:h="16838"/>
      <w:pgMar w:top="851" w:right="991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BCA"/>
    <w:rsid w:val="000B251F"/>
    <w:rsid w:val="00167238"/>
    <w:rsid w:val="00201B9D"/>
    <w:rsid w:val="00230BCA"/>
    <w:rsid w:val="00322FFD"/>
    <w:rsid w:val="003D6DCD"/>
    <w:rsid w:val="00423DAF"/>
    <w:rsid w:val="004365BB"/>
    <w:rsid w:val="004555BF"/>
    <w:rsid w:val="004A30A9"/>
    <w:rsid w:val="004E7BD3"/>
    <w:rsid w:val="00663FAF"/>
    <w:rsid w:val="00833539"/>
    <w:rsid w:val="008B6CDA"/>
    <w:rsid w:val="009C38E0"/>
    <w:rsid w:val="00CF7FE5"/>
    <w:rsid w:val="00D146D6"/>
    <w:rsid w:val="00E0402F"/>
    <w:rsid w:val="00E5015B"/>
    <w:rsid w:val="00E91B21"/>
    <w:rsid w:val="00FA34E5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0C943A"/>
  <w15:docId w15:val="{7BEA53A9-1A7D-4D20-B97D-4DA0F6F9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BC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D6D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E5015B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A30A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0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İbrahim Bekteş</dc:creator>
  <cp:keywords>https:/www.sorubak.com</cp:keywords>
  <dc:description>https://www.sorubak.com/</dc:description>
  <cp:lastModifiedBy>Burhan Demir</cp:lastModifiedBy>
  <cp:revision>4</cp:revision>
  <dcterms:created xsi:type="dcterms:W3CDTF">2019-05-30T11:06:00Z</dcterms:created>
  <dcterms:modified xsi:type="dcterms:W3CDTF">2022-06-01T17:32:00Z</dcterms:modified>
</cp:coreProperties>
</file>