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4D" w:rsidRPr="005537B3" w:rsidRDefault="000270C8" w:rsidP="00F457E1">
      <w:pPr>
        <w:ind w:left="1416" w:right="-142" w:firstLine="708"/>
        <w:rPr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  2021-2022</w:t>
      </w:r>
      <w:r w:rsidR="00E86A13" w:rsidRPr="005537B3">
        <w:rPr>
          <w:b/>
          <w:bCs/>
          <w:sz w:val="22"/>
          <w:szCs w:val="22"/>
        </w:rPr>
        <w:t xml:space="preserve"> EĞİTİM ÖĞRETİM </w:t>
      </w:r>
      <w:r w:rsidR="007870CE" w:rsidRPr="005537B3">
        <w:rPr>
          <w:b/>
          <w:bCs/>
          <w:sz w:val="22"/>
          <w:szCs w:val="22"/>
        </w:rPr>
        <w:t xml:space="preserve">YILI </w:t>
      </w:r>
      <w:r w:rsidR="005537B3" w:rsidRPr="005537B3">
        <w:rPr>
          <w:b/>
          <w:bCs/>
          <w:sz w:val="22"/>
          <w:szCs w:val="22"/>
        </w:rPr>
        <w:t xml:space="preserve"> </w:t>
      </w:r>
      <w:r w:rsidR="00F457E1">
        <w:rPr>
          <w:b/>
          <w:bCs/>
          <w:color w:val="000000"/>
          <w:sz w:val="22"/>
          <w:szCs w:val="22"/>
        </w:rPr>
        <w:t>KINIK İLKOKULU</w:t>
      </w:r>
    </w:p>
    <w:p w:rsidR="00E86A13" w:rsidRPr="00F457E1" w:rsidRDefault="00F457E1" w:rsidP="00F24C44">
      <w:pPr>
        <w:ind w:righ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1/A</w:t>
      </w:r>
      <w:r w:rsidR="00E86A13" w:rsidRPr="005537B3">
        <w:rPr>
          <w:b/>
          <w:bCs/>
          <w:sz w:val="22"/>
          <w:szCs w:val="22"/>
        </w:rPr>
        <w:t xml:space="preserve"> SINIF</w:t>
      </w:r>
      <w:r w:rsidR="00F91FB8" w:rsidRPr="005537B3">
        <w:rPr>
          <w:b/>
          <w:bCs/>
          <w:sz w:val="22"/>
          <w:szCs w:val="22"/>
        </w:rPr>
        <w:t>I</w:t>
      </w:r>
      <w:r w:rsidR="00E86A13" w:rsidRPr="005537B3">
        <w:rPr>
          <w:b/>
          <w:bCs/>
          <w:sz w:val="22"/>
          <w:szCs w:val="22"/>
        </w:rPr>
        <w:t xml:space="preserve"> REHBERLİK HİZMETLERİ FAALİYET RAPORU</w:t>
      </w:r>
    </w:p>
    <w:p w:rsidR="004C2CCE" w:rsidRPr="007870CE" w:rsidRDefault="00E86A13" w:rsidP="00F24C44">
      <w:pPr>
        <w:ind w:right="-142"/>
        <w:rPr>
          <w:sz w:val="22"/>
          <w:szCs w:val="22"/>
        </w:rPr>
      </w:pPr>
      <w:r w:rsidRPr="007870CE">
        <w:rPr>
          <w:b/>
          <w:sz w:val="22"/>
          <w:szCs w:val="22"/>
        </w:rPr>
        <w:t>EYLÜL :</w:t>
      </w:r>
      <w:r w:rsidRPr="007870CE">
        <w:rPr>
          <w:sz w:val="22"/>
          <w:szCs w:val="22"/>
        </w:rPr>
        <w:t xml:space="preserve"> </w:t>
      </w:r>
      <w:r w:rsidRPr="007870CE">
        <w:rPr>
          <w:sz w:val="22"/>
          <w:szCs w:val="22"/>
        </w:rPr>
        <w:tab/>
      </w:r>
      <w:bookmarkStart w:id="0" w:name="_GoBack"/>
      <w:bookmarkEnd w:id="0"/>
    </w:p>
    <w:p w:rsidR="004C2CCE" w:rsidRPr="007870CE" w:rsidRDefault="00A660A7" w:rsidP="00F24C44">
      <w:pPr>
        <w:numPr>
          <w:ilvl w:val="0"/>
          <w:numId w:val="1"/>
        </w:numPr>
        <w:ind w:right="-142"/>
        <w:rPr>
          <w:sz w:val="22"/>
          <w:szCs w:val="22"/>
        </w:rPr>
      </w:pPr>
      <w:r w:rsidRPr="007870CE">
        <w:rPr>
          <w:sz w:val="22"/>
          <w:szCs w:val="22"/>
        </w:rPr>
        <w:t xml:space="preserve">6. </w:t>
      </w:r>
      <w:r w:rsidR="00E86A13" w:rsidRPr="007870CE">
        <w:rPr>
          <w:sz w:val="22"/>
          <w:szCs w:val="22"/>
        </w:rPr>
        <w:t>Sınıf Rehbe</w:t>
      </w:r>
      <w:r w:rsidRPr="007870CE">
        <w:rPr>
          <w:sz w:val="22"/>
          <w:szCs w:val="22"/>
        </w:rPr>
        <w:t>rlik Hizmetleri Yıllık Çalışma P</w:t>
      </w:r>
      <w:r w:rsidR="00E86A13" w:rsidRPr="007870CE">
        <w:rPr>
          <w:sz w:val="22"/>
          <w:szCs w:val="22"/>
        </w:rPr>
        <w:t>lanı hazırlandı.</w:t>
      </w:r>
    </w:p>
    <w:p w:rsidR="00E86A13" w:rsidRPr="007870CE" w:rsidRDefault="00E86A13" w:rsidP="00F24C44">
      <w:pPr>
        <w:numPr>
          <w:ilvl w:val="0"/>
          <w:numId w:val="1"/>
        </w:numPr>
        <w:ind w:right="-142"/>
        <w:rPr>
          <w:sz w:val="22"/>
          <w:szCs w:val="22"/>
        </w:rPr>
      </w:pPr>
      <w:r w:rsidRPr="007870CE">
        <w:rPr>
          <w:sz w:val="22"/>
          <w:szCs w:val="22"/>
        </w:rPr>
        <w:t>Sınıf başkanı, başkan yardımcısı ve öğrenci temsilcisinin seçimi yapıldı.</w:t>
      </w:r>
    </w:p>
    <w:p w:rsidR="00F13A68" w:rsidRPr="007870CE" w:rsidRDefault="00F13A68" w:rsidP="00F24C44">
      <w:pPr>
        <w:numPr>
          <w:ilvl w:val="0"/>
          <w:numId w:val="1"/>
        </w:numPr>
        <w:ind w:right="-142"/>
        <w:rPr>
          <w:sz w:val="22"/>
          <w:szCs w:val="22"/>
        </w:rPr>
      </w:pPr>
      <w:r w:rsidRPr="007870CE">
        <w:rPr>
          <w:sz w:val="22"/>
          <w:szCs w:val="22"/>
        </w:rPr>
        <w:t>Öğrenci kulüpleri oluşturuldu ve kulüplere öğrenci seçimi yapıldı.</w:t>
      </w:r>
    </w:p>
    <w:p w:rsidR="004C2CCE" w:rsidRPr="007870CE" w:rsidRDefault="00E86A13" w:rsidP="00F24C44">
      <w:pPr>
        <w:ind w:left="1410" w:hanging="1410"/>
        <w:rPr>
          <w:sz w:val="22"/>
          <w:szCs w:val="22"/>
        </w:rPr>
      </w:pPr>
      <w:r w:rsidRPr="007870CE">
        <w:rPr>
          <w:b/>
          <w:sz w:val="22"/>
          <w:szCs w:val="22"/>
        </w:rPr>
        <w:t>EKİM:</w:t>
      </w:r>
      <w:r w:rsidRPr="007870CE">
        <w:rPr>
          <w:sz w:val="22"/>
          <w:szCs w:val="22"/>
        </w:rPr>
        <w:tab/>
      </w:r>
    </w:p>
    <w:p w:rsidR="00E86A13" w:rsidRPr="007870CE" w:rsidRDefault="004C2CCE" w:rsidP="00F24C44">
      <w:pPr>
        <w:numPr>
          <w:ilvl w:val="0"/>
          <w:numId w:val="2"/>
        </w:numPr>
        <w:rPr>
          <w:sz w:val="22"/>
          <w:szCs w:val="22"/>
        </w:rPr>
      </w:pPr>
      <w:r w:rsidRPr="007870CE">
        <w:rPr>
          <w:sz w:val="22"/>
          <w:szCs w:val="22"/>
        </w:rPr>
        <w:t xml:space="preserve">“Kendini öğretmeninin yerine koyarak onun duygu ve düşüncelerini anlar” kazanımından hareketle </w:t>
      </w:r>
      <w:r w:rsidR="00E86A13" w:rsidRPr="007870CE">
        <w:rPr>
          <w:sz w:val="22"/>
          <w:szCs w:val="22"/>
        </w:rPr>
        <w:t>etkinlik</w:t>
      </w:r>
      <w:r w:rsidR="00F13A68" w:rsidRPr="007870CE">
        <w:rPr>
          <w:sz w:val="22"/>
          <w:szCs w:val="22"/>
        </w:rPr>
        <w:t>ler</w:t>
      </w:r>
      <w:r w:rsidRPr="007870CE">
        <w:rPr>
          <w:sz w:val="22"/>
          <w:szCs w:val="22"/>
        </w:rPr>
        <w:t xml:space="preserve"> öğrencilerle birlikte</w:t>
      </w:r>
      <w:r w:rsidR="00E86A13" w:rsidRPr="007870CE">
        <w:rPr>
          <w:sz w:val="22"/>
          <w:szCs w:val="22"/>
        </w:rPr>
        <w:t xml:space="preserve"> yapıldı.</w:t>
      </w:r>
    </w:p>
    <w:p w:rsidR="00E86A13" w:rsidRPr="007870CE" w:rsidRDefault="00E86A13" w:rsidP="00F24C44">
      <w:pPr>
        <w:numPr>
          <w:ilvl w:val="0"/>
          <w:numId w:val="2"/>
        </w:numPr>
        <w:ind w:right="-142"/>
        <w:rPr>
          <w:sz w:val="22"/>
          <w:szCs w:val="22"/>
        </w:rPr>
      </w:pPr>
      <w:r w:rsidRPr="007870CE">
        <w:rPr>
          <w:sz w:val="22"/>
          <w:szCs w:val="22"/>
        </w:rPr>
        <w:t>Okul kuralları hakkında bilgiler verildi.</w:t>
      </w:r>
    </w:p>
    <w:p w:rsidR="00E86A13" w:rsidRPr="007870CE" w:rsidRDefault="00E86A13" w:rsidP="00F24C44">
      <w:pPr>
        <w:numPr>
          <w:ilvl w:val="0"/>
          <w:numId w:val="2"/>
        </w:numPr>
        <w:ind w:right="-142"/>
        <w:rPr>
          <w:sz w:val="22"/>
          <w:szCs w:val="22"/>
        </w:rPr>
      </w:pPr>
      <w:r w:rsidRPr="007870CE">
        <w:rPr>
          <w:sz w:val="22"/>
          <w:szCs w:val="22"/>
        </w:rPr>
        <w:t xml:space="preserve">Sınıf </w:t>
      </w:r>
      <w:r w:rsidR="00A660A7" w:rsidRPr="007870CE">
        <w:rPr>
          <w:sz w:val="22"/>
          <w:szCs w:val="22"/>
        </w:rPr>
        <w:t>geçme, kılık</w:t>
      </w:r>
      <w:r w:rsidRPr="007870CE">
        <w:rPr>
          <w:sz w:val="22"/>
          <w:szCs w:val="22"/>
        </w:rPr>
        <w:t xml:space="preserve"> kıyafet, eğitici çalışma yönetmeliği hakkında öğ</w:t>
      </w:r>
      <w:r w:rsidR="00A660A7" w:rsidRPr="007870CE">
        <w:rPr>
          <w:sz w:val="22"/>
          <w:szCs w:val="22"/>
        </w:rPr>
        <w:t xml:space="preserve">rencilere bilgi </w:t>
      </w:r>
      <w:r w:rsidRPr="007870CE">
        <w:rPr>
          <w:sz w:val="22"/>
          <w:szCs w:val="22"/>
        </w:rPr>
        <w:t>verildi.</w:t>
      </w:r>
    </w:p>
    <w:p w:rsidR="004C2CCE" w:rsidRPr="007870CE" w:rsidRDefault="004C2CCE" w:rsidP="00F24C44">
      <w:pPr>
        <w:numPr>
          <w:ilvl w:val="0"/>
          <w:numId w:val="2"/>
        </w:numPr>
        <w:ind w:right="-142"/>
        <w:rPr>
          <w:sz w:val="22"/>
          <w:szCs w:val="22"/>
        </w:rPr>
      </w:pPr>
      <w:r w:rsidRPr="007870CE">
        <w:rPr>
          <w:sz w:val="22"/>
          <w:szCs w:val="22"/>
        </w:rPr>
        <w:t>“Amaç belirlemenin önemini açıklar.” kazanımından hareketle “AMAÇLARIM VAR”</w:t>
      </w:r>
    </w:p>
    <w:p w:rsidR="004C2CCE" w:rsidRPr="007870CE" w:rsidRDefault="004C2CCE" w:rsidP="00F24C44">
      <w:pPr>
        <w:ind w:firstLine="708"/>
        <w:rPr>
          <w:sz w:val="22"/>
          <w:szCs w:val="22"/>
        </w:rPr>
      </w:pPr>
      <w:r w:rsidRPr="007870CE">
        <w:rPr>
          <w:sz w:val="22"/>
          <w:szCs w:val="22"/>
        </w:rPr>
        <w:t xml:space="preserve"> </w:t>
      </w:r>
      <w:r w:rsidR="00F13A68" w:rsidRPr="007870CE">
        <w:rPr>
          <w:sz w:val="22"/>
          <w:szCs w:val="22"/>
        </w:rPr>
        <w:t>isimli</w:t>
      </w:r>
      <w:r w:rsidRPr="007870CE">
        <w:rPr>
          <w:sz w:val="22"/>
          <w:szCs w:val="22"/>
        </w:rPr>
        <w:t xml:space="preserve"> etkinlik sınıfta uygulandı.</w:t>
      </w:r>
    </w:p>
    <w:p w:rsidR="004C2CCE" w:rsidRPr="007870CE" w:rsidRDefault="00E86A13" w:rsidP="00F24C44">
      <w:pPr>
        <w:ind w:left="1410" w:right="-142" w:hanging="1410"/>
        <w:rPr>
          <w:sz w:val="22"/>
          <w:szCs w:val="22"/>
        </w:rPr>
      </w:pPr>
      <w:r w:rsidRPr="007870CE">
        <w:rPr>
          <w:b/>
          <w:sz w:val="22"/>
          <w:szCs w:val="22"/>
        </w:rPr>
        <w:t>KASIM:</w:t>
      </w:r>
      <w:r w:rsidRPr="007870CE">
        <w:rPr>
          <w:sz w:val="22"/>
          <w:szCs w:val="22"/>
        </w:rPr>
        <w:t xml:space="preserve"> </w:t>
      </w:r>
      <w:r w:rsidRPr="007870CE">
        <w:rPr>
          <w:sz w:val="22"/>
          <w:szCs w:val="22"/>
        </w:rPr>
        <w:tab/>
      </w:r>
    </w:p>
    <w:p w:rsidR="00F13A68" w:rsidRPr="007870CE" w:rsidRDefault="00F13A68" w:rsidP="00F13A68">
      <w:pPr>
        <w:numPr>
          <w:ilvl w:val="0"/>
          <w:numId w:val="4"/>
        </w:numPr>
        <w:rPr>
          <w:sz w:val="22"/>
          <w:szCs w:val="22"/>
        </w:rPr>
      </w:pPr>
      <w:r w:rsidRPr="007870CE">
        <w:rPr>
          <w:sz w:val="22"/>
          <w:szCs w:val="22"/>
        </w:rPr>
        <w:t>“Kısa, orta ve uzun vadeli amaçlar oluşturur.” kazanımından hareketle “"AMAÇLARIM"</w:t>
      </w:r>
    </w:p>
    <w:p w:rsidR="004C2CCE" w:rsidRPr="007870CE" w:rsidRDefault="00F13A68" w:rsidP="00F13A68">
      <w:pPr>
        <w:ind w:firstLine="708"/>
        <w:rPr>
          <w:sz w:val="22"/>
          <w:szCs w:val="22"/>
        </w:rPr>
      </w:pPr>
      <w:r w:rsidRPr="007870CE">
        <w:rPr>
          <w:sz w:val="22"/>
          <w:szCs w:val="22"/>
        </w:rPr>
        <w:t xml:space="preserve"> isimli etkinlik sınıfta uygulandı.</w:t>
      </w:r>
      <w:r w:rsidR="004C2CCE" w:rsidRPr="007870CE">
        <w:rPr>
          <w:sz w:val="22"/>
          <w:szCs w:val="22"/>
        </w:rPr>
        <w:t xml:space="preserve"> </w:t>
      </w:r>
    </w:p>
    <w:p w:rsidR="004C2CCE" w:rsidRPr="007870CE" w:rsidRDefault="004C2CCE" w:rsidP="00F13A68">
      <w:pPr>
        <w:numPr>
          <w:ilvl w:val="0"/>
          <w:numId w:val="4"/>
        </w:numPr>
        <w:rPr>
          <w:sz w:val="22"/>
          <w:szCs w:val="22"/>
        </w:rPr>
      </w:pPr>
      <w:r w:rsidRPr="007870CE">
        <w:rPr>
          <w:sz w:val="22"/>
          <w:szCs w:val="22"/>
        </w:rPr>
        <w:t>“Amaç belirlemenin önemini açıklar.” kazanımından hareketle "AMACIMI BELİRLERKEN"</w:t>
      </w:r>
    </w:p>
    <w:p w:rsidR="004C2CCE" w:rsidRPr="007870CE" w:rsidRDefault="004C2CCE" w:rsidP="00F24C44">
      <w:pPr>
        <w:ind w:left="708" w:firstLine="45"/>
        <w:rPr>
          <w:sz w:val="22"/>
          <w:szCs w:val="22"/>
        </w:rPr>
      </w:pPr>
      <w:r w:rsidRPr="007870CE">
        <w:rPr>
          <w:sz w:val="22"/>
          <w:szCs w:val="22"/>
        </w:rPr>
        <w:t>isimli etkinlik sınıfta uygulan</w:t>
      </w:r>
      <w:r w:rsidR="00B83FE2" w:rsidRPr="007870CE">
        <w:rPr>
          <w:sz w:val="22"/>
          <w:szCs w:val="22"/>
        </w:rPr>
        <w:t>arak öğrencilerin amaç belirlemede dikkat etmesi gerekenler üzerinde duruldu.</w:t>
      </w:r>
    </w:p>
    <w:p w:rsidR="00B83FE2" w:rsidRPr="007870CE" w:rsidRDefault="00E86A13" w:rsidP="00F24C44">
      <w:pPr>
        <w:ind w:right="-142"/>
        <w:rPr>
          <w:sz w:val="22"/>
          <w:szCs w:val="22"/>
        </w:rPr>
      </w:pPr>
      <w:r w:rsidRPr="007870CE">
        <w:rPr>
          <w:b/>
          <w:sz w:val="22"/>
          <w:szCs w:val="22"/>
        </w:rPr>
        <w:t>ARALIK:</w:t>
      </w:r>
      <w:r w:rsidRPr="007870CE">
        <w:rPr>
          <w:sz w:val="22"/>
          <w:szCs w:val="22"/>
        </w:rPr>
        <w:tab/>
      </w:r>
    </w:p>
    <w:p w:rsidR="00E86A13" w:rsidRPr="007870CE" w:rsidRDefault="00F13A68" w:rsidP="00F13A68">
      <w:pPr>
        <w:numPr>
          <w:ilvl w:val="0"/>
          <w:numId w:val="12"/>
        </w:numPr>
        <w:ind w:right="-142"/>
        <w:rPr>
          <w:sz w:val="22"/>
          <w:szCs w:val="22"/>
        </w:rPr>
      </w:pPr>
      <w:r w:rsidRPr="007870CE">
        <w:rPr>
          <w:sz w:val="22"/>
          <w:szCs w:val="22"/>
        </w:rPr>
        <w:t>Problem tarama listesi uygulandı.</w:t>
      </w:r>
    </w:p>
    <w:p w:rsidR="001955E4" w:rsidRPr="007870CE" w:rsidRDefault="00F13A68" w:rsidP="00F13A68">
      <w:pPr>
        <w:numPr>
          <w:ilvl w:val="0"/>
          <w:numId w:val="12"/>
        </w:numPr>
        <w:rPr>
          <w:sz w:val="22"/>
          <w:szCs w:val="22"/>
        </w:rPr>
      </w:pPr>
      <w:r w:rsidRPr="007870CE">
        <w:rPr>
          <w:sz w:val="22"/>
          <w:szCs w:val="22"/>
        </w:rPr>
        <w:t xml:space="preserve"> </w:t>
      </w:r>
      <w:r w:rsidR="00B83FE2" w:rsidRPr="007870CE">
        <w:rPr>
          <w:sz w:val="22"/>
          <w:szCs w:val="22"/>
        </w:rPr>
        <w:t xml:space="preserve">“Serbest zaman etkinliklerinin gelecekteki amaçlara ulaşmadaki önemini belirtir.” </w:t>
      </w:r>
    </w:p>
    <w:p w:rsidR="00B83FE2" w:rsidRPr="007870CE" w:rsidRDefault="00B83FE2" w:rsidP="001955E4">
      <w:pPr>
        <w:ind w:left="1080"/>
        <w:rPr>
          <w:sz w:val="22"/>
          <w:szCs w:val="22"/>
        </w:rPr>
      </w:pPr>
      <w:r w:rsidRPr="007870CE">
        <w:rPr>
          <w:sz w:val="22"/>
          <w:szCs w:val="22"/>
        </w:rPr>
        <w:t>kazanımından hareketle "BUGÜNDEN YARINA"  isimli etkinlik sınıfta uygulandı.</w:t>
      </w:r>
    </w:p>
    <w:p w:rsidR="00A660A7" w:rsidRPr="007870CE" w:rsidRDefault="00E86A13" w:rsidP="00F24C44">
      <w:pPr>
        <w:ind w:right="-142"/>
        <w:rPr>
          <w:b/>
          <w:sz w:val="22"/>
          <w:szCs w:val="22"/>
        </w:rPr>
      </w:pPr>
      <w:r w:rsidRPr="007870CE">
        <w:rPr>
          <w:b/>
          <w:sz w:val="22"/>
          <w:szCs w:val="22"/>
        </w:rPr>
        <w:t>OCAK:</w:t>
      </w:r>
    </w:p>
    <w:p w:rsidR="00B83FE2" w:rsidRPr="007870CE" w:rsidRDefault="00B83FE2" w:rsidP="00A660A7">
      <w:pPr>
        <w:numPr>
          <w:ilvl w:val="0"/>
          <w:numId w:val="5"/>
        </w:numPr>
        <w:rPr>
          <w:sz w:val="22"/>
          <w:szCs w:val="22"/>
        </w:rPr>
      </w:pPr>
      <w:r w:rsidRPr="007870CE">
        <w:rPr>
          <w:sz w:val="22"/>
          <w:szCs w:val="22"/>
        </w:rPr>
        <w:t>“İlgi ve yetenekleri doğrultusunda hobiler edinir..” kazanımından hareketle "BENİM HOBİM"</w:t>
      </w:r>
    </w:p>
    <w:p w:rsidR="00B83FE2" w:rsidRPr="007870CE" w:rsidRDefault="00B83FE2" w:rsidP="00A660A7">
      <w:pPr>
        <w:ind w:firstLine="708"/>
        <w:rPr>
          <w:sz w:val="22"/>
          <w:szCs w:val="22"/>
        </w:rPr>
      </w:pPr>
      <w:r w:rsidRPr="007870CE">
        <w:rPr>
          <w:sz w:val="22"/>
          <w:szCs w:val="22"/>
        </w:rPr>
        <w:t>isimli etkinlik sınıfta uygulanarak öğrencilerin ilgi alanlarını belirlemelerine yardımcı olundu.</w:t>
      </w:r>
    </w:p>
    <w:p w:rsidR="00E86A13" w:rsidRPr="007870CE" w:rsidRDefault="00E86A13" w:rsidP="00A660A7">
      <w:pPr>
        <w:numPr>
          <w:ilvl w:val="0"/>
          <w:numId w:val="5"/>
        </w:numPr>
        <w:ind w:right="-142"/>
        <w:rPr>
          <w:sz w:val="22"/>
          <w:szCs w:val="22"/>
        </w:rPr>
      </w:pPr>
      <w:r w:rsidRPr="007870CE">
        <w:rPr>
          <w:sz w:val="22"/>
          <w:szCs w:val="22"/>
        </w:rPr>
        <w:t>Yarıyıl tatili</w:t>
      </w:r>
      <w:r w:rsidR="00A660A7" w:rsidRPr="007870CE">
        <w:rPr>
          <w:sz w:val="22"/>
          <w:szCs w:val="22"/>
        </w:rPr>
        <w:t>nde zaman yönetimi konusu</w:t>
      </w:r>
      <w:r w:rsidRPr="007870CE">
        <w:rPr>
          <w:sz w:val="22"/>
          <w:szCs w:val="22"/>
        </w:rPr>
        <w:t>nda</w:t>
      </w:r>
      <w:r w:rsidR="00A660A7" w:rsidRPr="007870CE">
        <w:rPr>
          <w:sz w:val="22"/>
          <w:szCs w:val="22"/>
        </w:rPr>
        <w:t xml:space="preserve"> öğrenciler</w:t>
      </w:r>
      <w:r w:rsidRPr="007870CE">
        <w:rPr>
          <w:sz w:val="22"/>
          <w:szCs w:val="22"/>
        </w:rPr>
        <w:t xml:space="preserve"> bilgi</w:t>
      </w:r>
      <w:r w:rsidR="00A660A7" w:rsidRPr="007870CE">
        <w:rPr>
          <w:sz w:val="22"/>
          <w:szCs w:val="22"/>
        </w:rPr>
        <w:t>lendir</w:t>
      </w:r>
      <w:r w:rsidRPr="007870CE">
        <w:rPr>
          <w:sz w:val="22"/>
          <w:szCs w:val="22"/>
        </w:rPr>
        <w:t>ildi.</w:t>
      </w:r>
    </w:p>
    <w:p w:rsidR="00A660A7" w:rsidRPr="007870CE" w:rsidRDefault="00E86A13" w:rsidP="00F24C44">
      <w:pPr>
        <w:ind w:left="684" w:right="-142" w:hanging="684"/>
        <w:rPr>
          <w:sz w:val="22"/>
          <w:szCs w:val="22"/>
        </w:rPr>
      </w:pPr>
      <w:r w:rsidRPr="007870CE">
        <w:rPr>
          <w:b/>
          <w:sz w:val="22"/>
          <w:szCs w:val="22"/>
        </w:rPr>
        <w:t>ŞUBAT:</w:t>
      </w:r>
      <w:r w:rsidRPr="007870CE">
        <w:rPr>
          <w:sz w:val="22"/>
          <w:szCs w:val="22"/>
        </w:rPr>
        <w:tab/>
      </w:r>
    </w:p>
    <w:p w:rsidR="00E86A13" w:rsidRPr="007870CE" w:rsidRDefault="00A660A7" w:rsidP="00A660A7">
      <w:pPr>
        <w:numPr>
          <w:ilvl w:val="0"/>
          <w:numId w:val="6"/>
        </w:numPr>
        <w:ind w:right="-142"/>
        <w:rPr>
          <w:sz w:val="22"/>
          <w:szCs w:val="22"/>
        </w:rPr>
      </w:pPr>
      <w:r w:rsidRPr="007870CE">
        <w:rPr>
          <w:sz w:val="22"/>
          <w:szCs w:val="22"/>
        </w:rPr>
        <w:t>I. dönemin</w:t>
      </w:r>
      <w:r w:rsidR="00E86A13" w:rsidRPr="007870CE">
        <w:rPr>
          <w:sz w:val="22"/>
          <w:szCs w:val="22"/>
        </w:rPr>
        <w:t xml:space="preserve"> değerlendirilmesi yapıldı.</w:t>
      </w:r>
    </w:p>
    <w:p w:rsidR="00B83FE2" w:rsidRPr="007870CE" w:rsidRDefault="00B83FE2" w:rsidP="00F24C44">
      <w:pPr>
        <w:numPr>
          <w:ilvl w:val="0"/>
          <w:numId w:val="6"/>
        </w:numPr>
        <w:rPr>
          <w:sz w:val="22"/>
          <w:szCs w:val="22"/>
        </w:rPr>
      </w:pPr>
      <w:r w:rsidRPr="007870CE">
        <w:rPr>
          <w:sz w:val="22"/>
          <w:szCs w:val="22"/>
        </w:rPr>
        <w:t>“Kendini başarı ve başarısızlığa neden olan etmenler açısından değerlendirir.” Kazanımından yola çıkarak “BAŞARILIYIM ÇÜNKÜ… BAŞARISIZIM ÇÜNKÜ…”</w:t>
      </w:r>
      <w:r w:rsidR="00A660A7" w:rsidRPr="007870CE">
        <w:rPr>
          <w:sz w:val="22"/>
          <w:szCs w:val="22"/>
        </w:rPr>
        <w:t xml:space="preserve"> </w:t>
      </w:r>
      <w:r w:rsidRPr="007870CE">
        <w:rPr>
          <w:sz w:val="22"/>
          <w:szCs w:val="22"/>
        </w:rPr>
        <w:t>isimli etkinlik sınıfta uygulandı.</w:t>
      </w:r>
    </w:p>
    <w:p w:rsidR="00F92A89" w:rsidRPr="007870CE" w:rsidRDefault="00F92A89" w:rsidP="00F92A89">
      <w:pPr>
        <w:numPr>
          <w:ilvl w:val="0"/>
          <w:numId w:val="6"/>
        </w:numPr>
        <w:rPr>
          <w:sz w:val="22"/>
          <w:szCs w:val="22"/>
        </w:rPr>
      </w:pPr>
      <w:r w:rsidRPr="007870CE">
        <w:rPr>
          <w:sz w:val="22"/>
          <w:szCs w:val="22"/>
        </w:rPr>
        <w:t>“Sınavda başarıyı etkileyen düşünceleri fark eder.” kazanımından yola çıkarak “SLOGANIMIZ BAŞARI!” isimli etkinlik yapıldı.</w:t>
      </w:r>
    </w:p>
    <w:p w:rsidR="00A660A7" w:rsidRPr="007870CE" w:rsidRDefault="00E86A13" w:rsidP="00F24C44">
      <w:pPr>
        <w:rPr>
          <w:sz w:val="22"/>
          <w:szCs w:val="22"/>
        </w:rPr>
      </w:pPr>
      <w:r w:rsidRPr="007870CE">
        <w:rPr>
          <w:b/>
          <w:sz w:val="22"/>
          <w:szCs w:val="22"/>
        </w:rPr>
        <w:t>MART:</w:t>
      </w:r>
      <w:r w:rsidRPr="007870CE">
        <w:rPr>
          <w:sz w:val="22"/>
          <w:szCs w:val="22"/>
        </w:rPr>
        <w:tab/>
      </w:r>
    </w:p>
    <w:p w:rsidR="00A660A7" w:rsidRPr="007870CE" w:rsidRDefault="00B83FE2" w:rsidP="00F24C44">
      <w:pPr>
        <w:numPr>
          <w:ilvl w:val="0"/>
          <w:numId w:val="7"/>
        </w:numPr>
        <w:rPr>
          <w:sz w:val="22"/>
          <w:szCs w:val="22"/>
        </w:rPr>
      </w:pPr>
      <w:r w:rsidRPr="007870CE">
        <w:rPr>
          <w:sz w:val="22"/>
          <w:szCs w:val="22"/>
        </w:rPr>
        <w:t>Başarısızlık nedenleri anketi uygulandı</w:t>
      </w:r>
      <w:r w:rsidR="00F24C44" w:rsidRPr="007870CE">
        <w:rPr>
          <w:sz w:val="22"/>
          <w:szCs w:val="22"/>
        </w:rPr>
        <w:t xml:space="preserve"> ve anket sonuçları değerlendirilerek başarısızlık nedenleri tespit edildi. Öğrenciler bu konuda bilgilendirildi. </w:t>
      </w:r>
    </w:p>
    <w:p w:rsidR="00F24C44" w:rsidRPr="007870CE" w:rsidRDefault="00F24C44" w:rsidP="00F24C44">
      <w:pPr>
        <w:numPr>
          <w:ilvl w:val="0"/>
          <w:numId w:val="7"/>
        </w:numPr>
        <w:rPr>
          <w:sz w:val="22"/>
          <w:szCs w:val="22"/>
        </w:rPr>
      </w:pPr>
      <w:r w:rsidRPr="007870CE">
        <w:rPr>
          <w:sz w:val="22"/>
          <w:szCs w:val="22"/>
        </w:rPr>
        <w:t xml:space="preserve">“Sorun çözme sürecinde dikkat edilecek unsurları açıklar.” </w:t>
      </w:r>
      <w:r w:rsidR="00A660A7" w:rsidRPr="007870CE">
        <w:rPr>
          <w:sz w:val="22"/>
          <w:szCs w:val="22"/>
        </w:rPr>
        <w:t>k</w:t>
      </w:r>
      <w:r w:rsidRPr="007870CE">
        <w:rPr>
          <w:sz w:val="22"/>
          <w:szCs w:val="22"/>
        </w:rPr>
        <w:t>azanımından yola çıkarak “SEN DE KAZAN, BEN DE KAZANAYIM”</w:t>
      </w:r>
      <w:r w:rsidR="00A660A7" w:rsidRPr="007870CE">
        <w:rPr>
          <w:sz w:val="22"/>
          <w:szCs w:val="22"/>
        </w:rPr>
        <w:t xml:space="preserve"> </w:t>
      </w:r>
      <w:r w:rsidRPr="007870CE">
        <w:rPr>
          <w:sz w:val="22"/>
          <w:szCs w:val="22"/>
        </w:rPr>
        <w:t>isimli etkinlik öğrencilere uygulandı.</w:t>
      </w:r>
    </w:p>
    <w:p w:rsidR="00F92A89" w:rsidRPr="007870CE" w:rsidRDefault="00F92A89" w:rsidP="00F92A89">
      <w:pPr>
        <w:numPr>
          <w:ilvl w:val="0"/>
          <w:numId w:val="7"/>
        </w:numPr>
        <w:rPr>
          <w:sz w:val="22"/>
          <w:szCs w:val="22"/>
        </w:rPr>
      </w:pPr>
      <w:r w:rsidRPr="007870CE">
        <w:rPr>
          <w:sz w:val="22"/>
          <w:szCs w:val="22"/>
        </w:rPr>
        <w:t>“Öfkeyi uygun ve uygun olmayan biçimlerde ortaya koymanın sonuçlarını açıklar.” kazanımından yola çıkarak “ÖFKE İLE KALKAN ZARARLA OTURUR…”isimli etkinlik sınıfta uygulanarak öğrencilere öfke kontrolü fark ettirildi.</w:t>
      </w:r>
    </w:p>
    <w:p w:rsidR="00A660A7" w:rsidRPr="007870CE" w:rsidRDefault="003E605B" w:rsidP="007870CE">
      <w:pPr>
        <w:ind w:left="684" w:right="-142" w:hanging="684"/>
        <w:rPr>
          <w:sz w:val="22"/>
          <w:szCs w:val="22"/>
        </w:rPr>
      </w:pPr>
      <w:r w:rsidRPr="007870CE">
        <w:rPr>
          <w:sz w:val="22"/>
          <w:szCs w:val="22"/>
        </w:rPr>
        <w:t xml:space="preserve">   </w:t>
      </w:r>
      <w:r w:rsidR="00E86A13" w:rsidRPr="007870CE">
        <w:rPr>
          <w:b/>
          <w:sz w:val="22"/>
          <w:szCs w:val="22"/>
        </w:rPr>
        <w:t>NİSAN:</w:t>
      </w:r>
      <w:r w:rsidR="00E86A13" w:rsidRPr="007870CE">
        <w:rPr>
          <w:sz w:val="22"/>
          <w:szCs w:val="22"/>
        </w:rPr>
        <w:tab/>
      </w:r>
    </w:p>
    <w:p w:rsidR="00B83FE2" w:rsidRPr="007870CE" w:rsidRDefault="00F92A89" w:rsidP="00F24C44">
      <w:pPr>
        <w:numPr>
          <w:ilvl w:val="0"/>
          <w:numId w:val="9"/>
        </w:numPr>
        <w:rPr>
          <w:sz w:val="22"/>
          <w:szCs w:val="22"/>
        </w:rPr>
      </w:pPr>
      <w:r w:rsidRPr="007870CE">
        <w:rPr>
          <w:sz w:val="22"/>
          <w:szCs w:val="22"/>
        </w:rPr>
        <w:t xml:space="preserve"> </w:t>
      </w:r>
      <w:r w:rsidR="00B83FE2" w:rsidRPr="007870CE">
        <w:rPr>
          <w:sz w:val="22"/>
          <w:szCs w:val="22"/>
        </w:rPr>
        <w:t>“</w:t>
      </w:r>
      <w:r w:rsidR="00F24C44" w:rsidRPr="007870CE">
        <w:rPr>
          <w:sz w:val="22"/>
          <w:szCs w:val="22"/>
        </w:rPr>
        <w:t>Öfkelendiğinde gevşeme ve nefes egzersizlerini kullanır</w:t>
      </w:r>
      <w:r w:rsidR="00B83FE2" w:rsidRPr="007870CE">
        <w:rPr>
          <w:sz w:val="22"/>
          <w:szCs w:val="22"/>
        </w:rPr>
        <w:t xml:space="preserve">.” </w:t>
      </w:r>
      <w:r w:rsidR="00A660A7" w:rsidRPr="007870CE">
        <w:rPr>
          <w:sz w:val="22"/>
          <w:szCs w:val="22"/>
        </w:rPr>
        <w:t>k</w:t>
      </w:r>
      <w:r w:rsidR="00B83FE2" w:rsidRPr="007870CE">
        <w:rPr>
          <w:sz w:val="22"/>
          <w:szCs w:val="22"/>
        </w:rPr>
        <w:t xml:space="preserve">azanımından yola çıkarak </w:t>
      </w:r>
      <w:r w:rsidR="00F24C44" w:rsidRPr="007870CE">
        <w:rPr>
          <w:sz w:val="22"/>
          <w:szCs w:val="22"/>
        </w:rPr>
        <w:t>“GEVŞEME EGZERSİZLERİ”</w:t>
      </w:r>
      <w:r w:rsidR="00A660A7" w:rsidRPr="007870CE">
        <w:rPr>
          <w:sz w:val="22"/>
          <w:szCs w:val="22"/>
        </w:rPr>
        <w:t xml:space="preserve"> </w:t>
      </w:r>
      <w:r w:rsidR="00B83FE2" w:rsidRPr="007870CE">
        <w:rPr>
          <w:sz w:val="22"/>
          <w:szCs w:val="22"/>
        </w:rPr>
        <w:t xml:space="preserve">isimli etkinlik </w:t>
      </w:r>
      <w:r w:rsidR="00F24C44" w:rsidRPr="007870CE">
        <w:rPr>
          <w:sz w:val="22"/>
          <w:szCs w:val="22"/>
        </w:rPr>
        <w:t>yaptırıldı</w:t>
      </w:r>
      <w:r w:rsidR="00B83FE2" w:rsidRPr="007870CE">
        <w:rPr>
          <w:sz w:val="22"/>
          <w:szCs w:val="22"/>
        </w:rPr>
        <w:t>.</w:t>
      </w:r>
    </w:p>
    <w:p w:rsidR="00F92A89" w:rsidRPr="007870CE" w:rsidRDefault="00F92A89" w:rsidP="00F92A89">
      <w:pPr>
        <w:numPr>
          <w:ilvl w:val="0"/>
          <w:numId w:val="9"/>
        </w:numPr>
        <w:rPr>
          <w:sz w:val="22"/>
          <w:szCs w:val="22"/>
        </w:rPr>
      </w:pPr>
      <w:r w:rsidRPr="007870CE">
        <w:rPr>
          <w:sz w:val="22"/>
          <w:szCs w:val="22"/>
        </w:rPr>
        <w:t>“Gerektiğinde reddetme davranışı gösterir.” kazanımından yola çıkarak “REDDEDEBİLİRİM”</w:t>
      </w:r>
    </w:p>
    <w:p w:rsidR="00F92A89" w:rsidRPr="007870CE" w:rsidRDefault="00F92A89" w:rsidP="00F92A89">
      <w:pPr>
        <w:ind w:firstLine="708"/>
        <w:rPr>
          <w:sz w:val="22"/>
          <w:szCs w:val="22"/>
        </w:rPr>
      </w:pPr>
      <w:r w:rsidRPr="007870CE">
        <w:rPr>
          <w:sz w:val="22"/>
          <w:szCs w:val="22"/>
        </w:rPr>
        <w:t>isimli etkinlik yaptırıldı.</w:t>
      </w:r>
    </w:p>
    <w:p w:rsidR="00A660A7" w:rsidRPr="007870CE" w:rsidRDefault="00E86A13" w:rsidP="00F24C44">
      <w:pPr>
        <w:rPr>
          <w:sz w:val="22"/>
          <w:szCs w:val="22"/>
        </w:rPr>
      </w:pPr>
      <w:r w:rsidRPr="007870CE">
        <w:rPr>
          <w:b/>
          <w:sz w:val="22"/>
          <w:szCs w:val="22"/>
        </w:rPr>
        <w:t>MAYIS:</w:t>
      </w:r>
      <w:r w:rsidRPr="007870CE">
        <w:rPr>
          <w:sz w:val="22"/>
          <w:szCs w:val="22"/>
        </w:rPr>
        <w:tab/>
      </w:r>
    </w:p>
    <w:p w:rsidR="00A660A7" w:rsidRPr="007870CE" w:rsidRDefault="00FB0E37" w:rsidP="00A660A7">
      <w:pPr>
        <w:numPr>
          <w:ilvl w:val="0"/>
          <w:numId w:val="10"/>
        </w:numPr>
        <w:rPr>
          <w:sz w:val="22"/>
          <w:szCs w:val="22"/>
        </w:rPr>
      </w:pPr>
      <w:r w:rsidRPr="007870CE">
        <w:rPr>
          <w:sz w:val="22"/>
          <w:szCs w:val="22"/>
        </w:rPr>
        <w:t xml:space="preserve"> </w:t>
      </w:r>
      <w:r w:rsidR="00F24C44" w:rsidRPr="007870CE">
        <w:rPr>
          <w:sz w:val="22"/>
          <w:szCs w:val="22"/>
        </w:rPr>
        <w:t xml:space="preserve">“Hatalarının sonuçlarını değerlendirerek düzeltme yollarını belirler.” </w:t>
      </w:r>
      <w:r w:rsidR="00A660A7" w:rsidRPr="007870CE">
        <w:rPr>
          <w:sz w:val="22"/>
          <w:szCs w:val="22"/>
        </w:rPr>
        <w:t>k</w:t>
      </w:r>
      <w:r w:rsidR="00F24C44" w:rsidRPr="007870CE">
        <w:rPr>
          <w:sz w:val="22"/>
          <w:szCs w:val="22"/>
        </w:rPr>
        <w:t>azanımından yola çıkarak “HATALARIMI DÜZELTEBİLİRİM”</w:t>
      </w:r>
      <w:r w:rsidR="00A660A7" w:rsidRPr="007870CE">
        <w:rPr>
          <w:sz w:val="22"/>
          <w:szCs w:val="22"/>
        </w:rPr>
        <w:t xml:space="preserve"> </w:t>
      </w:r>
      <w:r w:rsidR="00F24C44" w:rsidRPr="007870CE">
        <w:rPr>
          <w:sz w:val="22"/>
          <w:szCs w:val="22"/>
        </w:rPr>
        <w:t>isimli etkinlik yaptırıldı.</w:t>
      </w:r>
    </w:p>
    <w:p w:rsidR="00FB0E37" w:rsidRPr="007870CE" w:rsidRDefault="00FB0E37" w:rsidP="00FB0E37">
      <w:pPr>
        <w:numPr>
          <w:ilvl w:val="0"/>
          <w:numId w:val="10"/>
        </w:numPr>
        <w:rPr>
          <w:sz w:val="22"/>
          <w:szCs w:val="22"/>
        </w:rPr>
      </w:pPr>
      <w:r w:rsidRPr="007870CE">
        <w:rPr>
          <w:sz w:val="22"/>
          <w:szCs w:val="22"/>
        </w:rPr>
        <w:t>“Kitle iletişim araçlarından uygun biçimde yararlanmanın önemini fark eder.” kazanımından yola çıkarak “KİTLE İLETİŞİM ARAÇLARI” isimli etkinlik yaptırıldı.</w:t>
      </w:r>
    </w:p>
    <w:p w:rsidR="00A660A7" w:rsidRPr="00F457E1" w:rsidRDefault="00F24C44" w:rsidP="00F457E1">
      <w:pPr>
        <w:numPr>
          <w:ilvl w:val="0"/>
          <w:numId w:val="10"/>
        </w:numPr>
        <w:rPr>
          <w:sz w:val="22"/>
          <w:szCs w:val="22"/>
        </w:rPr>
      </w:pPr>
      <w:r w:rsidRPr="007870CE">
        <w:rPr>
          <w:sz w:val="22"/>
          <w:szCs w:val="22"/>
        </w:rPr>
        <w:t>V</w:t>
      </w:r>
      <w:r w:rsidR="00E86A13" w:rsidRPr="007870CE">
        <w:rPr>
          <w:sz w:val="22"/>
          <w:szCs w:val="22"/>
        </w:rPr>
        <w:t>eli bilgilendirme toplantısı yapıldı.</w:t>
      </w:r>
    </w:p>
    <w:p w:rsidR="00E86A13" w:rsidRPr="007870CE" w:rsidRDefault="00E86A13" w:rsidP="00F24C44">
      <w:pPr>
        <w:ind w:left="708" w:right="-142" w:hanging="708"/>
        <w:rPr>
          <w:sz w:val="22"/>
          <w:szCs w:val="22"/>
        </w:rPr>
      </w:pPr>
      <w:r w:rsidRPr="007870CE">
        <w:rPr>
          <w:b/>
          <w:sz w:val="22"/>
          <w:szCs w:val="22"/>
        </w:rPr>
        <w:t>HAZİRAN:</w:t>
      </w:r>
      <w:r w:rsidRPr="007870CE">
        <w:rPr>
          <w:sz w:val="22"/>
          <w:szCs w:val="22"/>
        </w:rPr>
        <w:tab/>
      </w:r>
    </w:p>
    <w:p w:rsidR="00F24C44" w:rsidRPr="007870CE" w:rsidRDefault="00F24C44" w:rsidP="00F24C44">
      <w:pPr>
        <w:numPr>
          <w:ilvl w:val="0"/>
          <w:numId w:val="11"/>
        </w:numPr>
        <w:rPr>
          <w:sz w:val="22"/>
          <w:szCs w:val="22"/>
        </w:rPr>
      </w:pPr>
      <w:r w:rsidRPr="007870CE">
        <w:rPr>
          <w:sz w:val="22"/>
          <w:szCs w:val="22"/>
        </w:rPr>
        <w:t>“Kitle iletişim araçlarından uygun biçimde yararlanmanın önemini fark eder.” kazanımından yola çıkarak “KİTLE İLETİŞİM ARAÇLARI”</w:t>
      </w:r>
      <w:r w:rsidR="00A660A7" w:rsidRPr="007870CE">
        <w:rPr>
          <w:sz w:val="22"/>
          <w:szCs w:val="22"/>
        </w:rPr>
        <w:t xml:space="preserve"> </w:t>
      </w:r>
      <w:r w:rsidRPr="007870CE">
        <w:rPr>
          <w:sz w:val="22"/>
          <w:szCs w:val="22"/>
        </w:rPr>
        <w:t>isimli etkinlik yaptırıldı.</w:t>
      </w:r>
    </w:p>
    <w:p w:rsidR="00E86A13" w:rsidRPr="007870CE" w:rsidRDefault="00E86A13" w:rsidP="00F24C44">
      <w:pPr>
        <w:ind w:right="-142"/>
        <w:rPr>
          <w:sz w:val="22"/>
          <w:szCs w:val="22"/>
        </w:rPr>
      </w:pPr>
    </w:p>
    <w:p w:rsidR="00F457E1" w:rsidRPr="007870CE" w:rsidRDefault="000270C8" w:rsidP="009945EA">
      <w:pPr>
        <w:ind w:right="-142" w:firstLine="708"/>
        <w:rPr>
          <w:sz w:val="22"/>
          <w:szCs w:val="22"/>
        </w:rPr>
      </w:pPr>
      <w:r>
        <w:rPr>
          <w:sz w:val="22"/>
          <w:szCs w:val="22"/>
        </w:rPr>
        <w:t>2021</w:t>
      </w:r>
      <w:r w:rsidR="007870CE" w:rsidRPr="007870CE">
        <w:rPr>
          <w:sz w:val="22"/>
          <w:szCs w:val="22"/>
        </w:rPr>
        <w:t>/20</w:t>
      </w:r>
      <w:r>
        <w:rPr>
          <w:sz w:val="22"/>
          <w:szCs w:val="22"/>
        </w:rPr>
        <w:t>22</w:t>
      </w:r>
      <w:r w:rsidR="00F24C44" w:rsidRPr="007870CE">
        <w:rPr>
          <w:sz w:val="22"/>
          <w:szCs w:val="22"/>
        </w:rPr>
        <w:t xml:space="preserve"> eğitim- ö</w:t>
      </w:r>
      <w:r w:rsidR="00E86A13" w:rsidRPr="007870CE">
        <w:rPr>
          <w:sz w:val="22"/>
          <w:szCs w:val="22"/>
        </w:rPr>
        <w:t xml:space="preserve">ğretim yılı </w:t>
      </w:r>
      <w:r w:rsidR="00F457E1">
        <w:rPr>
          <w:sz w:val="22"/>
          <w:szCs w:val="22"/>
        </w:rPr>
        <w:t>1/A</w:t>
      </w:r>
      <w:r w:rsidR="00E86A13" w:rsidRPr="007870CE">
        <w:rPr>
          <w:sz w:val="22"/>
          <w:szCs w:val="22"/>
        </w:rPr>
        <w:t xml:space="preserve"> sınıfı rehberlik fa</w:t>
      </w:r>
      <w:r w:rsidR="00F24C44" w:rsidRPr="007870CE">
        <w:rPr>
          <w:sz w:val="22"/>
          <w:szCs w:val="22"/>
        </w:rPr>
        <w:t xml:space="preserve">aliyetleri “ </w:t>
      </w:r>
      <w:r w:rsidR="00F457E1">
        <w:rPr>
          <w:sz w:val="22"/>
          <w:szCs w:val="22"/>
        </w:rPr>
        <w:t>1</w:t>
      </w:r>
      <w:r w:rsidR="00F24C44" w:rsidRPr="007870CE">
        <w:rPr>
          <w:sz w:val="22"/>
          <w:szCs w:val="22"/>
        </w:rPr>
        <w:t>. Sınıf Rehberlik Y</w:t>
      </w:r>
      <w:r w:rsidR="00E86A13" w:rsidRPr="007870CE">
        <w:rPr>
          <w:sz w:val="22"/>
          <w:szCs w:val="22"/>
        </w:rPr>
        <w:t xml:space="preserve">ıllık </w:t>
      </w:r>
      <w:r w:rsidR="00F24C44" w:rsidRPr="007870CE">
        <w:rPr>
          <w:sz w:val="22"/>
          <w:szCs w:val="22"/>
        </w:rPr>
        <w:t>P</w:t>
      </w:r>
      <w:r w:rsidR="00E86A13" w:rsidRPr="007870CE">
        <w:rPr>
          <w:sz w:val="22"/>
          <w:szCs w:val="22"/>
        </w:rPr>
        <w:t>lanı</w:t>
      </w:r>
      <w:r w:rsidR="00F24C44" w:rsidRPr="007870CE">
        <w:rPr>
          <w:sz w:val="22"/>
          <w:szCs w:val="22"/>
        </w:rPr>
        <w:t>”</w:t>
      </w:r>
      <w:r w:rsidR="00E86A13" w:rsidRPr="007870CE">
        <w:rPr>
          <w:sz w:val="22"/>
          <w:szCs w:val="22"/>
        </w:rPr>
        <w:t xml:space="preserve"> doğrultusunda tamamlanmıştır.</w:t>
      </w:r>
    </w:p>
    <w:p w:rsidR="00602BAC" w:rsidRDefault="00602BAC" w:rsidP="00F24C44">
      <w:pPr>
        <w:ind w:left="5664" w:firstLine="708"/>
        <w:rPr>
          <w:sz w:val="22"/>
          <w:szCs w:val="22"/>
        </w:rPr>
      </w:pPr>
      <w:r w:rsidRPr="007870CE">
        <w:rPr>
          <w:sz w:val="22"/>
          <w:szCs w:val="22"/>
        </w:rPr>
        <w:t xml:space="preserve">  </w:t>
      </w:r>
      <w:r w:rsidRPr="007870CE">
        <w:rPr>
          <w:sz w:val="22"/>
          <w:szCs w:val="22"/>
        </w:rPr>
        <w:tab/>
        <w:t xml:space="preserve">  </w:t>
      </w:r>
      <w:r w:rsidR="000270C8">
        <w:rPr>
          <w:sz w:val="22"/>
          <w:szCs w:val="22"/>
        </w:rPr>
        <w:t xml:space="preserve">              17</w:t>
      </w:r>
      <w:r w:rsidR="00AC754D">
        <w:rPr>
          <w:sz w:val="22"/>
          <w:szCs w:val="22"/>
        </w:rPr>
        <w:t>/06/20</w:t>
      </w:r>
      <w:r w:rsidR="000270C8">
        <w:rPr>
          <w:sz w:val="22"/>
          <w:szCs w:val="22"/>
        </w:rPr>
        <w:t>22</w:t>
      </w:r>
    </w:p>
    <w:p w:rsidR="00F457E1" w:rsidRDefault="009945EA" w:rsidP="00F24C44">
      <w:pPr>
        <w:ind w:right="-14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F150A">
        <w:rPr>
          <w:sz w:val="22"/>
          <w:szCs w:val="22"/>
        </w:rPr>
        <w:t xml:space="preserve"> </w:t>
      </w:r>
      <w:r w:rsidR="00BD0867">
        <w:rPr>
          <w:rFonts w:ascii="TTKB Dik Temel Abece" w:hAnsi="TTKB Dik Temel Abece" w:cs="Calibri"/>
          <w:b/>
          <w:sz w:val="22"/>
          <w:szCs w:val="22"/>
          <w:u w:val="dotted"/>
        </w:rPr>
        <w:t>……………………….</w:t>
      </w:r>
    </w:p>
    <w:p w:rsidR="00602BAC" w:rsidRPr="00F457E1" w:rsidRDefault="00F457E1" w:rsidP="00F457E1">
      <w:pPr>
        <w:rPr>
          <w:sz w:val="22"/>
          <w:szCs w:val="22"/>
        </w:rPr>
      </w:pPr>
      <w:r>
        <w:rPr>
          <w:sz w:val="22"/>
          <w:szCs w:val="22"/>
        </w:rPr>
        <w:t xml:space="preserve">   SINIF ÖĞRETMENİ                                                                                                      OKUL MÜDÜRÜ</w:t>
      </w:r>
    </w:p>
    <w:sectPr w:rsidR="00602BAC" w:rsidRPr="00F457E1" w:rsidSect="007870CE">
      <w:headerReference w:type="even" r:id="rId8"/>
      <w:headerReference w:type="default" r:id="rId9"/>
      <w:headerReference w:type="first" r:id="rId10"/>
      <w:pgSz w:w="11906" w:h="16838" w:code="9"/>
      <w:pgMar w:top="284" w:right="707" w:bottom="0" w:left="851" w:header="709" w:footer="709" w:gutter="0"/>
      <w:cols w:space="708" w:equalWidth="0">
        <w:col w:w="1034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C06" w:rsidRDefault="00F86C06" w:rsidP="0000077C">
      <w:r>
        <w:separator/>
      </w:r>
    </w:p>
  </w:endnote>
  <w:endnote w:type="continuationSeparator" w:id="0">
    <w:p w:rsidR="00F86C06" w:rsidRDefault="00F86C06" w:rsidP="00000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C06" w:rsidRDefault="00F86C06" w:rsidP="0000077C">
      <w:r>
        <w:separator/>
      </w:r>
    </w:p>
  </w:footnote>
  <w:footnote w:type="continuationSeparator" w:id="0">
    <w:p w:rsidR="00F86C06" w:rsidRDefault="00F86C06" w:rsidP="00000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7C" w:rsidRDefault="0000077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7C" w:rsidRDefault="0000077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7C" w:rsidRDefault="0000077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086B"/>
    <w:multiLevelType w:val="hybridMultilevel"/>
    <w:tmpl w:val="FBE2C9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84C93"/>
    <w:multiLevelType w:val="hybridMultilevel"/>
    <w:tmpl w:val="206635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C706B"/>
    <w:multiLevelType w:val="hybridMultilevel"/>
    <w:tmpl w:val="B5ACFF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D0A3E"/>
    <w:multiLevelType w:val="hybridMultilevel"/>
    <w:tmpl w:val="AEC08E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D3A17"/>
    <w:multiLevelType w:val="hybridMultilevel"/>
    <w:tmpl w:val="A140C0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22539"/>
    <w:multiLevelType w:val="hybridMultilevel"/>
    <w:tmpl w:val="1E3C50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D636E"/>
    <w:multiLevelType w:val="hybridMultilevel"/>
    <w:tmpl w:val="66C4E9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B1FB7"/>
    <w:multiLevelType w:val="hybridMultilevel"/>
    <w:tmpl w:val="3ACAA2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81CE1"/>
    <w:multiLevelType w:val="hybridMultilevel"/>
    <w:tmpl w:val="E59AF4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24C9"/>
    <w:multiLevelType w:val="hybridMultilevel"/>
    <w:tmpl w:val="4D1239BA"/>
    <w:lvl w:ilvl="0" w:tplc="A10EFC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522AF9"/>
    <w:multiLevelType w:val="hybridMultilevel"/>
    <w:tmpl w:val="49FE164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C7A87"/>
    <w:multiLevelType w:val="hybridMultilevel"/>
    <w:tmpl w:val="7884F3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7"/>
  </w:num>
  <w:num w:numId="5">
    <w:abstractNumId w:val="10"/>
  </w:num>
  <w:num w:numId="6">
    <w:abstractNumId w:val="2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A13"/>
    <w:rsid w:val="0000077C"/>
    <w:rsid w:val="00007F16"/>
    <w:rsid w:val="000102FF"/>
    <w:rsid w:val="00022D8D"/>
    <w:rsid w:val="00024541"/>
    <w:rsid w:val="00026457"/>
    <w:rsid w:val="000270C8"/>
    <w:rsid w:val="00032E01"/>
    <w:rsid w:val="000349ED"/>
    <w:rsid w:val="00043763"/>
    <w:rsid w:val="00053E8D"/>
    <w:rsid w:val="00061F92"/>
    <w:rsid w:val="00080D29"/>
    <w:rsid w:val="0008295F"/>
    <w:rsid w:val="00085C82"/>
    <w:rsid w:val="00094FF6"/>
    <w:rsid w:val="00096B91"/>
    <w:rsid w:val="000B18BC"/>
    <w:rsid w:val="000B3960"/>
    <w:rsid w:val="000B3CEF"/>
    <w:rsid w:val="000B44F1"/>
    <w:rsid w:val="000B5BC1"/>
    <w:rsid w:val="000C5801"/>
    <w:rsid w:val="000C59DA"/>
    <w:rsid w:val="000C72D0"/>
    <w:rsid w:val="000C7A3A"/>
    <w:rsid w:val="000D0005"/>
    <w:rsid w:val="000E3F88"/>
    <w:rsid w:val="000E6CE4"/>
    <w:rsid w:val="000E7289"/>
    <w:rsid w:val="000F608E"/>
    <w:rsid w:val="0011037D"/>
    <w:rsid w:val="001103C3"/>
    <w:rsid w:val="00111D2B"/>
    <w:rsid w:val="0011521A"/>
    <w:rsid w:val="00122935"/>
    <w:rsid w:val="00124A21"/>
    <w:rsid w:val="0012609E"/>
    <w:rsid w:val="0013031E"/>
    <w:rsid w:val="001306A7"/>
    <w:rsid w:val="001323A4"/>
    <w:rsid w:val="0013359C"/>
    <w:rsid w:val="00133FE3"/>
    <w:rsid w:val="00136224"/>
    <w:rsid w:val="00136AF5"/>
    <w:rsid w:val="00150110"/>
    <w:rsid w:val="00150C67"/>
    <w:rsid w:val="0015565C"/>
    <w:rsid w:val="00165624"/>
    <w:rsid w:val="00166000"/>
    <w:rsid w:val="001661F2"/>
    <w:rsid w:val="001727A2"/>
    <w:rsid w:val="00174B10"/>
    <w:rsid w:val="001811E9"/>
    <w:rsid w:val="00186E46"/>
    <w:rsid w:val="00190C43"/>
    <w:rsid w:val="00190DA6"/>
    <w:rsid w:val="00193BD9"/>
    <w:rsid w:val="001955E4"/>
    <w:rsid w:val="00197B22"/>
    <w:rsid w:val="001A0EA6"/>
    <w:rsid w:val="001A1825"/>
    <w:rsid w:val="001A1B63"/>
    <w:rsid w:val="001B1FF6"/>
    <w:rsid w:val="001B249C"/>
    <w:rsid w:val="001C2B09"/>
    <w:rsid w:val="001C54A7"/>
    <w:rsid w:val="001C7DD2"/>
    <w:rsid w:val="001D23BD"/>
    <w:rsid w:val="001D36CD"/>
    <w:rsid w:val="001E6878"/>
    <w:rsid w:val="001F6D8D"/>
    <w:rsid w:val="002063D1"/>
    <w:rsid w:val="00211EC8"/>
    <w:rsid w:val="002163B9"/>
    <w:rsid w:val="00217D37"/>
    <w:rsid w:val="00220FB7"/>
    <w:rsid w:val="0022178F"/>
    <w:rsid w:val="00231B90"/>
    <w:rsid w:val="0023392F"/>
    <w:rsid w:val="00234778"/>
    <w:rsid w:val="0024325A"/>
    <w:rsid w:val="002458DB"/>
    <w:rsid w:val="0025755B"/>
    <w:rsid w:val="002615EE"/>
    <w:rsid w:val="0027175C"/>
    <w:rsid w:val="00277CFE"/>
    <w:rsid w:val="0028221A"/>
    <w:rsid w:val="00282BFB"/>
    <w:rsid w:val="00292DAA"/>
    <w:rsid w:val="00293A51"/>
    <w:rsid w:val="00294475"/>
    <w:rsid w:val="00295B41"/>
    <w:rsid w:val="002A01F5"/>
    <w:rsid w:val="002A6216"/>
    <w:rsid w:val="002B19AF"/>
    <w:rsid w:val="002B4065"/>
    <w:rsid w:val="002C2029"/>
    <w:rsid w:val="002C3386"/>
    <w:rsid w:val="002D3770"/>
    <w:rsid w:val="002D6439"/>
    <w:rsid w:val="002D64F1"/>
    <w:rsid w:val="002D67F1"/>
    <w:rsid w:val="002E0AFE"/>
    <w:rsid w:val="00301F0E"/>
    <w:rsid w:val="00302D15"/>
    <w:rsid w:val="003035A7"/>
    <w:rsid w:val="00313AAA"/>
    <w:rsid w:val="0031643A"/>
    <w:rsid w:val="003170ED"/>
    <w:rsid w:val="00317F68"/>
    <w:rsid w:val="00323362"/>
    <w:rsid w:val="00325903"/>
    <w:rsid w:val="00365574"/>
    <w:rsid w:val="00367B55"/>
    <w:rsid w:val="003713F4"/>
    <w:rsid w:val="0038086F"/>
    <w:rsid w:val="00383897"/>
    <w:rsid w:val="00392C78"/>
    <w:rsid w:val="00394379"/>
    <w:rsid w:val="003947C9"/>
    <w:rsid w:val="0039554F"/>
    <w:rsid w:val="00396F39"/>
    <w:rsid w:val="003A04C5"/>
    <w:rsid w:val="003A6F76"/>
    <w:rsid w:val="003A794B"/>
    <w:rsid w:val="003B1BBB"/>
    <w:rsid w:val="003B50DE"/>
    <w:rsid w:val="003B699B"/>
    <w:rsid w:val="003C3D43"/>
    <w:rsid w:val="003C4DD5"/>
    <w:rsid w:val="003C59F6"/>
    <w:rsid w:val="003D1617"/>
    <w:rsid w:val="003D254B"/>
    <w:rsid w:val="003D425B"/>
    <w:rsid w:val="003E5CF6"/>
    <w:rsid w:val="003E605B"/>
    <w:rsid w:val="003E6CD2"/>
    <w:rsid w:val="003F150A"/>
    <w:rsid w:val="003F1730"/>
    <w:rsid w:val="003F21D7"/>
    <w:rsid w:val="003F2EC1"/>
    <w:rsid w:val="004047BF"/>
    <w:rsid w:val="0040707F"/>
    <w:rsid w:val="00410E48"/>
    <w:rsid w:val="0041416E"/>
    <w:rsid w:val="0041434E"/>
    <w:rsid w:val="00414E89"/>
    <w:rsid w:val="00415C06"/>
    <w:rsid w:val="00423C42"/>
    <w:rsid w:val="00437FE6"/>
    <w:rsid w:val="00446513"/>
    <w:rsid w:val="0045078F"/>
    <w:rsid w:val="004616B5"/>
    <w:rsid w:val="0046336D"/>
    <w:rsid w:val="00466461"/>
    <w:rsid w:val="00466A8F"/>
    <w:rsid w:val="0047000D"/>
    <w:rsid w:val="004701E2"/>
    <w:rsid w:val="00470F12"/>
    <w:rsid w:val="0047149C"/>
    <w:rsid w:val="00471EF9"/>
    <w:rsid w:val="004762D4"/>
    <w:rsid w:val="0047697E"/>
    <w:rsid w:val="00477960"/>
    <w:rsid w:val="00480E39"/>
    <w:rsid w:val="004810B5"/>
    <w:rsid w:val="00483C6C"/>
    <w:rsid w:val="004867D1"/>
    <w:rsid w:val="004901A5"/>
    <w:rsid w:val="00493BFF"/>
    <w:rsid w:val="00493D1B"/>
    <w:rsid w:val="004975EC"/>
    <w:rsid w:val="004A07F4"/>
    <w:rsid w:val="004A40FF"/>
    <w:rsid w:val="004A5E52"/>
    <w:rsid w:val="004A6EC8"/>
    <w:rsid w:val="004B2B80"/>
    <w:rsid w:val="004B3292"/>
    <w:rsid w:val="004B383A"/>
    <w:rsid w:val="004C2CCE"/>
    <w:rsid w:val="004C7A67"/>
    <w:rsid w:val="004E265F"/>
    <w:rsid w:val="004E2AEC"/>
    <w:rsid w:val="004F0513"/>
    <w:rsid w:val="004F4E9C"/>
    <w:rsid w:val="005016DB"/>
    <w:rsid w:val="00506CAE"/>
    <w:rsid w:val="00513DCB"/>
    <w:rsid w:val="00516CCF"/>
    <w:rsid w:val="005212BF"/>
    <w:rsid w:val="005225B8"/>
    <w:rsid w:val="00522FFD"/>
    <w:rsid w:val="0052764F"/>
    <w:rsid w:val="005537B3"/>
    <w:rsid w:val="00553E09"/>
    <w:rsid w:val="00572B89"/>
    <w:rsid w:val="00580759"/>
    <w:rsid w:val="00580BB8"/>
    <w:rsid w:val="005919BC"/>
    <w:rsid w:val="00593D11"/>
    <w:rsid w:val="005A54CB"/>
    <w:rsid w:val="005A68A0"/>
    <w:rsid w:val="005B1465"/>
    <w:rsid w:val="005B182C"/>
    <w:rsid w:val="005B45F2"/>
    <w:rsid w:val="005C0D89"/>
    <w:rsid w:val="005C1C0A"/>
    <w:rsid w:val="005C566B"/>
    <w:rsid w:val="005D1BE5"/>
    <w:rsid w:val="005D45A6"/>
    <w:rsid w:val="005D6F43"/>
    <w:rsid w:val="005D7A25"/>
    <w:rsid w:val="005E1323"/>
    <w:rsid w:val="005E276C"/>
    <w:rsid w:val="005E2A90"/>
    <w:rsid w:val="005F0E11"/>
    <w:rsid w:val="005F2C8F"/>
    <w:rsid w:val="0060167E"/>
    <w:rsid w:val="0060237A"/>
    <w:rsid w:val="00602BAC"/>
    <w:rsid w:val="00611229"/>
    <w:rsid w:val="00614F9E"/>
    <w:rsid w:val="00620F9A"/>
    <w:rsid w:val="006211AA"/>
    <w:rsid w:val="006223D6"/>
    <w:rsid w:val="006248F1"/>
    <w:rsid w:val="00631990"/>
    <w:rsid w:val="00632523"/>
    <w:rsid w:val="006352DB"/>
    <w:rsid w:val="0063761E"/>
    <w:rsid w:val="00641153"/>
    <w:rsid w:val="00641CC0"/>
    <w:rsid w:val="006450FE"/>
    <w:rsid w:val="006479C4"/>
    <w:rsid w:val="0065017B"/>
    <w:rsid w:val="00650DDA"/>
    <w:rsid w:val="006544E5"/>
    <w:rsid w:val="00654ABD"/>
    <w:rsid w:val="006573D7"/>
    <w:rsid w:val="00657A87"/>
    <w:rsid w:val="006737B5"/>
    <w:rsid w:val="006872E5"/>
    <w:rsid w:val="00690418"/>
    <w:rsid w:val="006A0060"/>
    <w:rsid w:val="006A1795"/>
    <w:rsid w:val="006A300D"/>
    <w:rsid w:val="006A399B"/>
    <w:rsid w:val="006C3A2D"/>
    <w:rsid w:val="006C4AE7"/>
    <w:rsid w:val="006C4C50"/>
    <w:rsid w:val="006D2598"/>
    <w:rsid w:val="006D2E6C"/>
    <w:rsid w:val="006D5A67"/>
    <w:rsid w:val="006D65EB"/>
    <w:rsid w:val="006E0F10"/>
    <w:rsid w:val="006E1558"/>
    <w:rsid w:val="006E5209"/>
    <w:rsid w:val="006E6AF8"/>
    <w:rsid w:val="006E7DBF"/>
    <w:rsid w:val="006F1B27"/>
    <w:rsid w:val="006F40D5"/>
    <w:rsid w:val="007007EF"/>
    <w:rsid w:val="0070306D"/>
    <w:rsid w:val="00705773"/>
    <w:rsid w:val="007131F0"/>
    <w:rsid w:val="00715091"/>
    <w:rsid w:val="00717550"/>
    <w:rsid w:val="00720CE8"/>
    <w:rsid w:val="007360DB"/>
    <w:rsid w:val="00740AB7"/>
    <w:rsid w:val="0074470D"/>
    <w:rsid w:val="0074715C"/>
    <w:rsid w:val="007501FB"/>
    <w:rsid w:val="0075068A"/>
    <w:rsid w:val="007559D5"/>
    <w:rsid w:val="00756637"/>
    <w:rsid w:val="00776A99"/>
    <w:rsid w:val="00783EC1"/>
    <w:rsid w:val="007870CE"/>
    <w:rsid w:val="00790BD1"/>
    <w:rsid w:val="0079111A"/>
    <w:rsid w:val="007954AB"/>
    <w:rsid w:val="007A2923"/>
    <w:rsid w:val="007A5D21"/>
    <w:rsid w:val="007B1F09"/>
    <w:rsid w:val="007B243F"/>
    <w:rsid w:val="007B27C7"/>
    <w:rsid w:val="007B3535"/>
    <w:rsid w:val="007B41D5"/>
    <w:rsid w:val="007B4887"/>
    <w:rsid w:val="007B4C52"/>
    <w:rsid w:val="007B7EDF"/>
    <w:rsid w:val="007B7FE6"/>
    <w:rsid w:val="007C1279"/>
    <w:rsid w:val="007C3844"/>
    <w:rsid w:val="007C47DF"/>
    <w:rsid w:val="007D36E5"/>
    <w:rsid w:val="007E5909"/>
    <w:rsid w:val="007F17CD"/>
    <w:rsid w:val="007F4F03"/>
    <w:rsid w:val="007F4F2F"/>
    <w:rsid w:val="00804258"/>
    <w:rsid w:val="0080491F"/>
    <w:rsid w:val="00810F03"/>
    <w:rsid w:val="00811052"/>
    <w:rsid w:val="00817AC6"/>
    <w:rsid w:val="00821BA8"/>
    <w:rsid w:val="00822DF1"/>
    <w:rsid w:val="00831725"/>
    <w:rsid w:val="00832DD5"/>
    <w:rsid w:val="00835506"/>
    <w:rsid w:val="00842004"/>
    <w:rsid w:val="008448A3"/>
    <w:rsid w:val="008458A7"/>
    <w:rsid w:val="00850A7C"/>
    <w:rsid w:val="0085528B"/>
    <w:rsid w:val="00856F6A"/>
    <w:rsid w:val="008600BB"/>
    <w:rsid w:val="00861713"/>
    <w:rsid w:val="00866A49"/>
    <w:rsid w:val="00870FA8"/>
    <w:rsid w:val="008715CC"/>
    <w:rsid w:val="00877062"/>
    <w:rsid w:val="00885AEF"/>
    <w:rsid w:val="008A1DA1"/>
    <w:rsid w:val="008A3B76"/>
    <w:rsid w:val="008A443E"/>
    <w:rsid w:val="008A7249"/>
    <w:rsid w:val="008B1FEF"/>
    <w:rsid w:val="008B3341"/>
    <w:rsid w:val="008D1CBB"/>
    <w:rsid w:val="008D2768"/>
    <w:rsid w:val="008D3704"/>
    <w:rsid w:val="008D3AE7"/>
    <w:rsid w:val="008E5D13"/>
    <w:rsid w:val="008E6459"/>
    <w:rsid w:val="009027A7"/>
    <w:rsid w:val="00902CA2"/>
    <w:rsid w:val="00903616"/>
    <w:rsid w:val="0090368E"/>
    <w:rsid w:val="00910B2D"/>
    <w:rsid w:val="009110EF"/>
    <w:rsid w:val="00913144"/>
    <w:rsid w:val="00917D7A"/>
    <w:rsid w:val="0092446A"/>
    <w:rsid w:val="0092536A"/>
    <w:rsid w:val="00926B70"/>
    <w:rsid w:val="00931127"/>
    <w:rsid w:val="009314DB"/>
    <w:rsid w:val="009338C2"/>
    <w:rsid w:val="00936872"/>
    <w:rsid w:val="00940F79"/>
    <w:rsid w:val="00941396"/>
    <w:rsid w:val="009563C3"/>
    <w:rsid w:val="00963BBB"/>
    <w:rsid w:val="00971208"/>
    <w:rsid w:val="00971F15"/>
    <w:rsid w:val="00975E63"/>
    <w:rsid w:val="00976B71"/>
    <w:rsid w:val="009811F9"/>
    <w:rsid w:val="00985584"/>
    <w:rsid w:val="009860CE"/>
    <w:rsid w:val="009861F3"/>
    <w:rsid w:val="00986A87"/>
    <w:rsid w:val="00991B4D"/>
    <w:rsid w:val="00991E7D"/>
    <w:rsid w:val="009935C3"/>
    <w:rsid w:val="009945EA"/>
    <w:rsid w:val="00997DC7"/>
    <w:rsid w:val="009A038F"/>
    <w:rsid w:val="009A0CC8"/>
    <w:rsid w:val="009D452A"/>
    <w:rsid w:val="009D5877"/>
    <w:rsid w:val="009D661C"/>
    <w:rsid w:val="009F1863"/>
    <w:rsid w:val="009F2B26"/>
    <w:rsid w:val="009F34FB"/>
    <w:rsid w:val="009F383B"/>
    <w:rsid w:val="00A044A3"/>
    <w:rsid w:val="00A1050B"/>
    <w:rsid w:val="00A17536"/>
    <w:rsid w:val="00A2337E"/>
    <w:rsid w:val="00A257F2"/>
    <w:rsid w:val="00A33552"/>
    <w:rsid w:val="00A341D4"/>
    <w:rsid w:val="00A3677C"/>
    <w:rsid w:val="00A425CB"/>
    <w:rsid w:val="00A427E8"/>
    <w:rsid w:val="00A47ED1"/>
    <w:rsid w:val="00A531F8"/>
    <w:rsid w:val="00A616C3"/>
    <w:rsid w:val="00A616D5"/>
    <w:rsid w:val="00A630BA"/>
    <w:rsid w:val="00A65326"/>
    <w:rsid w:val="00A660A7"/>
    <w:rsid w:val="00A672D4"/>
    <w:rsid w:val="00A73AF9"/>
    <w:rsid w:val="00A816E7"/>
    <w:rsid w:val="00A81A85"/>
    <w:rsid w:val="00A9005E"/>
    <w:rsid w:val="00A93E35"/>
    <w:rsid w:val="00A94549"/>
    <w:rsid w:val="00AA3AF3"/>
    <w:rsid w:val="00AB5EE9"/>
    <w:rsid w:val="00AC3A9B"/>
    <w:rsid w:val="00AC5C62"/>
    <w:rsid w:val="00AC754D"/>
    <w:rsid w:val="00AD2882"/>
    <w:rsid w:val="00AD2AC3"/>
    <w:rsid w:val="00AD4655"/>
    <w:rsid w:val="00AE1006"/>
    <w:rsid w:val="00AE3377"/>
    <w:rsid w:val="00AE432B"/>
    <w:rsid w:val="00AE54C3"/>
    <w:rsid w:val="00AE5568"/>
    <w:rsid w:val="00B00558"/>
    <w:rsid w:val="00B0150E"/>
    <w:rsid w:val="00B03F49"/>
    <w:rsid w:val="00B0703A"/>
    <w:rsid w:val="00B100AA"/>
    <w:rsid w:val="00B13E07"/>
    <w:rsid w:val="00B15DC3"/>
    <w:rsid w:val="00B16328"/>
    <w:rsid w:val="00B2180A"/>
    <w:rsid w:val="00B2478D"/>
    <w:rsid w:val="00B264A7"/>
    <w:rsid w:val="00B3207D"/>
    <w:rsid w:val="00B34F6C"/>
    <w:rsid w:val="00B44CE6"/>
    <w:rsid w:val="00B452B6"/>
    <w:rsid w:val="00B45EF8"/>
    <w:rsid w:val="00B507BD"/>
    <w:rsid w:val="00B523A8"/>
    <w:rsid w:val="00B53EE5"/>
    <w:rsid w:val="00B54C63"/>
    <w:rsid w:val="00B56F7B"/>
    <w:rsid w:val="00B62124"/>
    <w:rsid w:val="00B63D1E"/>
    <w:rsid w:val="00B67579"/>
    <w:rsid w:val="00B716A1"/>
    <w:rsid w:val="00B72881"/>
    <w:rsid w:val="00B75C67"/>
    <w:rsid w:val="00B77ABE"/>
    <w:rsid w:val="00B8234E"/>
    <w:rsid w:val="00B82F67"/>
    <w:rsid w:val="00B83FE2"/>
    <w:rsid w:val="00B87D73"/>
    <w:rsid w:val="00B90C60"/>
    <w:rsid w:val="00B91117"/>
    <w:rsid w:val="00B92A51"/>
    <w:rsid w:val="00B96181"/>
    <w:rsid w:val="00B9764B"/>
    <w:rsid w:val="00B97BD3"/>
    <w:rsid w:val="00BA0C80"/>
    <w:rsid w:val="00BA10AB"/>
    <w:rsid w:val="00BA142B"/>
    <w:rsid w:val="00BA2D91"/>
    <w:rsid w:val="00BA3DD6"/>
    <w:rsid w:val="00BA5C6C"/>
    <w:rsid w:val="00BA5F0F"/>
    <w:rsid w:val="00BC1D13"/>
    <w:rsid w:val="00BC2AF1"/>
    <w:rsid w:val="00BD0867"/>
    <w:rsid w:val="00BD36D8"/>
    <w:rsid w:val="00BD5BA1"/>
    <w:rsid w:val="00BE34FB"/>
    <w:rsid w:val="00BE3A20"/>
    <w:rsid w:val="00BF4413"/>
    <w:rsid w:val="00BF4F64"/>
    <w:rsid w:val="00BF5691"/>
    <w:rsid w:val="00BF74F3"/>
    <w:rsid w:val="00C00FC8"/>
    <w:rsid w:val="00C04AF2"/>
    <w:rsid w:val="00C04E5A"/>
    <w:rsid w:val="00C0541B"/>
    <w:rsid w:val="00C05C80"/>
    <w:rsid w:val="00C06382"/>
    <w:rsid w:val="00C07115"/>
    <w:rsid w:val="00C10375"/>
    <w:rsid w:val="00C11335"/>
    <w:rsid w:val="00C161F5"/>
    <w:rsid w:val="00C22798"/>
    <w:rsid w:val="00C22A68"/>
    <w:rsid w:val="00C23B2E"/>
    <w:rsid w:val="00C26747"/>
    <w:rsid w:val="00C30354"/>
    <w:rsid w:val="00C30A8B"/>
    <w:rsid w:val="00C45B55"/>
    <w:rsid w:val="00C51C11"/>
    <w:rsid w:val="00C633AE"/>
    <w:rsid w:val="00C73F55"/>
    <w:rsid w:val="00C7403C"/>
    <w:rsid w:val="00C87C0B"/>
    <w:rsid w:val="00C92814"/>
    <w:rsid w:val="00C948E1"/>
    <w:rsid w:val="00C975D8"/>
    <w:rsid w:val="00CA1A13"/>
    <w:rsid w:val="00CA7452"/>
    <w:rsid w:val="00CB07D5"/>
    <w:rsid w:val="00CB0819"/>
    <w:rsid w:val="00CB0EA3"/>
    <w:rsid w:val="00CB1087"/>
    <w:rsid w:val="00CB628A"/>
    <w:rsid w:val="00CB6575"/>
    <w:rsid w:val="00CB7585"/>
    <w:rsid w:val="00CC68C1"/>
    <w:rsid w:val="00CD23B9"/>
    <w:rsid w:val="00CD4316"/>
    <w:rsid w:val="00CE1E1E"/>
    <w:rsid w:val="00CE3D32"/>
    <w:rsid w:val="00CE3D37"/>
    <w:rsid w:val="00CE5D5C"/>
    <w:rsid w:val="00CE7CD4"/>
    <w:rsid w:val="00CF0BF4"/>
    <w:rsid w:val="00CF2031"/>
    <w:rsid w:val="00CF468E"/>
    <w:rsid w:val="00CF6F62"/>
    <w:rsid w:val="00D11D4B"/>
    <w:rsid w:val="00D1320B"/>
    <w:rsid w:val="00D14CB4"/>
    <w:rsid w:val="00D170BD"/>
    <w:rsid w:val="00D2063A"/>
    <w:rsid w:val="00D2618F"/>
    <w:rsid w:val="00D332AD"/>
    <w:rsid w:val="00D3727F"/>
    <w:rsid w:val="00D407DC"/>
    <w:rsid w:val="00D42D4A"/>
    <w:rsid w:val="00D4758B"/>
    <w:rsid w:val="00D47A09"/>
    <w:rsid w:val="00D47BE9"/>
    <w:rsid w:val="00D54898"/>
    <w:rsid w:val="00D600C9"/>
    <w:rsid w:val="00D62417"/>
    <w:rsid w:val="00D703A6"/>
    <w:rsid w:val="00D71348"/>
    <w:rsid w:val="00D71563"/>
    <w:rsid w:val="00D73D86"/>
    <w:rsid w:val="00D74492"/>
    <w:rsid w:val="00D75E64"/>
    <w:rsid w:val="00D809B6"/>
    <w:rsid w:val="00D85743"/>
    <w:rsid w:val="00D93CEB"/>
    <w:rsid w:val="00D94013"/>
    <w:rsid w:val="00D970EE"/>
    <w:rsid w:val="00DA0148"/>
    <w:rsid w:val="00DA6C45"/>
    <w:rsid w:val="00DB1CF9"/>
    <w:rsid w:val="00DB2BAC"/>
    <w:rsid w:val="00DB373C"/>
    <w:rsid w:val="00DB69C2"/>
    <w:rsid w:val="00DB6D41"/>
    <w:rsid w:val="00DC417C"/>
    <w:rsid w:val="00DC6FF4"/>
    <w:rsid w:val="00DD4908"/>
    <w:rsid w:val="00DD68FB"/>
    <w:rsid w:val="00DE1A37"/>
    <w:rsid w:val="00DE3EE5"/>
    <w:rsid w:val="00DE7C7C"/>
    <w:rsid w:val="00DF1B82"/>
    <w:rsid w:val="00DF318F"/>
    <w:rsid w:val="00DF3252"/>
    <w:rsid w:val="00E01523"/>
    <w:rsid w:val="00E06023"/>
    <w:rsid w:val="00E0677F"/>
    <w:rsid w:val="00E07E1F"/>
    <w:rsid w:val="00E23CF3"/>
    <w:rsid w:val="00E2640D"/>
    <w:rsid w:val="00E410CA"/>
    <w:rsid w:val="00E419E4"/>
    <w:rsid w:val="00E45097"/>
    <w:rsid w:val="00E50225"/>
    <w:rsid w:val="00E51D7E"/>
    <w:rsid w:val="00E5730E"/>
    <w:rsid w:val="00E64F44"/>
    <w:rsid w:val="00E6555E"/>
    <w:rsid w:val="00E70729"/>
    <w:rsid w:val="00E723C9"/>
    <w:rsid w:val="00E75C79"/>
    <w:rsid w:val="00E77459"/>
    <w:rsid w:val="00E774CA"/>
    <w:rsid w:val="00E86A13"/>
    <w:rsid w:val="00E86C20"/>
    <w:rsid w:val="00E9560D"/>
    <w:rsid w:val="00EA4817"/>
    <w:rsid w:val="00EA4FCC"/>
    <w:rsid w:val="00EA6B20"/>
    <w:rsid w:val="00EB6C62"/>
    <w:rsid w:val="00EB7C8B"/>
    <w:rsid w:val="00EC47F2"/>
    <w:rsid w:val="00EC4ADB"/>
    <w:rsid w:val="00ED4F67"/>
    <w:rsid w:val="00ED52F7"/>
    <w:rsid w:val="00ED5C75"/>
    <w:rsid w:val="00ED66B0"/>
    <w:rsid w:val="00EE32E7"/>
    <w:rsid w:val="00EE5691"/>
    <w:rsid w:val="00EF3923"/>
    <w:rsid w:val="00EF7167"/>
    <w:rsid w:val="00F02183"/>
    <w:rsid w:val="00F0698D"/>
    <w:rsid w:val="00F117AE"/>
    <w:rsid w:val="00F12EE9"/>
    <w:rsid w:val="00F13A68"/>
    <w:rsid w:val="00F23C92"/>
    <w:rsid w:val="00F2487A"/>
    <w:rsid w:val="00F24C44"/>
    <w:rsid w:val="00F27986"/>
    <w:rsid w:val="00F30BA9"/>
    <w:rsid w:val="00F36DC1"/>
    <w:rsid w:val="00F37A81"/>
    <w:rsid w:val="00F40B52"/>
    <w:rsid w:val="00F413FF"/>
    <w:rsid w:val="00F43B0B"/>
    <w:rsid w:val="00F441B6"/>
    <w:rsid w:val="00F457E1"/>
    <w:rsid w:val="00F50660"/>
    <w:rsid w:val="00F52864"/>
    <w:rsid w:val="00F57B82"/>
    <w:rsid w:val="00F6211D"/>
    <w:rsid w:val="00F808E2"/>
    <w:rsid w:val="00F8160E"/>
    <w:rsid w:val="00F8258F"/>
    <w:rsid w:val="00F86C06"/>
    <w:rsid w:val="00F903C8"/>
    <w:rsid w:val="00F91FB8"/>
    <w:rsid w:val="00F92A89"/>
    <w:rsid w:val="00F933E5"/>
    <w:rsid w:val="00F93928"/>
    <w:rsid w:val="00F93C27"/>
    <w:rsid w:val="00F954B2"/>
    <w:rsid w:val="00FB0E37"/>
    <w:rsid w:val="00FB0F1B"/>
    <w:rsid w:val="00FB697F"/>
    <w:rsid w:val="00FC4982"/>
    <w:rsid w:val="00FD0580"/>
    <w:rsid w:val="00FD34A1"/>
    <w:rsid w:val="00FD42FD"/>
    <w:rsid w:val="00FD75B5"/>
    <w:rsid w:val="00FE4916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6A1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00077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00077C"/>
    <w:rPr>
      <w:sz w:val="24"/>
      <w:szCs w:val="24"/>
    </w:rPr>
  </w:style>
  <w:style w:type="paragraph" w:styleId="Altbilgi">
    <w:name w:val="footer"/>
    <w:basedOn w:val="Normal"/>
    <w:link w:val="AltbilgiChar"/>
    <w:rsid w:val="0000077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00077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6A1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00077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00077C"/>
    <w:rPr>
      <w:sz w:val="24"/>
      <w:szCs w:val="24"/>
    </w:rPr>
  </w:style>
  <w:style w:type="paragraph" w:styleId="Altbilgi">
    <w:name w:val="footer"/>
    <w:basedOn w:val="Normal"/>
    <w:link w:val="AltbilgiChar"/>
    <w:rsid w:val="0000077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0007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SEMİHE MEHMET KARAALİ ORTAOKULU</vt:lpstr>
    </vt:vector>
  </TitlesOfParts>
  <Company>sözlük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SEMİHE MEHMET KARAALİ ORTAOKULU</dc:title>
  <dc:creator>SMK</dc:creator>
  <cp:lastModifiedBy>Buro</cp:lastModifiedBy>
  <cp:revision>2</cp:revision>
  <dcterms:created xsi:type="dcterms:W3CDTF">2022-06-10T08:45:00Z</dcterms:created>
  <dcterms:modified xsi:type="dcterms:W3CDTF">2022-06-10T08:45:00Z</dcterms:modified>
</cp:coreProperties>
</file>