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0A" w:rsidRPr="006C42F6" w:rsidRDefault="00AD7716" w:rsidP="002754C7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</w:p>
    <w:p w:rsidR="006C0732" w:rsidRPr="006C42F6" w:rsidRDefault="00AD7716" w:rsidP="002754C7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KINIK</w:t>
      </w:r>
      <w:r w:rsidR="00D927A7" w:rsidRPr="006C42F6">
        <w:rPr>
          <w:rFonts w:ascii="Calibri" w:hAnsi="Calibri" w:cs="Calibri"/>
          <w:b/>
          <w:bCs/>
          <w:sz w:val="22"/>
          <w:szCs w:val="22"/>
        </w:rPr>
        <w:t xml:space="preserve"> İLK</w:t>
      </w:r>
      <w:r w:rsidR="004E51B5" w:rsidRPr="006C42F6">
        <w:rPr>
          <w:rFonts w:ascii="Calibri" w:hAnsi="Calibri" w:cs="Calibri"/>
          <w:b/>
          <w:bCs/>
          <w:sz w:val="22"/>
          <w:szCs w:val="22"/>
        </w:rPr>
        <w:t>OKULU</w:t>
      </w:r>
      <w:r w:rsidR="008A222D" w:rsidRPr="006C42F6">
        <w:rPr>
          <w:rFonts w:ascii="Calibri" w:hAnsi="Calibri" w:cs="Calibri"/>
          <w:b/>
          <w:bCs/>
          <w:sz w:val="22"/>
          <w:szCs w:val="22"/>
        </w:rPr>
        <w:t xml:space="preserve"> MÜDÜRLÜĞÜ</w:t>
      </w:r>
    </w:p>
    <w:p w:rsidR="002754C7" w:rsidRPr="006C42F6" w:rsidRDefault="008A222D" w:rsidP="002754C7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 xml:space="preserve">ÖĞRENCİ KULÜBÜ SOSYAL ETKİNLİKLER </w:t>
      </w:r>
      <w:r w:rsidR="002754C7" w:rsidRPr="006C42F6">
        <w:rPr>
          <w:rFonts w:ascii="Calibri" w:hAnsi="Calibri" w:cs="Calibri"/>
          <w:b/>
          <w:bCs/>
          <w:sz w:val="22"/>
          <w:szCs w:val="22"/>
        </w:rPr>
        <w:t>YILLIK ÇALIŞMA PLANI</w:t>
      </w:r>
    </w:p>
    <w:p w:rsidR="008A222D" w:rsidRPr="006C42F6" w:rsidRDefault="008A222D" w:rsidP="002754C7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8A222D" w:rsidRPr="006C42F6" w:rsidRDefault="008A222D" w:rsidP="008A222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>Kulüp / Etkinlik Adı: SP</w:t>
      </w:r>
      <w:r w:rsidR="00AD7716">
        <w:rPr>
          <w:rFonts w:ascii="Calibri" w:hAnsi="Calibri" w:cs="Calibri"/>
          <w:b/>
          <w:bCs/>
          <w:sz w:val="22"/>
          <w:szCs w:val="22"/>
        </w:rPr>
        <w:t>OR KULÜBÜ</w:t>
      </w:r>
      <w:r w:rsidR="00AD7716">
        <w:rPr>
          <w:rFonts w:ascii="Calibri" w:hAnsi="Calibri" w:cs="Calibri"/>
          <w:b/>
          <w:bCs/>
          <w:sz w:val="22"/>
          <w:szCs w:val="22"/>
        </w:rPr>
        <w:tab/>
      </w:r>
      <w:r w:rsidR="00AD7716">
        <w:rPr>
          <w:rFonts w:ascii="Calibri" w:hAnsi="Calibri" w:cs="Calibri"/>
          <w:b/>
          <w:bCs/>
          <w:sz w:val="22"/>
          <w:szCs w:val="22"/>
        </w:rPr>
        <w:tab/>
      </w:r>
      <w:r w:rsidR="00AD7716">
        <w:rPr>
          <w:rFonts w:ascii="Calibri" w:hAnsi="Calibri" w:cs="Calibri"/>
          <w:b/>
          <w:bCs/>
          <w:sz w:val="22"/>
          <w:szCs w:val="22"/>
        </w:rPr>
        <w:tab/>
      </w:r>
      <w:r w:rsidR="00AD7716">
        <w:rPr>
          <w:rFonts w:ascii="Calibri" w:hAnsi="Calibri" w:cs="Calibri"/>
          <w:b/>
          <w:bCs/>
          <w:sz w:val="22"/>
          <w:szCs w:val="22"/>
        </w:rPr>
        <w:tab/>
      </w:r>
      <w:r w:rsidR="00AD7716">
        <w:rPr>
          <w:rFonts w:ascii="Calibri" w:hAnsi="Calibri" w:cs="Calibri"/>
          <w:b/>
          <w:bCs/>
          <w:sz w:val="22"/>
          <w:szCs w:val="22"/>
        </w:rPr>
        <w:tab/>
        <w:t>Öğretim Yılı: 2021 – 2022</w:t>
      </w:r>
    </w:p>
    <w:p w:rsidR="008A222D" w:rsidRPr="006C42F6" w:rsidRDefault="008A222D" w:rsidP="008A222D">
      <w:pPr>
        <w:rPr>
          <w:rFonts w:ascii="Calibri" w:hAnsi="Calibri" w:cs="Calibri"/>
          <w:b/>
          <w:bCs/>
          <w:sz w:val="22"/>
          <w:szCs w:val="22"/>
        </w:rPr>
      </w:pPr>
    </w:p>
    <w:p w:rsidR="002754C7" w:rsidRPr="006C42F6" w:rsidRDefault="002754C7" w:rsidP="002754C7">
      <w:pPr>
        <w:rPr>
          <w:rFonts w:ascii="Calibri" w:hAnsi="Calibri" w:cs="Calibri"/>
          <w:b/>
          <w:bCs/>
          <w:sz w:val="22"/>
          <w:szCs w:val="22"/>
        </w:rPr>
      </w:pPr>
    </w:p>
    <w:p w:rsidR="00A03736" w:rsidRPr="006C42F6" w:rsidRDefault="00DA23F7" w:rsidP="004E51B5">
      <w:pPr>
        <w:ind w:left="1409" w:hanging="1409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2754C7" w:rsidRPr="006C42F6">
        <w:rPr>
          <w:rFonts w:ascii="Calibri" w:hAnsi="Calibri" w:cs="Calibri"/>
          <w:b/>
          <w:bCs/>
          <w:sz w:val="22"/>
          <w:szCs w:val="22"/>
        </w:rPr>
        <w:t xml:space="preserve">          </w:t>
      </w:r>
    </w:p>
    <w:tbl>
      <w:tblPr>
        <w:tblW w:w="10441" w:type="dxa"/>
        <w:tblBorders>
          <w:insideH w:val="single" w:sz="4" w:space="0" w:color="FFFFFF"/>
        </w:tblBorders>
        <w:tblLook w:val="01E0" w:firstRow="1" w:lastRow="1" w:firstColumn="1" w:lastColumn="1" w:noHBand="0" w:noVBand="0"/>
      </w:tblPr>
      <w:tblGrid>
        <w:gridCol w:w="727"/>
        <w:gridCol w:w="3523"/>
        <w:gridCol w:w="6191"/>
      </w:tblGrid>
      <w:tr w:rsidR="00717A0A" w:rsidRPr="006C42F6" w:rsidTr="006C42F6">
        <w:trPr>
          <w:trHeight w:val="488"/>
        </w:trPr>
        <w:tc>
          <w:tcPr>
            <w:tcW w:w="678" w:type="dxa"/>
            <w:shd w:val="clear" w:color="auto" w:fill="FBD4B4"/>
          </w:tcPr>
          <w:p w:rsidR="005619EA" w:rsidRPr="006C42F6" w:rsidRDefault="00717A0A" w:rsidP="00717A0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Tarih</w:t>
            </w:r>
          </w:p>
        </w:tc>
        <w:tc>
          <w:tcPr>
            <w:tcW w:w="3535" w:type="dxa"/>
            <w:shd w:val="clear" w:color="auto" w:fill="FBD4B4"/>
          </w:tcPr>
          <w:p w:rsidR="005619EA" w:rsidRPr="006C42F6" w:rsidRDefault="005619EA" w:rsidP="00717A0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  <w:r w:rsidRPr="006C42F6">
              <w:rPr>
                <w:rFonts w:ascii="Calibri" w:hAnsi="Calibri" w:cs="Calibri"/>
                <w:b/>
                <w:color w:val="FF0000"/>
              </w:rPr>
              <w:t>AMAÇ</w:t>
            </w:r>
          </w:p>
        </w:tc>
        <w:tc>
          <w:tcPr>
            <w:tcW w:w="6228" w:type="dxa"/>
            <w:shd w:val="clear" w:color="auto" w:fill="FBD4B4"/>
          </w:tcPr>
          <w:p w:rsidR="005619EA" w:rsidRPr="006C42F6" w:rsidRDefault="005619EA" w:rsidP="00717A0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  <w:r w:rsidRPr="006C42F6">
              <w:rPr>
                <w:rFonts w:ascii="Calibri" w:hAnsi="Calibri" w:cs="Calibri"/>
                <w:b/>
                <w:color w:val="FF0000"/>
              </w:rPr>
              <w:t>YAPILACAK ETKİNLİKLER</w:t>
            </w:r>
          </w:p>
        </w:tc>
      </w:tr>
      <w:tr w:rsidR="00717A0A" w:rsidRPr="006C42F6" w:rsidTr="006C42F6">
        <w:trPr>
          <w:trHeight w:val="2499"/>
        </w:trPr>
        <w:tc>
          <w:tcPr>
            <w:tcW w:w="678" w:type="dxa"/>
            <w:shd w:val="clear" w:color="auto" w:fill="E36C0A"/>
            <w:textDirection w:val="btLr"/>
          </w:tcPr>
          <w:p w:rsidR="005619EA" w:rsidRPr="006C42F6" w:rsidRDefault="005619EA" w:rsidP="006C42F6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 w:rsidRPr="006C42F6">
              <w:rPr>
                <w:rFonts w:ascii="Calibri" w:hAnsi="Calibri" w:cs="Calibri"/>
                <w:b/>
                <w:color w:val="FFFFFF"/>
                <w:sz w:val="30"/>
                <w:szCs w:val="22"/>
              </w:rPr>
              <w:t>EKİM</w:t>
            </w:r>
          </w:p>
        </w:tc>
        <w:tc>
          <w:tcPr>
            <w:tcW w:w="3535" w:type="dxa"/>
            <w:shd w:val="clear" w:color="auto" w:fill="FBCAA2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5619EA" w:rsidRPr="006C42F6" w:rsidRDefault="005619EA" w:rsidP="006C42F6">
            <w:pPr>
              <w:numPr>
                <w:ilvl w:val="0"/>
                <w:numId w:val="1"/>
              </w:numPr>
              <w:spacing w:line="276" w:lineRule="auto"/>
              <w:ind w:left="455"/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Çalışma Planının hazırlanması</w:t>
            </w:r>
          </w:p>
          <w:p w:rsidR="005619EA" w:rsidRPr="006C42F6" w:rsidRDefault="005619EA" w:rsidP="006C42F6">
            <w:pPr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  <w:p w:rsidR="005619EA" w:rsidRPr="006C42F6" w:rsidRDefault="005619EA" w:rsidP="006C42F6">
            <w:pPr>
              <w:numPr>
                <w:ilvl w:val="0"/>
                <w:numId w:val="1"/>
              </w:numPr>
              <w:spacing w:line="276" w:lineRule="auto"/>
              <w:ind w:left="455"/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Kulüp çalışmaları ve Spor Kulübü hakkındaki genel bilgilerin incelenmesi</w:t>
            </w:r>
          </w:p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28" w:type="dxa"/>
            <w:shd w:val="clear" w:color="auto" w:fill="E36C0A"/>
          </w:tcPr>
          <w:p w:rsidR="00BD7166" w:rsidRPr="006C42F6" w:rsidRDefault="00BD7166" w:rsidP="006C42F6">
            <w:pPr>
              <w:spacing w:line="276" w:lineRule="auto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619EA" w:rsidRPr="006C42F6" w:rsidRDefault="005619EA" w:rsidP="006C42F6">
            <w:pPr>
              <w:numPr>
                <w:ilvl w:val="0"/>
                <w:numId w:val="18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Spor kulübü yönetmeliğinin incelenmesi ve açıklamalar</w:t>
            </w:r>
          </w:p>
          <w:p w:rsidR="005619EA" w:rsidRPr="006C42F6" w:rsidRDefault="005619EA" w:rsidP="006C42F6">
            <w:pPr>
              <w:numPr>
                <w:ilvl w:val="0"/>
                <w:numId w:val="18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Spor kulübüne katılacak öğrencilerin belirlenmesi.</w:t>
            </w:r>
          </w:p>
          <w:p w:rsidR="005619EA" w:rsidRPr="006C42F6" w:rsidRDefault="005619EA" w:rsidP="006C42F6">
            <w:pPr>
              <w:numPr>
                <w:ilvl w:val="0"/>
                <w:numId w:val="18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Spor kulübü; “Öğrenci kulübü temsilcisi” seçilmesi,</w:t>
            </w:r>
          </w:p>
          <w:p w:rsidR="00421C4A" w:rsidRPr="006C42F6" w:rsidRDefault="005619EA" w:rsidP="006C42F6">
            <w:pPr>
              <w:numPr>
                <w:ilvl w:val="0"/>
                <w:numId w:val="18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Spor kulübünde tutulacak evraklar ve işlenmesi.</w:t>
            </w:r>
          </w:p>
          <w:p w:rsidR="00421C4A" w:rsidRPr="006C42F6" w:rsidRDefault="005619EA" w:rsidP="006C42F6">
            <w:pPr>
              <w:numPr>
                <w:ilvl w:val="0"/>
                <w:numId w:val="18"/>
              </w:numPr>
              <w:spacing w:line="276" w:lineRule="auto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Kulüp olarak yapılacak etkinlik, müsabaka ve yarışmaların belirlenmesi,</w:t>
            </w:r>
          </w:p>
        </w:tc>
      </w:tr>
      <w:tr w:rsidR="00717A0A" w:rsidRPr="006C42F6" w:rsidTr="006C42F6">
        <w:trPr>
          <w:trHeight w:val="488"/>
        </w:trPr>
        <w:tc>
          <w:tcPr>
            <w:tcW w:w="678" w:type="dxa"/>
            <w:vMerge w:val="restart"/>
            <w:shd w:val="clear" w:color="auto" w:fill="E36C0A"/>
            <w:textDirection w:val="btLr"/>
          </w:tcPr>
          <w:p w:rsidR="005619EA" w:rsidRPr="006C42F6" w:rsidRDefault="005619EA" w:rsidP="006C42F6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 w:rsidRPr="006C42F6">
              <w:rPr>
                <w:rFonts w:ascii="Calibri" w:hAnsi="Calibri" w:cs="Calibri"/>
                <w:b/>
                <w:color w:val="FFFFFF"/>
                <w:sz w:val="30"/>
                <w:szCs w:val="22"/>
              </w:rPr>
              <w:t>KASIM</w:t>
            </w:r>
          </w:p>
        </w:tc>
        <w:tc>
          <w:tcPr>
            <w:tcW w:w="3535" w:type="dxa"/>
            <w:vMerge w:val="restart"/>
            <w:shd w:val="clear" w:color="auto" w:fill="FBCAA2"/>
          </w:tcPr>
          <w:p w:rsidR="00AD7716" w:rsidRPr="00AD7716" w:rsidRDefault="00AD7716" w:rsidP="00AD771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AD7716" w:rsidRPr="00AD7716" w:rsidRDefault="00AD7716" w:rsidP="00AD7716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D7716">
              <w:rPr>
                <w:rFonts w:ascii="Calibri" w:hAnsi="Calibri" w:cs="Calibri"/>
                <w:sz w:val="22"/>
                <w:szCs w:val="22"/>
              </w:rPr>
              <w:t>Geleneksel çocuk oyunlarının tanıtılması</w:t>
            </w:r>
          </w:p>
          <w:p w:rsidR="00AD7716" w:rsidRPr="00AD7716" w:rsidRDefault="00AD7716" w:rsidP="00AD7716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D7716">
              <w:rPr>
                <w:rFonts w:ascii="Calibri" w:hAnsi="Calibri" w:cs="Calibri"/>
                <w:sz w:val="22"/>
                <w:szCs w:val="22"/>
              </w:rPr>
              <w:t>Mendil kapmaca oyunu</w:t>
            </w:r>
          </w:p>
          <w:p w:rsidR="00AD7716" w:rsidRPr="00AD7716" w:rsidRDefault="00AD7716" w:rsidP="00AD7716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D7716">
              <w:rPr>
                <w:rFonts w:ascii="Calibri" w:hAnsi="Calibri" w:cs="Calibri"/>
                <w:sz w:val="22"/>
                <w:szCs w:val="22"/>
              </w:rPr>
              <w:t>Spor, temizlik ve sağlık ilişkisi,</w:t>
            </w:r>
          </w:p>
          <w:p w:rsidR="005604DD" w:rsidRPr="00AD7716" w:rsidRDefault="00AD7716" w:rsidP="00AD7716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D7716">
              <w:rPr>
                <w:rFonts w:ascii="Calibri" w:hAnsi="Calibri" w:cs="Calibri"/>
                <w:sz w:val="22"/>
                <w:szCs w:val="22"/>
              </w:rPr>
              <w:t>Toplum Hizmeti Çalışmaları</w:t>
            </w:r>
          </w:p>
        </w:tc>
        <w:tc>
          <w:tcPr>
            <w:tcW w:w="6228" w:type="dxa"/>
            <w:vMerge w:val="restart"/>
            <w:shd w:val="clear" w:color="auto" w:fill="E36C0A"/>
          </w:tcPr>
          <w:p w:rsidR="008E16AE" w:rsidRPr="006C42F6" w:rsidRDefault="008E16AE" w:rsidP="006C42F6">
            <w:pPr>
              <w:spacing w:line="276" w:lineRule="auto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D7716" w:rsidRPr="006C42F6" w:rsidRDefault="00AD7716" w:rsidP="00AD7716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Geleneksel çocuk oyunlarının taınıtılması</w:t>
            </w:r>
          </w:p>
          <w:p w:rsidR="00AD7716" w:rsidRPr="006C42F6" w:rsidRDefault="00AD7716" w:rsidP="00AD7716">
            <w:pPr>
              <w:spacing w:line="276" w:lineRule="auto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Mendil Kapmaca, Yakartop, </w:t>
            </w:r>
          </w:p>
          <w:p w:rsidR="00AD7716" w:rsidRPr="006C42F6" w:rsidRDefault="00AD7716" w:rsidP="00AD7716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Mendil kapmaca oyununun öğrenilmesi ve mendil kapmaca oyununun oynanması</w:t>
            </w:r>
            <w:r w:rsidRPr="006C42F6">
              <w:rPr>
                <w:rFonts w:ascii="Calibri" w:hAnsi="Calibri" w:cs="Calibri"/>
                <w:color w:val="000000"/>
              </w:rPr>
              <w:t xml:space="preserve"> </w:t>
            </w:r>
          </w:p>
          <w:p w:rsidR="00AD7716" w:rsidRPr="006C42F6" w:rsidRDefault="00AD7716" w:rsidP="00AD7716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Spor, temizlik ve sağlık ilişkisi hakkında sunum yapılması,</w:t>
            </w:r>
          </w:p>
          <w:p w:rsidR="00F60678" w:rsidRPr="006C42F6" w:rsidRDefault="00AD7716" w:rsidP="00AD7716">
            <w:pPr>
              <w:numPr>
                <w:ilvl w:val="0"/>
                <w:numId w:val="21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Çalışmaların Panoda sergilenmesi ve güncellenmesi</w:t>
            </w:r>
            <w:r w:rsidR="00441C63"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</w:p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488"/>
        </w:trPr>
        <w:tc>
          <w:tcPr>
            <w:tcW w:w="678" w:type="dxa"/>
            <w:vMerge/>
            <w:shd w:val="clear" w:color="auto" w:fill="E36C0A"/>
            <w:textDirection w:val="btLr"/>
          </w:tcPr>
          <w:p w:rsidR="005619EA" w:rsidRPr="006C42F6" w:rsidRDefault="005619EA" w:rsidP="006C42F6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</w:p>
        </w:tc>
        <w:tc>
          <w:tcPr>
            <w:tcW w:w="3535" w:type="dxa"/>
            <w:vMerge/>
            <w:shd w:val="clear" w:color="auto" w:fill="FBCAA2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E36C0A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488"/>
        </w:trPr>
        <w:tc>
          <w:tcPr>
            <w:tcW w:w="678" w:type="dxa"/>
            <w:vMerge/>
            <w:shd w:val="clear" w:color="auto" w:fill="E36C0A"/>
            <w:textDirection w:val="btLr"/>
          </w:tcPr>
          <w:p w:rsidR="005619EA" w:rsidRPr="006C42F6" w:rsidRDefault="005619EA" w:rsidP="006C42F6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</w:p>
        </w:tc>
        <w:tc>
          <w:tcPr>
            <w:tcW w:w="3535" w:type="dxa"/>
            <w:vMerge/>
            <w:shd w:val="clear" w:color="auto" w:fill="FBCAA2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E36C0A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488"/>
        </w:trPr>
        <w:tc>
          <w:tcPr>
            <w:tcW w:w="678" w:type="dxa"/>
            <w:vMerge/>
            <w:shd w:val="clear" w:color="auto" w:fill="E36C0A"/>
            <w:textDirection w:val="btLr"/>
          </w:tcPr>
          <w:p w:rsidR="005619EA" w:rsidRPr="006C42F6" w:rsidRDefault="005619EA" w:rsidP="006C42F6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</w:p>
        </w:tc>
        <w:tc>
          <w:tcPr>
            <w:tcW w:w="3535" w:type="dxa"/>
            <w:vMerge/>
            <w:shd w:val="clear" w:color="auto" w:fill="FBCAA2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E36C0A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488"/>
        </w:trPr>
        <w:tc>
          <w:tcPr>
            <w:tcW w:w="678" w:type="dxa"/>
            <w:vMerge w:val="restart"/>
            <w:shd w:val="clear" w:color="auto" w:fill="E36C0A"/>
            <w:textDirection w:val="btLr"/>
          </w:tcPr>
          <w:p w:rsidR="005619EA" w:rsidRPr="006C42F6" w:rsidRDefault="005619EA" w:rsidP="006C42F6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 w:rsidRPr="006C42F6">
              <w:rPr>
                <w:rFonts w:ascii="Calibri" w:hAnsi="Calibri" w:cs="Calibri"/>
                <w:b/>
                <w:color w:val="FFFFFF"/>
                <w:sz w:val="30"/>
                <w:szCs w:val="22"/>
              </w:rPr>
              <w:t>ARALIK</w:t>
            </w:r>
          </w:p>
        </w:tc>
        <w:tc>
          <w:tcPr>
            <w:tcW w:w="3535" w:type="dxa"/>
            <w:vMerge w:val="restart"/>
            <w:shd w:val="clear" w:color="auto" w:fill="FBCAA2"/>
          </w:tcPr>
          <w:p w:rsidR="00BD7166" w:rsidRPr="006C42F6" w:rsidRDefault="00BD7166" w:rsidP="006C42F6">
            <w:pPr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  <w:p w:rsidR="005619EA" w:rsidRPr="006C42F6" w:rsidRDefault="002A2C4D" w:rsidP="006C42F6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Geleneksel çocuk oyunlarının tanıtılması</w:t>
            </w:r>
          </w:p>
          <w:p w:rsidR="002A2C4D" w:rsidRPr="006C42F6" w:rsidRDefault="002A2C4D" w:rsidP="006C42F6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Mendil kapmaca oyunu</w:t>
            </w:r>
          </w:p>
          <w:p w:rsidR="002A2C4D" w:rsidRPr="006C42F6" w:rsidRDefault="002A2C4D" w:rsidP="006C42F6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Spor, temizlik ve sağlık ilişkisi,</w:t>
            </w:r>
          </w:p>
          <w:p w:rsidR="00421C4A" w:rsidRPr="006C42F6" w:rsidRDefault="00421C4A" w:rsidP="006C42F6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Toplum Hizmeti Çalışmaları</w:t>
            </w:r>
          </w:p>
          <w:p w:rsidR="002A2C4D" w:rsidRPr="006C42F6" w:rsidRDefault="002A2C4D" w:rsidP="006C42F6">
            <w:pPr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28" w:type="dxa"/>
            <w:vMerge w:val="restart"/>
            <w:shd w:val="clear" w:color="auto" w:fill="E36C0A"/>
          </w:tcPr>
          <w:p w:rsidR="00BD7166" w:rsidRPr="006C42F6" w:rsidRDefault="00BD7166" w:rsidP="006C42F6">
            <w:pPr>
              <w:spacing w:line="276" w:lineRule="auto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619EA" w:rsidRPr="006C42F6" w:rsidRDefault="002A2C4D" w:rsidP="006C42F6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Geleneksel çocuk oyunlarının taınıtılması</w:t>
            </w:r>
          </w:p>
          <w:p w:rsidR="002A2C4D" w:rsidRPr="006C42F6" w:rsidRDefault="002A2C4D" w:rsidP="006C42F6">
            <w:pPr>
              <w:spacing w:line="276" w:lineRule="auto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Mendil Kapmaca, Yakartop, </w:t>
            </w:r>
          </w:p>
          <w:p w:rsidR="002A2C4D" w:rsidRPr="006C42F6" w:rsidRDefault="002A2C4D" w:rsidP="006C42F6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Mendil kapmaca oyununun öğrenilmesi ve mendil kapmaca oyununun oynanması</w:t>
            </w:r>
            <w:r w:rsidRPr="006C42F6">
              <w:rPr>
                <w:rFonts w:ascii="Calibri" w:hAnsi="Calibri" w:cs="Calibri"/>
                <w:color w:val="000000"/>
              </w:rPr>
              <w:t xml:space="preserve"> </w:t>
            </w:r>
          </w:p>
          <w:p w:rsidR="002A2C4D" w:rsidRPr="006C42F6" w:rsidRDefault="002A2C4D" w:rsidP="006C42F6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Spor, temizlik ve sağlık ilişkisi hakkında sunum yapılması,</w:t>
            </w:r>
          </w:p>
          <w:p w:rsidR="005619EA" w:rsidRPr="006C42F6" w:rsidRDefault="00441C63" w:rsidP="006C42F6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Çalışmaların Panoda sergilenmesi ve güncellenmesi,</w:t>
            </w:r>
          </w:p>
        </w:tc>
      </w:tr>
      <w:tr w:rsidR="00717A0A" w:rsidRPr="006C42F6" w:rsidTr="006C42F6">
        <w:trPr>
          <w:trHeight w:val="488"/>
        </w:trPr>
        <w:tc>
          <w:tcPr>
            <w:tcW w:w="678" w:type="dxa"/>
            <w:vMerge/>
            <w:shd w:val="clear" w:color="auto" w:fill="E36C0A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</w:p>
        </w:tc>
        <w:tc>
          <w:tcPr>
            <w:tcW w:w="3535" w:type="dxa"/>
            <w:vMerge/>
            <w:shd w:val="clear" w:color="auto" w:fill="FBCAA2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E36C0A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488"/>
        </w:trPr>
        <w:tc>
          <w:tcPr>
            <w:tcW w:w="678" w:type="dxa"/>
            <w:vMerge/>
            <w:shd w:val="clear" w:color="auto" w:fill="E36C0A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</w:p>
        </w:tc>
        <w:tc>
          <w:tcPr>
            <w:tcW w:w="3535" w:type="dxa"/>
            <w:vMerge/>
            <w:shd w:val="clear" w:color="auto" w:fill="FBCAA2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E36C0A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1607"/>
        </w:trPr>
        <w:tc>
          <w:tcPr>
            <w:tcW w:w="678" w:type="dxa"/>
            <w:vMerge/>
            <w:shd w:val="clear" w:color="auto" w:fill="E36C0A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</w:p>
        </w:tc>
        <w:tc>
          <w:tcPr>
            <w:tcW w:w="3535" w:type="dxa"/>
            <w:vMerge/>
            <w:shd w:val="clear" w:color="auto" w:fill="FBCAA2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E36C0A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488"/>
        </w:trPr>
        <w:tc>
          <w:tcPr>
            <w:tcW w:w="678" w:type="dxa"/>
            <w:vMerge w:val="restart"/>
            <w:shd w:val="clear" w:color="auto" w:fill="E36C0A"/>
            <w:textDirection w:val="btLr"/>
          </w:tcPr>
          <w:p w:rsidR="005619EA" w:rsidRPr="006C42F6" w:rsidRDefault="005619EA" w:rsidP="006C42F6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 w:rsidRPr="006C42F6">
              <w:rPr>
                <w:rFonts w:ascii="Calibri" w:hAnsi="Calibri" w:cs="Calibri"/>
                <w:b/>
                <w:color w:val="FFFFFF"/>
                <w:sz w:val="30"/>
                <w:szCs w:val="22"/>
              </w:rPr>
              <w:t>OCAK</w:t>
            </w:r>
          </w:p>
        </w:tc>
        <w:tc>
          <w:tcPr>
            <w:tcW w:w="3535" w:type="dxa"/>
            <w:vMerge w:val="restart"/>
            <w:shd w:val="clear" w:color="auto" w:fill="FBCAA2"/>
          </w:tcPr>
          <w:p w:rsidR="00BD7166" w:rsidRPr="006C42F6" w:rsidRDefault="00BD7166" w:rsidP="006C42F6">
            <w:pPr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  <w:p w:rsidR="002A2C4D" w:rsidRPr="006C42F6" w:rsidRDefault="002A2C4D" w:rsidP="006C42F6">
            <w:pPr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Spordaki</w:t>
            </w:r>
            <w:r w:rsidR="00AD771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C42F6">
              <w:rPr>
                <w:rFonts w:ascii="Calibri" w:hAnsi="Calibri" w:cs="Calibri"/>
                <w:sz w:val="22"/>
                <w:szCs w:val="22"/>
              </w:rPr>
              <w:t xml:space="preserve"> etik davranışlar</w:t>
            </w:r>
          </w:p>
          <w:p w:rsidR="005B3684" w:rsidRPr="006C42F6" w:rsidRDefault="005B3684" w:rsidP="006C42F6">
            <w:pPr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I. D</w:t>
            </w:r>
            <w:r w:rsidR="00394E02" w:rsidRPr="006C42F6">
              <w:rPr>
                <w:rFonts w:ascii="Calibri" w:hAnsi="Calibri" w:cs="Calibri"/>
                <w:sz w:val="22"/>
                <w:szCs w:val="22"/>
              </w:rPr>
              <w:t>önem</w:t>
            </w:r>
            <w:r w:rsidRPr="006C42F6">
              <w:rPr>
                <w:rFonts w:ascii="Calibri" w:hAnsi="Calibri" w:cs="Calibri"/>
                <w:sz w:val="22"/>
                <w:szCs w:val="22"/>
              </w:rPr>
              <w:t xml:space="preserve"> değerlendirilmesi </w:t>
            </w:r>
          </w:p>
        </w:tc>
        <w:tc>
          <w:tcPr>
            <w:tcW w:w="6228" w:type="dxa"/>
            <w:vMerge w:val="restart"/>
            <w:shd w:val="clear" w:color="auto" w:fill="E36C0A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619EA" w:rsidRPr="006C42F6" w:rsidRDefault="005B3684" w:rsidP="006C42F6">
            <w:pPr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Etik davranışlar (</w:t>
            </w:r>
            <w:r w:rsidR="005619EA" w:rsidRPr="006C42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Fair-play </w:t>
            </w: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="005619EA"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hakkında bilgi verilir</w:t>
            </w: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</w:p>
          <w:p w:rsidR="006C42F6" w:rsidRPr="006C42F6" w:rsidRDefault="00AD7716" w:rsidP="006C42F6">
            <w:pPr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Mendil Kapmaca oyunu</w:t>
            </w:r>
            <w:r w:rsidR="002A2C4D" w:rsidRPr="006C42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oynanması</w:t>
            </w:r>
          </w:p>
          <w:p w:rsidR="00441C63" w:rsidRPr="006C42F6" w:rsidRDefault="00441C63" w:rsidP="006C42F6">
            <w:pPr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Çalışmaların Panoda sergilenmesi ve güncellenmesi,</w:t>
            </w:r>
          </w:p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514"/>
        </w:trPr>
        <w:tc>
          <w:tcPr>
            <w:tcW w:w="678" w:type="dxa"/>
            <w:vMerge/>
            <w:shd w:val="clear" w:color="auto" w:fill="E36C0A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</w:p>
        </w:tc>
        <w:tc>
          <w:tcPr>
            <w:tcW w:w="3535" w:type="dxa"/>
            <w:vMerge/>
            <w:shd w:val="clear" w:color="auto" w:fill="FBCAA2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E36C0A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color w:val="FFFFFF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514"/>
        </w:trPr>
        <w:tc>
          <w:tcPr>
            <w:tcW w:w="678" w:type="dxa"/>
            <w:vMerge/>
            <w:shd w:val="clear" w:color="auto" w:fill="E36C0A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</w:p>
        </w:tc>
        <w:tc>
          <w:tcPr>
            <w:tcW w:w="3535" w:type="dxa"/>
            <w:vMerge/>
            <w:shd w:val="clear" w:color="auto" w:fill="FBCAA2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E36C0A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color w:val="FFFFFF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514"/>
        </w:trPr>
        <w:tc>
          <w:tcPr>
            <w:tcW w:w="678" w:type="dxa"/>
            <w:vMerge/>
            <w:shd w:val="clear" w:color="auto" w:fill="FBD4B4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30"/>
                <w:szCs w:val="22"/>
              </w:rPr>
            </w:pPr>
          </w:p>
        </w:tc>
        <w:tc>
          <w:tcPr>
            <w:tcW w:w="3535" w:type="dxa"/>
            <w:vMerge/>
            <w:shd w:val="clear" w:color="auto" w:fill="FBD4B4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FBD4B4"/>
          </w:tcPr>
          <w:p w:rsidR="005619EA" w:rsidRPr="006C42F6" w:rsidRDefault="005619EA" w:rsidP="006C42F6">
            <w:pPr>
              <w:spacing w:line="276" w:lineRule="auto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</w:tbl>
    <w:p w:rsidR="00FB0BF0" w:rsidRPr="006C42F6" w:rsidRDefault="00FB0BF0">
      <w:pPr>
        <w:rPr>
          <w:rFonts w:ascii="Calibri" w:hAnsi="Calibri" w:cs="Calibri"/>
          <w:sz w:val="22"/>
          <w:szCs w:val="22"/>
        </w:rPr>
      </w:pPr>
    </w:p>
    <w:p w:rsidR="00BC22A4" w:rsidRPr="006C42F6" w:rsidRDefault="00BC22A4">
      <w:pPr>
        <w:rPr>
          <w:rFonts w:ascii="Calibri" w:hAnsi="Calibri" w:cs="Calibri"/>
          <w:sz w:val="22"/>
          <w:szCs w:val="22"/>
        </w:rPr>
      </w:pPr>
    </w:p>
    <w:p w:rsidR="00BC22A4" w:rsidRDefault="00BC22A4">
      <w:pPr>
        <w:rPr>
          <w:noProof/>
        </w:rPr>
      </w:pPr>
    </w:p>
    <w:p w:rsidR="00E37F1B" w:rsidRDefault="00E37F1B">
      <w:pPr>
        <w:rPr>
          <w:noProof/>
        </w:rPr>
      </w:pPr>
    </w:p>
    <w:p w:rsidR="00E37F1B" w:rsidRDefault="00E37F1B">
      <w:pPr>
        <w:rPr>
          <w:noProof/>
        </w:rPr>
      </w:pPr>
    </w:p>
    <w:p w:rsidR="00E37F1B" w:rsidRDefault="00E37F1B">
      <w:pPr>
        <w:rPr>
          <w:noProof/>
        </w:rPr>
      </w:pPr>
    </w:p>
    <w:p w:rsidR="00E37F1B" w:rsidRDefault="00E37F1B">
      <w:pPr>
        <w:rPr>
          <w:noProof/>
        </w:rPr>
      </w:pPr>
    </w:p>
    <w:p w:rsidR="00E37F1B" w:rsidRDefault="00E37F1B">
      <w:pPr>
        <w:rPr>
          <w:noProof/>
        </w:rPr>
      </w:pPr>
    </w:p>
    <w:p w:rsidR="00E37F1B" w:rsidRDefault="00E37F1B">
      <w:pPr>
        <w:rPr>
          <w:noProof/>
        </w:rPr>
      </w:pPr>
    </w:p>
    <w:p w:rsidR="00E37F1B" w:rsidRPr="006C42F6" w:rsidRDefault="00E37F1B">
      <w:pPr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181"/>
        <w:tblW w:w="10486" w:type="dxa"/>
        <w:tblBorders>
          <w:insideH w:val="single" w:sz="4" w:space="0" w:color="FFFFFF"/>
        </w:tblBorders>
        <w:tblLook w:val="01E0" w:firstRow="1" w:lastRow="1" w:firstColumn="1" w:lastColumn="1" w:noHBand="0" w:noVBand="0"/>
      </w:tblPr>
      <w:tblGrid>
        <w:gridCol w:w="769"/>
        <w:gridCol w:w="3412"/>
        <w:gridCol w:w="6305"/>
      </w:tblGrid>
      <w:tr w:rsidR="00717A0A" w:rsidRPr="006C42F6" w:rsidTr="006C42F6">
        <w:trPr>
          <w:trHeight w:val="544"/>
        </w:trPr>
        <w:tc>
          <w:tcPr>
            <w:tcW w:w="662" w:type="dxa"/>
            <w:shd w:val="clear" w:color="auto" w:fill="FBD4B4"/>
          </w:tcPr>
          <w:p w:rsidR="005619EA" w:rsidRPr="006C42F6" w:rsidRDefault="00717A0A" w:rsidP="00717A0A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3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6"/>
                <w:szCs w:val="22"/>
              </w:rPr>
              <w:lastRenderedPageBreak/>
              <w:t>Tarih</w:t>
            </w:r>
          </w:p>
        </w:tc>
        <w:tc>
          <w:tcPr>
            <w:tcW w:w="3427" w:type="dxa"/>
            <w:shd w:val="clear" w:color="auto" w:fill="FBD4B4"/>
          </w:tcPr>
          <w:p w:rsidR="005619EA" w:rsidRPr="006C42F6" w:rsidRDefault="005619EA" w:rsidP="00717A0A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6"/>
                <w:szCs w:val="26"/>
              </w:rPr>
            </w:pPr>
            <w:r w:rsidRPr="006C42F6">
              <w:rPr>
                <w:rFonts w:ascii="Calibri" w:hAnsi="Calibri" w:cs="Calibri"/>
                <w:b/>
                <w:color w:val="FF0000"/>
                <w:sz w:val="26"/>
                <w:szCs w:val="26"/>
              </w:rPr>
              <w:t>AMAÇ</w:t>
            </w:r>
          </w:p>
        </w:tc>
        <w:tc>
          <w:tcPr>
            <w:tcW w:w="6397" w:type="dxa"/>
            <w:shd w:val="clear" w:color="auto" w:fill="FBD4B4"/>
          </w:tcPr>
          <w:p w:rsidR="005619EA" w:rsidRPr="006C42F6" w:rsidRDefault="005619EA" w:rsidP="00717A0A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6"/>
                <w:szCs w:val="22"/>
              </w:rPr>
            </w:pPr>
            <w:r w:rsidRPr="006C42F6">
              <w:rPr>
                <w:rFonts w:ascii="Calibri" w:hAnsi="Calibri" w:cs="Calibri"/>
                <w:b/>
                <w:color w:val="FF0000"/>
                <w:sz w:val="26"/>
                <w:szCs w:val="22"/>
              </w:rPr>
              <w:t>YAPILACAK ETKİNLİKLER</w:t>
            </w:r>
          </w:p>
        </w:tc>
      </w:tr>
      <w:tr w:rsidR="00717A0A" w:rsidRPr="006C42F6" w:rsidTr="006C42F6">
        <w:trPr>
          <w:trHeight w:val="544"/>
        </w:trPr>
        <w:tc>
          <w:tcPr>
            <w:tcW w:w="662" w:type="dxa"/>
            <w:vMerge w:val="restart"/>
            <w:shd w:val="clear" w:color="auto" w:fill="E36C0A"/>
            <w:textDirection w:val="btLr"/>
          </w:tcPr>
          <w:p w:rsidR="005619EA" w:rsidRPr="006C42F6" w:rsidRDefault="005619EA" w:rsidP="006C42F6">
            <w:pPr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2"/>
                <w:szCs w:val="22"/>
              </w:rPr>
            </w:pPr>
            <w:r w:rsidRPr="006C42F6">
              <w:rPr>
                <w:rFonts w:ascii="Calibri" w:hAnsi="Calibri" w:cs="Calibri"/>
                <w:b/>
                <w:color w:val="FFFFFF"/>
                <w:sz w:val="32"/>
                <w:szCs w:val="22"/>
              </w:rPr>
              <w:t>ŞUBAT</w:t>
            </w:r>
          </w:p>
        </w:tc>
        <w:tc>
          <w:tcPr>
            <w:tcW w:w="3427" w:type="dxa"/>
            <w:vMerge w:val="restart"/>
            <w:shd w:val="clear" w:color="auto" w:fill="FBCAA2"/>
          </w:tcPr>
          <w:p w:rsidR="008E16AE" w:rsidRPr="006C42F6" w:rsidRDefault="005619EA" w:rsidP="006C42F6">
            <w:pPr>
              <w:numPr>
                <w:ilvl w:val="0"/>
                <w:numId w:val="23"/>
              </w:numPr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Temel ilk y</w:t>
            </w:r>
            <w:r w:rsidR="005B3684" w:rsidRPr="006C42F6">
              <w:rPr>
                <w:rFonts w:ascii="Calibri" w:hAnsi="Calibri" w:cs="Calibri"/>
                <w:sz w:val="22"/>
                <w:szCs w:val="22"/>
              </w:rPr>
              <w:t>ardım ilkelerini önemini bilir.</w:t>
            </w:r>
          </w:p>
          <w:p w:rsidR="008E16AE" w:rsidRPr="006C42F6" w:rsidRDefault="000F4DAE" w:rsidP="006C42F6">
            <w:pPr>
              <w:numPr>
                <w:ilvl w:val="0"/>
                <w:numId w:val="23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Yakan top</w:t>
            </w:r>
            <w:r w:rsidR="005B3684" w:rsidRPr="006C42F6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5B3684" w:rsidRPr="006C42F6" w:rsidRDefault="005B3684" w:rsidP="006C42F6">
            <w:pPr>
              <w:numPr>
                <w:ilvl w:val="0"/>
                <w:numId w:val="23"/>
              </w:numPr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 xml:space="preserve">Sınıflar/Takımlar arası </w:t>
            </w:r>
            <w:r w:rsidR="008E16AE" w:rsidRPr="006C42F6">
              <w:rPr>
                <w:rFonts w:ascii="Calibri" w:hAnsi="Calibri" w:cs="Calibri"/>
                <w:sz w:val="22"/>
                <w:szCs w:val="22"/>
              </w:rPr>
              <w:t>müsabakalar</w:t>
            </w:r>
          </w:p>
          <w:p w:rsidR="00421C4A" w:rsidRPr="006C42F6" w:rsidRDefault="00421C4A" w:rsidP="006C42F6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 w:val="restart"/>
            <w:shd w:val="clear" w:color="auto" w:fill="E36C0A"/>
          </w:tcPr>
          <w:p w:rsidR="005B3684" w:rsidRPr="006C42F6" w:rsidRDefault="005619EA" w:rsidP="006C42F6">
            <w:pPr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Spor kazaları ve ilkyardım hakkında bilgi verilmesi</w:t>
            </w:r>
          </w:p>
          <w:p w:rsidR="005B3684" w:rsidRPr="006C42F6" w:rsidRDefault="000F4DAE" w:rsidP="006C42F6">
            <w:pPr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Yakan top</w:t>
            </w:r>
            <w:r w:rsidR="005B3684" w:rsidRPr="006C42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oyunu öğrenilmesi ve oynanması,</w:t>
            </w:r>
          </w:p>
          <w:p w:rsidR="005B3684" w:rsidRPr="006C42F6" w:rsidRDefault="005B3684" w:rsidP="000F4DAE">
            <w:pPr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Sınıflar arası </w:t>
            </w:r>
            <w:r w:rsidR="000F4DAE">
              <w:rPr>
                <w:rFonts w:ascii="Calibri" w:hAnsi="Calibri" w:cs="Calibri"/>
                <w:color w:val="000000"/>
                <w:sz w:val="22"/>
                <w:szCs w:val="22"/>
              </w:rPr>
              <w:t>yakan top</w:t>
            </w: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müsabakalarının planlan</w:t>
            </w:r>
            <w:r w:rsidR="000F4DAE">
              <w:rPr>
                <w:rFonts w:ascii="Calibri" w:hAnsi="Calibri" w:cs="Calibri"/>
                <w:color w:val="000000"/>
                <w:sz w:val="22"/>
                <w:szCs w:val="22"/>
              </w:rPr>
              <w:t>ması, karşılaşma takvimi seçimi</w:t>
            </w:r>
            <w:r w:rsidR="000F4DAE" w:rsidRPr="006C42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717A0A" w:rsidRPr="006C42F6" w:rsidTr="006C42F6">
        <w:trPr>
          <w:trHeight w:val="544"/>
        </w:trPr>
        <w:tc>
          <w:tcPr>
            <w:tcW w:w="662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b/>
                <w:color w:val="FFFFFF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FBCAA2"/>
          </w:tcPr>
          <w:p w:rsidR="005619EA" w:rsidRPr="006C42F6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544"/>
        </w:trPr>
        <w:tc>
          <w:tcPr>
            <w:tcW w:w="662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b/>
                <w:color w:val="FFFFFF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FBCAA2"/>
          </w:tcPr>
          <w:p w:rsidR="005619EA" w:rsidRPr="006C42F6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407"/>
        </w:trPr>
        <w:tc>
          <w:tcPr>
            <w:tcW w:w="662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b/>
                <w:color w:val="FFFFFF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FBCAA2"/>
          </w:tcPr>
          <w:p w:rsidR="005619EA" w:rsidRPr="006C42F6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544"/>
        </w:trPr>
        <w:tc>
          <w:tcPr>
            <w:tcW w:w="662" w:type="dxa"/>
            <w:vMerge w:val="restart"/>
            <w:shd w:val="clear" w:color="auto" w:fill="E36C0A"/>
            <w:textDirection w:val="btLr"/>
          </w:tcPr>
          <w:p w:rsidR="005619EA" w:rsidRPr="006C42F6" w:rsidRDefault="005619EA" w:rsidP="006C42F6">
            <w:pPr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2"/>
                <w:szCs w:val="22"/>
              </w:rPr>
            </w:pPr>
            <w:r w:rsidRPr="006C42F6">
              <w:rPr>
                <w:rFonts w:ascii="Calibri" w:hAnsi="Calibri" w:cs="Calibri"/>
                <w:b/>
                <w:color w:val="FFFFFF"/>
                <w:sz w:val="32"/>
                <w:szCs w:val="22"/>
              </w:rPr>
              <w:t>MART</w:t>
            </w:r>
          </w:p>
        </w:tc>
        <w:tc>
          <w:tcPr>
            <w:tcW w:w="3427" w:type="dxa"/>
            <w:vMerge w:val="restart"/>
            <w:shd w:val="clear" w:color="auto" w:fill="FBCAA2"/>
          </w:tcPr>
          <w:p w:rsidR="008E16AE" w:rsidRPr="006C42F6" w:rsidRDefault="008E16AE" w:rsidP="006C42F6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  <w:p w:rsidR="005619EA" w:rsidRPr="006C42F6" w:rsidRDefault="005619EA" w:rsidP="006C42F6">
            <w:pPr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 xml:space="preserve">Temizlik alışkanlığı </w:t>
            </w:r>
          </w:p>
          <w:p w:rsidR="005B3684" w:rsidRPr="006C42F6" w:rsidRDefault="005B3684" w:rsidP="006C42F6">
            <w:pPr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Sınıflar/takımlar arası geleneksel çocuk oyunları,</w:t>
            </w:r>
          </w:p>
          <w:p w:rsidR="005B3684" w:rsidRPr="006C42F6" w:rsidRDefault="000F4DAE" w:rsidP="006C42F6">
            <w:pPr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Yakan top</w:t>
            </w:r>
          </w:p>
          <w:p w:rsidR="005B3684" w:rsidRPr="006C42F6" w:rsidRDefault="005B3684" w:rsidP="000F4DAE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 w:val="restart"/>
            <w:shd w:val="clear" w:color="auto" w:fill="E36C0A"/>
          </w:tcPr>
          <w:p w:rsidR="008E16AE" w:rsidRPr="006C42F6" w:rsidRDefault="008E16AE" w:rsidP="006C42F6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B3684" w:rsidRPr="006C42F6" w:rsidRDefault="005619EA" w:rsidP="006C42F6">
            <w:pPr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Temizliğin öneminin kavratılması</w:t>
            </w:r>
          </w:p>
          <w:p w:rsidR="005B3684" w:rsidRPr="006C42F6" w:rsidRDefault="005B3684" w:rsidP="006C42F6">
            <w:pPr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Sınıflar/ Takımlar arası müsabakaların yapılması,</w:t>
            </w:r>
          </w:p>
          <w:p w:rsidR="005B3684" w:rsidRPr="006C42F6" w:rsidRDefault="000F4DAE" w:rsidP="006C42F6">
            <w:pPr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Yakan top </w:t>
            </w:r>
            <w:r w:rsidR="005B3684"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oyununun tanıtılması ve oynanması,</w:t>
            </w:r>
          </w:p>
          <w:p w:rsidR="005619EA" w:rsidRPr="006C42F6" w:rsidRDefault="005619EA" w:rsidP="000F4DAE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544"/>
        </w:trPr>
        <w:tc>
          <w:tcPr>
            <w:tcW w:w="662" w:type="dxa"/>
            <w:vMerge/>
            <w:shd w:val="clear" w:color="auto" w:fill="E36C0A"/>
            <w:textDirection w:val="btLr"/>
          </w:tcPr>
          <w:p w:rsidR="005619EA" w:rsidRPr="006C42F6" w:rsidRDefault="005619EA" w:rsidP="006C42F6">
            <w:pPr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FBCAA2"/>
          </w:tcPr>
          <w:p w:rsidR="005619EA" w:rsidRPr="006C42F6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544"/>
        </w:trPr>
        <w:tc>
          <w:tcPr>
            <w:tcW w:w="662" w:type="dxa"/>
            <w:vMerge/>
            <w:shd w:val="clear" w:color="auto" w:fill="E36C0A"/>
            <w:textDirection w:val="btLr"/>
          </w:tcPr>
          <w:p w:rsidR="005619EA" w:rsidRPr="006C42F6" w:rsidRDefault="005619EA" w:rsidP="006C42F6">
            <w:pPr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FBCAA2"/>
          </w:tcPr>
          <w:p w:rsidR="005619EA" w:rsidRPr="006C42F6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1017"/>
        </w:trPr>
        <w:tc>
          <w:tcPr>
            <w:tcW w:w="662" w:type="dxa"/>
            <w:vMerge/>
            <w:shd w:val="clear" w:color="auto" w:fill="E36C0A"/>
            <w:textDirection w:val="btLr"/>
          </w:tcPr>
          <w:p w:rsidR="005619EA" w:rsidRPr="006C42F6" w:rsidRDefault="005619EA" w:rsidP="006C42F6">
            <w:pPr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FBCAA2"/>
          </w:tcPr>
          <w:p w:rsidR="005619EA" w:rsidRPr="006C42F6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544"/>
        </w:trPr>
        <w:tc>
          <w:tcPr>
            <w:tcW w:w="662" w:type="dxa"/>
            <w:vMerge w:val="restart"/>
            <w:shd w:val="clear" w:color="auto" w:fill="E36C0A"/>
            <w:textDirection w:val="btLr"/>
          </w:tcPr>
          <w:p w:rsidR="005619EA" w:rsidRPr="006C42F6" w:rsidRDefault="005619EA" w:rsidP="006C42F6">
            <w:pPr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2"/>
                <w:szCs w:val="22"/>
              </w:rPr>
            </w:pPr>
            <w:r w:rsidRPr="006C42F6">
              <w:rPr>
                <w:rFonts w:ascii="Calibri" w:hAnsi="Calibri" w:cs="Calibri"/>
                <w:b/>
                <w:color w:val="FFFFFF"/>
                <w:sz w:val="32"/>
                <w:szCs w:val="22"/>
              </w:rPr>
              <w:t xml:space="preserve">NİSAN </w:t>
            </w:r>
          </w:p>
        </w:tc>
        <w:tc>
          <w:tcPr>
            <w:tcW w:w="3427" w:type="dxa"/>
            <w:vMerge w:val="restart"/>
            <w:shd w:val="clear" w:color="auto" w:fill="FBCAA2"/>
          </w:tcPr>
          <w:p w:rsidR="008E16AE" w:rsidRPr="006C42F6" w:rsidRDefault="008E16AE" w:rsidP="006C42F6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  <w:p w:rsidR="005619EA" w:rsidRPr="006C42F6" w:rsidRDefault="005619EA" w:rsidP="006C42F6">
            <w:pPr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 xml:space="preserve">Ulusal bayramları </w:t>
            </w:r>
            <w:r w:rsidR="005B3684" w:rsidRPr="006C42F6">
              <w:rPr>
                <w:rFonts w:ascii="Calibri" w:hAnsi="Calibri" w:cs="Calibri"/>
                <w:sz w:val="22"/>
                <w:szCs w:val="22"/>
              </w:rPr>
              <w:t>ve spor il</w:t>
            </w:r>
            <w:r w:rsidR="008E16AE" w:rsidRPr="006C42F6">
              <w:rPr>
                <w:rFonts w:ascii="Calibri" w:hAnsi="Calibri" w:cs="Calibri"/>
                <w:sz w:val="22"/>
                <w:szCs w:val="22"/>
              </w:rPr>
              <w:t>i</w:t>
            </w:r>
            <w:r w:rsidR="005B3684" w:rsidRPr="006C42F6">
              <w:rPr>
                <w:rFonts w:ascii="Calibri" w:hAnsi="Calibri" w:cs="Calibri"/>
                <w:sz w:val="22"/>
                <w:szCs w:val="22"/>
              </w:rPr>
              <w:t>şkisi</w:t>
            </w:r>
          </w:p>
          <w:p w:rsidR="00421C4A" w:rsidRPr="006C42F6" w:rsidRDefault="00421C4A" w:rsidP="006C42F6">
            <w:pPr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Sınıflar/takımlar arası geleneksel çocuk oyunları,</w:t>
            </w:r>
          </w:p>
          <w:p w:rsidR="005619EA" w:rsidRPr="006C42F6" w:rsidRDefault="000F4DAE" w:rsidP="006C42F6">
            <w:pPr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Yakan top</w:t>
            </w:r>
            <w:r w:rsidR="00421C4A" w:rsidRPr="006C42F6">
              <w:rPr>
                <w:rFonts w:ascii="Calibri" w:hAnsi="Calibri" w:cs="Calibri"/>
                <w:sz w:val="22"/>
                <w:szCs w:val="22"/>
              </w:rPr>
              <w:t xml:space="preserve"> oyununun </w:t>
            </w:r>
            <w:r>
              <w:rPr>
                <w:rFonts w:ascii="Calibri" w:hAnsi="Calibri" w:cs="Calibri"/>
                <w:sz w:val="22"/>
                <w:szCs w:val="22"/>
              </w:rPr>
              <w:t>oynanması</w:t>
            </w:r>
          </w:p>
          <w:p w:rsidR="00900148" w:rsidRPr="006C42F6" w:rsidRDefault="00900148" w:rsidP="000F4DAE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 w:val="restart"/>
            <w:shd w:val="clear" w:color="auto" w:fill="E36C0A"/>
          </w:tcPr>
          <w:p w:rsidR="008E16AE" w:rsidRPr="006C42F6" w:rsidRDefault="008E16AE" w:rsidP="006C42F6">
            <w:pPr>
              <w:ind w:left="78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619EA" w:rsidRPr="006C42F6" w:rsidRDefault="005619EA" w:rsidP="006C42F6">
            <w:pPr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23 Nisan Ulusal Egemenlik ve Çocuk Bayramı </w:t>
            </w:r>
            <w:r w:rsidR="00421C4A"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tkinlikleri </w:t>
            </w:r>
          </w:p>
          <w:p w:rsidR="00421C4A" w:rsidRPr="006C42F6" w:rsidRDefault="00421C4A" w:rsidP="006C42F6">
            <w:pPr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Sınıflar/ Takımlar arası müsabakaları Finallerinin yapılması,</w:t>
            </w:r>
          </w:p>
          <w:p w:rsidR="00421C4A" w:rsidRPr="006C42F6" w:rsidRDefault="000F4DAE" w:rsidP="006C42F6">
            <w:pPr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Yakan top oyununun</w:t>
            </w:r>
            <w:r w:rsidR="00421C4A" w:rsidRPr="006C42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oynanması,</w:t>
            </w:r>
          </w:p>
          <w:p w:rsidR="00441C63" w:rsidRPr="006C42F6" w:rsidRDefault="00441C63" w:rsidP="000F4DAE">
            <w:pPr>
              <w:ind w:left="78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441C63" w:rsidRPr="006C42F6" w:rsidRDefault="00441C63" w:rsidP="006C42F6">
            <w:pPr>
              <w:ind w:left="78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619EA" w:rsidRPr="006C42F6" w:rsidRDefault="005619EA" w:rsidP="00AF13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544"/>
        </w:trPr>
        <w:tc>
          <w:tcPr>
            <w:tcW w:w="662" w:type="dxa"/>
            <w:vMerge/>
            <w:shd w:val="clear" w:color="auto" w:fill="E36C0A"/>
            <w:textDirection w:val="btLr"/>
          </w:tcPr>
          <w:p w:rsidR="005619EA" w:rsidRPr="006C42F6" w:rsidRDefault="005619EA" w:rsidP="006C42F6">
            <w:pPr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FBCAA2"/>
          </w:tcPr>
          <w:p w:rsidR="005619EA" w:rsidRPr="006C42F6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544"/>
        </w:trPr>
        <w:tc>
          <w:tcPr>
            <w:tcW w:w="662" w:type="dxa"/>
            <w:vMerge/>
            <w:shd w:val="clear" w:color="auto" w:fill="E36C0A"/>
            <w:textDirection w:val="btLr"/>
          </w:tcPr>
          <w:p w:rsidR="005619EA" w:rsidRPr="006C42F6" w:rsidRDefault="005619EA" w:rsidP="006C42F6">
            <w:pPr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FBCAA2"/>
          </w:tcPr>
          <w:p w:rsidR="005619EA" w:rsidRPr="006C42F6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544"/>
        </w:trPr>
        <w:tc>
          <w:tcPr>
            <w:tcW w:w="662" w:type="dxa"/>
            <w:vMerge/>
            <w:shd w:val="clear" w:color="auto" w:fill="E36C0A"/>
            <w:textDirection w:val="btLr"/>
          </w:tcPr>
          <w:p w:rsidR="005619EA" w:rsidRPr="006C42F6" w:rsidRDefault="005619EA" w:rsidP="006C42F6">
            <w:pPr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FBCAA2"/>
          </w:tcPr>
          <w:p w:rsidR="005619EA" w:rsidRPr="006C42F6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544"/>
        </w:trPr>
        <w:tc>
          <w:tcPr>
            <w:tcW w:w="662" w:type="dxa"/>
            <w:vMerge w:val="restart"/>
            <w:shd w:val="clear" w:color="auto" w:fill="E36C0A"/>
            <w:textDirection w:val="btLr"/>
          </w:tcPr>
          <w:p w:rsidR="005619EA" w:rsidRPr="006C42F6" w:rsidRDefault="005619EA" w:rsidP="006C42F6">
            <w:pPr>
              <w:ind w:left="113" w:right="113"/>
              <w:jc w:val="center"/>
              <w:rPr>
                <w:rFonts w:ascii="Calibri" w:hAnsi="Calibri" w:cs="Calibri"/>
                <w:b/>
                <w:color w:val="FFFFFF"/>
                <w:sz w:val="32"/>
                <w:szCs w:val="22"/>
              </w:rPr>
            </w:pPr>
            <w:r w:rsidRPr="006C42F6">
              <w:rPr>
                <w:rFonts w:ascii="Calibri" w:hAnsi="Calibri" w:cs="Calibri"/>
                <w:b/>
                <w:color w:val="FFFFFF"/>
                <w:sz w:val="32"/>
                <w:szCs w:val="22"/>
              </w:rPr>
              <w:t>MAYIS</w:t>
            </w:r>
          </w:p>
        </w:tc>
        <w:tc>
          <w:tcPr>
            <w:tcW w:w="3427" w:type="dxa"/>
            <w:vMerge w:val="restart"/>
            <w:shd w:val="clear" w:color="auto" w:fill="FBCAA2"/>
          </w:tcPr>
          <w:p w:rsidR="000F4DAE" w:rsidRDefault="000F4DAE" w:rsidP="000F4DAE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  <w:p w:rsidR="00421C4A" w:rsidRPr="006C42F6" w:rsidRDefault="005619EA" w:rsidP="006C42F6">
            <w:pPr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 xml:space="preserve">Büyüklerine karşı sevgi, küçüklerine karşı saygıyı alışkanlığını kazanma, </w:t>
            </w:r>
          </w:p>
          <w:p w:rsidR="00421C4A" w:rsidRPr="006C42F6" w:rsidRDefault="00421C4A" w:rsidP="006C42F6">
            <w:pPr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Geleneksel çocuk oyunlarının oynanması,</w:t>
            </w:r>
          </w:p>
          <w:p w:rsidR="005619EA" w:rsidRPr="006C42F6" w:rsidRDefault="005619EA" w:rsidP="000F4DAE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 w:val="restart"/>
            <w:shd w:val="clear" w:color="auto" w:fill="E36C0A"/>
          </w:tcPr>
          <w:p w:rsidR="008E16AE" w:rsidRPr="006C42F6" w:rsidRDefault="008E16AE" w:rsidP="006C42F6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619EA" w:rsidRPr="006C42F6" w:rsidRDefault="005619EA" w:rsidP="006C42F6">
            <w:pPr>
              <w:numPr>
                <w:ilvl w:val="0"/>
                <w:numId w:val="17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Anneler günü kutlama etkinlikleri.</w:t>
            </w:r>
          </w:p>
          <w:p w:rsidR="00421C4A" w:rsidRPr="006C42F6" w:rsidRDefault="00421C4A" w:rsidP="006C42F6">
            <w:pPr>
              <w:numPr>
                <w:ilvl w:val="0"/>
                <w:numId w:val="17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Seçilen geleneksel çocuk oyunlarının oynanması</w:t>
            </w:r>
          </w:p>
          <w:p w:rsidR="00441C63" w:rsidRPr="006C42F6" w:rsidRDefault="00441C63" w:rsidP="000F4DAE">
            <w:pPr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00148" w:rsidRPr="006C42F6" w:rsidRDefault="00900148" w:rsidP="006C42F6">
            <w:pPr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544"/>
        </w:trPr>
        <w:tc>
          <w:tcPr>
            <w:tcW w:w="662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b/>
                <w:color w:val="FFFFFF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FBCAA2"/>
          </w:tcPr>
          <w:p w:rsidR="005619EA" w:rsidRPr="006C42F6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544"/>
        </w:trPr>
        <w:tc>
          <w:tcPr>
            <w:tcW w:w="662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b/>
                <w:color w:val="FFFFFF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FBCAA2"/>
          </w:tcPr>
          <w:p w:rsidR="005619EA" w:rsidRPr="006C42F6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1184"/>
        </w:trPr>
        <w:tc>
          <w:tcPr>
            <w:tcW w:w="662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b/>
                <w:color w:val="FFFFFF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FBCAA2"/>
          </w:tcPr>
          <w:p w:rsidR="005619EA" w:rsidRPr="006C42F6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544"/>
        </w:trPr>
        <w:tc>
          <w:tcPr>
            <w:tcW w:w="662" w:type="dxa"/>
            <w:vMerge w:val="restart"/>
            <w:shd w:val="clear" w:color="auto" w:fill="E36C0A"/>
            <w:textDirection w:val="btLr"/>
          </w:tcPr>
          <w:p w:rsidR="005619EA" w:rsidRPr="006C42F6" w:rsidRDefault="005619EA" w:rsidP="006C42F6">
            <w:pPr>
              <w:ind w:left="113" w:right="113"/>
              <w:jc w:val="right"/>
              <w:rPr>
                <w:rFonts w:ascii="Calibri" w:hAnsi="Calibri" w:cs="Calibri"/>
                <w:b/>
                <w:color w:val="FFFFFF"/>
                <w:sz w:val="32"/>
                <w:szCs w:val="20"/>
              </w:rPr>
            </w:pPr>
            <w:r w:rsidRPr="006C42F6">
              <w:rPr>
                <w:rFonts w:ascii="Calibri" w:hAnsi="Calibri" w:cs="Calibri"/>
                <w:b/>
                <w:color w:val="FFFFFF"/>
                <w:sz w:val="32"/>
                <w:szCs w:val="20"/>
              </w:rPr>
              <w:t>HAZİRAN</w:t>
            </w:r>
          </w:p>
        </w:tc>
        <w:tc>
          <w:tcPr>
            <w:tcW w:w="3427" w:type="dxa"/>
            <w:vMerge w:val="restart"/>
            <w:shd w:val="clear" w:color="auto" w:fill="FBCAA2"/>
          </w:tcPr>
          <w:p w:rsidR="005619EA" w:rsidRPr="006C42F6" w:rsidRDefault="00900148" w:rsidP="006C42F6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Yapılan çalışmamaların değerlendirilmesi,</w:t>
            </w:r>
          </w:p>
          <w:p w:rsidR="00900148" w:rsidRPr="006C42F6" w:rsidRDefault="00900148" w:rsidP="006C42F6">
            <w:pPr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Yıl sonu belge ve evraklarının hazırlanması,</w:t>
            </w:r>
          </w:p>
          <w:p w:rsidR="00900148" w:rsidRPr="006C42F6" w:rsidRDefault="00900148" w:rsidP="006C42F6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 w:val="restart"/>
            <w:shd w:val="clear" w:color="auto" w:fill="E36C0A"/>
          </w:tcPr>
          <w:p w:rsidR="005619EA" w:rsidRPr="006C42F6" w:rsidRDefault="00900148" w:rsidP="006C42F6">
            <w:pPr>
              <w:numPr>
                <w:ilvl w:val="0"/>
                <w:numId w:val="2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Yapılan çalışmalar anket, görüşme vb. yöntemler ile değerlendirilir.</w:t>
            </w:r>
          </w:p>
          <w:p w:rsidR="00900148" w:rsidRPr="006C42F6" w:rsidRDefault="00900148" w:rsidP="006C42F6">
            <w:pPr>
              <w:numPr>
                <w:ilvl w:val="0"/>
                <w:numId w:val="2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Eksiklikler ve olumlu çalışmalar çıkarılarak gelecek yıla tavsiye olarak raporlandırma yapılır.</w:t>
            </w:r>
          </w:p>
          <w:p w:rsidR="00900148" w:rsidRPr="006C42F6" w:rsidRDefault="00900148" w:rsidP="006C42F6">
            <w:pPr>
              <w:numPr>
                <w:ilvl w:val="0"/>
                <w:numId w:val="2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So</w:t>
            </w:r>
            <w:r w:rsidR="008E16AE"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yal etkinlikler Yönetmeliğine uygun olarak, e-okul modü</w:t>
            </w:r>
            <w:r w:rsidR="008E16AE"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lün</w:t>
            </w: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ndeki gerekli işlemler yapılır.</w:t>
            </w:r>
          </w:p>
          <w:p w:rsidR="00900148" w:rsidRPr="006C42F6" w:rsidRDefault="00900148" w:rsidP="006C42F6">
            <w:pPr>
              <w:numPr>
                <w:ilvl w:val="0"/>
                <w:numId w:val="2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E-okulda oluşan belgeler çıkarılır,</w:t>
            </w:r>
          </w:p>
          <w:p w:rsidR="00441C63" w:rsidRPr="006C42F6" w:rsidRDefault="00441C63" w:rsidP="006C42F6">
            <w:pPr>
              <w:numPr>
                <w:ilvl w:val="0"/>
                <w:numId w:val="2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color w:val="000000"/>
                <w:sz w:val="22"/>
                <w:szCs w:val="22"/>
              </w:rPr>
              <w:t>Tüm dosya ve evraklar idareye teslim edilir.</w:t>
            </w:r>
          </w:p>
        </w:tc>
      </w:tr>
      <w:tr w:rsidR="00717A0A" w:rsidRPr="006C42F6" w:rsidTr="006C42F6">
        <w:trPr>
          <w:trHeight w:val="576"/>
        </w:trPr>
        <w:tc>
          <w:tcPr>
            <w:tcW w:w="662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color w:val="FFFFFF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FBCAA2"/>
          </w:tcPr>
          <w:p w:rsidR="005619EA" w:rsidRPr="006C42F6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576"/>
        </w:trPr>
        <w:tc>
          <w:tcPr>
            <w:tcW w:w="662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color w:val="FFFFFF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FBCAA2"/>
          </w:tcPr>
          <w:p w:rsidR="005619EA" w:rsidRPr="006C42F6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E36C0A"/>
          </w:tcPr>
          <w:p w:rsidR="005619EA" w:rsidRPr="006C42F6" w:rsidRDefault="005619EA" w:rsidP="006C4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7A0A" w:rsidRPr="006C42F6" w:rsidTr="006C42F6">
        <w:trPr>
          <w:trHeight w:val="407"/>
        </w:trPr>
        <w:tc>
          <w:tcPr>
            <w:tcW w:w="662" w:type="dxa"/>
            <w:vMerge/>
            <w:shd w:val="clear" w:color="auto" w:fill="FBD4B4"/>
          </w:tcPr>
          <w:p w:rsidR="005619EA" w:rsidRPr="006C42F6" w:rsidRDefault="005619EA" w:rsidP="006C42F6">
            <w:pPr>
              <w:rPr>
                <w:rFonts w:ascii="Calibri" w:hAnsi="Calibri" w:cs="Calibri"/>
                <w:b/>
                <w:bCs/>
                <w:color w:val="000000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FBD4B4"/>
          </w:tcPr>
          <w:p w:rsidR="005619EA" w:rsidRPr="006C42F6" w:rsidRDefault="005619EA" w:rsidP="006C42F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FBD4B4"/>
          </w:tcPr>
          <w:p w:rsidR="005619EA" w:rsidRPr="006C42F6" w:rsidRDefault="005619EA" w:rsidP="006C42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619EA" w:rsidRDefault="005619EA" w:rsidP="00762B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  <w:rPr>
          <w:rFonts w:ascii="Calibri" w:hAnsi="Calibri" w:cs="Calibri"/>
          <w:sz w:val="22"/>
          <w:szCs w:val="22"/>
        </w:rPr>
      </w:pPr>
    </w:p>
    <w:p w:rsidR="00A37453" w:rsidRDefault="00A37453" w:rsidP="00AD771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  <w:rPr>
          <w:rFonts w:ascii="TTKB Dik Temel Abece" w:hAnsi="TTKB Dik Temel Abece" w:cs="Calibri"/>
          <w:b/>
          <w:sz w:val="22"/>
          <w:szCs w:val="22"/>
          <w:u w:val="dotted"/>
        </w:rPr>
      </w:pPr>
    </w:p>
    <w:p w:rsidR="00AD7716" w:rsidRPr="00AD7716" w:rsidRDefault="00AD7716" w:rsidP="00AD771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  <w:rPr>
          <w:rFonts w:ascii="Calibri" w:hAnsi="Calibri" w:cs="Calibri"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sz w:val="22"/>
          <w:szCs w:val="22"/>
        </w:rPr>
        <w:t>DANIŞMAN ÖĞRETMEN</w:t>
      </w:r>
    </w:p>
    <w:p w:rsidR="004E51B5" w:rsidRPr="006C42F6" w:rsidRDefault="00762B19" w:rsidP="00762B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jc w:val="center"/>
        <w:outlineLvl w:val="5"/>
        <w:rPr>
          <w:rFonts w:ascii="Calibri" w:hAnsi="Calibri" w:cs="Calibri"/>
          <w:bCs/>
          <w:sz w:val="22"/>
          <w:szCs w:val="22"/>
        </w:rPr>
      </w:pPr>
      <w:r w:rsidRPr="006C42F6">
        <w:rPr>
          <w:rFonts w:ascii="Calibri" w:hAnsi="Calibri" w:cs="Calibri"/>
          <w:bCs/>
          <w:sz w:val="22"/>
          <w:szCs w:val="22"/>
        </w:rPr>
        <w:t>Olur</w:t>
      </w:r>
    </w:p>
    <w:p w:rsidR="004E51B5" w:rsidRPr="006C42F6" w:rsidRDefault="00AD7716" w:rsidP="00AD771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03</w:t>
      </w:r>
      <w:r w:rsidR="00762B19" w:rsidRPr="006C42F6">
        <w:rPr>
          <w:rFonts w:ascii="Calibri" w:hAnsi="Calibri" w:cs="Calibri"/>
          <w:bCs/>
          <w:sz w:val="22"/>
          <w:szCs w:val="22"/>
        </w:rPr>
        <w:t xml:space="preserve"> </w:t>
      </w:r>
      <w:r w:rsidR="00086D98" w:rsidRPr="006C42F6">
        <w:rPr>
          <w:rFonts w:ascii="Calibri" w:hAnsi="Calibri" w:cs="Calibri"/>
          <w:bCs/>
          <w:sz w:val="22"/>
          <w:szCs w:val="22"/>
        </w:rPr>
        <w:t>/</w:t>
      </w:r>
      <w:r>
        <w:rPr>
          <w:rFonts w:ascii="Calibri" w:hAnsi="Calibri" w:cs="Calibri"/>
          <w:bCs/>
          <w:sz w:val="22"/>
          <w:szCs w:val="22"/>
        </w:rPr>
        <w:t>09</w:t>
      </w:r>
      <w:r w:rsidR="00762B19" w:rsidRPr="006C42F6">
        <w:rPr>
          <w:rFonts w:ascii="Calibri" w:hAnsi="Calibri" w:cs="Calibri"/>
          <w:bCs/>
          <w:sz w:val="22"/>
          <w:szCs w:val="22"/>
        </w:rPr>
        <w:t xml:space="preserve"> </w:t>
      </w:r>
      <w:r w:rsidR="00086D98" w:rsidRPr="006C42F6">
        <w:rPr>
          <w:rFonts w:ascii="Calibri" w:hAnsi="Calibri" w:cs="Calibri"/>
          <w:bCs/>
          <w:sz w:val="22"/>
          <w:szCs w:val="22"/>
        </w:rPr>
        <w:t>/</w:t>
      </w:r>
      <w:r w:rsidR="00762B19" w:rsidRPr="006C42F6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2021</w:t>
      </w:r>
    </w:p>
    <w:p w:rsidR="00086D98" w:rsidRPr="006C42F6" w:rsidRDefault="00086D98" w:rsidP="00BC22A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jc w:val="both"/>
        <w:outlineLvl w:val="5"/>
        <w:rPr>
          <w:rFonts w:ascii="Calibri" w:hAnsi="Calibri" w:cs="Calibri"/>
          <w:bCs/>
          <w:sz w:val="22"/>
          <w:szCs w:val="22"/>
        </w:rPr>
      </w:pPr>
    </w:p>
    <w:p w:rsidR="004E51B5" w:rsidRPr="00B20B09" w:rsidRDefault="00BC164F" w:rsidP="004E51B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jc w:val="center"/>
        <w:outlineLvl w:val="5"/>
        <w:rPr>
          <w:rFonts w:ascii="Calibri" w:hAnsi="Calibri" w:cs="Calibri"/>
          <w:b/>
          <w:sz w:val="22"/>
          <w:szCs w:val="22"/>
        </w:rPr>
      </w:pPr>
      <w:r w:rsidRPr="006C42F6">
        <w:rPr>
          <w:rFonts w:ascii="Calibri" w:hAnsi="Calibri" w:cs="Calibri"/>
          <w:sz w:val="22"/>
          <w:szCs w:val="22"/>
        </w:rPr>
        <w:t xml:space="preserve"> </w:t>
      </w:r>
      <w:r w:rsidR="00B40ECD">
        <w:rPr>
          <w:rFonts w:ascii="Calibri" w:hAnsi="Calibri" w:cs="Calibri"/>
          <w:b/>
          <w:sz w:val="22"/>
          <w:szCs w:val="22"/>
          <w:u w:val="dotted"/>
        </w:rPr>
        <w:t>…………….</w:t>
      </w:r>
    </w:p>
    <w:p w:rsidR="004E51B5" w:rsidRPr="00B20B09" w:rsidRDefault="00BC164F" w:rsidP="004E51B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jc w:val="center"/>
        <w:outlineLvl w:val="5"/>
        <w:rPr>
          <w:rFonts w:ascii="Calibri" w:hAnsi="Calibri" w:cs="Calibri"/>
          <w:b/>
          <w:bCs/>
          <w:sz w:val="22"/>
          <w:szCs w:val="22"/>
        </w:rPr>
      </w:pPr>
      <w:r w:rsidRPr="00B20B09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DA23F7" w:rsidRPr="00B20B09">
        <w:rPr>
          <w:rFonts w:ascii="Calibri" w:hAnsi="Calibri" w:cs="Calibri"/>
          <w:b/>
          <w:bCs/>
          <w:sz w:val="22"/>
          <w:szCs w:val="22"/>
        </w:rPr>
        <w:t>Okul Müdürü</w:t>
      </w:r>
    </w:p>
    <w:sectPr w:rsidR="004E51B5" w:rsidRPr="00B20B09" w:rsidSect="006C42F6">
      <w:footerReference w:type="default" r:id="rId8"/>
      <w:pgSz w:w="11906" w:h="16838"/>
      <w:pgMar w:top="567" w:right="737" w:bottom="568" w:left="79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33C" w:rsidRDefault="00BB133C" w:rsidP="006C42F6">
      <w:r>
        <w:separator/>
      </w:r>
    </w:p>
  </w:endnote>
  <w:endnote w:type="continuationSeparator" w:id="0">
    <w:p w:rsidR="00BB133C" w:rsidRDefault="00BB133C" w:rsidP="006C4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2F6" w:rsidRDefault="006C42F6">
    <w:pPr>
      <w:pStyle w:val="Altbilgi"/>
    </w:pPr>
    <w:r>
      <w:fldChar w:fldCharType="begin"/>
    </w:r>
    <w:r>
      <w:instrText>PAGE   \* MERGEFORMAT</w:instrText>
    </w:r>
    <w:r>
      <w:fldChar w:fldCharType="separate"/>
    </w:r>
    <w:r w:rsidR="00AC661C">
      <w:rPr>
        <w:noProof/>
      </w:rPr>
      <w:t>2</w:t>
    </w:r>
    <w:r>
      <w:fldChar w:fldCharType="end"/>
    </w:r>
  </w:p>
  <w:p w:rsidR="006C42F6" w:rsidRDefault="006C42F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33C" w:rsidRDefault="00BB133C" w:rsidP="006C42F6">
      <w:r>
        <w:separator/>
      </w:r>
    </w:p>
  </w:footnote>
  <w:footnote w:type="continuationSeparator" w:id="0">
    <w:p w:rsidR="00BB133C" w:rsidRDefault="00BB133C" w:rsidP="006C4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B4559"/>
    <w:multiLevelType w:val="hybridMultilevel"/>
    <w:tmpl w:val="0D887A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E4082"/>
    <w:multiLevelType w:val="hybridMultilevel"/>
    <w:tmpl w:val="905CA6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66A94"/>
    <w:multiLevelType w:val="hybridMultilevel"/>
    <w:tmpl w:val="943E85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51594"/>
    <w:multiLevelType w:val="hybridMultilevel"/>
    <w:tmpl w:val="EA3207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22DE6"/>
    <w:multiLevelType w:val="hybridMultilevel"/>
    <w:tmpl w:val="4CE430D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1647B"/>
    <w:multiLevelType w:val="hybridMultilevel"/>
    <w:tmpl w:val="99BC6A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E6CE8"/>
    <w:multiLevelType w:val="hybridMultilevel"/>
    <w:tmpl w:val="A29CEC6A"/>
    <w:lvl w:ilvl="0" w:tplc="709C8F8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55" w:hanging="360"/>
      </w:pPr>
    </w:lvl>
    <w:lvl w:ilvl="2" w:tplc="041F001B" w:tentative="1">
      <w:start w:val="1"/>
      <w:numFmt w:val="lowerRoman"/>
      <w:lvlText w:val="%3."/>
      <w:lvlJc w:val="right"/>
      <w:pPr>
        <w:ind w:left="2175" w:hanging="180"/>
      </w:pPr>
    </w:lvl>
    <w:lvl w:ilvl="3" w:tplc="041F000F" w:tentative="1">
      <w:start w:val="1"/>
      <w:numFmt w:val="decimal"/>
      <w:lvlText w:val="%4."/>
      <w:lvlJc w:val="left"/>
      <w:pPr>
        <w:ind w:left="2895" w:hanging="360"/>
      </w:pPr>
    </w:lvl>
    <w:lvl w:ilvl="4" w:tplc="041F0019" w:tentative="1">
      <w:start w:val="1"/>
      <w:numFmt w:val="lowerLetter"/>
      <w:lvlText w:val="%5."/>
      <w:lvlJc w:val="left"/>
      <w:pPr>
        <w:ind w:left="3615" w:hanging="360"/>
      </w:pPr>
    </w:lvl>
    <w:lvl w:ilvl="5" w:tplc="041F001B" w:tentative="1">
      <w:start w:val="1"/>
      <w:numFmt w:val="lowerRoman"/>
      <w:lvlText w:val="%6."/>
      <w:lvlJc w:val="right"/>
      <w:pPr>
        <w:ind w:left="4335" w:hanging="180"/>
      </w:pPr>
    </w:lvl>
    <w:lvl w:ilvl="6" w:tplc="041F000F" w:tentative="1">
      <w:start w:val="1"/>
      <w:numFmt w:val="decimal"/>
      <w:lvlText w:val="%7."/>
      <w:lvlJc w:val="left"/>
      <w:pPr>
        <w:ind w:left="5055" w:hanging="360"/>
      </w:pPr>
    </w:lvl>
    <w:lvl w:ilvl="7" w:tplc="041F0019" w:tentative="1">
      <w:start w:val="1"/>
      <w:numFmt w:val="lowerLetter"/>
      <w:lvlText w:val="%8."/>
      <w:lvlJc w:val="left"/>
      <w:pPr>
        <w:ind w:left="5775" w:hanging="360"/>
      </w:pPr>
    </w:lvl>
    <w:lvl w:ilvl="8" w:tplc="041F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254D471F"/>
    <w:multiLevelType w:val="hybridMultilevel"/>
    <w:tmpl w:val="6D98C5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32368"/>
    <w:multiLevelType w:val="hybridMultilevel"/>
    <w:tmpl w:val="067ACF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74278"/>
    <w:multiLevelType w:val="hybridMultilevel"/>
    <w:tmpl w:val="49F80D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962E5"/>
    <w:multiLevelType w:val="hybridMultilevel"/>
    <w:tmpl w:val="7F4CF1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D0445B"/>
    <w:multiLevelType w:val="hybridMultilevel"/>
    <w:tmpl w:val="366AECAA"/>
    <w:lvl w:ilvl="0" w:tplc="709C8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F4FF0"/>
    <w:multiLevelType w:val="hybridMultilevel"/>
    <w:tmpl w:val="7C2620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23165"/>
    <w:multiLevelType w:val="hybridMultilevel"/>
    <w:tmpl w:val="71705C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3D3B65"/>
    <w:multiLevelType w:val="hybridMultilevel"/>
    <w:tmpl w:val="98F2F368"/>
    <w:lvl w:ilvl="0" w:tplc="709C8F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44F52FEB"/>
    <w:multiLevelType w:val="hybridMultilevel"/>
    <w:tmpl w:val="C9F8E2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453D8"/>
    <w:multiLevelType w:val="hybridMultilevel"/>
    <w:tmpl w:val="905CA6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A404BB"/>
    <w:multiLevelType w:val="hybridMultilevel"/>
    <w:tmpl w:val="404E4B7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D86F6A"/>
    <w:multiLevelType w:val="hybridMultilevel"/>
    <w:tmpl w:val="BFE09F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2532B3"/>
    <w:multiLevelType w:val="hybridMultilevel"/>
    <w:tmpl w:val="3AC050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316368"/>
    <w:multiLevelType w:val="hybridMultilevel"/>
    <w:tmpl w:val="D0B435F0"/>
    <w:lvl w:ilvl="0" w:tplc="041F000F">
      <w:start w:val="1"/>
      <w:numFmt w:val="decimal"/>
      <w:lvlText w:val="%1."/>
      <w:lvlJc w:val="left"/>
      <w:pPr>
        <w:ind w:left="780" w:hanging="360"/>
      </w:p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6E9E7772"/>
    <w:multiLevelType w:val="hybridMultilevel"/>
    <w:tmpl w:val="7C2620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CA3D96"/>
    <w:multiLevelType w:val="hybridMultilevel"/>
    <w:tmpl w:val="9E6E68BC"/>
    <w:lvl w:ilvl="0" w:tplc="709C8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9"/>
  </w:num>
  <w:num w:numId="5">
    <w:abstractNumId w:val="3"/>
  </w:num>
  <w:num w:numId="6">
    <w:abstractNumId w:val="14"/>
  </w:num>
  <w:num w:numId="7">
    <w:abstractNumId w:val="11"/>
  </w:num>
  <w:num w:numId="8">
    <w:abstractNumId w:val="0"/>
  </w:num>
  <w:num w:numId="9">
    <w:abstractNumId w:val="16"/>
  </w:num>
  <w:num w:numId="10">
    <w:abstractNumId w:val="22"/>
  </w:num>
  <w:num w:numId="11">
    <w:abstractNumId w:val="1"/>
  </w:num>
  <w:num w:numId="12">
    <w:abstractNumId w:val="20"/>
  </w:num>
  <w:num w:numId="13">
    <w:abstractNumId w:val="10"/>
  </w:num>
  <w:num w:numId="14">
    <w:abstractNumId w:val="15"/>
  </w:num>
  <w:num w:numId="15">
    <w:abstractNumId w:val="7"/>
  </w:num>
  <w:num w:numId="16">
    <w:abstractNumId w:val="17"/>
  </w:num>
  <w:num w:numId="17">
    <w:abstractNumId w:val="4"/>
  </w:num>
  <w:num w:numId="18">
    <w:abstractNumId w:val="8"/>
  </w:num>
  <w:num w:numId="19">
    <w:abstractNumId w:val="19"/>
  </w:num>
  <w:num w:numId="20">
    <w:abstractNumId w:val="18"/>
  </w:num>
  <w:num w:numId="21">
    <w:abstractNumId w:val="5"/>
  </w:num>
  <w:num w:numId="22">
    <w:abstractNumId w:val="2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4C7"/>
    <w:rsid w:val="00007916"/>
    <w:rsid w:val="000156F1"/>
    <w:rsid w:val="00035CA8"/>
    <w:rsid w:val="000404A7"/>
    <w:rsid w:val="00082B74"/>
    <w:rsid w:val="00086D98"/>
    <w:rsid w:val="000A7E6D"/>
    <w:rsid w:val="000F4DAE"/>
    <w:rsid w:val="001374C2"/>
    <w:rsid w:val="001511B5"/>
    <w:rsid w:val="001C5FFC"/>
    <w:rsid w:val="001F7C11"/>
    <w:rsid w:val="002366E6"/>
    <w:rsid w:val="002754C7"/>
    <w:rsid w:val="002A2C4D"/>
    <w:rsid w:val="002B7AB2"/>
    <w:rsid w:val="003027F0"/>
    <w:rsid w:val="00373F28"/>
    <w:rsid w:val="00394E02"/>
    <w:rsid w:val="003A6A8B"/>
    <w:rsid w:val="00421C4A"/>
    <w:rsid w:val="00441C63"/>
    <w:rsid w:val="00450E44"/>
    <w:rsid w:val="00457C54"/>
    <w:rsid w:val="004A4DAE"/>
    <w:rsid w:val="004E51B5"/>
    <w:rsid w:val="004F32C3"/>
    <w:rsid w:val="0052414A"/>
    <w:rsid w:val="005604DD"/>
    <w:rsid w:val="005619EA"/>
    <w:rsid w:val="005628E4"/>
    <w:rsid w:val="00592D70"/>
    <w:rsid w:val="005B3684"/>
    <w:rsid w:val="005C427F"/>
    <w:rsid w:val="005C569C"/>
    <w:rsid w:val="005D41BE"/>
    <w:rsid w:val="00610AE1"/>
    <w:rsid w:val="00642EB0"/>
    <w:rsid w:val="006A2114"/>
    <w:rsid w:val="006A7F86"/>
    <w:rsid w:val="006B1560"/>
    <w:rsid w:val="006C0732"/>
    <w:rsid w:val="006C42F6"/>
    <w:rsid w:val="006C4708"/>
    <w:rsid w:val="006C7324"/>
    <w:rsid w:val="006D3BED"/>
    <w:rsid w:val="006D6893"/>
    <w:rsid w:val="00717A0A"/>
    <w:rsid w:val="00743922"/>
    <w:rsid w:val="00762B19"/>
    <w:rsid w:val="00787103"/>
    <w:rsid w:val="007F2B7D"/>
    <w:rsid w:val="008730C4"/>
    <w:rsid w:val="008A222D"/>
    <w:rsid w:val="008E16AE"/>
    <w:rsid w:val="008E43C5"/>
    <w:rsid w:val="008E6D5F"/>
    <w:rsid w:val="008F5789"/>
    <w:rsid w:val="00900148"/>
    <w:rsid w:val="0091202E"/>
    <w:rsid w:val="00946141"/>
    <w:rsid w:val="00985A09"/>
    <w:rsid w:val="009A1140"/>
    <w:rsid w:val="009E180D"/>
    <w:rsid w:val="009F3DD7"/>
    <w:rsid w:val="00A03736"/>
    <w:rsid w:val="00A03A26"/>
    <w:rsid w:val="00A22459"/>
    <w:rsid w:val="00A37453"/>
    <w:rsid w:val="00AA4131"/>
    <w:rsid w:val="00AC661C"/>
    <w:rsid w:val="00AD7716"/>
    <w:rsid w:val="00AF1399"/>
    <w:rsid w:val="00B03E2F"/>
    <w:rsid w:val="00B17779"/>
    <w:rsid w:val="00B20B09"/>
    <w:rsid w:val="00B40ECD"/>
    <w:rsid w:val="00B529A9"/>
    <w:rsid w:val="00B5503B"/>
    <w:rsid w:val="00B8547B"/>
    <w:rsid w:val="00B91FF6"/>
    <w:rsid w:val="00BB133C"/>
    <w:rsid w:val="00BC164F"/>
    <w:rsid w:val="00BC22A4"/>
    <w:rsid w:val="00BD0540"/>
    <w:rsid w:val="00BD7166"/>
    <w:rsid w:val="00C11B3C"/>
    <w:rsid w:val="00C468E2"/>
    <w:rsid w:val="00C80538"/>
    <w:rsid w:val="00CD5A77"/>
    <w:rsid w:val="00D27889"/>
    <w:rsid w:val="00D313B2"/>
    <w:rsid w:val="00D444F2"/>
    <w:rsid w:val="00D449B2"/>
    <w:rsid w:val="00D52387"/>
    <w:rsid w:val="00D74292"/>
    <w:rsid w:val="00D927A7"/>
    <w:rsid w:val="00DA23F7"/>
    <w:rsid w:val="00DD1BEB"/>
    <w:rsid w:val="00DF0B0A"/>
    <w:rsid w:val="00E10A4E"/>
    <w:rsid w:val="00E20726"/>
    <w:rsid w:val="00E37F1B"/>
    <w:rsid w:val="00E9657F"/>
    <w:rsid w:val="00EF1B6F"/>
    <w:rsid w:val="00EF5987"/>
    <w:rsid w:val="00F270AB"/>
    <w:rsid w:val="00F34E56"/>
    <w:rsid w:val="00F60678"/>
    <w:rsid w:val="00FB0BF0"/>
    <w:rsid w:val="00FD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32C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754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f">
    <w:name w:val="paraf"/>
    <w:basedOn w:val="Normal"/>
    <w:rsid w:val="000A7E6D"/>
    <w:pPr>
      <w:spacing w:before="100" w:beforeAutospacing="1" w:after="100" w:afterAutospacing="1"/>
    </w:pPr>
  </w:style>
  <w:style w:type="paragraph" w:styleId="ListeParagraf">
    <w:name w:val="List Paragraph"/>
    <w:basedOn w:val="Normal"/>
    <w:uiPriority w:val="34"/>
    <w:qFormat/>
    <w:rsid w:val="005B3684"/>
    <w:pPr>
      <w:ind w:left="708"/>
    </w:pPr>
  </w:style>
  <w:style w:type="table" w:styleId="AkGlgeleme-Vurgu2">
    <w:name w:val="Light Shading Accent 2"/>
    <w:basedOn w:val="NormalTablo"/>
    <w:uiPriority w:val="60"/>
    <w:rsid w:val="008A222D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AkGlgeleme-Vurgu4">
    <w:name w:val="Light Shading Accent 4"/>
    <w:basedOn w:val="NormalTablo"/>
    <w:uiPriority w:val="60"/>
    <w:rsid w:val="008A222D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OrtaGlgeleme1-Vurgu3">
    <w:name w:val="Medium Shading 1 Accent 3"/>
    <w:basedOn w:val="NormalTablo"/>
    <w:uiPriority w:val="63"/>
    <w:rsid w:val="008A222D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Liste1-Vurgu4">
    <w:name w:val="Medium List 1 Accent 4"/>
    <w:basedOn w:val="NormalTablo"/>
    <w:uiPriority w:val="65"/>
    <w:rsid w:val="008A222D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nkliListe-Vurgu5">
    <w:name w:val="Colorful List Accent 5"/>
    <w:basedOn w:val="NormalTablo"/>
    <w:uiPriority w:val="72"/>
    <w:rsid w:val="008A222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OrtaKlavuz1-Vurgu1">
    <w:name w:val="Medium Grid 1 Accent 1"/>
    <w:basedOn w:val="NormalTablo"/>
    <w:uiPriority w:val="67"/>
    <w:rsid w:val="008A222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AkListe-Vurgu2">
    <w:name w:val="Light List Accent 2"/>
    <w:basedOn w:val="NormalTablo"/>
    <w:uiPriority w:val="61"/>
    <w:rsid w:val="008A222D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OrtaGlgeleme1-Vurgu1">
    <w:name w:val="Medium Shading 1 Accent 1"/>
    <w:basedOn w:val="NormalTablo"/>
    <w:uiPriority w:val="63"/>
    <w:rsid w:val="00D27889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Klavuz1-Vurgu5">
    <w:name w:val="Medium Grid 1 Accent 5"/>
    <w:basedOn w:val="NormalTablo"/>
    <w:uiPriority w:val="67"/>
    <w:rsid w:val="00D27889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OrtaKlavuz2-Vurgu2">
    <w:name w:val="Medium Grid 2 Accent 2"/>
    <w:basedOn w:val="NormalTablo"/>
    <w:uiPriority w:val="68"/>
    <w:rsid w:val="00D27889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nkliGlgeleme-Vurgu3">
    <w:name w:val="Colorful Shading Accent 3"/>
    <w:basedOn w:val="NormalTablo"/>
    <w:uiPriority w:val="71"/>
    <w:rsid w:val="00D27889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yuListe-Vurgu6">
    <w:name w:val="Dark List Accent 6"/>
    <w:basedOn w:val="NormalTablo"/>
    <w:uiPriority w:val="70"/>
    <w:rsid w:val="00D2788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yuListe-Vurgu5">
    <w:name w:val="Dark List Accent 5"/>
    <w:basedOn w:val="NormalTablo"/>
    <w:uiPriority w:val="70"/>
    <w:rsid w:val="00D2788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RenkliGlgeleme-Vurgu6">
    <w:name w:val="Colorful Shading Accent 6"/>
    <w:basedOn w:val="NormalTablo"/>
    <w:uiPriority w:val="71"/>
    <w:rsid w:val="00D27889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RenkliKlavuz-Vurgu6">
    <w:name w:val="Colorful Grid Accent 6"/>
    <w:basedOn w:val="NormalTablo"/>
    <w:uiPriority w:val="73"/>
    <w:rsid w:val="00D27889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stbilgi">
    <w:name w:val="header"/>
    <w:basedOn w:val="Normal"/>
    <w:link w:val="stbilgiChar"/>
    <w:rsid w:val="006C4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6C42F6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6C4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6C42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32C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754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f">
    <w:name w:val="paraf"/>
    <w:basedOn w:val="Normal"/>
    <w:rsid w:val="000A7E6D"/>
    <w:pPr>
      <w:spacing w:before="100" w:beforeAutospacing="1" w:after="100" w:afterAutospacing="1"/>
    </w:pPr>
  </w:style>
  <w:style w:type="paragraph" w:styleId="ListeParagraf">
    <w:name w:val="List Paragraph"/>
    <w:basedOn w:val="Normal"/>
    <w:uiPriority w:val="34"/>
    <w:qFormat/>
    <w:rsid w:val="005B3684"/>
    <w:pPr>
      <w:ind w:left="708"/>
    </w:pPr>
  </w:style>
  <w:style w:type="table" w:styleId="AkGlgeleme-Vurgu2">
    <w:name w:val="Light Shading Accent 2"/>
    <w:basedOn w:val="NormalTablo"/>
    <w:uiPriority w:val="60"/>
    <w:rsid w:val="008A222D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AkGlgeleme-Vurgu4">
    <w:name w:val="Light Shading Accent 4"/>
    <w:basedOn w:val="NormalTablo"/>
    <w:uiPriority w:val="60"/>
    <w:rsid w:val="008A222D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OrtaGlgeleme1-Vurgu3">
    <w:name w:val="Medium Shading 1 Accent 3"/>
    <w:basedOn w:val="NormalTablo"/>
    <w:uiPriority w:val="63"/>
    <w:rsid w:val="008A222D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Liste1-Vurgu4">
    <w:name w:val="Medium List 1 Accent 4"/>
    <w:basedOn w:val="NormalTablo"/>
    <w:uiPriority w:val="65"/>
    <w:rsid w:val="008A222D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nkliListe-Vurgu5">
    <w:name w:val="Colorful List Accent 5"/>
    <w:basedOn w:val="NormalTablo"/>
    <w:uiPriority w:val="72"/>
    <w:rsid w:val="008A222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OrtaKlavuz1-Vurgu1">
    <w:name w:val="Medium Grid 1 Accent 1"/>
    <w:basedOn w:val="NormalTablo"/>
    <w:uiPriority w:val="67"/>
    <w:rsid w:val="008A222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AkListe-Vurgu2">
    <w:name w:val="Light List Accent 2"/>
    <w:basedOn w:val="NormalTablo"/>
    <w:uiPriority w:val="61"/>
    <w:rsid w:val="008A222D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OrtaGlgeleme1-Vurgu1">
    <w:name w:val="Medium Shading 1 Accent 1"/>
    <w:basedOn w:val="NormalTablo"/>
    <w:uiPriority w:val="63"/>
    <w:rsid w:val="00D27889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Klavuz1-Vurgu5">
    <w:name w:val="Medium Grid 1 Accent 5"/>
    <w:basedOn w:val="NormalTablo"/>
    <w:uiPriority w:val="67"/>
    <w:rsid w:val="00D27889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OrtaKlavuz2-Vurgu2">
    <w:name w:val="Medium Grid 2 Accent 2"/>
    <w:basedOn w:val="NormalTablo"/>
    <w:uiPriority w:val="68"/>
    <w:rsid w:val="00D27889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nkliGlgeleme-Vurgu3">
    <w:name w:val="Colorful Shading Accent 3"/>
    <w:basedOn w:val="NormalTablo"/>
    <w:uiPriority w:val="71"/>
    <w:rsid w:val="00D27889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yuListe-Vurgu6">
    <w:name w:val="Dark List Accent 6"/>
    <w:basedOn w:val="NormalTablo"/>
    <w:uiPriority w:val="70"/>
    <w:rsid w:val="00D2788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yuListe-Vurgu5">
    <w:name w:val="Dark List Accent 5"/>
    <w:basedOn w:val="NormalTablo"/>
    <w:uiPriority w:val="70"/>
    <w:rsid w:val="00D2788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RenkliGlgeleme-Vurgu6">
    <w:name w:val="Colorful Shading Accent 6"/>
    <w:basedOn w:val="NormalTablo"/>
    <w:uiPriority w:val="71"/>
    <w:rsid w:val="00D27889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RenkliKlavuz-Vurgu6">
    <w:name w:val="Colorful Grid Accent 6"/>
    <w:basedOn w:val="NormalTablo"/>
    <w:uiPriority w:val="73"/>
    <w:rsid w:val="00D27889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stbilgi">
    <w:name w:val="header"/>
    <w:basedOn w:val="Normal"/>
    <w:link w:val="stbilgiChar"/>
    <w:rsid w:val="006C4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6C42F6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6C4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6C42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EK-3</vt:lpstr>
    </vt:vector>
  </TitlesOfParts>
  <Company>Progressive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EK-3</dc:title>
  <dc:creator>Özçelik</dc:creator>
  <cp:lastModifiedBy>Buro</cp:lastModifiedBy>
  <cp:revision>2</cp:revision>
  <cp:lastPrinted>2014-10-24T07:20:00Z</cp:lastPrinted>
  <dcterms:created xsi:type="dcterms:W3CDTF">2022-06-10T08:46:00Z</dcterms:created>
  <dcterms:modified xsi:type="dcterms:W3CDTF">2022-06-10T08:46:00Z</dcterms:modified>
</cp:coreProperties>
</file>