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8590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6"/>
      </w:tblGrid>
      <w:tr w:rsidR="0084614B" w:rsidRPr="004C736E" w:rsidTr="0084614B">
        <w:trPr>
          <w:trHeight w:val="580"/>
        </w:trPr>
        <w:tc>
          <w:tcPr>
            <w:tcW w:w="2186" w:type="dxa"/>
            <w:vAlign w:val="center"/>
          </w:tcPr>
          <w:p w:rsidR="0084614B" w:rsidRPr="004C736E" w:rsidRDefault="0084614B" w:rsidP="0084614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C736E">
              <w:rPr>
                <w:rFonts w:ascii="Comic Sans MS" w:hAnsi="Comic Sans MS"/>
                <w:sz w:val="24"/>
                <w:szCs w:val="24"/>
              </w:rPr>
              <w:t>Not:</w:t>
            </w:r>
          </w:p>
        </w:tc>
      </w:tr>
    </w:tbl>
    <w:p w:rsidR="000B50F0" w:rsidRPr="00926631" w:rsidRDefault="000B50F0" w:rsidP="000B50F0">
      <w:pPr>
        <w:pStyle w:val="AralkYok"/>
        <w:jc w:val="both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Adı Soyadı:</w:t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</w:p>
    <w:p w:rsidR="000B50F0" w:rsidRPr="00926631" w:rsidRDefault="000B50F0" w:rsidP="000B50F0">
      <w:pPr>
        <w:pStyle w:val="AralkYok"/>
        <w:jc w:val="both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</w:p>
    <w:p w:rsidR="000B50F0" w:rsidRPr="00926631" w:rsidRDefault="0084614B" w:rsidP="000B50F0">
      <w:pPr>
        <w:pStyle w:val="AralkYok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</w:t>
      </w:r>
      <w:r w:rsidR="000B50F0" w:rsidRPr="00926631">
        <w:rPr>
          <w:rFonts w:ascii="Comic Sans MS" w:hAnsi="Comic Sans MS"/>
          <w:sz w:val="24"/>
          <w:szCs w:val="24"/>
        </w:rPr>
        <w:t>4/</w:t>
      </w:r>
      <w:r w:rsidR="002A5379">
        <w:rPr>
          <w:rFonts w:ascii="Comic Sans MS" w:hAnsi="Comic Sans MS"/>
          <w:sz w:val="24"/>
          <w:szCs w:val="24"/>
        </w:rPr>
        <w:t>G</w:t>
      </w:r>
      <w:r w:rsidR="000B50F0" w:rsidRPr="00926631">
        <w:rPr>
          <w:rFonts w:ascii="Comic Sans MS" w:hAnsi="Comic Sans MS"/>
          <w:sz w:val="24"/>
          <w:szCs w:val="24"/>
        </w:rPr>
        <w:t xml:space="preserve"> Sınıfı </w:t>
      </w:r>
      <w:r w:rsidR="005A4F77">
        <w:rPr>
          <w:rFonts w:ascii="Comic Sans MS" w:hAnsi="Comic Sans MS"/>
          <w:sz w:val="24"/>
          <w:szCs w:val="24"/>
        </w:rPr>
        <w:t>SOSYAL BİLGİLER</w:t>
      </w:r>
      <w:r w:rsidR="000B50F0" w:rsidRPr="00926631">
        <w:rPr>
          <w:rFonts w:ascii="Comic Sans MS" w:hAnsi="Comic Sans MS"/>
          <w:sz w:val="24"/>
          <w:szCs w:val="24"/>
        </w:rPr>
        <w:t xml:space="preserve"> Dersi </w:t>
      </w:r>
    </w:p>
    <w:p w:rsidR="000B50F0" w:rsidRPr="00926631" w:rsidRDefault="0086704D" w:rsidP="000B50F0">
      <w:pPr>
        <w:pStyle w:val="AralkYok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</w:t>
      </w:r>
      <w:r w:rsidR="000B50F0" w:rsidRPr="00926631">
        <w:rPr>
          <w:rFonts w:ascii="Comic Sans MS" w:hAnsi="Comic Sans MS"/>
          <w:sz w:val="24"/>
          <w:szCs w:val="24"/>
        </w:rPr>
        <w:t xml:space="preserve">. Dönem </w:t>
      </w:r>
      <w:r w:rsidR="0032031F">
        <w:rPr>
          <w:rFonts w:ascii="Comic Sans MS" w:hAnsi="Comic Sans MS"/>
          <w:sz w:val="24"/>
          <w:szCs w:val="24"/>
        </w:rPr>
        <w:t>2</w:t>
      </w:r>
      <w:r w:rsidR="000B50F0" w:rsidRPr="00926631">
        <w:rPr>
          <w:rFonts w:ascii="Comic Sans MS" w:hAnsi="Comic Sans MS"/>
          <w:sz w:val="24"/>
          <w:szCs w:val="24"/>
        </w:rPr>
        <w:t>. Yazılı Soruları</w:t>
      </w:r>
    </w:p>
    <w:p w:rsidR="000B50F0" w:rsidRDefault="000B50F0" w:rsidP="000B50F0">
      <w:pPr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7"/>
      </w:tblGrid>
      <w:tr w:rsidR="005A4F77" w:rsidRPr="00A342AA" w:rsidTr="00E1400C">
        <w:tc>
          <w:tcPr>
            <w:tcW w:w="10913" w:type="dxa"/>
            <w:gridSpan w:val="2"/>
          </w:tcPr>
          <w:p w:rsidR="00072066" w:rsidRDefault="005A4F77" w:rsidP="00072066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 w:cs="Calibri-Bold"/>
                <w:bCs/>
                <w:sz w:val="24"/>
                <w:szCs w:val="24"/>
                <w:lang w:eastAsia="tr-TR"/>
              </w:rPr>
            </w:pPr>
            <w:r w:rsidRPr="00473443">
              <w:rPr>
                <w:rFonts w:ascii="Comic Sans MS" w:hAnsi="Comic Sans MS" w:cs="Calibri-Bold"/>
                <w:bCs/>
                <w:color w:val="FF0000"/>
                <w:sz w:val="24"/>
                <w:szCs w:val="24"/>
                <w:lang w:eastAsia="tr-TR"/>
              </w:rPr>
              <w:t>1.</w:t>
            </w:r>
            <w:r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</w:t>
            </w:r>
            <w:r w:rsidRPr="008B2BB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Aşağıdaki cümlelerin başına cümlede verilen ifadeler doğruysa “D”, yanlışsa “Y” yazınız.</w:t>
            </w:r>
          </w:p>
          <w:p w:rsidR="005A4F77" w:rsidRPr="00072066" w:rsidRDefault="005A4F77" w:rsidP="00072066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proofErr w:type="gramStart"/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990FCA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B31145" w:rsidRPr="00B31145">
              <w:rPr>
                <w:rFonts w:ascii="Comic Sans MS" w:hAnsi="Comic Sans MS" w:cs="Calibri"/>
                <w:sz w:val="24"/>
                <w:szCs w:val="24"/>
                <w:lang w:eastAsia="tr-TR"/>
              </w:rPr>
              <w:t>Toplumlar bağımsız ve özgür olduğu sürece huzur içinde varlıklarını sürdürür.</w:t>
            </w:r>
          </w:p>
          <w:p w:rsidR="00072066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proofErr w:type="gramStart"/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990FCA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B31145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E37B3C" w:rsidRPr="00913A72">
              <w:rPr>
                <w:rFonts w:ascii="Comic Sans MS" w:hAnsi="Comic Sans MS" w:cs="Calibri"/>
                <w:sz w:val="24"/>
                <w:szCs w:val="24"/>
                <w:lang w:eastAsia="tr-TR"/>
              </w:rPr>
              <w:t>Türk malları için</w:t>
            </w:r>
            <w:r w:rsidR="00E37B3C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869 </w:t>
            </w:r>
            <w:r w:rsidR="00E37B3C" w:rsidRPr="00913A72">
              <w:rPr>
                <w:rFonts w:ascii="Comic Sans MS" w:hAnsi="Comic Sans MS" w:cs="Calibri"/>
                <w:sz w:val="24"/>
                <w:szCs w:val="24"/>
                <w:lang w:eastAsia="tr-TR"/>
              </w:rPr>
              <w:t>barkot numarası</w:t>
            </w:r>
            <w:r w:rsidR="00E37B3C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E37B3C" w:rsidRPr="00913A72">
              <w:rPr>
                <w:rFonts w:ascii="Comic Sans MS" w:hAnsi="Comic Sans MS" w:cs="Calibri"/>
                <w:sz w:val="24"/>
                <w:szCs w:val="24"/>
                <w:lang w:eastAsia="tr-TR"/>
              </w:rPr>
              <w:t>kullanılır.</w:t>
            </w:r>
          </w:p>
          <w:p w:rsidR="005A4F77" w:rsidRPr="00C23D82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proofErr w:type="gramStart"/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B31145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E37B3C" w:rsidRPr="00B31145">
              <w:rPr>
                <w:rFonts w:ascii="Comic Sans MS" w:hAnsi="Comic Sans MS" w:cs="Calibri"/>
                <w:sz w:val="24"/>
                <w:szCs w:val="24"/>
                <w:lang w:eastAsia="tr-TR"/>
              </w:rPr>
              <w:t>Ambalajlı gıda ürünlerinde üretim ve son kullanma tarihine bakmalıyız.</w:t>
            </w:r>
          </w:p>
          <w:p w:rsidR="005A4F77" w:rsidRPr="00A41464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proofErr w:type="gramStart"/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E37B3C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E37B3C" w:rsidRPr="00B31145">
              <w:rPr>
                <w:rFonts w:ascii="Comic Sans MS" w:hAnsi="Comic Sans MS" w:cs="Calibri"/>
                <w:sz w:val="24"/>
                <w:szCs w:val="24"/>
                <w:lang w:eastAsia="tr-TR"/>
              </w:rPr>
              <w:t>On dokuz yaşına kadar her insan çocuk sayılır</w:t>
            </w:r>
          </w:p>
          <w:p w:rsidR="00990FCA" w:rsidRPr="00C23D82" w:rsidRDefault="00990FCA" w:rsidP="00A41464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proofErr w:type="gramStart"/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B31145" w:rsidRPr="0083051F">
              <w:rPr>
                <w:rFonts w:ascii="Comic Sans MS" w:hAnsi="Comic Sans MS" w:cs="Calibri"/>
                <w:sz w:val="24"/>
                <w:szCs w:val="24"/>
                <w:lang w:eastAsia="tr-TR"/>
              </w:rPr>
              <w:t>Alışveriş yaparken reklamı yapılan ürünü tercih etmeliyiz.</w:t>
            </w:r>
          </w:p>
          <w:p w:rsidR="00990FCA" w:rsidRDefault="00990FCA" w:rsidP="0083051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proofErr w:type="gramStart"/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E37B3C" w:rsidRPr="00913F87">
              <w:rPr>
                <w:rFonts w:ascii="Comic Sans MS" w:hAnsi="Comic Sans MS"/>
                <w:sz w:val="24"/>
                <w:szCs w:val="32"/>
              </w:rPr>
              <w:t>Barajlar t</w:t>
            </w:r>
            <w:r w:rsidR="00E37B3C" w:rsidRPr="00913F87">
              <w:rPr>
                <w:rFonts w:ascii="Comic Sans MS" w:hAnsi="Comic Sans MS"/>
                <w:sz w:val="24"/>
                <w:szCs w:val="24"/>
              </w:rPr>
              <w:t>imsah</w:t>
            </w:r>
            <w:r w:rsidR="00E37B3C" w:rsidRPr="00913F87">
              <w:rPr>
                <w:rFonts w:ascii="Comic Sans MS" w:hAnsi="Comic Sans MS"/>
                <w:sz w:val="24"/>
                <w:szCs w:val="32"/>
              </w:rPr>
              <w:t>tan esinlenerek tasarlanmıştır</w:t>
            </w:r>
            <w:r w:rsidR="00E37B3C">
              <w:rPr>
                <w:rFonts w:ascii="Comic Sans MS" w:hAnsi="Comic Sans MS"/>
                <w:sz w:val="24"/>
                <w:szCs w:val="32"/>
              </w:rPr>
              <w:t>.</w:t>
            </w:r>
          </w:p>
          <w:p w:rsidR="00990FCA" w:rsidRPr="00990FCA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proofErr w:type="gramStart"/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E37B3C">
              <w:rPr>
                <w:rFonts w:ascii="Comic Sans MS" w:hAnsi="Comic Sans MS" w:cs="Calibri"/>
                <w:sz w:val="24"/>
                <w:szCs w:val="24"/>
                <w:lang w:eastAsia="tr-TR"/>
              </w:rPr>
              <w:t>Simit ve ayran alırken garanti belgesini almayı unutmamalıyız.</w:t>
            </w:r>
          </w:p>
          <w:p w:rsidR="00072066" w:rsidRDefault="00990FCA" w:rsidP="0007206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proofErr w:type="gramStart"/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E37B3C">
              <w:rPr>
                <w:rFonts w:ascii="Comic Sans MS" w:hAnsi="Comic Sans MS" w:cs="Calibri"/>
                <w:sz w:val="24"/>
                <w:szCs w:val="24"/>
                <w:lang w:eastAsia="tr-TR"/>
              </w:rPr>
              <w:t>Ülkemize komşu olan ülkelerden birisi Çin’dir.</w:t>
            </w:r>
          </w:p>
          <w:p w:rsidR="00245C19" w:rsidRPr="00072066" w:rsidRDefault="00990FCA" w:rsidP="0007206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proofErr w:type="gramStart"/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86704D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E37B3C">
              <w:rPr>
                <w:rFonts w:ascii="Comic Sans MS" w:hAnsi="Comic Sans MS" w:cs="Calibri"/>
                <w:sz w:val="24"/>
                <w:szCs w:val="24"/>
                <w:lang w:eastAsia="tr-TR"/>
              </w:rPr>
              <w:t>Vaktimizin boşa harcanmasına zaman israfı denir.</w:t>
            </w:r>
          </w:p>
          <w:p w:rsidR="00990FCA" w:rsidRPr="00C23D82" w:rsidRDefault="00990FCA" w:rsidP="00990FCA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(</w:t>
            </w:r>
            <w:proofErr w:type="gramStart"/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23D82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</w:t>
            </w:r>
            <w:r w:rsidR="00E37B3C">
              <w:rPr>
                <w:rFonts w:ascii="Comic Sans MS" w:hAnsi="Comic Sans MS" w:cs="Calibri"/>
                <w:sz w:val="24"/>
                <w:szCs w:val="24"/>
                <w:lang w:eastAsia="tr-TR"/>
              </w:rPr>
              <w:t>Derslere zamanında girmek okul sorumluluklarımızdan birisidir.</w:t>
            </w:r>
          </w:p>
          <w:p w:rsidR="00990FCA" w:rsidRPr="00072066" w:rsidRDefault="00990FCA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8"/>
                <w:szCs w:val="24"/>
                <w:lang w:eastAsia="tr-TR"/>
              </w:rPr>
            </w:pPr>
          </w:p>
          <w:p w:rsidR="005A4F77" w:rsidRPr="005A4F77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12"/>
                <w:szCs w:val="24"/>
              </w:rPr>
            </w:pPr>
          </w:p>
        </w:tc>
      </w:tr>
      <w:tr w:rsidR="005A4F77" w:rsidRPr="00A342AA" w:rsidTr="00501A13">
        <w:trPr>
          <w:trHeight w:val="1678"/>
        </w:trPr>
        <w:tc>
          <w:tcPr>
            <w:tcW w:w="10913" w:type="dxa"/>
            <w:gridSpan w:val="2"/>
          </w:tcPr>
          <w:p w:rsidR="005A4F77" w:rsidRDefault="005A4F77" w:rsidP="005A4F77">
            <w:pPr>
              <w:ind w:left="0"/>
              <w:rPr>
                <w:rFonts w:ascii="Comic Sans MS" w:hAnsi="Comic Sans MS"/>
                <w:sz w:val="24"/>
              </w:rPr>
            </w:pPr>
            <w:r w:rsidRPr="00473443">
              <w:rPr>
                <w:rFonts w:ascii="Comic Sans MS" w:hAnsi="Comic Sans MS"/>
                <w:color w:val="FF0000"/>
              </w:rPr>
              <w:t>2.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8B2BB5">
              <w:rPr>
                <w:rFonts w:ascii="Comic Sans MS" w:hAnsi="Comic Sans MS"/>
                <w:b/>
                <w:sz w:val="24"/>
              </w:rPr>
              <w:t>Aşağıdaki cümleleri uygun kavramlarla tamamlayın.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36"/>
              <w:gridCol w:w="2136"/>
              <w:gridCol w:w="2136"/>
              <w:gridCol w:w="2137"/>
              <w:gridCol w:w="2137"/>
            </w:tblGrid>
            <w:tr w:rsidR="00245C19" w:rsidRPr="00F328A8" w:rsidTr="00F328A8">
              <w:tc>
                <w:tcPr>
                  <w:tcW w:w="2136" w:type="dxa"/>
                  <w:vAlign w:val="center"/>
                </w:tcPr>
                <w:p w:rsidR="00245C19" w:rsidRPr="00F328A8" w:rsidRDefault="0083051F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4"/>
                    </w:rPr>
                    <w:t>arkeolog</w:t>
                  </w:r>
                  <w:proofErr w:type="gramEnd"/>
                </w:p>
              </w:tc>
              <w:tc>
                <w:tcPr>
                  <w:tcW w:w="2136" w:type="dxa"/>
                  <w:vAlign w:val="center"/>
                </w:tcPr>
                <w:p w:rsidR="00245C19" w:rsidRPr="00F328A8" w:rsidRDefault="00501A13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Tokyo</w:t>
                  </w:r>
                </w:p>
              </w:tc>
              <w:tc>
                <w:tcPr>
                  <w:tcW w:w="2136" w:type="dxa"/>
                  <w:vAlign w:val="center"/>
                </w:tcPr>
                <w:p w:rsidR="00245C19" w:rsidRPr="00F328A8" w:rsidRDefault="00B31145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4"/>
                    </w:rPr>
                    <w:t>aile</w:t>
                  </w:r>
                  <w:proofErr w:type="gramEnd"/>
                </w:p>
              </w:tc>
              <w:tc>
                <w:tcPr>
                  <w:tcW w:w="2137" w:type="dxa"/>
                  <w:vAlign w:val="center"/>
                </w:tcPr>
                <w:p w:rsidR="00245C19" w:rsidRPr="00F328A8" w:rsidRDefault="00501A13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>Ankara</w:t>
                  </w:r>
                </w:p>
              </w:tc>
              <w:tc>
                <w:tcPr>
                  <w:tcW w:w="2137" w:type="dxa"/>
                  <w:vAlign w:val="center"/>
                </w:tcPr>
                <w:p w:rsidR="00245C19" w:rsidRPr="00F328A8" w:rsidRDefault="00913F87" w:rsidP="00F328A8">
                  <w:pPr>
                    <w:ind w:left="0"/>
                    <w:jc w:val="center"/>
                    <w:rPr>
                      <w:rFonts w:ascii="Comic Sans MS" w:hAnsi="Comic Sans MS"/>
                      <w:sz w:val="24"/>
                    </w:rPr>
                  </w:pPr>
                  <w:proofErr w:type="gramStart"/>
                  <w:r w:rsidRPr="00A41464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sağlık</w:t>
                  </w:r>
                  <w:proofErr w:type="gramEnd"/>
                </w:p>
              </w:tc>
            </w:tr>
          </w:tbl>
          <w:p w:rsidR="00245C19" w:rsidRDefault="00245C19" w:rsidP="005A4F77">
            <w:pPr>
              <w:ind w:left="0"/>
              <w:rPr>
                <w:rFonts w:ascii="Comic Sans MS" w:hAnsi="Comic Sans MS"/>
                <w:sz w:val="24"/>
              </w:rPr>
            </w:pPr>
          </w:p>
          <w:p w:rsidR="00245C19" w:rsidRDefault="00245C19" w:rsidP="00913A7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*</w:t>
            </w:r>
            <w:r w:rsidR="00913A72">
              <w:rPr>
                <w:rFonts w:ascii="Comic Sans MS" w:hAnsi="Comic Sans MS"/>
                <w:sz w:val="24"/>
              </w:rPr>
              <w:t xml:space="preserve">  </w:t>
            </w:r>
            <w:r w:rsidR="00B31145" w:rsidRPr="00B31145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TBMM 23 Nisan 1920’de </w:t>
            </w:r>
            <w:proofErr w:type="gramStart"/>
            <w:r w:rsidR="00B31145" w:rsidRPr="00B31145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……………………</w:t>
            </w:r>
            <w:proofErr w:type="gramEnd"/>
            <w:r w:rsidR="00C56B5E">
              <w:rPr>
                <w:rFonts w:ascii="Comic Sans MS" w:hAnsi="Comic Sans MS" w:cs="Calibri"/>
                <w:sz w:val="24"/>
                <w:szCs w:val="24"/>
                <w:lang w:eastAsia="tr-TR"/>
              </w:rPr>
              <w:t>’da</w:t>
            </w:r>
            <w:r w:rsidR="00B31145" w:rsidRPr="00B31145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açılmıştır.</w:t>
            </w:r>
          </w:p>
          <w:p w:rsidR="005A4F77" w:rsidRPr="005A4F77" w:rsidRDefault="005A4F77" w:rsidP="00B3114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color w:val="000000"/>
                <w:sz w:val="28"/>
              </w:rPr>
            </w:pPr>
            <w:r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*</w:t>
            </w:r>
            <w:r w:rsidR="00913A7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 xml:space="preserve">  </w:t>
            </w:r>
            <w:r w:rsidR="00B31145" w:rsidRPr="00B31145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Bir arada yaşamanın kurallarıyla ilk olarak </w:t>
            </w:r>
            <w:proofErr w:type="gramStart"/>
            <w:r w:rsidR="00B31145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………………………………</w:t>
            </w:r>
            <w:proofErr w:type="gramEnd"/>
            <w:r w:rsidR="00C56B5E">
              <w:rPr>
                <w:rFonts w:ascii="Comic Sans MS" w:hAnsi="Comic Sans MS" w:cs="Calibri"/>
                <w:sz w:val="24"/>
                <w:szCs w:val="24"/>
                <w:lang w:eastAsia="tr-TR"/>
              </w:rPr>
              <w:t>’de</w:t>
            </w:r>
            <w:r w:rsidR="00B31145" w:rsidRPr="00B31145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karşılaşırız.</w:t>
            </w:r>
          </w:p>
          <w:p w:rsidR="005A4F77" w:rsidRDefault="005A4F77" w:rsidP="0083051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</w:pPr>
            <w:r>
              <w:rPr>
                <w:rFonts w:ascii="Comic Sans MS" w:hAnsi="Comic Sans MS"/>
                <w:sz w:val="24"/>
              </w:rPr>
              <w:t>*</w:t>
            </w:r>
            <w:r w:rsidR="00913A72">
              <w:rPr>
                <w:rFonts w:ascii="Comic Sans MS" w:hAnsi="Comic Sans MS"/>
                <w:sz w:val="24"/>
              </w:rPr>
              <w:t xml:space="preserve">   </w:t>
            </w:r>
            <w:proofErr w:type="gramStart"/>
            <w:r w:rsidR="0083051F" w:rsidRPr="0083051F">
              <w:rPr>
                <w:rFonts w:ascii="Comic Sans MS" w:hAnsi="Comic Sans MS"/>
                <w:sz w:val="24"/>
              </w:rPr>
              <w:t>……………………………</w:t>
            </w:r>
            <w:proofErr w:type="gramEnd"/>
            <w:r w:rsidR="0083051F" w:rsidRPr="0083051F">
              <w:rPr>
                <w:rFonts w:ascii="Comic Sans MS" w:hAnsi="Comic Sans MS"/>
                <w:sz w:val="24"/>
              </w:rPr>
              <w:t xml:space="preserve"> </w:t>
            </w:r>
            <w:proofErr w:type="gramStart"/>
            <w:r w:rsidR="0083051F" w:rsidRPr="0083051F">
              <w:rPr>
                <w:rFonts w:ascii="Comic Sans MS" w:hAnsi="Comic Sans MS" w:cs="Calibri"/>
                <w:sz w:val="24"/>
                <w:szCs w:val="24"/>
                <w:lang w:eastAsia="tr-TR"/>
              </w:rPr>
              <w:t>toprak</w:t>
            </w:r>
            <w:proofErr w:type="gramEnd"/>
            <w:r w:rsidR="0083051F" w:rsidRPr="0083051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altındaki eski eserleri çıkarmak için kazılar yapar.</w:t>
            </w:r>
          </w:p>
          <w:p w:rsidR="00245C19" w:rsidRPr="007E1842" w:rsidRDefault="005A4F77" w:rsidP="00245C19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*</w:t>
            </w:r>
            <w:r w:rsidR="00913A7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 xml:space="preserve">   </w:t>
            </w:r>
            <w:r w:rsidR="0083051F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 xml:space="preserve">Japonya’nın başkenti </w:t>
            </w:r>
            <w:proofErr w:type="gramStart"/>
            <w:r w:rsidR="0083051F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………………………………</w:t>
            </w:r>
            <w:proofErr w:type="gramEnd"/>
            <w:r w:rsidR="0083051F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dur.</w:t>
            </w:r>
          </w:p>
          <w:p w:rsidR="005A4F77" w:rsidRDefault="005A4F77" w:rsidP="00245C1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</w:pPr>
            <w:r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>*</w:t>
            </w:r>
            <w:r w:rsidR="00913A72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 xml:space="preserve">  </w:t>
            </w:r>
            <w:r w:rsidR="00913F87">
              <w:rPr>
                <w:rFonts w:ascii="Comic Sans MS" w:hAnsi="Comic Sans MS" w:cs="Arial"/>
                <w:color w:val="000000"/>
                <w:sz w:val="24"/>
                <w:shd w:val="clear" w:color="auto" w:fill="FFFFFF"/>
              </w:rPr>
              <w:t xml:space="preserve"> </w:t>
            </w:r>
            <w:r w:rsidR="00913F87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Ultrason ve röntgen cihazları </w:t>
            </w:r>
            <w:proofErr w:type="gramStart"/>
            <w:r w:rsidR="00913F87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…………………………</w:t>
            </w:r>
            <w:proofErr w:type="gramEnd"/>
            <w:r w:rsidR="00913F87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proofErr w:type="gramStart"/>
            <w:r w:rsidR="00913F87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>alanında</w:t>
            </w:r>
            <w:proofErr w:type="gramEnd"/>
            <w:r w:rsidR="00913F87" w:rsidRPr="00A41464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kullanılan teknolojik araçlardır</w:t>
            </w:r>
            <w:r w:rsidR="00913F87" w:rsidRPr="00A41464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4557A4" w:rsidRPr="00501A13" w:rsidRDefault="004557A4" w:rsidP="00501A1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12"/>
                <w:szCs w:val="24"/>
              </w:rPr>
            </w:pPr>
          </w:p>
        </w:tc>
      </w:tr>
      <w:tr w:rsidR="00501A13" w:rsidRPr="00A342AA" w:rsidTr="00E1400C">
        <w:trPr>
          <w:trHeight w:val="1677"/>
        </w:trPr>
        <w:tc>
          <w:tcPr>
            <w:tcW w:w="10913" w:type="dxa"/>
            <w:gridSpan w:val="2"/>
          </w:tcPr>
          <w:p w:rsidR="00501A13" w:rsidRDefault="00501A13" w:rsidP="005A4F77">
            <w:pPr>
              <w:ind w:left="0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 w:rsidRPr="00501A13">
              <w:rPr>
                <w:rFonts w:ascii="Comic Sans MS" w:hAnsi="Comic Sans MS"/>
                <w:b/>
                <w:sz w:val="24"/>
                <w:szCs w:val="24"/>
              </w:rPr>
              <w:t>3.</w:t>
            </w:r>
            <w:r w:rsidRPr="00501A13">
              <w:rPr>
                <w:rFonts w:ascii="Comic Sans MS" w:hAnsi="Comic Sans MS"/>
                <w:b/>
                <w:sz w:val="12"/>
                <w:szCs w:val="24"/>
              </w:rPr>
              <w:t xml:space="preserve"> </w:t>
            </w:r>
            <w:r w:rsidRPr="00501A13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Aşağıdaki eşleştirmeleri yapınız.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47"/>
              <w:gridCol w:w="2793"/>
              <w:gridCol w:w="2671"/>
              <w:gridCol w:w="2671"/>
            </w:tblGrid>
            <w:tr w:rsidR="00501A13" w:rsidRPr="007B075C" w:rsidTr="007B075C">
              <w:tc>
                <w:tcPr>
                  <w:tcW w:w="2547" w:type="dxa"/>
                </w:tcPr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1. Aileme karşı sorumluluklarım</w:t>
                  </w:r>
                </w:p>
              </w:tc>
              <w:tc>
                <w:tcPr>
                  <w:tcW w:w="2793" w:type="dxa"/>
                </w:tcPr>
                <w:p w:rsidR="00501A13" w:rsidRPr="007B075C" w:rsidRDefault="00501A13" w:rsidP="007B075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2. Arkadaşlarıma karşı</w:t>
                  </w:r>
                </w:p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  <w:proofErr w:type="gramStart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sorumluluklarım</w:t>
                  </w:r>
                  <w:proofErr w:type="gramEnd"/>
                </w:p>
              </w:tc>
              <w:tc>
                <w:tcPr>
                  <w:tcW w:w="2671" w:type="dxa"/>
                </w:tcPr>
                <w:p w:rsidR="00501A13" w:rsidRPr="007B075C" w:rsidRDefault="00501A13" w:rsidP="007B075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3. Okul kurallarıyla</w:t>
                  </w:r>
                </w:p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  <w:proofErr w:type="gramStart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ilgili</w:t>
                  </w:r>
                  <w:proofErr w:type="gramEnd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 xml:space="preserve"> sorumluluklarım</w:t>
                  </w:r>
                </w:p>
              </w:tc>
              <w:tc>
                <w:tcPr>
                  <w:tcW w:w="2671" w:type="dxa"/>
                </w:tcPr>
                <w:p w:rsidR="00501A13" w:rsidRPr="007B075C" w:rsidRDefault="00501A13" w:rsidP="007B075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4. Kendime karşı</w:t>
                  </w:r>
                </w:p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  <w:proofErr w:type="gramStart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sorumluluklarım</w:t>
                  </w:r>
                  <w:proofErr w:type="gramEnd"/>
                </w:p>
              </w:tc>
            </w:tr>
            <w:tr w:rsidR="00501A13" w:rsidRPr="007B075C" w:rsidTr="007B075C">
              <w:tc>
                <w:tcPr>
                  <w:tcW w:w="2547" w:type="dxa"/>
                </w:tcPr>
                <w:p w:rsidR="00913F87" w:rsidRPr="007B075C" w:rsidRDefault="00501A13" w:rsidP="007B075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 xml:space="preserve">Kıyafetlerimi </w:t>
                  </w:r>
                </w:p>
                <w:p w:rsidR="00913F87" w:rsidRPr="007B075C" w:rsidRDefault="00913F87" w:rsidP="007B075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t</w:t>
                  </w:r>
                  <w:r w:rsidR="00501A13"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emiz</w:t>
                  </w:r>
                  <w:proofErr w:type="gramEnd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501A13"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 xml:space="preserve">ve düzenli </w:t>
                  </w:r>
                </w:p>
                <w:p w:rsidR="00501A13" w:rsidRPr="007B075C" w:rsidRDefault="00501A13" w:rsidP="007B075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kullanırım</w:t>
                  </w:r>
                  <w:proofErr w:type="gramEnd"/>
                  <w:r w:rsidR="00C56B5E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.</w:t>
                  </w:r>
                </w:p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</w:p>
              </w:tc>
              <w:tc>
                <w:tcPr>
                  <w:tcW w:w="2793" w:type="dxa"/>
                </w:tcPr>
                <w:p w:rsidR="00501A13" w:rsidRPr="007B075C" w:rsidRDefault="00501A13" w:rsidP="007B075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Yemek masası hazırlanırken</w:t>
                  </w:r>
                </w:p>
                <w:p w:rsidR="00501A13" w:rsidRPr="007B075C" w:rsidRDefault="00501A13" w:rsidP="007B075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tabak</w:t>
                  </w:r>
                  <w:proofErr w:type="gramEnd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, kaşık</w:t>
                  </w:r>
                </w:p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  <w:proofErr w:type="gramStart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taşırım</w:t>
                  </w:r>
                  <w:proofErr w:type="gramEnd"/>
                  <w:r w:rsidR="00C56B5E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.</w:t>
                  </w:r>
                </w:p>
              </w:tc>
              <w:tc>
                <w:tcPr>
                  <w:tcW w:w="2671" w:type="dxa"/>
                </w:tcPr>
                <w:p w:rsidR="00501A13" w:rsidRPr="007B075C" w:rsidRDefault="00501A13" w:rsidP="007B075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Yerlere çöp atmam</w:t>
                  </w:r>
                  <w:r w:rsidR="00C56B5E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.</w:t>
                  </w:r>
                </w:p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</w:p>
              </w:tc>
              <w:tc>
                <w:tcPr>
                  <w:tcW w:w="2671" w:type="dxa"/>
                </w:tcPr>
                <w:p w:rsidR="00501A13" w:rsidRPr="007B075C" w:rsidRDefault="00501A13" w:rsidP="007B075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Oyun oynarken kötü</w:t>
                  </w:r>
                </w:p>
                <w:p w:rsidR="00501A13" w:rsidRPr="007B075C" w:rsidRDefault="00501A13" w:rsidP="007B075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sözler</w:t>
                  </w:r>
                  <w:proofErr w:type="gramEnd"/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 xml:space="preserve"> kullanmam</w:t>
                  </w:r>
                  <w:r w:rsidR="00C56B5E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.</w:t>
                  </w:r>
                </w:p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</w:p>
              </w:tc>
            </w:tr>
            <w:tr w:rsidR="00501A13" w:rsidRPr="007B075C" w:rsidTr="007B075C">
              <w:tc>
                <w:tcPr>
                  <w:tcW w:w="2547" w:type="dxa"/>
                </w:tcPr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(       )</w:t>
                  </w:r>
                </w:p>
              </w:tc>
              <w:tc>
                <w:tcPr>
                  <w:tcW w:w="2793" w:type="dxa"/>
                </w:tcPr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(       )</w:t>
                  </w:r>
                </w:p>
              </w:tc>
              <w:tc>
                <w:tcPr>
                  <w:tcW w:w="2671" w:type="dxa"/>
                </w:tcPr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(        )</w:t>
                  </w:r>
                </w:p>
              </w:tc>
              <w:tc>
                <w:tcPr>
                  <w:tcW w:w="2671" w:type="dxa"/>
                </w:tcPr>
                <w:p w:rsidR="00501A13" w:rsidRPr="007B075C" w:rsidRDefault="00501A13" w:rsidP="007B075C">
                  <w:pPr>
                    <w:ind w:left="0"/>
                    <w:jc w:val="center"/>
                    <w:rPr>
                      <w:rFonts w:ascii="Comic Sans MS" w:hAnsi="Comic Sans MS"/>
                      <w:color w:val="FF0000"/>
                    </w:rPr>
                  </w:pPr>
                  <w:r w:rsidRPr="007B075C">
                    <w:rPr>
                      <w:rFonts w:ascii="Comic Sans MS" w:hAnsi="Comic Sans MS" w:cs="Calibri"/>
                      <w:sz w:val="24"/>
                      <w:szCs w:val="24"/>
                      <w:lang w:eastAsia="tr-TR"/>
                    </w:rPr>
                    <w:t>(        )</w:t>
                  </w:r>
                </w:p>
              </w:tc>
            </w:tr>
          </w:tbl>
          <w:p w:rsidR="00501A13" w:rsidRPr="00DB5D9E" w:rsidRDefault="00DB5D9E" w:rsidP="00DB5D9E">
            <w:pPr>
              <w:ind w:left="0"/>
              <w:jc w:val="center"/>
              <w:rPr>
                <w:rFonts w:ascii="Comic Sans MS" w:hAnsi="Comic Sans MS"/>
                <w:color w:val="FFFFFF"/>
              </w:rPr>
            </w:pPr>
            <w:r w:rsidRPr="00DB5D9E">
              <w:rPr>
                <w:rFonts w:ascii="Comic Sans MS" w:hAnsi="Comic Sans MS"/>
                <w:color w:val="FFFFFF"/>
              </w:rPr>
              <w:t>.</w:t>
            </w:r>
          </w:p>
        </w:tc>
      </w:tr>
      <w:tr w:rsidR="000B50F0" w:rsidRPr="00A342AA" w:rsidTr="00A342AA">
        <w:tc>
          <w:tcPr>
            <w:tcW w:w="5456" w:type="dxa"/>
          </w:tcPr>
          <w:p w:rsidR="00834185" w:rsidRPr="00834185" w:rsidRDefault="00DB5D9E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color w:val="FF0000"/>
                <w:sz w:val="24"/>
              </w:rPr>
              <w:t>4</w:t>
            </w:r>
            <w:r w:rsidR="004557A4" w:rsidRPr="00834185">
              <w:rPr>
                <w:rFonts w:ascii="Comic Sans MS" w:hAnsi="Comic Sans MS"/>
                <w:color w:val="FF0000"/>
                <w:sz w:val="24"/>
              </w:rPr>
              <w:t>.</w:t>
            </w:r>
            <w:r w:rsidR="002A38F9" w:rsidRPr="00834185">
              <w:rPr>
                <w:rFonts w:ascii="Comic Sans MS" w:hAnsi="Comic Sans MS"/>
                <w:b/>
                <w:sz w:val="24"/>
              </w:rPr>
              <w:t xml:space="preserve"> </w:t>
            </w:r>
            <w:r w:rsidR="00834185"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Helikopterler hangi hayvandan esinlenerek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proofErr w:type="gramStart"/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tasarlanmıştır</w:t>
            </w:r>
            <w:proofErr w:type="gramEnd"/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?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A) Yarasa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B) Tilki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C) Yusufçuk böceği</w:t>
            </w:r>
          </w:p>
          <w:p w:rsidR="000B50F0" w:rsidRDefault="00834185" w:rsidP="00834185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</w:rPr>
              <w:t>D) Karınca</w:t>
            </w:r>
          </w:p>
          <w:p w:rsidR="00DB5D9E" w:rsidRPr="00834185" w:rsidRDefault="00DB5D9E" w:rsidP="00834185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834185" w:rsidRPr="00834185" w:rsidRDefault="00DB5D9E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color w:val="FF0000"/>
                <w:sz w:val="24"/>
                <w:szCs w:val="32"/>
              </w:rPr>
              <w:t>5</w:t>
            </w:r>
            <w:r w:rsidR="004557A4" w:rsidRPr="00834185">
              <w:rPr>
                <w:rFonts w:ascii="Comic Sans MS" w:hAnsi="Comic Sans MS"/>
                <w:color w:val="FF0000"/>
                <w:sz w:val="24"/>
                <w:szCs w:val="32"/>
              </w:rPr>
              <w:t>.</w:t>
            </w:r>
            <w:r w:rsidR="004557A4" w:rsidRPr="00834185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834185"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Aşağıdakilerden hangileri ulaşım hizmetinde</w:t>
            </w:r>
            <w:r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</w:t>
            </w:r>
            <w:r w:rsidR="00834185"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çalışan mesleklerdendir?</w:t>
            </w:r>
          </w:p>
          <w:p w:rsid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Cs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I. </w:t>
            </w:r>
            <w:proofErr w:type="gramStart"/>
            <w:r w:rsidRPr="00DB5D9E">
              <w:rPr>
                <w:rFonts w:ascii="Comic Sans MS" w:hAnsi="Comic Sans MS" w:cs="Calibri-Bold"/>
                <w:bCs/>
                <w:sz w:val="24"/>
                <w:szCs w:val="24"/>
                <w:lang w:eastAsia="tr-TR"/>
              </w:rPr>
              <w:t>Makinist</w:t>
            </w:r>
            <w:r w:rsidR="00DB5D9E" w:rsidRPr="00DB5D9E">
              <w:rPr>
                <w:rFonts w:ascii="Comic Sans MS" w:hAnsi="Comic Sans MS" w:cs="Calibri-Bold"/>
                <w:bCs/>
                <w:sz w:val="24"/>
                <w:szCs w:val="24"/>
                <w:lang w:eastAsia="tr-TR"/>
              </w:rPr>
              <w:t xml:space="preserve"> </w:t>
            </w:r>
            <w:r w:rsidR="00DB5D9E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     </w:t>
            </w:r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II</w:t>
            </w:r>
            <w:proofErr w:type="gramEnd"/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. </w:t>
            </w:r>
            <w:r w:rsidRPr="00DB5D9E">
              <w:rPr>
                <w:rFonts w:ascii="Comic Sans MS" w:hAnsi="Comic Sans MS" w:cs="Calibri-Bold"/>
                <w:bCs/>
                <w:sz w:val="24"/>
                <w:szCs w:val="24"/>
                <w:lang w:eastAsia="tr-TR"/>
              </w:rPr>
              <w:t>Kaptan</w:t>
            </w:r>
            <w:r w:rsidR="00DB5D9E" w:rsidRPr="00DB5D9E">
              <w:rPr>
                <w:rFonts w:ascii="Comic Sans MS" w:hAnsi="Comic Sans MS" w:cs="Calibri-Bold"/>
                <w:bCs/>
                <w:sz w:val="24"/>
                <w:szCs w:val="24"/>
                <w:lang w:eastAsia="tr-TR"/>
              </w:rPr>
              <w:t xml:space="preserve"> </w:t>
            </w:r>
            <w:r w:rsidR="00DB5D9E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  </w:t>
            </w:r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III. </w:t>
            </w:r>
            <w:r w:rsidRPr="00DB5D9E">
              <w:rPr>
                <w:rFonts w:ascii="Comic Sans MS" w:hAnsi="Comic Sans MS" w:cs="Calibri-Bold"/>
                <w:bCs/>
                <w:sz w:val="24"/>
                <w:szCs w:val="24"/>
                <w:lang w:eastAsia="tr-TR"/>
              </w:rPr>
              <w:t>Hemşire</w:t>
            </w:r>
          </w:p>
          <w:p w:rsidR="00DB5D9E" w:rsidRPr="00DB5D9E" w:rsidRDefault="00DB5D9E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10"/>
                <w:szCs w:val="24"/>
                <w:lang w:eastAsia="tr-TR"/>
              </w:rPr>
            </w:pP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A) Yalnız I</w:t>
            </w:r>
            <w:r w:rsid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            </w:t>
            </w: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B) Yalnız II</w:t>
            </w:r>
          </w:p>
          <w:p w:rsidR="000B50F0" w:rsidRPr="00834185" w:rsidRDefault="00834185" w:rsidP="00DB5D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24"/>
                <w:szCs w:val="24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C) I, II</w:t>
            </w:r>
            <w:r w:rsid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                 </w:t>
            </w:r>
            <w:r w:rsidRPr="00834185">
              <w:rPr>
                <w:rFonts w:ascii="Comic Sans MS" w:hAnsi="Comic Sans MS" w:cs="Calibri"/>
                <w:sz w:val="24"/>
                <w:szCs w:val="24"/>
              </w:rPr>
              <w:t>D) II, III</w:t>
            </w:r>
          </w:p>
        </w:tc>
      </w:tr>
      <w:tr w:rsidR="000B50F0" w:rsidRPr="00A342AA" w:rsidTr="00A342AA">
        <w:tc>
          <w:tcPr>
            <w:tcW w:w="5456" w:type="dxa"/>
          </w:tcPr>
          <w:p w:rsidR="00DB5D9E" w:rsidRPr="00DB5D9E" w:rsidRDefault="00DB5D9E" w:rsidP="00DB5D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color w:val="FF0000"/>
                <w:sz w:val="24"/>
                <w:szCs w:val="24"/>
              </w:rPr>
              <w:t>6</w:t>
            </w:r>
            <w:r w:rsidR="004557A4" w:rsidRPr="00834185">
              <w:rPr>
                <w:rFonts w:ascii="Comic Sans MS" w:hAnsi="Comic Sans MS" w:cs="Calibri"/>
                <w:color w:val="FF0000"/>
                <w:sz w:val="24"/>
                <w:szCs w:val="24"/>
              </w:rPr>
              <w:t>.</w:t>
            </w:r>
            <w:r w:rsidR="004557A4" w:rsidRPr="00834185">
              <w:rPr>
                <w:rFonts w:ascii="Comic Sans MS" w:hAnsi="Comic Sans MS" w:cs="Calibri"/>
                <w:sz w:val="24"/>
                <w:szCs w:val="24"/>
              </w:rPr>
              <w:t xml:space="preserve"> </w:t>
            </w:r>
            <w:r w:rsidRPr="00DB5D9E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Aşağıdakilerden hangisi doğal unsur değildir?</w:t>
            </w:r>
          </w:p>
          <w:p w:rsidR="00DB5D9E" w:rsidRPr="00DB5D9E" w:rsidRDefault="00DB5D9E" w:rsidP="00DB5D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>A) Deniz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                  </w:t>
            </w: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>B) Ağaç</w:t>
            </w:r>
          </w:p>
          <w:p w:rsidR="00834185" w:rsidRPr="00DB5D9E" w:rsidRDefault="00DB5D9E" w:rsidP="00DB5D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>C) Köprü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                  </w:t>
            </w:r>
            <w:r w:rsidRPr="00DB5D9E">
              <w:rPr>
                <w:rFonts w:ascii="Comic Sans MS" w:hAnsi="Comic Sans MS" w:cs="Calibri"/>
                <w:sz w:val="24"/>
                <w:szCs w:val="24"/>
              </w:rPr>
              <w:t>D) Dağ</w:t>
            </w:r>
            <w:r w:rsidRPr="00DB5D9E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</w:t>
            </w:r>
          </w:p>
          <w:p w:rsidR="00310314" w:rsidRPr="00834185" w:rsidRDefault="00310314" w:rsidP="00834185">
            <w:pPr>
              <w:pStyle w:val="AralkYok"/>
              <w:jc w:val="both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834185" w:rsidRPr="00834185" w:rsidRDefault="00DB5D9E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color w:val="FF0000"/>
                <w:sz w:val="24"/>
                <w:szCs w:val="32"/>
              </w:rPr>
              <w:t>7</w:t>
            </w:r>
            <w:r w:rsidR="004557A4" w:rsidRPr="00834185">
              <w:rPr>
                <w:rFonts w:ascii="Comic Sans MS" w:hAnsi="Comic Sans MS"/>
                <w:color w:val="FF0000"/>
                <w:sz w:val="24"/>
                <w:szCs w:val="32"/>
              </w:rPr>
              <w:t>.</w:t>
            </w:r>
            <w:r w:rsidR="004557A4" w:rsidRPr="00834185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834185"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Aşağıdakilerden hangisi ürünün geçirdiği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proofErr w:type="gramStart"/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aşamalardan</w:t>
            </w:r>
            <w:proofErr w:type="gramEnd"/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birisi değildir?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A) Üretim</w:t>
            </w:r>
            <w:r w:rsid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              </w:t>
            </w: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B) Dağıtım</w:t>
            </w:r>
          </w:p>
          <w:p w:rsidR="000B50F0" w:rsidRPr="00834185" w:rsidRDefault="00834185" w:rsidP="00DB5D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24"/>
                <w:szCs w:val="24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C) Tüketim</w:t>
            </w:r>
            <w:r w:rsid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            </w:t>
            </w: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D) Paylaşım</w:t>
            </w:r>
          </w:p>
        </w:tc>
      </w:tr>
      <w:tr w:rsidR="000B50F0" w:rsidRPr="00A342AA" w:rsidTr="00A342AA">
        <w:tc>
          <w:tcPr>
            <w:tcW w:w="5456" w:type="dxa"/>
          </w:tcPr>
          <w:p w:rsidR="00834185" w:rsidRPr="00834185" w:rsidRDefault="00DB5D9E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color w:val="FF0000"/>
                <w:sz w:val="24"/>
                <w:szCs w:val="32"/>
              </w:rPr>
              <w:lastRenderedPageBreak/>
              <w:t>8</w:t>
            </w:r>
            <w:r w:rsidR="004557A4" w:rsidRPr="00834185">
              <w:rPr>
                <w:rFonts w:ascii="Comic Sans MS" w:hAnsi="Comic Sans MS"/>
                <w:color w:val="FF0000"/>
                <w:sz w:val="24"/>
                <w:szCs w:val="32"/>
              </w:rPr>
              <w:t>.</w:t>
            </w:r>
            <w:r w:rsidR="004557A4" w:rsidRPr="00834185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834185"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Aşağıda ifade edilen hangi durumda tasarruf yapılabilir?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A) Gelir giderden azsa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B) Gelir gider eşitse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C) Gelir giderden fazlaysa</w:t>
            </w:r>
          </w:p>
          <w:p w:rsidR="000B50F0" w:rsidRPr="00834185" w:rsidRDefault="00834185" w:rsidP="00834185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</w:rPr>
              <w:t>D) Geliri olmazsa</w:t>
            </w:r>
          </w:p>
        </w:tc>
        <w:tc>
          <w:tcPr>
            <w:tcW w:w="5457" w:type="dxa"/>
          </w:tcPr>
          <w:p w:rsidR="00834185" w:rsidRPr="00834185" w:rsidRDefault="00DB5D9E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sz w:val="24"/>
              </w:rPr>
              <w:t>9</w:t>
            </w:r>
            <w:r w:rsidR="004557A4" w:rsidRPr="00834185">
              <w:rPr>
                <w:rFonts w:ascii="Comic Sans MS" w:hAnsi="Comic Sans MS"/>
                <w:sz w:val="24"/>
              </w:rPr>
              <w:t>.</w:t>
            </w:r>
            <w:r w:rsidR="00CC5732" w:rsidRPr="00834185">
              <w:rPr>
                <w:rFonts w:ascii="Comic Sans MS" w:hAnsi="Comic Sans MS"/>
                <w:sz w:val="24"/>
              </w:rPr>
              <w:t xml:space="preserve"> </w:t>
            </w:r>
            <w:r w:rsidR="00834185"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Aşağıda verilen cümlelerden hangisi okul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proofErr w:type="gramStart"/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içi</w:t>
            </w:r>
            <w:proofErr w:type="gramEnd"/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sorumluluklarımızdan değildir?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A) Okulun bilim sanat panolarına resim, yazı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proofErr w:type="gramStart"/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katkısı</w:t>
            </w:r>
            <w:proofErr w:type="gramEnd"/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yapmak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B) Derslere hazırlıklı gelmek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C) Arkadaşlarımızın haklarına saygı göstermek</w:t>
            </w:r>
          </w:p>
          <w:p w:rsidR="000B50F0" w:rsidRDefault="00834185" w:rsidP="00834185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</w:rPr>
              <w:t>D) Evcil hayvanları beslemek</w:t>
            </w:r>
          </w:p>
          <w:p w:rsidR="00DB5D9E" w:rsidRPr="00834185" w:rsidRDefault="00DB5D9E" w:rsidP="00834185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834185" w:rsidRPr="00834185" w:rsidRDefault="00DB5D9E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Calibri"/>
                <w:color w:val="FF0000"/>
                <w:sz w:val="24"/>
                <w:szCs w:val="32"/>
              </w:rPr>
              <w:t>10</w:t>
            </w:r>
            <w:r w:rsidR="004557A4" w:rsidRPr="00834185">
              <w:rPr>
                <w:rFonts w:ascii="Comic Sans MS" w:hAnsi="Comic Sans MS" w:cs="Calibri"/>
                <w:color w:val="FF0000"/>
                <w:sz w:val="24"/>
                <w:szCs w:val="32"/>
              </w:rPr>
              <w:t xml:space="preserve">. </w:t>
            </w:r>
            <w:r w:rsidR="00834185"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“</w:t>
            </w:r>
            <w:r w:rsidR="00C56B5E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Ebru</w:t>
            </w:r>
            <w:r w:rsidR="00834185"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hastalığından dolayı okula devam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proofErr w:type="gramStart"/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edemiyor</w:t>
            </w:r>
            <w:proofErr w:type="gramEnd"/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. Evlerine gelen öğretmen derslerinde</w:t>
            </w:r>
            <w:r w:rsidR="00DB5D9E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</w:t>
            </w:r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yardımcı oluyor.” Gülay’ın bu durumunda,</w:t>
            </w:r>
            <w:r w:rsidR="00DB5D9E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</w:t>
            </w:r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hangi hakkının devlet tarafından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proofErr w:type="gramStart"/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sağlandığı</w:t>
            </w:r>
            <w:proofErr w:type="gramEnd"/>
            <w:r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söylenebilir?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A) Sağlık hizmetlerine erişim hakkı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B) İfade özgürlüğü hakkı</w:t>
            </w:r>
          </w:p>
          <w:p w:rsidR="00834185" w:rsidRPr="00834185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C) Eğitime erişim hakkı</w:t>
            </w:r>
          </w:p>
          <w:p w:rsidR="000B50F0" w:rsidRDefault="00834185" w:rsidP="00834185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</w:rPr>
              <w:t>D) Yaşama ve gelişme hakkı</w:t>
            </w:r>
          </w:p>
          <w:p w:rsidR="00DB5D9E" w:rsidRPr="00834185" w:rsidRDefault="00DB5D9E" w:rsidP="00834185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</w:p>
        </w:tc>
        <w:tc>
          <w:tcPr>
            <w:tcW w:w="5457" w:type="dxa"/>
          </w:tcPr>
          <w:p w:rsidR="00D903FB" w:rsidRDefault="004557A4" w:rsidP="002C7122">
            <w:pPr>
              <w:tabs>
                <w:tab w:val="left" w:pos="284"/>
              </w:tabs>
              <w:spacing w:line="0" w:lineRule="atLeast"/>
              <w:rPr>
                <w:rFonts w:ascii="Comic Sans MS" w:eastAsia="Times New Roman" w:hAnsi="Comic Sans MS"/>
                <w:b/>
                <w:color w:val="000000"/>
                <w:sz w:val="24"/>
              </w:rPr>
            </w:pPr>
            <w:r w:rsidRPr="00834185">
              <w:rPr>
                <w:rFonts w:ascii="Comic Sans MS" w:hAnsi="Comic Sans MS"/>
                <w:color w:val="FF0000"/>
                <w:sz w:val="24"/>
                <w:szCs w:val="32"/>
              </w:rPr>
              <w:t>1</w:t>
            </w:r>
            <w:r w:rsidR="00DB5D9E">
              <w:rPr>
                <w:rFonts w:ascii="Comic Sans MS" w:hAnsi="Comic Sans MS"/>
                <w:color w:val="FF0000"/>
                <w:sz w:val="24"/>
                <w:szCs w:val="32"/>
              </w:rPr>
              <w:t>1</w:t>
            </w:r>
            <w:r w:rsidRPr="00834185">
              <w:rPr>
                <w:rFonts w:ascii="Comic Sans MS" w:hAnsi="Comic Sans MS"/>
                <w:color w:val="FF0000"/>
                <w:sz w:val="24"/>
                <w:szCs w:val="32"/>
              </w:rPr>
              <w:t>.</w:t>
            </w:r>
            <w:r w:rsidR="007B075C">
              <w:rPr>
                <w:rFonts w:ascii="Comic Sans MS" w:hAnsi="Comic Sans MS"/>
                <w:color w:val="FF0000"/>
                <w:sz w:val="24"/>
                <w:szCs w:val="32"/>
              </w:rPr>
              <w:t xml:space="preserve"> </w:t>
            </w:r>
            <w:r w:rsidR="007B075C" w:rsidRPr="00DB5D9E">
              <w:rPr>
                <w:rFonts w:ascii="Comic Sans MS" w:eastAsia="Times New Roman" w:hAnsi="Comic Sans MS"/>
                <w:b/>
                <w:color w:val="000000"/>
                <w:sz w:val="24"/>
              </w:rPr>
              <w:t xml:space="preserve">Aşağıdakilerden hangisi </w:t>
            </w:r>
            <w:r w:rsidR="002C7122">
              <w:rPr>
                <w:rFonts w:ascii="Comic Sans MS" w:eastAsia="Times New Roman" w:hAnsi="Comic Sans MS"/>
                <w:b/>
                <w:color w:val="000000"/>
                <w:sz w:val="24"/>
              </w:rPr>
              <w:t>Türk Devletlerinden birisi değildir?</w:t>
            </w:r>
          </w:p>
          <w:p w:rsidR="00872379" w:rsidRPr="00DB5D9E" w:rsidRDefault="00872379" w:rsidP="0087237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A) 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Azerbaycan</w:t>
            </w:r>
          </w:p>
          <w:p w:rsidR="00872379" w:rsidRPr="00DB5D9E" w:rsidRDefault="00872379" w:rsidP="0087237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>B) T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ürkmenistan</w:t>
            </w:r>
          </w:p>
          <w:p w:rsidR="00872379" w:rsidRPr="00DB5D9E" w:rsidRDefault="00872379" w:rsidP="0087237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C) 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Finlandiya</w:t>
            </w:r>
          </w:p>
          <w:p w:rsidR="00872379" w:rsidRPr="00834185" w:rsidRDefault="00872379" w:rsidP="00872379">
            <w:pPr>
              <w:tabs>
                <w:tab w:val="left" w:pos="284"/>
              </w:tabs>
              <w:spacing w:line="0" w:lineRule="atLeast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D) </w:t>
            </w:r>
            <w:r>
              <w:rPr>
                <w:rFonts w:ascii="Comic Sans MS" w:hAnsi="Comic Sans MS" w:cs="Calibri"/>
                <w:sz w:val="24"/>
                <w:szCs w:val="24"/>
                <w:lang w:eastAsia="tr-TR"/>
              </w:rPr>
              <w:t>Özbekistan</w:t>
            </w:r>
          </w:p>
        </w:tc>
      </w:tr>
      <w:tr w:rsidR="000B50F0" w:rsidRPr="00A342AA" w:rsidTr="00A342AA">
        <w:tc>
          <w:tcPr>
            <w:tcW w:w="5456" w:type="dxa"/>
          </w:tcPr>
          <w:p w:rsidR="00834185" w:rsidRPr="00DB5D9E" w:rsidRDefault="004557A4" w:rsidP="00872379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/>
                <w:color w:val="FF0000"/>
                <w:sz w:val="24"/>
              </w:rPr>
              <w:t>1</w:t>
            </w:r>
            <w:r w:rsidR="00DB5D9E" w:rsidRPr="00DB5D9E">
              <w:rPr>
                <w:rFonts w:ascii="Comic Sans MS" w:hAnsi="Comic Sans MS"/>
                <w:color w:val="FF0000"/>
                <w:sz w:val="24"/>
              </w:rPr>
              <w:t>2</w:t>
            </w:r>
            <w:r w:rsidRPr="00DB5D9E">
              <w:rPr>
                <w:rFonts w:ascii="Comic Sans MS" w:hAnsi="Comic Sans MS"/>
                <w:color w:val="FF0000"/>
                <w:sz w:val="24"/>
              </w:rPr>
              <w:t>.</w:t>
            </w:r>
            <w:r w:rsidRPr="00DB5D9E">
              <w:rPr>
                <w:rFonts w:ascii="Comic Sans MS" w:hAnsi="Comic Sans MS"/>
                <w:sz w:val="24"/>
              </w:rPr>
              <w:t xml:space="preserve"> </w:t>
            </w:r>
            <w:r w:rsidR="00872379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Türkiye ile kendilerini “İki devlet bir millet” olarak ifade eden kardeş ülke aşağıdakilerden hangisidir?</w:t>
            </w:r>
          </w:p>
          <w:p w:rsidR="00834185" w:rsidRPr="00DB5D9E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>A) B</w:t>
            </w:r>
            <w:r w:rsidR="00872379">
              <w:rPr>
                <w:rFonts w:ascii="Comic Sans MS" w:hAnsi="Comic Sans MS" w:cs="Calibri"/>
                <w:sz w:val="24"/>
                <w:szCs w:val="24"/>
                <w:lang w:eastAsia="tr-TR"/>
              </w:rPr>
              <w:t>ulgaristan</w:t>
            </w:r>
          </w:p>
          <w:p w:rsidR="00834185" w:rsidRPr="00DB5D9E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B) </w:t>
            </w:r>
            <w:r w:rsidR="00872379">
              <w:rPr>
                <w:rFonts w:ascii="Comic Sans MS" w:hAnsi="Comic Sans MS" w:cs="Calibri"/>
                <w:sz w:val="24"/>
                <w:szCs w:val="24"/>
                <w:lang w:eastAsia="tr-TR"/>
              </w:rPr>
              <w:t>Japonya</w:t>
            </w:r>
          </w:p>
          <w:p w:rsidR="00834185" w:rsidRPr="00DB5D9E" w:rsidRDefault="00834185" w:rsidP="0083418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C) </w:t>
            </w:r>
            <w:r w:rsidR="00C56B5E">
              <w:rPr>
                <w:rFonts w:ascii="Comic Sans MS" w:hAnsi="Comic Sans MS" w:cs="Calibri"/>
                <w:sz w:val="24"/>
                <w:szCs w:val="24"/>
                <w:lang w:eastAsia="tr-TR"/>
              </w:rPr>
              <w:t>Almanya</w:t>
            </w:r>
          </w:p>
          <w:p w:rsidR="000B50F0" w:rsidRPr="00A342AA" w:rsidRDefault="00834185" w:rsidP="00834185">
            <w:pPr>
              <w:pStyle w:val="AralkYok1"/>
              <w:rPr>
                <w:rFonts w:ascii="Comic Sans MS" w:hAnsi="Comic Sans MS"/>
                <w:b/>
                <w:sz w:val="24"/>
                <w:szCs w:val="24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D) </w:t>
            </w:r>
            <w:r w:rsidR="00C56B5E">
              <w:rPr>
                <w:rFonts w:ascii="Comic Sans MS" w:hAnsi="Comic Sans MS" w:cs="Calibri"/>
                <w:sz w:val="24"/>
                <w:szCs w:val="24"/>
                <w:lang w:eastAsia="tr-TR"/>
              </w:rPr>
              <w:t>Azerbaycan</w:t>
            </w:r>
          </w:p>
        </w:tc>
        <w:tc>
          <w:tcPr>
            <w:tcW w:w="5457" w:type="dxa"/>
          </w:tcPr>
          <w:p w:rsidR="00DB5D9E" w:rsidRPr="00834185" w:rsidRDefault="004557A4" w:rsidP="00DB5D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 w:rsidRPr="004557A4">
              <w:rPr>
                <w:rFonts w:ascii="Comic Sans MS" w:hAnsi="Comic Sans MS"/>
                <w:color w:val="FF0000"/>
                <w:sz w:val="24"/>
                <w:szCs w:val="32"/>
              </w:rPr>
              <w:t>1</w:t>
            </w:r>
            <w:r w:rsidR="00DB5D9E">
              <w:rPr>
                <w:rFonts w:ascii="Comic Sans MS" w:hAnsi="Comic Sans MS"/>
                <w:color w:val="FF0000"/>
                <w:sz w:val="24"/>
                <w:szCs w:val="32"/>
              </w:rPr>
              <w:t>3</w:t>
            </w:r>
            <w:r w:rsidRPr="004557A4">
              <w:rPr>
                <w:rFonts w:ascii="Comic Sans MS" w:hAnsi="Comic Sans MS"/>
                <w:color w:val="FF0000"/>
                <w:sz w:val="24"/>
                <w:szCs w:val="32"/>
              </w:rPr>
              <w:t>.</w:t>
            </w:r>
            <w:r w:rsidRPr="004557A4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DB5D9E"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Aşağıda alışveriş sonrası aldığınız fiş veya</w:t>
            </w:r>
            <w:r w:rsidR="00DB5D9E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</w:t>
            </w:r>
            <w:r w:rsidR="00DB5D9E"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fatura üzerindeki bilgiler verilmiştir. Verilen</w:t>
            </w:r>
            <w:r w:rsidR="00DB5D9E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</w:t>
            </w:r>
            <w:r w:rsidR="00DB5D9E" w:rsidRPr="00834185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bilgilerden hangisi yanlıştır?</w:t>
            </w:r>
          </w:p>
          <w:p w:rsidR="00DB5D9E" w:rsidRPr="00834185" w:rsidRDefault="00DB5D9E" w:rsidP="00DB5D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A) Alışveriş tarihi</w:t>
            </w:r>
          </w:p>
          <w:p w:rsidR="00DB5D9E" w:rsidRPr="00834185" w:rsidRDefault="00DB5D9E" w:rsidP="00DB5D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B) Ürünün fiyatı</w:t>
            </w:r>
          </w:p>
          <w:p w:rsidR="00DB5D9E" w:rsidRPr="00834185" w:rsidRDefault="00DB5D9E" w:rsidP="00DB5D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  <w:lang w:eastAsia="tr-TR"/>
              </w:rPr>
              <w:t>C) Firmanın adı</w:t>
            </w:r>
          </w:p>
          <w:p w:rsidR="00DB5D9E" w:rsidRPr="00834185" w:rsidRDefault="00DB5D9E" w:rsidP="00DB5D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 w:rsidRPr="00834185">
              <w:rPr>
                <w:rFonts w:ascii="Comic Sans MS" w:hAnsi="Comic Sans MS" w:cs="Calibri"/>
                <w:sz w:val="24"/>
                <w:szCs w:val="24"/>
              </w:rPr>
              <w:t>D) Son kullanım tarihi</w:t>
            </w:r>
          </w:p>
          <w:p w:rsidR="00DB5D9E" w:rsidRPr="00A342AA" w:rsidRDefault="00DB5D9E" w:rsidP="00DB5D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25553" w:rsidRPr="00A342AA" w:rsidRDefault="00F25553" w:rsidP="00834185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D3401D" w:rsidRPr="00DB5D9E" w:rsidRDefault="00CC5732" w:rsidP="00072066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32"/>
              </w:rPr>
            </w:pPr>
            <w:r w:rsidRPr="00CC5732">
              <w:rPr>
                <w:rFonts w:ascii="Comic Sans MS" w:hAnsi="Comic Sans MS"/>
                <w:color w:val="FF0000"/>
                <w:sz w:val="24"/>
                <w:szCs w:val="32"/>
              </w:rPr>
              <w:t>1</w:t>
            </w:r>
            <w:r w:rsidR="00DB5D9E" w:rsidRPr="00DB5D9E">
              <w:rPr>
                <w:rFonts w:ascii="Comic Sans MS" w:hAnsi="Comic Sans MS"/>
                <w:color w:val="FF0000"/>
                <w:sz w:val="24"/>
                <w:szCs w:val="32"/>
              </w:rPr>
              <w:t>4</w:t>
            </w:r>
            <w:r w:rsidRPr="00DB5D9E">
              <w:rPr>
                <w:rFonts w:ascii="Comic Sans MS" w:hAnsi="Comic Sans MS"/>
                <w:color w:val="FF0000"/>
                <w:sz w:val="24"/>
                <w:szCs w:val="32"/>
              </w:rPr>
              <w:t>.</w:t>
            </w:r>
            <w:r w:rsidRPr="00DB5D9E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D3401D" w:rsidRPr="00DB5D9E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1627D5" w:rsidRPr="00DB5D9E">
              <w:rPr>
                <w:rFonts w:ascii="Comic Sans MS" w:hAnsi="Comic Sans MS"/>
                <w:b/>
                <w:sz w:val="24"/>
                <w:szCs w:val="32"/>
              </w:rPr>
              <w:t>Aşağıdaki teknolojik ürünlerden hangisinin çocukların kullanması sakıncalıdır?</w:t>
            </w:r>
          </w:p>
          <w:p w:rsidR="001627D5" w:rsidRPr="00DB5D9E" w:rsidRDefault="001627D5" w:rsidP="001627D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>A) Ütü</w:t>
            </w:r>
          </w:p>
          <w:p w:rsidR="001627D5" w:rsidRPr="00DB5D9E" w:rsidRDefault="001627D5" w:rsidP="001627D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>B) Televizyon</w:t>
            </w:r>
          </w:p>
          <w:p w:rsidR="001627D5" w:rsidRPr="00DB5D9E" w:rsidRDefault="001627D5" w:rsidP="001627D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>C) Radyo</w:t>
            </w:r>
          </w:p>
          <w:p w:rsidR="001627D5" w:rsidRDefault="001627D5" w:rsidP="001627D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DB5D9E">
              <w:rPr>
                <w:rFonts w:ascii="Comic Sans MS" w:hAnsi="Comic Sans MS" w:cs="Calibri"/>
                <w:sz w:val="24"/>
                <w:szCs w:val="24"/>
                <w:lang w:eastAsia="tr-TR"/>
              </w:rPr>
              <w:t>D) Bilgisayar</w:t>
            </w:r>
          </w:p>
          <w:p w:rsidR="00CB24A0" w:rsidRPr="00A342AA" w:rsidRDefault="00CB24A0" w:rsidP="001627D5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D903FB" w:rsidRDefault="00CC5732" w:rsidP="00CB24A0">
            <w:pPr>
              <w:pStyle w:val="AralkYok1"/>
              <w:rPr>
                <w:rFonts w:ascii="Comic Sans MS" w:hAnsi="Comic Sans MS"/>
                <w:b/>
                <w:color w:val="000000"/>
                <w:sz w:val="24"/>
                <w:szCs w:val="24"/>
              </w:rPr>
            </w:pPr>
            <w:r w:rsidRPr="00DE0F9D">
              <w:rPr>
                <w:rFonts w:ascii="Comic Sans MS" w:hAnsi="Comic Sans MS" w:cs="Calibri"/>
                <w:color w:val="FF0000"/>
                <w:sz w:val="24"/>
                <w:szCs w:val="32"/>
                <w:lang w:eastAsia="tr-TR"/>
              </w:rPr>
              <w:t>1</w:t>
            </w:r>
            <w:r w:rsidR="00DB5D9E">
              <w:rPr>
                <w:rFonts w:ascii="Comic Sans MS" w:hAnsi="Comic Sans MS" w:cs="Calibri"/>
                <w:color w:val="FF0000"/>
                <w:sz w:val="24"/>
                <w:szCs w:val="32"/>
                <w:lang w:eastAsia="tr-TR"/>
              </w:rPr>
              <w:t>5</w:t>
            </w:r>
            <w:r w:rsidRPr="00CB24A0">
              <w:rPr>
                <w:rFonts w:ascii="Comic Sans MS" w:hAnsi="Comic Sans MS" w:cs="Calibri"/>
                <w:color w:val="000000"/>
                <w:sz w:val="24"/>
                <w:szCs w:val="24"/>
                <w:lang w:eastAsia="tr-TR"/>
              </w:rPr>
              <w:t xml:space="preserve">. </w:t>
            </w:r>
            <w:r w:rsidR="00CB24A0" w:rsidRPr="00CB24A0">
              <w:rPr>
                <w:rFonts w:ascii="Comic Sans MS" w:hAnsi="Comic Sans MS"/>
                <w:b/>
                <w:color w:val="000000"/>
                <w:sz w:val="24"/>
                <w:szCs w:val="24"/>
              </w:rPr>
              <w:t xml:space="preserve">En kısa zamanda </w:t>
            </w:r>
            <w:r w:rsidR="002C7122">
              <w:rPr>
                <w:rFonts w:ascii="Comic Sans MS" w:hAnsi="Comic Sans MS"/>
                <w:b/>
                <w:color w:val="000000"/>
                <w:sz w:val="24"/>
                <w:szCs w:val="24"/>
              </w:rPr>
              <w:t>Erzurum</w:t>
            </w:r>
            <w:r w:rsidR="00CB24A0" w:rsidRPr="00CB24A0">
              <w:rPr>
                <w:rFonts w:ascii="Comic Sans MS" w:hAnsi="Comic Sans MS"/>
                <w:b/>
                <w:color w:val="000000"/>
                <w:sz w:val="24"/>
                <w:szCs w:val="24"/>
              </w:rPr>
              <w:t xml:space="preserve">’ </w:t>
            </w:r>
            <w:proofErr w:type="gramStart"/>
            <w:r w:rsidR="00CB24A0" w:rsidRPr="00CB24A0">
              <w:rPr>
                <w:rFonts w:ascii="Comic Sans MS" w:hAnsi="Comic Sans MS"/>
                <w:b/>
                <w:color w:val="000000"/>
                <w:sz w:val="24"/>
                <w:szCs w:val="24"/>
              </w:rPr>
              <w:t>dan</w:t>
            </w:r>
            <w:proofErr w:type="gramEnd"/>
            <w:r w:rsidR="00CB24A0" w:rsidRPr="00CB24A0">
              <w:rPr>
                <w:rFonts w:ascii="Comic Sans MS" w:hAnsi="Comic Sans MS"/>
                <w:b/>
                <w:color w:val="000000"/>
                <w:sz w:val="24"/>
                <w:szCs w:val="24"/>
              </w:rPr>
              <w:t xml:space="preserve"> İzmir’e gitmek isteyen biri hangi ulaşım aracını kullanır?</w:t>
            </w:r>
          </w:p>
          <w:p w:rsidR="00CB24A0" w:rsidRPr="00CB24A0" w:rsidRDefault="00CB24A0" w:rsidP="00CB24A0">
            <w:pPr>
              <w:pStyle w:val="AralkYok1"/>
              <w:rPr>
                <w:rFonts w:ascii="Comic Sans MS" w:hAnsi="Comic Sans MS"/>
                <w:sz w:val="24"/>
                <w:szCs w:val="24"/>
              </w:rPr>
            </w:pPr>
            <w:r w:rsidRPr="00CB24A0">
              <w:rPr>
                <w:rFonts w:ascii="Comic Sans MS" w:hAnsi="Comic Sans MS"/>
                <w:sz w:val="24"/>
                <w:szCs w:val="24"/>
              </w:rPr>
              <w:t>A) Gemi                  B) Otobüs</w:t>
            </w:r>
          </w:p>
          <w:p w:rsidR="00CB24A0" w:rsidRPr="00A342AA" w:rsidRDefault="00CB24A0" w:rsidP="00CB24A0">
            <w:pPr>
              <w:pStyle w:val="AralkYok1"/>
              <w:rPr>
                <w:rFonts w:ascii="Comic Sans MS" w:hAnsi="Comic Sans MS"/>
                <w:b/>
                <w:sz w:val="24"/>
                <w:szCs w:val="24"/>
              </w:rPr>
            </w:pPr>
            <w:r w:rsidRPr="00CB24A0">
              <w:rPr>
                <w:rFonts w:ascii="Comic Sans MS" w:hAnsi="Comic Sans MS"/>
                <w:sz w:val="24"/>
                <w:szCs w:val="24"/>
              </w:rPr>
              <w:t>C) Tren                  D) Uçak</w:t>
            </w:r>
          </w:p>
        </w:tc>
      </w:tr>
      <w:tr w:rsidR="000B50F0" w:rsidRPr="00A342AA" w:rsidTr="00A342AA">
        <w:tc>
          <w:tcPr>
            <w:tcW w:w="5456" w:type="dxa"/>
          </w:tcPr>
          <w:p w:rsidR="007B075C" w:rsidRPr="00DB5D9E" w:rsidRDefault="00CC5732" w:rsidP="007B075C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B5D9E">
              <w:rPr>
                <w:rFonts w:ascii="Comic Sans MS" w:hAnsi="Comic Sans MS"/>
                <w:color w:val="FF0000"/>
                <w:sz w:val="24"/>
                <w:szCs w:val="32"/>
              </w:rPr>
              <w:t>1</w:t>
            </w:r>
            <w:r w:rsidR="00DB5D9E" w:rsidRPr="00DB5D9E">
              <w:rPr>
                <w:rFonts w:ascii="Comic Sans MS" w:hAnsi="Comic Sans MS"/>
                <w:color w:val="FF0000"/>
                <w:sz w:val="24"/>
                <w:szCs w:val="32"/>
              </w:rPr>
              <w:t>6</w:t>
            </w:r>
            <w:r w:rsidRPr="00DB5D9E">
              <w:rPr>
                <w:rFonts w:ascii="Comic Sans MS" w:hAnsi="Comic Sans MS"/>
                <w:color w:val="FF0000"/>
                <w:sz w:val="24"/>
                <w:szCs w:val="32"/>
              </w:rPr>
              <w:t>.</w:t>
            </w:r>
            <w:r w:rsidRPr="00DB5D9E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7B075C" w:rsidRPr="00DB5D9E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7B075C" w:rsidRPr="00DB5D9E">
              <w:rPr>
                <w:rFonts w:ascii="Comic Sans MS" w:hAnsi="Comic Sans MS"/>
                <w:b/>
                <w:sz w:val="24"/>
                <w:szCs w:val="24"/>
              </w:rPr>
              <w:t>Girdiği sınavdan yüksek not bekleyen bir öğrencinin beklediği notu alamaması üzerine hangi duyguyu yaşaması beklenir?</w:t>
            </w:r>
          </w:p>
          <w:p w:rsidR="007B075C" w:rsidRPr="00DB5D9E" w:rsidRDefault="007B075C" w:rsidP="007B075C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B5D9E">
              <w:rPr>
                <w:rFonts w:ascii="Comic Sans MS" w:hAnsi="Comic Sans MS"/>
                <w:sz w:val="24"/>
                <w:szCs w:val="24"/>
              </w:rPr>
              <w:t xml:space="preserve">A) Kıskançlık    </w:t>
            </w:r>
            <w:r w:rsidRPr="00DB5D9E">
              <w:rPr>
                <w:rFonts w:ascii="Comic Sans MS" w:hAnsi="Comic Sans MS"/>
                <w:sz w:val="24"/>
                <w:szCs w:val="24"/>
              </w:rPr>
              <w:tab/>
            </w:r>
            <w:r w:rsidRPr="00DB5D9E">
              <w:rPr>
                <w:rFonts w:ascii="Comic Sans MS" w:hAnsi="Comic Sans MS"/>
                <w:sz w:val="24"/>
                <w:szCs w:val="24"/>
              </w:rPr>
              <w:tab/>
              <w:t xml:space="preserve">B) Hayal kırıklığı  </w:t>
            </w:r>
          </w:p>
          <w:p w:rsidR="007B075C" w:rsidRPr="00DB5D9E" w:rsidRDefault="007B075C" w:rsidP="007B075C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B5D9E">
              <w:rPr>
                <w:rFonts w:ascii="Comic Sans MS" w:hAnsi="Comic Sans MS"/>
                <w:sz w:val="24"/>
                <w:szCs w:val="24"/>
              </w:rPr>
              <w:t xml:space="preserve">C) Korku   </w:t>
            </w:r>
            <w:r w:rsidRPr="00DB5D9E">
              <w:rPr>
                <w:rFonts w:ascii="Comic Sans MS" w:hAnsi="Comic Sans MS"/>
                <w:sz w:val="24"/>
                <w:szCs w:val="24"/>
              </w:rPr>
              <w:tab/>
            </w:r>
            <w:r w:rsidRPr="00DB5D9E">
              <w:rPr>
                <w:rFonts w:ascii="Comic Sans MS" w:hAnsi="Comic Sans MS"/>
                <w:sz w:val="24"/>
                <w:szCs w:val="24"/>
              </w:rPr>
              <w:tab/>
            </w:r>
            <w:r w:rsidRPr="00DB5D9E">
              <w:rPr>
                <w:rFonts w:ascii="Comic Sans MS" w:hAnsi="Comic Sans MS"/>
                <w:sz w:val="24"/>
                <w:szCs w:val="24"/>
              </w:rPr>
              <w:tab/>
              <w:t xml:space="preserve">D) Heyecan </w:t>
            </w:r>
          </w:p>
          <w:p w:rsidR="004D6A5D" w:rsidRPr="00A342AA" w:rsidRDefault="004D6A5D" w:rsidP="00FE339A">
            <w:pPr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457" w:type="dxa"/>
          </w:tcPr>
          <w:p w:rsidR="00CB24A0" w:rsidRDefault="00CB24A0" w:rsidP="00CB24A0">
            <w:pPr>
              <w:pStyle w:val="AralkYok1"/>
              <w:rPr>
                <w:rFonts w:ascii="Comic Sans MS" w:hAnsi="Comic Sans MS"/>
                <w:b/>
                <w:sz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BONUS SORU:</w:t>
            </w:r>
            <w:r w:rsidRPr="00DB5D9E">
              <w:rPr>
                <w:rFonts w:ascii="Comic Sans MS" w:hAnsi="Comic Sans MS"/>
                <w:b/>
                <w:sz w:val="24"/>
              </w:rPr>
              <w:t xml:space="preserve"> </w:t>
            </w:r>
          </w:p>
          <w:p w:rsidR="00CB24A0" w:rsidRPr="00DB5D9E" w:rsidRDefault="00CB24A0" w:rsidP="00CB24A0">
            <w:pPr>
              <w:pStyle w:val="AralkYok1"/>
              <w:rPr>
                <w:rFonts w:ascii="Comic Sans MS" w:hAnsi="Comic Sans MS"/>
                <w:sz w:val="24"/>
                <w:u w:val="single"/>
              </w:rPr>
            </w:pPr>
            <w:r w:rsidRPr="00DB5D9E">
              <w:rPr>
                <w:rFonts w:ascii="Comic Sans MS" w:hAnsi="Comic Sans MS"/>
                <w:b/>
                <w:sz w:val="24"/>
              </w:rPr>
              <w:t xml:space="preserve">Aşağıdakilerden hangisi milli kültür öğelerimizden biri </w:t>
            </w:r>
            <w:r w:rsidRPr="00DB5D9E">
              <w:rPr>
                <w:rFonts w:ascii="Comic Sans MS" w:hAnsi="Comic Sans MS"/>
                <w:b/>
                <w:sz w:val="24"/>
                <w:u w:val="single"/>
              </w:rPr>
              <w:t>değildir?</w:t>
            </w:r>
          </w:p>
          <w:p w:rsidR="00CB24A0" w:rsidRDefault="00CB24A0" w:rsidP="00CB24A0">
            <w:pPr>
              <w:pStyle w:val="AralkYok1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A) Türk kahvesi</w:t>
            </w:r>
            <w:r w:rsidRPr="00DB5D9E">
              <w:rPr>
                <w:rFonts w:ascii="Comic Sans MS" w:hAnsi="Comic Sans MS"/>
                <w:sz w:val="24"/>
              </w:rPr>
              <w:t xml:space="preserve">                                  </w:t>
            </w:r>
          </w:p>
          <w:p w:rsidR="00CB24A0" w:rsidRPr="00DB5D9E" w:rsidRDefault="00CB24A0" w:rsidP="00CB24A0">
            <w:pPr>
              <w:pStyle w:val="AralkYok1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B) Baklava</w:t>
            </w:r>
            <w:r w:rsidRPr="00DB5D9E">
              <w:rPr>
                <w:rFonts w:ascii="Comic Sans MS" w:hAnsi="Comic Sans MS"/>
                <w:sz w:val="24"/>
              </w:rPr>
              <w:t xml:space="preserve"> </w:t>
            </w:r>
          </w:p>
          <w:p w:rsidR="00CB24A0" w:rsidRDefault="00CB24A0" w:rsidP="00CB24A0">
            <w:pPr>
              <w:pStyle w:val="AralkYok1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C) Pizza</w:t>
            </w:r>
            <w:r w:rsidRPr="00DB5D9E">
              <w:rPr>
                <w:rFonts w:ascii="Comic Sans MS" w:hAnsi="Comic Sans MS"/>
                <w:sz w:val="24"/>
              </w:rPr>
              <w:t xml:space="preserve">   </w:t>
            </w:r>
            <w:r w:rsidRPr="00DB5D9E">
              <w:rPr>
                <w:rFonts w:ascii="Comic Sans MS" w:hAnsi="Comic Sans MS"/>
                <w:sz w:val="24"/>
              </w:rPr>
              <w:tab/>
              <w:t xml:space="preserve">    </w:t>
            </w:r>
          </w:p>
          <w:p w:rsidR="00CB24A0" w:rsidRPr="00A0370A" w:rsidRDefault="00CB24A0" w:rsidP="00A0370A">
            <w:pPr>
              <w:rPr>
                <w:b/>
                <w:color w:val="FFFF00"/>
              </w:rPr>
            </w:pPr>
            <w:r>
              <w:rPr>
                <w:rFonts w:ascii="Comic Sans MS" w:hAnsi="Comic Sans MS"/>
                <w:sz w:val="24"/>
              </w:rPr>
              <w:t>D) Ayran</w:t>
            </w:r>
          </w:p>
          <w:p w:rsidR="000B50F0" w:rsidRPr="00A342AA" w:rsidRDefault="000B50F0" w:rsidP="00072066">
            <w:pPr>
              <w:spacing w:line="240" w:lineRule="atLeast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84614B" w:rsidRPr="00A342AA" w:rsidTr="0084614B">
        <w:tc>
          <w:tcPr>
            <w:tcW w:w="10913" w:type="dxa"/>
            <w:gridSpan w:val="2"/>
          </w:tcPr>
          <w:p w:rsidR="0084614B" w:rsidRDefault="0084614B" w:rsidP="0084614B">
            <w:pPr>
              <w:pStyle w:val="AralkYok"/>
              <w:jc w:val="right"/>
              <w:rPr>
                <w:rFonts w:ascii="Comic Sans MS" w:hAnsi="Comic Sans MS"/>
                <w:color w:val="FF0000"/>
                <w:sz w:val="24"/>
                <w:szCs w:val="32"/>
              </w:rPr>
            </w:pPr>
            <w:r>
              <w:rPr>
                <w:rFonts w:ascii="Comic Sans MS" w:hAnsi="Comic Sans MS"/>
                <w:color w:val="FF0000"/>
                <w:sz w:val="24"/>
                <w:szCs w:val="32"/>
              </w:rPr>
              <w:t xml:space="preserve">1. </w:t>
            </w:r>
            <w:r w:rsidR="00834185">
              <w:rPr>
                <w:rFonts w:ascii="Comic Sans MS" w:hAnsi="Comic Sans MS"/>
                <w:color w:val="FF0000"/>
                <w:sz w:val="24"/>
                <w:szCs w:val="32"/>
              </w:rPr>
              <w:t>soru 20,</w:t>
            </w:r>
            <w:r>
              <w:rPr>
                <w:rFonts w:ascii="Comic Sans MS" w:hAnsi="Comic Sans MS"/>
                <w:color w:val="FF0000"/>
                <w:sz w:val="24"/>
                <w:szCs w:val="32"/>
              </w:rPr>
              <w:t xml:space="preserve"> 2. Sorular 10, diğerleri 5 puandır.</w:t>
            </w:r>
          </w:p>
          <w:p w:rsidR="0084614B" w:rsidRPr="00DE0F9D" w:rsidRDefault="0084614B" w:rsidP="0084614B">
            <w:pPr>
              <w:pStyle w:val="AralkYok"/>
              <w:jc w:val="right"/>
              <w:rPr>
                <w:rFonts w:ascii="Comic Sans MS" w:hAnsi="Comic Sans MS"/>
                <w:color w:val="FF0000"/>
                <w:sz w:val="24"/>
                <w:szCs w:val="32"/>
              </w:rPr>
            </w:pPr>
            <w:r>
              <w:rPr>
                <w:rFonts w:ascii="Comic Sans MS" w:hAnsi="Comic Sans MS"/>
                <w:color w:val="FF0000"/>
                <w:sz w:val="24"/>
                <w:szCs w:val="32"/>
              </w:rPr>
              <w:t>Başarılar</w:t>
            </w:r>
          </w:p>
        </w:tc>
      </w:tr>
      <w:tr w:rsidR="000B2C72" w:rsidRPr="000B2C72" w:rsidTr="0084614B">
        <w:tc>
          <w:tcPr>
            <w:tcW w:w="10913" w:type="dxa"/>
            <w:gridSpan w:val="2"/>
          </w:tcPr>
          <w:p w:rsidR="000B2C72" w:rsidRPr="000B2C72" w:rsidRDefault="000B2C72" w:rsidP="0084614B">
            <w:pPr>
              <w:pStyle w:val="AralkYok"/>
              <w:jc w:val="right"/>
              <w:rPr>
                <w:rFonts w:ascii="Comic Sans MS" w:hAnsi="Comic Sans MS"/>
                <w:b/>
                <w:color w:val="000000"/>
                <w:sz w:val="24"/>
                <w:szCs w:val="32"/>
              </w:rPr>
            </w:pPr>
            <w:r w:rsidRPr="000B2C72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OSMAN İŞBİTİRİCİ</w:t>
            </w:r>
          </w:p>
          <w:p w:rsidR="000B2C72" w:rsidRPr="000B2C72" w:rsidRDefault="000B2C72" w:rsidP="0084614B">
            <w:pPr>
              <w:pStyle w:val="AralkYok"/>
              <w:jc w:val="right"/>
              <w:rPr>
                <w:rFonts w:ascii="Comic Sans MS" w:hAnsi="Comic Sans MS"/>
                <w:b/>
                <w:color w:val="000000"/>
                <w:sz w:val="24"/>
                <w:szCs w:val="32"/>
              </w:rPr>
            </w:pPr>
            <w:r w:rsidRPr="000B2C72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4/</w:t>
            </w:r>
            <w:r w:rsidR="00C56B5E">
              <w:rPr>
                <w:rFonts w:ascii="Comic Sans MS" w:hAnsi="Comic Sans MS"/>
                <w:b/>
                <w:color w:val="000000"/>
                <w:sz w:val="24"/>
                <w:szCs w:val="32"/>
              </w:rPr>
              <w:t>G</w:t>
            </w:r>
            <w:r w:rsidRPr="000B2C72">
              <w:rPr>
                <w:rFonts w:ascii="Comic Sans MS" w:hAnsi="Comic Sans MS"/>
                <w:b/>
                <w:color w:val="000000"/>
                <w:sz w:val="24"/>
                <w:szCs w:val="32"/>
              </w:rPr>
              <w:t xml:space="preserve"> Sınıf Öğretmeni</w:t>
            </w:r>
          </w:p>
        </w:tc>
      </w:tr>
    </w:tbl>
    <w:p w:rsidR="000B50F0" w:rsidRPr="006728DE" w:rsidRDefault="000B50F0" w:rsidP="00A342AA">
      <w:pPr>
        <w:ind w:left="0"/>
        <w:rPr>
          <w:rFonts w:ascii="Comic Sans MS" w:hAnsi="Comic Sans MS"/>
          <w:sz w:val="24"/>
          <w:szCs w:val="24"/>
        </w:rPr>
      </w:pPr>
      <w:r w:rsidRPr="006728DE">
        <w:rPr>
          <w:rFonts w:ascii="Comic Sans MS" w:hAnsi="Comic Sans MS"/>
          <w:sz w:val="24"/>
          <w:szCs w:val="24"/>
        </w:rPr>
        <w:t xml:space="preserve">                                </w:t>
      </w:r>
    </w:p>
    <w:sectPr w:rsidR="000B50F0" w:rsidRPr="006728DE" w:rsidSect="009B7BD2">
      <w:pgSz w:w="11906" w:h="16838"/>
      <w:pgMar w:top="426" w:right="566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altName w:val="MS Mincho"/>
    <w:panose1 w:val="00000000000000000000"/>
    <w:charset w:val="A2"/>
    <w:family w:val="auto"/>
    <w:notTrueType/>
    <w:pitch w:val="default"/>
    <w:sig w:usb0="00000005" w:usb1="08070000" w:usb2="00000010" w:usb3="00000000" w:csb0="0002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90BB3"/>
    <w:multiLevelType w:val="hybridMultilevel"/>
    <w:tmpl w:val="F26EF548"/>
    <w:lvl w:ilvl="0" w:tplc="041F0011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08D3BFB"/>
    <w:multiLevelType w:val="hybridMultilevel"/>
    <w:tmpl w:val="F6AE0184"/>
    <w:lvl w:ilvl="0" w:tplc="CBD408FC">
      <w:start w:val="1"/>
      <w:numFmt w:val="decimal"/>
      <w:lvlText w:val="%1."/>
      <w:lvlJc w:val="left"/>
      <w:pPr>
        <w:ind w:left="-27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447" w:hanging="360"/>
      </w:pPr>
    </w:lvl>
    <w:lvl w:ilvl="2" w:tplc="041F001B" w:tentative="1">
      <w:start w:val="1"/>
      <w:numFmt w:val="lowerRoman"/>
      <w:lvlText w:val="%3."/>
      <w:lvlJc w:val="right"/>
      <w:pPr>
        <w:ind w:left="1167" w:hanging="180"/>
      </w:pPr>
    </w:lvl>
    <w:lvl w:ilvl="3" w:tplc="041F000F" w:tentative="1">
      <w:start w:val="1"/>
      <w:numFmt w:val="decimal"/>
      <w:lvlText w:val="%4."/>
      <w:lvlJc w:val="left"/>
      <w:pPr>
        <w:ind w:left="1887" w:hanging="360"/>
      </w:pPr>
    </w:lvl>
    <w:lvl w:ilvl="4" w:tplc="041F0019" w:tentative="1">
      <w:start w:val="1"/>
      <w:numFmt w:val="lowerLetter"/>
      <w:lvlText w:val="%5."/>
      <w:lvlJc w:val="left"/>
      <w:pPr>
        <w:ind w:left="2607" w:hanging="360"/>
      </w:pPr>
    </w:lvl>
    <w:lvl w:ilvl="5" w:tplc="041F001B" w:tentative="1">
      <w:start w:val="1"/>
      <w:numFmt w:val="lowerRoman"/>
      <w:lvlText w:val="%6."/>
      <w:lvlJc w:val="right"/>
      <w:pPr>
        <w:ind w:left="3327" w:hanging="180"/>
      </w:pPr>
    </w:lvl>
    <w:lvl w:ilvl="6" w:tplc="041F000F" w:tentative="1">
      <w:start w:val="1"/>
      <w:numFmt w:val="decimal"/>
      <w:lvlText w:val="%7."/>
      <w:lvlJc w:val="left"/>
      <w:pPr>
        <w:ind w:left="4047" w:hanging="360"/>
      </w:pPr>
    </w:lvl>
    <w:lvl w:ilvl="7" w:tplc="041F0019" w:tentative="1">
      <w:start w:val="1"/>
      <w:numFmt w:val="lowerLetter"/>
      <w:lvlText w:val="%8."/>
      <w:lvlJc w:val="left"/>
      <w:pPr>
        <w:ind w:left="4767" w:hanging="360"/>
      </w:pPr>
    </w:lvl>
    <w:lvl w:ilvl="8" w:tplc="041F001B" w:tentative="1">
      <w:start w:val="1"/>
      <w:numFmt w:val="lowerRoman"/>
      <w:lvlText w:val="%9."/>
      <w:lvlJc w:val="right"/>
      <w:pPr>
        <w:ind w:left="54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F0"/>
    <w:rsid w:val="000478B7"/>
    <w:rsid w:val="00072066"/>
    <w:rsid w:val="000B2C72"/>
    <w:rsid w:val="000B50F0"/>
    <w:rsid w:val="000D5673"/>
    <w:rsid w:val="001627D5"/>
    <w:rsid w:val="001878B0"/>
    <w:rsid w:val="00245C19"/>
    <w:rsid w:val="00276FF9"/>
    <w:rsid w:val="002A38F9"/>
    <w:rsid w:val="002A5379"/>
    <w:rsid w:val="002C7122"/>
    <w:rsid w:val="00310314"/>
    <w:rsid w:val="0032031F"/>
    <w:rsid w:val="004157E3"/>
    <w:rsid w:val="004557A4"/>
    <w:rsid w:val="00473443"/>
    <w:rsid w:val="00482D9C"/>
    <w:rsid w:val="004D6A5D"/>
    <w:rsid w:val="00501A13"/>
    <w:rsid w:val="00505640"/>
    <w:rsid w:val="0057079F"/>
    <w:rsid w:val="005A4F77"/>
    <w:rsid w:val="0061437C"/>
    <w:rsid w:val="00666EE4"/>
    <w:rsid w:val="007715F6"/>
    <w:rsid w:val="007A76DE"/>
    <w:rsid w:val="007B075C"/>
    <w:rsid w:val="00801811"/>
    <w:rsid w:val="0083051F"/>
    <w:rsid w:val="00834185"/>
    <w:rsid w:val="0084614B"/>
    <w:rsid w:val="0086704D"/>
    <w:rsid w:val="008711A0"/>
    <w:rsid w:val="00872379"/>
    <w:rsid w:val="008A6E50"/>
    <w:rsid w:val="008B2A3C"/>
    <w:rsid w:val="008B2BB5"/>
    <w:rsid w:val="00913A72"/>
    <w:rsid w:val="00913F87"/>
    <w:rsid w:val="00990FCA"/>
    <w:rsid w:val="009B7BD2"/>
    <w:rsid w:val="00A0370A"/>
    <w:rsid w:val="00A2533B"/>
    <w:rsid w:val="00A342AA"/>
    <w:rsid w:val="00A41464"/>
    <w:rsid w:val="00A71984"/>
    <w:rsid w:val="00B31145"/>
    <w:rsid w:val="00C26C06"/>
    <w:rsid w:val="00C56B5E"/>
    <w:rsid w:val="00CB24A0"/>
    <w:rsid w:val="00CC5732"/>
    <w:rsid w:val="00D3401D"/>
    <w:rsid w:val="00D903FB"/>
    <w:rsid w:val="00DB5D9E"/>
    <w:rsid w:val="00DE6440"/>
    <w:rsid w:val="00E1400C"/>
    <w:rsid w:val="00E37B3C"/>
    <w:rsid w:val="00E96F9A"/>
    <w:rsid w:val="00EC2519"/>
    <w:rsid w:val="00EF3136"/>
    <w:rsid w:val="00F25553"/>
    <w:rsid w:val="00F328A8"/>
    <w:rsid w:val="00FB3150"/>
    <w:rsid w:val="00FE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locked/>
    <w:rsid w:val="00990FCA"/>
    <w:rPr>
      <w:rFonts w:eastAsia="Times New Roman"/>
      <w:sz w:val="22"/>
      <w:szCs w:val="22"/>
      <w:lang w:val="tr-TR" w:eastAsia="tr-TR" w:bidi="ar-SA"/>
    </w:rPr>
  </w:style>
  <w:style w:type="paragraph" w:styleId="ListeParagraf">
    <w:name w:val="List Paragraph"/>
    <w:basedOn w:val="Normal"/>
    <w:uiPriority w:val="34"/>
    <w:qFormat/>
    <w:rsid w:val="00245C19"/>
    <w:pPr>
      <w:spacing w:after="200" w:line="276" w:lineRule="auto"/>
      <w:ind w:left="720" w:right="0"/>
      <w:contextualSpacing/>
    </w:pPr>
    <w:rPr>
      <w:sz w:val="20"/>
      <w:szCs w:val="20"/>
    </w:rPr>
  </w:style>
  <w:style w:type="paragraph" w:customStyle="1" w:styleId="AralkYok1">
    <w:name w:val="Aralık Yok1"/>
    <w:qFormat/>
    <w:rsid w:val="00F328A8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locked/>
    <w:rsid w:val="00990FCA"/>
    <w:rPr>
      <w:rFonts w:eastAsia="Times New Roman"/>
      <w:sz w:val="22"/>
      <w:szCs w:val="22"/>
      <w:lang w:val="tr-TR" w:eastAsia="tr-TR" w:bidi="ar-SA"/>
    </w:rPr>
  </w:style>
  <w:style w:type="paragraph" w:styleId="ListeParagraf">
    <w:name w:val="List Paragraph"/>
    <w:basedOn w:val="Normal"/>
    <w:uiPriority w:val="34"/>
    <w:qFormat/>
    <w:rsid w:val="00245C19"/>
    <w:pPr>
      <w:spacing w:after="200" w:line="276" w:lineRule="auto"/>
      <w:ind w:left="720" w:right="0"/>
      <w:contextualSpacing/>
    </w:pPr>
    <w:rPr>
      <w:sz w:val="20"/>
      <w:szCs w:val="20"/>
    </w:rPr>
  </w:style>
  <w:style w:type="paragraph" w:customStyle="1" w:styleId="AralkYok1">
    <w:name w:val="Aralık Yok1"/>
    <w:qFormat/>
    <w:rsid w:val="00F328A8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0D6A5-8E15-4112-9101-908B02A2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Buro</cp:lastModifiedBy>
  <cp:revision>2</cp:revision>
  <dcterms:created xsi:type="dcterms:W3CDTF">2022-05-11T08:44:00Z</dcterms:created>
  <dcterms:modified xsi:type="dcterms:W3CDTF">2022-05-11T08:44:00Z</dcterms:modified>
</cp:coreProperties>
</file>