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0C" w:rsidRDefault="00F9750C" w:rsidP="00F9750C">
      <w:pPr>
        <w:pStyle w:val="AralkYok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Adı Soyadı:</w:t>
      </w:r>
      <w:r w:rsidR="00BB43A0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Not: </w:t>
      </w:r>
    </w:p>
    <w:p w:rsidR="00F9750C" w:rsidRPr="00926631" w:rsidRDefault="00F9750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4/</w:t>
      </w:r>
      <w:r w:rsidR="00026E2F">
        <w:rPr>
          <w:rFonts w:ascii="Comic Sans MS" w:hAnsi="Comic Sans MS"/>
          <w:sz w:val="24"/>
          <w:szCs w:val="24"/>
        </w:rPr>
        <w:t>G</w:t>
      </w:r>
      <w:r w:rsidRPr="00926631">
        <w:rPr>
          <w:rFonts w:ascii="Comic Sans MS" w:hAnsi="Comic Sans MS"/>
          <w:sz w:val="24"/>
          <w:szCs w:val="24"/>
        </w:rPr>
        <w:t xml:space="preserve"> Sınıfı </w:t>
      </w:r>
      <w:r w:rsidRPr="00F9750C">
        <w:rPr>
          <w:rFonts w:ascii="Comic Sans MS" w:hAnsi="Comic Sans MS"/>
          <w:sz w:val="24"/>
          <w:szCs w:val="24"/>
        </w:rPr>
        <w:t xml:space="preserve">MATEMATİK </w:t>
      </w:r>
      <w:r w:rsidRPr="00926631">
        <w:rPr>
          <w:rFonts w:ascii="Comic Sans MS" w:hAnsi="Comic Sans MS"/>
          <w:sz w:val="24"/>
          <w:szCs w:val="24"/>
        </w:rPr>
        <w:t xml:space="preserve">Dersi </w:t>
      </w:r>
    </w:p>
    <w:p w:rsidR="00F9750C" w:rsidRPr="00926631" w:rsidRDefault="0064685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F9750C" w:rsidRPr="00926631">
        <w:rPr>
          <w:rFonts w:ascii="Comic Sans MS" w:hAnsi="Comic Sans MS"/>
          <w:sz w:val="24"/>
          <w:szCs w:val="24"/>
        </w:rPr>
        <w:t xml:space="preserve">. Dönem </w:t>
      </w:r>
      <w:r w:rsidR="008A5D68">
        <w:rPr>
          <w:rFonts w:ascii="Comic Sans MS" w:hAnsi="Comic Sans MS"/>
          <w:sz w:val="24"/>
          <w:szCs w:val="24"/>
        </w:rPr>
        <w:t>2</w:t>
      </w:r>
      <w:r w:rsidR="00F9750C" w:rsidRPr="00926631">
        <w:rPr>
          <w:rFonts w:ascii="Comic Sans MS" w:hAnsi="Comic Sans MS"/>
          <w:sz w:val="24"/>
          <w:szCs w:val="24"/>
        </w:rPr>
        <w:t>. Yazılı Soruları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0"/>
        <w:gridCol w:w="5053"/>
      </w:tblGrid>
      <w:tr w:rsidR="00F9750C" w:rsidRPr="0038182B" w:rsidTr="00F9750C">
        <w:tc>
          <w:tcPr>
            <w:tcW w:w="11023" w:type="dxa"/>
            <w:gridSpan w:val="2"/>
          </w:tcPr>
          <w:p w:rsidR="00094F61" w:rsidRDefault="00F9750C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Pr="0038182B">
              <w:rPr>
                <w:rFonts w:ascii="Century Gothic" w:hAnsi="Century Gothic"/>
                <w:b/>
              </w:rPr>
              <w:t xml:space="preserve"> </w:t>
            </w:r>
            <w:r w:rsidR="00094F61">
              <w:rPr>
                <w:rFonts w:ascii="Century Gothic" w:hAnsi="Century Gothic"/>
                <w:b/>
                <w:sz w:val="28"/>
                <w:szCs w:val="28"/>
              </w:rPr>
              <w:t>Aşağıda verilen açıların açılarına göre isimlerini yazınız.</w:t>
            </w:r>
          </w:p>
          <w:p w:rsidR="00094F61" w:rsidRDefault="00094F61" w:rsidP="0064685C">
            <w:pPr>
              <w:jc w:val="both"/>
            </w:pPr>
            <w:r>
              <w:object w:dxaOrig="14430" w:dyaOrig="27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pt;height:101.25pt" o:ole="">
                  <v:imagedata r:id="rId9" o:title=""/>
                </v:shape>
                <o:OLEObject Type="Embed" ProgID="PBrush" ShapeID="_x0000_i1025" DrawAspect="Content" ObjectID="_1713774503" r:id="rId10"/>
              </w:object>
            </w:r>
          </w:p>
          <w:p w:rsidR="00094F61" w:rsidRDefault="00094F61" w:rsidP="0064685C">
            <w:pPr>
              <w:jc w:val="both"/>
            </w:pPr>
            <w:r>
              <w:t xml:space="preserve">  </w:t>
            </w:r>
          </w:p>
          <w:p w:rsidR="006463AA" w:rsidRDefault="00094F61" w:rsidP="0064685C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 …………………              ………………….         ………………………….            ……………………….</w:t>
            </w:r>
            <w:r w:rsidR="0064685C" w:rsidRPr="00EB2B5A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E62AE7" w:rsidRDefault="00E62AE7" w:rsidP="0064685C">
            <w:pPr>
              <w:jc w:val="both"/>
              <w:rPr>
                <w:rFonts w:ascii="Century Gothic" w:hAnsi="Century Gothic"/>
                <w:b/>
              </w:rPr>
            </w:pPr>
          </w:p>
          <w:p w:rsidR="0064685C" w:rsidRPr="006463AA" w:rsidRDefault="0064685C" w:rsidP="0064685C">
            <w:pPr>
              <w:jc w:val="both"/>
              <w:rPr>
                <w:rFonts w:ascii="Century Gothic" w:hAnsi="Century Gothic"/>
                <w:b/>
                <w:sz w:val="6"/>
                <w:szCs w:val="6"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Default="007C793B" w:rsidP="0064685C">
            <w:pPr>
              <w:rPr>
                <w:rFonts w:ascii="Century Gothic" w:hAnsi="Century Gothic"/>
                <w:b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2. </w:t>
            </w:r>
            <w:r w:rsidR="00E62AE7" w:rsidRPr="00EB2B5A">
              <w:rPr>
                <w:rFonts w:ascii="Century Gothic" w:hAnsi="Century Gothic"/>
                <w:b/>
                <w:sz w:val="28"/>
                <w:szCs w:val="28"/>
              </w:rPr>
              <w:t>Aşağıda verilen modellerdeki boyalı kesirleri yazınız.</w:t>
            </w:r>
            <w:r w:rsidR="0082518D" w:rsidRPr="00EB2B5A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F351C5" w:rsidRPr="0038182B" w:rsidRDefault="008A5D68" w:rsidP="0064685C">
            <w:pPr>
              <w:rPr>
                <w:rFonts w:ascii="Century Gothic" w:hAnsi="Century Gothic"/>
                <w:b/>
              </w:rPr>
            </w:pPr>
            <w:r>
              <w:object w:dxaOrig="12120" w:dyaOrig="2910">
                <v:shape id="_x0000_i1026" type="#_x0000_t75" style="width:442.5pt;height:105.75pt" o:ole="">
                  <v:imagedata r:id="rId11" o:title=""/>
                </v:shape>
                <o:OLEObject Type="Embed" ProgID="PBrush" ShapeID="_x0000_i1026" DrawAspect="Content" ObjectID="_1713774504" r:id="rId12"/>
              </w:object>
            </w: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094DC7" w:rsidRDefault="007C793B" w:rsidP="0064685C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7C793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94DC7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7C793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E94C82" w:rsidRPr="00E94C82">
              <w:rPr>
                <w:rFonts w:ascii="Century Gothic" w:hAnsi="Century Gothic"/>
                <w:b/>
                <w:bCs/>
                <w:sz w:val="28"/>
                <w:szCs w:val="28"/>
              </w:rPr>
              <w:t>Aşağıda verilen şekillerin doğruya göre simetriğini çiziniz.</w:t>
            </w:r>
            <w:r w:rsidR="00B078E7" w:rsidRPr="00E94C82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="008F6C44">
              <w:object w:dxaOrig="10725" w:dyaOrig="4170">
                <v:shape id="_x0000_i1027" type="#_x0000_t75" style="width:305.25pt;height:118.5pt" o:ole="">
                  <v:imagedata r:id="rId13" o:title=""/>
                </v:shape>
                <o:OLEObject Type="Embed" ProgID="PBrush" ShapeID="_x0000_i1027" DrawAspect="Content" ObjectID="_1713774505" r:id="rId14"/>
              </w:object>
            </w:r>
            <w:r w:rsidR="00B078E7">
              <w:rPr>
                <w:rFonts w:ascii="Century Gothic" w:hAnsi="Century Gothic"/>
                <w:sz w:val="28"/>
                <w:szCs w:val="28"/>
              </w:rPr>
              <w:t xml:space="preserve">                    </w:t>
            </w:r>
          </w:p>
          <w:p w:rsidR="00B078E7" w:rsidRPr="00094DC7" w:rsidRDefault="007C793B" w:rsidP="0064685C">
            <w:pPr>
              <w:spacing w:after="120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        </w:t>
            </w: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B871CE" w:rsidRDefault="007C793B" w:rsidP="0064685C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4B4FB2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4B4FB2" w:rsidRPr="004B4FB2">
              <w:rPr>
                <w:rFonts w:ascii="Century Gothic" w:hAnsi="Century Gothic"/>
                <w:b/>
                <w:sz w:val="28"/>
                <w:szCs w:val="28"/>
              </w:rPr>
              <w:t>Aşağıdaki verilen işlemleri yapınız</w:t>
            </w:r>
            <w:r w:rsidR="004B4FB2" w:rsidRPr="00B078E7">
              <w:rPr>
                <w:rFonts w:ascii="Century Gothic" w:hAnsi="Century Gothic"/>
                <w:b/>
                <w:sz w:val="28"/>
                <w:szCs w:val="28"/>
              </w:rPr>
              <w:t>.</w:t>
            </w:r>
            <w:r w:rsidRPr="00B078E7">
              <w:rPr>
                <w:rFonts w:ascii="Century Gothic" w:hAnsi="Century Gothic"/>
                <w:b/>
                <w:sz w:val="28"/>
                <w:szCs w:val="28"/>
              </w:rPr>
              <w:t xml:space="preserve">  </w:t>
            </w:r>
          </w:p>
          <w:p w:rsidR="007C793B" w:rsidRDefault="007C793B" w:rsidP="00B871CE">
            <w:pPr>
              <w:spacing w:after="120"/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8F6C44">
              <w:object w:dxaOrig="11025" w:dyaOrig="1485">
                <v:shape id="_x0000_i1029" type="#_x0000_t75" style="width:495pt;height:66.75pt" o:ole="">
                  <v:imagedata r:id="rId15" o:title=""/>
                </v:shape>
                <o:OLEObject Type="Embed" ProgID="PBrush" ShapeID="_x0000_i1029" DrawAspect="Content" ObjectID="_1713774506" r:id="rId16"/>
              </w:object>
            </w:r>
          </w:p>
          <w:p w:rsidR="000F2793" w:rsidRDefault="000F2793" w:rsidP="00B871CE">
            <w:pPr>
              <w:spacing w:after="120"/>
              <w:rPr>
                <w:rFonts w:ascii="Century Gothic" w:hAnsi="Century Gothic"/>
                <w:b/>
              </w:rPr>
            </w:pPr>
          </w:p>
          <w:p w:rsidR="000F2793" w:rsidRDefault="000F2793" w:rsidP="00B871CE">
            <w:pPr>
              <w:spacing w:after="120"/>
              <w:rPr>
                <w:rFonts w:ascii="Century Gothic" w:hAnsi="Century Gothic"/>
                <w:b/>
              </w:rPr>
            </w:pPr>
          </w:p>
          <w:p w:rsidR="000F2793" w:rsidRDefault="000F2793" w:rsidP="00B871CE">
            <w:pPr>
              <w:spacing w:after="120"/>
              <w:rPr>
                <w:rFonts w:ascii="Century Gothic" w:hAnsi="Century Gothic"/>
                <w:b/>
              </w:rPr>
            </w:pPr>
          </w:p>
        </w:tc>
      </w:tr>
      <w:tr w:rsidR="00026E2F" w:rsidRPr="0038182B" w:rsidTr="00175441">
        <w:tc>
          <w:tcPr>
            <w:tcW w:w="11023" w:type="dxa"/>
            <w:gridSpan w:val="2"/>
          </w:tcPr>
          <w:p w:rsidR="000809D2" w:rsidRDefault="007C793B" w:rsidP="000F2793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5</w:t>
            </w:r>
            <w:r w:rsidR="00026E2F"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26E2F" w:rsidRPr="007C793B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0F2793">
              <w:rPr>
                <w:rFonts w:ascii="Century Gothic" w:hAnsi="Century Gothic"/>
                <w:b/>
                <w:sz w:val="28"/>
                <w:szCs w:val="28"/>
              </w:rPr>
              <w:t>Dikdörtgen şeklindeki bir kutunun çevr</w:t>
            </w:r>
            <w:r w:rsidR="00466821">
              <w:rPr>
                <w:rFonts w:ascii="Century Gothic" w:hAnsi="Century Gothic"/>
                <w:b/>
                <w:sz w:val="28"/>
                <w:szCs w:val="28"/>
              </w:rPr>
              <w:t>e</w:t>
            </w:r>
            <w:r w:rsidR="000F2793">
              <w:rPr>
                <w:rFonts w:ascii="Century Gothic" w:hAnsi="Century Gothic"/>
                <w:b/>
                <w:sz w:val="28"/>
                <w:szCs w:val="28"/>
              </w:rPr>
              <w:t>si 70</w:t>
            </w:r>
            <w:r w:rsidR="00466821">
              <w:rPr>
                <w:rFonts w:ascii="Century Gothic" w:hAnsi="Century Gothic"/>
                <w:b/>
                <w:sz w:val="28"/>
                <w:szCs w:val="28"/>
              </w:rPr>
              <w:t xml:space="preserve"> cm’dir.  Kutunun uzun kenarının biri 22 cm olduğuna göre kısa kenarının bir tanesi kaç cm’dir?</w:t>
            </w:r>
          </w:p>
          <w:p w:rsidR="00B078E7" w:rsidRDefault="00B078E7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026E2F" w:rsidRDefault="000809D2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EB2B5A" w:rsidRDefault="00EB2B5A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B078E7" w:rsidRDefault="00B078E7" w:rsidP="0064685C">
            <w:pPr>
              <w:jc w:val="both"/>
              <w:rPr>
                <w:rFonts w:ascii="Century Gothic" w:hAnsi="Century Gothic"/>
                <w:b/>
                <w:i/>
                <w:iCs/>
              </w:rPr>
            </w:pPr>
          </w:p>
          <w:p w:rsidR="00B078E7" w:rsidRPr="000809D2" w:rsidRDefault="00B078E7" w:rsidP="0064685C">
            <w:pPr>
              <w:jc w:val="both"/>
              <w:rPr>
                <w:rFonts w:ascii="Century Gothic" w:hAnsi="Century Gothic"/>
                <w:b/>
                <w:i/>
                <w:iCs/>
              </w:rPr>
            </w:pPr>
          </w:p>
        </w:tc>
      </w:tr>
      <w:tr w:rsidR="00092617" w:rsidRPr="0038182B" w:rsidTr="009D1A55">
        <w:tc>
          <w:tcPr>
            <w:tcW w:w="11023" w:type="dxa"/>
            <w:gridSpan w:val="2"/>
          </w:tcPr>
          <w:p w:rsidR="00B078E7" w:rsidRDefault="007C793B" w:rsidP="00B078E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BE25F2">
              <w:rPr>
                <w:rFonts w:ascii="Comic Sans MS" w:hAnsi="Comic Sans MS"/>
                <w:b/>
                <w:sz w:val="28"/>
                <w:szCs w:val="28"/>
              </w:rPr>
              <w:lastRenderedPageBreak/>
              <w:t>6</w:t>
            </w:r>
            <w:r w:rsidR="00092617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92617" w:rsidRPr="007C793B">
              <w:rPr>
                <w:rFonts w:ascii="Comic Sans MS" w:hAnsi="Comic Sans MS"/>
                <w:bCs/>
                <w:sz w:val="28"/>
                <w:szCs w:val="28"/>
              </w:rPr>
              <w:t xml:space="preserve">  </w:t>
            </w:r>
            <w:r w:rsidR="00934A1D">
              <w:rPr>
                <w:rFonts w:ascii="Comic Sans MS" w:hAnsi="Comic Sans MS"/>
                <w:bCs/>
                <w:sz w:val="28"/>
                <w:szCs w:val="28"/>
              </w:rPr>
              <w:t>Kütlesi 75 kg olan bir halterci</w:t>
            </w:r>
            <w:r w:rsidR="005A2572">
              <w:rPr>
                <w:rFonts w:ascii="Comic Sans MS" w:hAnsi="Comic Sans MS"/>
                <w:bCs/>
                <w:sz w:val="28"/>
                <w:szCs w:val="28"/>
              </w:rPr>
              <w:t>, kütlesinin 2 katını 3 kez kaldırmıştır. Bu sporcu toplam kaç kg ağırlık kaldırmıştır?</w:t>
            </w:r>
          </w:p>
          <w:p w:rsidR="00A40342" w:rsidRPr="002C2E36" w:rsidRDefault="00A40342" w:rsidP="00B078E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092617" w:rsidRDefault="00092617" w:rsidP="00A77817">
            <w:pPr>
              <w:rPr>
                <w:rFonts w:ascii="Century Gothic" w:hAnsi="Century Gothic"/>
                <w:b/>
              </w:rPr>
            </w:pPr>
          </w:p>
          <w:p w:rsidR="008F6C44" w:rsidRDefault="008F6C44" w:rsidP="00A77817">
            <w:pPr>
              <w:rPr>
                <w:rFonts w:ascii="Century Gothic" w:hAnsi="Century Gothic"/>
                <w:b/>
              </w:rPr>
            </w:pPr>
          </w:p>
          <w:p w:rsidR="008F6C44" w:rsidRDefault="008F6C44" w:rsidP="00A77817">
            <w:pPr>
              <w:rPr>
                <w:rFonts w:ascii="Century Gothic" w:hAnsi="Century Gothic"/>
                <w:b/>
              </w:rPr>
            </w:pPr>
          </w:p>
          <w:p w:rsidR="008F6C44" w:rsidRPr="0038182B" w:rsidRDefault="008F6C44" w:rsidP="00A77817">
            <w:pPr>
              <w:rPr>
                <w:rFonts w:ascii="Century Gothic" w:hAnsi="Century Gothic"/>
                <w:b/>
              </w:rPr>
            </w:pPr>
          </w:p>
        </w:tc>
      </w:tr>
      <w:tr w:rsidR="005101FE" w:rsidRPr="0038182B" w:rsidTr="009D1A55">
        <w:tc>
          <w:tcPr>
            <w:tcW w:w="11023" w:type="dxa"/>
            <w:gridSpan w:val="2"/>
          </w:tcPr>
          <w:p w:rsidR="005101FE" w:rsidRDefault="00BE25F2" w:rsidP="0064685C">
            <w:pPr>
              <w:rPr>
                <w:rFonts w:ascii="Comic Sans MS" w:hAnsi="Comic Sans MS" w:cs="Comic Sans MS"/>
                <w:color w:val="000000"/>
                <w:sz w:val="28"/>
                <w:szCs w:val="28"/>
                <w:lang w:val="tr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</w:t>
            </w:r>
            <w:r w:rsidR="005101FE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5101FE" w:rsidRPr="00BE25F2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5A2572">
              <w:rPr>
                <w:rFonts w:ascii="Comic Sans MS" w:hAnsi="Comic Sans MS"/>
                <w:bCs/>
                <w:sz w:val="28"/>
                <w:szCs w:val="28"/>
              </w:rPr>
              <w:t xml:space="preserve">Sena 48 TL’sinin </w:t>
            </w:r>
            <w:r w:rsidR="005A2572" w:rsidRPr="005A2572">
              <w:rPr>
                <w:rFonts w:ascii="Comic Sans MS" w:hAnsi="Comic Sans MS"/>
                <w:bCs/>
                <w:sz w:val="28"/>
                <w:szCs w:val="28"/>
                <w:u w:val="single"/>
              </w:rPr>
              <w:t>2</w:t>
            </w:r>
            <w:r w:rsidR="005A2572">
              <w:rPr>
                <w:rFonts w:ascii="Comic Sans MS" w:hAnsi="Comic Sans MS"/>
                <w:bCs/>
                <w:sz w:val="28"/>
                <w:szCs w:val="28"/>
              </w:rPr>
              <w:t xml:space="preserve"> ‘si ile kitap, </w:t>
            </w:r>
            <w:r w:rsidR="005A2572" w:rsidRPr="005A2572">
              <w:rPr>
                <w:rFonts w:ascii="Comic Sans MS" w:hAnsi="Comic Sans MS"/>
                <w:bCs/>
                <w:sz w:val="28"/>
                <w:szCs w:val="28"/>
                <w:u w:val="single"/>
              </w:rPr>
              <w:t>3</w:t>
            </w:r>
            <w:r w:rsidR="005A2572">
              <w:rPr>
                <w:rFonts w:ascii="Comic Sans MS" w:hAnsi="Comic Sans MS"/>
                <w:bCs/>
                <w:sz w:val="28"/>
                <w:szCs w:val="28"/>
              </w:rPr>
              <w:t xml:space="preserve"> ‘ü ile boya almıştır. Sena’nın kaç TL’si kalmıştır?               8</w:t>
            </w:r>
            <w:r w:rsidR="008F6C44">
              <w:rPr>
                <w:rFonts w:ascii="Comic Sans MS" w:hAnsi="Comic Sans MS"/>
                <w:bCs/>
                <w:sz w:val="28"/>
                <w:szCs w:val="28"/>
              </w:rPr>
              <w:t xml:space="preserve">                    6</w:t>
            </w: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Pr="0038182B" w:rsidRDefault="00A05DCF" w:rsidP="0064685C">
            <w:pPr>
              <w:rPr>
                <w:rFonts w:ascii="Century Gothic" w:hAnsi="Century Gothic"/>
                <w:b/>
              </w:rPr>
            </w:pPr>
          </w:p>
        </w:tc>
      </w:tr>
      <w:tr w:rsidR="00B9515D" w:rsidRPr="0038182B" w:rsidTr="00A05DCF">
        <w:tc>
          <w:tcPr>
            <w:tcW w:w="5970" w:type="dxa"/>
          </w:tcPr>
          <w:p w:rsidR="002F73B4" w:rsidRDefault="00B9515D" w:rsidP="00B9515D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</w:t>
            </w:r>
            <w:r w:rsidRPr="008A7BD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2F73B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2F73B4" w:rsidRPr="002F73B4">
              <w:rPr>
                <w:rFonts w:ascii="Comic Sans MS" w:hAnsi="Comic Sans MS"/>
                <w:bCs/>
              </w:rPr>
              <w:t>Okul kantininde</w:t>
            </w:r>
            <w:r w:rsidR="002F73B4">
              <w:rPr>
                <w:rFonts w:ascii="Comic Sans MS" w:hAnsi="Comic Sans MS"/>
                <w:bCs/>
              </w:rPr>
              <w:t xml:space="preserve"> 1</w:t>
            </w:r>
            <w:r w:rsidR="002F73B4" w:rsidRPr="002F73B4">
              <w:rPr>
                <w:rFonts w:ascii="Comic Sans MS" w:hAnsi="Comic Sans MS"/>
                <w:bCs/>
              </w:rPr>
              <w:t xml:space="preserve"> hafta boyunca satılan ürünler</w:t>
            </w:r>
          </w:p>
          <w:p w:rsidR="00B9515D" w:rsidRDefault="00B9515D" w:rsidP="00B9515D">
            <w:pPr>
              <w:jc w:val="both"/>
              <w:rPr>
                <w:rFonts w:ascii="Century Gothic" w:hAnsi="Century Gothic"/>
                <w:b/>
              </w:rPr>
            </w:pPr>
            <w:r w:rsidRPr="008A7BD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2F73B4">
              <w:object w:dxaOrig="7515" w:dyaOrig="5655">
                <v:shape id="_x0000_i1028" type="#_x0000_t75" style="width:248.25pt;height:186.75pt" o:ole="">
                  <v:imagedata r:id="rId17" o:title=""/>
                </v:shape>
                <o:OLEObject Type="Embed" ProgID="PBrush" ShapeID="_x0000_i1028" DrawAspect="Content" ObjectID="_1713774507" r:id="rId18"/>
              </w:object>
            </w:r>
            <w:r w:rsidRPr="008A7BD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53" w:type="dxa"/>
          </w:tcPr>
          <w:p w:rsidR="009831D0" w:rsidRDefault="009831D0" w:rsidP="009831D0">
            <w:r w:rsidRPr="002F40D4">
              <w:rPr>
                <w:b/>
              </w:rPr>
              <w:t>Y</w:t>
            </w:r>
            <w:r>
              <w:rPr>
                <w:b/>
              </w:rPr>
              <w:t>andaki</w:t>
            </w:r>
            <w:r w:rsidRPr="002F40D4">
              <w:rPr>
                <w:b/>
              </w:rPr>
              <w:t xml:space="preserve"> grafiğe göre</w:t>
            </w:r>
            <w:r>
              <w:t>:</w:t>
            </w:r>
          </w:p>
          <w:p w:rsidR="009831D0" w:rsidRDefault="000E56CD" w:rsidP="000E56CD">
            <w:r w:rsidRPr="000E56CD">
              <w:rPr>
                <w:b/>
                <w:bCs/>
              </w:rPr>
              <w:t>1.</w:t>
            </w:r>
            <w:r w:rsidR="009831D0">
              <w:t xml:space="preserve">En çok hangi </w:t>
            </w:r>
            <w:r w:rsidR="002F73B4">
              <w:t>ürün</w:t>
            </w:r>
            <w:r w:rsidR="009831D0">
              <w:t xml:space="preserve"> </w:t>
            </w:r>
            <w:r w:rsidR="002F73B4">
              <w:t>satılmıştır</w:t>
            </w:r>
            <w:r w:rsidR="009831D0">
              <w:t xml:space="preserve">?  </w:t>
            </w:r>
          </w:p>
          <w:p w:rsidR="00B9515D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0E56CD" w:rsidRDefault="000E56CD" w:rsidP="000E56CD">
            <w:r w:rsidRPr="000E56CD">
              <w:rPr>
                <w:b/>
                <w:bCs/>
              </w:rPr>
              <w:t>2.</w:t>
            </w:r>
            <w:r>
              <w:t xml:space="preserve"> </w:t>
            </w:r>
            <w:r w:rsidR="002F73B4">
              <w:t>Simitten az satılan ürünler hangileridir</w:t>
            </w:r>
            <w:r>
              <w:t>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9831D0" w:rsidRDefault="000E56CD" w:rsidP="000E56CD">
            <w:r w:rsidRPr="000E56CD">
              <w:rPr>
                <w:b/>
                <w:bCs/>
              </w:rPr>
              <w:t>3.</w:t>
            </w:r>
            <w:r w:rsidR="009831D0">
              <w:t>En az</w:t>
            </w:r>
            <w:r w:rsidR="002F73B4">
              <w:t xml:space="preserve"> ve en çok satılan ürünlerin farkı kaçtır</w:t>
            </w:r>
            <w:r w:rsidR="009831D0">
              <w:t>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9831D0" w:rsidRDefault="000E56CD" w:rsidP="000E56CD">
            <w:r w:rsidRPr="000E56CD">
              <w:rPr>
                <w:b/>
                <w:bCs/>
              </w:rPr>
              <w:t>4.</w:t>
            </w:r>
            <w:r w:rsidR="00A50704">
              <w:rPr>
                <w:b/>
                <w:bCs/>
              </w:rPr>
              <w:t xml:space="preserve"> </w:t>
            </w:r>
            <w:r w:rsidR="00A50704">
              <w:t>Kaç adet süt satılmıştır?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9831D0" w:rsidRPr="002459CF" w:rsidRDefault="000E56CD" w:rsidP="000E56CD">
            <w:r w:rsidRPr="000E56CD">
              <w:rPr>
                <w:b/>
                <w:bCs/>
              </w:rPr>
              <w:t>5.</w:t>
            </w:r>
            <w:r w:rsidR="00A50704">
              <w:rPr>
                <w:b/>
                <w:bCs/>
              </w:rPr>
              <w:t xml:space="preserve"> </w:t>
            </w:r>
            <w:r w:rsidR="00A50704">
              <w:t xml:space="preserve">Toplam </w:t>
            </w:r>
            <w:r w:rsidR="009831D0" w:rsidRPr="002459CF">
              <w:t xml:space="preserve">kaç </w:t>
            </w:r>
            <w:r w:rsidR="00A50704">
              <w:t>ürün satılmışt</w:t>
            </w:r>
            <w:r w:rsidR="009831D0" w:rsidRPr="002459CF">
              <w:t>ır?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B9515D" w:rsidRPr="0038182B" w:rsidRDefault="00B9515D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8A7BDD" w:rsidRPr="0038182B" w:rsidTr="00E04CB4">
        <w:trPr>
          <w:trHeight w:val="3384"/>
        </w:trPr>
        <w:tc>
          <w:tcPr>
            <w:tcW w:w="11023" w:type="dxa"/>
            <w:gridSpan w:val="2"/>
          </w:tcPr>
          <w:p w:rsidR="008A7BDD" w:rsidRDefault="00B9515D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9</w:t>
            </w:r>
            <w:r w:rsidR="008A7BDD" w:rsidRPr="008A7BD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8A7BDD" w:rsidRPr="008A7BDD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335C3A">
              <w:rPr>
                <w:rFonts w:ascii="Century Gothic" w:hAnsi="Century Gothic"/>
                <w:b/>
                <w:sz w:val="28"/>
                <w:szCs w:val="28"/>
              </w:rPr>
              <w:t>Aşağıda verilen dönüşümleri yapınız.</w:t>
            </w:r>
            <w:r w:rsidR="00E04CB4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EB2B5A" w:rsidRPr="00EB2B5A" w:rsidRDefault="00EB2B5A" w:rsidP="0064685C">
            <w:pPr>
              <w:jc w:val="both"/>
              <w:rPr>
                <w:rFonts w:ascii="Century Gothic" w:hAnsi="Century Gothic"/>
                <w:b/>
                <w:sz w:val="12"/>
                <w:szCs w:val="12"/>
              </w:rPr>
            </w:pPr>
          </w:p>
          <w:p w:rsidR="008A7BDD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3 km = ………………….. metre                                        </w:t>
            </w:r>
            <w:r w:rsidR="00AC6EBF">
              <w:rPr>
                <w:rFonts w:ascii="Century Gothic" w:hAnsi="Century Gothic"/>
                <w:b/>
              </w:rPr>
              <w:t>9 saat = ………………….. dakika</w:t>
            </w:r>
            <w:r>
              <w:rPr>
                <w:rFonts w:ascii="Century Gothic" w:hAnsi="Century Gothic"/>
                <w:b/>
              </w:rPr>
              <w:t xml:space="preserve">   </w:t>
            </w: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5 gün = …………………. Saat</w:t>
            </w:r>
            <w:r w:rsidR="00AC6EBF">
              <w:rPr>
                <w:rFonts w:ascii="Century Gothic" w:hAnsi="Century Gothic"/>
                <w:b/>
              </w:rPr>
              <w:t xml:space="preserve">                                         150 gün =…………………..ay</w:t>
            </w: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700 cm= ……………… metre</w:t>
            </w:r>
            <w:r w:rsidR="00AC6EBF">
              <w:rPr>
                <w:rFonts w:ascii="Century Gothic" w:hAnsi="Century Gothic"/>
                <w:b/>
              </w:rPr>
              <w:t xml:space="preserve">                                       4000 gram = ……………… kg</w:t>
            </w: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Yarım kg = …………… gram</w:t>
            </w:r>
            <w:r w:rsidR="00AC6EBF">
              <w:rPr>
                <w:rFonts w:ascii="Century Gothic" w:hAnsi="Century Gothic"/>
                <w:b/>
              </w:rPr>
              <w:t xml:space="preserve">                                       +2 yıl = ………………….. gün</w:t>
            </w:r>
          </w:p>
          <w:p w:rsidR="00466821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</w:p>
          <w:p w:rsidR="00466821" w:rsidRPr="0038182B" w:rsidRDefault="00466821" w:rsidP="00A77817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20 hafta = ……………. </w:t>
            </w:r>
            <w:r w:rsidR="00AC6EBF">
              <w:rPr>
                <w:rFonts w:ascii="Century Gothic" w:hAnsi="Century Gothic"/>
                <w:b/>
              </w:rPr>
              <w:t>G</w:t>
            </w:r>
            <w:r>
              <w:rPr>
                <w:rFonts w:ascii="Century Gothic" w:hAnsi="Century Gothic"/>
                <w:b/>
              </w:rPr>
              <w:t>ün</w:t>
            </w:r>
            <w:r w:rsidR="00AC6EBF">
              <w:rPr>
                <w:rFonts w:ascii="Century Gothic" w:hAnsi="Century Gothic"/>
                <w:b/>
              </w:rPr>
              <w:t xml:space="preserve">                                        500 mm = ………………..cm</w:t>
            </w:r>
          </w:p>
        </w:tc>
      </w:tr>
      <w:tr w:rsidR="0038182B" w:rsidRPr="0038182B" w:rsidTr="00F9750C">
        <w:tc>
          <w:tcPr>
            <w:tcW w:w="11023" w:type="dxa"/>
            <w:gridSpan w:val="2"/>
          </w:tcPr>
          <w:p w:rsidR="00C6565D" w:rsidRPr="00C6565D" w:rsidRDefault="0038182B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A05DCF">
              <w:rPr>
                <w:rFonts w:ascii="Comic Sans MS" w:hAnsi="Comic Sans MS"/>
                <w:b/>
                <w:sz w:val="28"/>
                <w:szCs w:val="28"/>
              </w:rPr>
              <w:t>0</w:t>
            </w:r>
            <w:r w:rsidRPr="00C6565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“ </w:t>
            </w:r>
            <w:r w:rsidR="008F6C44">
              <w:rPr>
                <w:rFonts w:ascii="Comic Sans MS" w:hAnsi="Comic Sans MS"/>
                <w:bCs/>
                <w:sz w:val="28"/>
                <w:szCs w:val="28"/>
              </w:rPr>
              <w:t>5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8F6C44">
              <w:rPr>
                <w:rFonts w:ascii="Comic Sans MS" w:hAnsi="Comic Sans MS"/>
                <w:bCs/>
                <w:sz w:val="28"/>
                <w:szCs w:val="28"/>
              </w:rPr>
              <w:t>4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>2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>0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8F6C44">
              <w:rPr>
                <w:rFonts w:ascii="Comic Sans MS" w:hAnsi="Comic Sans MS"/>
                <w:bCs/>
                <w:sz w:val="28"/>
                <w:szCs w:val="28"/>
              </w:rPr>
              <w:t>9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“ rakamlarını bir kez kullanarak yazılabilecek;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   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büyük sayı: ………….      Dört basamaklı en büyük çift sayı: ………….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38182B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küçük sayı: ………….      Dört basamaklı en küçük tek sayı: ………….</w:t>
            </w:r>
            <w:r w:rsidR="0038182B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</w:p>
          <w:p w:rsidR="0038182B" w:rsidRDefault="0038182B" w:rsidP="002951B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</w:t>
            </w:r>
          </w:p>
          <w:p w:rsidR="0038182B" w:rsidRPr="006142D9" w:rsidRDefault="0038182B" w:rsidP="006142D9">
            <w:pPr>
              <w:rPr>
                <w:rFonts w:ascii="Comic Sans MS" w:hAnsi="Comic Sans MS"/>
                <w:color w:val="0070C0"/>
                <w:u w:val="single"/>
              </w:rPr>
            </w:pPr>
            <w:bookmarkStart w:id="0" w:name="_GoBack"/>
            <w:bookmarkEnd w:id="0"/>
          </w:p>
        </w:tc>
      </w:tr>
    </w:tbl>
    <w:p w:rsidR="00A05DCF" w:rsidRPr="00A05DCF" w:rsidRDefault="00A05DCF" w:rsidP="00F16F90">
      <w:pPr>
        <w:jc w:val="right"/>
        <w:rPr>
          <w:rFonts w:ascii="Comic Sans MS" w:hAnsi="Comic Sans MS"/>
          <w:bCs/>
        </w:rPr>
      </w:pPr>
      <w:r w:rsidRPr="00A05DCF">
        <w:rPr>
          <w:rFonts w:ascii="Comic Sans MS" w:hAnsi="Comic Sans MS"/>
          <w:bCs/>
        </w:rPr>
        <w:t>Her sorunun doğru cevabı 10 puandır. Başarılar.</w:t>
      </w:r>
    </w:p>
    <w:p w:rsidR="00DA01E6" w:rsidRPr="00A05DCF" w:rsidRDefault="00F16F90" w:rsidP="00F16F90">
      <w:pPr>
        <w:jc w:val="right"/>
        <w:rPr>
          <w:rFonts w:ascii="Comic Sans MS" w:hAnsi="Comic Sans MS"/>
          <w:bCs/>
        </w:rPr>
      </w:pPr>
      <w:r w:rsidRPr="00A05DCF">
        <w:rPr>
          <w:rFonts w:ascii="Comic Sans MS" w:hAnsi="Comic Sans MS"/>
          <w:bCs/>
        </w:rPr>
        <w:t>Osman İŞBİTİRİCİ</w:t>
      </w:r>
    </w:p>
    <w:sectPr w:rsidR="00DA01E6" w:rsidRPr="00A05DCF" w:rsidSect="00E206EB">
      <w:type w:val="continuous"/>
      <w:pgSz w:w="11906" w:h="16838"/>
      <w:pgMar w:top="567" w:right="566" w:bottom="142" w:left="709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FB2" w:rsidRDefault="00632FB2" w:rsidP="001139F5">
      <w:r>
        <w:separator/>
      </w:r>
    </w:p>
  </w:endnote>
  <w:endnote w:type="continuationSeparator" w:id="0">
    <w:p w:rsidR="00632FB2" w:rsidRDefault="00632FB2" w:rsidP="0011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FB2" w:rsidRDefault="00632FB2" w:rsidP="001139F5">
      <w:r>
        <w:separator/>
      </w:r>
    </w:p>
  </w:footnote>
  <w:footnote w:type="continuationSeparator" w:id="0">
    <w:p w:rsidR="00632FB2" w:rsidRDefault="00632FB2" w:rsidP="00113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CBA"/>
    <w:multiLevelType w:val="hybridMultilevel"/>
    <w:tmpl w:val="7A021A50"/>
    <w:lvl w:ilvl="0" w:tplc="AB5C66B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D76903"/>
    <w:multiLevelType w:val="hybridMultilevel"/>
    <w:tmpl w:val="B9E4D458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24E9A"/>
    <w:multiLevelType w:val="hybridMultilevel"/>
    <w:tmpl w:val="DC1A5EE8"/>
    <w:lvl w:ilvl="0" w:tplc="B24450D2">
      <w:start w:val="2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0662BCA"/>
    <w:multiLevelType w:val="hybridMultilevel"/>
    <w:tmpl w:val="68CA84E8"/>
    <w:lvl w:ilvl="0" w:tplc="74AA12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47860"/>
    <w:multiLevelType w:val="hybridMultilevel"/>
    <w:tmpl w:val="12B63EDC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2048D"/>
    <w:multiLevelType w:val="hybridMultilevel"/>
    <w:tmpl w:val="C5FC0662"/>
    <w:lvl w:ilvl="0" w:tplc="48928200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BB67797"/>
    <w:multiLevelType w:val="hybridMultilevel"/>
    <w:tmpl w:val="72FA7914"/>
    <w:lvl w:ilvl="0" w:tplc="FD82ED20">
      <w:start w:val="1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53CF6F94"/>
    <w:multiLevelType w:val="hybridMultilevel"/>
    <w:tmpl w:val="DDF467E6"/>
    <w:lvl w:ilvl="0" w:tplc="5B786F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A7C77"/>
    <w:multiLevelType w:val="hybridMultilevel"/>
    <w:tmpl w:val="435A46A4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460094"/>
    <w:multiLevelType w:val="hybridMultilevel"/>
    <w:tmpl w:val="AFF251B4"/>
    <w:lvl w:ilvl="0" w:tplc="20A00BD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66157446"/>
    <w:multiLevelType w:val="hybridMultilevel"/>
    <w:tmpl w:val="5D0CF70C"/>
    <w:lvl w:ilvl="0" w:tplc="D2F831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1D"/>
    <w:rsid w:val="00010310"/>
    <w:rsid w:val="00026E2F"/>
    <w:rsid w:val="000764D1"/>
    <w:rsid w:val="000809D2"/>
    <w:rsid w:val="00092617"/>
    <w:rsid w:val="00094DC7"/>
    <w:rsid w:val="00094F61"/>
    <w:rsid w:val="000B3ABB"/>
    <w:rsid w:val="000D1EDC"/>
    <w:rsid w:val="000E56CD"/>
    <w:rsid w:val="000F2793"/>
    <w:rsid w:val="001139F5"/>
    <w:rsid w:val="001371A0"/>
    <w:rsid w:val="00165C1D"/>
    <w:rsid w:val="00175441"/>
    <w:rsid w:val="00176C8A"/>
    <w:rsid w:val="0019785E"/>
    <w:rsid w:val="001E0AAE"/>
    <w:rsid w:val="0025521F"/>
    <w:rsid w:val="002806A8"/>
    <w:rsid w:val="00281EC5"/>
    <w:rsid w:val="002951B9"/>
    <w:rsid w:val="002B280E"/>
    <w:rsid w:val="002B431F"/>
    <w:rsid w:val="002B7EDE"/>
    <w:rsid w:val="002F73B4"/>
    <w:rsid w:val="00306D0A"/>
    <w:rsid w:val="00335C3A"/>
    <w:rsid w:val="00372881"/>
    <w:rsid w:val="0038182B"/>
    <w:rsid w:val="003D7E03"/>
    <w:rsid w:val="00433345"/>
    <w:rsid w:val="00466821"/>
    <w:rsid w:val="004A2378"/>
    <w:rsid w:val="004B4FB2"/>
    <w:rsid w:val="004E0B0C"/>
    <w:rsid w:val="005101FE"/>
    <w:rsid w:val="005121DA"/>
    <w:rsid w:val="00542AE9"/>
    <w:rsid w:val="00553494"/>
    <w:rsid w:val="005A2572"/>
    <w:rsid w:val="006142D9"/>
    <w:rsid w:val="00621718"/>
    <w:rsid w:val="00623506"/>
    <w:rsid w:val="00632FB2"/>
    <w:rsid w:val="00633EDE"/>
    <w:rsid w:val="006463AA"/>
    <w:rsid w:val="0064685C"/>
    <w:rsid w:val="006902EC"/>
    <w:rsid w:val="00697F69"/>
    <w:rsid w:val="00763A3C"/>
    <w:rsid w:val="007C793B"/>
    <w:rsid w:val="0082518D"/>
    <w:rsid w:val="00881D87"/>
    <w:rsid w:val="008A5D68"/>
    <w:rsid w:val="008A7BDD"/>
    <w:rsid w:val="008E398F"/>
    <w:rsid w:val="008F6C44"/>
    <w:rsid w:val="00921A41"/>
    <w:rsid w:val="00934A1D"/>
    <w:rsid w:val="0096204C"/>
    <w:rsid w:val="009831D0"/>
    <w:rsid w:val="00992EEC"/>
    <w:rsid w:val="009B0C1D"/>
    <w:rsid w:val="009D1348"/>
    <w:rsid w:val="009D1A55"/>
    <w:rsid w:val="00A05DCF"/>
    <w:rsid w:val="00A40342"/>
    <w:rsid w:val="00A50704"/>
    <w:rsid w:val="00A65268"/>
    <w:rsid w:val="00A66FC8"/>
    <w:rsid w:val="00A773DF"/>
    <w:rsid w:val="00A77817"/>
    <w:rsid w:val="00AC4932"/>
    <w:rsid w:val="00AC6EBF"/>
    <w:rsid w:val="00B078E7"/>
    <w:rsid w:val="00B07983"/>
    <w:rsid w:val="00B171A5"/>
    <w:rsid w:val="00B2179C"/>
    <w:rsid w:val="00B871CE"/>
    <w:rsid w:val="00B90789"/>
    <w:rsid w:val="00B9515D"/>
    <w:rsid w:val="00B960E8"/>
    <w:rsid w:val="00BB43A0"/>
    <w:rsid w:val="00BE25F2"/>
    <w:rsid w:val="00C6565D"/>
    <w:rsid w:val="00C72254"/>
    <w:rsid w:val="00C75FF3"/>
    <w:rsid w:val="00CC221A"/>
    <w:rsid w:val="00CD4314"/>
    <w:rsid w:val="00CE0E72"/>
    <w:rsid w:val="00D16D23"/>
    <w:rsid w:val="00D303B2"/>
    <w:rsid w:val="00D459FB"/>
    <w:rsid w:val="00D45F9F"/>
    <w:rsid w:val="00D4672C"/>
    <w:rsid w:val="00D9418A"/>
    <w:rsid w:val="00DA01E6"/>
    <w:rsid w:val="00E04CB4"/>
    <w:rsid w:val="00E206EB"/>
    <w:rsid w:val="00E46807"/>
    <w:rsid w:val="00E46974"/>
    <w:rsid w:val="00E62AE7"/>
    <w:rsid w:val="00E94C82"/>
    <w:rsid w:val="00EB2B5A"/>
    <w:rsid w:val="00EF6E09"/>
    <w:rsid w:val="00F03A66"/>
    <w:rsid w:val="00F16F90"/>
    <w:rsid w:val="00F351C5"/>
    <w:rsid w:val="00F4335B"/>
    <w:rsid w:val="00F4652F"/>
    <w:rsid w:val="00F94D40"/>
    <w:rsid w:val="00F9750C"/>
    <w:rsid w:val="00FA3FB2"/>
    <w:rsid w:val="00FA586F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1"/>
    <w:qFormat/>
    <w:rsid w:val="00F9750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1"/>
    <w:qFormat/>
    <w:rsid w:val="00F9750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8CB5-58C8-436E-8BD9-9EE06965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2/ A SINIFI GENEL  DEĞERLENDİRME 1</vt:lpstr>
    </vt:vector>
  </TitlesOfParts>
  <Company>Blaster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 A SINIFI GENEL  DEĞERLENDİRME 1</dc:title>
  <dc:creator>XP</dc:creator>
  <cp:lastModifiedBy>Buro</cp:lastModifiedBy>
  <cp:revision>2</cp:revision>
  <cp:lastPrinted>2013-11-10T16:34:00Z</cp:lastPrinted>
  <dcterms:created xsi:type="dcterms:W3CDTF">2022-05-11T08:42:00Z</dcterms:created>
  <dcterms:modified xsi:type="dcterms:W3CDTF">2022-05-11T08:42:00Z</dcterms:modified>
</cp:coreProperties>
</file>