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CAA91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br/>
        <w:t>1.Aşağıdakilerin hangisinde çocuk güvenlik koltuğunun araç içerisindeki doğru kullanımı verilmektedir? A. Sürücü koltuğunun arkasında emniyet kemeri ile</w:t>
      </w:r>
      <w:r w:rsidRPr="009A12FE">
        <w:rPr>
          <w:rFonts w:ascii="Comic Sans MS" w:hAnsi="Comic Sans MS" w:cs="Tahoma"/>
          <w:b/>
          <w:sz w:val="22"/>
          <w:szCs w:val="22"/>
        </w:rPr>
        <w:br/>
        <w:t xml:space="preserve"> B. Arka koltuğun sağında emniyet kemeri kullanmadan</w:t>
      </w:r>
      <w:r w:rsidRPr="009A12FE">
        <w:rPr>
          <w:rFonts w:ascii="Comic Sans MS" w:hAnsi="Comic Sans MS" w:cs="Tahoma"/>
          <w:b/>
          <w:sz w:val="22"/>
          <w:szCs w:val="22"/>
        </w:rPr>
        <w:br/>
        <w:t xml:space="preserve"> C. Sürücü koltuğunun yanındaki koltuğun arkasında kemer ile</w:t>
      </w:r>
      <w:r w:rsidRPr="009A12FE">
        <w:rPr>
          <w:rFonts w:ascii="Comic Sans MS" w:hAnsi="Comic Sans MS" w:cs="Tahoma"/>
          <w:b/>
          <w:sz w:val="22"/>
          <w:szCs w:val="22"/>
        </w:rPr>
        <w:br/>
        <w:t>D. Arka koltuğun ortasında emniyet kemeri kullanmadan</w:t>
      </w:r>
    </w:p>
    <w:p w14:paraId="1D386521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</w:p>
    <w:p w14:paraId="178C5E69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 xml:space="preserve">2. Aşağıdakilerden hangisi hafif  yaralanmalardan  biri </w:t>
      </w:r>
      <w:r w:rsidRPr="009A12FE">
        <w:rPr>
          <w:rFonts w:ascii="Comic Sans MS" w:hAnsi="Comic Sans MS" w:cs="Tahoma"/>
          <w:b/>
          <w:sz w:val="22"/>
          <w:szCs w:val="22"/>
          <w:u w:val="single"/>
        </w:rPr>
        <w:t>değildir?</w:t>
      </w:r>
    </w:p>
    <w:p w14:paraId="7F0E9731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A. Çizik                B. Sıyrık                 C. Kırık                   D. Ezik</w:t>
      </w:r>
    </w:p>
    <w:p w14:paraId="6DCB23B7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1E04F9F" wp14:editId="355B507E">
            <wp:simplePos x="0" y="0"/>
            <wp:positionH relativeFrom="column">
              <wp:posOffset>354330</wp:posOffset>
            </wp:positionH>
            <wp:positionV relativeFrom="paragraph">
              <wp:posOffset>65405</wp:posOffset>
            </wp:positionV>
            <wp:extent cx="590550" cy="561975"/>
            <wp:effectExtent l="19050" t="0" r="0" b="0"/>
            <wp:wrapTight wrapText="bothSides">
              <wp:wrapPolygon edited="0">
                <wp:start x="-697" y="0"/>
                <wp:lineTo x="-697" y="21234"/>
                <wp:lineTo x="21600" y="21234"/>
                <wp:lineTo x="21600" y="0"/>
                <wp:lineTo x="-697" y="0"/>
              </wp:wrapPolygon>
            </wp:wrapTight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26197F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 xml:space="preserve">3.                                                                   Yandaki trafik işaret levhasının anlamı nedir?  </w:t>
      </w:r>
    </w:p>
    <w:p w14:paraId="41ACD3E9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br/>
      </w:r>
      <w:r w:rsidRPr="009A12FE">
        <w:rPr>
          <w:rFonts w:ascii="Comic Sans MS" w:hAnsi="Comic Sans MS" w:cs="Tahoma"/>
          <w:b/>
          <w:sz w:val="22"/>
          <w:szCs w:val="22"/>
        </w:rPr>
        <w:br/>
      </w:r>
    </w:p>
    <w:p w14:paraId="1E4A6305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A. Yaya giremez    B. Yaya geçidi    C. Okul geçidi      D. Mecburi yaya yolu</w:t>
      </w:r>
    </w:p>
    <w:p w14:paraId="26C57456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</w:p>
    <w:p w14:paraId="000CBF98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  <w:u w:val="single"/>
        </w:rPr>
      </w:pPr>
      <w:r w:rsidRPr="009A12FE">
        <w:rPr>
          <w:rFonts w:ascii="Comic Sans MS" w:hAnsi="Comic Sans MS" w:cs="Tahoma"/>
          <w:b/>
          <w:sz w:val="22"/>
          <w:szCs w:val="22"/>
        </w:rPr>
        <w:t xml:space="preserve">4. Aşağıdakilerden hangisi güvenli geçiş yerlerinden birisi </w:t>
      </w:r>
      <w:r w:rsidRPr="009A12FE">
        <w:rPr>
          <w:rFonts w:ascii="Comic Sans MS" w:hAnsi="Comic Sans MS" w:cs="Tahoma"/>
          <w:b/>
          <w:sz w:val="22"/>
          <w:szCs w:val="22"/>
          <w:u w:val="single"/>
        </w:rPr>
        <w:t>değildir ?</w:t>
      </w:r>
    </w:p>
    <w:p w14:paraId="041ECE1D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A. Alt geçit         B. Üst geçit        C. Okul geçidi       D. Hemzemin geçit</w:t>
      </w:r>
    </w:p>
    <w:p w14:paraId="2CD5E23D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</w:p>
    <w:p w14:paraId="24550C08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 xml:space="preserve">5. Aşağıdakilerden hangisi hafif yaralanmalarda </w:t>
      </w:r>
      <w:r w:rsidRPr="009A12FE">
        <w:rPr>
          <w:rFonts w:ascii="Comic Sans MS" w:hAnsi="Comic Sans MS" w:cs="Tahoma"/>
          <w:b/>
          <w:sz w:val="22"/>
          <w:szCs w:val="22"/>
          <w:u w:val="single"/>
        </w:rPr>
        <w:t>yapılması gereken</w:t>
      </w:r>
      <w:r w:rsidRPr="009A12FE">
        <w:rPr>
          <w:rFonts w:ascii="Comic Sans MS" w:hAnsi="Comic Sans MS" w:cs="Tahoma"/>
          <w:b/>
          <w:sz w:val="22"/>
          <w:szCs w:val="22"/>
        </w:rPr>
        <w:t xml:space="preserve"> basit müdahalelerdendir?</w:t>
      </w:r>
      <w:r w:rsidRPr="009A12FE">
        <w:rPr>
          <w:rFonts w:ascii="Comic Sans MS" w:hAnsi="Comic Sans MS" w:cs="Tahoma"/>
          <w:b/>
          <w:sz w:val="22"/>
          <w:szCs w:val="22"/>
        </w:rPr>
        <w:br/>
        <w:t>A. Yara yerini kolonya ile silip yara bandı ile kapatmak.</w:t>
      </w:r>
      <w:r w:rsidRPr="009A12FE">
        <w:rPr>
          <w:rFonts w:ascii="Comic Sans MS" w:hAnsi="Comic Sans MS" w:cs="Tahoma"/>
          <w:b/>
          <w:sz w:val="22"/>
          <w:szCs w:val="22"/>
        </w:rPr>
        <w:br/>
        <w:t>B. Yara yerini ıslak bir sargı bezi ile kapatmak.</w:t>
      </w:r>
      <w:r w:rsidRPr="009A12FE">
        <w:rPr>
          <w:rFonts w:ascii="Comic Sans MS" w:hAnsi="Comic Sans MS" w:cs="Tahoma"/>
          <w:b/>
          <w:sz w:val="22"/>
          <w:szCs w:val="22"/>
        </w:rPr>
        <w:br/>
        <w:t>C. Yara yerini antiseptik solüsyon ile silip açık bırakmak.</w:t>
      </w:r>
      <w:r w:rsidRPr="009A12FE">
        <w:rPr>
          <w:rFonts w:ascii="Comic Sans MS" w:hAnsi="Comic Sans MS" w:cs="Tahoma"/>
          <w:b/>
          <w:sz w:val="22"/>
          <w:szCs w:val="22"/>
        </w:rPr>
        <w:br/>
        <w:t>D. Yara yerini sabun ve su ile temizleyip yara bandı ile kapatmak.</w:t>
      </w:r>
    </w:p>
    <w:p w14:paraId="6DBB564F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 xml:space="preserve">6) Aşağıdakilerden hangisinin bulunduğu yolun güvenli olduğu </w:t>
      </w:r>
      <w:r w:rsidRPr="009A12FE">
        <w:rPr>
          <w:rFonts w:ascii="Comic Sans MS" w:hAnsi="Comic Sans MS" w:cs="Tahoma"/>
          <w:b/>
          <w:u w:val="single"/>
        </w:rPr>
        <w:t>söylenemez</w:t>
      </w:r>
      <w:r w:rsidRPr="009A12FE">
        <w:rPr>
          <w:rFonts w:ascii="Comic Sans MS" w:hAnsi="Comic Sans MS" w:cs="Tahoma"/>
          <w:b/>
        </w:rPr>
        <w:t>?</w:t>
      </w:r>
    </w:p>
    <w:p w14:paraId="46EB18DF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A) Trafik polisinin</w:t>
      </w:r>
      <w:r w:rsidRPr="009A12FE">
        <w:rPr>
          <w:rFonts w:ascii="Comic Sans MS" w:hAnsi="Comic Sans MS" w:cs="Tahoma"/>
          <w:b/>
        </w:rPr>
        <w:tab/>
        <w:t>B) Alt ve üst geçitlerin  C) Okul geçidinin     D) İş makinesinin</w:t>
      </w:r>
    </w:p>
    <w:p w14:paraId="44260CBC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</w:rPr>
      </w:pPr>
    </w:p>
    <w:p w14:paraId="02C36D74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7)</w:t>
      </w:r>
      <w:r w:rsidRPr="009A12FE">
        <w:rPr>
          <w:rFonts w:ascii="Comic Sans MS" w:hAnsi="Comic Sans MS" w:cs="Tahoma"/>
          <w:b/>
          <w:spacing w:val="4"/>
          <w:lang w:eastAsia="tr-TR"/>
        </w:rPr>
        <w:t xml:space="preserve">Karşıdan karşıya geçişlerde hangisi </w:t>
      </w:r>
      <w:r w:rsidRPr="009A12FE">
        <w:rPr>
          <w:rFonts w:ascii="Comic Sans MS" w:hAnsi="Comic Sans MS" w:cs="Tahoma"/>
          <w:b/>
          <w:spacing w:val="4"/>
          <w:u w:val="single"/>
          <w:lang w:eastAsia="tr-TR"/>
        </w:rPr>
        <w:t xml:space="preserve">güvenli </w:t>
      </w:r>
      <w:r w:rsidRPr="009A12FE">
        <w:rPr>
          <w:rFonts w:ascii="Comic Sans MS" w:hAnsi="Comic Sans MS" w:cs="Tahoma"/>
          <w:b/>
          <w:spacing w:val="4"/>
          <w:lang w:eastAsia="tr-TR"/>
        </w:rPr>
        <w:t xml:space="preserve"> </w:t>
      </w:r>
      <w:r w:rsidRPr="009A12FE">
        <w:rPr>
          <w:rFonts w:ascii="Comic Sans MS" w:hAnsi="Comic Sans MS" w:cs="Tahoma"/>
          <w:b/>
          <w:iCs/>
          <w:spacing w:val="4"/>
          <w:u w:val="single"/>
          <w:lang w:eastAsia="tr-TR"/>
        </w:rPr>
        <w:t>değildir?</w:t>
      </w:r>
    </w:p>
    <w:p w14:paraId="1E4AB6DC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  <w:spacing w:val="4"/>
          <w:u w:val="single"/>
          <w:lang w:eastAsia="tr-TR"/>
        </w:rPr>
      </w:pPr>
      <w:r w:rsidRPr="009A12FE">
        <w:rPr>
          <w:rFonts w:ascii="Comic Sans MS" w:hAnsi="Comic Sans MS" w:cs="Tahoma"/>
          <w:b/>
          <w:spacing w:val="4"/>
          <w:lang w:eastAsia="tr-TR"/>
        </w:rPr>
        <w:t>A) Arabaların önünden veya arkasından hızla geçmek.</w:t>
      </w:r>
    </w:p>
    <w:p w14:paraId="3355E6D9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  <w:spacing w:val="4"/>
          <w:lang w:eastAsia="tr-TR"/>
        </w:rPr>
      </w:pPr>
      <w:r w:rsidRPr="009A12FE">
        <w:rPr>
          <w:rFonts w:ascii="Comic Sans MS" w:hAnsi="Comic Sans MS" w:cs="Tahoma"/>
          <w:b/>
          <w:spacing w:val="4"/>
          <w:lang w:eastAsia="tr-TR"/>
        </w:rPr>
        <w:t>B) Yaya geçidinin bulunduğu yerden geçmek</w:t>
      </w:r>
    </w:p>
    <w:p w14:paraId="0185E3E9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  <w:spacing w:val="4"/>
          <w:lang w:eastAsia="tr-TR"/>
        </w:rPr>
      </w:pPr>
      <w:r w:rsidRPr="009A12FE">
        <w:rPr>
          <w:rFonts w:ascii="Comic Sans MS" w:hAnsi="Comic Sans MS" w:cs="Tahoma"/>
          <w:b/>
          <w:spacing w:val="4"/>
          <w:lang w:eastAsia="tr-TR"/>
        </w:rPr>
        <w:t>C) Üst veya alt geçitlerden geçmek</w:t>
      </w:r>
    </w:p>
    <w:p w14:paraId="0885034B" w14:textId="77777777" w:rsidR="009A12FE" w:rsidRPr="009A12FE" w:rsidRDefault="009A12FE" w:rsidP="009A12FE">
      <w:pPr>
        <w:pStyle w:val="AralkYok"/>
        <w:rPr>
          <w:rFonts w:ascii="Comic Sans MS" w:hAnsi="Comic Sans MS" w:cs="Tahoma"/>
          <w:b/>
          <w:spacing w:val="4"/>
        </w:rPr>
      </w:pPr>
      <w:r w:rsidRPr="009A12FE">
        <w:rPr>
          <w:rFonts w:ascii="Comic Sans MS" w:hAnsi="Comic Sans MS" w:cs="Tahoma"/>
          <w:b/>
          <w:spacing w:val="4"/>
        </w:rPr>
        <w:t>D) Trafik ışıklarının olduğu yerlerden geçmek</w:t>
      </w:r>
    </w:p>
    <w:p w14:paraId="71DBF6B6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</w:p>
    <w:p w14:paraId="1E949EBD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8. Otomobillerde 10 yaşından küçüklerin oturacağı yer hangisidir?</w:t>
      </w:r>
    </w:p>
    <w:p w14:paraId="469A8935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A. Sağ ön koltuk    B. İstediği koltuk    C. Sol ön koltuk      D. Arka koltuklar</w:t>
      </w:r>
    </w:p>
    <w:p w14:paraId="318E9A36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</w:p>
    <w:p w14:paraId="46BEC8EE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  <w:u w:val="single"/>
        </w:rPr>
      </w:pPr>
      <w:r w:rsidRPr="009A12FE">
        <w:rPr>
          <w:rFonts w:ascii="Comic Sans MS" w:hAnsi="Comic Sans MS" w:cs="Tahoma"/>
          <w:b/>
          <w:sz w:val="22"/>
          <w:szCs w:val="22"/>
        </w:rPr>
        <w:t xml:space="preserve">9.Hangisi taşıt trafiğine kapalı oyun alanlarında bisiklete binerken takılması gereken güvenlik malzemesi </w:t>
      </w:r>
      <w:r w:rsidRPr="009A12FE">
        <w:rPr>
          <w:rFonts w:ascii="Comic Sans MS" w:hAnsi="Comic Sans MS" w:cs="Tahoma"/>
          <w:b/>
          <w:sz w:val="22"/>
          <w:szCs w:val="22"/>
          <w:u w:val="single"/>
        </w:rPr>
        <w:t>değildir?</w:t>
      </w:r>
    </w:p>
    <w:p w14:paraId="202F3EF6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A. Kask               B. Dizlik               C. Şapka                D. Dirseklik</w:t>
      </w:r>
    </w:p>
    <w:p w14:paraId="4F8F1771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</w:p>
    <w:p w14:paraId="3F832D1B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10. Bisiklet yolun hangi kısmında sürülmelidir?</w:t>
      </w:r>
    </w:p>
    <w:p w14:paraId="26664398" w14:textId="77777777" w:rsidR="009A12FE" w:rsidRPr="009A12FE" w:rsidRDefault="009A12FE" w:rsidP="009A12FE">
      <w:pPr>
        <w:rPr>
          <w:rFonts w:ascii="Comic Sans MS" w:hAnsi="Comic Sans MS" w:cs="Tahoma"/>
          <w:b/>
          <w:sz w:val="22"/>
          <w:szCs w:val="22"/>
        </w:rPr>
      </w:pPr>
      <w:r w:rsidRPr="009A12FE">
        <w:rPr>
          <w:rFonts w:ascii="Comic Sans MS" w:hAnsi="Comic Sans MS" w:cs="Tahoma"/>
          <w:b/>
          <w:sz w:val="22"/>
          <w:szCs w:val="22"/>
        </w:rPr>
        <w:t>A. Sağında          B. Ortasında         C. İstenilen kısmında        D. Solunda</w:t>
      </w:r>
    </w:p>
    <w:p w14:paraId="3C3BEF71" w14:textId="77777777" w:rsidR="00AC7A0A" w:rsidRPr="009A12FE" w:rsidRDefault="00AC7A0A" w:rsidP="00AC7A0A">
      <w:pPr>
        <w:pStyle w:val="AralkYok"/>
        <w:rPr>
          <w:rFonts w:ascii="Comic Sans MS" w:hAnsi="Comic Sans MS" w:cs="Tahoma"/>
          <w:b/>
        </w:rPr>
      </w:pPr>
    </w:p>
    <w:p w14:paraId="625D97FE" w14:textId="77777777" w:rsidR="00C73AFC" w:rsidRPr="009A12FE" w:rsidRDefault="002F1E73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1</w:t>
      </w:r>
      <w:r w:rsidR="00C73AFC" w:rsidRPr="009A12FE">
        <w:rPr>
          <w:rFonts w:ascii="Comic Sans MS" w:hAnsi="Comic Sans MS" w:cs="Tahoma"/>
          <w:b/>
        </w:rPr>
        <w:t xml:space="preserve">1)Trafiğe kapalı oyun alanlarında bisiklet kullanırken hangisini yapmak </w:t>
      </w:r>
      <w:r w:rsidR="00C73AFC" w:rsidRPr="009A12FE">
        <w:rPr>
          <w:rFonts w:ascii="Comic Sans MS" w:hAnsi="Comic Sans MS" w:cs="Tahoma"/>
          <w:b/>
          <w:u w:val="single"/>
        </w:rPr>
        <w:t>tehlikelidir?</w:t>
      </w:r>
      <w:r w:rsidR="00C73AFC" w:rsidRPr="009A12FE">
        <w:rPr>
          <w:rFonts w:ascii="Comic Sans MS" w:hAnsi="Comic Sans MS" w:cs="Tahoma"/>
          <w:b/>
        </w:rPr>
        <w:br/>
        <w:t xml:space="preserve">    A) Yavaş kullanmak       B) Dikkatli olmak            C) Hız yapmamak         D) Ellerimizi bırakmak</w:t>
      </w:r>
      <w:r w:rsidR="00C73AFC" w:rsidRPr="009A12FE">
        <w:rPr>
          <w:rFonts w:ascii="Comic Sans MS" w:hAnsi="Comic Sans MS" w:cs="Tahoma"/>
          <w:b/>
        </w:rPr>
        <w:br/>
      </w:r>
    </w:p>
    <w:p w14:paraId="3B9CD23A" w14:textId="77777777" w:rsidR="00EE105E" w:rsidRPr="009A12FE" w:rsidRDefault="002F1E73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12)</w:t>
      </w:r>
      <w:r w:rsidR="00EE105E" w:rsidRPr="009A12FE">
        <w:rPr>
          <w:rFonts w:ascii="Comic Sans MS" w:hAnsi="Comic Sans MS" w:cs="Tahoma"/>
          <w:b/>
        </w:rPr>
        <w:t xml:space="preserve">Yaralıların </w:t>
      </w:r>
      <w:r w:rsidR="00EE105E" w:rsidRPr="009A12FE">
        <w:rPr>
          <w:rFonts w:ascii="Comic Sans MS" w:hAnsi="Comic Sans MS" w:cs="Tahoma"/>
          <w:b/>
          <w:u w:val="single"/>
        </w:rPr>
        <w:t xml:space="preserve">yaşamını </w:t>
      </w:r>
      <w:r w:rsidR="00EE105E" w:rsidRPr="009A12FE">
        <w:rPr>
          <w:rFonts w:ascii="Comic Sans MS" w:hAnsi="Comic Sans MS" w:cs="Tahoma"/>
          <w:b/>
        </w:rPr>
        <w:t xml:space="preserve">kurtarmak, doktora gidinceye kadar durumlarının kötüleşmesini önlemek için eldeki </w:t>
      </w:r>
      <w:r w:rsidRPr="009A12FE">
        <w:rPr>
          <w:rFonts w:ascii="Comic Sans MS" w:hAnsi="Comic Sans MS" w:cs="Tahoma"/>
          <w:b/>
        </w:rPr>
        <w:t>imkan</w:t>
      </w:r>
      <w:r w:rsidR="00EE105E" w:rsidRPr="009A12FE">
        <w:rPr>
          <w:rFonts w:ascii="Comic Sans MS" w:hAnsi="Comic Sans MS" w:cs="Tahoma"/>
          <w:b/>
        </w:rPr>
        <w:t>larla olay yerinde yapılan uygulamaya ne denir?</w:t>
      </w:r>
      <w:r w:rsidR="00EE105E" w:rsidRPr="009A12FE">
        <w:rPr>
          <w:rFonts w:ascii="Comic Sans MS" w:hAnsi="Comic Sans MS" w:cs="Tahoma"/>
          <w:b/>
        </w:rPr>
        <w:br/>
        <w:t>A) Tanı                     B) Tedavi</w:t>
      </w:r>
      <w:r w:rsidR="000937DA" w:rsidRPr="009A12FE">
        <w:rPr>
          <w:rFonts w:ascii="Comic Sans MS" w:hAnsi="Comic Sans MS" w:cs="Tahoma"/>
          <w:b/>
        </w:rPr>
        <w:t xml:space="preserve">     </w:t>
      </w:r>
      <w:r w:rsidR="00EE105E" w:rsidRPr="009A12FE">
        <w:rPr>
          <w:rFonts w:ascii="Comic Sans MS" w:hAnsi="Comic Sans MS" w:cs="Tahoma"/>
          <w:b/>
        </w:rPr>
        <w:t>C) Taşım                  D) İlk yardım</w:t>
      </w:r>
    </w:p>
    <w:p w14:paraId="0A39C494" w14:textId="77777777" w:rsidR="00EE105E" w:rsidRPr="009A12FE" w:rsidRDefault="00EE105E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lastRenderedPageBreak/>
        <w:br/>
      </w:r>
      <w:r w:rsidR="002F1E73" w:rsidRPr="009A12FE">
        <w:rPr>
          <w:rFonts w:ascii="Comic Sans MS" w:hAnsi="Comic Sans MS" w:cs="Tahoma"/>
          <w:b/>
          <w:color w:val="000000"/>
        </w:rPr>
        <w:t>13)</w:t>
      </w:r>
      <w:r w:rsidRPr="009A12FE">
        <w:rPr>
          <w:rFonts w:ascii="Comic Sans MS" w:hAnsi="Comic Sans MS" w:cs="Tahoma"/>
          <w:b/>
        </w:rPr>
        <w:t>Aşağıdakilerden hangisinde emniyet kemeri ile ilgili bilgiler doğru verilmiştir?</w:t>
      </w:r>
      <w:r w:rsidRPr="009A12FE">
        <w:rPr>
          <w:rFonts w:ascii="Comic Sans MS" w:hAnsi="Comic Sans MS" w:cs="Tahoma"/>
          <w:b/>
        </w:rPr>
        <w:br/>
        <w:t>A) Emniyet kemerini sadece arka koltukta oturanlar takmalıdır.</w:t>
      </w:r>
    </w:p>
    <w:p w14:paraId="65371C82" w14:textId="77777777" w:rsidR="002F1E73" w:rsidRPr="009A12FE" w:rsidRDefault="00EE105E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B) Emniyet kemeri takılması zorunlu değildir.</w:t>
      </w:r>
      <w:r w:rsidRPr="009A12FE">
        <w:rPr>
          <w:rFonts w:ascii="Comic Sans MS" w:hAnsi="Comic Sans MS" w:cs="Tahoma"/>
          <w:b/>
        </w:rPr>
        <w:br/>
        <w:t>C) Sadece yetişkinler emniyet kemeri takmalıdır.</w:t>
      </w:r>
    </w:p>
    <w:p w14:paraId="0E4D90A7" w14:textId="77777777" w:rsidR="009A12FE" w:rsidRPr="009A12FE" w:rsidRDefault="00EE105E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D) Özel taşıtta bulunan herkes emniyet kemerini takmalıdır.</w:t>
      </w:r>
    </w:p>
    <w:p w14:paraId="50B31FF2" w14:textId="77777777" w:rsidR="00092AD9" w:rsidRPr="009A12FE" w:rsidRDefault="002F1E73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14)</w:t>
      </w:r>
      <w:r w:rsidR="00092AD9" w:rsidRPr="009A12FE">
        <w:rPr>
          <w:rFonts w:ascii="Comic Sans MS" w:hAnsi="Comic Sans MS" w:cs="Tahoma"/>
          <w:b/>
        </w:rPr>
        <w:t xml:space="preserve"> Aşağıdakilerden hangisi </w:t>
      </w:r>
      <w:r w:rsidR="00092AD9" w:rsidRPr="009A12FE">
        <w:rPr>
          <w:rFonts w:ascii="Comic Sans MS" w:hAnsi="Comic Sans MS" w:cs="Tahoma"/>
          <w:b/>
          <w:u w:val="single"/>
        </w:rPr>
        <w:t>yanlış bir davranışta bulunmuştur?</w:t>
      </w:r>
    </w:p>
    <w:p w14:paraId="02DD797C" w14:textId="77777777" w:rsidR="002F1E73" w:rsidRPr="009A12FE" w:rsidRDefault="00092AD9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A)Kırmızı ışıkta karşıya geçen yaya.</w:t>
      </w:r>
    </w:p>
    <w:p w14:paraId="058A331D" w14:textId="77777777" w:rsidR="00092AD9" w:rsidRPr="009A12FE" w:rsidRDefault="00092AD9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B)Yeşil ışıkta karşıya geçen yaya.</w:t>
      </w:r>
    </w:p>
    <w:p w14:paraId="21D78155" w14:textId="77777777" w:rsidR="002F1E73" w:rsidRPr="009A12FE" w:rsidRDefault="00092AD9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C)Önce sola, sonra sağa bakan yaya.</w:t>
      </w:r>
    </w:p>
    <w:p w14:paraId="63896146" w14:textId="77777777" w:rsidR="00092AD9" w:rsidRPr="009A12FE" w:rsidRDefault="00092AD9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 w:cs="Tahoma"/>
          <w:b/>
        </w:rPr>
        <w:t>D)Üst geçidi kullanan yaya.</w:t>
      </w:r>
    </w:p>
    <w:p w14:paraId="2865AF5B" w14:textId="77777777" w:rsidR="005A33A6" w:rsidRPr="005A33A6" w:rsidRDefault="005A33A6" w:rsidP="005A33A6">
      <w:pPr>
        <w:rPr>
          <w:rFonts w:ascii="Comic Sans MS" w:hAnsi="Comic Sans MS"/>
          <w:b/>
          <w:sz w:val="22"/>
          <w:szCs w:val="22"/>
        </w:rPr>
      </w:pPr>
      <w:r w:rsidRPr="005A33A6">
        <w:rPr>
          <w:rFonts w:ascii="Comic Sans MS" w:hAnsi="Comic Sans MS"/>
          <w:b/>
          <w:sz w:val="22"/>
          <w:szCs w:val="22"/>
        </w:rPr>
        <w:t>15</w:t>
      </w:r>
      <w:r>
        <w:rPr>
          <w:rFonts w:ascii="Comic Sans MS" w:hAnsi="Comic Sans MS"/>
          <w:b/>
          <w:sz w:val="22"/>
          <w:szCs w:val="22"/>
        </w:rPr>
        <w:t>)</w:t>
      </w:r>
      <w:r w:rsidRPr="005A33A6">
        <w:rPr>
          <w:rFonts w:ascii="Comic Sans MS" w:hAnsi="Comic Sans MS"/>
          <w:b/>
          <w:sz w:val="22"/>
          <w:szCs w:val="22"/>
        </w:rPr>
        <w:t>Aşağıdaki araçlardan hangisinin geçiş üstünlüğü yoktur?</w:t>
      </w:r>
    </w:p>
    <w:p w14:paraId="60050E06" w14:textId="77777777" w:rsidR="005A33A6" w:rsidRPr="005A33A6" w:rsidRDefault="005A33A6" w:rsidP="005A33A6">
      <w:pPr>
        <w:rPr>
          <w:rFonts w:ascii="Comic Sans MS" w:hAnsi="Comic Sans MS"/>
          <w:b/>
          <w:sz w:val="22"/>
          <w:szCs w:val="22"/>
        </w:rPr>
      </w:pPr>
      <w:r w:rsidRPr="005A33A6">
        <w:rPr>
          <w:rFonts w:ascii="Comic Sans MS" w:hAnsi="Comic Sans MS"/>
          <w:b/>
          <w:sz w:val="22"/>
          <w:szCs w:val="22"/>
        </w:rPr>
        <w:t xml:space="preserve">   A) Taksi             B) Ambulans               C) İtfaiye      D) Polis aracı</w:t>
      </w:r>
    </w:p>
    <w:p w14:paraId="3CF7DF76" w14:textId="77777777" w:rsidR="005A33A6" w:rsidRPr="005A33A6" w:rsidRDefault="005A33A6" w:rsidP="005A33A6">
      <w:pPr>
        <w:rPr>
          <w:rFonts w:ascii="Comic Sans MS" w:hAnsi="Comic Sans MS"/>
          <w:b/>
          <w:sz w:val="22"/>
          <w:szCs w:val="22"/>
        </w:rPr>
      </w:pPr>
      <w:r w:rsidRPr="005A33A6">
        <w:rPr>
          <w:rFonts w:ascii="Comic Sans MS" w:hAnsi="Comic Sans MS"/>
          <w:b/>
          <w:sz w:val="22"/>
          <w:szCs w:val="22"/>
        </w:rPr>
        <w:t>16</w:t>
      </w:r>
      <w:r>
        <w:rPr>
          <w:rFonts w:ascii="Comic Sans MS" w:hAnsi="Comic Sans MS"/>
          <w:b/>
          <w:sz w:val="22"/>
          <w:szCs w:val="22"/>
        </w:rPr>
        <w:t>)</w:t>
      </w:r>
      <w:r w:rsidRPr="005A33A6">
        <w:rPr>
          <w:rFonts w:ascii="Comic Sans MS" w:hAnsi="Comic Sans MS"/>
          <w:b/>
          <w:sz w:val="22"/>
          <w:szCs w:val="22"/>
        </w:rPr>
        <w:t xml:space="preserve"> Aşağıdaki işaret ve levhalardan hangisi okul yanlarına konulur?</w:t>
      </w:r>
    </w:p>
    <w:p w14:paraId="0C447F32" w14:textId="77777777" w:rsidR="005A33A6" w:rsidRPr="005A33A6" w:rsidRDefault="005A33A6" w:rsidP="005A33A6">
      <w:pPr>
        <w:rPr>
          <w:rFonts w:ascii="Comic Sans MS" w:hAnsi="Comic Sans MS"/>
          <w:b/>
          <w:sz w:val="22"/>
          <w:szCs w:val="22"/>
        </w:rPr>
      </w:pPr>
      <w:r w:rsidRPr="005A33A6">
        <w:rPr>
          <w:rFonts w:ascii="Comic Sans MS" w:hAnsi="Comic Sans MS"/>
          <w:b/>
          <w:sz w:val="22"/>
          <w:szCs w:val="22"/>
        </w:rPr>
        <w:t xml:space="preserve"> A) Yaya giremez         B) Yaya geçidi       C) Okul geçidi      D) Bisiklet giremez</w:t>
      </w:r>
    </w:p>
    <w:p w14:paraId="3AD06606" w14:textId="77777777" w:rsidR="009A12FE" w:rsidRPr="005A33A6" w:rsidRDefault="009A12FE" w:rsidP="009A12FE">
      <w:pPr>
        <w:rPr>
          <w:rFonts w:ascii="Comic Sans MS" w:hAnsi="Comic Sans MS"/>
          <w:b/>
          <w:sz w:val="22"/>
          <w:szCs w:val="22"/>
        </w:rPr>
      </w:pPr>
    </w:p>
    <w:tbl>
      <w:tblPr>
        <w:tblpPr w:leftFromText="141" w:rightFromText="141" w:vertAnchor="text" w:horzAnchor="margin" w:tblpY="479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9A12FE" w:rsidRPr="00657A59" w14:paraId="62F2B018" w14:textId="77777777" w:rsidTr="009A12FE">
        <w:trPr>
          <w:trHeight w:hRule="exact" w:val="984"/>
        </w:trPr>
        <w:tc>
          <w:tcPr>
            <w:tcW w:w="10800" w:type="dxa"/>
            <w:shd w:val="clear" w:color="auto" w:fill="auto"/>
          </w:tcPr>
          <w:p w14:paraId="67E6CB3F" w14:textId="77777777" w:rsidR="009A12FE" w:rsidRPr="009A12FE" w:rsidRDefault="009A12FE" w:rsidP="009A12FE">
            <w:pPr>
              <w:jc w:val="center"/>
              <w:rPr>
                <w:rFonts w:ascii="Comic Sans MS" w:hAnsi="Comic Sans MS"/>
                <w:b/>
                <w:sz w:val="22"/>
                <w:szCs w:val="20"/>
              </w:rPr>
            </w:pPr>
            <w:r w:rsidRPr="009A12FE">
              <w:rPr>
                <w:rFonts w:ascii="Comic Sans MS" w:hAnsi="Comic Sans MS"/>
                <w:b/>
                <w:sz w:val="22"/>
                <w:szCs w:val="20"/>
              </w:rPr>
              <w:t>Acil yardım merkezi, zarar, çengelli iğne, uzak, kask,güvenli, dizlik, ön-arka, zarar, kısa</w:t>
            </w:r>
          </w:p>
          <w:p w14:paraId="1C100C47" w14:textId="77777777" w:rsidR="009A12FE" w:rsidRPr="009A12FE" w:rsidRDefault="009A12FE" w:rsidP="009A12FE">
            <w:pPr>
              <w:rPr>
                <w:rFonts w:ascii="Comic Sans MS" w:hAnsi="Comic Sans MS"/>
                <w:b/>
                <w:szCs w:val="20"/>
              </w:rPr>
            </w:pPr>
          </w:p>
          <w:p w14:paraId="2EB3B1D9" w14:textId="77777777" w:rsidR="009A12FE" w:rsidRPr="009A12FE" w:rsidRDefault="009A12FE" w:rsidP="009A12FE">
            <w:pPr>
              <w:rPr>
                <w:rFonts w:ascii="Comic Sans MS" w:hAnsi="Comic Sans MS"/>
                <w:b/>
                <w:szCs w:val="20"/>
              </w:rPr>
            </w:pPr>
          </w:p>
          <w:p w14:paraId="3EBA9232" w14:textId="77777777" w:rsidR="009A12FE" w:rsidRDefault="009A12FE" w:rsidP="009A12FE">
            <w:pPr>
              <w:rPr>
                <w:rFonts w:ascii="Hand writing Mutlu" w:hAnsi="Hand writing Mutlu"/>
                <w:sz w:val="20"/>
                <w:szCs w:val="20"/>
              </w:rPr>
            </w:pPr>
          </w:p>
          <w:p w14:paraId="16876321" w14:textId="77777777" w:rsidR="009A12FE" w:rsidRPr="00657A59" w:rsidRDefault="009A12FE" w:rsidP="009A12FE">
            <w:pPr>
              <w:rPr>
                <w:rFonts w:ascii="Hand writing Mutlu" w:hAnsi="Hand writing Mutlu"/>
                <w:sz w:val="20"/>
                <w:szCs w:val="20"/>
              </w:rPr>
            </w:pPr>
          </w:p>
        </w:tc>
      </w:tr>
    </w:tbl>
    <w:p w14:paraId="135A7106" w14:textId="77777777" w:rsidR="009A12FE" w:rsidRPr="009A12FE" w:rsidRDefault="009A12FE" w:rsidP="009A12FE">
      <w:pPr>
        <w:rPr>
          <w:rFonts w:ascii="Comic Sans MS" w:hAnsi="Comic Sans MS"/>
          <w:b/>
          <w:sz w:val="22"/>
          <w:szCs w:val="22"/>
        </w:rPr>
      </w:pPr>
      <w:r w:rsidRPr="009A12FE">
        <w:rPr>
          <w:rFonts w:ascii="Comic Sans MS" w:hAnsi="Comic Sans MS"/>
          <w:b/>
          <w:sz w:val="22"/>
          <w:szCs w:val="22"/>
          <w:u w:val="single"/>
        </w:rPr>
        <w:t xml:space="preserve">Aşağıdaki boşluklara kutu içerisinde yer alan uygun kelimeleri yerleştiriniz. </w:t>
      </w:r>
      <w:r w:rsidRPr="009A12FE">
        <w:rPr>
          <w:rFonts w:ascii="Comic Sans MS" w:hAnsi="Comic Sans MS"/>
          <w:b/>
          <w:sz w:val="22"/>
          <w:szCs w:val="22"/>
        </w:rPr>
        <w:t>( 10 puan )</w:t>
      </w:r>
    </w:p>
    <w:p w14:paraId="0FAEA0AA" w14:textId="77777777" w:rsidR="009A12FE" w:rsidRPr="009A12FE" w:rsidRDefault="009A12FE" w:rsidP="009A12FE">
      <w:pPr>
        <w:rPr>
          <w:rFonts w:ascii="Comic Sans MS" w:hAnsi="Comic Sans MS"/>
          <w:b/>
          <w:sz w:val="22"/>
          <w:szCs w:val="22"/>
        </w:rPr>
      </w:pPr>
      <w:r w:rsidRPr="008A2086">
        <w:rPr>
          <w:rFonts w:ascii="Comic Sans MS" w:hAnsi="Comic Sans MS"/>
          <w:b/>
          <w:outline/>
          <w:color w:val="DA1F28" w:themeColor="accent2"/>
          <w:sz w:val="22"/>
          <w:szCs w:val="2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  <w:sz w:val="22"/>
          <w:szCs w:val="22"/>
        </w:rPr>
        <w:t>Trafik işaretlerine…………….verilmesi ülke ekonomisini olumsuz etkiler.</w:t>
      </w:r>
      <w:r w:rsidRPr="009A12FE">
        <w:rPr>
          <w:rFonts w:ascii="Comic Sans MS" w:hAnsi="Comic Sans MS"/>
          <w:b/>
          <w:sz w:val="22"/>
          <w:szCs w:val="22"/>
        </w:rPr>
        <w:br/>
      </w:r>
      <w:r w:rsidRPr="008A2086">
        <w:rPr>
          <w:rFonts w:ascii="Comic Sans MS" w:hAnsi="Comic Sans MS"/>
          <w:b/>
          <w:outline/>
          <w:color w:val="DA1F28" w:themeColor="accent2"/>
          <w:sz w:val="22"/>
          <w:szCs w:val="2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  <w:sz w:val="22"/>
          <w:szCs w:val="22"/>
        </w:rPr>
        <w:t>Yaya kaldırımında yürürken yola…………….. olan taraftan yürünmelidir.</w:t>
      </w:r>
      <w:r w:rsidRPr="009A12FE">
        <w:rPr>
          <w:rFonts w:ascii="Comic Sans MS" w:hAnsi="Comic Sans MS"/>
          <w:b/>
          <w:sz w:val="22"/>
          <w:szCs w:val="22"/>
        </w:rPr>
        <w:br/>
        <w:t xml:space="preserve"> Yaya geçidi, üst geçit, okul geçidi………………..geçiş yerlerindendir.</w:t>
      </w:r>
    </w:p>
    <w:p w14:paraId="3956570D" w14:textId="77777777" w:rsidR="009A12FE" w:rsidRPr="009A12FE" w:rsidRDefault="009A12FE" w:rsidP="009A12FE">
      <w:pPr>
        <w:rPr>
          <w:rFonts w:ascii="Comic Sans MS" w:hAnsi="Comic Sans MS"/>
          <w:b/>
          <w:sz w:val="22"/>
          <w:szCs w:val="22"/>
        </w:rPr>
      </w:pPr>
      <w:r w:rsidRPr="009A12FE">
        <w:rPr>
          <w:rFonts w:ascii="Comic Sans MS" w:hAnsi="Comic Sans MS"/>
          <w:b/>
          <w:sz w:val="22"/>
          <w:szCs w:val="22"/>
        </w:rPr>
        <w:t xml:space="preserve"> Yanlış müdahale yaralıya ………………..verebilir.</w:t>
      </w:r>
      <w:r w:rsidRPr="009A12FE">
        <w:rPr>
          <w:rFonts w:ascii="Comic Sans MS" w:hAnsi="Comic Sans MS"/>
          <w:b/>
          <w:sz w:val="22"/>
          <w:szCs w:val="22"/>
        </w:rPr>
        <w:br/>
      </w:r>
      <w:r w:rsidRPr="008A2086">
        <w:rPr>
          <w:rFonts w:ascii="Comic Sans MS" w:hAnsi="Comic Sans MS"/>
          <w:b/>
          <w:outline/>
          <w:color w:val="DA1F28" w:themeColor="accent2"/>
          <w:sz w:val="22"/>
          <w:szCs w:val="2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  <w:sz w:val="22"/>
          <w:szCs w:val="22"/>
        </w:rPr>
        <w:t>Sargı malzemelerini tutturmak için ………………… kullanılır.</w:t>
      </w:r>
      <w:r w:rsidRPr="009A12FE">
        <w:rPr>
          <w:rFonts w:ascii="Comic Sans MS" w:hAnsi="Comic Sans MS"/>
          <w:b/>
          <w:sz w:val="22"/>
          <w:szCs w:val="22"/>
        </w:rPr>
        <w:br/>
        <w:t xml:space="preserve"> Emniyet kemeri otomobillerin …….… ve ………. koltuklarında bulunur.</w:t>
      </w:r>
    </w:p>
    <w:p w14:paraId="40565787" w14:textId="77777777" w:rsidR="009A12FE" w:rsidRPr="009A12FE" w:rsidRDefault="009A12FE" w:rsidP="009A12FE">
      <w:pPr>
        <w:rPr>
          <w:rFonts w:ascii="Comic Sans MS" w:hAnsi="Comic Sans MS"/>
          <w:b/>
          <w:sz w:val="22"/>
          <w:szCs w:val="22"/>
        </w:rPr>
      </w:pPr>
      <w:r w:rsidRPr="009A12FE">
        <w:rPr>
          <w:rFonts w:ascii="Comic Sans MS" w:hAnsi="Comic Sans MS"/>
          <w:b/>
          <w:sz w:val="22"/>
          <w:szCs w:val="22"/>
        </w:rPr>
        <w:t xml:space="preserve"> Başı darbelerden korumak için sertleştirilmiş sentetik maddelerden yapılmış başlığa……………………denir</w:t>
      </w:r>
      <w:r w:rsidRPr="009A12FE">
        <w:rPr>
          <w:rFonts w:ascii="Comic Sans MS" w:hAnsi="Comic Sans MS"/>
          <w:b/>
          <w:sz w:val="22"/>
          <w:szCs w:val="22"/>
        </w:rPr>
        <w:br/>
      </w:r>
      <w:r w:rsidRPr="008A2086">
        <w:rPr>
          <w:rFonts w:ascii="Comic Sans MS" w:hAnsi="Comic Sans MS"/>
          <w:b/>
          <w:outline/>
          <w:color w:val="DA1F28" w:themeColor="accent2"/>
          <w:sz w:val="22"/>
          <w:szCs w:val="2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  <w:sz w:val="22"/>
          <w:szCs w:val="22"/>
        </w:rPr>
        <w:t>……………… kaykay, kızak,bisiklet ve paten kullanırken korunmak amacıyla dize takılır.</w:t>
      </w:r>
      <w:r w:rsidRPr="008A2086">
        <w:rPr>
          <w:rFonts w:ascii="Comic Sans MS" w:hAnsi="Comic Sans MS"/>
          <w:b/>
          <w:outline/>
          <w:color w:val="DA1F28" w:themeColor="accent2"/>
          <w:sz w:val="22"/>
          <w:szCs w:val="2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br/>
        <w:t xml:space="preserve"> </w:t>
      </w:r>
      <w:r w:rsidRPr="009A12FE">
        <w:rPr>
          <w:rFonts w:ascii="Comic Sans MS" w:hAnsi="Comic Sans MS"/>
          <w:b/>
          <w:sz w:val="22"/>
          <w:szCs w:val="22"/>
        </w:rPr>
        <w:t>Kaykay, kızak, bisiklet ve paten gibi araçlardan düşüldüğünde ağır yaralanma meydana gelmişse …………………………….. aranmalıdır.</w:t>
      </w:r>
    </w:p>
    <w:p w14:paraId="4B68ACA9" w14:textId="77777777" w:rsidR="009A12FE" w:rsidRPr="009A12FE" w:rsidRDefault="009A12FE" w:rsidP="009A12FE">
      <w:pPr>
        <w:rPr>
          <w:rFonts w:ascii="Comic Sans MS" w:hAnsi="Comic Sans MS"/>
          <w:b/>
          <w:sz w:val="22"/>
          <w:szCs w:val="22"/>
        </w:rPr>
      </w:pPr>
      <w:r w:rsidRPr="009A12FE">
        <w:rPr>
          <w:rFonts w:ascii="Comic Sans MS" w:hAnsi="Comic Sans MS"/>
          <w:b/>
          <w:sz w:val="22"/>
          <w:szCs w:val="22"/>
        </w:rPr>
        <w:t>112 Acil yardım Merkezi arandığında kaza ile ilgili bilgiler ……………………….. ve anlaşılır şekilde verilmelidir.</w:t>
      </w:r>
    </w:p>
    <w:p w14:paraId="09B4A857" w14:textId="77777777" w:rsidR="009A12FE" w:rsidRPr="009A12FE" w:rsidRDefault="009A12FE" w:rsidP="009A12FE">
      <w:pPr>
        <w:rPr>
          <w:rFonts w:ascii="Comic Sans MS" w:hAnsi="Comic Sans MS"/>
          <w:b/>
          <w:sz w:val="22"/>
          <w:szCs w:val="22"/>
        </w:rPr>
      </w:pPr>
      <w:r w:rsidRPr="008A2086">
        <w:rPr>
          <w:rFonts w:ascii="Comic Sans MS" w:hAnsi="Comic Sans MS"/>
          <w:b/>
          <w:outline/>
          <w:color w:val="DA1F28" w:themeColor="accent2"/>
          <w:sz w:val="22"/>
          <w:szCs w:val="2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  <w:sz w:val="22"/>
          <w:szCs w:val="22"/>
        </w:rPr>
        <w:t xml:space="preserve">                                          </w:t>
      </w:r>
      <w:r w:rsidRPr="009A12FE">
        <w:rPr>
          <w:rFonts w:ascii="Comic Sans MS" w:hAnsi="Comic Sans MS"/>
          <w:b/>
          <w:sz w:val="22"/>
          <w:szCs w:val="22"/>
          <w:u w:val="single"/>
        </w:rPr>
        <w:br/>
        <w:t xml:space="preserve">Aşağıdaki  ifadelerden doğru olanların başına  D yanlış olanların başına  Y  koyunuz.  </w:t>
      </w:r>
      <w:r w:rsidRPr="009A12FE">
        <w:rPr>
          <w:rFonts w:ascii="Comic Sans MS" w:hAnsi="Comic Sans MS"/>
          <w:b/>
          <w:sz w:val="22"/>
          <w:szCs w:val="22"/>
        </w:rPr>
        <w:t>( 10 puan )</w:t>
      </w:r>
    </w:p>
    <w:p w14:paraId="72AAB605" w14:textId="37B4664B" w:rsidR="00AC7A0A" w:rsidRPr="009A12FE" w:rsidRDefault="009A12FE" w:rsidP="00AC7A0A">
      <w:pPr>
        <w:pStyle w:val="AralkYok"/>
        <w:rPr>
          <w:rFonts w:ascii="Comic Sans MS" w:hAnsi="Comic Sans MS" w:cs="Tahoma"/>
          <w:b/>
        </w:rPr>
      </w:pPr>
      <w:r w:rsidRPr="009A12FE">
        <w:rPr>
          <w:rFonts w:ascii="Comic Sans MS" w:hAnsi="Comic Sans MS"/>
          <w:b/>
        </w:rPr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</w:rPr>
        <w:t xml:space="preserve">  )   Yaya kaldırımı bulunmayan yollarda sol banketten yürürüm.</w:t>
      </w:r>
      <w:r w:rsidRPr="009A12FE">
        <w:rPr>
          <w:rFonts w:ascii="Comic Sans MS" w:hAnsi="Comic Sans MS"/>
          <w:b/>
        </w:rPr>
        <w:br/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9A12FE">
        <w:rPr>
          <w:rFonts w:ascii="Comic Sans MS" w:hAnsi="Comic Sans MS"/>
          <w:b/>
        </w:rPr>
        <w:t xml:space="preserve"> )  Bir yere gidilirken en kısa yol değil, en güvenli yol tercih edilmelidir. </w:t>
      </w:r>
      <w:r w:rsidRPr="009A12FE">
        <w:rPr>
          <w:rFonts w:ascii="Comic Sans MS" w:hAnsi="Comic Sans MS"/>
          <w:b/>
        </w:rPr>
        <w:br/>
        <w:t>(     )  Acil Yardım Merkezi’nin telefon numarası 156'dır</w:t>
      </w:r>
      <w:r w:rsidRPr="009A12FE">
        <w:rPr>
          <w:rFonts w:ascii="Comic Sans MS" w:hAnsi="Comic Sans MS"/>
          <w:b/>
        </w:rPr>
        <w:br/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9A12FE">
        <w:rPr>
          <w:rFonts w:ascii="Comic Sans MS" w:hAnsi="Comic Sans MS"/>
          <w:b/>
        </w:rPr>
        <w:t xml:space="preserve"> )  Yaya kaldırımı bulunmayan kara yollarında yayaların yürümesi için ayrılmış çakıl veya toprak yola banket denir. </w:t>
      </w:r>
      <w:r w:rsidRPr="009A12FE">
        <w:rPr>
          <w:rFonts w:ascii="Comic Sans MS" w:hAnsi="Comic Sans MS"/>
          <w:b/>
        </w:rPr>
        <w:br/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</w:rPr>
        <w:t xml:space="preserve">  )  Taşıtlardan inerken taşıtın sol taraftaki kapısı kullanılmalıdır.</w:t>
      </w:r>
      <w:r w:rsidRPr="009A12FE">
        <w:rPr>
          <w:rFonts w:ascii="Comic Sans MS" w:hAnsi="Comic Sans MS"/>
          <w:b/>
        </w:rPr>
        <w:br/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</w:rPr>
        <w:t xml:space="preserve">  )  Bisiklet, kaykay, paten gibi araçları kullanırken sadece kask takılması zorunludur. </w:t>
      </w:r>
      <w:r w:rsidRPr="009A12FE">
        <w:rPr>
          <w:rFonts w:ascii="Comic Sans MS" w:hAnsi="Comic Sans MS"/>
          <w:b/>
        </w:rPr>
        <w:br/>
        <w:t>(     )  Hafif yaralanmalarda yaralı bölge ilk olarak antiseptik solüsyonla temizlenmelidir.</w:t>
      </w:r>
      <w:r w:rsidRPr="009A12FE">
        <w:rPr>
          <w:rFonts w:ascii="Comic Sans MS" w:hAnsi="Comic Sans MS"/>
          <w:b/>
        </w:rPr>
        <w:br/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</w:rPr>
        <w:t xml:space="preserve">  )  Otomobillerin arka koltuğunda oturanların emniyet kemeri takmaları zorunlu değildir.</w:t>
      </w:r>
      <w:r w:rsidRPr="009A12FE">
        <w:rPr>
          <w:rFonts w:ascii="Comic Sans MS" w:hAnsi="Comic Sans MS"/>
          <w:b/>
        </w:rPr>
        <w:br/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A12FE">
        <w:rPr>
          <w:rFonts w:ascii="Comic Sans MS" w:hAnsi="Comic Sans MS"/>
          <w:b/>
        </w:rPr>
        <w:t xml:space="preserve">  )  Yaralı bir kişiye herkes tarafından ilk yardım yapılabilir.</w:t>
      </w:r>
      <w:r w:rsidRPr="009A12FE">
        <w:rPr>
          <w:rFonts w:ascii="Comic Sans MS" w:hAnsi="Comic Sans MS"/>
          <w:b/>
        </w:rPr>
        <w:br/>
        <w:t xml:space="preserve">(  </w:t>
      </w:r>
      <w:r w:rsidRPr="008A2086">
        <w:rPr>
          <w:rFonts w:ascii="Comic Sans MS" w:hAnsi="Comic Sans MS"/>
          <w:b/>
          <w:outline/>
          <w:color w:val="DA1F28" w:themeColor="accent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9A12FE">
        <w:rPr>
          <w:rFonts w:ascii="Comic Sans MS" w:hAnsi="Comic Sans MS"/>
          <w:b/>
        </w:rPr>
        <w:t xml:space="preserve"> )  Karşıya geçerken alt ve üst geçitleri kullanmalıyız. </w:t>
      </w:r>
      <w:r w:rsidR="008A2086">
        <w:rPr>
          <w:rFonts w:ascii="Comic Sans MS" w:hAnsi="Comic Sans MS"/>
          <w:b/>
        </w:rPr>
        <w:t xml:space="preserve">                    </w:t>
      </w:r>
      <w:r w:rsidRPr="009A12FE">
        <w:rPr>
          <w:rFonts w:ascii="Comic Sans MS" w:hAnsi="Comic Sans MS"/>
          <w:b/>
        </w:rPr>
        <w:br/>
      </w:r>
    </w:p>
    <w:p w14:paraId="1A15C24C" w14:textId="77777777" w:rsidR="00AC7A0A" w:rsidRPr="009A12FE" w:rsidRDefault="00AC7A0A" w:rsidP="00AC7A0A">
      <w:pPr>
        <w:pStyle w:val="AralkYok"/>
        <w:jc w:val="center"/>
        <w:rPr>
          <w:rFonts w:ascii="Comic Sans MS" w:hAnsi="Comic Sans MS" w:cs="Tahoma"/>
          <w:b/>
          <w:color w:val="FF0000"/>
          <w:u w:val="single"/>
        </w:rPr>
      </w:pPr>
      <w:r w:rsidRPr="009A12FE">
        <w:rPr>
          <w:rFonts w:ascii="Comic Sans MS" w:hAnsi="Comic Sans MS" w:cs="Tahoma"/>
          <w:b/>
          <w:bCs/>
          <w:color w:val="FF0000"/>
          <w:highlight w:val="yellow"/>
          <w:u w:val="single"/>
        </w:rPr>
        <w:t>Trafik Kurallarına Uyalım;</w:t>
      </w:r>
      <w:r w:rsidRPr="009A12FE">
        <w:rPr>
          <w:rFonts w:ascii="Comic Sans MS" w:hAnsi="Comic Sans MS" w:cs="Tahoma"/>
          <w:b/>
          <w:color w:val="FF0000"/>
          <w:highlight w:val="yellow"/>
          <w:u w:val="single"/>
        </w:rPr>
        <w:t> </w:t>
      </w:r>
      <w:r w:rsidRPr="009A12FE">
        <w:rPr>
          <w:rFonts w:ascii="Comic Sans MS" w:hAnsi="Comic Sans MS" w:cs="Tahoma"/>
          <w:b/>
          <w:color w:val="FF0000"/>
          <w:highlight w:val="yellow"/>
          <w:u w:val="single"/>
          <w:shd w:val="clear" w:color="auto" w:fill="FFFFFF"/>
        </w:rPr>
        <w:t>Uymayanları Uyaralım.</w:t>
      </w:r>
    </w:p>
    <w:p w14:paraId="4FCBA76A" w14:textId="77777777" w:rsidR="00AC7A0A" w:rsidRPr="009A12FE" w:rsidRDefault="00AC7A0A" w:rsidP="00AC7A0A">
      <w:pPr>
        <w:pStyle w:val="AralkYok"/>
        <w:rPr>
          <w:rFonts w:ascii="Comic Sans MS" w:hAnsi="Comic Sans MS" w:cs="Tahoma"/>
          <w:b/>
        </w:rPr>
      </w:pPr>
    </w:p>
    <w:p w14:paraId="52E26420" w14:textId="77777777" w:rsidR="00AC7A0A" w:rsidRPr="009A12FE" w:rsidRDefault="00F45F17" w:rsidP="00AC7A0A">
      <w:pPr>
        <w:pStyle w:val="AralkYok"/>
        <w:jc w:val="center"/>
        <w:rPr>
          <w:rFonts w:ascii="Comic Sans MS" w:hAnsi="Comic Sans MS" w:cs="Tahoma"/>
          <w:b/>
          <w:sz w:val="18"/>
        </w:rPr>
      </w:pPr>
      <w:r>
        <w:rPr>
          <w:rFonts w:ascii="Comic Sans MS" w:hAnsi="Comic Sans MS" w:cs="Tahoma"/>
          <w:b/>
          <w:sz w:val="18"/>
        </w:rPr>
        <w:t>1-16.</w:t>
      </w:r>
      <w:r w:rsidR="00AC7A0A" w:rsidRPr="009A12FE">
        <w:rPr>
          <w:rFonts w:ascii="Comic Sans MS" w:hAnsi="Comic Sans MS" w:cs="Tahoma"/>
          <w:b/>
          <w:sz w:val="18"/>
        </w:rPr>
        <w:t xml:space="preserve"> SORU</w:t>
      </w:r>
      <w:r>
        <w:rPr>
          <w:rFonts w:ascii="Comic Sans MS" w:hAnsi="Comic Sans MS" w:cs="Tahoma"/>
          <w:b/>
          <w:sz w:val="18"/>
        </w:rPr>
        <w:t>LAR 5</w:t>
      </w:r>
      <w:r w:rsidR="00AC7A0A" w:rsidRPr="009A12FE">
        <w:rPr>
          <w:rFonts w:ascii="Comic Sans MS" w:hAnsi="Comic Sans MS" w:cs="Tahoma"/>
          <w:b/>
          <w:sz w:val="18"/>
        </w:rPr>
        <w:t xml:space="preserve"> PUANDIR</w:t>
      </w:r>
    </w:p>
    <w:p w14:paraId="5227F890" w14:textId="77777777" w:rsidR="00AC7A0A" w:rsidRPr="009A12FE" w:rsidRDefault="00AC7A0A" w:rsidP="00AC7A0A">
      <w:pPr>
        <w:pStyle w:val="AralkYok"/>
        <w:jc w:val="center"/>
        <w:rPr>
          <w:rFonts w:ascii="Comic Sans MS" w:hAnsi="Comic Sans MS" w:cs="Tahoma"/>
          <w:b/>
          <w:sz w:val="18"/>
        </w:rPr>
      </w:pPr>
      <w:r w:rsidRPr="009A12FE">
        <w:rPr>
          <w:rFonts w:ascii="Comic Sans MS" w:hAnsi="Comic Sans MS" w:cs="Tahoma"/>
          <w:b/>
          <w:sz w:val="18"/>
        </w:rPr>
        <w:t>BAŞARILAR.</w:t>
      </w:r>
    </w:p>
    <w:p w14:paraId="62779D74" w14:textId="77777777" w:rsidR="00D0698C" w:rsidRPr="005A33A6" w:rsidRDefault="00AC7A0A" w:rsidP="005A33A6">
      <w:pPr>
        <w:pStyle w:val="AralkYok"/>
        <w:jc w:val="center"/>
        <w:rPr>
          <w:rStyle w:val="Gl"/>
          <w:rFonts w:ascii="Comic Sans MS" w:hAnsi="Comic Sans MS" w:cs="Tahoma"/>
          <w:bCs w:val="0"/>
          <w:sz w:val="18"/>
        </w:rPr>
      </w:pPr>
      <w:r w:rsidRPr="009A12FE">
        <w:rPr>
          <w:rFonts w:ascii="Comic Sans MS" w:hAnsi="Comic Sans MS" w:cs="Tahoma"/>
          <w:b/>
          <w:sz w:val="18"/>
        </w:rPr>
        <w:t>MAHMUT BAHADIR UYAR</w:t>
      </w:r>
    </w:p>
    <w:sectPr w:rsidR="00D0698C" w:rsidRPr="005A33A6" w:rsidSect="00AC7A0A">
      <w:headerReference w:type="default" r:id="rId9"/>
      <w:pgSz w:w="11906" w:h="16838" w:code="9"/>
      <w:pgMar w:top="720" w:right="424" w:bottom="369" w:left="227" w:header="284" w:footer="74" w:gutter="340"/>
      <w:cols w:space="3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B6CA" w14:textId="77777777" w:rsidR="00520FE2" w:rsidRDefault="00520FE2" w:rsidP="00036CA8">
      <w:r>
        <w:separator/>
      </w:r>
    </w:p>
  </w:endnote>
  <w:endnote w:type="continuationSeparator" w:id="0">
    <w:p w14:paraId="5DA1663A" w14:textId="77777777" w:rsidR="00520FE2" w:rsidRDefault="00520FE2" w:rsidP="0003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9E6C" w14:textId="77777777" w:rsidR="00520FE2" w:rsidRDefault="00520FE2" w:rsidP="00036CA8">
      <w:r>
        <w:separator/>
      </w:r>
    </w:p>
  </w:footnote>
  <w:footnote w:type="continuationSeparator" w:id="0">
    <w:p w14:paraId="715F547A" w14:textId="77777777" w:rsidR="00520FE2" w:rsidRDefault="00520FE2" w:rsidP="0003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D35A8" w14:textId="77777777" w:rsidR="006334F8" w:rsidRPr="00AC7A0A" w:rsidRDefault="006334F8" w:rsidP="006334F8">
    <w:pPr>
      <w:pStyle w:val="stBilgi"/>
      <w:tabs>
        <w:tab w:val="clear" w:pos="4536"/>
        <w:tab w:val="clear" w:pos="9072"/>
        <w:tab w:val="left" w:pos="6311"/>
      </w:tabs>
      <w:rPr>
        <w:b/>
        <w:i/>
        <w:sz w:val="18"/>
      </w:rPr>
    </w:pPr>
    <w:r w:rsidRPr="00AC7A0A">
      <w:rPr>
        <w:b/>
        <w:sz w:val="18"/>
      </w:rPr>
      <w:t xml:space="preserve">TRAFİK 2. DÖNEM </w:t>
    </w:r>
    <w:r w:rsidR="009A12FE">
      <w:rPr>
        <w:b/>
        <w:sz w:val="18"/>
      </w:rPr>
      <w:t>2</w:t>
    </w:r>
    <w:r w:rsidRPr="00AC7A0A">
      <w:rPr>
        <w:b/>
        <w:sz w:val="18"/>
      </w:rPr>
      <w:t>. SINAV</w:t>
    </w:r>
    <w:r>
      <w:tab/>
    </w:r>
    <w:r w:rsidRPr="00AC7A0A">
      <w:rPr>
        <w:b/>
        <w:i/>
        <w:sz w:val="18"/>
      </w:rPr>
      <w:t>ADI SOYADI</w:t>
    </w:r>
    <w:r w:rsidR="00AC7A0A">
      <w:rPr>
        <w:b/>
        <w:i/>
        <w:sz w:val="18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61C9"/>
    <w:multiLevelType w:val="hybridMultilevel"/>
    <w:tmpl w:val="303E33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951B3"/>
    <w:multiLevelType w:val="hybridMultilevel"/>
    <w:tmpl w:val="46D0027C"/>
    <w:lvl w:ilvl="0" w:tplc="619052D6">
      <w:start w:val="1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128D6E5C"/>
    <w:multiLevelType w:val="hybridMultilevel"/>
    <w:tmpl w:val="B2A03FF8"/>
    <w:lvl w:ilvl="0" w:tplc="5C50F6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04047"/>
    <w:multiLevelType w:val="hybridMultilevel"/>
    <w:tmpl w:val="6B0C2AD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53C26"/>
    <w:multiLevelType w:val="hybridMultilevel"/>
    <w:tmpl w:val="6E44B936"/>
    <w:lvl w:ilvl="0" w:tplc="8A40325C">
      <w:start w:val="1"/>
      <w:numFmt w:val="upp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6FE97AA2"/>
    <w:multiLevelType w:val="hybridMultilevel"/>
    <w:tmpl w:val="07E07CBA"/>
    <w:lvl w:ilvl="0" w:tplc="111A6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62CC32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EA3CFD"/>
    <w:multiLevelType w:val="hybridMultilevel"/>
    <w:tmpl w:val="E114533A"/>
    <w:lvl w:ilvl="0" w:tplc="C5B6495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18"/>
    <w:rsid w:val="00036CA8"/>
    <w:rsid w:val="000378B2"/>
    <w:rsid w:val="0004239E"/>
    <w:rsid w:val="00060052"/>
    <w:rsid w:val="00092AD9"/>
    <w:rsid w:val="000937DA"/>
    <w:rsid w:val="000B79F1"/>
    <w:rsid w:val="000F1AD9"/>
    <w:rsid w:val="00127E7C"/>
    <w:rsid w:val="001D2D27"/>
    <w:rsid w:val="001D7E24"/>
    <w:rsid w:val="00220417"/>
    <w:rsid w:val="002813EA"/>
    <w:rsid w:val="002F1E73"/>
    <w:rsid w:val="002F420C"/>
    <w:rsid w:val="002F7DFB"/>
    <w:rsid w:val="00307EB0"/>
    <w:rsid w:val="00321575"/>
    <w:rsid w:val="0034062C"/>
    <w:rsid w:val="00351A87"/>
    <w:rsid w:val="00353A37"/>
    <w:rsid w:val="003E0860"/>
    <w:rsid w:val="00467769"/>
    <w:rsid w:val="00484F25"/>
    <w:rsid w:val="004906C3"/>
    <w:rsid w:val="004A2C7F"/>
    <w:rsid w:val="004D39EE"/>
    <w:rsid w:val="00520FE2"/>
    <w:rsid w:val="0056550B"/>
    <w:rsid w:val="005A33A6"/>
    <w:rsid w:val="006209E9"/>
    <w:rsid w:val="006229F0"/>
    <w:rsid w:val="006334F8"/>
    <w:rsid w:val="006406BB"/>
    <w:rsid w:val="00691C75"/>
    <w:rsid w:val="00693638"/>
    <w:rsid w:val="0069792F"/>
    <w:rsid w:val="006E7389"/>
    <w:rsid w:val="00746984"/>
    <w:rsid w:val="007A3B79"/>
    <w:rsid w:val="007B38CF"/>
    <w:rsid w:val="007D29C1"/>
    <w:rsid w:val="00810CA3"/>
    <w:rsid w:val="0083749D"/>
    <w:rsid w:val="0084489A"/>
    <w:rsid w:val="008824B3"/>
    <w:rsid w:val="008836FE"/>
    <w:rsid w:val="00896218"/>
    <w:rsid w:val="008A2086"/>
    <w:rsid w:val="008D734E"/>
    <w:rsid w:val="008E40E0"/>
    <w:rsid w:val="009140E8"/>
    <w:rsid w:val="00975516"/>
    <w:rsid w:val="00996E92"/>
    <w:rsid w:val="009A12FE"/>
    <w:rsid w:val="009B3EFB"/>
    <w:rsid w:val="009D54DB"/>
    <w:rsid w:val="00A50748"/>
    <w:rsid w:val="00A55527"/>
    <w:rsid w:val="00A71C22"/>
    <w:rsid w:val="00A72E9F"/>
    <w:rsid w:val="00A975B1"/>
    <w:rsid w:val="00AB3CD3"/>
    <w:rsid w:val="00AC7A0A"/>
    <w:rsid w:val="00B05F2C"/>
    <w:rsid w:val="00B413B0"/>
    <w:rsid w:val="00BD0B94"/>
    <w:rsid w:val="00C2302D"/>
    <w:rsid w:val="00C26F0F"/>
    <w:rsid w:val="00C73AFC"/>
    <w:rsid w:val="00C965BB"/>
    <w:rsid w:val="00CA5CF0"/>
    <w:rsid w:val="00D0698C"/>
    <w:rsid w:val="00D42BF2"/>
    <w:rsid w:val="00D65D06"/>
    <w:rsid w:val="00D719A6"/>
    <w:rsid w:val="00D96321"/>
    <w:rsid w:val="00DD55DD"/>
    <w:rsid w:val="00E100A6"/>
    <w:rsid w:val="00E41371"/>
    <w:rsid w:val="00E67C57"/>
    <w:rsid w:val="00E72276"/>
    <w:rsid w:val="00EA627F"/>
    <w:rsid w:val="00EE105E"/>
    <w:rsid w:val="00F00B54"/>
    <w:rsid w:val="00F414DC"/>
    <w:rsid w:val="00F45F17"/>
    <w:rsid w:val="00F57DBF"/>
    <w:rsid w:val="00F60FE4"/>
    <w:rsid w:val="00F81A48"/>
    <w:rsid w:val="00FB0C9D"/>
    <w:rsid w:val="00FC0A64"/>
    <w:rsid w:val="00FE2CC0"/>
    <w:rsid w:val="00FE5FF8"/>
    <w:rsid w:val="00FE674B"/>
    <w:rsid w:val="00FE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A80133"/>
  <w15:docId w15:val="{3EC094CA-B041-4CFA-8AD8-D3B42489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CD3"/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036CA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036CA8"/>
    <w:rPr>
      <w:color w:val="000000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036CA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36CA8"/>
    <w:rPr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036CA8"/>
    <w:rPr>
      <w:rFonts w:ascii="Calibri" w:hAnsi="Calibr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036CA8"/>
    <w:rPr>
      <w:rFonts w:ascii="Calibri" w:hAnsi="Calibri"/>
      <w:sz w:val="22"/>
      <w:szCs w:val="22"/>
      <w:lang w:val="tr-TR" w:eastAsia="en-US" w:bidi="ar-SA"/>
    </w:rPr>
  </w:style>
  <w:style w:type="character" w:styleId="Gl">
    <w:name w:val="Strong"/>
    <w:basedOn w:val="VarsaylanParagrafYazTipi"/>
    <w:qFormat/>
    <w:rsid w:val="008824B3"/>
    <w:rPr>
      <w:b/>
      <w:bCs/>
    </w:rPr>
  </w:style>
  <w:style w:type="character" w:styleId="Vurgu">
    <w:name w:val="Emphasis"/>
    <w:basedOn w:val="VarsaylanParagrafYazTipi"/>
    <w:uiPriority w:val="20"/>
    <w:qFormat/>
    <w:rsid w:val="00F414DC"/>
    <w:rPr>
      <w:i/>
      <w:iCs/>
    </w:rPr>
  </w:style>
  <w:style w:type="paragraph" w:styleId="ListeParagraf">
    <w:name w:val="List Paragraph"/>
    <w:basedOn w:val="Normal"/>
    <w:qFormat/>
    <w:rsid w:val="00EE105E"/>
    <w:pPr>
      <w:spacing w:line="312" w:lineRule="atLeast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styleId="Kpr">
    <w:name w:val="Hyperlink"/>
    <w:uiPriority w:val="99"/>
    <w:unhideWhenUsed/>
    <w:rsid w:val="00E72276"/>
    <w:rPr>
      <w:color w:val="0000FF"/>
      <w:u w:val="single"/>
    </w:rPr>
  </w:style>
  <w:style w:type="table" w:styleId="AkListe-Vurgu2">
    <w:name w:val="Light List Accent 2"/>
    <w:basedOn w:val="NormalTablo"/>
    <w:uiPriority w:val="61"/>
    <w:rsid w:val="009A12FE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DA1F28" w:themeColor="accent2"/>
        <w:left w:val="single" w:sz="8" w:space="0" w:color="DA1F28" w:themeColor="accent2"/>
        <w:bottom w:val="single" w:sz="8" w:space="0" w:color="DA1F28" w:themeColor="accent2"/>
        <w:right w:val="single" w:sz="8" w:space="0" w:color="DA1F2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A1F2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  <w:tblStylePr w:type="band1Horz">
      <w:tblPr/>
      <w:tcPr>
        <w:tcBorders>
          <w:top w:val="single" w:sz="8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</w:style>
  <w:style w:type="character" w:styleId="zmlenmeyenBahsetme">
    <w:name w:val="Unresolved Mention"/>
    <w:basedOn w:val="VarsaylanParagrafYazTipi"/>
    <w:uiPriority w:val="99"/>
    <w:semiHidden/>
    <w:unhideWhenUsed/>
    <w:rsid w:val="008A2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 /></Relationships>
</file>

<file path=word/theme/theme1.xml><?xml version="1.0" encoding="utf-8"?>
<a:theme xmlns:a="http://schemas.openxmlformats.org/drawingml/2006/main" name="Kalabalık">
  <a:themeElements>
    <a:clrScheme name="Kalabalık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Kalabalık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labalı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243A-945C-4CB2-A01B-D74D147146C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DALGA 68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DALGA 68</dc:creator>
  <cp:lastModifiedBy>Hasan Ayık</cp:lastModifiedBy>
  <cp:revision>3</cp:revision>
  <dcterms:created xsi:type="dcterms:W3CDTF">2022-05-05T19:06:00Z</dcterms:created>
  <dcterms:modified xsi:type="dcterms:W3CDTF">2022-05-07T06:33:00Z</dcterms:modified>
</cp:coreProperties>
</file>