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139F5" w14:textId="77777777" w:rsidR="00625386" w:rsidRPr="00396AF2" w:rsidRDefault="00625386" w:rsidP="00625386">
      <w:pPr>
        <w:spacing w:line="260" w:lineRule="exact"/>
        <w:rPr>
          <w:rFonts w:ascii="Comic Sans MS" w:hAnsi="Comic Sans MS"/>
          <w:b/>
          <w:color w:val="FF0000"/>
        </w:rPr>
      </w:pPr>
      <w:r w:rsidRPr="00396AF2">
        <w:rPr>
          <w:rFonts w:ascii="Comic Sans MS" w:hAnsi="Comic Sans MS"/>
          <w:b/>
          <w:color w:val="FF0000"/>
        </w:rPr>
        <w:t>Adı soyadı:</w:t>
      </w:r>
    </w:p>
    <w:p w14:paraId="01F94446" w14:textId="77777777" w:rsidR="00625386" w:rsidRPr="00396AF2" w:rsidRDefault="00F72BBD" w:rsidP="00625386">
      <w:pPr>
        <w:spacing w:line="260" w:lineRule="exact"/>
        <w:jc w:val="center"/>
        <w:rPr>
          <w:rStyle w:val="GlVurgulama"/>
          <w:rFonts w:ascii="Comic Sans MS" w:hAnsi="Comic Sans MS"/>
          <w:bCs w:val="0"/>
          <w:i w:val="0"/>
          <w:iCs w:val="0"/>
          <w:color w:val="FF0000"/>
        </w:rPr>
      </w:pPr>
      <w:hyperlink r:id="rId5" w:history="1">
        <w:r w:rsidR="00625386" w:rsidRPr="00396AF2">
          <w:rPr>
            <w:rStyle w:val="Kpr"/>
            <w:rFonts w:ascii="Comic Sans MS" w:hAnsi="Comic Sans MS"/>
            <w:b/>
            <w:color w:val="FF0000"/>
            <w:sz w:val="23"/>
            <w:szCs w:val="23"/>
            <w:shd w:val="clear" w:color="auto" w:fill="FFFFFF"/>
          </w:rPr>
          <w:t>TÜRKÇE 2. DÖNEM 2. YAZILI SORULARI</w:t>
        </w:r>
      </w:hyperlink>
    </w:p>
    <w:p w14:paraId="52BCE3DB" w14:textId="77777777" w:rsidR="00BB4FF3" w:rsidRPr="00396AF2" w:rsidRDefault="00BB4FF3">
      <w:pP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337E2BC4" w14:textId="77777777" w:rsidR="00BB4FF3" w:rsidRPr="00396AF2" w:rsidRDefault="00452B13" w:rsidP="00F7524A">
      <w:pPr>
        <w:pStyle w:val="Balk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Style w:val="GlVurgulama"/>
          <w:rFonts w:ascii="Century Gothic" w:hAnsi="Century Gothic"/>
          <w:b/>
          <w:i w:val="0"/>
          <w:color w:val="auto"/>
        </w:rPr>
      </w:pPr>
      <w:r w:rsidRPr="00396AF2">
        <w:rPr>
          <w:rStyle w:val="GlVurgulama"/>
          <w:rFonts w:ascii="Century Gothic" w:hAnsi="Century Gothic"/>
          <w:b/>
          <w:i w:val="0"/>
          <w:color w:val="auto"/>
        </w:rPr>
        <w:t>PAZAR YERİNDE BİR ÇOCUK</w:t>
      </w:r>
    </w:p>
    <w:p w14:paraId="0A61DB91" w14:textId="77777777" w:rsidR="00BB4FF3" w:rsidRPr="00396AF2" w:rsidRDefault="00BB4FF3" w:rsidP="00F752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67310996" w14:textId="77777777" w:rsidR="00BB4FF3" w:rsidRPr="00396AF2" w:rsidRDefault="00452B13" w:rsidP="00F7524A">
      <w:pPr>
        <w:pStyle w:val="Balk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Style w:val="GlVurgulama"/>
          <w:rFonts w:ascii="Century Gothic" w:hAnsi="Century Gothic"/>
          <w:b/>
          <w:i w:val="0"/>
          <w:color w:val="auto"/>
          <w:sz w:val="22"/>
        </w:rPr>
      </w:pPr>
      <w:r w:rsidRPr="00396AF2">
        <w:rPr>
          <w:rStyle w:val="GlVurgulama"/>
          <w:rFonts w:ascii="Century Gothic" w:hAnsi="Century Gothic"/>
          <w:b/>
          <w:i w:val="0"/>
          <w:color w:val="auto"/>
          <w:sz w:val="22"/>
        </w:rPr>
        <w:t>Pazara gitmeyi çok severdim. Filemi doldurmadan önce başlarım kalabalığın</w:t>
      </w:r>
    </w:p>
    <w:p w14:paraId="5F49BD5F" w14:textId="77777777" w:rsidR="00BB4FF3" w:rsidRPr="00396AF2" w:rsidRDefault="00452B13" w:rsidP="00F752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Style w:val="GlVurgulama"/>
          <w:rFonts w:ascii="Century Gothic" w:hAnsi="Century Gothic"/>
          <w:i w:val="0"/>
          <w:color w:val="auto"/>
          <w:sz w:val="22"/>
        </w:rPr>
      </w:pPr>
      <w:r w:rsidRPr="00396AF2">
        <w:rPr>
          <w:rStyle w:val="GlVurgulama"/>
          <w:rFonts w:ascii="Century Gothic" w:hAnsi="Century Gothic"/>
          <w:i w:val="0"/>
          <w:color w:val="auto"/>
          <w:sz w:val="22"/>
        </w:rPr>
        <w:t>arasında dolaşmaya. Bir süre,böylece pazarlık edenlere bakarım. “Üzüm kaça?”</w:t>
      </w:r>
    </w:p>
    <w:p w14:paraId="2AF2C559" w14:textId="77777777" w:rsidR="00BB4FF3" w:rsidRPr="00396AF2" w:rsidRDefault="00452B13" w:rsidP="00F752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Style w:val="GlVurgulama"/>
          <w:rFonts w:ascii="Century Gothic" w:hAnsi="Century Gothic"/>
          <w:i w:val="0"/>
          <w:color w:val="auto"/>
          <w:sz w:val="22"/>
        </w:rPr>
      </w:pPr>
      <w:r w:rsidRPr="00396AF2">
        <w:rPr>
          <w:rStyle w:val="GlVurgulama"/>
          <w:rFonts w:ascii="Century Gothic" w:hAnsi="Century Gothic"/>
          <w:i w:val="0"/>
          <w:color w:val="auto"/>
          <w:sz w:val="22"/>
        </w:rPr>
        <w:t xml:space="preserve">“Aman iyisinden koy!” “Yumurtalar taze mi?” </w:t>
      </w:r>
      <w:proofErr w:type="spellStart"/>
      <w:r w:rsidRPr="00396AF2">
        <w:rPr>
          <w:rStyle w:val="GlVurgulama"/>
          <w:rFonts w:ascii="Century Gothic" w:hAnsi="Century Gothic"/>
          <w:i w:val="0"/>
          <w:color w:val="auto"/>
          <w:sz w:val="22"/>
        </w:rPr>
        <w:t>diye,peşpeşe</w:t>
      </w:r>
      <w:proofErr w:type="spellEnd"/>
      <w:r w:rsidRPr="00396AF2">
        <w:rPr>
          <w:rStyle w:val="GlVurgulama"/>
          <w:rFonts w:ascii="Century Gothic" w:hAnsi="Century Gothic"/>
          <w:i w:val="0"/>
          <w:color w:val="auto"/>
          <w:sz w:val="22"/>
        </w:rPr>
        <w:t xml:space="preserve"> soru soranları seyretmesi,</w:t>
      </w:r>
    </w:p>
    <w:p w14:paraId="3E89A706" w14:textId="77777777" w:rsidR="00BB4FF3" w:rsidRPr="00396AF2" w:rsidRDefault="00452B13" w:rsidP="00F752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Style w:val="GlVurgulama"/>
          <w:rFonts w:ascii="Century Gothic" w:hAnsi="Century Gothic"/>
          <w:i w:val="0"/>
          <w:color w:val="auto"/>
          <w:sz w:val="22"/>
        </w:rPr>
      </w:pPr>
      <w:r w:rsidRPr="00396AF2">
        <w:rPr>
          <w:rStyle w:val="GlVurgulama"/>
          <w:rFonts w:ascii="Century Gothic" w:hAnsi="Century Gothic"/>
          <w:i w:val="0"/>
          <w:color w:val="auto"/>
          <w:sz w:val="22"/>
        </w:rPr>
        <w:t>öğle eğlenceli olur ki. Hele satıcıların bağırışları!</w:t>
      </w:r>
    </w:p>
    <w:p w14:paraId="41D953CB" w14:textId="77777777" w:rsidR="00BB4FF3" w:rsidRPr="00396AF2" w:rsidRDefault="00BB4FF3" w:rsidP="00F752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Style w:val="GlVurgulama"/>
          <w:rFonts w:ascii="Century Gothic" w:hAnsi="Century Gothic"/>
          <w:i w:val="0"/>
          <w:color w:val="auto"/>
        </w:rPr>
      </w:pPr>
    </w:p>
    <w:p w14:paraId="49705894" w14:textId="77777777" w:rsidR="00BB4FF3" w:rsidRPr="00396AF2" w:rsidRDefault="00BB4FF3" w:rsidP="00F7524A">
      <w:pPr>
        <w:jc w:val="center"/>
        <w:rPr>
          <w:rStyle w:val="GlVurgulama"/>
          <w:rFonts w:ascii="Century Gothic" w:hAnsi="Century Gothic"/>
          <w:i w:val="0"/>
          <w:color w:val="auto"/>
        </w:rPr>
      </w:pPr>
    </w:p>
    <w:p w14:paraId="76030AB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(1,2,3 ve 4. Soruları parçaya göre cevaplayın)</w:t>
      </w:r>
    </w:p>
    <w:p w14:paraId="6DBE1BD6" w14:textId="77777777" w:rsidR="00BB4FF3" w:rsidRPr="00396AF2" w:rsidRDefault="00BB4FF3">
      <w:pP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313EE48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1-Alışveriş yapmadan önce yazar ne yaparmış?</w:t>
      </w:r>
    </w:p>
    <w:p w14:paraId="54D26F7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A)Kalabalığın arasında dolaşırmış.</w:t>
      </w:r>
    </w:p>
    <w:p w14:paraId="280A8F82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B)Pazar yerinin dışında otururmuş.</w:t>
      </w:r>
    </w:p>
    <w:p w14:paraId="383023F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C)Yemek yermiş.</w:t>
      </w:r>
    </w:p>
    <w:p w14:paraId="29E0042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D)Fiyatlara bakarmış.</w:t>
      </w:r>
    </w:p>
    <w:p w14:paraId="120D4FED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2-Aşağıdakilerden hangisi,müşterilerin yaptığı konuşmalardan değildir.</w:t>
      </w:r>
    </w:p>
    <w:p w14:paraId="23BFEA3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A)Aman iyisinden koy!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C)Domates kaç lira?</w:t>
      </w:r>
    </w:p>
    <w:p w14:paraId="14887BB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B)Yumurtalar taze mi?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D)Üzüm kaça?</w:t>
      </w:r>
    </w:p>
    <w:p w14:paraId="52FF2FD6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3-Eğlenceli olan nedir?</w:t>
      </w:r>
    </w:p>
    <w:p w14:paraId="22DB1776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A)Alışveriş yapmak.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C)Satıcıların bağırışlarını dinlemek.</w:t>
      </w:r>
    </w:p>
    <w:p w14:paraId="4A1FC0DD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B)Kalabalık arasında dolaşmak.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D)Soru soranları seyretmek.</w:t>
      </w:r>
    </w:p>
    <w:p w14:paraId="3F36C490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4-Parçada aşağıdaki noktalama işaretlerinden hangisi kullanılmamıştır?</w:t>
      </w:r>
    </w:p>
    <w:p w14:paraId="331F9FD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A)(.)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B)(!)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C)(...)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D)(?)</w:t>
      </w:r>
    </w:p>
    <w:p w14:paraId="5F4367D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5-“Zavallı kadın kahrından öldü (  )” cümlesinin sonuna hangi noktalama işareti konulmalıdır?</w:t>
      </w:r>
    </w:p>
    <w:p w14:paraId="37F3D5E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A)Ünlem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B)Nokta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C)İki nokta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D)Soru işareti</w:t>
      </w:r>
    </w:p>
    <w:p w14:paraId="2061281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6-Aşağıdaki cümlelerden hangisinin sonuna soru işareti konulmalıdır?</w:t>
      </w:r>
    </w:p>
    <w:p w14:paraId="4A4B4D1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A)Güneş doğdu mu ağaçların tepesi ışıldar</w:t>
      </w:r>
    </w:p>
    <w:p w14:paraId="45D99D0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B)Avrupa’ya siz mi gittiniz</w:t>
      </w:r>
    </w:p>
    <w:p w14:paraId="4869494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C)Bir yere gidilecek mi uçağa binilmeli</w:t>
      </w:r>
    </w:p>
    <w:p w14:paraId="0A2C92F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D)Babam geldi mi gelmedi mi bilmiyorum</w:t>
      </w:r>
    </w:p>
    <w:p w14:paraId="6B0FD337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7-Bir duyguyu,bir düşünceyi,bir dileği veya bir haberi tam olarak bildiren söz veya söz dizilerinin</w:t>
      </w:r>
    </w:p>
    <w:p w14:paraId="5926E6F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 xml:space="preserve">   her birine ne denir?</w:t>
      </w:r>
    </w:p>
    <w:p w14:paraId="44780AB8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A)Cümle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B)Ses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C)Alfabe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D)Kelime</w:t>
      </w:r>
    </w:p>
    <w:p w14:paraId="4C3FFF06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8-Bireyin,duygu,düşünce ve isteklerini karşısındakine sözlü olarak anlatmasına ne denir?</w:t>
      </w:r>
    </w:p>
    <w:p w14:paraId="4E275C46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A)Yazı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B)Dil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C)Konuşma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D)Dil bilgisi</w:t>
      </w:r>
    </w:p>
    <w:p w14:paraId="570BD420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9-Duygu,düşünce ve isteklerin harf adı verilen belirli işaretlerle kağıt veya benzeri şeyler üzerinde</w:t>
      </w:r>
    </w:p>
    <w:p w14:paraId="7BD5C2A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 xml:space="preserve">   gösterilmesine ne denir?</w:t>
      </w:r>
    </w:p>
    <w:p w14:paraId="5298E07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A)Harf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B)Yazı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C)Okuma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D)Cümle</w:t>
      </w:r>
    </w:p>
    <w:p w14:paraId="4DE771B8" w14:textId="77777777" w:rsidR="00396AF2" w:rsidRPr="00220CBD" w:rsidRDefault="00396AF2" w:rsidP="00396AF2">
      <w:pPr>
        <w:tabs>
          <w:tab w:val="left" w:pos="426"/>
        </w:tabs>
        <w:spacing w:line="0" w:lineRule="atLeast"/>
        <w:rPr>
          <w:rFonts w:ascii="Century Gothic" w:hAnsi="Century Gothic" w:cs="Arial"/>
          <w:b/>
        </w:rPr>
      </w:pPr>
      <w:r w:rsidRPr="00220CBD">
        <w:rPr>
          <w:rFonts w:ascii="Century Gothic" w:hAnsi="Century Gothic" w:cs="Arial"/>
          <w:b/>
          <w:i/>
        </w:rPr>
        <w:t>10)</w:t>
      </w:r>
      <w:r w:rsidRPr="00220CBD">
        <w:rPr>
          <w:rFonts w:ascii="Century Gothic" w:hAnsi="Century Gothic" w:cs="Arial"/>
          <w:b/>
        </w:rPr>
        <w:tab/>
        <w:t>Hangi cümlede “olasılık” anlamı vardır?</w:t>
      </w:r>
    </w:p>
    <w:p w14:paraId="430286CC" w14:textId="77777777" w:rsidR="00396AF2" w:rsidRPr="00220CBD" w:rsidRDefault="00396AF2" w:rsidP="00396AF2">
      <w:pPr>
        <w:pStyle w:val="ListeParagraf"/>
        <w:numPr>
          <w:ilvl w:val="0"/>
          <w:numId w:val="3"/>
        </w:numPr>
        <w:tabs>
          <w:tab w:val="left" w:pos="426"/>
        </w:tabs>
        <w:spacing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220CBD">
        <w:rPr>
          <w:rFonts w:ascii="Century Gothic" w:hAnsi="Century Gothic" w:cs="Arial"/>
          <w:b/>
          <w:sz w:val="20"/>
          <w:szCs w:val="20"/>
        </w:rPr>
        <w:t>Her sabah spor yaparım.</w:t>
      </w:r>
    </w:p>
    <w:p w14:paraId="52FA099D" w14:textId="77777777" w:rsidR="00396AF2" w:rsidRPr="00220CBD" w:rsidRDefault="00396AF2" w:rsidP="00396AF2">
      <w:pPr>
        <w:pStyle w:val="ListeParagraf"/>
        <w:numPr>
          <w:ilvl w:val="0"/>
          <w:numId w:val="3"/>
        </w:numPr>
        <w:tabs>
          <w:tab w:val="left" w:pos="426"/>
        </w:tabs>
        <w:spacing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220CBD">
        <w:rPr>
          <w:rFonts w:ascii="Century Gothic" w:hAnsi="Century Gothic" w:cs="Arial"/>
          <w:b/>
          <w:sz w:val="20"/>
          <w:szCs w:val="20"/>
        </w:rPr>
        <w:t>Bu kitabı bitiremeyebilirim.</w:t>
      </w:r>
    </w:p>
    <w:p w14:paraId="5D4FAD24" w14:textId="77777777" w:rsidR="00396AF2" w:rsidRPr="00220CBD" w:rsidRDefault="00396AF2" w:rsidP="00396AF2">
      <w:pPr>
        <w:pStyle w:val="ListeParagraf"/>
        <w:numPr>
          <w:ilvl w:val="0"/>
          <w:numId w:val="3"/>
        </w:numPr>
        <w:tabs>
          <w:tab w:val="left" w:pos="426"/>
        </w:tabs>
        <w:spacing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220CBD">
        <w:rPr>
          <w:rFonts w:ascii="Century Gothic" w:hAnsi="Century Gothic" w:cs="Arial"/>
          <w:b/>
          <w:sz w:val="20"/>
          <w:szCs w:val="20"/>
        </w:rPr>
        <w:t>Yeni bir bilgisayar aldık.</w:t>
      </w:r>
    </w:p>
    <w:p w14:paraId="54B22780" w14:textId="77777777" w:rsidR="00396AF2" w:rsidRPr="00220CBD" w:rsidRDefault="00396AF2" w:rsidP="00396AF2">
      <w:pPr>
        <w:pStyle w:val="ListeParagraf"/>
        <w:numPr>
          <w:ilvl w:val="0"/>
          <w:numId w:val="3"/>
        </w:numPr>
        <w:tabs>
          <w:tab w:val="left" w:pos="426"/>
        </w:tabs>
        <w:spacing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220CBD">
        <w:rPr>
          <w:rFonts w:ascii="Century Gothic" w:hAnsi="Century Gothic" w:cs="Arial"/>
          <w:b/>
          <w:sz w:val="20"/>
          <w:szCs w:val="20"/>
        </w:rPr>
        <w:t>Dedem, birçok savaşa katılmış.</w:t>
      </w:r>
    </w:p>
    <w:p w14:paraId="51A2492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11-Aşağıdakilerden hangisi bir cümle değildir?</w:t>
      </w:r>
    </w:p>
    <w:p w14:paraId="59DCDCA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A)Bakar mısınız?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C)İstanbul 1453 yılında alındı.</w:t>
      </w:r>
    </w:p>
    <w:p w14:paraId="0909755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B)İkinci Dünya Savaşı 1945’te bitti.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D)Bu akşam yemekten sonra</w:t>
      </w:r>
    </w:p>
    <w:p w14:paraId="4AE85F4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12-Aşağıdakilerden hangisi bir cümle değildir?</w:t>
      </w:r>
    </w:p>
    <w:p w14:paraId="4F9D0A1A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A)Gidiyor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B)Otur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C)Sil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D)Yaprak</w:t>
      </w:r>
    </w:p>
    <w:p w14:paraId="56996E52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13-Aşağıdaki kelimelerden hangisinin yazımı yanlıştır?</w:t>
      </w:r>
    </w:p>
    <w:p w14:paraId="572A28B0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</w:t>
      </w:r>
      <w:proofErr w:type="spellStart"/>
      <w:r w:rsidRPr="00396AF2">
        <w:rPr>
          <w:rStyle w:val="GlVurgulama"/>
          <w:rFonts w:ascii="Century Gothic" w:hAnsi="Century Gothic"/>
          <w:i w:val="0"/>
          <w:color w:val="auto"/>
        </w:rPr>
        <w:t>Çenber</w:t>
      </w:r>
      <w:proofErr w:type="spellEnd"/>
      <w:r w:rsidRPr="00396AF2">
        <w:rPr>
          <w:rStyle w:val="GlVurgulama"/>
          <w:rFonts w:ascii="Century Gothic" w:hAnsi="Century Gothic"/>
          <w:i w:val="0"/>
          <w:color w:val="auto"/>
        </w:rPr>
        <w:tab/>
        <w:t>B)Kumbara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C)Kitapçı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D)Cumhuriyet</w:t>
      </w:r>
    </w:p>
    <w:p w14:paraId="0767CD2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14-Aşağıdaki kelimelerden hangisi sesli harfle başlayan bir ek aldığında sonundaki sessiz</w:t>
      </w:r>
    </w:p>
    <w:p w14:paraId="3436AD4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 xml:space="preserve">    harf yumuşar</w:t>
      </w:r>
    </w:p>
    <w:p w14:paraId="30A37C8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A)Ceviz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B)Çelik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C)Masal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D)Kalem</w:t>
      </w:r>
    </w:p>
    <w:p w14:paraId="0AEC1B50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15-Aşağıdaki kelimelerden hangisi sözlükte birinci sırada yer alır?</w:t>
      </w:r>
    </w:p>
    <w:p w14:paraId="1EE0734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A)Öte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B)Örtü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C)Özden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D)Özel</w:t>
      </w:r>
    </w:p>
    <w:p w14:paraId="23B2380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16-Aşağıdaki kelimelerden hangisi türemiş bir kelimedir?</w:t>
      </w:r>
    </w:p>
    <w:p w14:paraId="071BBC2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A)Boyacı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B)Çanta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C)Kelebek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D)Masa</w:t>
      </w:r>
    </w:p>
    <w:p w14:paraId="4E0E280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17-Aşağıdaki cümlelerin hangisinde türemiş kelime vardır?</w:t>
      </w:r>
    </w:p>
    <w:p w14:paraId="1022FBDA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A)Mehmet eve gitti.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="00396AF2">
        <w:rPr>
          <w:rStyle w:val="GlVurgulama"/>
          <w:rFonts w:ascii="Century Gothic" w:hAnsi="Century Gothic"/>
          <w:i w:val="0"/>
          <w:color w:val="auto"/>
        </w:rPr>
        <w:t xml:space="preserve">           </w:t>
      </w:r>
      <w:r w:rsidRPr="00396AF2">
        <w:rPr>
          <w:rStyle w:val="GlVurgulama"/>
          <w:rFonts w:ascii="Century Gothic" w:hAnsi="Century Gothic"/>
          <w:i w:val="0"/>
          <w:color w:val="auto"/>
        </w:rPr>
        <w:t>C)Bu defter benim değil.</w:t>
      </w:r>
    </w:p>
    <w:p w14:paraId="2924831C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B)Kirli çamaşırları topla.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D)Ağaçların arasında kayboldu.</w:t>
      </w:r>
    </w:p>
    <w:p w14:paraId="78C68363" w14:textId="77777777" w:rsidR="00417137" w:rsidRPr="00396AF2" w:rsidRDefault="00417137">
      <w:pP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72AB7256" w14:textId="77777777" w:rsidR="00417137" w:rsidRPr="00396AF2" w:rsidRDefault="00417137">
      <w:pP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364E335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lastRenderedPageBreak/>
        <w:t>18-“Gül” kelimesi hangi cümlede farklı anlamda kullanılmıştır?</w:t>
      </w:r>
    </w:p>
    <w:p w14:paraId="71158D2A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A)Bana bakarak güldü.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C)Her söylenene gülünmez.</w:t>
      </w:r>
    </w:p>
    <w:p w14:paraId="62D5734D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B)Alay edercesine güldü.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D)Bahçedeki gül kurumuş.</w:t>
      </w:r>
    </w:p>
    <w:p w14:paraId="31B5324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19-“Aslan” kelimesi hangi cümlede farklı anlamda kullanılmıştır?</w:t>
      </w:r>
    </w:p>
    <w:p w14:paraId="0F57B24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A)Tilki aslandan kurnazdır.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C)Aslan yırtıcı bir hayvandır.</w:t>
      </w:r>
    </w:p>
    <w:p w14:paraId="3260174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B)Aslan gibi delikanlı.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D)Hayvanat bahçesindeki aslan ölmüş.</w:t>
      </w:r>
    </w:p>
    <w:p w14:paraId="2B68E5F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20-Kesme işareti aşağıdaki cümlelerin hangisinde yanlış kullanılmıştır?</w:t>
      </w:r>
    </w:p>
    <w:p w14:paraId="724A1368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A)İzmir’e ne zaman geldiniz?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C)Önder’in kalemi kaybolmuş.</w:t>
      </w:r>
    </w:p>
    <w:p w14:paraId="1ED77A37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B)Defter’lerimi evde unuttum.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D)Barış,15.11.1978’de doğdu.</w:t>
      </w:r>
    </w:p>
    <w:p w14:paraId="4B784627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21-Sıra sayılarını yazarken “-inci,-</w:t>
      </w:r>
      <w:proofErr w:type="spellStart"/>
      <w:r w:rsidRPr="00396AF2">
        <w:rPr>
          <w:rStyle w:val="GlVurgulama"/>
          <w:rFonts w:ascii="Century Gothic" w:hAnsi="Century Gothic"/>
          <w:i w:val="0"/>
          <w:color w:val="auto"/>
        </w:rPr>
        <w:t>ınci</w:t>
      </w:r>
      <w:proofErr w:type="spellEnd"/>
      <w:r w:rsidRPr="00396AF2">
        <w:rPr>
          <w:rStyle w:val="GlVurgulama"/>
          <w:rFonts w:ascii="Century Gothic" w:hAnsi="Century Gothic"/>
          <w:i w:val="0"/>
          <w:color w:val="auto"/>
        </w:rPr>
        <w:t>,-üncü” gibi eklerin yerine hangi noktalama işareti yazılır?</w:t>
      </w:r>
    </w:p>
    <w:p w14:paraId="60282C85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A)Nokta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B)Virgül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C)Tırnak işareti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D)Noktalı virgül</w:t>
      </w:r>
    </w:p>
    <w:p w14:paraId="0040C8C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 xml:space="preserve">22-“(   ) Bu adam için bir parça söylemeyi ne kadar isterdim (   ) dedi (   )” cümlesinde </w:t>
      </w:r>
    </w:p>
    <w:p w14:paraId="50643C2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 xml:space="preserve">     parantez içerisinde gösterilen yerlere sırasıyla hangi noktalama işaretleri konulmalıdır?</w:t>
      </w:r>
    </w:p>
    <w:p w14:paraId="3065BD8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 ( - ) ( , ) ( .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 ( - ) ( : ) ( .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 ( -) ( ; ) ( !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 ( - ) ( ... ) ( . )</w:t>
      </w:r>
    </w:p>
    <w:p w14:paraId="4A23CB57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23-“Oh dünya varmış (   )” cümlesinin sonuna hangi noktalama işareti konulmalıdır?</w:t>
      </w:r>
    </w:p>
    <w:p w14:paraId="5A3C9B66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 ( !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 ( :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 ( . )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 ( ? )</w:t>
      </w:r>
    </w:p>
    <w:p w14:paraId="62228D3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24-Hangi kelime ismin “den” halindedir?</w:t>
      </w:r>
    </w:p>
    <w:p w14:paraId="629160A8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A)Ağaçtan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B)Kitapta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C)Ormanda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D)Yıllarca</w:t>
      </w:r>
    </w:p>
    <w:p w14:paraId="7E3604C3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25-Aşağıdakilerden hangisi özel isimdir?</w:t>
      </w:r>
    </w:p>
    <w:p w14:paraId="7961B71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A)Samsun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B)Radyo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C)Ev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D)Kalem</w:t>
      </w:r>
    </w:p>
    <w:p w14:paraId="34B97F6A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26-Aşağıdakilerden hangisi cins ismidir?</w:t>
      </w:r>
    </w:p>
    <w:p w14:paraId="4B59D6CE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A)İzmir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B)Bursa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C)Tarak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D)Türkiye</w:t>
      </w:r>
    </w:p>
    <w:p w14:paraId="509279B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27-İsmin hal ekleri hangi seçenekte yanlış gösterilmiştir?</w:t>
      </w:r>
    </w:p>
    <w:p w14:paraId="1E557738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A)Defteri :Yalın halde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B)Sobaya :-e hali</w:t>
      </w:r>
    </w:p>
    <w:p w14:paraId="4FCB693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C)Kıştan :-den hali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D)Kuşu :-i hali</w:t>
      </w:r>
    </w:p>
    <w:p w14:paraId="49908D4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28-İsmin hal ekleri hangi seçenekte doğru gösterilmiştir?</w:t>
      </w:r>
    </w:p>
    <w:p w14:paraId="49894B11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A)Deftere :-i hali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B)Sokaktan :-den hali</w:t>
      </w:r>
    </w:p>
    <w:p w14:paraId="3311965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C)Domates :-i halinde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D)Kuşları :-e halinde</w:t>
      </w:r>
    </w:p>
    <w:p w14:paraId="44C0F579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29-“Bayat yumurtaları,çöp tenekesine attım.” Cümlesinde,sıfat olan kelime hangisidir?</w:t>
      </w:r>
    </w:p>
    <w:p w14:paraId="3995FE72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A)Tenekesine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B)Çöp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C)Yumurtaları</w:t>
      </w:r>
      <w:r w:rsidRPr="00396AF2">
        <w:rPr>
          <w:rStyle w:val="GlVurgulama"/>
          <w:rFonts w:ascii="Century Gothic" w:hAnsi="Century Gothic"/>
          <w:i w:val="0"/>
          <w:color w:val="auto"/>
        </w:rPr>
        <w:tab/>
      </w:r>
      <w:r w:rsidRPr="00396AF2">
        <w:rPr>
          <w:rStyle w:val="GlVurgulama"/>
          <w:rFonts w:ascii="Century Gothic" w:hAnsi="Century Gothic"/>
          <w:i w:val="0"/>
          <w:color w:val="auto"/>
        </w:rPr>
        <w:tab/>
        <w:t>D)Bayat</w:t>
      </w:r>
    </w:p>
    <w:p w14:paraId="4A4F2CF0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>30-Aşağıdaki cümlelerde,altı çizili kelimelerden hangisi bir niteleme sıfatıdır?</w:t>
      </w:r>
    </w:p>
    <w:p w14:paraId="5A7BBEA4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A)Bu öğrenciler,sizinle görüşmek istiyorlar.</w:t>
      </w:r>
    </w:p>
    <w:p w14:paraId="584D700B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B)İnan ki onu üç günden beri hiç görmedim.</w:t>
      </w:r>
    </w:p>
    <w:p w14:paraId="2DD0475D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C)Çekingen insanlar,toplum içine pek girmezler.</w:t>
      </w:r>
    </w:p>
    <w:p w14:paraId="2A4E8DCF" w14:textId="77777777" w:rsidR="00BB4FF3" w:rsidRPr="00396AF2" w:rsidRDefault="00452B13">
      <w:pPr>
        <w:jc w:val="both"/>
        <w:rPr>
          <w:rStyle w:val="GlVurgulama"/>
          <w:rFonts w:ascii="Century Gothic" w:hAnsi="Century Gothic"/>
          <w:i w:val="0"/>
          <w:color w:val="auto"/>
        </w:rPr>
      </w:pPr>
      <w:r w:rsidRPr="00396AF2">
        <w:rPr>
          <w:rStyle w:val="GlVurgulama"/>
          <w:rFonts w:ascii="Century Gothic" w:hAnsi="Century Gothic"/>
          <w:i w:val="0"/>
          <w:color w:val="auto"/>
        </w:rPr>
        <w:tab/>
        <w:t>D)Hakemliğe başlayalı kaç yıl oldu?</w:t>
      </w:r>
    </w:p>
    <w:p w14:paraId="22A2FB91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>31)</w:t>
      </w:r>
      <w:r w:rsidRPr="00396AF2">
        <w:rPr>
          <w:rFonts w:ascii="Century Gothic" w:hAnsi="Century Gothic" w:cs="Arial"/>
          <w:b/>
        </w:rPr>
        <w:tab/>
        <w:t xml:space="preserve">1. </w:t>
      </w:r>
      <w:r w:rsidRPr="00396AF2">
        <w:rPr>
          <w:rFonts w:ascii="Century Gothic" w:hAnsi="Century Gothic" w:cs="Arial"/>
          <w:b/>
          <w:u w:val="single"/>
        </w:rPr>
        <w:t>Son anda</w:t>
      </w:r>
      <w:r w:rsidRPr="00396AF2">
        <w:rPr>
          <w:rFonts w:ascii="Century Gothic" w:hAnsi="Century Gothic" w:cs="Arial"/>
          <w:b/>
        </w:rPr>
        <w:t xml:space="preserve"> fikrini değiştirdi.</w:t>
      </w:r>
    </w:p>
    <w:p w14:paraId="6199BA72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 xml:space="preserve">2. </w:t>
      </w:r>
      <w:r w:rsidRPr="00396AF2">
        <w:rPr>
          <w:rFonts w:ascii="Century Gothic" w:hAnsi="Century Gothic" w:cs="Arial"/>
          <w:b/>
          <w:u w:val="single"/>
        </w:rPr>
        <w:t>Tamı tamına</w:t>
      </w:r>
      <w:r w:rsidRPr="00396AF2">
        <w:rPr>
          <w:rFonts w:ascii="Century Gothic" w:hAnsi="Century Gothic" w:cs="Arial"/>
          <w:b/>
        </w:rPr>
        <w:t xml:space="preserve"> yirmi yıldır arkadaşız.</w:t>
      </w:r>
    </w:p>
    <w:p w14:paraId="6192A046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 xml:space="preserve">3. </w:t>
      </w:r>
      <w:r w:rsidRPr="00396AF2">
        <w:rPr>
          <w:rFonts w:ascii="Century Gothic" w:hAnsi="Century Gothic" w:cs="Arial"/>
          <w:b/>
          <w:u w:val="single"/>
        </w:rPr>
        <w:t xml:space="preserve">Yaklaşık </w:t>
      </w:r>
      <w:r w:rsidRPr="00396AF2">
        <w:rPr>
          <w:rFonts w:ascii="Century Gothic" w:hAnsi="Century Gothic" w:cs="Arial"/>
          <w:b/>
        </w:rPr>
        <w:t>üç yıldır burada çalışıyorum.</w:t>
      </w:r>
    </w:p>
    <w:p w14:paraId="511B76BE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 xml:space="preserve">4. </w:t>
      </w:r>
      <w:r w:rsidRPr="00396AF2">
        <w:rPr>
          <w:rFonts w:ascii="Century Gothic" w:hAnsi="Century Gothic" w:cs="Arial"/>
          <w:b/>
          <w:u w:val="single"/>
        </w:rPr>
        <w:t>Aşağı yukarı</w:t>
      </w:r>
      <w:r w:rsidRPr="00396AF2">
        <w:rPr>
          <w:rFonts w:ascii="Century Gothic" w:hAnsi="Century Gothic" w:cs="Arial"/>
          <w:b/>
        </w:rPr>
        <w:t xml:space="preserve"> iki ay yazlıkta kaldım.</w:t>
      </w:r>
    </w:p>
    <w:p w14:paraId="25A744A5" w14:textId="77777777" w:rsidR="00417137" w:rsidRPr="00396AF2" w:rsidRDefault="00417137" w:rsidP="00417137">
      <w:pPr>
        <w:tabs>
          <w:tab w:val="left" w:pos="426"/>
        </w:tabs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>Yukarıdaki cümlelerde altı çizili sözlerden hangileri “yakın” anlamlıdır?</w:t>
      </w:r>
    </w:p>
    <w:p w14:paraId="1D013DD1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>A.  1 ve 2</w:t>
      </w:r>
      <w:r w:rsidRPr="00396AF2">
        <w:rPr>
          <w:rFonts w:ascii="Century Gothic" w:hAnsi="Century Gothic" w:cs="Arial"/>
          <w:b/>
        </w:rPr>
        <w:tab/>
      </w:r>
      <w:r w:rsidRPr="00396AF2">
        <w:rPr>
          <w:rFonts w:ascii="Century Gothic" w:hAnsi="Century Gothic" w:cs="Arial"/>
          <w:b/>
        </w:rPr>
        <w:tab/>
      </w:r>
      <w:r w:rsidRPr="00396AF2">
        <w:rPr>
          <w:rFonts w:ascii="Century Gothic" w:hAnsi="Century Gothic" w:cs="Arial"/>
          <w:b/>
        </w:rPr>
        <w:tab/>
        <w:t>B.  3 ve 4</w:t>
      </w:r>
    </w:p>
    <w:p w14:paraId="53AD4687" w14:textId="77777777" w:rsidR="00417137" w:rsidRPr="00396AF2" w:rsidRDefault="00417137" w:rsidP="00417137">
      <w:pPr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ab/>
        <w:t>C.  2 ve 3</w:t>
      </w:r>
      <w:r w:rsidRPr="00396AF2">
        <w:rPr>
          <w:rFonts w:ascii="Century Gothic" w:hAnsi="Century Gothic" w:cs="Arial"/>
          <w:b/>
        </w:rPr>
        <w:tab/>
      </w:r>
      <w:r w:rsidRPr="00396AF2">
        <w:rPr>
          <w:rFonts w:ascii="Century Gothic" w:hAnsi="Century Gothic" w:cs="Arial"/>
          <w:b/>
        </w:rPr>
        <w:tab/>
      </w:r>
      <w:r w:rsidRPr="00396AF2">
        <w:rPr>
          <w:rFonts w:ascii="Century Gothic" w:hAnsi="Century Gothic" w:cs="Arial"/>
          <w:b/>
        </w:rPr>
        <w:tab/>
        <w:t xml:space="preserve">D.  2 ve 4 </w:t>
      </w:r>
    </w:p>
    <w:p w14:paraId="39778D73" w14:textId="77777777" w:rsidR="00417137" w:rsidRPr="00396AF2" w:rsidRDefault="00417137" w:rsidP="00417137">
      <w:pPr>
        <w:tabs>
          <w:tab w:val="left" w:pos="426"/>
        </w:tabs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>32)</w:t>
      </w:r>
      <w:r w:rsidRPr="00396AF2">
        <w:rPr>
          <w:rFonts w:ascii="Century Gothic" w:hAnsi="Century Gothic" w:cs="Arial"/>
          <w:b/>
        </w:rPr>
        <w:tab/>
        <w:t>Aşağıdaki cümlelerin hangisinde “ön yargı” vardır?</w:t>
      </w:r>
    </w:p>
    <w:p w14:paraId="3A7A378A" w14:textId="77777777" w:rsidR="00417137" w:rsidRPr="00396AF2" w:rsidRDefault="00417137" w:rsidP="00417137">
      <w:pPr>
        <w:pStyle w:val="ListeParagraf"/>
        <w:numPr>
          <w:ilvl w:val="0"/>
          <w:numId w:val="1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Çantasından kocaman bir meyve çıkardı ve yemeye başladı.</w:t>
      </w:r>
    </w:p>
    <w:p w14:paraId="7DB17CE6" w14:textId="77777777" w:rsidR="00417137" w:rsidRPr="00396AF2" w:rsidRDefault="00417137" w:rsidP="00417137">
      <w:pPr>
        <w:pStyle w:val="ListeParagraf"/>
        <w:numPr>
          <w:ilvl w:val="0"/>
          <w:numId w:val="1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Cep telefonunu lavaboya düşürdüğünden bozmuş.</w:t>
      </w:r>
    </w:p>
    <w:p w14:paraId="1D11869B" w14:textId="77777777" w:rsidR="00417137" w:rsidRPr="00396AF2" w:rsidRDefault="00417137" w:rsidP="00417137">
      <w:pPr>
        <w:pStyle w:val="ListeParagraf"/>
        <w:numPr>
          <w:ilvl w:val="0"/>
          <w:numId w:val="1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Ahmet, ne biçim arkadaşın var, bakışları garip garip!</w:t>
      </w:r>
    </w:p>
    <w:p w14:paraId="4465B64F" w14:textId="77777777" w:rsidR="00417137" w:rsidRPr="00396AF2" w:rsidRDefault="00417137" w:rsidP="00417137">
      <w:pPr>
        <w:pStyle w:val="ListeParagraf"/>
        <w:numPr>
          <w:ilvl w:val="0"/>
          <w:numId w:val="1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Kütüphaneden aldığı kitabı iki günde bitirdi.</w:t>
      </w:r>
    </w:p>
    <w:p w14:paraId="0D0FD1EA" w14:textId="77777777" w:rsidR="00417137" w:rsidRPr="00396AF2" w:rsidRDefault="00417137" w:rsidP="00417137">
      <w:pPr>
        <w:tabs>
          <w:tab w:val="left" w:pos="284"/>
          <w:tab w:val="left" w:pos="426"/>
        </w:tabs>
        <w:spacing w:before="120" w:line="0" w:lineRule="atLeast"/>
        <w:rPr>
          <w:rFonts w:ascii="Century Gothic" w:hAnsi="Century Gothic" w:cs="Arial"/>
          <w:b/>
        </w:rPr>
      </w:pPr>
      <w:r w:rsidRPr="00396AF2">
        <w:rPr>
          <w:rFonts w:ascii="Century Gothic" w:hAnsi="Century Gothic" w:cs="Arial"/>
          <w:b/>
        </w:rPr>
        <w:t>33)</w:t>
      </w:r>
      <w:r w:rsidRPr="00396AF2">
        <w:rPr>
          <w:rFonts w:ascii="Century Gothic" w:hAnsi="Century Gothic" w:cs="Arial"/>
          <w:b/>
        </w:rPr>
        <w:tab/>
        <w:t xml:space="preserve">Aşağıdaki cümlelerin hangisinde “soru anlamı” </w:t>
      </w:r>
      <w:r w:rsidRPr="00396AF2">
        <w:rPr>
          <w:rFonts w:ascii="Century Gothic" w:hAnsi="Century Gothic" w:cs="Arial"/>
          <w:b/>
          <w:u w:val="single"/>
        </w:rPr>
        <w:t>yoktur</w:t>
      </w:r>
      <w:r w:rsidRPr="00396AF2">
        <w:rPr>
          <w:rFonts w:ascii="Century Gothic" w:hAnsi="Century Gothic" w:cs="Arial"/>
          <w:b/>
        </w:rPr>
        <w:t>?</w:t>
      </w:r>
    </w:p>
    <w:p w14:paraId="32F4AFFC" w14:textId="77777777" w:rsidR="00417137" w:rsidRPr="00396AF2" w:rsidRDefault="00417137" w:rsidP="00417137">
      <w:pPr>
        <w:pStyle w:val="ListeParagraf"/>
        <w:numPr>
          <w:ilvl w:val="0"/>
          <w:numId w:val="2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Kimi aradığını söylemeyecek galiba</w:t>
      </w:r>
    </w:p>
    <w:p w14:paraId="7010364D" w14:textId="77777777" w:rsidR="00417137" w:rsidRPr="00396AF2" w:rsidRDefault="00417137" w:rsidP="00417137">
      <w:pPr>
        <w:pStyle w:val="ListeParagraf"/>
        <w:numPr>
          <w:ilvl w:val="0"/>
          <w:numId w:val="2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Kıyafetimi nasıl buldunuz</w:t>
      </w:r>
    </w:p>
    <w:p w14:paraId="39002D6C" w14:textId="77777777" w:rsidR="00417137" w:rsidRPr="00396AF2" w:rsidRDefault="00417137" w:rsidP="00417137">
      <w:pPr>
        <w:pStyle w:val="ListeParagraf"/>
        <w:numPr>
          <w:ilvl w:val="0"/>
          <w:numId w:val="2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Marketten alınacak bir şeyler var mı</w:t>
      </w:r>
    </w:p>
    <w:p w14:paraId="56DB4F0A" w14:textId="31BF0EBB" w:rsidR="00417137" w:rsidRPr="00396AF2" w:rsidRDefault="00417137" w:rsidP="00417137">
      <w:pPr>
        <w:pStyle w:val="ListeParagraf"/>
        <w:numPr>
          <w:ilvl w:val="0"/>
          <w:numId w:val="2"/>
        </w:numPr>
        <w:spacing w:before="120" w:after="0" w:line="0" w:lineRule="atLeast"/>
        <w:rPr>
          <w:rFonts w:ascii="Century Gothic" w:hAnsi="Century Gothic" w:cs="Arial"/>
          <w:b/>
          <w:sz w:val="20"/>
          <w:szCs w:val="20"/>
        </w:rPr>
      </w:pPr>
      <w:r w:rsidRPr="00396AF2">
        <w:rPr>
          <w:rFonts w:ascii="Century Gothic" w:hAnsi="Century Gothic" w:cs="Arial"/>
          <w:b/>
          <w:sz w:val="20"/>
          <w:szCs w:val="20"/>
        </w:rPr>
        <w:t>Gecenin bu vaktinde nereye gidiyorsun</w:t>
      </w:r>
      <w:r w:rsidR="00FC53CA">
        <w:rPr>
          <w:rFonts w:ascii="Century Gothic" w:hAnsi="Century Gothic" w:cs="Arial"/>
          <w:b/>
          <w:sz w:val="20"/>
          <w:szCs w:val="20"/>
        </w:rPr>
        <w:t xml:space="preserve">                          </w:t>
      </w:r>
    </w:p>
    <w:p w14:paraId="3674256D" w14:textId="77777777" w:rsidR="00BB4FF3" w:rsidRPr="00396AF2" w:rsidRDefault="00BB4FF3">
      <w:pPr>
        <w:jc w:val="both"/>
        <w:rPr>
          <w:rStyle w:val="GlVurgulama"/>
          <w:rFonts w:ascii="Century Gothic" w:hAnsi="Century Gothic"/>
          <w:i w:val="0"/>
          <w:color w:val="auto"/>
        </w:rPr>
      </w:pPr>
    </w:p>
    <w:p w14:paraId="20CC8491" w14:textId="77777777" w:rsidR="00625386" w:rsidRPr="00396AF2" w:rsidRDefault="00625386" w:rsidP="00625386">
      <w:pPr>
        <w:pStyle w:val="AralkYok"/>
        <w:jc w:val="center"/>
        <w:rPr>
          <w:rStyle w:val="GlVurgulama"/>
          <w:rFonts w:ascii="Comic Sans MS" w:hAnsi="Comic Sans MS"/>
          <w:i w:val="0"/>
          <w:color w:val="FF0000"/>
          <w:sz w:val="18"/>
        </w:rPr>
      </w:pPr>
      <w:r w:rsidRPr="00396AF2">
        <w:rPr>
          <w:rStyle w:val="GlVurgulama"/>
          <w:rFonts w:ascii="Comic Sans MS" w:hAnsi="Comic Sans MS"/>
          <w:i w:val="0"/>
          <w:color w:val="FF0000"/>
          <w:sz w:val="18"/>
        </w:rPr>
        <w:t>BAŞARILAR</w:t>
      </w:r>
    </w:p>
    <w:p w14:paraId="61066A78" w14:textId="77777777" w:rsidR="00625386" w:rsidRPr="00396AF2" w:rsidRDefault="00625386" w:rsidP="00625386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sz w:val="16"/>
        </w:rPr>
      </w:pPr>
    </w:p>
    <w:p w14:paraId="4E2F557C" w14:textId="77777777" w:rsidR="00625386" w:rsidRPr="00396AF2" w:rsidRDefault="00625386" w:rsidP="00625386">
      <w:pPr>
        <w:pStyle w:val="AralkYok"/>
        <w:jc w:val="center"/>
        <w:rPr>
          <w:rFonts w:ascii="Comic Sans MS" w:hAnsi="Comic Sans MS"/>
          <w:b/>
          <w:color w:val="FF0000"/>
          <w:sz w:val="14"/>
          <w:szCs w:val="18"/>
        </w:rPr>
      </w:pPr>
      <w:r w:rsidRPr="00396AF2">
        <w:rPr>
          <w:rFonts w:ascii="Comic Sans MS" w:hAnsi="Comic Sans MS"/>
          <w:b/>
          <w:color w:val="FF0000"/>
          <w:sz w:val="14"/>
          <w:szCs w:val="18"/>
        </w:rPr>
        <w:t>HER SORU 3 PUANDIR.</w:t>
      </w:r>
    </w:p>
    <w:p w14:paraId="08EF525D" w14:textId="77777777" w:rsidR="00625386" w:rsidRPr="00396AF2" w:rsidRDefault="00625386" w:rsidP="00625386">
      <w:pPr>
        <w:pStyle w:val="AralkYok"/>
        <w:jc w:val="center"/>
        <w:rPr>
          <w:rStyle w:val="GlVurgulama"/>
          <w:rFonts w:ascii="Comic Sans MS" w:hAnsi="Comic Sans MS"/>
          <w:bCs w:val="0"/>
          <w:i w:val="0"/>
          <w:iCs w:val="0"/>
          <w:color w:val="FF0000"/>
          <w:sz w:val="14"/>
          <w:szCs w:val="18"/>
        </w:rPr>
      </w:pPr>
      <w:r w:rsidRPr="00396AF2">
        <w:rPr>
          <w:rFonts w:ascii="Comic Sans MS" w:hAnsi="Comic Sans MS"/>
          <w:b/>
          <w:color w:val="FF0000"/>
          <w:sz w:val="14"/>
          <w:szCs w:val="18"/>
        </w:rPr>
        <w:t>MAHMUT BAHADIR UYAR</w:t>
      </w:r>
    </w:p>
    <w:p w14:paraId="603764DE" w14:textId="77777777" w:rsidR="00625386" w:rsidRPr="00396AF2" w:rsidRDefault="00625386" w:rsidP="00625386">
      <w:pPr>
        <w:shd w:val="clear" w:color="auto" w:fill="FFFFFF"/>
        <w:spacing w:before="14" w:line="245" w:lineRule="exact"/>
        <w:jc w:val="center"/>
        <w:rPr>
          <w:rStyle w:val="Gl"/>
          <w:rFonts w:ascii="Comic Sans MS" w:hAnsi="Comic Sans MS"/>
          <w:color w:val="FF0000"/>
          <w:sz w:val="14"/>
          <w:szCs w:val="18"/>
        </w:rPr>
      </w:pPr>
      <w:r w:rsidRPr="00396AF2">
        <w:rPr>
          <w:rStyle w:val="Gl"/>
          <w:rFonts w:ascii="Comic Sans MS" w:hAnsi="Comic Sans MS"/>
          <w:color w:val="FF0000"/>
          <w:sz w:val="14"/>
          <w:szCs w:val="18"/>
        </w:rPr>
        <w:t>SINIF ÖĞRETMENİ</w:t>
      </w:r>
    </w:p>
    <w:p w14:paraId="4825837F" w14:textId="77777777" w:rsidR="00452B13" w:rsidRPr="00396AF2" w:rsidRDefault="00452B13" w:rsidP="00417137">
      <w:pPr>
        <w:pStyle w:val="Balk3"/>
        <w:rPr>
          <w:rStyle w:val="GlVurgulama"/>
          <w:rFonts w:ascii="Century Gothic" w:hAnsi="Century Gothic"/>
          <w:i w:val="0"/>
          <w:color w:val="auto"/>
          <w:sz w:val="20"/>
        </w:rPr>
      </w:pPr>
    </w:p>
    <w:sectPr w:rsidR="00452B13" w:rsidRPr="00396AF2" w:rsidSect="00417137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8BB"/>
    <w:multiLevelType w:val="hybridMultilevel"/>
    <w:tmpl w:val="CB2CCF74"/>
    <w:lvl w:ilvl="0" w:tplc="9A96F72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D7934"/>
    <w:multiLevelType w:val="hybridMultilevel"/>
    <w:tmpl w:val="20BE6E28"/>
    <w:lvl w:ilvl="0" w:tplc="8DFA30B0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530B7"/>
    <w:multiLevelType w:val="hybridMultilevel"/>
    <w:tmpl w:val="18D85E5A"/>
    <w:lvl w:ilvl="0" w:tplc="9A96F72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4A"/>
    <w:rsid w:val="00396AF2"/>
    <w:rsid w:val="003A50F8"/>
    <w:rsid w:val="00417137"/>
    <w:rsid w:val="00421BE0"/>
    <w:rsid w:val="00452B13"/>
    <w:rsid w:val="00625386"/>
    <w:rsid w:val="007F583A"/>
    <w:rsid w:val="00B672CE"/>
    <w:rsid w:val="00BB4FF3"/>
    <w:rsid w:val="00F72BBD"/>
    <w:rsid w:val="00F7524A"/>
    <w:rsid w:val="00FC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49F33"/>
  <w15:docId w15:val="{EDDBEC6D-1D7D-44F5-8A2C-EDFD1836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FF3"/>
  </w:style>
  <w:style w:type="paragraph" w:styleId="Balk1">
    <w:name w:val="heading 1"/>
    <w:basedOn w:val="Normal"/>
    <w:next w:val="Normal"/>
    <w:qFormat/>
    <w:rsid w:val="00BB4FF3"/>
    <w:pPr>
      <w:jc w:val="center"/>
      <w:outlineLvl w:val="0"/>
    </w:pPr>
    <w:rPr>
      <w:rFonts w:ascii="Arial" w:hAnsi="Arial"/>
      <w:b/>
      <w:lang w:val="en-US"/>
    </w:rPr>
  </w:style>
  <w:style w:type="paragraph" w:styleId="Balk2">
    <w:name w:val="heading 2"/>
    <w:basedOn w:val="Normal"/>
    <w:next w:val="Normal"/>
    <w:qFormat/>
    <w:rsid w:val="00BB4FF3"/>
    <w:pPr>
      <w:jc w:val="both"/>
      <w:outlineLvl w:val="1"/>
    </w:pPr>
    <w:rPr>
      <w:rFonts w:ascii="Arial" w:hAnsi="Arial"/>
      <w:b/>
      <w:lang w:val="en-US"/>
    </w:rPr>
  </w:style>
  <w:style w:type="paragraph" w:styleId="Balk3">
    <w:name w:val="heading 3"/>
    <w:basedOn w:val="Normal"/>
    <w:next w:val="Normal"/>
    <w:qFormat/>
    <w:rsid w:val="00BB4FF3"/>
    <w:pPr>
      <w:jc w:val="center"/>
      <w:outlineLvl w:val="2"/>
    </w:pPr>
    <w:rPr>
      <w:rFonts w:ascii="Tahoma" w:hAnsi="Tahoma"/>
      <w:sz w:val="28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BB4FF3"/>
    <w:pPr>
      <w:jc w:val="center"/>
    </w:pPr>
    <w:rPr>
      <w:rFonts w:ascii="Arial" w:hAnsi="Arial"/>
      <w:sz w:val="32"/>
      <w:lang w:val="en-US"/>
    </w:rPr>
  </w:style>
  <w:style w:type="character" w:styleId="GlVurgulama">
    <w:name w:val="Intense Emphasis"/>
    <w:basedOn w:val="VarsaylanParagrafYazTipi"/>
    <w:uiPriority w:val="21"/>
    <w:qFormat/>
    <w:rsid w:val="00421BE0"/>
    <w:rPr>
      <w:b/>
      <w:bCs/>
      <w:i/>
      <w:iCs/>
      <w:color w:val="4F81BD" w:themeColor="accent1"/>
    </w:rPr>
  </w:style>
  <w:style w:type="paragraph" w:styleId="ListeParagraf">
    <w:name w:val="List Paragraph"/>
    <w:basedOn w:val="Normal"/>
    <w:uiPriority w:val="34"/>
    <w:qFormat/>
    <w:rsid w:val="004171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625386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625386"/>
    <w:rPr>
      <w:rFonts w:asciiTheme="minorHAnsi" w:eastAsiaTheme="minorEastAsia" w:hAnsiTheme="minorHAnsi" w:cstheme="minorBidi"/>
      <w:sz w:val="22"/>
      <w:szCs w:val="22"/>
    </w:rPr>
  </w:style>
  <w:style w:type="character" w:styleId="Gl">
    <w:name w:val="Strong"/>
    <w:basedOn w:val="VarsaylanParagrafYazTipi"/>
    <w:qFormat/>
    <w:rsid w:val="00625386"/>
    <w:rPr>
      <w:b/>
      <w:bCs/>
    </w:rPr>
  </w:style>
  <w:style w:type="character" w:styleId="zmlenmeyenBahsetme">
    <w:name w:val="Unresolved Mention"/>
    <w:basedOn w:val="VarsaylanParagrafYazTipi"/>
    <w:uiPriority w:val="99"/>
    <w:semiHidden/>
    <w:unhideWhenUsed/>
    <w:rsid w:val="00FC5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4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egitimhane.com/4-sinif-turkce-2-donem-2-yazili-sorulari-d352214.html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Hasan Ayık</cp:lastModifiedBy>
  <cp:revision>3</cp:revision>
  <dcterms:created xsi:type="dcterms:W3CDTF">2022-05-07T06:36:00Z</dcterms:created>
  <dcterms:modified xsi:type="dcterms:W3CDTF">2022-05-07T06:37:00Z</dcterms:modified>
</cp:coreProperties>
</file>