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0223" w:rsidRPr="00FD0223" w:rsidRDefault="00FD0223" w:rsidP="00FD0223">
      <w:pPr>
        <w:rPr>
          <w:rFonts w:ascii="Comic Sans MS" w:hAnsi="Comic Sans MS"/>
          <w:b/>
          <w:color w:val="FF0000"/>
          <w:sz w:val="20"/>
          <w:szCs w:val="20"/>
        </w:rPr>
      </w:pPr>
      <w:r w:rsidRPr="00FD0223">
        <w:rPr>
          <w:rFonts w:ascii="Comic Sans MS" w:hAnsi="Comic Sans MS"/>
          <w:b/>
          <w:color w:val="FF0000"/>
          <w:sz w:val="20"/>
          <w:szCs w:val="20"/>
        </w:rPr>
        <w:t>ADI SOYADI:</w:t>
      </w:r>
    </w:p>
    <w:p w:rsidR="00AB1A10" w:rsidRPr="00FD0223" w:rsidRDefault="000D3F39" w:rsidP="00AB1A10">
      <w:pPr>
        <w:jc w:val="center"/>
        <w:rPr>
          <w:rFonts w:ascii="Comic Sans MS" w:hAnsi="Comic Sans MS"/>
          <w:b/>
          <w:color w:val="FF0000"/>
          <w:sz w:val="20"/>
          <w:szCs w:val="20"/>
        </w:rPr>
      </w:pPr>
      <w:r w:rsidRPr="00FD0223">
        <w:rPr>
          <w:rFonts w:ascii="Comic Sans MS" w:hAnsi="Comic Sans MS"/>
          <w:b/>
          <w:color w:val="FF0000"/>
          <w:sz w:val="20"/>
          <w:szCs w:val="20"/>
        </w:rPr>
        <w:t>FEN BİLİMLERİ</w:t>
      </w:r>
      <w:r w:rsidR="00AB1A10" w:rsidRPr="00FD0223">
        <w:rPr>
          <w:rFonts w:ascii="Comic Sans MS" w:hAnsi="Comic Sans MS"/>
          <w:b/>
          <w:color w:val="FF0000"/>
          <w:sz w:val="20"/>
          <w:szCs w:val="20"/>
        </w:rPr>
        <w:t xml:space="preserve"> </w:t>
      </w:r>
      <w:r w:rsidR="00B0686A" w:rsidRPr="00FD0223">
        <w:rPr>
          <w:rFonts w:ascii="Comic Sans MS" w:hAnsi="Comic Sans MS"/>
          <w:b/>
          <w:color w:val="FF0000"/>
          <w:sz w:val="20"/>
          <w:szCs w:val="20"/>
        </w:rPr>
        <w:t xml:space="preserve"> DERSİ 2</w:t>
      </w:r>
      <w:r w:rsidR="00994279" w:rsidRPr="00FD0223">
        <w:rPr>
          <w:rFonts w:ascii="Comic Sans MS" w:hAnsi="Comic Sans MS"/>
          <w:b/>
          <w:color w:val="FF0000"/>
          <w:sz w:val="20"/>
          <w:szCs w:val="20"/>
        </w:rPr>
        <w:t>.DÖNEM 2</w:t>
      </w:r>
      <w:r w:rsidR="00CE2DE1" w:rsidRPr="00FD0223">
        <w:rPr>
          <w:rFonts w:ascii="Comic Sans MS" w:hAnsi="Comic Sans MS"/>
          <w:b/>
          <w:color w:val="FF0000"/>
          <w:sz w:val="20"/>
          <w:szCs w:val="20"/>
        </w:rPr>
        <w:t>.YAZILI</w:t>
      </w:r>
      <w:r w:rsidR="00AB1A10" w:rsidRPr="00FD0223">
        <w:rPr>
          <w:rFonts w:ascii="Comic Sans MS" w:hAnsi="Comic Sans MS"/>
          <w:b/>
          <w:color w:val="FF0000"/>
          <w:sz w:val="20"/>
          <w:szCs w:val="20"/>
        </w:rPr>
        <w:t xml:space="preserve"> SORULARI</w:t>
      </w:r>
    </w:p>
    <w:p w:rsidR="00AB1A10" w:rsidRPr="00FD0223" w:rsidRDefault="00AB1A10">
      <w:pPr>
        <w:rPr>
          <w:rFonts w:ascii="Comic Sans MS" w:hAnsi="Comic Sans MS"/>
          <w:b/>
          <w:color w:val="FF0000"/>
          <w:sz w:val="20"/>
          <w:szCs w:val="20"/>
        </w:rPr>
      </w:pPr>
    </w:p>
    <w:p w:rsidR="00535E04" w:rsidRPr="00FD0223" w:rsidRDefault="00535E04" w:rsidP="00535E04">
      <w:pPr>
        <w:pStyle w:val="ListeParagraf"/>
        <w:numPr>
          <w:ilvl w:val="0"/>
          <w:numId w:val="17"/>
        </w:num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Aşağıdaki cümlelerden doğru olanların başına D yanlış olanların başına Y işareti koyunuz. (</w:t>
      </w:r>
      <w:r w:rsidR="00994279" w:rsidRPr="00FD0223">
        <w:rPr>
          <w:rFonts w:ascii="Comic Sans MS" w:hAnsi="Comic Sans MS"/>
          <w:b/>
          <w:sz w:val="20"/>
          <w:szCs w:val="20"/>
        </w:rPr>
        <w:t>20</w:t>
      </w:r>
      <w:r w:rsidRPr="00FD0223">
        <w:rPr>
          <w:rFonts w:ascii="Comic Sans MS" w:hAnsi="Comic Sans MS"/>
          <w:b/>
          <w:sz w:val="20"/>
          <w:szCs w:val="20"/>
        </w:rPr>
        <w:t xml:space="preserve"> puan )</w:t>
      </w:r>
    </w:p>
    <w:p w:rsidR="00535E04" w:rsidRPr="00FD0223" w:rsidRDefault="00535E04" w:rsidP="00535E04">
      <w:pPr>
        <w:spacing w:line="0" w:lineRule="atLeast"/>
        <w:ind w:left="60"/>
        <w:rPr>
          <w:rFonts w:ascii="Comic Sans MS" w:hAnsi="Comic Sans MS"/>
          <w:b/>
          <w:sz w:val="20"/>
          <w:szCs w:val="20"/>
        </w:rPr>
      </w:pPr>
    </w:p>
    <w:p w:rsidR="00535E04" w:rsidRPr="00FD0223" w:rsidRDefault="00535E04" w:rsidP="00535E04">
      <w:p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1-(….) </w:t>
      </w:r>
      <w:r w:rsidR="00B0686A" w:rsidRPr="00FD0223">
        <w:rPr>
          <w:rFonts w:ascii="Comic Sans MS" w:hAnsi="Comic Sans MS"/>
          <w:b/>
          <w:sz w:val="20"/>
          <w:szCs w:val="20"/>
        </w:rPr>
        <w:t>Çevre kirliliği insan sağlığını olumsuz etkileyebilir.</w:t>
      </w:r>
    </w:p>
    <w:p w:rsidR="00535E04" w:rsidRPr="00FD0223" w:rsidRDefault="00535E04" w:rsidP="00535E04">
      <w:p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2-(….)  </w:t>
      </w:r>
      <w:r w:rsidR="00B0686A" w:rsidRPr="00FD0223">
        <w:rPr>
          <w:rFonts w:ascii="Comic Sans MS" w:hAnsi="Comic Sans MS"/>
          <w:b/>
          <w:sz w:val="20"/>
          <w:szCs w:val="20"/>
        </w:rPr>
        <w:t>Çevre insan etkisiyle  hiçbir zaman değişmez.</w:t>
      </w:r>
    </w:p>
    <w:p w:rsidR="003062A2" w:rsidRPr="00FD0223" w:rsidRDefault="00535E04" w:rsidP="00535E04">
      <w:p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3-(….)  </w:t>
      </w:r>
      <w:r w:rsidR="003062A2" w:rsidRPr="00FD0223">
        <w:rPr>
          <w:rFonts w:ascii="Comic Sans MS" w:hAnsi="Comic Sans MS"/>
          <w:b/>
          <w:sz w:val="20"/>
          <w:szCs w:val="20"/>
        </w:rPr>
        <w:t>Aşırı nüfus artışı çevre kirliliğine neden olmaz.</w:t>
      </w:r>
    </w:p>
    <w:p w:rsidR="003062A2" w:rsidRPr="00FD0223" w:rsidRDefault="00535E04" w:rsidP="00535E04">
      <w:p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4-(….) </w:t>
      </w:r>
      <w:r w:rsidR="003062A2" w:rsidRPr="00FD0223">
        <w:rPr>
          <w:rFonts w:ascii="Comic Sans MS" w:hAnsi="Comic Sans MS"/>
          <w:b/>
          <w:sz w:val="20"/>
          <w:szCs w:val="20"/>
        </w:rPr>
        <w:t>Cam şişe ve pet şişelerimizi toprağa gömebiliriz.</w:t>
      </w:r>
    </w:p>
    <w:p w:rsidR="00535E04" w:rsidRPr="00FD0223" w:rsidRDefault="00535E04" w:rsidP="00535E04">
      <w:p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5-(….) </w:t>
      </w:r>
      <w:r w:rsidR="003062A2" w:rsidRPr="00FD0223">
        <w:rPr>
          <w:rFonts w:ascii="Comic Sans MS" w:hAnsi="Comic Sans MS"/>
          <w:b/>
          <w:sz w:val="20"/>
          <w:szCs w:val="20"/>
        </w:rPr>
        <w:t>Pil devrenin enerji kaynağıdır.</w:t>
      </w:r>
    </w:p>
    <w:p w:rsidR="00535E04" w:rsidRPr="00FD0223" w:rsidRDefault="00535E04" w:rsidP="003062A2">
      <w:p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6-(….)</w:t>
      </w:r>
      <w:r w:rsidR="003062A2" w:rsidRPr="00FD0223">
        <w:rPr>
          <w:rFonts w:ascii="Comic Sans MS" w:hAnsi="Comic Sans MS"/>
          <w:b/>
          <w:sz w:val="20"/>
          <w:szCs w:val="20"/>
        </w:rPr>
        <w:t xml:space="preserve"> Duy,pilin devreye bağlandığı yerdir.</w:t>
      </w:r>
      <w:r w:rsidRPr="00FD0223">
        <w:rPr>
          <w:rFonts w:ascii="Comic Sans MS" w:hAnsi="Comic Sans MS"/>
          <w:b/>
          <w:sz w:val="20"/>
          <w:szCs w:val="20"/>
        </w:rPr>
        <w:t xml:space="preserve"> </w:t>
      </w:r>
    </w:p>
    <w:p w:rsidR="00535E04" w:rsidRPr="00FD0223" w:rsidRDefault="00535E04" w:rsidP="00535E04">
      <w:pPr>
        <w:spacing w:line="0" w:lineRule="atLeast"/>
        <w:jc w:val="both"/>
        <w:rPr>
          <w:rFonts w:ascii="Comic Sans MS" w:eastAsia="Calibri" w:hAnsi="Comic Sans MS"/>
          <w:b/>
          <w:sz w:val="20"/>
          <w:szCs w:val="20"/>
          <w:lang w:eastAsia="en-US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7-(….) </w:t>
      </w:r>
      <w:r w:rsidR="003062A2" w:rsidRPr="00FD0223">
        <w:rPr>
          <w:rFonts w:ascii="Comic Sans MS" w:hAnsi="Comic Sans MS"/>
          <w:b/>
          <w:sz w:val="20"/>
          <w:szCs w:val="20"/>
        </w:rPr>
        <w:t xml:space="preserve"> Pil yatağı pilin yerleştirildiği devre elemanıdır.</w:t>
      </w:r>
    </w:p>
    <w:p w:rsidR="00535E04" w:rsidRPr="00FD0223" w:rsidRDefault="00535E04" w:rsidP="00535E04">
      <w:p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8-(….) </w:t>
      </w:r>
      <w:r w:rsidR="003062A2" w:rsidRPr="00FD0223">
        <w:rPr>
          <w:rFonts w:ascii="Comic Sans MS" w:hAnsi="Comic Sans MS"/>
          <w:b/>
          <w:sz w:val="20"/>
          <w:szCs w:val="20"/>
        </w:rPr>
        <w:t>Elektrik devresinde enerjinin taşındığı elemen kablodur.</w:t>
      </w:r>
    </w:p>
    <w:p w:rsidR="00535E04" w:rsidRPr="00FD0223" w:rsidRDefault="00535E04" w:rsidP="00535E04">
      <w:p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9-(….) </w:t>
      </w:r>
      <w:r w:rsidR="00606E8A" w:rsidRPr="00FD0223">
        <w:rPr>
          <w:rFonts w:ascii="Comic Sans MS" w:hAnsi="Comic Sans MS"/>
          <w:b/>
          <w:sz w:val="20"/>
          <w:szCs w:val="20"/>
        </w:rPr>
        <w:t>Güneş,dünyanın etrafında dolanarak dünyaya ısı ve ışık verir.</w:t>
      </w:r>
    </w:p>
    <w:p w:rsidR="00535E04" w:rsidRPr="00FD0223" w:rsidRDefault="00535E04" w:rsidP="00535E04">
      <w:pPr>
        <w:spacing w:line="0" w:lineRule="atLeast"/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10-(….) </w:t>
      </w:r>
      <w:r w:rsidR="00606E8A" w:rsidRPr="00FD0223">
        <w:rPr>
          <w:rFonts w:ascii="Comic Sans MS" w:hAnsi="Comic Sans MS"/>
          <w:b/>
          <w:sz w:val="20"/>
          <w:szCs w:val="20"/>
        </w:rPr>
        <w:t>Dünyamız genelde hareket halinde olup bazı zamanlarda durabilir.</w:t>
      </w:r>
    </w:p>
    <w:p w:rsidR="00535E04" w:rsidRPr="00FD0223" w:rsidRDefault="00535E04" w:rsidP="00535E04">
      <w:pPr>
        <w:spacing w:line="0" w:lineRule="atLeast"/>
        <w:rPr>
          <w:rFonts w:ascii="Comic Sans MS" w:hAnsi="Comic Sans MS"/>
          <w:b/>
          <w:sz w:val="20"/>
          <w:szCs w:val="20"/>
        </w:rPr>
      </w:pPr>
    </w:p>
    <w:p w:rsidR="00530F09" w:rsidRPr="00FD0223" w:rsidRDefault="00A8515E" w:rsidP="00994279">
      <w:pPr>
        <w:pStyle w:val="Default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274320</wp:posOffset>
                </wp:positionV>
                <wp:extent cx="6800850" cy="525145"/>
                <wp:effectExtent l="0" t="0" r="0" b="8255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0085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E04" w:rsidRPr="00FD0223" w:rsidRDefault="008E1207" w:rsidP="00B0686A">
                            <w:pPr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</w:pPr>
                            <w:r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basit elektrik devresi 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>–</w:t>
                            </w:r>
                            <w:r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hava </w:t>
                            </w:r>
                            <w:r w:rsidR="000C3583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- yararlı - 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</w:t>
                            </w:r>
                            <w:r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>b</w:t>
                            </w:r>
                            <w:r w:rsidR="0035517E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atıdan doğuya – </w:t>
                            </w:r>
                            <w:r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ters 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>–</w:t>
                            </w:r>
                            <w:r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</w:t>
                            </w:r>
                            <w:r w:rsidR="0035517E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>Güneş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– su - </w:t>
                            </w:r>
                            <w:r w:rsidR="00606E8A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dönme 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>–</w:t>
                            </w:r>
                            <w:r w:rsidR="00606E8A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geri </w:t>
                            </w:r>
                            <w:r w:rsidR="000C3583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dönüşüm kutusu 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</w:t>
                            </w:r>
                            <w:r w:rsidR="0035517E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Dünya </w:t>
                            </w:r>
                            <w:r w:rsidR="00606E8A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>–</w:t>
                            </w:r>
                            <w:r w:rsidR="0035517E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</w:t>
                            </w:r>
                            <w:r w:rsidR="00606E8A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dolanma 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>–</w:t>
                            </w:r>
                            <w:r w:rsidR="00606E8A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mikroskobik </w:t>
                            </w:r>
                            <w:r w:rsidR="000C3583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>– her ortamda –</w:t>
                            </w:r>
                            <w:r w:rsidR="003062A2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</w:t>
                            </w:r>
                            <w:r w:rsidR="000C3583" w:rsidRPr="00FD0223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>hijyen – buzdolabı.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3.65pt;margin-top:21.6pt;width:535.5pt;height:4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">
                <v:path arrowok="t"/>
                <v:textbox>
                  <w:txbxContent>
                    <w:p w:rsidR="00535E04" w:rsidRPr="00FD0223" w:rsidRDefault="008E1207" w:rsidP="00B0686A">
                      <w:pPr>
                        <w:rPr>
                          <w:rFonts w:ascii="Comic Sans MS" w:hAnsi="Comic Sans MS"/>
                          <w:b/>
                          <w:szCs w:val="20"/>
                        </w:rPr>
                      </w:pPr>
                      <w:r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basit elektrik devresi 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>–</w:t>
                      </w:r>
                      <w:r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hava </w:t>
                      </w:r>
                      <w:r w:rsidR="000C3583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- yararlı - 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</w:t>
                      </w:r>
                      <w:r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>b</w:t>
                      </w:r>
                      <w:r w:rsidR="0035517E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atıdan doğuya – </w:t>
                      </w:r>
                      <w:r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ters 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>–</w:t>
                      </w:r>
                      <w:r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</w:t>
                      </w:r>
                      <w:r w:rsidR="0035517E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>Güneş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– su - </w:t>
                      </w:r>
                      <w:r w:rsidR="00606E8A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dönme 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>–</w:t>
                      </w:r>
                      <w:r w:rsidR="00606E8A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geri </w:t>
                      </w:r>
                      <w:r w:rsidR="000C3583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dönüşüm kutusu 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</w:t>
                      </w:r>
                      <w:r w:rsidR="0035517E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Dünya </w:t>
                      </w:r>
                      <w:r w:rsidR="00606E8A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>–</w:t>
                      </w:r>
                      <w:r w:rsidR="0035517E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</w:t>
                      </w:r>
                      <w:r w:rsidR="00606E8A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dolanma 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>–</w:t>
                      </w:r>
                      <w:r w:rsidR="00606E8A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mikroskobik </w:t>
                      </w:r>
                      <w:r w:rsidR="000C3583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>– her ortamda –</w:t>
                      </w:r>
                      <w:r w:rsidR="003062A2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</w:t>
                      </w:r>
                      <w:r w:rsidR="000C3583" w:rsidRPr="00FD0223">
                        <w:rPr>
                          <w:rFonts w:ascii="Comic Sans MS" w:hAnsi="Comic Sans MS"/>
                          <w:b/>
                          <w:szCs w:val="20"/>
                        </w:rPr>
                        <w:t>hijyen – buzdolabı.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5E04" w:rsidRPr="00FD0223">
        <w:rPr>
          <w:rFonts w:ascii="Comic Sans MS" w:hAnsi="Comic Sans MS" w:cs="Arial"/>
          <w:b/>
          <w:sz w:val="20"/>
          <w:szCs w:val="20"/>
        </w:rPr>
        <w:t xml:space="preserve">B- Aşağıdaki cümleleri verilen sözcüklerden uygun olanlarıyla tamamlayınız.(20 puan </w:t>
      </w:r>
      <w:r w:rsidR="007E5618">
        <w:rPr>
          <w:rFonts w:ascii="Comic Sans MS" w:hAnsi="Comic Sans MS" w:cs="Arial"/>
          <w:b/>
          <w:sz w:val="20"/>
          <w:szCs w:val="20"/>
        </w:rPr>
        <w:t>)</w:t>
      </w:r>
    </w:p>
    <w:p w:rsidR="008E1207" w:rsidRPr="00FD0223" w:rsidRDefault="008E1207" w:rsidP="00994279">
      <w:pPr>
        <w:pStyle w:val="Default"/>
        <w:rPr>
          <w:rFonts w:ascii="Comic Sans MS" w:hAnsi="Comic Sans MS" w:cs="Arial"/>
          <w:b/>
          <w:sz w:val="20"/>
          <w:szCs w:val="20"/>
        </w:rPr>
      </w:pPr>
    </w:p>
    <w:p w:rsidR="00994279" w:rsidRPr="00FD0223" w:rsidRDefault="00994279" w:rsidP="00994279">
      <w:pPr>
        <w:pStyle w:val="Default"/>
        <w:rPr>
          <w:rFonts w:ascii="Comic Sans MS" w:hAnsi="Comic Sans MS" w:cs="Times New Roman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 xml:space="preserve">1- </w:t>
      </w:r>
      <w:r w:rsidR="000C3583" w:rsidRPr="00FD0223">
        <w:rPr>
          <w:rFonts w:ascii="Comic Sans MS" w:hAnsi="Comic Sans MS" w:cs="Times New Roman"/>
          <w:b/>
          <w:sz w:val="20"/>
          <w:szCs w:val="20"/>
        </w:rPr>
        <w:t>Mikroskobik canlıların ……………………  ve zararlı olanları vardır.</w:t>
      </w:r>
    </w:p>
    <w:p w:rsidR="00994279" w:rsidRPr="00FD0223" w:rsidRDefault="00994279" w:rsidP="00994279">
      <w:pPr>
        <w:pStyle w:val="Default"/>
        <w:rPr>
          <w:rFonts w:ascii="Comic Sans MS" w:hAnsi="Comic Sans MS" w:cs="Times New Roman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>2-</w:t>
      </w:r>
      <w:r w:rsidR="000C3583" w:rsidRPr="00FD0223">
        <w:rPr>
          <w:rFonts w:ascii="Comic Sans MS" w:hAnsi="Comic Sans MS" w:cs="Times New Roman"/>
          <w:b/>
          <w:sz w:val="20"/>
          <w:szCs w:val="20"/>
        </w:rPr>
        <w:t>Mikroskobik canlılar …………………………….. yaşayabilir.</w:t>
      </w:r>
    </w:p>
    <w:p w:rsidR="00994279" w:rsidRPr="00FD0223" w:rsidRDefault="00994279" w:rsidP="00994279">
      <w:pPr>
        <w:pStyle w:val="Default"/>
        <w:rPr>
          <w:rFonts w:ascii="Comic Sans MS" w:hAnsi="Comic Sans MS" w:cs="Times New Roman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>3-</w:t>
      </w:r>
      <w:r w:rsidR="003062A2" w:rsidRPr="00FD0223">
        <w:rPr>
          <w:rFonts w:ascii="Comic Sans MS" w:hAnsi="Comic Sans MS" w:cs="Times New Roman"/>
          <w:b/>
          <w:sz w:val="20"/>
          <w:szCs w:val="20"/>
        </w:rPr>
        <w:t xml:space="preserve">Gözle görülemeyen canlılara …………………………………….. canlılar denir. </w:t>
      </w:r>
    </w:p>
    <w:p w:rsidR="00994279" w:rsidRPr="00FD0223" w:rsidRDefault="00994279" w:rsidP="00994279">
      <w:pPr>
        <w:pStyle w:val="Default"/>
        <w:rPr>
          <w:rFonts w:ascii="Comic Sans MS" w:hAnsi="Comic Sans MS" w:cs="Times New Roman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>4-</w:t>
      </w:r>
      <w:r w:rsidR="003062A2" w:rsidRPr="00FD0223">
        <w:rPr>
          <w:rFonts w:ascii="Comic Sans MS" w:hAnsi="Comic Sans MS" w:cs="Times New Roman"/>
          <w:b/>
          <w:sz w:val="20"/>
          <w:szCs w:val="20"/>
        </w:rPr>
        <w:t>Çevre kirliliği ………………………….  ve ……………………  kirliliğidir.</w:t>
      </w:r>
    </w:p>
    <w:p w:rsidR="00994279" w:rsidRPr="00FD0223" w:rsidRDefault="00994279" w:rsidP="00994279">
      <w:pPr>
        <w:pStyle w:val="Default"/>
        <w:rPr>
          <w:rFonts w:ascii="Comic Sans MS" w:hAnsi="Comic Sans MS" w:cs="Times New Roman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>5-</w:t>
      </w:r>
      <w:r w:rsidR="003062A2" w:rsidRPr="00FD0223">
        <w:rPr>
          <w:rFonts w:ascii="Comic Sans MS" w:hAnsi="Comic Sans MS" w:cs="Times New Roman"/>
          <w:b/>
          <w:sz w:val="20"/>
          <w:szCs w:val="20"/>
        </w:rPr>
        <w:t>Plastik,cam,ve kağıt atıklar ……………………………………………  atılmalıdır.</w:t>
      </w:r>
    </w:p>
    <w:p w:rsidR="00994279" w:rsidRPr="00FD0223" w:rsidRDefault="00994279" w:rsidP="00994279">
      <w:pPr>
        <w:pStyle w:val="Default"/>
        <w:rPr>
          <w:rFonts w:ascii="Comic Sans MS" w:hAnsi="Comic Sans MS" w:cs="Times New Roman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>6-</w:t>
      </w:r>
      <w:r w:rsidR="003062A2" w:rsidRPr="00FD0223">
        <w:rPr>
          <w:rFonts w:ascii="Comic Sans MS" w:hAnsi="Comic Sans MS" w:cs="Times New Roman"/>
          <w:b/>
          <w:sz w:val="20"/>
          <w:szCs w:val="20"/>
        </w:rPr>
        <w:t>Devre elemanlarının şekilleri kolay anlaşılabilir olsun diye ………………………….. ile gösterilir.</w:t>
      </w:r>
    </w:p>
    <w:p w:rsidR="00994279" w:rsidRPr="00FD0223" w:rsidRDefault="00994279" w:rsidP="00994279">
      <w:pPr>
        <w:pStyle w:val="Default"/>
        <w:rPr>
          <w:rFonts w:ascii="Comic Sans MS" w:hAnsi="Comic Sans MS" w:cs="Times New Roman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>7-</w:t>
      </w:r>
      <w:r w:rsidR="008E1207" w:rsidRPr="00FD0223">
        <w:rPr>
          <w:rFonts w:ascii="Comic Sans MS" w:hAnsi="Comic Sans MS" w:cs="Times New Roman"/>
          <w:b/>
          <w:sz w:val="20"/>
          <w:szCs w:val="20"/>
        </w:rPr>
        <w:t xml:space="preserve"> Piller ……… bağlanırsa ampul ışık vermez.</w:t>
      </w:r>
    </w:p>
    <w:p w:rsidR="00994279" w:rsidRPr="00FD0223" w:rsidRDefault="00994279" w:rsidP="00994279">
      <w:pPr>
        <w:pStyle w:val="Default"/>
        <w:rPr>
          <w:rFonts w:ascii="Comic Sans MS" w:hAnsi="Comic Sans MS" w:cs="Times New Roman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>8-</w:t>
      </w:r>
      <w:r w:rsidR="008E1207" w:rsidRPr="00FD0223">
        <w:rPr>
          <w:rFonts w:ascii="Comic Sans MS" w:hAnsi="Comic Sans MS" w:cs="Times New Roman"/>
          <w:b/>
          <w:sz w:val="20"/>
          <w:szCs w:val="20"/>
        </w:rPr>
        <w:t>Basit bir şekilde kurulan elektrik düzeneğine …………………………………………………………… denir.</w:t>
      </w:r>
    </w:p>
    <w:p w:rsidR="00994279" w:rsidRPr="00FD0223" w:rsidRDefault="00994279" w:rsidP="00994279">
      <w:pPr>
        <w:pStyle w:val="Default"/>
        <w:rPr>
          <w:rFonts w:ascii="Comic Sans MS" w:hAnsi="Comic Sans MS" w:cs="Times New Roman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>9-</w:t>
      </w:r>
      <w:r w:rsidR="00530F09" w:rsidRPr="00FD0223">
        <w:rPr>
          <w:rFonts w:ascii="Comic Sans MS" w:hAnsi="Comic Sans MS" w:cs="Times New Roman"/>
          <w:b/>
          <w:sz w:val="20"/>
          <w:szCs w:val="20"/>
        </w:rPr>
        <w:t xml:space="preserve"> </w:t>
      </w:r>
      <w:r w:rsidR="00F34943" w:rsidRPr="00FD0223">
        <w:rPr>
          <w:rFonts w:ascii="Comic Sans MS" w:hAnsi="Comic Sans MS" w:cs="Times New Roman"/>
          <w:b/>
          <w:sz w:val="20"/>
          <w:szCs w:val="20"/>
        </w:rPr>
        <w:t>Dünyanın ………………… ve ……………………. hareketleri vardır.</w:t>
      </w:r>
    </w:p>
    <w:p w:rsidR="00994279" w:rsidRPr="00FD0223" w:rsidRDefault="00994279" w:rsidP="00994279">
      <w:pPr>
        <w:pStyle w:val="Default"/>
        <w:rPr>
          <w:rFonts w:ascii="Comic Sans MS" w:hAnsi="Comic Sans MS" w:cs="Arial"/>
          <w:b/>
          <w:sz w:val="20"/>
          <w:szCs w:val="20"/>
        </w:rPr>
      </w:pPr>
      <w:r w:rsidRPr="00FD0223">
        <w:rPr>
          <w:rFonts w:ascii="Comic Sans MS" w:hAnsi="Comic Sans MS" w:cs="Times New Roman"/>
          <w:b/>
          <w:sz w:val="20"/>
          <w:szCs w:val="20"/>
        </w:rPr>
        <w:t>10-</w:t>
      </w:r>
      <w:r w:rsidR="005E64FA" w:rsidRPr="00FD0223">
        <w:rPr>
          <w:rFonts w:ascii="Comic Sans MS" w:hAnsi="Comic Sans MS" w:cs="Times New Roman"/>
          <w:b/>
          <w:sz w:val="20"/>
          <w:szCs w:val="20"/>
        </w:rPr>
        <w:t>Dünyanın dönüşü ……………………………………doğrudur.</w:t>
      </w:r>
    </w:p>
    <w:p w:rsidR="00994279" w:rsidRPr="00FD0223" w:rsidRDefault="00994279" w:rsidP="00994279">
      <w:pPr>
        <w:pStyle w:val="Default"/>
        <w:ind w:left="720"/>
        <w:rPr>
          <w:rFonts w:ascii="Comic Sans MS" w:hAnsi="Comic Sans MS" w:cs="Arial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  <w:u w:val="single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C-Aşağıdaki bilgilerden doğru olanın yanına (D), yanlış olanın yanına (Y) yazınız. </w:t>
      </w:r>
      <w:r w:rsidRPr="00FD0223">
        <w:rPr>
          <w:rFonts w:ascii="Comic Sans MS" w:hAnsi="Comic Sans MS"/>
          <w:b/>
          <w:sz w:val="20"/>
          <w:szCs w:val="20"/>
          <w:u w:val="single"/>
        </w:rPr>
        <w:t>( 20 puan)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1-Ses sadece yapay ses kaynaklarından yayılır.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2-İşitme kaybını önlemek için yüksek sesten korunmak gerekir.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3-Ses bir enerji türü değildir.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4-Bir cismi görebilmek için cisimden yayılan ışığın göze gelmesi gerekir.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5-Yakılınca ışık yayan cisimler doğal ışık kaynaklarıdır.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6-İstasyondan kalkan tren,hızlanma hareketi yapar.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7-Oyun hamuru elle sıkıştırılıp bırakılınca eski şeklini alamaz.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8-Fındığı kırabilmek için ona bükme hareketi uygulanmalıdır.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9-Kuvvet her zaman bir harekete neden olmayabilir.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10-Sarmal yay esnek olmayan bir cisimdir.</w:t>
      </w:r>
    </w:p>
    <w:p w:rsidR="004F03ED" w:rsidRPr="00FD0223" w:rsidRDefault="004F03ED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  <w:u w:val="single"/>
        </w:rPr>
      </w:pPr>
      <w:r w:rsidRPr="00FD0223">
        <w:rPr>
          <w:rFonts w:ascii="Comic Sans MS" w:hAnsi="Comic Sans MS"/>
          <w:b/>
          <w:sz w:val="20"/>
          <w:szCs w:val="20"/>
        </w:rPr>
        <w:t>D - Aşağıdaki anlatımlarla kavramları,bilgi yönünden doğru olacak şekilde eşleştiriniz</w:t>
      </w:r>
      <w:r w:rsidRPr="00FD0223">
        <w:rPr>
          <w:rFonts w:ascii="Comic Sans MS" w:hAnsi="Comic Sans MS"/>
          <w:b/>
          <w:sz w:val="20"/>
          <w:szCs w:val="20"/>
          <w:u w:val="single"/>
        </w:rPr>
        <w:t>.( 20 puan )</w:t>
      </w:r>
    </w:p>
    <w:p w:rsidR="00FD0223" w:rsidRPr="00FD0223" w:rsidRDefault="00FD0223" w:rsidP="00FD0223">
      <w:pPr>
        <w:rPr>
          <w:rFonts w:ascii="Comic Sans MS" w:hAnsi="Comic Sans MS"/>
          <w:b/>
          <w:i/>
          <w:sz w:val="20"/>
          <w:szCs w:val="20"/>
        </w:rPr>
      </w:pPr>
      <w:r w:rsidRPr="00FD0223">
        <w:rPr>
          <w:rFonts w:ascii="Comic Sans MS" w:hAnsi="Comic Sans MS"/>
          <w:b/>
          <w:i/>
          <w:sz w:val="20"/>
          <w:szCs w:val="20"/>
        </w:rPr>
        <w:t xml:space="preserve">                      Doğru olan harfleri parantez içine yazınız.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1-Sesin şiddetini arttırır.                                                                  a- yapay ses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2-Düzensiz ve şiddetli yüksek sesler                                               b- dönme hareketi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3-Sesin işitilebilir olması                                                                 c-yalıtım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4-Müzik aletlerinden çıkan ses                                                        d- ışık kirliliği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5-Mağazaların gece aydınlatmaları                                                 e- mikrofon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6-Arabanın tekerleklerinin hareketi                                                f- sesin şiddeti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7-Durmak üzere olan araba                                                             g- vurma hareketi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(….) 8- Dış ortamdaki seslerin duyulmasını engellemek                       </w:t>
      </w:r>
      <w:r>
        <w:rPr>
          <w:rFonts w:ascii="Comic Sans MS" w:hAnsi="Comic Sans MS"/>
          <w:b/>
          <w:sz w:val="20"/>
          <w:szCs w:val="20"/>
        </w:rPr>
        <w:t xml:space="preserve">           </w:t>
      </w:r>
      <w:r w:rsidRPr="00FD0223">
        <w:rPr>
          <w:rFonts w:ascii="Comic Sans MS" w:hAnsi="Comic Sans MS"/>
          <w:b/>
          <w:sz w:val="20"/>
          <w:szCs w:val="20"/>
        </w:rPr>
        <w:t xml:space="preserve"> h- yavaşlar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9-Taş parçasını küçük parçalara ayırmak için                                 ı- raketle topa vurma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(….) 10-Cismin yönünün değişmesi                                                        j- gürültü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  <w:u w:val="single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E- Aşağıdaki soruların doğru seçeneğini işaretleyiniz. </w:t>
      </w:r>
      <w:r w:rsidRPr="00FD0223">
        <w:rPr>
          <w:rFonts w:ascii="Comic Sans MS" w:hAnsi="Comic Sans MS"/>
          <w:b/>
          <w:sz w:val="20"/>
          <w:szCs w:val="20"/>
          <w:u w:val="single"/>
        </w:rPr>
        <w:t>( 20 puan)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1-        “</w:t>
      </w:r>
      <w:r w:rsidRPr="00FD0223">
        <w:rPr>
          <w:rFonts w:ascii="Comic Sans MS" w:hAnsi="Comic Sans MS"/>
          <w:b/>
          <w:i/>
          <w:sz w:val="20"/>
          <w:szCs w:val="20"/>
        </w:rPr>
        <w:t>Ay,ayna,alüminyum folyo</w:t>
      </w:r>
      <w:r w:rsidRPr="00FD0223">
        <w:rPr>
          <w:rFonts w:ascii="Comic Sans MS" w:hAnsi="Comic Sans MS"/>
          <w:b/>
          <w:sz w:val="20"/>
          <w:szCs w:val="20"/>
        </w:rPr>
        <w:t>”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Yukarıdaki verilen üç nesnenin ortak özelliği aşağıdakilerden hangisidir?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A-Doğal ışık kaynağı olmaları                                    B- Yapay ışık kaynağı olmaları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C-Işıklı ortamlarda ışık yayar gibi görünmeleri          D- Işık kaynağı olmaları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2-Hareketli cisme hareketi yönünde kuvvet uygulanıyor.Cismin hareketinde aşağıdakilerden hangisi gözlenir.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 Hareketi hızlanır.                   B-Hareketi yavaşlar.                 C-Nesne durur.            D-Nesne yön değiştirir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3- Aşağıdakilerden hangisi, cisimlere uygulanan kuvvetin etkilerinden biri </w:t>
      </w:r>
      <w:proofErr w:type="spellStart"/>
      <w:r w:rsidRPr="00FD0223">
        <w:rPr>
          <w:rFonts w:ascii="Comic Sans MS" w:hAnsi="Comic Sans MS"/>
          <w:b/>
          <w:sz w:val="20"/>
          <w:szCs w:val="20"/>
        </w:rPr>
        <w:t>değildrr</w:t>
      </w:r>
      <w:proofErr w:type="spellEnd"/>
      <w:r w:rsidRPr="00FD0223">
        <w:rPr>
          <w:rFonts w:ascii="Comic Sans MS" w:hAnsi="Comic Sans MS"/>
          <w:b/>
          <w:sz w:val="20"/>
          <w:szCs w:val="20"/>
        </w:rPr>
        <w:t>?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A-Duran cismi hareket ettirir.                                     B-Hareket eden cismi durdurur.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C- Cisimlerin şeklini değiştirir.                                  D- Cisimlerin kütlesini arttırır.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4-Bir cisme aşağıda ki kuvvetlerden hangisi uygulanırsa cismin şeklinde değişiklik gözlenmez?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 itme              B- sıkma                C- germe              D- vurma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5-Aşağıdaki ifadelerden hangisi yanlıştır?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A-Rüzgarlı havalarda kağıt parçaları rüzgarın itme kuvvetiyle uçuşur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B- Cisme uygulanan itme kuvvetinin büyüklüğüne göre cisim hareket eder.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C- Kuvvetin hızlandırıcı ve yavaşlatıcı etkisi vardır.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D- Cisimler hep aynı şekilde hareket eder.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6-Cisimlere kuvvet uygulayarak onları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 Hareket ettirebiliriz.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b-Yavaşlatabiliriz.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c- Durdurabiliriz.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Yargılarından hangileri doğrudur.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 xml:space="preserve">A- a ve b                         </w:t>
      </w:r>
      <w:proofErr w:type="spellStart"/>
      <w:r w:rsidRPr="00FD0223">
        <w:rPr>
          <w:rFonts w:ascii="Comic Sans MS" w:hAnsi="Comic Sans MS"/>
          <w:b/>
          <w:sz w:val="20"/>
          <w:szCs w:val="20"/>
        </w:rPr>
        <w:t>B</w:t>
      </w:r>
      <w:proofErr w:type="spellEnd"/>
      <w:r w:rsidRPr="00FD0223">
        <w:rPr>
          <w:rFonts w:ascii="Comic Sans MS" w:hAnsi="Comic Sans MS"/>
          <w:b/>
          <w:sz w:val="20"/>
          <w:szCs w:val="20"/>
        </w:rPr>
        <w:t xml:space="preserve">- a ve c               </w:t>
      </w:r>
      <w:proofErr w:type="spellStart"/>
      <w:r w:rsidRPr="00FD0223">
        <w:rPr>
          <w:rFonts w:ascii="Comic Sans MS" w:hAnsi="Comic Sans MS"/>
          <w:b/>
          <w:sz w:val="20"/>
          <w:szCs w:val="20"/>
        </w:rPr>
        <w:t>C</w:t>
      </w:r>
      <w:proofErr w:type="spellEnd"/>
      <w:r w:rsidRPr="00FD0223">
        <w:rPr>
          <w:rFonts w:ascii="Comic Sans MS" w:hAnsi="Comic Sans MS"/>
          <w:b/>
          <w:sz w:val="20"/>
          <w:szCs w:val="20"/>
        </w:rPr>
        <w:t>- b ve c                        D- a,b ve c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7- Işık ve ışık kaynakları ile ilgili bilgilerden hangisi doğrudur?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 Ay, bir ışık kaynağıdır.                  B-Kandil , yapay bir ışık kaynağıdır.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C- Işık kirliliğe neden olmaz               D-Işık dalgalar halinde yayılır.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8-  Aşağıda belirtilen ses ile ilgili bilgilerden hangisi yada hangileri doğrudur?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 Ses bir enerji türüdür.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b-Ses çıkaran her kaynağın titreşimleri görülmeyebilir.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c- Sesin şiddeti,ses kaynağına olan uzaklığa bağlı olarak değişir.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 a,b ve c                     B-b ve c                   C-Yalnız  a                         D-  a ve b</w:t>
      </w:r>
    </w:p>
    <w:p w:rsid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9- Aşağıdakilerden hangisi ses kirliliğinin azaltılması için alınması gereken önlemler arasında yer almaz?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 Toplu taşıma araçlarının yaygınlaştırılması               B-Ev ve iş yerlerinde ses yalıtımı yapılması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C-Fabrika gibi iş yerlerinin şehir dışına taşınması          D-Şiddeti yüksek müzik dinlenmesi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10-Aşağıdakilerin hangisinde belirtilen ses kaynağının şiddeti,diğerlerinden daha fazladır?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A- Derenin şırıltısı                                  B- Gök gürlemesi</w:t>
      </w:r>
    </w:p>
    <w:p w:rsidR="00FD0223" w:rsidRPr="00FD0223" w:rsidRDefault="00FD0223" w:rsidP="00FD0223">
      <w:pPr>
        <w:rPr>
          <w:rFonts w:ascii="Comic Sans MS" w:hAnsi="Comic Sans MS"/>
          <w:b/>
          <w:sz w:val="20"/>
          <w:szCs w:val="20"/>
        </w:rPr>
      </w:pPr>
      <w:r w:rsidRPr="00FD0223">
        <w:rPr>
          <w:rFonts w:ascii="Comic Sans MS" w:hAnsi="Comic Sans MS"/>
          <w:b/>
          <w:sz w:val="20"/>
          <w:szCs w:val="20"/>
        </w:rPr>
        <w:t>C- Şarkı söyleyen kadının sesi                D-Seyyar satıcının hoparlörden çıkan sesi</w:t>
      </w:r>
    </w:p>
    <w:p w:rsidR="00FD0223" w:rsidRDefault="00FD0223" w:rsidP="00FD0223">
      <w:pPr>
        <w:rPr>
          <w:rFonts w:ascii="Comic Sans MS" w:hAnsi="Comic Sans MS"/>
          <w:b/>
          <w:sz w:val="20"/>
          <w:szCs w:val="20"/>
        </w:rPr>
      </w:pPr>
    </w:p>
    <w:p w:rsidR="00FD0223" w:rsidRPr="00E04351" w:rsidRDefault="00FD0223" w:rsidP="00E04351">
      <w:pPr>
        <w:tabs>
          <w:tab w:val="left" w:pos="360"/>
          <w:tab w:val="left" w:pos="2340"/>
        </w:tabs>
        <w:jc w:val="center"/>
        <w:rPr>
          <w:rFonts w:ascii="Comic Sans MS" w:hAnsi="Comic Sans MS" w:cs="Arial"/>
          <w:color w:val="0070C0"/>
          <w:sz w:val="20"/>
          <w:szCs w:val="22"/>
          <w:u w:val="single"/>
        </w:rPr>
      </w:pPr>
    </w:p>
    <w:p w:rsidR="00B37FDD" w:rsidRPr="00FD0223" w:rsidRDefault="00FD0223" w:rsidP="00FD0223">
      <w:pPr>
        <w:tabs>
          <w:tab w:val="left" w:pos="4530"/>
        </w:tabs>
        <w:jc w:val="center"/>
        <w:rPr>
          <w:rFonts w:ascii="Comic Sans MS" w:hAnsi="Comic Sans MS"/>
          <w:b/>
          <w:color w:val="FF0000"/>
          <w:sz w:val="20"/>
          <w:szCs w:val="20"/>
        </w:rPr>
      </w:pPr>
      <w:r w:rsidRPr="00FD0223">
        <w:rPr>
          <w:rFonts w:ascii="Comic Sans MS" w:hAnsi="Comic Sans MS"/>
          <w:b/>
          <w:color w:val="FF0000"/>
          <w:sz w:val="20"/>
          <w:szCs w:val="20"/>
        </w:rPr>
        <w:t>BAŞARILAR</w:t>
      </w:r>
    </w:p>
    <w:p w:rsidR="00FD0223" w:rsidRPr="00FD0223" w:rsidRDefault="00FD0223" w:rsidP="00FD0223">
      <w:pPr>
        <w:tabs>
          <w:tab w:val="left" w:pos="4530"/>
        </w:tabs>
        <w:jc w:val="center"/>
        <w:rPr>
          <w:rFonts w:ascii="Comic Sans MS" w:hAnsi="Comic Sans MS"/>
          <w:b/>
          <w:color w:val="FF0000"/>
          <w:sz w:val="20"/>
          <w:szCs w:val="20"/>
        </w:rPr>
      </w:pPr>
      <w:r w:rsidRPr="00FD0223">
        <w:rPr>
          <w:rFonts w:ascii="Comic Sans MS" w:hAnsi="Comic Sans MS"/>
          <w:b/>
          <w:color w:val="FF0000"/>
          <w:sz w:val="20"/>
          <w:szCs w:val="20"/>
        </w:rPr>
        <w:t>M.B.UYAR</w:t>
      </w:r>
    </w:p>
    <w:sectPr w:rsidR="00FD0223" w:rsidRPr="00FD0223" w:rsidSect="005045FB">
      <w:pgSz w:w="11906" w:h="16838"/>
      <w:pgMar w:top="426" w:right="566" w:bottom="426" w:left="567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2A36" w:rsidRDefault="00862A36">
      <w:r>
        <w:separator/>
      </w:r>
    </w:p>
  </w:endnote>
  <w:endnote w:type="continuationSeparator" w:id="0">
    <w:p w:rsidR="00862A36" w:rsidRDefault="0086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yta">
    <w:altName w:val="Arial"/>
    <w:charset w:val="00"/>
    <w:family w:val="swiss"/>
    <w:notTrueType/>
    <w:pitch w:val="default"/>
    <w:sig w:usb0="00000001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2A36" w:rsidRDefault="00862A36">
      <w:r>
        <w:separator/>
      </w:r>
    </w:p>
  </w:footnote>
  <w:footnote w:type="continuationSeparator" w:id="0">
    <w:p w:rsidR="00862A36" w:rsidRDefault="00862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18ED"/>
    <w:multiLevelType w:val="hybridMultilevel"/>
    <w:tmpl w:val="27A8C27C"/>
    <w:lvl w:ilvl="0" w:tplc="3E8628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6DEF"/>
    <w:multiLevelType w:val="hybridMultilevel"/>
    <w:tmpl w:val="0E845BEA"/>
    <w:lvl w:ilvl="0" w:tplc="694051F8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5685"/>
    <w:multiLevelType w:val="hybridMultilevel"/>
    <w:tmpl w:val="3D900EC8"/>
    <w:lvl w:ilvl="0" w:tplc="A476D28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D0BBB"/>
    <w:multiLevelType w:val="hybridMultilevel"/>
    <w:tmpl w:val="1A76AAA0"/>
    <w:lvl w:ilvl="0" w:tplc="E7322B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947B5"/>
    <w:multiLevelType w:val="hybridMultilevel"/>
    <w:tmpl w:val="45BA6CAE"/>
    <w:lvl w:ilvl="0" w:tplc="514E6C1E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45726A"/>
    <w:multiLevelType w:val="hybridMultilevel"/>
    <w:tmpl w:val="75EC7CB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D3FF6"/>
    <w:multiLevelType w:val="hybridMultilevel"/>
    <w:tmpl w:val="0406AC6A"/>
    <w:lvl w:ilvl="0" w:tplc="8614500A">
      <w:start w:val="6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E1674B"/>
    <w:multiLevelType w:val="hybridMultilevel"/>
    <w:tmpl w:val="FBE40F8C"/>
    <w:lvl w:ilvl="0" w:tplc="CB120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F4AA0"/>
    <w:multiLevelType w:val="hybridMultilevel"/>
    <w:tmpl w:val="8DDA54EA"/>
    <w:lvl w:ilvl="0" w:tplc="2788D8E0">
      <w:start w:val="5"/>
      <w:numFmt w:val="decimal"/>
      <w:lvlText w:val="%1-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E5CBA"/>
    <w:multiLevelType w:val="hybridMultilevel"/>
    <w:tmpl w:val="259644CC"/>
    <w:lvl w:ilvl="0" w:tplc="649E6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77F88"/>
    <w:multiLevelType w:val="hybridMultilevel"/>
    <w:tmpl w:val="37E26944"/>
    <w:lvl w:ilvl="0" w:tplc="E86E81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E04E3"/>
    <w:multiLevelType w:val="hybridMultilevel"/>
    <w:tmpl w:val="D13EC38A"/>
    <w:lvl w:ilvl="0" w:tplc="3E824B9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71166"/>
    <w:multiLevelType w:val="hybridMultilevel"/>
    <w:tmpl w:val="4516D258"/>
    <w:lvl w:ilvl="0" w:tplc="3EEA00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01CB0"/>
    <w:multiLevelType w:val="hybridMultilevel"/>
    <w:tmpl w:val="4820567E"/>
    <w:lvl w:ilvl="0" w:tplc="83F490A4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5571D3"/>
    <w:multiLevelType w:val="hybridMultilevel"/>
    <w:tmpl w:val="6F8CDFDE"/>
    <w:lvl w:ilvl="0" w:tplc="F072CD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5A2BD9"/>
    <w:multiLevelType w:val="hybridMultilevel"/>
    <w:tmpl w:val="285E1544"/>
    <w:lvl w:ilvl="0" w:tplc="7E0E570E">
      <w:start w:val="1"/>
      <w:numFmt w:val="decimal"/>
      <w:lvlText w:val="%1-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78A638AA"/>
    <w:multiLevelType w:val="hybridMultilevel"/>
    <w:tmpl w:val="07B65276"/>
    <w:lvl w:ilvl="0" w:tplc="21926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8535B"/>
    <w:multiLevelType w:val="hybridMultilevel"/>
    <w:tmpl w:val="E07EE8E8"/>
    <w:lvl w:ilvl="0" w:tplc="C2C23252">
      <w:start w:val="4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F3F8A"/>
    <w:multiLevelType w:val="hybridMultilevel"/>
    <w:tmpl w:val="8C262034"/>
    <w:lvl w:ilvl="0" w:tplc="28A818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2"/>
  </w:num>
  <w:num w:numId="5">
    <w:abstractNumId w:val="5"/>
  </w:num>
  <w:num w:numId="6">
    <w:abstractNumId w:val="15"/>
  </w:num>
  <w:num w:numId="7">
    <w:abstractNumId w:val="12"/>
  </w:num>
  <w:num w:numId="8">
    <w:abstractNumId w:val="17"/>
  </w:num>
  <w:num w:numId="9">
    <w:abstractNumId w:val="6"/>
  </w:num>
  <w:num w:numId="10">
    <w:abstractNumId w:val="1"/>
  </w:num>
  <w:num w:numId="11">
    <w:abstractNumId w:val="18"/>
  </w:num>
  <w:num w:numId="12">
    <w:abstractNumId w:val="0"/>
  </w:num>
  <w:num w:numId="13">
    <w:abstractNumId w:val="7"/>
  </w:num>
  <w:num w:numId="14">
    <w:abstractNumId w:val="10"/>
  </w:num>
  <w:num w:numId="15">
    <w:abstractNumId w:val="16"/>
  </w:num>
  <w:num w:numId="16">
    <w:abstractNumId w:val="9"/>
  </w:num>
  <w:num w:numId="17">
    <w:abstractNumId w:val="4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75B"/>
    <w:rsid w:val="00083662"/>
    <w:rsid w:val="000C0742"/>
    <w:rsid w:val="000C3583"/>
    <w:rsid w:val="000C5DE0"/>
    <w:rsid w:val="000D3F39"/>
    <w:rsid w:val="00135A9B"/>
    <w:rsid w:val="001E12DE"/>
    <w:rsid w:val="00211F05"/>
    <w:rsid w:val="002538C6"/>
    <w:rsid w:val="00271414"/>
    <w:rsid w:val="00277E23"/>
    <w:rsid w:val="00295EE9"/>
    <w:rsid w:val="002D6025"/>
    <w:rsid w:val="002E4055"/>
    <w:rsid w:val="002F1D39"/>
    <w:rsid w:val="002F7300"/>
    <w:rsid w:val="003062A2"/>
    <w:rsid w:val="00307B20"/>
    <w:rsid w:val="00340E7D"/>
    <w:rsid w:val="0035517E"/>
    <w:rsid w:val="003971C6"/>
    <w:rsid w:val="003B3CD6"/>
    <w:rsid w:val="003C66EF"/>
    <w:rsid w:val="003E58FA"/>
    <w:rsid w:val="00413850"/>
    <w:rsid w:val="00414E34"/>
    <w:rsid w:val="00425F0C"/>
    <w:rsid w:val="00440B37"/>
    <w:rsid w:val="00446D0B"/>
    <w:rsid w:val="004613E6"/>
    <w:rsid w:val="004B346A"/>
    <w:rsid w:val="004D5A4D"/>
    <w:rsid w:val="004E004A"/>
    <w:rsid w:val="004E1825"/>
    <w:rsid w:val="004E34F6"/>
    <w:rsid w:val="004E77DC"/>
    <w:rsid w:val="004F03ED"/>
    <w:rsid w:val="005045FB"/>
    <w:rsid w:val="00530F09"/>
    <w:rsid w:val="00535E04"/>
    <w:rsid w:val="0057275B"/>
    <w:rsid w:val="005928F1"/>
    <w:rsid w:val="005E64FA"/>
    <w:rsid w:val="00600191"/>
    <w:rsid w:val="00606E8A"/>
    <w:rsid w:val="006325BE"/>
    <w:rsid w:val="006750F1"/>
    <w:rsid w:val="00695961"/>
    <w:rsid w:val="006D4967"/>
    <w:rsid w:val="006F3305"/>
    <w:rsid w:val="006F7382"/>
    <w:rsid w:val="00701AA2"/>
    <w:rsid w:val="007E5618"/>
    <w:rsid w:val="008040EE"/>
    <w:rsid w:val="00807F27"/>
    <w:rsid w:val="00815E20"/>
    <w:rsid w:val="00820B62"/>
    <w:rsid w:val="0085187F"/>
    <w:rsid w:val="00853EC6"/>
    <w:rsid w:val="00862A36"/>
    <w:rsid w:val="008D03C0"/>
    <w:rsid w:val="008D583B"/>
    <w:rsid w:val="008E1207"/>
    <w:rsid w:val="0091339A"/>
    <w:rsid w:val="0092378F"/>
    <w:rsid w:val="0098626F"/>
    <w:rsid w:val="00994279"/>
    <w:rsid w:val="00996A9D"/>
    <w:rsid w:val="009C7B2C"/>
    <w:rsid w:val="009E39F1"/>
    <w:rsid w:val="009E6A3D"/>
    <w:rsid w:val="009F0846"/>
    <w:rsid w:val="00A04417"/>
    <w:rsid w:val="00A61BC4"/>
    <w:rsid w:val="00A80748"/>
    <w:rsid w:val="00A8515E"/>
    <w:rsid w:val="00AB1A10"/>
    <w:rsid w:val="00AC4730"/>
    <w:rsid w:val="00AD7812"/>
    <w:rsid w:val="00AF165D"/>
    <w:rsid w:val="00B00A24"/>
    <w:rsid w:val="00B0686A"/>
    <w:rsid w:val="00B33330"/>
    <w:rsid w:val="00B36533"/>
    <w:rsid w:val="00B37FDD"/>
    <w:rsid w:val="00B41C5B"/>
    <w:rsid w:val="00B62D3A"/>
    <w:rsid w:val="00B64E08"/>
    <w:rsid w:val="00BC1E70"/>
    <w:rsid w:val="00BD3D4B"/>
    <w:rsid w:val="00C2781E"/>
    <w:rsid w:val="00C516A2"/>
    <w:rsid w:val="00C5379E"/>
    <w:rsid w:val="00C55354"/>
    <w:rsid w:val="00CE2DE1"/>
    <w:rsid w:val="00D129F1"/>
    <w:rsid w:val="00D13AF0"/>
    <w:rsid w:val="00D41A68"/>
    <w:rsid w:val="00D74712"/>
    <w:rsid w:val="00D929A5"/>
    <w:rsid w:val="00DF3F8F"/>
    <w:rsid w:val="00E04351"/>
    <w:rsid w:val="00E26F77"/>
    <w:rsid w:val="00E67C9B"/>
    <w:rsid w:val="00E75E26"/>
    <w:rsid w:val="00EE61C3"/>
    <w:rsid w:val="00EE6AE0"/>
    <w:rsid w:val="00EF0EB0"/>
    <w:rsid w:val="00F22502"/>
    <w:rsid w:val="00F34943"/>
    <w:rsid w:val="00F4658C"/>
    <w:rsid w:val="00FA6660"/>
    <w:rsid w:val="00FB775B"/>
    <w:rsid w:val="00FD0223"/>
    <w:rsid w:val="00FD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6B9B5AFB"/>
  <w15:docId w15:val="{87E09E78-F25F-C746-9DFE-C6196F7E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4E3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5045F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5045FB"/>
    <w:pPr>
      <w:ind w:left="720"/>
      <w:contextualSpacing/>
    </w:pPr>
  </w:style>
  <w:style w:type="paragraph" w:customStyle="1" w:styleId="Default">
    <w:name w:val="Default"/>
    <w:rsid w:val="00083662"/>
    <w:pPr>
      <w:autoSpaceDE w:val="0"/>
      <w:autoSpaceDN w:val="0"/>
      <w:adjustRightInd w:val="0"/>
    </w:pPr>
    <w:rPr>
      <w:rFonts w:ascii="ayta" w:eastAsiaTheme="minorHAnsi" w:hAnsi="ayta" w:cs="ayta"/>
      <w:color w:val="000000"/>
      <w:sz w:val="24"/>
      <w:szCs w:val="24"/>
      <w:lang w:eastAsia="en-US"/>
    </w:rPr>
  </w:style>
  <w:style w:type="character" w:customStyle="1" w:styleId="AralkYokChar">
    <w:name w:val="Aralık Yok Char"/>
    <w:link w:val="AralkYok"/>
    <w:uiPriority w:val="1"/>
    <w:locked/>
    <w:rsid w:val="00701AA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rsid w:val="00E26F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34220-347C-495B-A424-3B1BB74364A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Atatürk arada bir güzel havalarda kırlara çıkmaya severdi</vt:lpstr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mbuyar</dc:creator>
  <cp:lastModifiedBy>Hasan Ayık</cp:lastModifiedBy>
  <cp:revision>3</cp:revision>
  <cp:lastPrinted>2016-05-29T19:14:00Z</cp:lastPrinted>
  <dcterms:created xsi:type="dcterms:W3CDTF">2022-05-07T06:51:00Z</dcterms:created>
  <dcterms:modified xsi:type="dcterms:W3CDTF">2022-05-07T06:52:00Z</dcterms:modified>
</cp:coreProperties>
</file>