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DE999" w14:textId="5B7B1965" w:rsidR="00686040" w:rsidRDefault="002C6EFF" w:rsidP="0062690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…………………………………………………………………..</w:t>
      </w:r>
      <w:proofErr w:type="gramEnd"/>
      <w:r w:rsidR="007A4D8F">
        <w:rPr>
          <w:rFonts w:ascii="Times New Roman" w:hAnsi="Times New Roman" w:cs="Times New Roman"/>
          <w:b/>
        </w:rPr>
        <w:t xml:space="preserve"> </w:t>
      </w:r>
      <w:r w:rsidR="00686040" w:rsidRPr="00202839">
        <w:rPr>
          <w:rFonts w:ascii="Times New Roman" w:hAnsi="Times New Roman" w:cs="Times New Roman"/>
          <w:b/>
        </w:rPr>
        <w:t>LİSESİ</w:t>
      </w:r>
      <w:r w:rsidR="007A4D8F">
        <w:rPr>
          <w:rFonts w:ascii="Times New Roman" w:hAnsi="Times New Roman" w:cs="Times New Roman"/>
          <w:b/>
        </w:rPr>
        <w:t xml:space="preserve"> </w:t>
      </w:r>
      <w:r w:rsidR="0011190E">
        <w:rPr>
          <w:rFonts w:ascii="Times New Roman" w:hAnsi="Times New Roman" w:cs="Times New Roman"/>
          <w:b/>
        </w:rPr>
        <w:t>2021-2022</w:t>
      </w:r>
    </w:p>
    <w:p w14:paraId="1C975618" w14:textId="77777777" w:rsidR="00686040" w:rsidRDefault="007701D8" w:rsidP="0062690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</w:rPr>
      </w:pPr>
      <w:r w:rsidRPr="00202839">
        <w:rPr>
          <w:rFonts w:ascii="Times New Roman" w:hAnsi="Times New Roman" w:cs="Times New Roman"/>
          <w:b/>
        </w:rPr>
        <w:t>EĞİTİM-ÖĞRETİM YILI</w:t>
      </w:r>
      <w:r w:rsidR="00686040">
        <w:rPr>
          <w:rFonts w:ascii="Times New Roman" w:hAnsi="Times New Roman" w:cs="Times New Roman"/>
          <w:b/>
        </w:rPr>
        <w:t xml:space="preserve"> </w:t>
      </w:r>
      <w:r w:rsidRPr="00202839">
        <w:rPr>
          <w:rFonts w:ascii="Times New Roman" w:hAnsi="Times New Roman" w:cs="Times New Roman"/>
          <w:b/>
        </w:rPr>
        <w:t>SENE SONU COĞRAFYA</w:t>
      </w:r>
    </w:p>
    <w:p w14:paraId="74CEA371" w14:textId="77777777" w:rsidR="007701D8" w:rsidRPr="00202839" w:rsidRDefault="007701D8" w:rsidP="0062690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</w:rPr>
      </w:pPr>
      <w:r w:rsidRPr="00202839">
        <w:rPr>
          <w:rFonts w:ascii="Times New Roman" w:hAnsi="Times New Roman" w:cs="Times New Roman"/>
          <w:b/>
        </w:rPr>
        <w:t>DERSİ ZÜMRE TOPLANTISI TUTANAĞI</w:t>
      </w:r>
    </w:p>
    <w:p w14:paraId="36612641" w14:textId="77777777" w:rsidR="007701D8" w:rsidRPr="00997837" w:rsidRDefault="007701D8" w:rsidP="00626902">
      <w:pPr>
        <w:rPr>
          <w:sz w:val="24"/>
          <w:szCs w:val="24"/>
        </w:rPr>
      </w:pPr>
    </w:p>
    <w:p w14:paraId="48055D5C" w14:textId="1C8A240A" w:rsidR="00626902" w:rsidRPr="00C71842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Hlk43813541"/>
      <w:r w:rsidRPr="00C71842">
        <w:rPr>
          <w:rFonts w:ascii="Times New Roman" w:hAnsi="Times New Roman" w:cs="Times New Roman"/>
          <w:b/>
          <w:sz w:val="24"/>
          <w:szCs w:val="24"/>
        </w:rPr>
        <w:t>Toplantı Tarihi:</w:t>
      </w:r>
      <w:r w:rsidR="00BA32C5"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DB72C8" w14:textId="21FC62E7" w:rsidR="007701D8" w:rsidRPr="00C71842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Toplantı Saati:</w:t>
      </w:r>
      <w:r w:rsidR="00B17413"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86040" w:rsidRPr="00C71842">
        <w:rPr>
          <w:rFonts w:ascii="Times New Roman" w:hAnsi="Times New Roman" w:cs="Times New Roman"/>
          <w:sz w:val="24"/>
          <w:szCs w:val="24"/>
        </w:rPr>
        <w:t>1</w:t>
      </w:r>
      <w:r w:rsidR="002B270A">
        <w:rPr>
          <w:rFonts w:ascii="Times New Roman" w:hAnsi="Times New Roman" w:cs="Times New Roman"/>
          <w:sz w:val="24"/>
          <w:szCs w:val="24"/>
        </w:rPr>
        <w:t>4</w:t>
      </w:r>
      <w:r w:rsidR="00686040" w:rsidRPr="00C71842">
        <w:rPr>
          <w:rFonts w:ascii="Times New Roman" w:hAnsi="Times New Roman" w:cs="Times New Roman"/>
          <w:sz w:val="24"/>
          <w:szCs w:val="24"/>
        </w:rPr>
        <w:t>:</w:t>
      </w:r>
      <w:r w:rsidR="007A4D8F" w:rsidRPr="00C71842">
        <w:rPr>
          <w:rFonts w:ascii="Times New Roman" w:hAnsi="Times New Roman" w:cs="Times New Roman"/>
          <w:sz w:val="24"/>
          <w:szCs w:val="24"/>
        </w:rPr>
        <w:t>00</w:t>
      </w:r>
      <w:proofErr w:type="gramEnd"/>
    </w:p>
    <w:p w14:paraId="4DCF2CC3" w14:textId="2DD90ACD" w:rsidR="007701D8" w:rsidRPr="00C71842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 xml:space="preserve">Toplantı </w:t>
      </w:r>
      <w:r w:rsidR="00BA32C5" w:rsidRPr="00C71842">
        <w:rPr>
          <w:rFonts w:ascii="Times New Roman" w:hAnsi="Times New Roman" w:cs="Times New Roman"/>
          <w:b/>
          <w:sz w:val="24"/>
          <w:szCs w:val="24"/>
        </w:rPr>
        <w:t xml:space="preserve">Yeri: </w:t>
      </w:r>
      <w:r w:rsidR="002B270A">
        <w:rPr>
          <w:rFonts w:ascii="Times New Roman" w:hAnsi="Times New Roman" w:cs="Times New Roman"/>
          <w:sz w:val="24"/>
          <w:szCs w:val="24"/>
        </w:rPr>
        <w:t>9-F</w:t>
      </w:r>
    </w:p>
    <w:p w14:paraId="1532F28D" w14:textId="5C0DAE58" w:rsidR="007701D8" w:rsidRPr="00C71842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 xml:space="preserve">Toplantıya </w:t>
      </w:r>
      <w:r w:rsidR="00771536" w:rsidRPr="00C71842">
        <w:rPr>
          <w:rFonts w:ascii="Times New Roman" w:hAnsi="Times New Roman" w:cs="Times New Roman"/>
          <w:b/>
          <w:sz w:val="24"/>
          <w:szCs w:val="24"/>
        </w:rPr>
        <w:t>Katılanlar</w:t>
      </w:r>
      <w:r w:rsidR="00771536" w:rsidRPr="00C71842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2C6EFF">
        <w:rPr>
          <w:rFonts w:ascii="Times New Roman" w:hAnsi="Times New Roman" w:cs="Times New Roman"/>
          <w:sz w:val="24"/>
          <w:szCs w:val="24"/>
        </w:rPr>
        <w:t>…………………</w:t>
      </w:r>
      <w:r w:rsidR="002B270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B270A">
        <w:rPr>
          <w:rFonts w:ascii="Times New Roman" w:hAnsi="Times New Roman" w:cs="Times New Roman"/>
          <w:sz w:val="24"/>
          <w:szCs w:val="24"/>
        </w:rPr>
        <w:t xml:space="preserve"> </w:t>
      </w:r>
      <w:r w:rsidR="002C6EFF">
        <w:rPr>
          <w:rFonts w:ascii="Times New Roman" w:hAnsi="Times New Roman" w:cs="Times New Roman"/>
          <w:sz w:val="24"/>
          <w:szCs w:val="24"/>
        </w:rPr>
        <w:t>……………………….</w:t>
      </w:r>
    </w:p>
    <w:bookmarkEnd w:id="0"/>
    <w:p w14:paraId="5E8FD780" w14:textId="77777777" w:rsidR="007701D8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4B1FE4" w14:textId="77777777" w:rsidR="00C71842" w:rsidRDefault="00C71842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13583B" w14:textId="77777777" w:rsidR="00C71842" w:rsidRPr="00C71842" w:rsidRDefault="00C71842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2C8036" w14:textId="77777777" w:rsidR="007701D8" w:rsidRPr="00C71842" w:rsidRDefault="007701D8" w:rsidP="00D164D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71842">
        <w:rPr>
          <w:rFonts w:ascii="Times New Roman" w:hAnsi="Times New Roman" w:cs="Times New Roman"/>
          <w:sz w:val="24"/>
          <w:szCs w:val="24"/>
          <w:u w:val="single"/>
        </w:rPr>
        <w:t>GÜNDEM MADDELERİ</w:t>
      </w:r>
    </w:p>
    <w:p w14:paraId="333F7AF9" w14:textId="77777777" w:rsidR="00C71842" w:rsidRDefault="007701D8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Açılış ve Yoklama</w:t>
      </w:r>
    </w:p>
    <w:p w14:paraId="255D76C1" w14:textId="77777777" w:rsidR="007701D8" w:rsidRPr="00C71842" w:rsidRDefault="002F583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771536" w:rsidRPr="00C71842">
        <w:rPr>
          <w:rFonts w:ascii="Times New Roman" w:hAnsi="Times New Roman" w:cs="Times New Roman"/>
          <w:sz w:val="24"/>
          <w:szCs w:val="24"/>
        </w:rPr>
        <w:t>ve II.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 Dönem </w:t>
      </w:r>
      <w:r w:rsidR="007701D8" w:rsidRPr="00C71842">
        <w:rPr>
          <w:rFonts w:ascii="Times New Roman" w:hAnsi="Times New Roman" w:cs="Times New Roman"/>
          <w:sz w:val="24"/>
          <w:szCs w:val="24"/>
        </w:rPr>
        <w:t>Zümre Toplantı Tutanaklarının gözden geçirilmesi</w:t>
      </w:r>
    </w:p>
    <w:p w14:paraId="0DA18ADB" w14:textId="412DD457" w:rsidR="007701D8" w:rsidRPr="00C71842" w:rsidRDefault="00764B49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ıllık planlara göre konuların ve ünitelerin zamanında işlenip işlenmemesinin değerlendirilmesi </w:t>
      </w:r>
    </w:p>
    <w:p w14:paraId="0958A4A4" w14:textId="77777777" w:rsidR="007701D8" w:rsidRPr="00C71842" w:rsidRDefault="001808B1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Yıllık Plana yazılan amaç, kazanım, hedef ve davranışların gerçekleşme durumunun değerlendirilmesi ve aksaklık varsa yapılacak değişiklerin belirlenip plana eklenmesinin görüşülmesi</w:t>
      </w:r>
    </w:p>
    <w:p w14:paraId="76488049" w14:textId="77777777" w:rsidR="0080611E" w:rsidRPr="00C71842" w:rsidRDefault="001808B1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Derslerde kullanılacak yöntem ve tekniklerin değerlendirilmesi</w:t>
      </w:r>
    </w:p>
    <w:p w14:paraId="566E603D" w14:textId="77777777" w:rsidR="007701D8" w:rsidRPr="00C71842" w:rsidRDefault="00C71842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0260AF" w:rsidRPr="00C71842">
        <w:rPr>
          <w:rFonts w:ascii="Times New Roman" w:hAnsi="Times New Roman" w:cs="Times New Roman"/>
          <w:sz w:val="24"/>
          <w:szCs w:val="24"/>
        </w:rPr>
        <w:t>Dönem diğer zümre ve ders öğretmenleri ile yapılması kararlaştırılan iş birliğinin yararlı ve uygun olup olmadığı, görülen aksaklık varsa yapılacak değişikliklerin belirlenip plana eklenmesinin görüşülmesi</w:t>
      </w:r>
    </w:p>
    <w:p w14:paraId="636ED767" w14:textId="77777777" w:rsidR="00C71842" w:rsidRDefault="000260A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TYT-AYT ile ilgili çalışmalar ve ortak sınavlarla ilgili alınan kararların görüşülmesi</w:t>
      </w:r>
    </w:p>
    <w:p w14:paraId="2E4A830E" w14:textId="77777777" w:rsidR="000260AF" w:rsidRPr="00C71842" w:rsidRDefault="000260A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Okuma alışkanlığı kazandırılması için yapılması gereken çalışmaların görüşülmesi</w:t>
      </w:r>
    </w:p>
    <w:p w14:paraId="7B92747E" w14:textId="77777777" w:rsidR="007701D8" w:rsidRPr="00C71842" w:rsidRDefault="000260A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Eğitimde bilişim ve teknoloji kullanımının görüşülmesi</w:t>
      </w:r>
    </w:p>
    <w:p w14:paraId="3C8BFFC2" w14:textId="77777777" w:rsidR="000260AF" w:rsidRPr="00C71842" w:rsidRDefault="000260A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Eğitim süreçlerinde kullanılabilecek materyallerin görüşülmesi</w:t>
      </w:r>
    </w:p>
    <w:p w14:paraId="61DF8439" w14:textId="77777777" w:rsidR="0083385B" w:rsidRPr="00C71842" w:rsidRDefault="0083385B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MEB ilk öğretim ve orta öğretim kurumları sosyal etkinlikler yönetmeliğinin incelenmesinin görüşülmesi (</w:t>
      </w:r>
      <w:proofErr w:type="gramStart"/>
      <w:r w:rsidRPr="00C71842">
        <w:rPr>
          <w:rFonts w:ascii="Times New Roman" w:hAnsi="Times New Roman" w:cs="Times New Roman"/>
          <w:sz w:val="24"/>
          <w:szCs w:val="24"/>
        </w:rPr>
        <w:t>01.2005</w:t>
      </w:r>
      <w:proofErr w:type="gramEnd"/>
      <w:r w:rsidRPr="00C71842">
        <w:rPr>
          <w:rFonts w:ascii="Times New Roman" w:hAnsi="Times New Roman" w:cs="Times New Roman"/>
          <w:sz w:val="24"/>
          <w:szCs w:val="24"/>
        </w:rPr>
        <w:t>-25699 sayılı R.G)</w:t>
      </w:r>
    </w:p>
    <w:p w14:paraId="6B26F22C" w14:textId="77777777" w:rsidR="0083385B" w:rsidRPr="00C71842" w:rsidRDefault="0083385B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Dilek ve temenniler</w:t>
      </w:r>
    </w:p>
    <w:p w14:paraId="50256437" w14:textId="77777777" w:rsidR="00626902" w:rsidRDefault="00626902" w:rsidP="00626902">
      <w:pPr>
        <w:spacing w:after="0"/>
        <w:rPr>
          <w:sz w:val="24"/>
          <w:szCs w:val="24"/>
        </w:rPr>
      </w:pPr>
    </w:p>
    <w:p w14:paraId="458270EA" w14:textId="77777777" w:rsidR="0083385B" w:rsidRDefault="0083385B" w:rsidP="00626902">
      <w:pPr>
        <w:spacing w:after="0"/>
        <w:rPr>
          <w:sz w:val="24"/>
          <w:szCs w:val="24"/>
        </w:rPr>
      </w:pPr>
    </w:p>
    <w:p w14:paraId="3832A02B" w14:textId="77777777" w:rsidR="0083385B" w:rsidRDefault="0083385B" w:rsidP="00626902">
      <w:pPr>
        <w:spacing w:after="0"/>
        <w:rPr>
          <w:sz w:val="24"/>
          <w:szCs w:val="24"/>
        </w:rPr>
      </w:pPr>
    </w:p>
    <w:p w14:paraId="09375F53" w14:textId="77777777" w:rsidR="0083385B" w:rsidRDefault="0083385B" w:rsidP="00626902">
      <w:pPr>
        <w:spacing w:after="0"/>
        <w:rPr>
          <w:sz w:val="24"/>
          <w:szCs w:val="24"/>
        </w:rPr>
      </w:pPr>
    </w:p>
    <w:p w14:paraId="2C50B47E" w14:textId="77777777" w:rsidR="0083385B" w:rsidRDefault="0083385B" w:rsidP="00626902">
      <w:pPr>
        <w:spacing w:after="0"/>
        <w:rPr>
          <w:sz w:val="24"/>
          <w:szCs w:val="24"/>
        </w:rPr>
      </w:pPr>
    </w:p>
    <w:p w14:paraId="2F29083C" w14:textId="77777777" w:rsidR="00D10B12" w:rsidRDefault="00D10B12" w:rsidP="00626902">
      <w:pPr>
        <w:spacing w:after="0"/>
        <w:rPr>
          <w:sz w:val="24"/>
          <w:szCs w:val="24"/>
        </w:rPr>
      </w:pPr>
    </w:p>
    <w:p w14:paraId="542DC40E" w14:textId="427FAE39" w:rsidR="0083385B" w:rsidRDefault="0083385B" w:rsidP="00626902">
      <w:pPr>
        <w:spacing w:after="0"/>
        <w:rPr>
          <w:sz w:val="24"/>
          <w:szCs w:val="24"/>
        </w:rPr>
      </w:pPr>
    </w:p>
    <w:p w14:paraId="374BABA1" w14:textId="2024E152" w:rsidR="00764B49" w:rsidRDefault="00764B49" w:rsidP="00626902">
      <w:pPr>
        <w:spacing w:after="0"/>
        <w:rPr>
          <w:sz w:val="24"/>
          <w:szCs w:val="24"/>
        </w:rPr>
      </w:pPr>
    </w:p>
    <w:p w14:paraId="52748FDE" w14:textId="77777777" w:rsidR="00764B49" w:rsidRPr="00997837" w:rsidRDefault="00764B49" w:rsidP="00626902">
      <w:pPr>
        <w:spacing w:after="0"/>
        <w:rPr>
          <w:sz w:val="24"/>
          <w:szCs w:val="24"/>
        </w:rPr>
      </w:pPr>
    </w:p>
    <w:p w14:paraId="22B7FD94" w14:textId="77777777" w:rsidR="00BC76C0" w:rsidRDefault="00BC76C0" w:rsidP="00C718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787E19F" w14:textId="77777777" w:rsidR="00BC76C0" w:rsidRDefault="00BC76C0" w:rsidP="00C718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E755DA" w14:textId="77777777" w:rsidR="00BC76C0" w:rsidRDefault="00BC76C0" w:rsidP="00C718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D52B70" w14:textId="77777777" w:rsidR="00BC76C0" w:rsidRDefault="00BC76C0" w:rsidP="00C718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C73A41" w14:textId="77777777" w:rsidR="004942EB" w:rsidRPr="00C71842" w:rsidRDefault="004942EB" w:rsidP="00C718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GoBack"/>
      <w:bookmarkEnd w:id="1"/>
      <w:r w:rsidRPr="00C7184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GÜNDEM MADDELERİNİN GÖRÜŞÜLMESİ</w:t>
      </w:r>
      <w:r w:rsidR="00C343BA" w:rsidRPr="00C71842">
        <w:rPr>
          <w:rFonts w:ascii="Times New Roman" w:hAnsi="Times New Roman" w:cs="Times New Roman"/>
          <w:b/>
          <w:sz w:val="24"/>
          <w:szCs w:val="24"/>
          <w:u w:val="single"/>
        </w:rPr>
        <w:t xml:space="preserve"> VE ALINAN KARARLAR</w:t>
      </w:r>
    </w:p>
    <w:p w14:paraId="4812C267" w14:textId="77777777" w:rsidR="00E52D76" w:rsidRPr="00C71842" w:rsidRDefault="00E52D76" w:rsidP="0062690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B8CDC0" w14:textId="6EEE19E0" w:rsidR="004A66B3" w:rsidRPr="00C71842" w:rsidRDefault="007701D8" w:rsidP="00D04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3813619"/>
      <w:r w:rsidRPr="00C71842">
        <w:rPr>
          <w:rFonts w:ascii="Times New Roman" w:hAnsi="Times New Roman" w:cs="Times New Roman"/>
          <w:b/>
          <w:sz w:val="24"/>
          <w:szCs w:val="24"/>
        </w:rPr>
        <w:t>1.</w:t>
      </w:r>
      <w:r w:rsidRPr="00C71842">
        <w:rPr>
          <w:rFonts w:ascii="Times New Roman" w:hAnsi="Times New Roman" w:cs="Times New Roman"/>
          <w:sz w:val="24"/>
          <w:szCs w:val="24"/>
        </w:rPr>
        <w:t xml:space="preserve"> Coğrafya Öğretmenleri Zümre Toplantısı </w:t>
      </w:r>
      <w:r w:rsidR="00771536" w:rsidRPr="00C71842">
        <w:rPr>
          <w:rFonts w:ascii="Times New Roman" w:hAnsi="Times New Roman" w:cs="Times New Roman"/>
          <w:sz w:val="24"/>
          <w:szCs w:val="24"/>
        </w:rPr>
        <w:t>belirlenen gün ve saatte</w:t>
      </w:r>
      <w:r w:rsidR="00AC4210">
        <w:rPr>
          <w:rFonts w:ascii="Times New Roman" w:hAnsi="Times New Roman" w:cs="Times New Roman"/>
          <w:sz w:val="24"/>
          <w:szCs w:val="24"/>
        </w:rPr>
        <w:t xml:space="preserve"> 9-F sınıfında </w:t>
      </w:r>
      <w:proofErr w:type="gramStart"/>
      <w:r w:rsidR="002C6EF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D164DE"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 w:rsidR="002C6EFF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="00D164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64DE">
        <w:rPr>
          <w:rFonts w:ascii="Times New Roman" w:hAnsi="Times New Roman" w:cs="Times New Roman"/>
          <w:sz w:val="24"/>
          <w:szCs w:val="24"/>
        </w:rPr>
        <w:t>katılımı</w:t>
      </w:r>
      <w:proofErr w:type="gramEnd"/>
      <w:r w:rsidR="00D164DE">
        <w:rPr>
          <w:rFonts w:ascii="Times New Roman" w:hAnsi="Times New Roman" w:cs="Times New Roman"/>
          <w:sz w:val="24"/>
          <w:szCs w:val="24"/>
        </w:rPr>
        <w:t xml:space="preserve"> ile </w:t>
      </w:r>
      <w:r w:rsidR="00AC4210">
        <w:rPr>
          <w:rFonts w:ascii="Times New Roman" w:hAnsi="Times New Roman" w:cs="Times New Roman"/>
          <w:sz w:val="24"/>
          <w:szCs w:val="24"/>
        </w:rPr>
        <w:t xml:space="preserve">başladı. </w:t>
      </w:r>
      <w:r w:rsidR="00771536" w:rsidRPr="00C71842">
        <w:rPr>
          <w:rFonts w:ascii="Times New Roman" w:hAnsi="Times New Roman" w:cs="Times New Roman"/>
          <w:sz w:val="24"/>
          <w:szCs w:val="24"/>
        </w:rPr>
        <w:t xml:space="preserve">Toplantıda yazman olarak </w:t>
      </w:r>
      <w:proofErr w:type="gramStart"/>
      <w:r w:rsidR="002C6EFF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771536" w:rsidRPr="00C718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1536" w:rsidRPr="00C71842">
        <w:rPr>
          <w:rFonts w:ascii="Times New Roman" w:hAnsi="Times New Roman" w:cs="Times New Roman"/>
          <w:sz w:val="24"/>
          <w:szCs w:val="24"/>
        </w:rPr>
        <w:t>görev</w:t>
      </w:r>
      <w:proofErr w:type="gramEnd"/>
      <w:r w:rsidR="00771536" w:rsidRPr="00C71842">
        <w:rPr>
          <w:rFonts w:ascii="Times New Roman" w:hAnsi="Times New Roman" w:cs="Times New Roman"/>
          <w:sz w:val="24"/>
          <w:szCs w:val="24"/>
        </w:rPr>
        <w:t xml:space="preserve"> üstlendi.</w:t>
      </w:r>
    </w:p>
    <w:p w14:paraId="56B9FA8B" w14:textId="77777777" w:rsidR="002F583F" w:rsidRDefault="002F583F" w:rsidP="00D04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CD7E63" w14:textId="13337436" w:rsidR="004A66B3" w:rsidRPr="00C71842" w:rsidRDefault="007701D8" w:rsidP="00D04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1190E">
        <w:rPr>
          <w:rFonts w:ascii="Times New Roman" w:hAnsi="Times New Roman" w:cs="Times New Roman"/>
          <w:sz w:val="24"/>
          <w:szCs w:val="24"/>
        </w:rPr>
        <w:t>2021-2022</w:t>
      </w:r>
      <w:r w:rsidR="00797EAC" w:rsidRPr="00C71842">
        <w:rPr>
          <w:rFonts w:ascii="Times New Roman" w:hAnsi="Times New Roman" w:cs="Times New Roman"/>
          <w:sz w:val="24"/>
          <w:szCs w:val="24"/>
        </w:rPr>
        <w:t xml:space="preserve"> öğretim y</w:t>
      </w:r>
      <w:r w:rsidRPr="00C71842">
        <w:rPr>
          <w:rFonts w:ascii="Times New Roman" w:hAnsi="Times New Roman" w:cs="Times New Roman"/>
          <w:sz w:val="24"/>
          <w:szCs w:val="24"/>
        </w:rPr>
        <w:t xml:space="preserve">ılında </w:t>
      </w:r>
      <w:r w:rsidR="00BF5832" w:rsidRPr="00C71842">
        <w:rPr>
          <w:rFonts w:ascii="Times New Roman" w:hAnsi="Times New Roman" w:cs="Times New Roman"/>
          <w:sz w:val="24"/>
          <w:szCs w:val="24"/>
        </w:rPr>
        <w:t xml:space="preserve">yapılan </w:t>
      </w:r>
      <w:r w:rsidR="00771536" w:rsidRPr="00C71842">
        <w:rPr>
          <w:rFonts w:ascii="Times New Roman" w:hAnsi="Times New Roman" w:cs="Times New Roman"/>
          <w:sz w:val="24"/>
          <w:szCs w:val="24"/>
        </w:rPr>
        <w:t xml:space="preserve">I. ve 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II. Dönem </w:t>
      </w:r>
      <w:r w:rsidR="00BF5832" w:rsidRPr="00C71842">
        <w:rPr>
          <w:rFonts w:ascii="Times New Roman" w:hAnsi="Times New Roman" w:cs="Times New Roman"/>
          <w:sz w:val="24"/>
          <w:szCs w:val="24"/>
        </w:rPr>
        <w:t>coğrafya dersi zümre toplantı tutanakları incelendi.</w:t>
      </w:r>
      <w:r w:rsidR="002F583F">
        <w:rPr>
          <w:rFonts w:ascii="Times New Roman" w:hAnsi="Times New Roman" w:cs="Times New Roman"/>
          <w:sz w:val="24"/>
          <w:szCs w:val="24"/>
        </w:rPr>
        <w:t xml:space="preserve"> </w:t>
      </w:r>
      <w:r w:rsidR="00771536" w:rsidRPr="00C71842">
        <w:rPr>
          <w:rFonts w:ascii="Times New Roman" w:hAnsi="Times New Roman" w:cs="Times New Roman"/>
          <w:sz w:val="24"/>
          <w:szCs w:val="24"/>
        </w:rPr>
        <w:t>Birinci dönem ve ikinci dönemin başında yapılan zümre öğretmenler kurulunda alınan kararlar hatırlat</w:t>
      </w:r>
      <w:r w:rsidR="002F583F">
        <w:rPr>
          <w:rFonts w:ascii="Times New Roman" w:hAnsi="Times New Roman" w:cs="Times New Roman"/>
          <w:sz w:val="24"/>
          <w:szCs w:val="24"/>
        </w:rPr>
        <w:t>ıl</w:t>
      </w:r>
      <w:r w:rsidR="00771536" w:rsidRPr="00C71842">
        <w:rPr>
          <w:rFonts w:ascii="Times New Roman" w:hAnsi="Times New Roman" w:cs="Times New Roman"/>
          <w:sz w:val="24"/>
          <w:szCs w:val="24"/>
        </w:rPr>
        <w:t>arak, dönem</w:t>
      </w:r>
      <w:r w:rsidR="00AC4210">
        <w:rPr>
          <w:rFonts w:ascii="Times New Roman" w:hAnsi="Times New Roman" w:cs="Times New Roman"/>
          <w:sz w:val="24"/>
          <w:szCs w:val="24"/>
        </w:rPr>
        <w:t>ler</w:t>
      </w:r>
      <w:r w:rsidR="00771536" w:rsidRPr="00C71842">
        <w:rPr>
          <w:rFonts w:ascii="Times New Roman" w:hAnsi="Times New Roman" w:cs="Times New Roman"/>
          <w:sz w:val="24"/>
          <w:szCs w:val="24"/>
        </w:rPr>
        <w:t xml:space="preserve"> boyunca alınan kararların yerine getirildiği </w:t>
      </w:r>
      <w:r w:rsidR="002F583F">
        <w:rPr>
          <w:rFonts w:ascii="Times New Roman" w:hAnsi="Times New Roman" w:cs="Times New Roman"/>
          <w:sz w:val="24"/>
          <w:szCs w:val="24"/>
        </w:rPr>
        <w:t>belirtildi</w:t>
      </w:r>
      <w:r w:rsidR="00771536" w:rsidRPr="00C71842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61767846" w14:textId="77777777" w:rsidR="002F583F" w:rsidRDefault="002F583F" w:rsidP="001808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F10D3E" w14:textId="384D0A3B" w:rsidR="001808B1" w:rsidRPr="00C71842" w:rsidRDefault="007701D8" w:rsidP="001808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3.</w:t>
      </w:r>
      <w:r w:rsidRPr="00C71842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43813693"/>
      <w:r w:rsidR="00AC4210">
        <w:rPr>
          <w:rFonts w:ascii="Times New Roman" w:hAnsi="Times New Roman" w:cs="Times New Roman"/>
          <w:sz w:val="24"/>
          <w:szCs w:val="24"/>
        </w:rPr>
        <w:t>Hazırlanan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 yıllık planlara göre konular</w:t>
      </w:r>
      <w:r w:rsidR="006038AC" w:rsidRPr="00C71842">
        <w:rPr>
          <w:rFonts w:ascii="Times New Roman" w:hAnsi="Times New Roman" w:cs="Times New Roman"/>
          <w:sz w:val="24"/>
          <w:szCs w:val="24"/>
        </w:rPr>
        <w:t>ın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 ve üniteler</w:t>
      </w:r>
      <w:r w:rsidR="006038AC" w:rsidRPr="00C71842">
        <w:rPr>
          <w:rFonts w:ascii="Times New Roman" w:hAnsi="Times New Roman" w:cs="Times New Roman"/>
          <w:sz w:val="24"/>
          <w:szCs w:val="24"/>
        </w:rPr>
        <w:t>in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="00AC4210">
        <w:rPr>
          <w:rFonts w:ascii="Times New Roman" w:hAnsi="Times New Roman" w:cs="Times New Roman"/>
          <w:sz w:val="24"/>
          <w:szCs w:val="24"/>
        </w:rPr>
        <w:t>sorunsuz bir şekilde tamamlandığı, eksik kazanım ve konu kalmadığı belirtildi.</w:t>
      </w:r>
    </w:p>
    <w:p w14:paraId="7295C801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17F839" w14:textId="517F3770" w:rsidR="002F583F" w:rsidRDefault="007701D8" w:rsidP="00AC42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4.</w:t>
      </w:r>
      <w:r w:rsidR="00000E6C"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Yıllık Plana yazılan amaç, kazanım, hedef ve davranışların </w:t>
      </w:r>
      <w:r w:rsidR="00AC4210">
        <w:rPr>
          <w:rFonts w:ascii="Times New Roman" w:hAnsi="Times New Roman" w:cs="Times New Roman"/>
          <w:sz w:val="24"/>
          <w:szCs w:val="24"/>
        </w:rPr>
        <w:t>tamamı</w:t>
      </w:r>
      <w:r w:rsidR="00DE6D4D" w:rsidRPr="00C71842">
        <w:rPr>
          <w:rFonts w:ascii="Times New Roman" w:hAnsi="Times New Roman" w:cs="Times New Roman"/>
          <w:sz w:val="24"/>
          <w:szCs w:val="24"/>
        </w:rPr>
        <w:t xml:space="preserve"> </w:t>
      </w:r>
      <w:r w:rsidR="001808B1" w:rsidRPr="00C71842">
        <w:rPr>
          <w:rFonts w:ascii="Times New Roman" w:hAnsi="Times New Roman" w:cs="Times New Roman"/>
          <w:sz w:val="24"/>
          <w:szCs w:val="24"/>
        </w:rPr>
        <w:t>gerçekleştirildi.</w:t>
      </w:r>
    </w:p>
    <w:p w14:paraId="6A9A6DDC" w14:textId="27B57042" w:rsidR="004A66B3" w:rsidRPr="00C71842" w:rsidRDefault="004A66B3" w:rsidP="002F583F">
      <w:pPr>
        <w:rPr>
          <w:rFonts w:ascii="Times New Roman" w:hAnsi="Times New Roman" w:cs="Times New Roman"/>
          <w:sz w:val="24"/>
          <w:szCs w:val="24"/>
        </w:rPr>
      </w:pPr>
      <w:bookmarkStart w:id="4" w:name="_Hlk43813820"/>
    </w:p>
    <w:bookmarkEnd w:id="4"/>
    <w:p w14:paraId="417571E1" w14:textId="00BEFDD7" w:rsidR="00ED0D91" w:rsidRPr="00C71842" w:rsidRDefault="0011190E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942EB" w:rsidRPr="00C7184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60AF" w:rsidRPr="00C71842">
        <w:rPr>
          <w:rFonts w:ascii="Times New Roman" w:hAnsi="Times New Roman" w:cs="Times New Roman"/>
          <w:sz w:val="24"/>
          <w:szCs w:val="24"/>
        </w:rPr>
        <w:t>I. Dönem diğer zümre ve ders öğretmenleri ile yapılması kararlaştırılan iş birliğinin uygun şekilde gerçekleştirildiği.</w:t>
      </w:r>
    </w:p>
    <w:p w14:paraId="34EB6CAC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B4D8F4" w14:textId="7CC40471" w:rsidR="000260AF" w:rsidRPr="00C71842" w:rsidRDefault="0011190E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0260AF"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="000260AF" w:rsidRPr="00C71842">
        <w:rPr>
          <w:rFonts w:ascii="Times New Roman" w:hAnsi="Times New Roman" w:cs="Times New Roman"/>
          <w:sz w:val="24"/>
          <w:szCs w:val="24"/>
        </w:rPr>
        <w:t xml:space="preserve"> Öğrencilere okuma alışkanlığı kazandırılması için okuma saatleri düzenlenmiştir.</w:t>
      </w:r>
    </w:p>
    <w:p w14:paraId="6BD54818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3BB7ED" w14:textId="132DCA9B" w:rsidR="0083385B" w:rsidRPr="00C71842" w:rsidRDefault="0011190E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260AF"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="000260AF" w:rsidRPr="00C71842">
        <w:rPr>
          <w:rFonts w:ascii="Times New Roman" w:hAnsi="Times New Roman" w:cs="Times New Roman"/>
          <w:sz w:val="24"/>
          <w:szCs w:val="24"/>
        </w:rPr>
        <w:t xml:space="preserve"> Eğitim yılı içinde etkileşiml</w:t>
      </w:r>
      <w:r w:rsidR="0083385B" w:rsidRPr="00C71842">
        <w:rPr>
          <w:rFonts w:ascii="Times New Roman" w:hAnsi="Times New Roman" w:cs="Times New Roman"/>
          <w:sz w:val="24"/>
          <w:szCs w:val="24"/>
        </w:rPr>
        <w:t>i tahta, atlas, küre, haritalar ve</w:t>
      </w:r>
      <w:r w:rsidR="000260AF" w:rsidRPr="00C71842">
        <w:rPr>
          <w:rFonts w:ascii="Times New Roman" w:hAnsi="Times New Roman" w:cs="Times New Roman"/>
          <w:sz w:val="24"/>
          <w:szCs w:val="24"/>
        </w:rPr>
        <w:t xml:space="preserve"> </w:t>
      </w:r>
      <w:r w:rsidR="0083385B" w:rsidRPr="00C71842">
        <w:rPr>
          <w:rFonts w:ascii="Times New Roman" w:hAnsi="Times New Roman" w:cs="Times New Roman"/>
          <w:sz w:val="24"/>
          <w:szCs w:val="24"/>
        </w:rPr>
        <w:t>bilişim teknolojileri sınıfı aktif olarak kullanılmıştır.</w:t>
      </w:r>
    </w:p>
    <w:p w14:paraId="3E0BFF00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427F3C" w14:textId="09E86F29" w:rsidR="0083385B" w:rsidRPr="00C71842" w:rsidRDefault="0011190E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83385B"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="0083385B" w:rsidRPr="00C71842">
        <w:rPr>
          <w:rFonts w:ascii="Times New Roman" w:hAnsi="Times New Roman" w:cs="Times New Roman"/>
          <w:sz w:val="24"/>
          <w:szCs w:val="24"/>
        </w:rPr>
        <w:t xml:space="preserve"> MEB ilköğretim ve orta öğretim kurumları sosyal etkinlikler yönetmeliği incelenmiştir.</w:t>
      </w:r>
    </w:p>
    <w:p w14:paraId="7A0D3D8B" w14:textId="77777777" w:rsidR="00D164DE" w:rsidRDefault="00D164DE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4C9CEB" w14:textId="4FEBA2C0" w:rsidR="007701D8" w:rsidRPr="00C71842" w:rsidRDefault="0011190E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7701D8"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="00945214"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1842" w:rsidRPr="00C71842">
        <w:rPr>
          <w:rFonts w:ascii="Times New Roman" w:hAnsi="Times New Roman" w:cs="Times New Roman"/>
          <w:sz w:val="24"/>
          <w:szCs w:val="24"/>
        </w:rPr>
        <w:t>İyi</w:t>
      </w:r>
      <w:r w:rsidR="00057BBE" w:rsidRPr="00C71842">
        <w:rPr>
          <w:rFonts w:ascii="Times New Roman" w:hAnsi="Times New Roman" w:cs="Times New Roman"/>
          <w:sz w:val="24"/>
          <w:szCs w:val="24"/>
        </w:rPr>
        <w:t xml:space="preserve"> tatil dilek ve temennileriyle</w:t>
      </w:r>
      <w:r w:rsidR="007701D8" w:rsidRPr="00C71842">
        <w:rPr>
          <w:rFonts w:ascii="Times New Roman" w:hAnsi="Times New Roman" w:cs="Times New Roman"/>
          <w:sz w:val="24"/>
          <w:szCs w:val="24"/>
        </w:rPr>
        <w:t xml:space="preserve"> toplantı sona erdirilmiştir.</w:t>
      </w:r>
    </w:p>
    <w:p w14:paraId="70D09A74" w14:textId="5D022AF1" w:rsidR="004942EB" w:rsidRDefault="004942EB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365078" w14:textId="0BBF0209" w:rsidR="00D164DE" w:rsidRDefault="00D164DE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BDD1E9" w14:textId="77777777" w:rsidR="00D164DE" w:rsidRDefault="00D164DE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19D6B7" w14:textId="3C4EF902" w:rsidR="00D164DE" w:rsidRDefault="00D164DE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B382FD" w14:textId="7938EEC0" w:rsidR="00D164DE" w:rsidRDefault="002C6EFF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14:paraId="61391AB9" w14:textId="1EC41B67" w:rsidR="00D164DE" w:rsidRPr="00C71842" w:rsidRDefault="00D164DE" w:rsidP="00D164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Coğrafya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Coğrafya Öğretmeni</w:t>
      </w:r>
    </w:p>
    <w:p w14:paraId="33019568" w14:textId="66C3160D" w:rsidR="00D164DE" w:rsidRPr="00C71842" w:rsidRDefault="00D164DE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C25399" w14:textId="77777777" w:rsidR="00F22E7B" w:rsidRPr="00C71842" w:rsidRDefault="00F22E7B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0DC702" w14:textId="645BF6E9" w:rsidR="00245BB0" w:rsidRDefault="005F661F" w:rsidP="006269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1C4733" w14:textId="52E44159" w:rsidR="00D164DE" w:rsidRDefault="00D164DE" w:rsidP="006269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9ABDAA9" w14:textId="70F04B60" w:rsidR="00D164DE" w:rsidRDefault="00D164DE" w:rsidP="006269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D8894BD" w14:textId="77777777" w:rsidR="00D164DE" w:rsidRPr="00C71842" w:rsidRDefault="00D164DE" w:rsidP="006269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B0E92E" w14:textId="70D755E9" w:rsidR="00D04E1F" w:rsidRPr="00D164DE" w:rsidRDefault="002C6EFF" w:rsidP="00D164DE">
      <w:pPr>
        <w:spacing w:after="0"/>
        <w:ind w:left="2832" w:firstLine="708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14:paraId="43EE7921" w14:textId="77777777" w:rsidR="004942EB" w:rsidRPr="00D164DE" w:rsidRDefault="004942EB" w:rsidP="002F583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164DE">
        <w:rPr>
          <w:rFonts w:ascii="Times New Roman" w:hAnsi="Times New Roman" w:cs="Times New Roman"/>
          <w:bCs/>
          <w:sz w:val="24"/>
          <w:szCs w:val="24"/>
        </w:rPr>
        <w:t>Okul Müdürü</w:t>
      </w:r>
    </w:p>
    <w:sectPr w:rsidR="004942EB" w:rsidRPr="00D164DE" w:rsidSect="003963C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90667" w14:textId="77777777" w:rsidR="0067395E" w:rsidRDefault="0067395E" w:rsidP="007701D8">
      <w:pPr>
        <w:spacing w:after="0" w:line="240" w:lineRule="auto"/>
      </w:pPr>
      <w:r>
        <w:separator/>
      </w:r>
    </w:p>
  </w:endnote>
  <w:endnote w:type="continuationSeparator" w:id="0">
    <w:p w14:paraId="7BFF246F" w14:textId="77777777" w:rsidR="0067395E" w:rsidRDefault="0067395E" w:rsidP="00770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9110"/>
      <w:docPartObj>
        <w:docPartGallery w:val="Page Numbers (Bottom of Page)"/>
        <w:docPartUnique/>
      </w:docPartObj>
    </w:sdtPr>
    <w:sdtEndPr/>
    <w:sdtContent>
      <w:p w14:paraId="11B5B172" w14:textId="77777777" w:rsidR="00FE7652" w:rsidRDefault="00FE7652">
        <w:pPr>
          <w:pStyle w:val="Altbilgi"/>
          <w:jc w:val="center"/>
        </w:pPr>
        <w:r>
          <w:t xml:space="preserve">              </w:t>
        </w:r>
        <w:r w:rsidR="00E81A14">
          <w:fldChar w:fldCharType="begin"/>
        </w:r>
        <w:r w:rsidR="00E81A14">
          <w:instrText xml:space="preserve"> PAGE   \* MERGEFORMAT </w:instrText>
        </w:r>
        <w:r w:rsidR="00E81A14">
          <w:fldChar w:fldCharType="separate"/>
        </w:r>
        <w:r w:rsidR="00BC76C0">
          <w:rPr>
            <w:noProof/>
          </w:rPr>
          <w:t>2</w:t>
        </w:r>
        <w:r w:rsidR="00E81A14">
          <w:rPr>
            <w:noProof/>
          </w:rPr>
          <w:fldChar w:fldCharType="end"/>
        </w:r>
      </w:p>
    </w:sdtContent>
  </w:sdt>
  <w:p w14:paraId="02651871" w14:textId="77777777" w:rsidR="007701D8" w:rsidRDefault="007701D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710C1" w14:textId="77777777" w:rsidR="0067395E" w:rsidRDefault="0067395E" w:rsidP="007701D8">
      <w:pPr>
        <w:spacing w:after="0" w:line="240" w:lineRule="auto"/>
      </w:pPr>
      <w:r>
        <w:separator/>
      </w:r>
    </w:p>
  </w:footnote>
  <w:footnote w:type="continuationSeparator" w:id="0">
    <w:p w14:paraId="71FF1DDD" w14:textId="77777777" w:rsidR="0067395E" w:rsidRDefault="0067395E" w:rsidP="007701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0994"/>
    <w:multiLevelType w:val="hybridMultilevel"/>
    <w:tmpl w:val="240C6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21D25"/>
    <w:multiLevelType w:val="hybridMultilevel"/>
    <w:tmpl w:val="38F8DB48"/>
    <w:lvl w:ilvl="0" w:tplc="09A8C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B40C3"/>
    <w:multiLevelType w:val="hybridMultilevel"/>
    <w:tmpl w:val="FB824BF2"/>
    <w:lvl w:ilvl="0" w:tplc="F0A475F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E3795A"/>
    <w:multiLevelType w:val="multilevel"/>
    <w:tmpl w:val="F850C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5" w:hanging="4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40083FBF"/>
    <w:multiLevelType w:val="hybridMultilevel"/>
    <w:tmpl w:val="8B5260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C5983"/>
    <w:multiLevelType w:val="hybridMultilevel"/>
    <w:tmpl w:val="EC5875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D8"/>
    <w:rsid w:val="00000E6C"/>
    <w:rsid w:val="00016CB4"/>
    <w:rsid w:val="0002403E"/>
    <w:rsid w:val="000260AF"/>
    <w:rsid w:val="00030BEE"/>
    <w:rsid w:val="00032ED6"/>
    <w:rsid w:val="00057BBE"/>
    <w:rsid w:val="000704E2"/>
    <w:rsid w:val="00073080"/>
    <w:rsid w:val="00085E3C"/>
    <w:rsid w:val="000A19EA"/>
    <w:rsid w:val="000A4BD9"/>
    <w:rsid w:val="000D022F"/>
    <w:rsid w:val="000D2E6D"/>
    <w:rsid w:val="000F0015"/>
    <w:rsid w:val="0011190E"/>
    <w:rsid w:val="00174B0E"/>
    <w:rsid w:val="001808B1"/>
    <w:rsid w:val="001A1F85"/>
    <w:rsid w:val="001B4C90"/>
    <w:rsid w:val="001E547D"/>
    <w:rsid w:val="001F4CFF"/>
    <w:rsid w:val="00202839"/>
    <w:rsid w:val="00245BB0"/>
    <w:rsid w:val="0024604B"/>
    <w:rsid w:val="002578D7"/>
    <w:rsid w:val="002A20A0"/>
    <w:rsid w:val="002B270A"/>
    <w:rsid w:val="002C12AF"/>
    <w:rsid w:val="002C4DCE"/>
    <w:rsid w:val="002C6EFF"/>
    <w:rsid w:val="002F1AEF"/>
    <w:rsid w:val="002F583F"/>
    <w:rsid w:val="003138CE"/>
    <w:rsid w:val="003347E4"/>
    <w:rsid w:val="00361DE7"/>
    <w:rsid w:val="00390DFB"/>
    <w:rsid w:val="00395D15"/>
    <w:rsid w:val="003963C3"/>
    <w:rsid w:val="003E13CE"/>
    <w:rsid w:val="003E30A0"/>
    <w:rsid w:val="004545B1"/>
    <w:rsid w:val="00471CFE"/>
    <w:rsid w:val="004942EB"/>
    <w:rsid w:val="004A66B3"/>
    <w:rsid w:val="004F37B3"/>
    <w:rsid w:val="0053187A"/>
    <w:rsid w:val="00557520"/>
    <w:rsid w:val="00592250"/>
    <w:rsid w:val="0059514C"/>
    <w:rsid w:val="005A1541"/>
    <w:rsid w:val="005C3EC6"/>
    <w:rsid w:val="005E5305"/>
    <w:rsid w:val="005F0847"/>
    <w:rsid w:val="005F4AD5"/>
    <w:rsid w:val="005F661F"/>
    <w:rsid w:val="006038AC"/>
    <w:rsid w:val="00626902"/>
    <w:rsid w:val="006354EE"/>
    <w:rsid w:val="0067395E"/>
    <w:rsid w:val="00682142"/>
    <w:rsid w:val="00686040"/>
    <w:rsid w:val="00742721"/>
    <w:rsid w:val="00751F70"/>
    <w:rsid w:val="00764B49"/>
    <w:rsid w:val="007701D8"/>
    <w:rsid w:val="00771536"/>
    <w:rsid w:val="00781820"/>
    <w:rsid w:val="007849B3"/>
    <w:rsid w:val="00797EAC"/>
    <w:rsid w:val="007A4D8F"/>
    <w:rsid w:val="007C33B4"/>
    <w:rsid w:val="007C5C36"/>
    <w:rsid w:val="007D3403"/>
    <w:rsid w:val="007D75BE"/>
    <w:rsid w:val="007E43AA"/>
    <w:rsid w:val="007F4E4C"/>
    <w:rsid w:val="0080611E"/>
    <w:rsid w:val="0083385B"/>
    <w:rsid w:val="008C4E68"/>
    <w:rsid w:val="008D59DC"/>
    <w:rsid w:val="008E4E18"/>
    <w:rsid w:val="008F0A97"/>
    <w:rsid w:val="0091032B"/>
    <w:rsid w:val="009116A9"/>
    <w:rsid w:val="00913875"/>
    <w:rsid w:val="00915A1A"/>
    <w:rsid w:val="00924837"/>
    <w:rsid w:val="00945214"/>
    <w:rsid w:val="0095742E"/>
    <w:rsid w:val="00997837"/>
    <w:rsid w:val="009A59A5"/>
    <w:rsid w:val="009E4267"/>
    <w:rsid w:val="00A558F0"/>
    <w:rsid w:val="00A70BDE"/>
    <w:rsid w:val="00A76EE1"/>
    <w:rsid w:val="00A97EA4"/>
    <w:rsid w:val="00AA05F1"/>
    <w:rsid w:val="00AA600A"/>
    <w:rsid w:val="00AC4210"/>
    <w:rsid w:val="00B17413"/>
    <w:rsid w:val="00B22033"/>
    <w:rsid w:val="00B25D41"/>
    <w:rsid w:val="00B73083"/>
    <w:rsid w:val="00BA28BE"/>
    <w:rsid w:val="00BA32C5"/>
    <w:rsid w:val="00BA5421"/>
    <w:rsid w:val="00BA7D5F"/>
    <w:rsid w:val="00BC76C0"/>
    <w:rsid w:val="00BF5832"/>
    <w:rsid w:val="00C343BA"/>
    <w:rsid w:val="00C44C93"/>
    <w:rsid w:val="00C71842"/>
    <w:rsid w:val="00C9183E"/>
    <w:rsid w:val="00CD4D47"/>
    <w:rsid w:val="00D04E1F"/>
    <w:rsid w:val="00D10B12"/>
    <w:rsid w:val="00D164DE"/>
    <w:rsid w:val="00D254E0"/>
    <w:rsid w:val="00D2729A"/>
    <w:rsid w:val="00D2776F"/>
    <w:rsid w:val="00D5579C"/>
    <w:rsid w:val="00D81FCC"/>
    <w:rsid w:val="00D90DD5"/>
    <w:rsid w:val="00D934D4"/>
    <w:rsid w:val="00DD1097"/>
    <w:rsid w:val="00DE04E3"/>
    <w:rsid w:val="00DE3017"/>
    <w:rsid w:val="00DE6D4D"/>
    <w:rsid w:val="00DF60B7"/>
    <w:rsid w:val="00E3077B"/>
    <w:rsid w:val="00E31BCB"/>
    <w:rsid w:val="00E34AC6"/>
    <w:rsid w:val="00E52D76"/>
    <w:rsid w:val="00E74C8E"/>
    <w:rsid w:val="00E81A14"/>
    <w:rsid w:val="00EB3E55"/>
    <w:rsid w:val="00ED0D91"/>
    <w:rsid w:val="00F0746A"/>
    <w:rsid w:val="00F215E7"/>
    <w:rsid w:val="00F22E7B"/>
    <w:rsid w:val="00F5315C"/>
    <w:rsid w:val="00F64C8D"/>
    <w:rsid w:val="00F70B29"/>
    <w:rsid w:val="00F83F3E"/>
    <w:rsid w:val="00F95A51"/>
    <w:rsid w:val="00FB3A97"/>
    <w:rsid w:val="00FD5B58"/>
    <w:rsid w:val="00FE071D"/>
    <w:rsid w:val="00FE7652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8F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01D8"/>
  </w:style>
  <w:style w:type="paragraph" w:styleId="Altbilgi">
    <w:name w:val="footer"/>
    <w:basedOn w:val="Normal"/>
    <w:link w:val="AltbilgiChar"/>
    <w:uiPriority w:val="99"/>
    <w:unhideWhenUsed/>
    <w:rsid w:val="0077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01D8"/>
  </w:style>
  <w:style w:type="paragraph" w:styleId="BalonMetni">
    <w:name w:val="Balloon Text"/>
    <w:basedOn w:val="Normal"/>
    <w:link w:val="BalonMetniChar"/>
    <w:uiPriority w:val="99"/>
    <w:semiHidden/>
    <w:unhideWhenUsed/>
    <w:rsid w:val="0017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B0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0E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E765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028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3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01D8"/>
  </w:style>
  <w:style w:type="paragraph" w:styleId="Altbilgi">
    <w:name w:val="footer"/>
    <w:basedOn w:val="Normal"/>
    <w:link w:val="AltbilgiChar"/>
    <w:uiPriority w:val="99"/>
    <w:unhideWhenUsed/>
    <w:rsid w:val="0077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01D8"/>
  </w:style>
  <w:style w:type="paragraph" w:styleId="BalonMetni">
    <w:name w:val="Balloon Text"/>
    <w:basedOn w:val="Normal"/>
    <w:link w:val="BalonMetniChar"/>
    <w:uiPriority w:val="99"/>
    <w:semiHidden/>
    <w:unhideWhenUsed/>
    <w:rsid w:val="0017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B0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0E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E765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028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3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Sene Sonu Zümre Planı 2021</vt:lpstr>
    </vt:vector>
  </TitlesOfParts>
  <Manager>Cografyahocasi.com</Manager>
  <Company>Cografyahocasi.com</Company>
  <LinksUpToDate>false</LinksUpToDate>
  <CharactersWithSpaces>2667</CharactersWithSpaces>
  <SharedDoc>false</SharedDoc>
  <HyperlinkBase>Cografyahocasi.com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Sene Sonu Zümre Planı 2021</dc:title>
  <dc:subject>Cografyahocasi.com</dc:subject>
  <dc:creator>Cografyahocasi.com</dc:creator>
  <cp:keywords>Cografyahocasi.com</cp:keywords>
  <dc:description>Coğrafya Zümre</dc:description>
  <cp:lastModifiedBy>Buro</cp:lastModifiedBy>
  <cp:revision>17</cp:revision>
  <cp:lastPrinted>2012-06-11T11:15:00Z</cp:lastPrinted>
  <dcterms:created xsi:type="dcterms:W3CDTF">2019-06-19T09:55:00Z</dcterms:created>
  <dcterms:modified xsi:type="dcterms:W3CDTF">2022-05-27T08:14:00Z</dcterms:modified>
  <cp:category>Cografyahocasi.com</cp:category>
  <cp:contentStatus>Cografyahocasi.com</cp:contentStatus>
</cp:coreProperties>
</file>