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644"/>
        <w:gridCol w:w="4644"/>
      </w:tblGrid>
      <w:tr w:rsidR="003807B0" w14:paraId="2F49A202" w14:textId="77777777">
        <w:tc>
          <w:tcPr>
            <w:tcW w:w="2500" w:type="pct"/>
          </w:tcPr>
          <w:p w14:paraId="0574400F" w14:textId="77777777" w:rsidR="003807B0" w:rsidRDefault="00DA6CE1">
            <w:pPr>
              <w:spacing w:after="225"/>
            </w:pPr>
            <w:r>
              <w:rPr>
                <w:b/>
              </w:rPr>
              <w:t>Soru 1</w:t>
            </w:r>
          </w:p>
          <w:p w14:paraId="57CA292F" w14:textId="77777777" w:rsidR="003807B0" w:rsidRDefault="00DA6CE1">
            <w:pPr>
              <w:spacing w:after="225"/>
            </w:pPr>
            <w:r>
              <w:t>l. Atık metallerin zehirli özelliklerinin azaltılması</w:t>
            </w:r>
          </w:p>
          <w:p w14:paraId="019AD096" w14:textId="77777777" w:rsidR="003807B0" w:rsidRDefault="00DA6CE1">
            <w:pPr>
              <w:spacing w:after="225"/>
            </w:pPr>
            <w:proofErr w:type="spellStart"/>
            <w:proofErr w:type="gramStart"/>
            <w:r>
              <w:t>ll</w:t>
            </w:r>
            <w:proofErr w:type="spellEnd"/>
            <w:proofErr w:type="gramEnd"/>
            <w:r>
              <w:t>. Kalitesi düşük metallerin kullanılabilir hale getirilmesi</w:t>
            </w:r>
          </w:p>
          <w:p w14:paraId="2B40BC2C" w14:textId="77777777" w:rsidR="003807B0" w:rsidRDefault="00DA6CE1">
            <w:pPr>
              <w:spacing w:after="225"/>
            </w:pPr>
            <w:proofErr w:type="spellStart"/>
            <w:proofErr w:type="gramStart"/>
            <w:r>
              <w:t>lll</w:t>
            </w:r>
            <w:proofErr w:type="spellEnd"/>
            <w:proofErr w:type="gramEnd"/>
            <w:r>
              <w:t>. Metallerle kirlenmiş suların temizlenmesi</w:t>
            </w:r>
          </w:p>
          <w:p w14:paraId="6D7FA7DE" w14:textId="77777777" w:rsidR="003807B0" w:rsidRDefault="00DA6CE1">
            <w:pPr>
              <w:spacing w:after="225"/>
            </w:pPr>
            <w:proofErr w:type="spellStart"/>
            <w:r>
              <w:t>lV</w:t>
            </w:r>
            <w:proofErr w:type="spellEnd"/>
            <w:r>
              <w:t xml:space="preserve">. Hayvan atıklarından biyogaz </w:t>
            </w:r>
            <w:proofErr w:type="spellStart"/>
            <w:r>
              <w:t>eldesi</w:t>
            </w:r>
            <w:proofErr w:type="spellEnd"/>
          </w:p>
          <w:p w14:paraId="5557EAB8" w14:textId="77777777" w:rsidR="003807B0" w:rsidRDefault="00DA6CE1">
            <w:pPr>
              <w:spacing w:after="225"/>
            </w:pPr>
            <w:r>
              <w:rPr>
                <w:b/>
              </w:rPr>
              <w:t xml:space="preserve">Yukarıdakilerden hangileri </w:t>
            </w:r>
            <w:proofErr w:type="spellStart"/>
            <w:r>
              <w:rPr>
                <w:b/>
              </w:rPr>
              <w:t>arkelerin</w:t>
            </w:r>
            <w:proofErr w:type="spellEnd"/>
            <w:r>
              <w:rPr>
                <w:b/>
              </w:rPr>
              <w:t xml:space="preserve"> biyolojik ve ekonomik özelliklerindendir?</w:t>
            </w:r>
          </w:p>
          <w:p w14:paraId="28D468D7" w14:textId="77777777" w:rsidR="003807B0" w:rsidRDefault="00DA6CE1">
            <w:r>
              <w:t>A) Yalnız l </w:t>
            </w:r>
            <w:r>
              <w:br/>
              <w:t xml:space="preserve">B) Yalnız </w:t>
            </w:r>
            <w:proofErr w:type="spellStart"/>
            <w:r>
              <w:t>ll</w:t>
            </w:r>
            <w:proofErr w:type="spellEnd"/>
            <w:r>
              <w:t> </w:t>
            </w:r>
            <w:r>
              <w:br/>
              <w:t>C</w:t>
            </w:r>
            <w:proofErr w:type="gramStart"/>
            <w:r>
              <w:t>)  </w:t>
            </w:r>
            <w:proofErr w:type="spellStart"/>
            <w:r>
              <w:t>ll</w:t>
            </w:r>
            <w:proofErr w:type="spellEnd"/>
            <w:proofErr w:type="gramEnd"/>
            <w:r>
              <w:t xml:space="preserve"> ve </w:t>
            </w:r>
            <w:proofErr w:type="spellStart"/>
            <w:r>
              <w:t>lll</w:t>
            </w:r>
            <w:proofErr w:type="spellEnd"/>
            <w:r>
              <w:br/>
              <w:t xml:space="preserve">D)  l, </w:t>
            </w:r>
            <w:proofErr w:type="spellStart"/>
            <w:r>
              <w:t>lll</w:t>
            </w:r>
            <w:proofErr w:type="spellEnd"/>
            <w:r>
              <w:t xml:space="preserve"> ve </w:t>
            </w:r>
            <w:proofErr w:type="spellStart"/>
            <w:r>
              <w:t>lV</w:t>
            </w:r>
            <w:proofErr w:type="spellEnd"/>
            <w:r>
              <w:br/>
              <w:t xml:space="preserve">E)  l, </w:t>
            </w:r>
            <w:proofErr w:type="spellStart"/>
            <w:r>
              <w:t>ll</w:t>
            </w:r>
            <w:proofErr w:type="spellEnd"/>
            <w:r>
              <w:t xml:space="preserve">, </w:t>
            </w:r>
            <w:proofErr w:type="spellStart"/>
            <w:r>
              <w:t>lll</w:t>
            </w:r>
            <w:proofErr w:type="spellEnd"/>
            <w:r>
              <w:t xml:space="preserve"> ve </w:t>
            </w:r>
            <w:proofErr w:type="spellStart"/>
            <w:r>
              <w:t>lV</w:t>
            </w:r>
            <w:proofErr w:type="spellEnd"/>
            <w:r>
              <w:br/>
            </w:r>
            <w:r>
              <w:br/>
            </w:r>
          </w:p>
          <w:p w14:paraId="77C6CB55" w14:textId="77777777" w:rsidR="003807B0" w:rsidRDefault="00DA6CE1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2</w:t>
            </w:r>
          </w:p>
          <w:p w14:paraId="207363CF" w14:textId="77777777" w:rsidR="003807B0" w:rsidRDefault="00DA6CE1">
            <w:pPr>
              <w:spacing w:after="225"/>
            </w:pPr>
            <w:r>
              <w:rPr>
                <w:b/>
              </w:rPr>
              <w:t xml:space="preserve">Yapay sınıflandırma yapılırken; </w:t>
            </w:r>
          </w:p>
          <w:p w14:paraId="05C8AD48" w14:textId="77777777" w:rsidR="003807B0" w:rsidRDefault="00DA6CE1">
            <w:pPr>
              <w:spacing w:after="225"/>
            </w:pPr>
            <w:r>
              <w:t>l. Canlının dış görünüşüne bakılır.</w:t>
            </w:r>
          </w:p>
          <w:p w14:paraId="7EAC55A8" w14:textId="77777777" w:rsidR="003807B0" w:rsidRDefault="00DA6CE1">
            <w:pPr>
              <w:spacing w:after="225"/>
            </w:pPr>
            <w:proofErr w:type="spellStart"/>
            <w:proofErr w:type="gramStart"/>
            <w:r>
              <w:t>ll</w:t>
            </w:r>
            <w:proofErr w:type="spellEnd"/>
            <w:proofErr w:type="gramEnd"/>
            <w:r>
              <w:t>. Kökenleri farklı</w:t>
            </w:r>
            <w:r>
              <w:t>, görevleri aynı organlara bakılır.</w:t>
            </w:r>
          </w:p>
          <w:p w14:paraId="345EF835" w14:textId="77777777" w:rsidR="003807B0" w:rsidRDefault="00DA6CE1">
            <w:pPr>
              <w:spacing w:after="225"/>
            </w:pPr>
            <w:proofErr w:type="spellStart"/>
            <w:proofErr w:type="gramStart"/>
            <w:r>
              <w:t>lll</w:t>
            </w:r>
            <w:proofErr w:type="spellEnd"/>
            <w:proofErr w:type="gramEnd"/>
            <w:r>
              <w:t>. Kökenleri aynı görevleri farklı organlara bakılır.</w:t>
            </w:r>
          </w:p>
          <w:p w14:paraId="3A64CB91" w14:textId="77777777" w:rsidR="003807B0" w:rsidRDefault="00DA6CE1">
            <w:pPr>
              <w:spacing w:after="225"/>
            </w:pPr>
            <w:r>
              <w:rPr>
                <w:b/>
              </w:rPr>
              <w:t>Yukarıdaki ifadelerinden hangileri doğrudur? </w:t>
            </w:r>
          </w:p>
          <w:p w14:paraId="47E24A00" w14:textId="77777777" w:rsidR="003807B0" w:rsidRDefault="00DA6CE1">
            <w:r>
              <w:t>A) Yalnız I</w:t>
            </w:r>
            <w:r>
              <w:br/>
              <w:t xml:space="preserve">B) Yalnız </w:t>
            </w:r>
            <w:proofErr w:type="spellStart"/>
            <w:r>
              <w:t>lll</w:t>
            </w:r>
            <w:proofErr w:type="spellEnd"/>
            <w:r>
              <w:br/>
              <w:t>C) l ve II</w:t>
            </w:r>
            <w:r>
              <w:br/>
              <w:t xml:space="preserve">D) I ve </w:t>
            </w:r>
            <w:proofErr w:type="spellStart"/>
            <w:r>
              <w:t>IIl</w:t>
            </w:r>
            <w:proofErr w:type="spellEnd"/>
            <w:r>
              <w:br/>
              <w:t xml:space="preserve">E) I, II ve </w:t>
            </w:r>
            <w:proofErr w:type="spellStart"/>
            <w:r>
              <w:t>lll</w:t>
            </w:r>
            <w:proofErr w:type="spellEnd"/>
            <w:r>
              <w:br/>
            </w:r>
            <w:r>
              <w:br/>
            </w:r>
          </w:p>
          <w:p w14:paraId="4F3DB10C" w14:textId="77777777" w:rsidR="003807B0" w:rsidRDefault="00DA6CE1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3</w:t>
            </w:r>
          </w:p>
          <w:p w14:paraId="0CBE0B67" w14:textId="77777777" w:rsidR="003807B0" w:rsidRDefault="00DA6CE1">
            <w:pPr>
              <w:spacing w:after="225"/>
            </w:pPr>
            <w:r>
              <w:rPr>
                <w:b/>
              </w:rPr>
              <w:t>Mantarlarla ilgili aşağıdaki ifadelerden han</w:t>
            </w:r>
            <w:r>
              <w:rPr>
                <w:b/>
              </w:rPr>
              <w:t>gisi doğrudur?</w:t>
            </w:r>
          </w:p>
          <w:p w14:paraId="71C8336D" w14:textId="77777777" w:rsidR="003807B0" w:rsidRDefault="00DA6CE1">
            <w:r>
              <w:t>A) Klorofil içerme</w:t>
            </w:r>
            <w:r>
              <w:br/>
              <w:t>B) Nişasta depolama</w:t>
            </w:r>
            <w:r>
              <w:br/>
            </w:r>
            <w:r>
              <w:lastRenderedPageBreak/>
              <w:t>C) Kitin yapılı hücre duvarı bulundurma</w:t>
            </w:r>
            <w:r>
              <w:br/>
              <w:t>D) Gerçek kökleriyle topraktan su alma</w:t>
            </w:r>
            <w:r>
              <w:br/>
              <w:t>E) Mineral sentezleme</w:t>
            </w:r>
            <w:r>
              <w:br/>
            </w:r>
            <w:r>
              <w:br/>
            </w:r>
          </w:p>
          <w:p w14:paraId="2869C19A" w14:textId="77777777" w:rsidR="003807B0" w:rsidRDefault="00DA6CE1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3B6549F7" wp14:editId="37D352C3">
                  <wp:extent cx="2667000" cy="1228725"/>
                  <wp:effectExtent l="19050" t="0" r="0" b="0"/>
                  <wp:docPr id="2" name="data:image/png;base64,iVBORw0KGgoAAAANSUhEUgAAArgAAAFDCAYAAADRfX1oAAAAAXNSR0IArs4c6QAAAARnQU1BAACxjwv8YQUAADs6SURBVHhe7d1PrixH1e7hO5PvSt8UkOdgMQGLAYDog2iDRBNZctOyRBMh0UWINkK0bbkPjADPwFev2cv3PcuZkZEZkVEZsX+PtHSO819lRqyIWFW79vH/+RYAAABYCAUuAAAAlkKBCwAAgKVQ4AIAAGApFLgAAABYCgXuAP/7P/+XIAiCIAiCqIxWFLgDbHUcQRAEQRAEsR2tKHAH2Oo4giAIgiAIYjtaUeAOsNVxBEEQBEEQxHa0osAdoHenAXcjZ7EKchmYQ++xSoE7QO9OA+5GzmIV5DIwh95jlQJ3gN6dBtyNnMUqyGVgDr3HKgXuAL07DbgbOYtVkMvAHHqPVQrcAXp3GnA3charIJeBOfQeqxS4A/TuNOBu5CxWQS4Dc+g9VilwB+jdacDdyFmsglwG5tB7rFLgDtC704C7kbNYBbkMzKH3WKXAHaB3pwF3I2exCnIZmEPvsUqBO0DvTgPuRs5iFeQyMIfeY5UCd4DenRb+8Mc/ffv5F7//wfU//vjH323/8quv3448589/+evmdRW/+/Sz714Xa8v93otyUrn105/9/AevEXn7t7//4+3ofZ6f+fjYrtfISvtGePXrv0fR5hFXKDd1rv48o5SnQKvIrVXmk3ieiFYUuAP07jQVmB/96KMfXHcrfv2b376ddUwTcEzkR6HXp9BdV+7vVipst4ravdCx//zXv9/O/iEKXNSKNo+44s4CV9vjGB0frr4m3o/Im1Xmk3ieiFYUuAP07LRf/PJXP7jeUXzyyU++/c8337xdYZtPxGdC94P15H5uoZ8I5OvVhN5E7f0UggIXtaLNI66gwMUTRd5Q4G6jwB2gV6fp01i/jiY+TYj5ky5NmPnYUiG6Vdzqqwh5Qtbr6Nj86TFF7nq8fxVXbRW3yk1fyIPyTXnnxyrHt96cec7uFQ5b4hwKzPcj+jziiqvFZk2eansc4+Pi6msCs4pxENGKAneAHp2WCwUVAkd84lRsfaUgH6OFv/Sj4ZA/Sd4qWDAv71vFFcojfzOknyTUfC9c5+nYOG8rtyhwUSv6POKKOwtcAP8VYyWiFQXuAD06LSZYxZnv1aqojfO2FnW/7tlPYv1TYhUyR1+DwDyiXyOu8PxQnp3JDxW5ca5yK6PARa3o84grKHCB+8VYiWhFgTtAa6f5p7dXCsmYnPOnvv7p7ZXr6ngvkLc+acOcok8jzlJu+Ke3VxZ3L5DzJ7+lwiG2bxWxpX3iY0Kxl9Pa7p8yKzQWtL00juLYowJb19Exfn293t79iL8piDfBmjvyT1uOrrMaf3bFFXcUuKV9znOy1G/xL5TEsRGa9/d+chLHxE/38pvSrZ/66TXO5uZZeub8daUzr3HlHrfGj9otj59Se2ZX2yqOPeqX2JbnkzvmgqvPcoZfW9GKAneA1k7zgZ6L1BY9rqvkjmso2bGG6NOIs/xN2dW80CKyt/B73uVjYnue9KW0zwsJxdbirmO8cN8LPf+W2L/1+qJnVnv5tXJogdtaYPOi5oviVuzdw2ryc1/x9AI3Fy5bsXVu7FOub13Dz2nJzTOO8lb3sPcmsuf40TGlsb7XF9LaVnHMUb/Ef+ex3HMuaH2WM/J1W1HgDtDaaZ5cewvnFT2uq6SOayiwBu/TK/3qb55KC8FVumZcPxcHsX1r0t7b50WEYqu49aK9JrauEfu27k2LUk3xrNBxeUHxRa027uibp8nPfIUWcJ2rP88o5WlpnzsqcGuK24h8fmxXPvpxCuVYFJKtuVnL541S6JmznuNH148+L8VWf/Roq9h/1C+xLc8nveaCUf0e8jVbUeAO0NppPtCUcL144rZct9d18BzRnxFn+cRcWryvKhUHsX2riNza5wWEYut+81cu9Pe8IKigzYtiHg+xfevevM22rq8C29+U6u9OrxX7IrRQ+6KjZ/NrnC3YZuTtobiiptg5ipxXpRx2np85J3yfQjnk11LfewGsvHJ+rmLvg47W3KyR81f37eNH48vHYC6m7hg/OsbbM19Dr5M/Te7RVrEvYq9fYr9e0/WaC0b0u4vrRLSiwB2gtdP8XB/wrfy6ez/yqeGTv08GmJfnhuIsz4meORs00cb1c87F9jzpS96nc2ObJvC9/PXX07PtjRdt9wk/f/Untud708IT+3T9Upv5ouP3mxe1va8d5eNaxv4M/FkVV3g+X42cW6Ucdp6jucDw4lV/3+M56cVSbFNs/cRBeuRmDW+PvdzVPW4dc8f4yWPUeXt6n/Rqq9iu2OsXiWPyveZnuTIXjOp3F9eIaEWBO0Brp/m5pSQ7y6/bwif/luTGc3huKM7ynDjKWZ8c90LfIXOl4iC2by1Qvk/nxX+ruNWEvscLiaMc94Uhf6IR2/O9aQGKfaUFTfz6vnCVFqvMF+iec8oTeZsorvB8vho5b3oUuMrb2HelH+NcxV6+9MjNGp6TZ9903TF+Su3p1/A3Fr3aKrYrSm0Rx+T5pMdc0OtZzohrRLSiwB2gtdN8clUi9dI6OYZe18FzRH9GnOVF61FB6MfuRe8CNxcsyuHSIhDH67gavmi42JbvzQvomsU97sev44taLqwzb/PVx2w8Z8QV0d7684xSnrYWuGf6e0+cX3quHrlZI9aRK8/Se/x40bon7tfbrldbxTVK/SJxXD6/x1wwqt9dvF5EKwrcAVo7zRNt77s4V/gifPW6Svy4hgJr8D690q/+W7v5U6fMJ9i96F3gbkVpUYtjjhacsLdoxLZ8bzVtsBV+P76obT2727u/FcVzRlwRi3dt/4c7C1zfftTfe2rO75GbNeK8K8/S4x59/OT5Zou/ZujVVrH9qC32jusxF/R6ljPytVpR4A7Q2mn+o4KagZfFRKjreCHr1736YwWfpK9+ioDniT6NOMvz4miC3VNacErFQWzfet3Yp9AnMPrRW3wSo9h7oxf7ayfvvUUjtuV767GY9FjUVhTPGXGF2lnnnl28S3la2ue8kNU5wbcf9feemvN75GaNOO/Ks/S4x9J8s8U/IAq92iq2H7XF3nE95oJez3JGvlYrCtwBWjvNv9+ixbjmxwVOgzXO9+/S+ASp615Z6JTMcQ2ffDG36NOIs/In+6UFfE9pwWktcJW3ke8aE7F9b3xFnmt/DR8XLrble4vFpPb6W3osaiuK54y4IvpTf55RW+CWfoKmfXGcz7G+Llz9cCHOL+VLj9ysoetffZbe4+fqVxR6tVXcR6lfZO+4HnNBr2c5I+4johUF7gA9Os3fLdYMvnBUHHtyn51Y/BPgrWtjXtGvEVf4GystAmfzwyfp3gVu3udfA9oaX77/6Os8/sYxj6nYnl/fx9KVNwPSY1FbUTxnxBV3F7ilX+Lx3PACV2K7otSPXiR7fse2Ur70yM0avsaV5oo4zguv3uPnqKjzMe7t2aut4hpH43jvuB5zwah+d/F6Ea0ocAfo0Wk+QSm2FuFMSamBGufkyVG8AFYo2WsWPF/wFVvXxry8bxVXKI88/1Qc1P6SpBY4L5DvLnD1en6vueDw1ysV69ruC7UWCRfb8+v7gnn0ZsDHrLdLj0VtRfGcEVfcUeD6Tw72+iuPoTzP+jxcWhP8OL9GbCvlS4/crOEFVR43we/Fn7f3+FHs3YP4GPc3vL3aKrYfjeO943rMBaP63cU1IlpR4A7Qq9NyUamJT5NVXqA04JRkfmz+JMn5JByhwa0Ed3odHesTrqI0sWJO3r+Kq3ySjNCEmhdq0QSq7TnPFXnS9JzNeRrbtyb20j5/E6kc93Gle/O8j7HnVLBoIYhjFHlsxvat1/dFc+v6Mf7iGIU/u/bH9q3rO+2PY/M9riaeM+KK6Ff9eUYpT70oUCjHvYjQucoDz7ucE3l8aezoukF/9/Gka/lrxPajfGnNzRqevwrdt+emxpe3Rb5+z/ETkdtTc4S/zlY+9Gir2H7UL3vH+bO0zAUj+t35dRStKHAH6Nlpnoy1oUGYEzfLSVobmgD2aGLw+90aIHgm72NFC014vjCdja2c8Xw9sziU9okXAzm3809RjmLrvmPf1utrvJxpp/wJU69FbTXxnBFX3FHgSly3FH6NrZzKH2aUIp8f24/ypTU3a+m8revl2Fp3eo6fmn5RePEberRV7Dvql73jes0Fo/o95Ou1osAdoHen+YR3FJoISj9acJqA/R1bKZT0pe+NaaDsDYyWH2FgjNxnrZQPZxZihY7PE24oFQ6xfWtiL+2T/EltzvHaYt1/bOli/97ra0GpWVy3FpJei9pq4jkjrrirwD0qIHS+92suUENNYbh1buw7yhdpyc0zjp5F97q3pvUcP/4Vkhzqs63+DK1tFfuP+mXvuJ5zwah+l3zNVhS4A/TuNNEA14TlnzhFaPBpnxLzCg1cnb818Wp7qbANMWg86f1HTKsvqrPzPlf0Enm7V+wqX7T/iI6Jc3oWuFL6qkLQ6+c3g/rvo3uPY48WHV3HF54Ibd8b1z0XtZXEc0ZcEQu8/jyjlKchxoTPt+qfON77tZRfygt/vQiNqb2ciWOO8sXpNc7m5ll69jxHaHzVrD1y5R63xo/uw6+j/tc1al1tqzgu7mPP3nF3zAVXn+WMfO1WFLgD9O60GWiy3loMNBjUBnufcOEZ3mPOjhDtebTooB/PYwXmoXVEhe0IZ4pC3MPHqaIVBe4AvTttZlHg7n2agWcgZ/tjAX0Nz2MF5qBPBUeOFcbn60X7R7SiwB2gd6fNTJ/qjnpHjuvI2f7izZ2C76GP43mswBz01QrvN42fO1Hgvp73t6IVBe4AvTttVpo09r7TiGchZ/vx71ZG3L1Y4//LbY+5+BvDvV8u64EC9/Wi/SNaUeAO0LvTZqNJKYrbXl9Gx73ee872Ej9m9dA4uHOhxody+2Mu/kkuBe7aov0jWlHgDtC702aiBV5fSaC4nct7ztme9F1zb0f9qyeMg7G8/RV4Ni80Pbb+7dueKHBfz/tb0YoCd4DenTaL+NGSJgs+sZrLe81ZrIdcnkt+U6gPR/hKz/vg/a5oRYE7QO9Om0EUt3e/68Y93mPOYk3kMjCH3mOVAneA3p02g61frPHgHfmz5f4CZkUuA3PoPVYpcAfo3WlPl3/EtBUUuM+W+wuYFbkMzKH3WKXAHaB3pwF3I2exCnIZmEPvsUqBO0DvTgPuRs5iFeQyMIfeY5UCd4DenQbcjZzFKshlYA69xyoF7gC9Ow24GzmLVZDLwBx6j1UK3AF6dxpwN3IWqyCXgTn0HqsUuAP07jTgbuQsVkEuA3PoPVYpcAfo3WnA3chZrIJcBubQe6xS4A7Qu9OAu5GzWAW5DMyh91ilwB2gd6cBdyNnsQpyGZhD77FKgTtA704D7kbOYhXkMjCH3mOVAneA3p0G3I2cxSrIZWAOvccqBe4AvTsNuBs5i1WQy8Aceo9VCtwBencacDdyFqsgl4E59B6rFLgD9O404G7kLFZBLgNz6D1WKXAH6N1pwN3IWayCXAbm0HusUuAO0LvTgLuRs1gFuQzMofdYpcAdoHenAXcjZ7EKchmYQ++xSoE7QO9OA+5GzmIV5DIwh95jlQJ3gN6dBtyNnMUqyGVgDr3HKgXuAL07DbgbOYtVkMvAHHqPVQrcAXp3GnA3charIJeBOfQeqxS4A/TuNOBu5CxWQS4Dc+g9VilwB+jdacDdyFmsglwG5tB7rFLgDtC704C7kbNYBbkMzKH3WKXAHaB3pwF3I2exCnIZmEPvsUqBO0Brp33+xe+/P/dvf//H29ZxSq//6nvDPaJPI+7yz3/9+/vX+PVvfvu2dT2Mk9eJdo+YUdz7T3/287ct5/W4xqut8AzYF/0b0YoCd4DWTqPAxWjRpxF3ocDF3aLdI2YU906BO/8zYF/0b0QrCtwBWjuNAhejRZ9G3IUCF3eLdo+YUdw7Be78z4B90b8RrShwB2jtNApcjBZ9GnEXClzcLdo9YkZx7++9sKMd1hb9G9GKAneA1k6jwMVo0acRd6HAxd2i3SNmFPdOgUs7rCz6N6IVBe4ArZ1GgYvRok8j7kKBi7tFu0fMKO6dApd2WFn0b0QrCtwBWjutZnHUgI9jPv74x98VDlK7sJYKjdYCV9fWcZ988pPvj434xS9/9d2+LVv39Oe//PW7c/wauu7eNSRf4z/ffPPt7z797INr6L+13f3hj3/6ri3jGP299DpB5+XrKz760Uffnf/lV1+/Hflc+d5bqD08PxXRjrUFrtpM5/g1FGrnUl7rmnGsjwn1RWw/yh+n19rqW72OcnOP33vpfq/mjl8/nlP342NOf8/3qGO9jRT676Mc1Xl6zbNj+hXy/V2lvslzj0LtpX1HWtosjovCTnOV97lC1y3dR75G6D1Gamy1Q8yveR52cexWgRv79DzCPD+f3JatKHAHaO00DZY4d2tx9OJBk4YP4KNzgya2OC4miFC6xtH1fX8p8n1LviefiLdia9KT2K/zNen4xO3h97C1kEXsvY7uN0/ae1GzIL5Svt8r1Jal9lA7lvIu1OSQFpotnjN6rVIO6V51zJ5STkTomXIey9E4ac0dv/7Rc8b5uo+9saDYmy9axvQr5Pu6wufYvSg9b2ubxX7dR2kOU+zNT3v7e46RI0c5F7H3ZjH2bz1j7NP9M8/PKbdfKwrcAVo7rbQ4ahDGvq3J8WhhDRq0cZwmCFe6Ru2+msiv6/dUG3rNLPZpMvN36luh87felefIE5fa/ejaOVoWirvle72iZhHw/M39LzV9EbF1vrbF/pprqQ+3CozaBU1xdhz2yB2//tFzauE/KpIUuqesdUy/Qr6ns1pzsEebxT7lVk2u6DWz2FcqcFvGyBEVrVvX24ut4jD2lQpc5vl55bZrRYE7QGun+QTpi6MXB1sDXvbOzXoXuJoIfAHVZJInRR3vz6Dj3VaBq8nLf/Sja3jxsbUo+/kKPZ9POj7RxeSlP31yy6+j+3DeDjpu6xMIP0ah/34qv0/FWWo7P19t7HJbKHLeqc19v9o851hepHK7++Id4feydY3cL/lecw4ql/LrXB1DV3Mn78/5q/v1hTn+XhoLCn/OHmP6FeJeIs6KZ9afW0WXtkV75uft1WaxL0LHex7p7z4/la6R14oeY+RIbgf9PV/D2zHCc1Nie34G8fMUpdyO19Gf3qe5HVef55/G203RigJ3gNZO8wETk5pPiHkQuq1zt2giiOOuLs6+z9+t5+tlPvH5hOT3pPBJ1+Xj8gLi+/aukRcYv4+gxT6O0eTmfFLcOjd4ex21yyvFPUac5QvV1iIgak/v+9weyuvYp3bbo7yL444W770x4Pmqe3J+j6X70EIZxyk8D0tjqEfu+L69/PV2UuyNBW9377seY/oV4j4iztC9x3mleXZPrzaL7Yq9+/B7VezNg3eMkSOen5ob8r0FbffxkHM0th8VuMzzc4o2i2hFgTtAa6flxdEH6dHgyefu8ckxX7N0jdrrl/jz+KRxNGG70sRTcw1/jr3JUWIR0iR9hdooXufJE1/cY8QZvkBsLUTO293bQ/0U22va2osy72NdM7YftbdfIz65PPMsslcc9hgnpdypzd84RlEzFrY+sayxN6ZfIe4j4gzPQ4XaXe2z13YtSm3m91B67Zpr5DxuHSM1/Lyj/C8VmLF9ayzGPkVNbjPPP0+0WUQrCtwBWjvNB6V/MqbQvhI/tzSxeDFZWjzzNWqv73SczlN4YarwSdnvKU90Wc3EXrqGP4cXJlm0/5mJL55VE2q8huLJE5/fp+IM/6RHz13ii5m3h28vLUTBPz31PNQ1Y/vRguw5EIWdX/foWWTv2f3ateNEdJ7iKHf8+qX8jWNKY8GfubbArR3Tr+D3ojjLcyiH9umZrzjTZrH9aN7xe927RqnAvTJGasS8WfvJr7eHi22lApd5fl7ebopWFLgDtHaaD8qtKE1Kfm5pYfViMg/I0jWOrq/r6ph4R3wUPin7PW1NaK6mwC1do7adjiY+Tfr+aUUpnjzx5Xs940yBtJd36oPYfjb8NX3xznmR+WsqH8TzomZB92v489TkV0vu1OZvHFMaC0f9p3bU610Z06+Q7+csfRqYC9CtUN/tPWtrm8X2o3mwlO9712gdIzXinNqCcW8+j21b7VDaF2rHyXuZ558mt10rCtwBWjvNB6VCA8vfJda+Yy0N6L1P0qR0jdI+Xyg9dP86T6HJa28y099je2nSkr1rSM01attpb+LbWwS1oMWzqj107dj35InPn0FxxlGB5LyPvT28nc6Gv+aZxXvr01fPi6Nnkb3+LeVXj9wpXd/FMaWxUOo/3+dRO6Zfwe9TcZWe7ajQVZ/l5+3RZrG91G9Syve9a7SOkRpxzuwF7mrz/NN4mypaUeAO0NppPih9UolBmLc7P7c0oK8unnv7vGDWhFP6lNknDJ/M9He/RsnehCg116htp72Jz9/N7/WF+ALx5Ikv7jHijDOL4N4bK8/Ho2uU+OJdykHxHIjCzouTmvvYO96vnfOrR+6Uru/imNJY8GeIdpAeY/oV4j4ielB7K7Y+kfW+6dVmfo0Sz/faa7SOkRoxb6q9avja5mLbVjuU9oXacfJe5vmniTaLaEWBO0Brp+0NSp88FVuTU+2E5MedWTz39vlEsPeFf9G+OE7hzzBLgev9cPR9Uf/kXW30VHGPEWd4exz1217eeV4cXaPEF2+9VonnUOShP4sKkCN+DS1yYS+/euVObf7GMaU23Stwe4zpV/B7UdzB28znhl5tFtuPxoLn+5UC98oYqeHt4ONii/I3js1jLrZvtUNpX6gdJ+9lnn+aaLOIVhS4A7R2WmlQ+j4fjMH358I1aCL0TyLycbWv7/t8Iizx4/I1ZilwdXycq+vs8eMUR8/0Sn6firP806i9NjnKO+/TUruKL6De/75467VybgT/xCUvqn6PpfvwIkfhBc1efvXKnb3rZ3vnu70C1/ujxI9TlO5nBL8XxRnerqX+kcgTnxt6tVlsL/WbeL7XzoM9xsgRb0e1z16xr+0+d+RCMrZvtUNpX6gdJ+9lnn8abzdFKwrcAVo77WhQliYEn5QUmszywusLeBzjSq+/t88Ljq171nkxiXj4sZpoY/vRJKH9cWztxO6O2jhsTXz+zn7rNbTfF5HSsU+R7/WsXOzp+b1ftP8o73LuKqdy3+g63ve5TXO76zXV10FjwT9tUXhRJ54bCt2Hf3ql58qvk59lL7965U5t/u6d77zvvC16jOlXyPdzhvLDz1Wu5PlFfeRt433fq81ie6nfxHOldh7M+XVljBzRNXy859cQXTO3xZm5vLQv1I6T9zLPP01uu1YUuAO0dtrRoPSBp9B/u60JNIe/hk/QUnr9vX2+SJ4Jnzg1ucX2o0lC++PYM5NiaJn4pKaNc+RrPEm+1yt8cd8LXxBy3snWgrEXWjRz3/v5NX2ke97ibyKPQq/jbyKllF89cqc2f+OY0ljwsevjsceYfoV8P2fl4q4UOQd7tVlsP5oHPd9r58FeY+RIfsN6FMrpLPZttUNpX2Cef7bcdq0ocAdo7bSaQenH5AGlc2LfVuhcLyZzoVF6/dK+muJEx/g1/BNov6ejiV3749jaid2VnsPtTXx6U+GfUGyFztG1/bhcCD2F37fiqlKRq/4o5V2oKTDUtvmNnXgOaoEtFapHC3dNwa5n2urTUn71yJ3a/I1jSmPBi7JcaLWO6Vfwe1NcUdP36puttu/RZrG91G/ir3WlwG0dI0dyDu+F7mNL7N9qh9K+wDz/bN6OilYUuAO0dlrtoCx9VUGTnV9HoYkgJpJSoVF6/aN70wKp14ljFBr4Oi8mYH9tPUPw7aVJS/w14rqh5hq1bbw38YleN7exQouCFwp5QXkiv39FCz1jLhDUTuJ9nPPOaWHZalv1aVxri7d19Gu+jo4p9bnTcVsFt7aVruGvuXVca+4cXT/EMaWxUCpwpWVMv4Lfp+IqtfdW3+v59OwlrW0W20v9Jp4fcd2wd43eY6SGru/rlaKmHePYrXYo7Qv+XKXneS/z/NN4eypaUeAO0LvTgLutkrNbizfeF89jBT7EGMFT+DhVtKLAHaB3pwF3WyVnWbzheazAhxgjeAofp4pWFLgD9O404G6r5CyLNzyPFfgQYwRP4eNU0YoCd4DenQbcbZWcZfGG57ECH2KM4Cl8nCpaUeAO0LvTgLutkrMs3vA8VuBDjBE8hY9TRSsK3AF6dxpwt1VylsUbnscKfIgxgqfwcapoRYE7QO9OA+5GzmIV5DIwh95jlQJ3gN6dBtyNnMUqyGVgDr3HKgXuAL07DbgbOYtVkMvAHHqPVQrcAXp3GnA3charIJeBOfQeq6cK3PziBEEQBEEQBNE7WlHgEgRBEARBEI+KVhS4BEEQBEEQxKOiFQUuQRAEQRAE8aho1VTgog7thtmQs1gFuQzMofdYpcAdgHbDbMhZrIJcBubQe6xS4A5Au2E25CxWQS4Dc+g9VilwB6DdMBtyFqsgl4E59B6rFLgD0G6YDTmLVZDLwBx6j1UK3AFoN8yGnMUqyGVgDr3HKgXuALQbZkPOYhXkMjCH3mOVAncA2g2zIWexCnIZmEPvsUqBOwDthtmQs1gFuQzMofdYpcAdgHbDbMhZrIJcBubQe6xS4A5Au2E25CxWQS4Dc+g9Vh9R4P7nm2++/ehHH31/3X/+699ve9bgbaYAno6cxSrIZWAOvcfqIwrcP/zxTx9c93effva2Zw3+bArg6chZrIJcBubQe6w+osD95JOffHBdfZqrT3VX4c+mAJ6OnMUqyGVgDr3H6ssL3C+/+vr76/30Zz///u+ff/H7tyPmF88UATwdOYtVkMvAHHqP1ZcXuL/+zW+/v56K3fgu7scf//jtiPnF80UAT0fO3iPexK80vz0dufwaf/v7P75vc30NETji41TR6qUFrv9ymb6mIF7waoCsIJ4nAng6cvYeFLjjkcuvQYGLs3ycKlq9tMDV1xDiWvGVBB8UWgxWEM8TATwdOXsPCtzxyOXXoMDFWT5OFa1eWuD6L5f5L5Vp8o/tK/yTYfEsEcDTkbP3oMAdj1x+DQpcnOXjVNHqZQWuJ7++luD8k928b0bxLBHA05Gz96DAHY9cfg0KXJzl41TR6mUFbum7tvo0N/at8E+GxbNEAE9Hzt6DAnc8cvk1KHBxlo9TRauXFLhewO5N9F4Az/5PhsVzRABPR862iUL2bFD49pfbGH15IXs2KHzhcn60ekmBu/XLZZkPmtkn/XiOCODpyNk2FLjPkdsYfVHgopecH61eUuBqEs/XOoo//+Wvb2fPJz8L6uW2y8EEeY/czjiHAvc5chujLwpc9JLzo9XwAvfqYNCCMav8LKiX2y4HE+Q9cjujD76DOx65/Bq+1jNPo4aPU0Wr4QXuL375qx9cpzb0fzqbUX4O1Mttl4OJ8x65ndEHBe545PJrUODiLB+nilZDC9z8ryPU8F82m/WfDIv7jwCejpy9BwXueOTya1Dg4iwfp4pWQwtc/+Wy33362dvWMh8ks/6TYXH/EcDTkbP3oMAdj1x+DQpcnOXjVNFqaIGrST3OPfN1Az9vxn8yLO49Ang6cvYeFLjjkcuvQYGLs3ycKloNK3D1ryDEeZrkz/BPfmdcGOLeI4CnI2fvQYE7Hrn8GhS4OMvHqaLVsALXf7nsbLL7d3cVs/2TYX7vCuDpyFmsglwG5tB7rA4pcP/5r39/f87V79H6L5ud/QT41eK+I4CnI2exCnIZmEPvsTqkwPWvGFz9lxD8xx2Kmf7JML9vBfB05CxWQS4Dc+g9Vof+ktl7RbthNuQsVkEuA3PoPVYpcAeg3TAbcharIJeBOfQeqxS4A9BumA05i1WQy8Aceo9VCtwBaDfMhpzFKshlYA69xyoF7gC0G2ZDzmIV5DIwh95jlQJ3ANoNsyFnsQpyGZhD77FKgTsA7YbZkLNYBbkMzKH3WKXAHYB2w2zIWayCXAbm0HusUuAOQLthNuQsVkEuA3PoPVYpcAeg3TAbcharIJeBOfQeq00FLkEQBEEQBEH0jlYUuARBEARBEMSjohUFLkEQBEEQBPGoaEWBSxAEQRAEQTwqWvFLZgPQbpgNOYtVkMvAHHqPVQrcAWg3zIacxSrIZWAOvccqBe4AtBtmQ85iFeQyMIfeY5UCdwDaDbMhZ7EKchmYQ++xSoE7AO2G2ZCzWAW5DMyh91ilwB2AdsNsyFmsglwG5tB7rFLgDkC7YTbkLFZBLgNz6D1WKXAHoN0wG3IWqyCXgTn0HqsUuAPQbpgNOYtVkMvAHHqPVQrcAWg3zIacxSrIZWAOvcfq0AL3n//69w+usRcf/eijbz//4vfffvnV129nzys/G/B05CxWQS4Dc+g9Vh9b4Hr87tPP3q4wp/w8wNORs1gFuQzMofdYnaLAVejT3FnlZwGejpzFKshlYA69x+rLCtxf/+a3b1u3/e3v//j2pz/7+ffH6ysL//nmm7e9c4lniACejpzFKshlYA69x+pjC9zgRe6f//LXt61zifuPQDu9AYr2/MMf//S2Fb14viqAWZHLrxFr98cf//htC1DWe6w+vsDVVxPinFkLmbj/CLSjwL2X56sCmBW5/BoUuDir91h9fIGr4iXO4RNcBArce3m+KoBZkcuvQYGLs3qP1Wm+osB3cOEocO/l+aoAZkUuvwYFLs7qPVYfW+Dq09oYIIpZP72VeIYItKPAvZfnqwKYFbn8GhS4OKv3WH1ZgVsb+uR25uJW8jOhHQXuvTxfFcCsyOXXoMDFWb3H6uMLXIX+Rw+zfj1B8vOgnheyZ4PC97rclsCsyOV7+U9azwSFL7KcI62mKHAVGgw6f0b5WVCPAvc1clsCsyKX70WBi15yjrR67Hdwdaz/E2EKDaQZ+TMoUI8C9zVyW6Jebrsc5OVYuf3RFwUuesk50uqxBW748quvP3hN/fds/P4VaMd3cO/l+apAvdx2OcjXsXL7Ywy+g4uzeo/Vxxe48otf/ur78/Sp7mzi3iPQjgL3Xp6vCtTLbZeDfB0rtz/GoMDFWb3H6hQFro6N8yhwIRS49/J8VQCzIpdfgwIXZ/Ueq1MUuP4dHwpcCAXuvTxfFcCsyOXXoMDFWb3H6uML3PxLRnwHF0KBey/PVwUwK3L5NShwcVbvsfrYAlf/7i3/igL2UODey/NVAcyKXH4NClyc1XusvqzAvRIzfnor+TmApyNnsQpyGZhD77E6RYGr/12vPrGbVX4e4OnIWayCXAbm0HusPrrA1dcYZvylsiw/F/B05CxWQS4Dc+g9VocWuO8V7YbZkLNYBbkMzKH3WKXAHYB2w2zIWayCXAbm0HusUuAOQLthNuQsVkEuA3PoPVYpcAeg3TAbcharIJeBOfQeqxS4A9BumA05i1WQy8Aceo9VCtwBaDfMhpzFKshlYA69xyoF7gC0G2ZDzmIV5DIwh95jlQJ3ANoNsyFnsQpyGZhD77FKgTsA7YbZkLNYBbkMzKH3WKXAHYB2w2zIWayCXAbm0HusUuAOQLthNuQsVkEuA3PoPVabClyCIAiCIAiC6B2tKHAJgiAIgiCIR0UrClyCIAiCIAjiUdGKApcgCIIgCIJ4VLTil8wGoN0wG3IWqyCXgTn0HqsUuAPQbpgNOYtVkMvAHHqPVQrcAWg3zIacxSrIZWAOvccqBe4AtBtmQ85iFeQyMIfeY5UCdwDaDbMhZ7EKchmYQ++xSoE7AO2G2ZCzWAW5DMyh91ilwB2AdsNsyFmsglwG5tB7rFLgDkC7YTbkLFZBLgNz6D1WKXAHoN0wG3IWqyCXgTn0HqsUuAPQbpgNOYtVkMvAHHqP1UcUuH/445++/fyL3//g+h9//OPvtn/51ddvR84pPxfwdOQsVkEuA3PoPVZfWuCqsP3oRx/94Lpb8evf/PbtrPnkZwGejpzFKshlYA69x+rLCtxf/PJXP7jeUXzyyU++/c8337xdYR75OYCnI2exCnIZmEPvsfqSAlefxvp14qsI//zXv9+O+K+//f0fPzhWhfFs/P4VwNORs1gFuQzMofdYHV7g/vkvf/3gGr/79LO3PftU6Po5+mrDTPzeFcDTkbP9+Tw22xw2M89jBcb46c9+/l176wMsoEbvsTq8wFWyx/lnvlerBSHO08CZSdx3BPB05Gx/FLiv4XmswBgUuDir91gdWuD6p7f65bKz36eN4rjmU98niWeOAJ6OnO2PAvc1PI8VGIMCF2f1HqtDC1wVpnHubEVqC28zBfB05Gx/FLiv4XmswBgUuDir91gdWuDqX0GIc/Vp7nvhbaYAno6c7Y8C9zU8jxUYgwIXZ/Ueq0ML3PiKgSL/iwkr8zZTAE9HzvZHgfsanscKjEGBi7N6j9WhBa6fS4ELPBc5e50XsmeDwre/3MboKwrZs0HhiyznSCsK3AH8uRXA05Gz11HgPktuY/RFgYteco60etlXFL786uu3revzNlOgXm67HBQE98jtjHoUuM+S2xh9UeCil5wjrYYWuP6/5+WXzFAjt10OCoJ75HZGO76D+xqexwqMwXdwcVbvsTq0wPV/JuzM/+QhxAKh68xUIMczR6BebrscFAr3yO2MdhS4r+F5rMAYFLg4q/dYHVrg6msJce6V/9GDiuI4f6YFIu45Ang6crY/CtzX8DxWYAwKXJzVe6wOLXDF/y1cfWWhVmtx/Epx3xHA05Gz/VHgvobnsQJjUODirN5jdXiB6/+7XkVNkauFQUVtnPP5F79/2zMHf14F8HTkbH8UuK/heazAGBS4OKv3WB1e4Ir/splCxauK1vxPh6kY9q8lKPQJ8Gz8/hXA05Gz/VHgvobnsQJjUODirN5j9SUFrkTynwkNlBn//dz8HMDTkbNYBbkMzKH3WH1ZgSv61DZfcy/0qe9M37t1+VmApyNnsQpyGZhD77H60gJXVLSq0M1fW1DEVxdm/59C5OcCno6cxSrIZWAOvcfqywvc94B2w2zIWayCXAbm0HusUuAOQLthNuQsVkEuA3PoPVYpcAeg3TAbcharIJeBOfQeqxS4A9BumA05i1WQy8Aceo9VCtwBaDfMhpzFKshlYA69xyoF7gC0G2ZDzmIV5DIwh95jlQJ3ANoNsyFnsQpyGZhD77FKgTsA7YbZkLNYBbkMzKH3WKXAHYB2w2zIWayCXAbm0HusUuAOQLthNuQsVkEuA3PoPVabClyCIAiCIAiC6B2tKHAJgiAIgiCIR0UrClyCIAiCIAjiUdGKApcgCIIgCIJ4VLQ6VeACAAAAT0eBCwAAgKVQ4AIAAGApFLgAAABYCgUuAAAAlkKBCwAAgKVQ4AIAAGApFLgAAABYCgUuAAAAlkKBCwAAgKVQ4AIAAGApFLgAAABYCgUuAAAAlkKBCwAAgKVQ4AIAAGApFLgAAABYCgUuAAAAlkKBCwAAgKVQ4AIAAGApFLgAAABYCgUuAAAAlkKBCwAAgKVQ4AIAAGApFLgAAABYCgUuAAAAlkKBCwAAgKVQ4AIAAGApFLgAAABYCgUuAAAAlkKBCwAAgKVQ4AIAAGApFLgAAABYCgUuAAAAlkKBCwAAgKV0K3B/9+ln3/7v//zfb//wxz+9bUFvn3/x++/aWPG3v//jbet/lfbF9p/+7OdvWz705Vdf7+6P66p/37NS+9bqcQ08T/RpHj9Xx6swJutEG+7NbTV6XGOEX//mt9/f6z//9e+3rX215l3c39b5e/v+/Je/frf9F7/81dsWoI8uBW4k6Cef/ORty7N9/PGPv7tf/RlUmMcAfGqRfnXBjO2lCfyjH3303TG6TtB1YvvWIvyelNq3Vo9rrGrWMSlxj3l8XR2vgTF5LNqwNLcd6XGNEUYUuNKSd3F/W21Z2qdt2scHZOipucD9zzffTDfhUuD+ULxJ2QreWfcpTntcY1UUuD/EmDwW7VGa2470uMYIowrclryL47basrRPz6N9qiXufDa8L80Fbgw6/TmL91bg1tJ5mnziOppsdF1QnN7tvRW4tRiTZdEuW0XTakYVuHJH3sW19vpqxloCz9ZU4Ma7LoW+u1MrBo4vZjhWWjApwO5F+2JP5EVeuMmZ++21/YpGFrh3OOorrycYL+ihqcCNAXd2cqHAvYYC93VoX+yJvKDAHW+v7Ve0eoEr+grEe+lP3O9ygevvts7++PBKgRvnXHm9TN8x8skiQgvS3ifRWqDy8TWxRa/hi1+Efju1tBCWFszSvthemjR0T/EvYUTolwajrb39S3QffmxcR9t70P3EJOih/qzJCx2Tn1MRP4Lb6/+t9lUe5WfVtfcWn1IfbS1eOl73Fdt7tmMPK41J0Wtdyd04Vuc6nRf7zozX8F7GpPJd96J7ytfQdUv3GcdF2+t3QrxtFd5mW/I1wugxGe0Q11boniL/t+5ni67R0t8teRfbc1tKaV/w7//ujXug1uUC1weiJpUzYoCMLnB1n36dvdDgznotpnkC24qt1xc/98yCGdv3Jpaje9J5vvhs0WTkx2yF+rtl0qrpO93DVj5qQTi6v4it/Mrtu1WMeWwVLaU+yotX6fp6jtICN8oqY7I1d+OYPL6ujld5D2NSjp4zYu8asV/3oefw4jNH7p+wt3/kmNT42bpuhHIk30/Wo79b886Py0r7gvo4+nBvHQRqXS5wI8n151lKcJ07usA9Gvwemkxcj8U0vysuRX59ubpgxvatiaX0G7N7kWmyLS0sHjruyoLa0naaNJVrW8fuRV5AvH23Pq3KoefMC3Kpj3zxqnlWPc9e0TDKCmOyR+7G/jy+ro7X9zAmxdugJrauEfuURzVjXK+Zxb7cf6PGZG1/+3jL81OP/u6Rd7F9a60p7XMxv+o+gRaXClwN4khWDfyzYqCeKXBb5clUk5dPElpkcuGiAX+GT4gKf768GOu1fGFTm+ZJNL/+1QUztueJRa/pk6L2+7n6+1YBkkV/KnS9vIjoOfw6+vtZcZ/6c6uY0rZY4PLE6G2j197q15wf+Rny/q1jcv+VrpH7KOeOwsfWVn7k688mt+noMSk9cjf25fFV6u+9fe9lTObnVG5rm9Oz5ufIYl/EUXuVrpH7b9SYjDZS6F79/lWIehtE5AK3tb975V1sz20ppX3O2/TKGy8gXCpwNVgiAUuf3GwNzJrIi1APPnhL9+yD62ggurwQazLwCdv3lyZBTSRxXH79vUVRSvtie+l6pWfN/eg0AcV29VueeJ1fJ99jia4Z56kdz/KJuXR/3h5a3JzvU+xNvL4o+mIopT7Ki+le+/jY21qsZ/LqMdkrd2N7vrdSf+/t8+2lZ/X7UbgZxqTncR5rmedJfpbYrti7D79XRS6kY3tu7xFjUnkf5+ai0+V78Xbo0d898k5K1yjtc7X1BXDkUoFbmrhdHgy10bvA9QFzNLhErx/H58lwS35O/befp7/Hvppn84XZr3NlwZTYnp/dX2evYJO8QDgvPo4mI5+Ic/FX4u2n0GSv563pmzPUbv4aztu3dO+118h95AtYPi+r7bcne/WYlF65G9vzc1wZr4zJH/K+zMWb30PptWuukftvxJj083KOOD3bXqHfo7975J3E9tyWUtrn/B6VU8BVlwpcH1ClweCTypnoXeD6YlIzYPz5jiad/GObrcG7N6ns0SQVx/vr7y2KUtoX2/O9RdFQ097+nM4nxprFLV7zaJLLfLHJEYvrFTpP4X0e13TevqVFxBeA0jVyH/nzlcaU1N7LWX7dreg5Lv219Pcjvcek9Mrdvdcp9ffePsbkf98k6lxF7su94vSovfxerxS4d43JeL6aT369X/0ZevR3j7yT2L6VS6V9rjSHAmdcKnBLk0UNJbjOrRlMPewtJntqjtdz58lXE80WXcOPOxM+WZbuq7QvtueJZW/7lugzhfPtZ+Js328VLluhPtjLSbWlLwalyBNrbQ6VJufSNc6MKc8nXbMXv7+t6Dlea9sz1Bx/ZkxKr9yN7Xkcle55b19sey9jUtvVFv7pZCnydWL7UXuVxtfeNUaMSbW5zqlp+7376dHfse2oHcVfLytdp7TP6dni2DyHAmdQ4G44Ol7PHBNTRGkg+uR3NihwP6TnPFpUtVh6Xu4txDpO11Oonb2fcn+W2teVJufSNc6MKf/xvq7Zi9/fVvQcr7XtGY6OPzsmpVfuxvY8jkr3vLcvtq0+JkVjbutYFcS6pkLn+PPka8T2o/Yqja+9a4wYk5GzNW2/dz89+ju2HbWj+OtlpeuU9jk9Wxx7NIaBklu/orAnBsjVCfUsX0xqJp/Sj0P1vPnThqNr6hq1x5b4c9QumBLb88QSz1HTD76AuehLXWs0PbMi94fCJ0b/1LbU/r5I5Ym11L6uNDmXruGL16u+ojCSP0OpT0LvMSm9cjdeM4+vUn/v7XsvY1J9Ftt1v6Wc9+esLU4zH1+11xgxJuPZavrK57GtArelv3vkncT2rf4o7XMUuOjl1l8y2xMDclSBe/YXWnxy9u806VnzxK22OKJrxPE1r7+n1O6lfbE9v7ZPmKUJ3Ccchav9buQI/olQ5JYvpLrXEn8WtY2rzfnS5Fy6hi+mRzkV40dxtPA+1avHpPTK3bhGfo5Sf+/tew9jUvw5vT8znzsVuU1i+1EOtRa4d41Jb4ejvvI892fo0d898k5i+1Z/lPY5vX4cWzuWgS2XCtzWH5HGZDCqwBWfHErvsH2y0DvVoIkjtkeceafuE+BRm/lk4xPZ3qIopX2xPU8sfk5p0vH7UThvF/VnabHyievMO3O/z6O2i36O3PL7K52b+7fUVrl9nS8AVwtcPUNehIOPPc/PGb16TPr5Lbkb28/kzN4+377qmBQ9W5xf4scpcjvG9lJbiY+vPLb2rjFiTPq5pb7yMaDwe+nR3z3yTkrXKO1z3ib6O3DVpQJXAygSUAPvLCW4zvUJ724+gBUa3HmSyIPXF0vfnvfV8EGr0GvlyVrXjLZR5InAnyGfW9oX2/P11I9eZGi/n6u/+/1EZP4jK10vL3hq59z++R5LPN8Uyrm82Gji9v6Lydsn9Pz8ov2+kO0dW2pfp/uK43wBkdI18j3kdlQb5EXubA4+Tc6J0WNSeuRubD+TM3v73sOYFN++9bq6N60PcczesbF9a2w7H1/5PveuMWpM+nPq734N3WseA4r8DK393SvvYvtWf5T2OW9T5RBw1aUCV2JA6c8RfHBdXdh9EjgKTSpu65ia8HvNE2YpNNnkScwnqDzRl/bF9q2JJRfeNZFpEvLJ8Sg0gZ2VF5JS5LbbWiiPIr/5KrWv0+vGcb6gS+kanhs195vzM/i5V8dJrRXGZI/cjX15fF0dr+9hTKoPto47ipxnsf2oaGotcFvG5BH11db1PNR+XujmZ+jR3z3yLrZv9UdpnxtdW2Bdlwtcn6DzYLuDBkW83tXFVO9S/Tp7UVrEzka+15pFQZOpJqzs6oIZ2/cmFj93K3Set9sW3W/NInBlIQ0+we+FJvn8/DWTv+5d5/lxypdQal/Xo8DVQlMq/EoL6WwF7hPGZGvuxv48vq6OV1l9TIrn/F7oGG+LfK+xPbd95q91pcBtGZM11D6lOUr7S88gPfq7Ne/8uKy0L2g+iONa8hKQywWuL+QaFHfzQdW6cGuy2ppc9RyaJLbkY2tj6171GlsTiZ6x1JZ+zpkFM7aXJhbdkyaUOFahCT3uP9pfk3CJ7sP7KkLb99r2DPVdvk+F7rXUdspXb6MILUzeR3lRC6X2dT0K3NiX71fHlF5bZitww6vHpOi1ruRuHJfHV6m/S/vC6mNS9Cz53vQ8Oi+KOB9TuqaL7bntM8+tuG7Yu0avMVlLxZ2u74Wu7in6qPQMTtdo6e+WvIvjt/qjtC/oNeK40jMCNS4XuBIDLk86WE9MuvT1PbYW06t0vq7jBfpdRr4WPsSYvFfPMbmSO/MuiufWT8QBaSpw/Z01E8B8aidwFS9xHBPPPXoupvEpU49P546MfK33gDH5HO+pwH1C3lFPoLemAldiYJR+7IBniuJEoXfl+m+nH5nlH1XxSd09ei2mKjTVlyPGYyx2jP1+GJPP8Z4K3CfkXbS3/gR6aC5wlfjxIwvedc1F75ij72qCT4ru02sx1SKkftK4vJsWwVGv9V4wJp/jPRW4r867+PRW96C/Az00F7jCJznz0sRdM7GxkN7rPS2mKGNMPsN7G5OvzLv47m3+5Bho0aXAlZgM9n5DGc+miUW/NOATmUKfCFJw3Y8CFxlj8rXe65gcnXfxARlv2NBbtwIXAAAAeAIKXAAAACyFAhcAAABLocAFAADAUihwAQAAsBQKXAAAACyFAhcAAABLocAFAADAUihwAQAAsJBvv/1/uWrh0dWT9Rk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ata:image/png;base64,iVBORw0KGgoAAAANSUhEUgAAArgAAAFDCAYAAADRfX1oAAAAAXNSR0IArs4c6QAAAARnQU1BAACxjwv8YQUAADs6SURBVHhe7d1PrixH1e7hO5PvSt8UkOdgMQGLAYDog2iDRBNZctOyRBMh0UWINkK0bbkPjADPwFev2cv3PcuZkZEZkVEZsX+PtHSO819lRqyIWFW79vH/+RYAAABYCAUuAAAAlkKBCwAAgKVQ4AIAAGApFLgAAABYCgXuAP/7P/+XIAiCIAiCqIxWFLgDbHUcQRAEQRAEsR2tKHAH2Oo4giAIgiAIYjtaUeAOsNVxBEEQBEEQxHa0osAdoHenAXcjZ7EKchmYQ++xSoE7QO9OA+5GzmIV5DIwh95jlQJ3gN6dBtyNnMUqyGVgDr3HKgXuAL07DbgbOYtVkMvAHHqPVQrcAXp3GnA3charIJeBOfQeqxS4A/TuNOBu5CxWQS4Dc+g9VilwB+jdacDdyFmsglwG5tB7rFLgDtC704C7kbNYBbkMzKH3WKXAHaB3pwF3I2exCnIZmEPvsUqBO0DvTgPuRs5iFeQyMIfeY5UCd4DenRb+8Mc/ffv5F7//wfU//vjH323/8quv3448589/+evmdRW/+/Sz714Xa8v93otyUrn105/9/AevEXn7t7//4+3ofZ6f+fjYrtfISvtGePXrv0fR5hFXKDd1rv48o5SnQKvIrVXmk3ieiFYUuAP07jQVmB/96KMfXHcrfv2b376ddUwTcEzkR6HXp9BdV+7vVipst4ravdCx//zXv9/O/iEKXNSKNo+44s4CV9vjGB0frr4m3o/Im1Xmk3ieiFYUuAP07LRf/PJXP7jeUXzyyU++/c8337xdYZtPxGdC94P15H5uoZ8I5OvVhN5E7f0UggIXtaLNI66gwMUTRd5Q4G6jwB2gV6fp01i/jiY+TYj5ky5NmPnYUiG6Vdzqqwh5Qtbr6Nj86TFF7nq8fxVXbRW3yk1fyIPyTXnnxyrHt96cec7uFQ5b4hwKzPcj+jziiqvFZk2eansc4+Pi6msCs4pxENGKAneAHp2WCwUVAkd84lRsfaUgH6OFv/Sj4ZA/Sd4qWDAv71vFFcojfzOknyTUfC9c5+nYOG8rtyhwUSv6POKKOwtcAP8VYyWiFQXuAD06LSZYxZnv1aqojfO2FnW/7tlPYv1TYhUyR1+DwDyiXyOu8PxQnp3JDxW5ca5yK6PARa3o84grKHCB+8VYiWhFgTtAa6f5p7dXCsmYnPOnvv7p7ZXr6ngvkLc+acOcok8jzlJu+Ke3VxZ3L5DzJ7+lwiG2bxWxpX3iY0Kxl9Pa7p8yKzQWtL00juLYowJb19Exfn293t79iL8piDfBmjvyT1uOrrMaf3bFFXcUuKV9znOy1G/xL5TEsRGa9/d+chLHxE/38pvSrZ/66TXO5uZZeub8daUzr3HlHrfGj9otj59Se2ZX2yqOPeqX2JbnkzvmgqvPcoZfW9GKAneA1k7zgZ6L1BY9rqvkjmso2bGG6NOIs/xN2dW80CKyt/B73uVjYnue9KW0zwsJxdbirmO8cN8LPf+W2L/1+qJnVnv5tXJogdtaYPOi5oviVuzdw2ryc1/x9AI3Fy5bsXVu7FOub13Dz2nJzTOO8lb3sPcmsuf40TGlsb7XF9LaVnHMUb/Ef+ex3HMuaH2WM/J1W1HgDtDaaZ5cewvnFT2uq6SOayiwBu/TK/3qb55KC8FVumZcPxcHsX1r0t7b50WEYqu49aK9JrauEfu27k2LUk3xrNBxeUHxRa027uibp8nPfIUWcJ2rP88o5WlpnzsqcGuK24h8fmxXPvpxCuVYFJKtuVnL541S6JmznuNH148+L8VWf/Roq9h/1C+xLc8nveaCUf0e8jVbUeAO0NppPtCUcL144rZct9d18BzRnxFn+cRcWryvKhUHsX2riNza5wWEYut+81cu9Pe8IKigzYtiHg+xfevevM22rq8C29+U6u9OrxX7IrRQ+6KjZ/NrnC3YZuTtobiiptg5ipxXpRx2np85J3yfQjnk11LfewGsvHJ+rmLvg47W3KyR81f37eNH48vHYC6m7hg/OsbbM19Dr5M/Te7RVrEvYq9fYr9e0/WaC0b0u4vrRLSiwB2gtdP8XB/wrfy6ez/yqeGTv08GmJfnhuIsz4meORs00cb1c87F9jzpS96nc2ObJvC9/PXX07PtjRdt9wk/f/Untud708IT+3T9Upv5ouP3mxe1va8d5eNaxv4M/FkVV3g+X42cW6Ucdp6jucDw4lV/3+M56cVSbFNs/cRBeuRmDW+PvdzVPW4dc8f4yWPUeXt6n/Rqq9iu2OsXiWPyveZnuTIXjOp3F9eIaEWBO0Brp/m5pSQ7y6/bwif/luTGc3huKM7ynDjKWZ8c90LfIXOl4iC2by1Qvk/nxX+ruNWEvscLiaMc94Uhf6IR2/O9aQGKfaUFTfz6vnCVFqvMF+iec8oTeZsorvB8vho5b3oUuMrb2HelH+NcxV6+9MjNGp6TZ9903TF+Su3p1/A3Fr3aKrYrSm0Rx+T5pMdc0OtZzohrRLSiwB2gtdN8clUi9dI6OYZe18FzRH9GnOVF61FB6MfuRe8CNxcsyuHSIhDH67gavmi42JbvzQvomsU97sev44taLqwzb/PVx2w8Z8QV0d7684xSnrYWuGf6e0+cX3quHrlZI9aRK8/Se/x40bon7tfbrldbxTVK/SJxXD6/x1wwqt9dvF5EKwrcAVo7zRNt77s4V/gifPW6Svy4hgJr8D690q/+W7v5U6fMJ9i96F3gbkVpUYtjjhacsLdoxLZ8bzVtsBV+P76obT2727u/FcVzRlwRi3dt/4c7C1zfftTfe2rO75GbNeK8K8/S4x59/OT5Zou/ZujVVrH9qC32jusxF/R6ljPytVpR4A7Q2mn+o4KagZfFRKjreCHr1736YwWfpK9+ioDniT6NOMvz4miC3VNacErFQWzfet3Yp9AnMPrRW3wSo9h7oxf7ayfvvUUjtuV767GY9FjUVhTPGXGF2lnnnl28S3la2ue8kNU5wbcf9feemvN75GaNOO/Ks/S4x9J8s8U/IAq92iq2H7XF3nE95oJez3JGvlYrCtwBWjvNv9+ixbjmxwVOgzXO9+/S+ASp615Z6JTMcQ2ffDG36NOIs/In+6UFfE9pwWktcJW3ke8aE7F9b3xFnmt/DR8XLrble4vFpPb6W3osaiuK54y4IvpTf55RW+CWfoKmfXGcz7G+Llz9cCHOL+VLj9ysoetffZbe4+fqVxR6tVXcR6lfZO+4HnNBr2c5I+4johUF7gA9Os3fLdYMvnBUHHtyn51Y/BPgrWtjXtGvEVf4GystAmfzwyfp3gVu3udfA9oaX77/6Os8/sYxj6nYnl/fx9KVNwPSY1FbUTxnxBV3F7ilX+Lx3PACV2K7otSPXiR7fse2Ur70yM0avsaV5oo4zguv3uPnqKjzMe7t2aut4hpH43jvuB5zwah+d/F6Ea0ocAfo0Wk+QSm2FuFMSamBGufkyVG8AFYo2WsWPF/wFVvXxry8bxVXKI88/1Qc1P6SpBY4L5DvLnD1en6vueDw1ysV69ruC7UWCRfb8+v7gnn0ZsDHrLdLj0VtRfGcEVfcUeD6Tw72+iuPoTzP+jxcWhP8OL9GbCvlS4/crOEFVR43we/Fn7f3+FHs3YP4GPc3vL3aKrYfjeO943rMBaP63cU1IlpR4A7Qq9NyUamJT5NVXqA04JRkfmz+JMn5JByhwa0Ed3odHesTrqI0sWJO3r+Kq3ySjNCEmhdq0QSq7TnPFXnS9JzNeRrbtyb20j5/E6kc93Gle/O8j7HnVLBoIYhjFHlsxvat1/dFc+v6Mf7iGIU/u/bH9q3rO+2PY/M9riaeM+KK6Ff9eUYpT70oUCjHvYjQucoDz7ucE3l8aezoukF/9/Gka/lrxPajfGnNzRqevwrdt+emxpe3Rb5+z/ETkdtTc4S/zlY+9Gir2H7UL3vH+bO0zAUj+t35dRStKHAH6Nlpnoy1oUGYEzfLSVobmgD2aGLw+90aIHgm72NFC014vjCdja2c8Xw9sziU9okXAzm3809RjmLrvmPf1utrvJxpp/wJU69FbTXxnBFX3FHgSly3FH6NrZzKH2aUIp8f24/ypTU3a+m8revl2Fp3eo6fmn5RePEberRV7Dvql73jes0Fo/o95Ou1osAdoHen+YR3FJoISj9acJqA/R1bKZT0pe+NaaDsDYyWH2FgjNxnrZQPZxZihY7PE24oFQ6xfWtiL+2T/EltzvHaYt1/bOli/97ra0GpWVy3FpJei9pq4jkjrrirwD0qIHS+92suUENNYbh1buw7yhdpyc0zjp5F97q3pvUcP/4Vkhzqs63+DK1tFfuP+mXvuJ5zwah+l3zNVhS4A/TuNNEA14TlnzhFaPBpnxLzCg1cnb818Wp7qbANMWg86f1HTKsvqrPzPlf0Enm7V+wqX7T/iI6Jc3oWuFL6qkLQ6+c3g/rvo3uPY48WHV3HF54Ibd8b1z0XtZXEc0ZcEQu8/jyjlKchxoTPt+qfON77tZRfygt/vQiNqb2ciWOO8sXpNc7m5ll69jxHaHzVrD1y5R63xo/uw6+j/tc1al1tqzgu7mPP3nF3zAVXn+WMfO1WFLgD9O60GWiy3loMNBjUBnufcOEZ3mPOjhDtebTooB/PYwXmoXVEhe0IZ4pC3MPHqaIVBe4AvTttZlHg7n2agWcgZ/tjAX0Nz2MF5qBPBUeOFcbn60X7R7SiwB2gd6fNTJ/qjnpHjuvI2f7izZ2C76GP43mswBz01QrvN42fO1Hgvp73t6IVBe4AvTttVpo09r7TiGchZ/vx71ZG3L1Y4//LbY+5+BvDvV8u64EC9/Wi/SNaUeAO0LvTZqNJKYrbXl9Gx73ee872Ej9m9dA4uHOhxody+2Mu/kkuBe7aov0jWlHgDtC702aiBV5fSaC4nct7ztme9F1zb0f9qyeMg7G8/RV4Ni80Pbb+7dueKHBfz/tb0YoCd4DenTaL+NGSJgs+sZrLe81ZrIdcnkt+U6gPR/hKz/vg/a5oRYE7QO9Om0EUt3e/68Y93mPOYk3kMjCH3mOVAneA3p02g61frPHgHfmz5f4CZkUuA3PoPVYpcAfo3WlPl3/EtBUUuM+W+wuYFbkMzKH3WKXAHaB3pwF3I2exCnIZmEPvsUqBO0DvTgPuRs5iFeQyMIfeY5UCd4DenQbcjZzFKshlYA69xyoF7gC9Ow24GzmLVZDLwBx6j1UK3AF6dxpwN3IWqyCXgTn0HqsUuAP07jTgbuQsVkEuA3PoPVYpcAfo3WnA3chZrIJcBubQe6xS4A7Qu9OAu5GzWAW5DMyh91ilwB2gd6cBdyNnsQpyGZhD77FKgTtA704D7kbOYhXkMjCH3mOVAneA3p0G3I2cxSrIZWAOvccqBe4AvTsNuBs5i1WQy8Aceo9VCtwBencacDdyFqsgl4E59B6rFLgD9O404G7kLFZBLgNz6D1WKXAH6N1pwN3IWayCXAbm0HusUuAO0LvTgLuRs1gFuQzMofdYpcAdoHenAXcjZ7EKchmYQ++xSoE7QO9OA+5GzmIV5DIwh95jlQJ3gN6dBtyNnMUqyGVgDr3HKgXuAL07DbgbOYtVkMvAHHqPVQrcAXp3GnA3charIJeBOfQeqxS4A/TuNOBu5CxWQS4Dc+g9VilwB+jdacDdyFmsglwG5tB7rFLgDtC704C7kbNYBbkMzKH3WKXAHaB3pwF3I2exCnIZmEPvsUqBO0Brp33+xe+/P/dvf//H29ZxSq//6nvDPaJPI+7yz3/9+/vX+PVvfvu2dT2Mk9eJdo+YUdz7T3/287ct5/W4xqut8AzYF/0b0YoCd4DWTqPAxWjRpxF3ocDF3aLdI2YU906BO/8zYF/0b0QrCtwBWjuNAhejRZ9G3IUCF3eLdo+YUdw7Be78z4B90b8RrShwB2jtNApcjBZ9GnEXClzcLdo9YkZx7++9sKMd1hb9G9GKAneA1k6jwMVo0acRd6HAxd2i3SNmFPdOgUs7rCz6N6IVBe4ArZ1GgYvRok8j7kKBi7tFu0fMKO6dApd2WFn0b0QrCtwBWjutZnHUgI9jPv74x98VDlK7sJYKjdYCV9fWcZ988pPvj434xS9/9d2+LVv39Oe//PW7c/wauu7eNSRf4z/ffPPt7z797INr6L+13f3hj3/6ri3jGP299DpB5+XrKz760Uffnf/lV1+/Hflc+d5bqD08PxXRjrUFrtpM5/g1FGrnUl7rmnGsjwn1RWw/yh+n19rqW72OcnOP33vpfq/mjl8/nlP342NOf8/3qGO9jRT676Mc1Xl6zbNj+hXy/V2lvslzj0LtpX1HWtosjovCTnOV97lC1y3dR75G6D1Gamy1Q8yveR52cexWgRv79DzCPD+f3JatKHAHaO00DZY4d2tx9OJBk4YP4KNzgya2OC4miFC6xtH1fX8p8n1LviefiLdia9KT2K/zNen4xO3h97C1kEXsvY7uN0/ae1GzIL5Svt8r1Jal9lA7lvIu1OSQFpotnjN6rVIO6V51zJ5STkTomXIey9E4ac0dv/7Rc8b5uo+9saDYmy9axvQr5Pu6wufYvSg9b2ubxX7dR2kOU+zNT3v7e46RI0c5F7H3ZjH2bz1j7NP9M8/PKbdfKwrcAVo7rbQ4ahDGvq3J8WhhDRq0cZwmCFe6Ru2+msiv6/dUG3rNLPZpMvN36luh87felefIE5fa/ejaOVoWirvle72iZhHw/M39LzV9EbF1vrbF/pprqQ+3CozaBU1xdhz2yB2//tFzauE/KpIUuqesdUy/Qr6ns1pzsEebxT7lVk2u6DWz2FcqcFvGyBEVrVvX24ut4jD2lQpc5vl55bZrRYE7QGun+QTpi6MXB1sDXvbOzXoXuJoIfAHVZJInRR3vz6Dj3VaBq8nLf/Sja3jxsbUo+/kKPZ9POj7RxeSlP31yy6+j+3DeDjpu6xMIP0ah/34qv0/FWWo7P19t7HJbKHLeqc19v9o851hepHK7++Id4feydY3cL/lecw4ql/LrXB1DV3Mn78/5q/v1hTn+XhoLCn/OHmP6FeJeIs6KZ9afW0WXtkV75uft1WaxL0LHex7p7z4/la6R14oeY+RIbgf9PV/D2zHCc1Nie34G8fMUpdyO19Gf3qe5HVef55/G203RigJ3gNZO8wETk5pPiHkQuq1zt2giiOOuLs6+z9+t5+tlPvH5hOT3pPBJ1+Xj8gLi+/aukRcYv4+gxT6O0eTmfFLcOjd4ex21yyvFPUac5QvV1iIgak/v+9weyuvYp3bbo7yL444W770x4Pmqe3J+j6X70EIZxyk8D0tjqEfu+L69/PV2UuyNBW9377seY/oV4j4iztC9x3mleXZPrzaL7Yq9+/B7VezNg3eMkSOen5ob8r0FbffxkHM0th8VuMzzc4o2i2hFgTtAa6flxdEH6dHgyefu8ckxX7N0jdrrl/jz+KRxNGG70sRTcw1/jr3JUWIR0iR9hdooXufJE1/cY8QZvkBsLUTO293bQ/0U22va2osy72NdM7YftbdfIz65PPMsslcc9hgnpdypzd84RlEzFrY+sayxN6ZfIe4j4gzPQ4XaXe2z13YtSm3m91B67Zpr5DxuHSM1/Lyj/C8VmLF9ayzGPkVNbjPPP0+0WUQrCtwBWjvNB6V/MqbQvhI/tzSxeDFZWjzzNWqv73SczlN4YarwSdnvKU90Wc3EXrqGP4cXJlm0/5mJL55VE2q8huLJE5/fp+IM/6RHz13ii5m3h28vLUTBPz31PNQ1Y/vRguw5EIWdX/foWWTv2f3ateNEdJ7iKHf8+qX8jWNKY8GfubbArR3Tr+D3ojjLcyiH9umZrzjTZrH9aN7xe927RqnAvTJGasS8WfvJr7eHi22lApd5fl7ebopWFLgDtHaaD8qtKE1Kfm5pYfViMg/I0jWOrq/r6ph4R3wUPin7PW1NaK6mwC1do7adjiY+Tfr+aUUpnjzx5Xs940yBtJd36oPYfjb8NX3xznmR+WsqH8TzomZB92v489TkV0vu1OZvHFMaC0f9p3bU610Z06+Q7+csfRqYC9CtUN/tPWtrm8X2o3mwlO9712gdIzXinNqCcW8+j21b7VDaF2rHyXuZ558mt10rCtwBWjvNB6VCA8vfJda+Yy0N6L1P0qR0jdI+Xyg9dP86T6HJa28y099je2nSkr1rSM01attpb+LbWwS1oMWzqj107dj35InPn0FxxlGB5LyPvT28nc6Gv+aZxXvr01fPi6Nnkb3+LeVXj9wpXd/FMaWxUOo/3+dRO6Zfwe9TcZWe7ajQVZ/l5+3RZrG91G9Syve9a7SOkRpxzuwF7mrz/NN4mypaUeAO0NppPih9UolBmLc7P7c0oK8unnv7vGDWhFP6lNknDJ/M9He/RsnehCg116htp72Jz9/N7/WF+ALx5Ikv7jHijDOL4N4bK8/Ho2uU+OJdykHxHIjCzouTmvvYO96vnfOrR+6Uru/imNJY8GeIdpAeY/oV4j4ielB7K7Y+kfW+6dVmfo0Sz/faa7SOkRoxb6q9avja5mLbVjuU9oXacfJe5vmniTaLaEWBO0Brp+0NSp88FVuTU+2E5MedWTz39vlEsPeFf9G+OE7hzzBLgev9cPR9Uf/kXW30VHGPEWd4exz1217eeV4cXaPEF2+9VonnUOShP4sKkCN+DS1yYS+/euVObf7GMaU23Stwe4zpV/B7UdzB28znhl5tFtuPxoLn+5UC98oYqeHt4ONii/I3js1jLrZvtUNpX6gdJ+9lnn+aaLOIVhS4A7R2WmlQ+j4fjMH358I1aCL0TyLycbWv7/t8Iizx4/I1ZilwdXycq+vs8eMUR8/0Sn6firP806i9NjnKO+/TUruKL6De/75467VybgT/xCUvqn6PpfvwIkfhBc1efvXKnb3rZ3vnu70C1/ujxI9TlO5nBL8XxRnerqX+kcgTnxt6tVlsL/WbeL7XzoM9xsgRb0e1z16xr+0+d+RCMrZvtUNpX6gdJ+9lnn8abzdFKwrcAVo77WhQliYEn5QUmszywusLeBzjSq+/t88Ljq171nkxiXj4sZpoY/vRJKH9cWztxO6O2jhsTXz+zn7rNbTfF5HSsU+R7/WsXOzp+b1ftP8o73LuKqdy3+g63ve5TXO76zXV10FjwT9tUXhRJ54bCt2Hf3ql58qvk59lL7965U5t/u6d77zvvC16jOlXyPdzhvLDz1Wu5PlFfeRt433fq81ie6nfxHOldh7M+XVljBzRNXy859cQXTO3xZm5vLQv1I6T9zLPP01uu1YUuAO0dtrRoPSBp9B/u60JNIe/hk/QUnr9vX2+SJ4Jnzg1ucX2o0lC++PYM5NiaJn4pKaNc+RrPEm+1yt8cd8LXxBy3snWgrEXWjRz3/v5NX2ke97ibyKPQq/jbyKllF89cqc2f+OY0ljwsevjsceYfoV8P2fl4q4UOQd7tVlsP5oHPd9r58FeY+RIfsN6FMrpLPZttUNpX2Cef7bcdq0ocAdo7bSaQenH5AGlc2LfVuhcLyZzoVF6/dK+muJEx/g1/BNov6ejiV3749jaid2VnsPtTXx6U+GfUGyFztG1/bhcCD2F37fiqlKRq/4o5V2oKTDUtvmNnXgOaoEtFapHC3dNwa5n2urTUn71yJ3a/I1jSmPBi7JcaLWO6Vfwe1NcUdP36puttu/RZrG91G/ir3WlwG0dI0dyDu+F7mNL7N9qh9K+wDz/bN6OilYUuAO0dlrtoCx9VUGTnV9HoYkgJpJSoVF6/aN70wKp14ljFBr4Oi8mYH9tPUPw7aVJS/w14rqh5hq1bbw38YleN7exQouCFwp5QXkiv39FCz1jLhDUTuJ9nPPOaWHZalv1aVxri7d19Gu+jo4p9bnTcVsFt7aVruGvuXVca+4cXT/EMaWxUCpwpWVMv4Lfp+IqtfdW3+v59OwlrW0W20v9Jp4fcd2wd43eY6SGru/rlaKmHePYrXYo7Qv+XKXneS/z/NN4eypaUeAO0LvTgLutkrNbizfeF89jBT7EGMFT+DhVtKLAHaB3pwF3WyVnWbzheazAhxgjeAofp4pWFLgD9O404G6r5CyLNzyPFfgQYwRP4eNU0YoCd4DenQbcbZWcZfGG57ECH2KM4Cl8nCpaUeAO0LvTgLutkrMs3vA8VuBDjBE8hY9TRSsK3AF6dxpwt1VylsUbnscKfIgxgqfwcapoRYE7QO9OA+5GzmIV5DIwh95jlQJ3gN6dBtyNnMUqyGVgDr3HKgXuAL07DbgbOYtVkMvAHHqPVQrcAXp3GnA3charIJeBOfQeq6cK3PziBEEQBEEQBNE7WlHgEgRBEARBEI+KVhS4BEEQBEEQxKOiFQUuQRAEQRAE8aho1VTgog7thtmQs1gFuQzMofdYpcAdgHbDbMhZrIJcBubQe6xS4A5Au2E25CxWQS4Dc+g9VilwB6DdMBtyFqsgl4E59B6rFLgD0G6YDTmLVZDLwBx6j1UK3AFoN8yGnMUqyGVgDr3HKgXuALQbZkPOYhXkMjCH3mOVAncA2g2zIWexCnIZmEPvsUqBOwDthtmQs1gFuQzMofdYpcAdgHbDbMhZrIJcBubQe6xS4A5Au2E25CxWQS4Dc+g9Vh9R4P7nm2++/ehHH31/3X/+699ve9bgbaYAno6cxSrIZWAOvcfqIwrcP/zxTx9c93effva2Zw3+bArg6chZrIJcBubQe6w+osD95JOffHBdfZqrT3VX4c+mAJ6OnMUqyGVgDr3H6ssL3C+/+vr76/30Zz///u+ff/H7tyPmF88UATwdOYtVkMvAHHqP1ZcXuL/+zW+/v56K3fgu7scf//jtiPnF80UAT0fO3iPexK80vz0dufwaf/v7P75vc30NETji41TR6qUFrv9ymb6mIF7waoCsIJ4nAng6cvYeFLjjkcuvQYGLs3ycKlq9tMDV1xDiWvGVBB8UWgxWEM8TATwdOXsPCtzxyOXXoMDFWT5OFa1eWuD6L5f5L5Vp8o/tK/yTYfEsEcDTkbP3oMAdj1x+DQpcnOXjVNHqZQWuJ7++luD8k928b0bxLBHA05Gz96DAHY9cfg0KXJzl41TR6mUFbum7tvo0N/at8E+GxbNEAE9Hzt6DAnc8cvk1KHBxlo9TRauXFLhewO5N9F4Az/5PhsVzRABPR862iUL2bFD49pfbGH15IXs2KHzhcn60ekmBu/XLZZkPmtkn/XiOCODpyNk2FLjPkdsYfVHgopecH61eUuBqEs/XOoo//+Wvb2fPJz8L6uW2y8EEeY/czjiHAvc5chujLwpc9JLzo9XwAvfqYNCCMav8LKiX2y4HE+Q9cjujD76DOx65/Bq+1jNPo4aPU0Wr4QXuL375qx9cpzb0fzqbUX4O1Mttl4OJ8x65ndEHBe545PJrUODiLB+nilZDC9z8ryPU8F82m/WfDIv7jwCejpy9BwXueOTya1Dg4iwfp4pWQwtc/+Wy33362dvWMh8ks/6TYXH/EcDTkbP3oMAdj1x+DQpcnOXjVNFqaIGrST3OPfN1Az9vxn8yLO49Ang6cvYeFLjjkcuvQYGLs3ycKloNK3D1ryDEeZrkz/BPfmdcGOLeI4CnI2fvQYE7Hrn8GhS4OMvHqaLVsALXf7nsbLL7d3cVs/2TYX7vCuDpyFmsglwG5tB7rA4pcP/5r39/f87V79H6L5ud/QT41eK+I4CnI2exCnIZmEPvsTqkwPWvGFz9lxD8xx2Kmf7JML9vBfB05CxWQS4Dc+g9Vof+ktl7RbthNuQsVkEuA3PoPVYpcAeg3TAbcharIJeBOfQeqxS4A9BumA05i1WQy8Aceo9VCtwBaDfMhpzFKshlYA69xyoF7gC0G2ZDzmIV5DIwh95jlQJ3ANoNsyFnsQpyGZhD77FKgTsA7YbZkLNYBbkMzKH3WKXAHYB2w2zIWayCXAbm0HusUuAOQLthNuQsVkEuA3PoPVYpcAeg3TAbcharIJeBOfQeq00FLkEQBEEQBEH0jlYUuARBEARBEMSjohUFLkEQBEEQBPGoaEWBSxAEQRAEQTwqWvFLZgPQbpgNOYtVkMvAHHqPVQrcAWg3zIacxSrIZWAOvccqBe4AtBtmQ85iFeQyMIfeY5UCdwDaDbMhZ7EKchmYQ++xSoE7AO2G2ZCzWAW5DMyh91ilwB2AdsNsyFmsglwG5tB7rFLgDkC7YTbkLFZBLgNz6D1WKXAHoN0wG3IWqyCXgTn0HqsUuAPQbpgNOYtVkMvAHHqPVQrcAWg3zIacxSrIZWAOvcfq0AL3n//69w+usRcf/eijbz//4vfffvnV129nzys/G/B05CxWQS4Dc+g9Vh9b4Hr87tPP3q4wp/w8wNORs1gFuQzMofdYnaLAVejT3FnlZwGejpzFKshlYA69x+rLCtxf/+a3b1u3/e3v//j2pz/7+ffH6ysL//nmm7e9c4lniACejpzFKshlYA69x+pjC9zgRe6f//LXt61zifuPQDu9AYr2/MMf//S2Fb14viqAWZHLrxFr98cf//htC1DWe6w+vsDVVxPinFkLmbj/CLSjwL2X56sCmBW5/BoUuDir91h9fIGr4iXO4RNcBArce3m+KoBZkcuvQYGLs3qP1Wm+osB3cOEocO/l+aoAZkUuvwYFLs7qPVYfW+Dq09oYIIpZP72VeIYItKPAvZfnqwKYFbn8GhS4OKv3WH1ZgVsb+uR25uJW8jOhHQXuvTxfFcCsyOXXoMDFWb3H6uMLXIX+Rw+zfj1B8vOgnheyZ4PC97rclsCsyOV7+U9azwSFL7KcI62mKHAVGgw6f0b5WVCPAvc1clsCsyKX70WBi15yjrR67Hdwdaz/E2EKDaQZ+TMoUI8C9zVyW6Jebrsc5OVYuf3RFwUuesk50uqxBW748quvP3hN/fds/P4VaMd3cO/l+apAvdx2OcjXsXL7Ywy+g4uzeo/Vxxe48otf/ur78/Sp7mzi3iPQjgL3Xp6vCtTLbZeDfB0rtz/GoMDFWb3H6hQFro6N8yhwIRS49/J8VQCzIpdfgwIXZ/Ueq1MUuP4dHwpcCAXuvTxfFcCsyOXXoMDFWb3H6uML3PxLRnwHF0KBey/PVwUwK3L5NShwcVbvsfrYAlf/7i3/igL2UODey/NVAcyKXH4NClyc1XusvqzAvRIzfnor+TmApyNnsQpyGZhD77E6RYGr/12vPrGbVX4e4OnIWayCXAbm0HusPrrA1dcYZvylsiw/F/B05CxWQS4Dc+g9VocWuO8V7YbZkLNYBbkMzKH3WKXAHYB2w2zIWayCXAbm0HusUuAOQLthNuQsVkEuA3PoPVYpcAeg3TAbcharIJeBOfQeqxS4A9BumA05i1WQy8Aceo9VCtwBaDfMhpzFKshlYA69xyoF7gC0G2ZDzmIV5DIwh95jlQJ3ANoNsyFnsQpyGZhD77FKgTsA7YbZkLNYBbkMzKH3WKXAHYB2w2zIWayCXAbm0HusUuAOQLthNuQsVkEuA3PoPVabClyCIAiCIAiC6B2tKHAJgiAIgiCIR0UrClyCIAiCIAjiUdGKApcgCIIgCIJ4VLTil8wGoN0wG3IWqyCXgTn0HqsUuAPQbpgNOYtVkMvAHHqPVQrcAWg3zIacxSrIZWAOvccqBe4AtBtmQ85iFeQyMIfeY5UCdwDaDbMhZ7EKchmYQ++xSoE7AO2G2ZCzWAW5DMyh91ilwB2AdsNsyFmsglwG5tB7rFLgDkC7YTbkLFZBLgNz6D1WKXAHoN0wG3IWqyCXgTn0HqsUuAPQbpgNOYtVkMvAHHqP1UcUuH/445++/fyL3//g+h9//OPvtn/51ddvR84pPxfwdOQsVkEuA3PoPVZfWuCqsP3oRx/94Lpb8evf/PbtrPnkZwGejpzFKshlYA69x+rLCtxf/PJXP7jeUXzyyU++/c8337xdYR75OYCnI2exCnIZmEPvsfqSAlefxvp14qsI//zXv9+O+K+//f0fPzhWhfFs/P4VwNORs1gFuQzMofdYHV7g/vkvf/3gGr/79LO3PftU6Po5+mrDTPzeFcDTkbP9+Tw22xw2M89jBcb46c9+/l176wMsoEbvsTq8wFWyx/lnvlerBSHO08CZSdx3BPB05Gx/FLiv4XmswBgUuDir91gdWuD6p7f65bKz36eN4rjmU98niWeOAJ6OnO2PAvc1PI8VGIMCF2f1HqtDC1wVpnHubEVqC28zBfB05Gx/FLiv4XmswBgUuDir91gdWuDqX0GIc/Vp7nvhbaYAno6c7Y8C9zU8jxUYgwIXZ/Ueq0ML3PiKgSL/iwkr8zZTAE9HzvZHgfsanscKjEGBi7N6j9WhBa6fS4ELPBc5e50XsmeDwre/3MboKwrZs0HhiyznSCsK3AH8uRXA05Gz11HgPktuY/RFgYteco60etlXFL786uu3revzNlOgXm67HBQE98jtjHoUuM+S2xh9UeCil5wjrYYWuP6/5+WXzFAjt10OCoJ75HZGO76D+xqexwqMwXdwcVbvsTq0wPV/JuzM/+QhxAKh68xUIMczR6BebrscFAr3yO2MdhS4r+F5rMAYFLg4q/dYHVrg6msJce6V/9GDiuI4f6YFIu45Ang6crY/CtzX8DxWYAwKXJzVe6wOLXDF/y1cfWWhVmtx/Epx3xHA05Gz/VHgvobnsQJjUODirN5jdXiB6/+7XkVNkauFQUVtnPP5F79/2zMHf14F8HTkbH8UuK/heazAGBS4OKv3WB1e4Ir/splCxauK1vxPh6kY9q8lKPQJ8Gz8/hXA05Gz/VHgvobnsQJjUODirN5j9SUFrkTynwkNlBn//dz8HMDTkbNYBbkMzKH3WH1ZgSv61DZfcy/0qe9M37t1+VmApyNnsQpyGZhD77H60gJXVLSq0M1fW1DEVxdm/59C5OcCno6cxSrIZWAOvcfqywvc94B2w2zIWayCXAbm0HusUuAOQLthNuQsVkEuA3PoPVYpcAeg3TAbcharIJeBOfQeqxS4A9BumA05i1WQy8Aceo9VCtwBaDfMhpzFKshlYA69xyoF7gC0G2ZDzmIV5DIwh95jlQJ3ANoNsyFnsQpyGZhD77FKgTsA7YbZkLNYBbkMzKH3WKXAHYB2w2zIWayCXAbm0HusUuAOQLthNuQsVkEuA3PoPVabClyCIAiCIAiC6B2tKHAJgiAIgiCIR0UrClyCIAiCIAjiUdGKApcgCIIgCIJ4VLQ6VeACAAAAT0eBCwAAgKVQ4AIAAGApFLgAAABYCgUuAAAAlkKBCwAAgKVQ4AIAAGApFLgAAABYCgUuAAAAlkKBCwAAgKVQ4AIAAGApFLgAAABYCgUuAAAAlkKBCwAAgKVQ4AIAAGApFLgAAABYCgUuAAAAlkKBCwAAgKVQ4AIAAGApFLgAAABYCgUuAAAAlkKBCwAAgKVQ4AIAAGApFLgAAABYCgUuAAAAlkKBCwAAgKVQ4AIAAGApFLgAAABYCgUuAAAAlkKBCwAAgKVQ4AIAAGApFLgAAABYCgUuAAAAlkKBCwAAgKV0K3B/9+ln3/7v//zfb//wxz+9bUFvn3/x++/aWPG3v//jbet/lfbF9p/+7OdvWz705Vdf7+6P66p/37NS+9bqcQ08T/RpHj9Xx6swJutEG+7NbTV6XGOEX//mt9/f6z//9e+3rX215l3c39b5e/v+/Je/frf9F7/81dsWoI8uBW4k6Cef/ORty7N9/PGPv7tf/RlUmMcAfGqRfnXBjO2lCfyjH3303TG6TtB1YvvWIvyelNq3Vo9rrGrWMSlxj3l8XR2vgTF5LNqwNLcd6XGNEUYUuNKSd3F/W21Z2qdt2scHZOipucD9zzffTDfhUuD+ULxJ2QreWfcpTntcY1UUuD/EmDwW7VGa2470uMYIowrclryL47basrRPz6N9qiXufDa8L80Fbgw6/TmL91bg1tJ5mnziOppsdF1QnN7tvRW4tRiTZdEuW0XTakYVuHJH3sW19vpqxloCz9ZU4Ma7LoW+u1MrBo4vZjhWWjApwO5F+2JP5EVeuMmZ++21/YpGFrh3OOorrycYL+ihqcCNAXd2cqHAvYYC93VoX+yJvKDAHW+v7Ve0eoEr+grEe+lP3O9ygevvts7++PBKgRvnXHm9TN8x8skiQgvS3ifRWqDy8TWxRa/hi1+Efju1tBCWFszSvthemjR0T/EvYUTolwajrb39S3QffmxcR9t70P3EJOih/qzJCx2Tn1MRP4Lb6/+t9lUe5WfVtfcWn1IfbS1eOl73Fdt7tmMPK41J0Wtdyd04Vuc6nRf7zozX8F7GpPJd96J7ytfQdUv3GcdF2+t3QrxtFd5mW/I1wugxGe0Q11boniL/t+5ni67R0t8teRfbc1tKaV/w7//ujXug1uUC1weiJpUzYoCMLnB1n36dvdDgznotpnkC24qt1xc/98yCGdv3Jpaje9J5vvhs0WTkx2yF+rtl0qrpO93DVj5qQTi6v4it/Mrtu1WMeWwVLaU+yotX6fp6jtICN8oqY7I1d+OYPL6ujld5D2NSjp4zYu8asV/3oefw4jNH7p+wt3/kmNT42bpuhHIk30/Wo79b886Py0r7gvo4+nBvHQRqXS5wI8n151lKcJ07usA9Gvwemkxcj8U0vysuRX59ubpgxvatiaX0G7N7kWmyLS0sHjruyoLa0naaNJVrW8fuRV5AvH23Pq3KoefMC3Kpj3zxqnlWPc9e0TDKCmOyR+7G/jy+ro7X9zAmxdugJrauEfuURzVjXK+Zxb7cf6PGZG1/+3jL81OP/u6Rd7F9a60p7XMxv+o+gRaXClwN4khWDfyzYqCeKXBb5clUk5dPElpkcuGiAX+GT4gKf768GOu1fGFTm+ZJNL/+1QUztueJRa/pk6L2+7n6+1YBkkV/KnS9vIjoOfw6+vtZcZ/6c6uY0rZY4PLE6G2j197q15wf+Rny/q1jcv+VrpH7KOeOwsfWVn7k688mt+noMSk9cjf25fFV6u+9fe9lTObnVG5rm9Oz5ufIYl/EUXuVrpH7b9SYjDZS6F79/lWIehtE5AK3tb975V1sz20ppX3O2/TKGy8gXCpwNVgiAUuf3GwNzJrIi1APPnhL9+yD62ggurwQazLwCdv3lyZBTSRxXH79vUVRSvtie+l6pWfN/eg0AcV29VueeJ1fJ99jia4Z56kdz/KJuXR/3h5a3JzvU+xNvL4o+mIopT7Ki+le+/jY21qsZ/LqMdkrd2N7vrdSf+/t8+2lZ/X7UbgZxqTncR5rmedJfpbYrti7D79XRS6kY3tu7xFjUnkf5+ai0+V78Xbo0d898k5K1yjtc7X1BXDkUoFbmrhdHgy10bvA9QFzNLhErx/H58lwS35O/befp7/Hvppn84XZr3NlwZTYnp/dX2evYJO8QDgvPo4mI5+Ic/FX4u2n0GSv563pmzPUbv4aztu3dO+118h95AtYPi+r7bcne/WYlF65G9vzc1wZr4zJH/K+zMWb30PptWuukftvxJj083KOOD3bXqHfo7975J3E9tyWUtrn/B6VU8BVlwpcH1ClweCTypnoXeD6YlIzYPz5jiad/GObrcG7N6ns0SQVx/vr7y2KUtoX2/O9RdFQ097+nM4nxprFLV7zaJLLfLHJEYvrFTpP4X0e13TevqVFxBeA0jVyH/nzlcaU1N7LWX7dreg5Lv219Pcjvcek9Mrdvdcp9ffePsbkf98k6lxF7su94vSovfxerxS4d43JeL6aT369X/0ZevR3j7yT2L6VS6V9rjSHAmdcKnBLk0UNJbjOrRlMPewtJntqjtdz58lXE80WXcOPOxM+WZbuq7QvtueJZW/7lugzhfPtZ+Js328VLluhPtjLSbWlLwalyBNrbQ6VJufSNc6MKc8nXbMXv7+t6Dlea9sz1Bx/ZkxKr9yN7Xkcle55b19sey9jUtvVFv7pZCnydWL7UXuVxtfeNUaMSbW5zqlp+7376dHfse2oHcVfLytdp7TP6dni2DyHAmdQ4G44Ol7PHBNTRGkg+uR3NihwP6TnPFpUtVh6Xu4txDpO11Oonb2fcn+W2teVJufSNc6MKf/xvq7Zi9/fVvQcr7XtGY6OPzsmpVfuxvY8jkr3vLcvtq0+JkVjbutYFcS6pkLn+PPka8T2o/Yqja+9a4wYk5GzNW2/dz89+ju2HbWj+OtlpeuU9jk9Wxx7NIaBklu/orAnBsjVCfUsX0xqJp/Sj0P1vPnThqNr6hq1x5b4c9QumBLb88QSz1HTD76AuehLXWs0PbMi94fCJ0b/1LbU/r5I5Ym11L6uNDmXruGL16u+ojCSP0OpT0LvMSm9cjdeM4+vUn/v7XsvY1J9Ftt1v6Wc9+esLU4zH1+11xgxJuPZavrK57GtArelv3vkncT2rf4o7XMUuOjl1l8y2xMDclSBe/YXWnxy9u806VnzxK22OKJrxPE1r7+n1O6lfbE9v7ZPmKUJ3Ccchav9buQI/olQ5JYvpLrXEn8WtY2rzfnS5Fy6hi+mRzkV40dxtPA+1avHpPTK3bhGfo5Sf+/tew9jUvw5vT8znzsVuU1i+1EOtRa4d41Jb4ejvvI892fo0d898k5i+1Z/lPY5vX4cWzuWgS2XCtzWH5HGZDCqwBWfHErvsH2y0DvVoIkjtkeceafuE+BRm/lk4xPZ3qIopX2xPU8sfk5p0vH7UThvF/VnabHyievMO3O/z6O2i36O3PL7K52b+7fUVrl9nS8AVwtcPUNehIOPPc/PGb16TPr5Lbkb28/kzN4+377qmBQ9W5xf4scpcjvG9lJbiY+vPLb2rjFiTPq5pb7yMaDwe+nR3z3yTkrXKO1z3ib6O3DVpQJXAygSUAPvLCW4zvUJ724+gBUa3HmSyIPXF0vfnvfV8EGr0GvlyVrXjLZR5InAnyGfW9oX2/P11I9eZGi/n6u/+/1EZP4jK10vL3hq59z++R5LPN8Uyrm82Gji9v6Lydsn9Pz8ov2+kO0dW2pfp/uK43wBkdI18j3kdlQb5EXubA4+Tc6J0WNSeuRubD+TM3v73sOYFN++9bq6N60PcczesbF9a2w7H1/5PveuMWpM+nPq734N3WseA4r8DK393SvvYvtWf5T2OW9T5RBw1aUCV2JA6c8RfHBdXdh9EjgKTSpu65ia8HvNE2YpNNnkScwnqDzRl/bF9q2JJRfeNZFpEvLJ8Sg0gZ2VF5JS5LbbWiiPIr/5KrWv0+vGcb6gS+kanhs195vzM/i5V8dJrRXGZI/cjX15fF0dr+9hTKoPto47ipxnsf2oaGotcFvG5BH11db1PNR+XujmZ+jR3z3yLrZv9UdpnxtdW2Bdlwtcn6DzYLuDBkW83tXFVO9S/Tp7UVrEzka+15pFQZOpJqzs6oIZ2/cmFj93K3Set9sW3W/NInBlIQ0+we+FJvn8/DWTv+5d5/lxypdQal/Xo8DVQlMq/EoL6WwF7hPGZGvuxv48vq6OV1l9TIrn/F7oGG+LfK+xPbd95q91pcBtGZM11D6lOUr7S88gPfq7Ne/8uKy0L2g+iONa8hKQywWuL+QaFHfzQdW6cGuy2ppc9RyaJLbkY2tj6171GlsTiZ6x1JZ+zpkFM7aXJhbdkyaUOFahCT3uP9pfk3CJ7sP7KkLb99r2DPVdvk+F7rXUdspXb6MILUzeR3lRC6X2dT0K3NiX71fHlF5bZitww6vHpOi1ruRuHJfHV6m/S/vC6mNS9Cz53vQ8Oi+KOB9TuqaL7bntM8+tuG7Yu0avMVlLxZ2u74Wu7in6qPQMTtdo6e+WvIvjt/qjtC/oNeK40jMCNS4XuBIDLk86WE9MuvT1PbYW06t0vq7jBfpdRr4WPsSYvFfPMbmSO/MuiufWT8QBaSpw/Z01E8B8aidwFS9xHBPPPXoupvEpU49P546MfK33gDH5HO+pwH1C3lFPoLemAldiYJR+7IBniuJEoXfl+m+nH5nlH1XxSd09ei2mKjTVlyPGYyx2jP1+GJPP8Z4K3CfkXbS3/gR6aC5wlfjxIwvedc1F75ij72qCT4ru02sx1SKkftK4vJsWwVGv9V4wJp/jPRW4r867+PRW96C/Az00F7jCJznz0sRdM7GxkN7rPS2mKGNMPsN7G5OvzLv47m3+5Bho0aXAlZgM9n5DGc+miUW/NOATmUKfCFJw3Y8CFxlj8rXe65gcnXfxARlv2NBbtwIXAAAAeAIKXAAAACyFAhcAAABLocAFAADAUihwAQAAsBQKXAAAACyFAhcAAABLocAFAADAUihwAQAAsJBvv/1/uWrh0dWT9Rk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228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4</w:t>
            </w:r>
          </w:p>
          <w:p w14:paraId="7C350516" w14:textId="77777777" w:rsidR="003807B0" w:rsidRDefault="00DA6CE1">
            <w:pPr>
              <w:spacing w:after="225"/>
            </w:pPr>
            <w:r>
              <w:rPr>
                <w:b/>
              </w:rPr>
              <w:t xml:space="preserve">Tablodaki bilgilere göre A, B, C canlıları hakkında aşağıda verilen özelliklerden hangisi </w:t>
            </w:r>
            <w:r>
              <w:rPr>
                <w:b/>
                <w:u w:val="single"/>
              </w:rPr>
              <w:t>k</w:t>
            </w:r>
            <w:r>
              <w:rPr>
                <w:b/>
                <w:u w:val="single"/>
              </w:rPr>
              <w:t>esinlikle yanlıştır?</w:t>
            </w:r>
          </w:p>
          <w:p w14:paraId="19111C86" w14:textId="77777777" w:rsidR="003807B0" w:rsidRDefault="00DA6CE1">
            <w:r>
              <w:t>A) A canlısı heterotrof beslenir.</w:t>
            </w:r>
            <w:r>
              <w:br/>
              <w:t xml:space="preserve">B) C canlısı </w:t>
            </w:r>
            <w:proofErr w:type="spellStart"/>
            <w:r>
              <w:t>prokaryot</w:t>
            </w:r>
            <w:proofErr w:type="spellEnd"/>
            <w:r>
              <w:t xml:space="preserve"> yapılıdır.</w:t>
            </w:r>
            <w:r>
              <w:br/>
              <w:t>C) B canlısı klorofile sahiptir.</w:t>
            </w:r>
            <w:r>
              <w:br/>
              <w:t>D) A canlısı fotosentez yapar.</w:t>
            </w:r>
            <w:r>
              <w:br/>
              <w:t xml:space="preserve">E) C canlısı </w:t>
            </w:r>
            <w:proofErr w:type="spellStart"/>
            <w:r>
              <w:t>endospor</w:t>
            </w:r>
            <w:proofErr w:type="spellEnd"/>
            <w:r>
              <w:t xml:space="preserve"> oluşturur.</w:t>
            </w:r>
            <w:r>
              <w:br/>
            </w:r>
            <w:r>
              <w:br/>
            </w:r>
          </w:p>
          <w:p w14:paraId="407FFA26" w14:textId="77777777" w:rsidR="003807B0" w:rsidRDefault="00DA6CE1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5</w:t>
            </w:r>
          </w:p>
          <w:p w14:paraId="08AC69DC" w14:textId="77777777" w:rsidR="003807B0" w:rsidRDefault="00DA6CE1">
            <w:pPr>
              <w:spacing w:after="225"/>
            </w:pPr>
            <w:r>
              <w:rPr>
                <w:b/>
              </w:rPr>
              <w:t>Canlılarda ortak özelliklerin azalması ve birey sayısının art</w:t>
            </w:r>
            <w:r>
              <w:rPr>
                <w:b/>
              </w:rPr>
              <w:t>ması dikkate alınarak sıralama yapılırsa aşağıda verilenlerden hangisi doğru olur?</w:t>
            </w:r>
          </w:p>
          <w:p w14:paraId="5965DF88" w14:textId="77777777" w:rsidR="003807B0" w:rsidRDefault="00DA6CE1">
            <w:r>
              <w:t xml:space="preserve">A) Keseli </w:t>
            </w:r>
            <w:proofErr w:type="gramStart"/>
            <w:r>
              <w:t>memeli -</w:t>
            </w:r>
            <w:proofErr w:type="gramEnd"/>
            <w:r>
              <w:t xml:space="preserve"> Kanguru - Memeliler - Omurgalılar</w:t>
            </w:r>
            <w:r>
              <w:br/>
              <w:t>B) Omurgalılar - Kanguru - Keseli memeli - Memeliler</w:t>
            </w:r>
            <w:r>
              <w:br/>
              <w:t>C) Memeliler - Kanguru - Omurgalılar - Keseli memeli</w:t>
            </w:r>
            <w:r>
              <w:br/>
              <w:t>D) Kanguru - K</w:t>
            </w:r>
            <w:r>
              <w:t>eseli memeli - Memeliler - Omurgalılar</w:t>
            </w:r>
            <w:r>
              <w:br/>
              <w:t>E) Kanguru - Omurgalılar - Keseli memeli - Memeliler</w:t>
            </w:r>
            <w:r>
              <w:br/>
            </w:r>
            <w:r>
              <w:br/>
            </w:r>
          </w:p>
          <w:p w14:paraId="343D509B" w14:textId="77777777" w:rsidR="003807B0" w:rsidRDefault="00DA6CE1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6</w:t>
            </w:r>
          </w:p>
          <w:p w14:paraId="2F4A08E0" w14:textId="77777777" w:rsidR="003807B0" w:rsidRDefault="00DA6CE1">
            <w:pPr>
              <w:spacing w:after="225"/>
            </w:pPr>
            <w:r>
              <w:rPr>
                <w:b/>
              </w:rPr>
              <w:lastRenderedPageBreak/>
              <w:t xml:space="preserve"> Aşağıdakilerden hangisi memeli canlı sınıfına ait bir özellik </w:t>
            </w:r>
            <w:r>
              <w:rPr>
                <w:b/>
                <w:u w:val="single"/>
              </w:rPr>
              <w:t>değildir?</w:t>
            </w:r>
          </w:p>
          <w:p w14:paraId="4643468D" w14:textId="77777777" w:rsidR="003807B0" w:rsidRDefault="00DA6CE1">
            <w:r>
              <w:t>A) Akciğerlerinde alveol bulunur.</w:t>
            </w:r>
            <w:r>
              <w:br/>
            </w:r>
            <w:r>
              <w:t>B) Vücut örtüleri kıllıdır.</w:t>
            </w:r>
            <w:r>
              <w:br/>
              <w:t>C) İç gelişme görülür.</w:t>
            </w:r>
            <w:r>
              <w:br/>
              <w:t>D) Göğüs ve karın boşluğu arasında kaslı diyafram vardır.</w:t>
            </w:r>
            <w:r>
              <w:br/>
              <w:t>E) Olgunlaşmış alyuvarları çekirdeklidir.</w:t>
            </w:r>
            <w:r>
              <w:br/>
            </w:r>
            <w:r>
              <w:br/>
            </w:r>
          </w:p>
          <w:p w14:paraId="1DF66C83" w14:textId="77777777" w:rsidR="003807B0" w:rsidRDefault="00DA6CE1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7</w:t>
            </w:r>
          </w:p>
          <w:p w14:paraId="11AD968A" w14:textId="77777777" w:rsidR="003807B0" w:rsidRDefault="00DA6CE1">
            <w:pPr>
              <w:spacing w:after="225"/>
            </w:pPr>
            <w:r>
              <w:t xml:space="preserve">Bakterilerin bazıları hasta olmamıza neden </w:t>
            </w:r>
            <w:proofErr w:type="spellStart"/>
            <w:proofErr w:type="gramStart"/>
            <w:r>
              <w:t>olurken,birçoğu</w:t>
            </w:r>
            <w:proofErr w:type="spellEnd"/>
            <w:proofErr w:type="gramEnd"/>
            <w:r>
              <w:t xml:space="preserve"> da oldukça yararlıdır. Yararlı olan b</w:t>
            </w:r>
            <w:r>
              <w:t>akterilerden bazıları insan kalın bağırsağında vitamin de sentezler.</w:t>
            </w:r>
          </w:p>
          <w:p w14:paraId="4B74E168" w14:textId="77777777" w:rsidR="003807B0" w:rsidRDefault="00DA6CE1">
            <w:pPr>
              <w:spacing w:after="225"/>
            </w:pPr>
            <w:r>
              <w:rPr>
                <w:b/>
              </w:rPr>
              <w:t xml:space="preserve">Bu vitaminler aşağıda </w:t>
            </w:r>
            <w:proofErr w:type="gramStart"/>
            <w:r>
              <w:rPr>
                <w:b/>
              </w:rPr>
              <w:t>verilenlerden  hangileridir</w:t>
            </w:r>
            <w:proofErr w:type="gramEnd"/>
            <w:r>
              <w:rPr>
                <w:b/>
              </w:rPr>
              <w:t>?</w:t>
            </w:r>
          </w:p>
          <w:p w14:paraId="5DF8323D" w14:textId="77777777" w:rsidR="003807B0" w:rsidRDefault="00DA6CE1">
            <w:r>
              <w:t>A) B ve C</w:t>
            </w:r>
            <w:r>
              <w:br/>
              <w:t>B) A, B ve C</w:t>
            </w:r>
            <w:r>
              <w:br/>
              <w:t>C) A, D, E ve K</w:t>
            </w:r>
            <w:r>
              <w:br/>
              <w:t>D) B ve K</w:t>
            </w:r>
            <w:r>
              <w:br/>
              <w:t>E) A ve C</w:t>
            </w:r>
            <w:r>
              <w:br/>
            </w:r>
            <w:r>
              <w:br/>
            </w:r>
          </w:p>
          <w:p w14:paraId="15AC37BD" w14:textId="77777777" w:rsidR="003807B0" w:rsidRDefault="00DA6CE1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8</w:t>
            </w:r>
          </w:p>
          <w:p w14:paraId="0AE2FE84" w14:textId="77777777" w:rsidR="003807B0" w:rsidRDefault="00DA6CE1">
            <w:pPr>
              <w:spacing w:after="225"/>
            </w:pPr>
            <w:r>
              <w:t>I. Enzim sentezlemesi</w:t>
            </w:r>
          </w:p>
          <w:p w14:paraId="414AD1EA" w14:textId="77777777" w:rsidR="003807B0" w:rsidRDefault="00DA6CE1">
            <w:pPr>
              <w:spacing w:after="225"/>
            </w:pPr>
            <w:r>
              <w:t>II. Aktif hareket yapması</w:t>
            </w:r>
          </w:p>
          <w:p w14:paraId="6E63CE2E" w14:textId="77777777" w:rsidR="003807B0" w:rsidRDefault="00DA6CE1">
            <w:pPr>
              <w:spacing w:after="225"/>
            </w:pPr>
            <w:r>
              <w:t>III. Çürümüş atıklar</w:t>
            </w:r>
            <w:r>
              <w:t xml:space="preserve"> üzerinde beslenebilmesi</w:t>
            </w:r>
          </w:p>
          <w:p w14:paraId="05E9A231" w14:textId="77777777" w:rsidR="003807B0" w:rsidRDefault="00DA6CE1">
            <w:pPr>
              <w:spacing w:after="225"/>
            </w:pPr>
            <w:r>
              <w:rPr>
                <w:b/>
              </w:rPr>
              <w:t xml:space="preserve">Yukarıda verilen </w:t>
            </w:r>
            <w:proofErr w:type="gramStart"/>
            <w:r>
              <w:rPr>
                <w:b/>
              </w:rPr>
              <w:t>olaylardan  hangileri</w:t>
            </w:r>
            <w:proofErr w:type="gramEnd"/>
            <w:r>
              <w:rPr>
                <w:b/>
              </w:rPr>
              <w:t xml:space="preserve"> bakterinin dış ortama enzim salgıladığını </w:t>
            </w:r>
            <w:r>
              <w:rPr>
                <w:b/>
                <w:u w:val="single"/>
              </w:rPr>
              <w:t>kesin olarak</w:t>
            </w:r>
            <w:r>
              <w:rPr>
                <w:b/>
              </w:rPr>
              <w:t xml:space="preserve"> ispatlar?</w:t>
            </w:r>
          </w:p>
          <w:p w14:paraId="6EFFDF6E" w14:textId="77777777" w:rsidR="003807B0" w:rsidRDefault="00DA6CE1">
            <w:r>
              <w:t>A) Yalnız I</w:t>
            </w:r>
            <w:r>
              <w:br/>
              <w:t>B) Yalnız II</w:t>
            </w:r>
            <w:r>
              <w:br/>
              <w:t>C) Yalnız III</w:t>
            </w:r>
            <w:r>
              <w:br/>
              <w:t>D) I ve III</w:t>
            </w:r>
            <w:r>
              <w:br/>
              <w:t>E) II ve III</w:t>
            </w:r>
            <w:r>
              <w:br/>
            </w:r>
            <w:r>
              <w:br/>
            </w:r>
          </w:p>
          <w:p w14:paraId="692B708D" w14:textId="77777777" w:rsidR="003807B0" w:rsidRDefault="00DA6CE1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lastRenderedPageBreak/>
              <w:t>Soru 9</w:t>
            </w:r>
          </w:p>
          <w:p w14:paraId="4289B926" w14:textId="77777777" w:rsidR="003807B0" w:rsidRDefault="00DA6CE1">
            <w:pPr>
              <w:spacing w:after="225"/>
            </w:pPr>
            <w:r>
              <w:rPr>
                <w:b/>
              </w:rPr>
              <w:t>Bir hayvanın </w:t>
            </w:r>
            <w:proofErr w:type="spellStart"/>
            <w:r>
              <w:rPr>
                <w:b/>
              </w:rPr>
              <w:t>embriyonik</w:t>
            </w:r>
            <w:proofErr w:type="spellEnd"/>
            <w:r>
              <w:rPr>
                <w:b/>
              </w:rPr>
              <w:t xml:space="preserve"> gelişim basamakları dikkate al</w:t>
            </w:r>
            <w:r>
              <w:rPr>
                <w:b/>
              </w:rPr>
              <w:t>ındığında; aşağıdaki sınıflandırma basamaklarından hangisine ait özellikler en son ortaya çıkar?</w:t>
            </w:r>
          </w:p>
          <w:p w14:paraId="3890BE2C" w14:textId="77777777" w:rsidR="003807B0" w:rsidRDefault="00DA6CE1">
            <w:r>
              <w:t>A) Cins </w:t>
            </w:r>
            <w:r>
              <w:br/>
              <w:t>B) Sınıf</w:t>
            </w:r>
            <w:r>
              <w:br/>
              <w:t>C) Şube</w:t>
            </w:r>
            <w:r>
              <w:br/>
              <w:t>D) Familya</w:t>
            </w:r>
            <w:r>
              <w:br/>
              <w:t>E) Takım</w:t>
            </w:r>
            <w:r>
              <w:br/>
            </w:r>
            <w:r>
              <w:br/>
            </w:r>
          </w:p>
          <w:p w14:paraId="23DC6FE2" w14:textId="77777777" w:rsidR="003807B0" w:rsidRDefault="00DA6CE1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10</w:t>
            </w:r>
          </w:p>
          <w:p w14:paraId="5ABCF908" w14:textId="77777777" w:rsidR="003807B0" w:rsidRDefault="00DA6CE1">
            <w:pPr>
              <w:spacing w:after="225"/>
            </w:pPr>
            <w:r>
              <w:rPr>
                <w:b/>
              </w:rPr>
              <w:t>Tarihte bilinen ilk sınıflandırmayı yapan Yunanlı bilim insanı Aristo'dur (M.Ö. 384-322).</w:t>
            </w:r>
          </w:p>
          <w:p w14:paraId="1EAA9022" w14:textId="77777777" w:rsidR="003807B0" w:rsidRDefault="00DA6CE1">
            <w:pPr>
              <w:spacing w:after="225"/>
            </w:pPr>
            <w:proofErr w:type="gramStart"/>
            <w:r>
              <w:t>l</w:t>
            </w:r>
            <w:proofErr w:type="gramEnd"/>
            <w:r>
              <w:t xml:space="preserve"> Aristo canl</w:t>
            </w:r>
            <w:r>
              <w:t>ıları bitkiler ve hayvanlar olarak sınıflandırmıştır.</w:t>
            </w:r>
          </w:p>
          <w:p w14:paraId="1068353B" w14:textId="77777777" w:rsidR="003807B0" w:rsidRDefault="00DA6CE1">
            <w:pPr>
              <w:spacing w:after="225"/>
            </w:pPr>
            <w:proofErr w:type="spellStart"/>
            <w:proofErr w:type="gramStart"/>
            <w:r>
              <w:t>ll</w:t>
            </w:r>
            <w:proofErr w:type="spellEnd"/>
            <w:proofErr w:type="gramEnd"/>
            <w:r>
              <w:t xml:space="preserve"> Aristo hayvanları karada, suda ve havada yaşayanlar olarak sınıflandırmıştır.</w:t>
            </w:r>
          </w:p>
          <w:p w14:paraId="08CED9DA" w14:textId="77777777" w:rsidR="003807B0" w:rsidRDefault="00DA6CE1">
            <w:pPr>
              <w:spacing w:after="225"/>
            </w:pPr>
            <w:proofErr w:type="spellStart"/>
            <w:proofErr w:type="gramStart"/>
            <w:r>
              <w:t>lll</w:t>
            </w:r>
            <w:proofErr w:type="spellEnd"/>
            <w:proofErr w:type="gramEnd"/>
            <w:r>
              <w:t xml:space="preserve"> Aristo bitkileri, tohumlu ve tohumsuz olarak sınıflandırmıştır.</w:t>
            </w:r>
          </w:p>
          <w:p w14:paraId="02882344" w14:textId="77777777" w:rsidR="003807B0" w:rsidRDefault="00DA6CE1">
            <w:pPr>
              <w:spacing w:after="225"/>
            </w:pPr>
            <w:proofErr w:type="spellStart"/>
            <w:proofErr w:type="gramStart"/>
            <w:r>
              <w:t>lV</w:t>
            </w:r>
            <w:proofErr w:type="spellEnd"/>
            <w:proofErr w:type="gramEnd"/>
            <w:r>
              <w:t xml:space="preserve"> Aristo yapay (ampirik) sınıflandırma yapmıştır.</w:t>
            </w:r>
          </w:p>
          <w:p w14:paraId="3BBD9B7B" w14:textId="77777777" w:rsidR="003807B0" w:rsidRDefault="00DA6CE1">
            <w:pPr>
              <w:spacing w:after="225"/>
            </w:pPr>
            <w:r>
              <w:rPr>
                <w:b/>
              </w:rPr>
              <w:t>Yukarıda verilen bilgilerden hangileri </w:t>
            </w:r>
            <w:r>
              <w:rPr>
                <w:b/>
                <w:u w:val="single"/>
              </w:rPr>
              <w:t>yanlıştır</w:t>
            </w:r>
            <w:r>
              <w:rPr>
                <w:b/>
              </w:rPr>
              <w:t>? </w:t>
            </w:r>
          </w:p>
          <w:p w14:paraId="740284DD" w14:textId="77777777" w:rsidR="003807B0" w:rsidRDefault="00DA6CE1">
            <w:r>
              <w:t>A) Yalnız I</w:t>
            </w:r>
            <w:r>
              <w:br/>
              <w:t>B) Yalnız III</w:t>
            </w:r>
            <w:r>
              <w:br/>
              <w:t>C) I, II ve III</w:t>
            </w:r>
            <w:r>
              <w:br/>
              <w:t>D) I, II ve IV</w:t>
            </w:r>
            <w:r>
              <w:br/>
              <w:t>E) II, III ve IV</w:t>
            </w:r>
            <w:r>
              <w:br/>
            </w:r>
            <w:r>
              <w:br/>
            </w:r>
          </w:p>
          <w:p w14:paraId="1FB0188F" w14:textId="77777777" w:rsidR="003807B0" w:rsidRDefault="003807B0">
            <w:pPr>
              <w:pBdr>
                <w:top w:val="single" w:sz="4" w:space="0" w:color="auto"/>
              </w:pBdr>
            </w:pPr>
          </w:p>
        </w:tc>
        <w:tc>
          <w:tcPr>
            <w:tcW w:w="0" w:type="auto"/>
          </w:tcPr>
          <w:p w14:paraId="41AAEC9B" w14:textId="77777777" w:rsidR="003807B0" w:rsidRDefault="00DA6CE1">
            <w:pPr>
              <w:spacing w:after="225"/>
            </w:pPr>
            <w:r>
              <w:rPr>
                <w:b/>
              </w:rPr>
              <w:lastRenderedPageBreak/>
              <w:t>Soru 11</w:t>
            </w:r>
          </w:p>
          <w:p w14:paraId="5543DB29" w14:textId="77777777" w:rsidR="003807B0" w:rsidRDefault="00DA6CE1">
            <w:pPr>
              <w:spacing w:after="225"/>
              <w:ind w:left="720"/>
            </w:pPr>
            <w:r>
              <w:rPr>
                <w:b/>
              </w:rPr>
              <w:t>  </w:t>
            </w:r>
            <w:r>
              <w:t xml:space="preserve"> Ortak bir atadan gelen yapı ve işlev bakımından benzer özellikler taşıyan ve doğal koşullarda çiftleştiklerinde kısır olmayan yavrular verebilen bireyler topluluğuna tür denir</w:t>
            </w:r>
            <w:r>
              <w:rPr>
                <w:b/>
              </w:rPr>
              <w:t>. Türden aleme gidildikçe meydana gelen değişimlerle ilgili verilenlerden hangis</w:t>
            </w:r>
            <w:r>
              <w:rPr>
                <w:b/>
              </w:rPr>
              <w:t>i doğru</w:t>
            </w:r>
            <w:r>
              <w:rPr>
                <w:b/>
                <w:u w:val="single"/>
              </w:rPr>
              <w:t xml:space="preserve"> değildir?</w:t>
            </w:r>
          </w:p>
          <w:p w14:paraId="273BA078" w14:textId="77777777" w:rsidR="003807B0" w:rsidRDefault="00DA6CE1">
            <w:r>
              <w:t>A) Birey sayısı artar.</w:t>
            </w:r>
            <w:r>
              <w:br/>
              <w:t>B) Canlı çeşitliliği artar.</w:t>
            </w:r>
            <w:r>
              <w:br/>
              <w:t>C) Gen çeşitliliği azalır.</w:t>
            </w:r>
            <w:r>
              <w:br/>
              <w:t>D) Protein benzerliği azalır.</w:t>
            </w:r>
            <w:r>
              <w:br/>
              <w:t>E) Genetik benzerlik azalır.</w:t>
            </w:r>
            <w:r>
              <w:br/>
            </w:r>
            <w:r>
              <w:br/>
            </w:r>
          </w:p>
          <w:p w14:paraId="3587D6A3" w14:textId="77777777" w:rsidR="003807B0" w:rsidRDefault="00DA6CE1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12</w:t>
            </w:r>
          </w:p>
          <w:p w14:paraId="37420A26" w14:textId="77777777" w:rsidR="003807B0" w:rsidRDefault="00DA6CE1">
            <w:pPr>
              <w:spacing w:after="225"/>
            </w:pPr>
            <w:r>
              <w:rPr>
                <w:b/>
              </w:rPr>
              <w:t xml:space="preserve">Aşağıda verilen özelliklerden hangileri hem </w:t>
            </w:r>
            <w:proofErr w:type="spellStart"/>
            <w:r>
              <w:rPr>
                <w:b/>
              </w:rPr>
              <w:t>arkelerde</w:t>
            </w:r>
            <w:proofErr w:type="spellEnd"/>
            <w:r>
              <w:rPr>
                <w:b/>
              </w:rPr>
              <w:t xml:space="preserve"> hem de bakterilerde görülür?</w:t>
            </w:r>
          </w:p>
          <w:p w14:paraId="7B8C32F6" w14:textId="77777777" w:rsidR="003807B0" w:rsidRDefault="00DA6CE1">
            <w:pPr>
              <w:spacing w:after="225"/>
            </w:pPr>
            <w:r>
              <w:t>l. Hücre</w:t>
            </w:r>
            <w:r>
              <w:t xml:space="preserve"> zarı</w:t>
            </w:r>
          </w:p>
          <w:p w14:paraId="4C8BFB6E" w14:textId="77777777" w:rsidR="003807B0" w:rsidRDefault="00DA6CE1">
            <w:pPr>
              <w:spacing w:after="225"/>
            </w:pPr>
            <w:proofErr w:type="spellStart"/>
            <w:proofErr w:type="gramStart"/>
            <w:r>
              <w:t>ll</w:t>
            </w:r>
            <w:proofErr w:type="spellEnd"/>
            <w:proofErr w:type="gramEnd"/>
            <w:r>
              <w:t xml:space="preserve">. </w:t>
            </w:r>
            <w:proofErr w:type="spellStart"/>
            <w:r>
              <w:t>Peptidoglikan</w:t>
            </w:r>
            <w:proofErr w:type="spellEnd"/>
            <w:r>
              <w:t xml:space="preserve"> yapısındaki hücre duvarı</w:t>
            </w:r>
          </w:p>
          <w:p w14:paraId="313992BD" w14:textId="77777777" w:rsidR="003807B0" w:rsidRDefault="00DA6CE1">
            <w:pPr>
              <w:spacing w:after="225"/>
            </w:pPr>
            <w:proofErr w:type="spellStart"/>
            <w:proofErr w:type="gramStart"/>
            <w:r>
              <w:t>lll</w:t>
            </w:r>
            <w:proofErr w:type="spellEnd"/>
            <w:proofErr w:type="gramEnd"/>
            <w:r>
              <w:t>. Ribozom</w:t>
            </w:r>
          </w:p>
          <w:p w14:paraId="08BF2618" w14:textId="77777777" w:rsidR="003807B0" w:rsidRDefault="00DA6CE1">
            <w:pPr>
              <w:spacing w:after="225"/>
            </w:pPr>
            <w:proofErr w:type="spellStart"/>
            <w:r>
              <w:t>lV</w:t>
            </w:r>
            <w:proofErr w:type="spellEnd"/>
            <w:r>
              <w:t>. Yüksek G/S oranına sahip DNA taşıma</w:t>
            </w:r>
          </w:p>
          <w:p w14:paraId="28251A7F" w14:textId="77777777" w:rsidR="003807B0" w:rsidRDefault="00DA6CE1">
            <w:r>
              <w:t>A) Yalnız I</w:t>
            </w:r>
            <w:r>
              <w:br/>
              <w:t>B) Yalnız II</w:t>
            </w:r>
            <w:r>
              <w:br/>
              <w:t>C) I ve III</w:t>
            </w:r>
            <w:r>
              <w:br/>
              <w:t>D) I, II ve III</w:t>
            </w:r>
            <w:r>
              <w:br/>
              <w:t>E) II, III ve IV </w:t>
            </w:r>
            <w:r>
              <w:br/>
            </w:r>
            <w:r>
              <w:br/>
            </w:r>
          </w:p>
          <w:p w14:paraId="32764152" w14:textId="77777777" w:rsidR="003807B0" w:rsidRDefault="00DA6CE1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13</w:t>
            </w:r>
          </w:p>
          <w:p w14:paraId="7DB4AFB1" w14:textId="77777777" w:rsidR="003807B0" w:rsidRDefault="00DA6CE1">
            <w:pPr>
              <w:spacing w:after="225"/>
            </w:pPr>
            <w:r>
              <w:rPr>
                <w:b/>
              </w:rPr>
              <w:t xml:space="preserve">Canlıların sınıflandırılması ile </w:t>
            </w:r>
            <w:proofErr w:type="gramStart"/>
            <w:r>
              <w:rPr>
                <w:b/>
              </w:rPr>
              <w:t>ilgili ;</w:t>
            </w:r>
            <w:proofErr w:type="gramEnd"/>
          </w:p>
          <w:p w14:paraId="17C50F64" w14:textId="77777777" w:rsidR="003807B0" w:rsidRDefault="00DA6CE1">
            <w:pPr>
              <w:spacing w:after="225"/>
            </w:pPr>
            <w:r>
              <w:t>I. Yakın akraba olan türler, ay</w:t>
            </w:r>
            <w:r>
              <w:t>nı familyada yer alır.</w:t>
            </w:r>
          </w:p>
          <w:p w14:paraId="7DEC2CFE" w14:textId="77777777" w:rsidR="003807B0" w:rsidRDefault="00DA6CE1">
            <w:pPr>
              <w:spacing w:after="225"/>
            </w:pPr>
            <w:r>
              <w:t>II. Aynı türe ait canlılar, kendi aralarında üreyebilir.</w:t>
            </w:r>
          </w:p>
          <w:p w14:paraId="6886F8EB" w14:textId="77777777" w:rsidR="003807B0" w:rsidRDefault="00DA6CE1">
            <w:pPr>
              <w:spacing w:after="225"/>
            </w:pPr>
            <w:r>
              <w:lastRenderedPageBreak/>
              <w:t>III. Aynı cinse ait canlılar, kesinlikle aynı sınıfta yer alır.</w:t>
            </w:r>
          </w:p>
          <w:p w14:paraId="1D0837E6" w14:textId="77777777" w:rsidR="003807B0" w:rsidRDefault="00DA6CE1">
            <w:pPr>
              <w:spacing w:after="225"/>
            </w:pPr>
            <w:r>
              <w:t>IV. Türden aleme doğru gidildikçe analog organ sayısı artar.</w:t>
            </w:r>
          </w:p>
          <w:p w14:paraId="5F5534F1" w14:textId="77777777" w:rsidR="003807B0" w:rsidRDefault="00DA6CE1">
            <w:pPr>
              <w:spacing w:after="225"/>
            </w:pPr>
            <w:proofErr w:type="gramStart"/>
            <w:r>
              <w:rPr>
                <w:b/>
              </w:rPr>
              <w:t>verilen</w:t>
            </w:r>
            <w:proofErr w:type="gramEnd"/>
            <w:r>
              <w:rPr>
                <w:b/>
              </w:rPr>
              <w:t xml:space="preserve"> yargılardan hangileri doğrudur?</w:t>
            </w:r>
          </w:p>
          <w:p w14:paraId="62DCD8D7" w14:textId="77777777" w:rsidR="003807B0" w:rsidRDefault="00DA6CE1">
            <w:r>
              <w:t>A) Yalnız I</w:t>
            </w:r>
            <w:r>
              <w:br/>
              <w:t>B) I ve II</w:t>
            </w:r>
            <w:r>
              <w:br/>
              <w:t>C) I, II ve IV</w:t>
            </w:r>
            <w:r>
              <w:br/>
              <w:t>D) II, III ve IV</w:t>
            </w:r>
            <w:r>
              <w:br/>
              <w:t>E) I, II, III ve IV</w:t>
            </w:r>
            <w:r>
              <w:br/>
            </w:r>
            <w:r>
              <w:br/>
            </w:r>
          </w:p>
          <w:p w14:paraId="4D77A166" w14:textId="77777777" w:rsidR="003807B0" w:rsidRDefault="00DA6CE1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14</w:t>
            </w:r>
          </w:p>
          <w:p w14:paraId="0177921C" w14:textId="77777777" w:rsidR="003807B0" w:rsidRDefault="00DA6CE1">
            <w:pPr>
              <w:spacing w:after="225"/>
            </w:pPr>
            <w:proofErr w:type="spellStart"/>
            <w:r>
              <w:rPr>
                <w:b/>
              </w:rPr>
              <w:t>Protista</w:t>
            </w:r>
            <w:proofErr w:type="spellEnd"/>
            <w:r>
              <w:rPr>
                <w:b/>
              </w:rPr>
              <w:t xml:space="preserve"> ve bakterilere ait türlerde;</w:t>
            </w:r>
          </w:p>
          <w:p w14:paraId="632CFDA8" w14:textId="77777777" w:rsidR="003807B0" w:rsidRDefault="00DA6CE1">
            <w:pPr>
              <w:spacing w:after="225"/>
            </w:pPr>
            <w:r>
              <w:t>l. Mitokondri</w:t>
            </w:r>
          </w:p>
          <w:p w14:paraId="500C0CCB" w14:textId="77777777" w:rsidR="003807B0" w:rsidRDefault="00DA6CE1">
            <w:pPr>
              <w:spacing w:after="225"/>
            </w:pPr>
            <w:proofErr w:type="spellStart"/>
            <w:proofErr w:type="gramStart"/>
            <w:r>
              <w:t>ll</w:t>
            </w:r>
            <w:proofErr w:type="spellEnd"/>
            <w:proofErr w:type="gramEnd"/>
            <w:r>
              <w:t xml:space="preserve">. </w:t>
            </w:r>
            <w:proofErr w:type="spellStart"/>
            <w:r>
              <w:t>Plazmit</w:t>
            </w:r>
            <w:proofErr w:type="spellEnd"/>
          </w:p>
          <w:p w14:paraId="7953A93A" w14:textId="77777777" w:rsidR="003807B0" w:rsidRDefault="00DA6CE1">
            <w:pPr>
              <w:spacing w:after="225"/>
            </w:pPr>
            <w:proofErr w:type="spellStart"/>
            <w:proofErr w:type="gramStart"/>
            <w:r>
              <w:t>lll</w:t>
            </w:r>
            <w:proofErr w:type="spellEnd"/>
            <w:proofErr w:type="gramEnd"/>
            <w:r>
              <w:t xml:space="preserve"> Ribozom</w:t>
            </w:r>
          </w:p>
          <w:p w14:paraId="198FFBFA" w14:textId="77777777" w:rsidR="003807B0" w:rsidRDefault="00DA6CE1">
            <w:pPr>
              <w:spacing w:after="225"/>
            </w:pPr>
            <w:proofErr w:type="spellStart"/>
            <w:r>
              <w:t>lV.Nükleik</w:t>
            </w:r>
            <w:proofErr w:type="spellEnd"/>
            <w:r>
              <w:t xml:space="preserve"> asit</w:t>
            </w:r>
          </w:p>
          <w:p w14:paraId="43C25A7F" w14:textId="77777777" w:rsidR="003807B0" w:rsidRDefault="00DA6CE1">
            <w:pPr>
              <w:spacing w:after="225"/>
            </w:pPr>
            <w:proofErr w:type="gramStart"/>
            <w:r>
              <w:rPr>
                <w:b/>
              </w:rPr>
              <w:t>yapılarından</w:t>
            </w:r>
            <w:proofErr w:type="gramEnd"/>
            <w:r>
              <w:rPr>
                <w:b/>
              </w:rPr>
              <w:t xml:space="preserve"> hangileri ortak olarak bulunur?</w:t>
            </w:r>
          </w:p>
          <w:p w14:paraId="12168837" w14:textId="77777777" w:rsidR="003807B0" w:rsidRDefault="00DA6CE1">
            <w:r>
              <w:t>A) Yalnız III</w:t>
            </w:r>
            <w:r>
              <w:br/>
              <w:t>B) I ve II</w:t>
            </w:r>
            <w:r>
              <w:br/>
            </w:r>
            <w:r>
              <w:t>C) III ve IV</w:t>
            </w:r>
            <w:r>
              <w:br/>
              <w:t>D</w:t>
            </w:r>
            <w:proofErr w:type="gramStart"/>
            <w:r>
              <w:t>)  I</w:t>
            </w:r>
            <w:proofErr w:type="gramEnd"/>
            <w:r>
              <w:t>, II ve III</w:t>
            </w:r>
            <w:r>
              <w:br/>
              <w:t>E)  II, III ve IV</w:t>
            </w:r>
            <w:r>
              <w:br/>
            </w:r>
            <w:r>
              <w:br/>
            </w:r>
          </w:p>
          <w:p w14:paraId="057463CD" w14:textId="77777777" w:rsidR="003807B0" w:rsidRDefault="00DA6CE1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15</w:t>
            </w:r>
          </w:p>
          <w:p w14:paraId="5D255D54" w14:textId="77777777" w:rsidR="003807B0" w:rsidRDefault="00DA6CE1">
            <w:pPr>
              <w:spacing w:after="225"/>
            </w:pPr>
            <w:r>
              <w:rPr>
                <w:b/>
              </w:rPr>
              <w:t>Aynı takıma ait olduğu bilinen iki canlı için,</w:t>
            </w:r>
          </w:p>
          <w:p w14:paraId="7D7A3FA5" w14:textId="77777777" w:rsidR="003807B0" w:rsidRDefault="00DA6CE1">
            <w:pPr>
              <w:spacing w:after="225"/>
            </w:pPr>
            <w:r>
              <w:t>I. Aynı sınıf, aynı şube ve aynı âleme sahiptirler.</w:t>
            </w:r>
          </w:p>
          <w:p w14:paraId="55E89EDE" w14:textId="77777777" w:rsidR="003807B0" w:rsidRDefault="00DA6CE1">
            <w:pPr>
              <w:spacing w:after="225"/>
            </w:pPr>
            <w:r>
              <w:t>II. Aynı tür olabilirler.</w:t>
            </w:r>
          </w:p>
          <w:p w14:paraId="5823834A" w14:textId="77777777" w:rsidR="003807B0" w:rsidRDefault="00DA6CE1">
            <w:pPr>
              <w:spacing w:after="225"/>
            </w:pPr>
            <w:r>
              <w:t>III. Farklı cinse ait olamazlar.</w:t>
            </w:r>
          </w:p>
          <w:p w14:paraId="65708326" w14:textId="77777777" w:rsidR="003807B0" w:rsidRDefault="00DA6CE1">
            <w:pPr>
              <w:spacing w:after="225"/>
            </w:pPr>
            <w:r>
              <w:rPr>
                <w:b/>
              </w:rPr>
              <w:t xml:space="preserve">İfadelerinden hangileri </w:t>
            </w:r>
            <w:r>
              <w:rPr>
                <w:b/>
                <w:u w:val="single"/>
              </w:rPr>
              <w:t>yanlıştır</w:t>
            </w:r>
            <w:r>
              <w:rPr>
                <w:b/>
              </w:rPr>
              <w:t>?</w:t>
            </w:r>
          </w:p>
          <w:p w14:paraId="28643DC5" w14:textId="77777777" w:rsidR="003807B0" w:rsidRDefault="00DA6CE1">
            <w:r>
              <w:lastRenderedPageBreak/>
              <w:t>A) Ya</w:t>
            </w:r>
            <w:r>
              <w:t>lnız I</w:t>
            </w:r>
            <w:r>
              <w:br/>
              <w:t>B) Yalnız III</w:t>
            </w:r>
            <w:r>
              <w:br/>
              <w:t>C) I ve II</w:t>
            </w:r>
            <w:r>
              <w:br/>
              <w:t>D) I ve III</w:t>
            </w:r>
            <w:r>
              <w:br/>
              <w:t xml:space="preserve">E) </w:t>
            </w:r>
            <w:proofErr w:type="gramStart"/>
            <w:r>
              <w:t>I,II</w:t>
            </w:r>
            <w:proofErr w:type="gramEnd"/>
            <w:r>
              <w:t xml:space="preserve"> ve III</w:t>
            </w:r>
            <w:r>
              <w:br/>
            </w:r>
            <w:r>
              <w:br/>
            </w:r>
          </w:p>
          <w:p w14:paraId="28A276CD" w14:textId="77777777" w:rsidR="003807B0" w:rsidRDefault="00DA6CE1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16</w:t>
            </w:r>
          </w:p>
          <w:p w14:paraId="7BB44DD7" w14:textId="77777777" w:rsidR="003807B0" w:rsidRDefault="00DA6CE1">
            <w:pPr>
              <w:spacing w:after="225"/>
            </w:pPr>
            <w:r>
              <w:t xml:space="preserve">  </w:t>
            </w:r>
            <w:proofErr w:type="spellStart"/>
            <w:r>
              <w:rPr>
                <w:b/>
              </w:rPr>
              <w:t>Kemosentetik</w:t>
            </w:r>
            <w:proofErr w:type="spellEnd"/>
            <w:r>
              <w:rPr>
                <w:b/>
              </w:rPr>
              <w:t> bir bakteri ile akasya bitkisi için; </w:t>
            </w:r>
          </w:p>
          <w:p w14:paraId="4F1B3A39" w14:textId="77777777" w:rsidR="003807B0" w:rsidRDefault="00DA6CE1">
            <w:pPr>
              <w:spacing w:after="225"/>
            </w:pPr>
            <w:r>
              <w:t xml:space="preserve">      I. Ribozom </w:t>
            </w:r>
            <w:proofErr w:type="spellStart"/>
            <w:r>
              <w:t>organeli</w:t>
            </w:r>
            <w:proofErr w:type="spellEnd"/>
            <w:r>
              <w:t xml:space="preserve"> bulundurma</w:t>
            </w:r>
            <w:r>
              <w:br/>
              <w:t>      II. </w:t>
            </w:r>
            <w:proofErr w:type="spellStart"/>
            <w:r>
              <w:t>Prokaryot</w:t>
            </w:r>
            <w:proofErr w:type="spellEnd"/>
            <w:r>
              <w:t xml:space="preserve"> hücre yapısında olma</w:t>
            </w:r>
            <w:r>
              <w:br/>
              <w:t>      III. Ototrof olma</w:t>
            </w:r>
            <w:r>
              <w:br/>
              <w:t xml:space="preserve">      IV. Kloroplast </w:t>
            </w:r>
            <w:proofErr w:type="spellStart"/>
            <w:r>
              <w:t>organelinde</w:t>
            </w:r>
            <w:proofErr w:type="spellEnd"/>
            <w:r>
              <w:t xml:space="preserve"> glikoz sentezleme       </w:t>
            </w:r>
          </w:p>
          <w:p w14:paraId="62958621" w14:textId="77777777" w:rsidR="003807B0" w:rsidRDefault="00DA6CE1">
            <w:pPr>
              <w:spacing w:after="225"/>
            </w:pPr>
            <w:r>
              <w:t> </w:t>
            </w:r>
            <w:r>
              <w:rPr>
                <w:b/>
              </w:rPr>
              <w:t xml:space="preserve">  </w:t>
            </w:r>
            <w:proofErr w:type="gramStart"/>
            <w:r>
              <w:rPr>
                <w:b/>
              </w:rPr>
              <w:t>özelliklerinden</w:t>
            </w:r>
            <w:proofErr w:type="gramEnd"/>
            <w:r>
              <w:rPr>
                <w:b/>
              </w:rPr>
              <w:t xml:space="preserve"> hangileri ortaktır?</w:t>
            </w:r>
          </w:p>
          <w:p w14:paraId="1D478FA2" w14:textId="77777777" w:rsidR="003807B0" w:rsidRDefault="00DA6CE1">
            <w:pPr>
              <w:spacing w:after="225"/>
            </w:pPr>
            <w:r>
              <w:t> </w:t>
            </w:r>
          </w:p>
          <w:p w14:paraId="5D5E060D" w14:textId="77777777" w:rsidR="003807B0" w:rsidRDefault="00DA6CE1">
            <w:r>
              <w:t>A) I ve III</w:t>
            </w:r>
            <w:r>
              <w:br/>
              <w:t>B) I ve IV</w:t>
            </w:r>
            <w:r>
              <w:br/>
              <w:t>C) II ve III</w:t>
            </w:r>
            <w:r>
              <w:br/>
              <w:t>D) III ve IV</w:t>
            </w:r>
            <w:r>
              <w:br/>
              <w:t>E) I, III ve IV</w:t>
            </w:r>
            <w:r>
              <w:br/>
            </w:r>
            <w:r>
              <w:br/>
            </w:r>
          </w:p>
          <w:p w14:paraId="7B1B1682" w14:textId="77777777" w:rsidR="003807B0" w:rsidRDefault="00DA6CE1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17</w:t>
            </w:r>
          </w:p>
          <w:p w14:paraId="593B67BF" w14:textId="77777777" w:rsidR="003807B0" w:rsidRDefault="00DA6CE1">
            <w:pPr>
              <w:spacing w:after="225"/>
            </w:pPr>
            <w:r>
              <w:rPr>
                <w:b/>
              </w:rPr>
              <w:t>Çevre kirliliğinin engellenmesinde özellikle bakteri, alg ve mantar gibi biyolojik canlıların kullanılmasının önem</w:t>
            </w:r>
            <w:r>
              <w:rPr>
                <w:b/>
              </w:rPr>
              <w:t>i aşağıdakilerden hangileridir?</w:t>
            </w:r>
          </w:p>
          <w:p w14:paraId="5707E13A" w14:textId="77777777" w:rsidR="003807B0" w:rsidRDefault="00DA6CE1">
            <w:pPr>
              <w:spacing w:after="225"/>
            </w:pPr>
            <w:r>
              <w:t>l. Uygulanmasının kolay olması</w:t>
            </w:r>
          </w:p>
          <w:p w14:paraId="64585BEA" w14:textId="77777777" w:rsidR="003807B0" w:rsidRDefault="00DA6CE1">
            <w:pPr>
              <w:spacing w:after="225"/>
            </w:pPr>
            <w:proofErr w:type="spellStart"/>
            <w:proofErr w:type="gramStart"/>
            <w:r>
              <w:t>ll</w:t>
            </w:r>
            <w:proofErr w:type="spellEnd"/>
            <w:proofErr w:type="gramEnd"/>
            <w:r>
              <w:t>. Uygulanmasının ekonomik olması</w:t>
            </w:r>
          </w:p>
          <w:p w14:paraId="2CCB04CA" w14:textId="77777777" w:rsidR="003807B0" w:rsidRDefault="00DA6CE1">
            <w:pPr>
              <w:spacing w:after="225"/>
            </w:pPr>
            <w:proofErr w:type="spellStart"/>
            <w:proofErr w:type="gramStart"/>
            <w:r>
              <w:t>lll</w:t>
            </w:r>
            <w:proofErr w:type="spellEnd"/>
            <w:proofErr w:type="gramEnd"/>
            <w:r>
              <w:t>. Uygulandığında çevreye zararsız olması</w:t>
            </w:r>
          </w:p>
          <w:p w14:paraId="038378A0" w14:textId="77777777" w:rsidR="003807B0" w:rsidRDefault="00DA6CE1">
            <w:r>
              <w:t>A) Yalnız I</w:t>
            </w:r>
            <w:r>
              <w:br/>
              <w:t>B) Yalnız II </w:t>
            </w:r>
            <w:r>
              <w:br/>
              <w:t>C</w:t>
            </w:r>
            <w:proofErr w:type="gramStart"/>
            <w:r>
              <w:t>)  I</w:t>
            </w:r>
            <w:proofErr w:type="gramEnd"/>
            <w:r>
              <w:t xml:space="preserve"> ve II</w:t>
            </w:r>
            <w:r>
              <w:br/>
              <w:t>D)  II ve III </w:t>
            </w:r>
            <w:r>
              <w:br/>
              <w:t>E)  I, II ve III</w:t>
            </w:r>
            <w:r>
              <w:br/>
            </w:r>
            <w:r>
              <w:br/>
            </w:r>
          </w:p>
          <w:p w14:paraId="65B7514A" w14:textId="77777777" w:rsidR="003807B0" w:rsidRDefault="00DA6CE1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18</w:t>
            </w:r>
          </w:p>
          <w:p w14:paraId="44B66271" w14:textId="77777777" w:rsidR="003807B0" w:rsidRDefault="00DA6CE1">
            <w:pPr>
              <w:spacing w:after="225"/>
            </w:pPr>
            <w:r>
              <w:rPr>
                <w:b/>
              </w:rPr>
              <w:t xml:space="preserve">Aşağıda verilenlerden hangisi mantarlar âleminin özelliklerinden biri </w:t>
            </w:r>
            <w:r>
              <w:rPr>
                <w:b/>
                <w:u w:val="single"/>
              </w:rPr>
              <w:t>değildir</w:t>
            </w:r>
            <w:r>
              <w:rPr>
                <w:b/>
              </w:rPr>
              <w:t>?</w:t>
            </w:r>
          </w:p>
          <w:p w14:paraId="23EB6BBC" w14:textId="77777777" w:rsidR="003807B0" w:rsidRDefault="00DA6CE1">
            <w:r>
              <w:t>A) Sporla üreme</w:t>
            </w:r>
            <w:r>
              <w:br/>
              <w:t>B) Selüloz hücre çeperi bulundurma</w:t>
            </w:r>
            <w:r>
              <w:br/>
              <w:t>C) Glikojen sentezleme</w:t>
            </w:r>
            <w:r>
              <w:br/>
              <w:t xml:space="preserve">D) </w:t>
            </w:r>
            <w:proofErr w:type="spellStart"/>
            <w:r>
              <w:t>Ökaryot</w:t>
            </w:r>
            <w:proofErr w:type="spellEnd"/>
            <w:r>
              <w:t xml:space="preserve"> yapılı olma</w:t>
            </w:r>
            <w:r>
              <w:br/>
              <w:t>E) Saprofit beslenme</w:t>
            </w:r>
            <w:r>
              <w:br/>
            </w:r>
            <w:r>
              <w:br/>
            </w:r>
          </w:p>
          <w:p w14:paraId="1990C73E" w14:textId="77777777" w:rsidR="003807B0" w:rsidRDefault="00DA6CE1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19</w:t>
            </w:r>
          </w:p>
          <w:p w14:paraId="623854FC" w14:textId="77777777" w:rsidR="003807B0" w:rsidRDefault="00DA6CE1">
            <w:pPr>
              <w:spacing w:after="225"/>
            </w:pPr>
            <w:proofErr w:type="spellStart"/>
            <w:r>
              <w:rPr>
                <w:b/>
              </w:rPr>
              <w:t>Arkeler</w:t>
            </w:r>
            <w:proofErr w:type="spellEnd"/>
            <w:r>
              <w:rPr>
                <w:b/>
              </w:rPr>
              <w:t xml:space="preserve"> ve bakterilerin özellikleri dikkate alın</w:t>
            </w:r>
            <w:r>
              <w:rPr>
                <w:b/>
              </w:rPr>
              <w:t>dığında;</w:t>
            </w:r>
          </w:p>
          <w:p w14:paraId="262141FB" w14:textId="77777777" w:rsidR="003807B0" w:rsidRDefault="00DA6CE1">
            <w:pPr>
              <w:spacing w:after="225"/>
            </w:pPr>
            <w:r>
              <w:t xml:space="preserve">I. </w:t>
            </w:r>
            <w:proofErr w:type="spellStart"/>
            <w:r>
              <w:t>peptidoglikan</w:t>
            </w:r>
            <w:proofErr w:type="spellEnd"/>
            <w:r>
              <w:t xml:space="preserve"> hücre duvarı bulundurma</w:t>
            </w:r>
          </w:p>
          <w:p w14:paraId="64ED0C61" w14:textId="77777777" w:rsidR="003807B0" w:rsidRDefault="00DA6CE1">
            <w:pPr>
              <w:spacing w:after="225"/>
            </w:pPr>
            <w:r>
              <w:t>II. kapsül bulundurma</w:t>
            </w:r>
          </w:p>
          <w:p w14:paraId="7500C90A" w14:textId="77777777" w:rsidR="003807B0" w:rsidRDefault="00DA6CE1">
            <w:pPr>
              <w:spacing w:after="225"/>
            </w:pPr>
            <w:proofErr w:type="spellStart"/>
            <w:r>
              <w:t>III.plazmit</w:t>
            </w:r>
            <w:proofErr w:type="spellEnd"/>
            <w:r>
              <w:t xml:space="preserve"> bulundurma</w:t>
            </w:r>
          </w:p>
          <w:p w14:paraId="3A2D82BD" w14:textId="77777777" w:rsidR="003807B0" w:rsidRDefault="00DA6CE1">
            <w:pPr>
              <w:spacing w:after="225"/>
            </w:pPr>
            <w:r>
              <w:t>IV. ribozoma sahip olma</w:t>
            </w:r>
          </w:p>
          <w:p w14:paraId="7EFD5B1B" w14:textId="77777777" w:rsidR="003807B0" w:rsidRDefault="00DA6CE1">
            <w:pPr>
              <w:spacing w:after="225"/>
            </w:pPr>
            <w:r>
              <w:rPr>
                <w:b/>
              </w:rPr>
              <w:t>Yukarıda verilen özelliklerden hangileri ortak değildir?</w:t>
            </w:r>
          </w:p>
          <w:p w14:paraId="589D21D4" w14:textId="77777777" w:rsidR="003807B0" w:rsidRDefault="00DA6CE1">
            <w:r>
              <w:t>A) I ve II</w:t>
            </w:r>
            <w:r>
              <w:br/>
              <w:t>B) II ve III</w:t>
            </w:r>
            <w:r>
              <w:br/>
              <w:t>C) I, II ve III</w:t>
            </w:r>
            <w:r>
              <w:br/>
              <w:t>D) II, III ve IV</w:t>
            </w:r>
            <w:r>
              <w:br/>
              <w:t>E) I, II, III ve IV</w:t>
            </w:r>
            <w:r>
              <w:br/>
            </w:r>
            <w:r>
              <w:br/>
            </w:r>
          </w:p>
          <w:p w14:paraId="1F27A825" w14:textId="77777777" w:rsidR="003807B0" w:rsidRDefault="00DA6CE1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</w:t>
            </w:r>
            <w:r>
              <w:rPr>
                <w:b/>
              </w:rPr>
              <w:t>oru 20</w:t>
            </w:r>
          </w:p>
          <w:p w14:paraId="4F6A5D05" w14:textId="77777777" w:rsidR="003807B0" w:rsidRDefault="00DA6CE1">
            <w:pPr>
              <w:spacing w:after="225"/>
            </w:pPr>
            <w:r>
              <w:rPr>
                <w:b/>
              </w:rPr>
              <w:t>Aşağıdakilerden hangisi homolog organlara örnek verilir?</w:t>
            </w:r>
          </w:p>
          <w:p w14:paraId="3E7F70E4" w14:textId="77777777" w:rsidR="003807B0" w:rsidRDefault="00DA6CE1">
            <w:r>
              <w:t>A) Kelebeğin kanadı, balinanın yüzgeci</w:t>
            </w:r>
            <w:r>
              <w:br/>
              <w:t>B) Yarasanın kanadı, insanın kolu</w:t>
            </w:r>
            <w:r>
              <w:br/>
              <w:t>C) Köpek balığının yüzgeci, arının kanadı</w:t>
            </w:r>
            <w:r>
              <w:br/>
              <w:t>D) Atın ön bacağı, karıncanın bacağı</w:t>
            </w:r>
            <w:r>
              <w:br/>
              <w:t>E) Tavşanın bacağı, çekirgenin bacağı</w:t>
            </w:r>
            <w:r>
              <w:br/>
            </w:r>
            <w:r>
              <w:br/>
            </w:r>
          </w:p>
          <w:p w14:paraId="3A1AC022" w14:textId="77777777" w:rsidR="003807B0" w:rsidRDefault="003807B0">
            <w:pPr>
              <w:pBdr>
                <w:top w:val="single" w:sz="4" w:space="0" w:color="auto"/>
              </w:pBdr>
            </w:pPr>
          </w:p>
        </w:tc>
      </w:tr>
    </w:tbl>
    <w:p w14:paraId="36D8EF68" w14:textId="77777777" w:rsidR="003807B0" w:rsidRDefault="00DA6CE1">
      <w:r>
        <w:lastRenderedPageBreak/>
        <w:br w:type="page"/>
      </w:r>
      <w:r>
        <w:lastRenderedPageBreak/>
        <w:t>CEVAPLAR: 1-E    2-C    3-C    4-D    5-D    6-E    7-D    8-C    9-A    10-B    11-C    12-C    13-E    14-C    15-B    16-A    17-E    18-B    19-A    20-B    </w:t>
      </w:r>
      <w:r>
        <w:br/>
      </w:r>
    </w:p>
    <w:sectPr w:rsidR="003807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71C31" w14:textId="77777777" w:rsidR="00DA6CE1" w:rsidRDefault="00DA6CE1" w:rsidP="00BF3203">
      <w:pPr>
        <w:spacing w:after="0" w:line="240" w:lineRule="auto"/>
      </w:pPr>
      <w:r>
        <w:separator/>
      </w:r>
    </w:p>
  </w:endnote>
  <w:endnote w:type="continuationSeparator" w:id="0">
    <w:p w14:paraId="48E5E7AC" w14:textId="77777777" w:rsidR="00DA6CE1" w:rsidRDefault="00DA6CE1" w:rsidP="00BF3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8CE2E" w14:textId="77777777" w:rsidR="00BF3203" w:rsidRDefault="00BF3203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5B02A6" w14:textId="77777777" w:rsidR="00BF3203" w:rsidRDefault="00BF3203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69DD1" w14:textId="77777777" w:rsidR="00BF3203" w:rsidRDefault="00BF3203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95058B" w14:textId="77777777" w:rsidR="00DA6CE1" w:rsidRDefault="00DA6CE1" w:rsidP="00BF3203">
      <w:pPr>
        <w:spacing w:after="0" w:line="240" w:lineRule="auto"/>
      </w:pPr>
      <w:r>
        <w:separator/>
      </w:r>
    </w:p>
  </w:footnote>
  <w:footnote w:type="continuationSeparator" w:id="0">
    <w:p w14:paraId="58BBB6CE" w14:textId="77777777" w:rsidR="00DA6CE1" w:rsidRDefault="00DA6CE1" w:rsidP="00BF32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CDA272" w14:textId="77777777" w:rsidR="00BF3203" w:rsidRDefault="00BF3203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551FB3" w14:textId="6117613B" w:rsidR="00BF3203" w:rsidRDefault="00BF3203" w:rsidP="00BF3203">
    <w:pPr>
      <w:ind w:right="-39"/>
      <w:jc w:val="center"/>
      <w:rPr>
        <w:sz w:val="20"/>
        <w:szCs w:val="20"/>
      </w:rPr>
    </w:pPr>
    <w:bookmarkStart w:id="0" w:name="page1"/>
    <w:bookmarkEnd w:id="0"/>
    <w:r>
      <w:rPr>
        <w:rFonts w:eastAsia="Times New Roman"/>
        <w:b/>
        <w:bCs/>
        <w:noProof/>
        <w:sz w:val="24"/>
        <w:szCs w:val="24"/>
      </w:rPr>
      <w:drawing>
        <wp:anchor distT="0" distB="0" distL="114300" distR="114300" simplePos="0" relativeHeight="251659264" behindDoc="1" locked="0" layoutInCell="0" allowOverlap="1" wp14:anchorId="798F69AA" wp14:editId="0DD5948C">
          <wp:simplePos x="0" y="0"/>
          <wp:positionH relativeFrom="page">
            <wp:posOffset>660078</wp:posOffset>
          </wp:positionH>
          <wp:positionV relativeFrom="page">
            <wp:posOffset>720090</wp:posOffset>
          </wp:positionV>
          <wp:extent cx="6121400" cy="77279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1400" cy="7727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eastAsia="Times New Roman"/>
        <w:b/>
        <w:bCs/>
        <w:sz w:val="24"/>
        <w:szCs w:val="24"/>
      </w:rPr>
      <w:t xml:space="preserve">………………. LİSESİ </w:t>
    </w:r>
    <w:r>
      <w:rPr>
        <w:rFonts w:eastAsia="Times New Roman"/>
        <w:b/>
        <w:bCs/>
        <w:sz w:val="24"/>
        <w:szCs w:val="24"/>
      </w:rPr>
      <w:t>9</w:t>
    </w:r>
    <w:r>
      <w:rPr>
        <w:rFonts w:eastAsia="Times New Roman"/>
        <w:b/>
        <w:bCs/>
        <w:sz w:val="24"/>
        <w:szCs w:val="24"/>
      </w:rPr>
      <w:t xml:space="preserve">.SINIF </w:t>
    </w:r>
    <w:r>
      <w:rPr>
        <w:rFonts w:eastAsia="Times New Roman"/>
        <w:b/>
        <w:bCs/>
        <w:sz w:val="24"/>
        <w:szCs w:val="24"/>
      </w:rPr>
      <w:t xml:space="preserve">BİYOLOJİ </w:t>
    </w:r>
    <w:r>
      <w:rPr>
        <w:rFonts w:eastAsia="Times New Roman"/>
        <w:b/>
        <w:bCs/>
        <w:sz w:val="24"/>
        <w:szCs w:val="24"/>
      </w:rPr>
      <w:t xml:space="preserve"> 2021-</w:t>
    </w:r>
    <w:proofErr w:type="gramStart"/>
    <w:r>
      <w:rPr>
        <w:rFonts w:eastAsia="Times New Roman"/>
        <w:b/>
        <w:bCs/>
        <w:sz w:val="24"/>
        <w:szCs w:val="24"/>
      </w:rPr>
      <w:t>2022  EĞİTİM</w:t>
    </w:r>
    <w:proofErr w:type="gramEnd"/>
    <w:r>
      <w:rPr>
        <w:rFonts w:eastAsia="Times New Roman"/>
        <w:b/>
        <w:bCs/>
        <w:sz w:val="24"/>
        <w:szCs w:val="24"/>
      </w:rPr>
      <w:t xml:space="preserve"> ÖĞRETİM YILI</w:t>
    </w:r>
  </w:p>
  <w:p w14:paraId="6CADFCD4" w14:textId="77777777" w:rsidR="00BF3203" w:rsidRDefault="00BF3203" w:rsidP="00BF3203">
    <w:pPr>
      <w:ind w:right="-39"/>
      <w:jc w:val="center"/>
      <w:rPr>
        <w:sz w:val="20"/>
        <w:szCs w:val="20"/>
      </w:rPr>
    </w:pPr>
    <w:r>
      <w:rPr>
        <w:rFonts w:eastAsia="Times New Roman"/>
        <w:b/>
        <w:bCs/>
        <w:sz w:val="24"/>
        <w:szCs w:val="24"/>
      </w:rPr>
      <w:t xml:space="preserve">II.DÖNEM </w:t>
    </w:r>
    <w:proofErr w:type="gramStart"/>
    <w:r>
      <w:rPr>
        <w:rFonts w:eastAsia="Times New Roman"/>
        <w:b/>
        <w:bCs/>
        <w:sz w:val="24"/>
        <w:szCs w:val="24"/>
      </w:rPr>
      <w:t>II.YAZILI</w:t>
    </w:r>
    <w:proofErr w:type="gramEnd"/>
    <w:r>
      <w:rPr>
        <w:rFonts w:eastAsia="Times New Roman"/>
        <w:b/>
        <w:bCs/>
        <w:sz w:val="24"/>
        <w:szCs w:val="24"/>
      </w:rPr>
      <w:t xml:space="preserve"> SINAVI</w:t>
    </w:r>
  </w:p>
  <w:p w14:paraId="69C932F2" w14:textId="77777777" w:rsidR="00BF3203" w:rsidRDefault="00BF3203" w:rsidP="00BF3203">
    <w:pPr>
      <w:ind w:right="-59"/>
      <w:jc w:val="center"/>
      <w:rPr>
        <w:rFonts w:eastAsia="Times New Roman"/>
        <w:b/>
        <w:bCs/>
        <w:sz w:val="23"/>
        <w:szCs w:val="23"/>
      </w:rPr>
    </w:pPr>
    <w:r>
      <w:rPr>
        <w:rFonts w:eastAsia="Times New Roman"/>
        <w:b/>
        <w:bCs/>
        <w:sz w:val="23"/>
        <w:szCs w:val="23"/>
      </w:rPr>
      <w:t>Adı Soyadı:</w:t>
    </w:r>
  </w:p>
  <w:p w14:paraId="66B45756" w14:textId="77777777" w:rsidR="00BF3203" w:rsidRDefault="00BF3203" w:rsidP="00BF3203">
    <w:pPr>
      <w:ind w:right="-59"/>
      <w:jc w:val="center"/>
      <w:rPr>
        <w:sz w:val="20"/>
        <w:szCs w:val="20"/>
      </w:rPr>
    </w:pPr>
    <w:r>
      <w:rPr>
        <w:rFonts w:eastAsia="Times New Roman"/>
        <w:b/>
        <w:bCs/>
        <w:sz w:val="23"/>
        <w:szCs w:val="23"/>
      </w:rPr>
      <w:t xml:space="preserve"> Numarası:</w:t>
    </w:r>
  </w:p>
  <w:p w14:paraId="2F876DE3" w14:textId="77777777" w:rsidR="00BF3203" w:rsidRDefault="00BF3203" w:rsidP="00BF3203">
    <w:pPr>
      <w:pStyle w:val="stBilgi"/>
    </w:pPr>
  </w:p>
  <w:p w14:paraId="4284AB0C" w14:textId="77777777" w:rsidR="00BF3203" w:rsidRDefault="00BF3203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F5DC45" w14:textId="77777777" w:rsidR="00BF3203" w:rsidRDefault="00BF3203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807B0"/>
    <w:rsid w:val="003807B0"/>
    <w:rsid w:val="00BF3203"/>
    <w:rsid w:val="00DA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B777494"/>
  <w15:docId w15:val="{C49ECB27-9B7E-4FA5-A005-853363747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BF32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BF3203"/>
  </w:style>
  <w:style w:type="paragraph" w:styleId="AltBilgi">
    <w:name w:val="footer"/>
    <w:basedOn w:val="Normal"/>
    <w:link w:val="AltBilgiChar"/>
    <w:uiPriority w:val="99"/>
    <w:unhideWhenUsed/>
    <w:rsid w:val="00BF32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BF32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939</Words>
  <Characters>5358</Characters>
  <Application>Microsoft Office Word</Application>
  <DocSecurity>0</DocSecurity>
  <Lines>44</Lines>
  <Paragraphs>12</Paragraphs>
  <ScaleCrop>false</ScaleCrop>
  <Company/>
  <LinksUpToDate>false</LinksUpToDate>
  <CharactersWithSpaces>6285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SERKAN DEMİR</cp:lastModifiedBy>
  <cp:revision>2</cp:revision>
  <dcterms:created xsi:type="dcterms:W3CDTF">2022-05-19T14:50:00Z</dcterms:created>
  <dcterms:modified xsi:type="dcterms:W3CDTF">2022-05-19T14:51:00Z</dcterms:modified>
</cp:coreProperties>
</file>