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B5" w:rsidRDefault="00336CB5" w:rsidP="00D00930">
      <w:pPr>
        <w:ind w:left="-142" w:firstLine="142"/>
        <w:jc w:val="center"/>
        <w:rPr>
          <w:rFonts w:ascii="Verdana" w:hAnsi="Verdana" w:cs="Verdana"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sz w:val="20"/>
          <w:szCs w:val="20"/>
        </w:rPr>
        <w:t>K Ü T A H Y A   A N A D O L U   M E S L E K   L İ S E S İ</w:t>
      </w:r>
      <w:r w:rsidRPr="00D00930">
        <w:rPr>
          <w:rFonts w:ascii="Verdana" w:hAnsi="Verdana" w:cs="Verdana"/>
          <w:sz w:val="20"/>
          <w:szCs w:val="20"/>
        </w:rPr>
        <w:br/>
      </w:r>
      <w:r w:rsidR="00E405C1">
        <w:rPr>
          <w:rFonts w:ascii="Verdana" w:hAnsi="Verdana" w:cs="Verdana"/>
          <w:sz w:val="20"/>
          <w:szCs w:val="20"/>
        </w:rPr>
        <w:t>2021-2022</w:t>
      </w:r>
      <w:r w:rsidR="007733D9">
        <w:rPr>
          <w:rFonts w:ascii="Verdana" w:hAnsi="Verdana" w:cs="Verdana"/>
          <w:sz w:val="20"/>
          <w:szCs w:val="20"/>
        </w:rPr>
        <w:t xml:space="preserve"> </w:t>
      </w:r>
      <w:r w:rsidRPr="00D00930">
        <w:rPr>
          <w:rFonts w:ascii="Verdana" w:hAnsi="Verdana" w:cs="Verdana"/>
          <w:sz w:val="20"/>
          <w:szCs w:val="20"/>
        </w:rPr>
        <w:t xml:space="preserve">SCHOOL YEAR 2nd TERM </w:t>
      </w:r>
      <w:r>
        <w:rPr>
          <w:rFonts w:ascii="Verdana" w:hAnsi="Verdana" w:cs="Verdana"/>
          <w:sz w:val="20"/>
          <w:szCs w:val="20"/>
        </w:rPr>
        <w:t>2nd</w:t>
      </w:r>
      <w:r w:rsidRPr="00D00930">
        <w:rPr>
          <w:rFonts w:ascii="Verdana" w:hAnsi="Verdana" w:cs="Verdana"/>
          <w:sz w:val="20"/>
          <w:szCs w:val="20"/>
        </w:rPr>
        <w:t xml:space="preserve"> ENGLIH EXAM for </w:t>
      </w:r>
      <w:r>
        <w:rPr>
          <w:rFonts w:ascii="Verdana" w:hAnsi="Verdana" w:cs="Verdana"/>
          <w:sz w:val="20"/>
          <w:szCs w:val="20"/>
        </w:rPr>
        <w:t>9</w:t>
      </w:r>
      <w:r w:rsidRPr="00D00930">
        <w:rPr>
          <w:rFonts w:ascii="Verdana" w:hAnsi="Verdana" w:cs="Verdana"/>
          <w:sz w:val="20"/>
          <w:szCs w:val="20"/>
        </w:rPr>
        <w:t>th GRADES</w:t>
      </w:r>
    </w:p>
    <w:p w:rsidR="00336CB5" w:rsidRDefault="00DB69CE" w:rsidP="00F34871">
      <w:pPr>
        <w:ind w:left="-567"/>
        <w:rPr>
          <w:rFonts w:ascii="Verdana" w:hAnsi="Verdana" w:cs="Verdana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13970</wp:posOffset>
                </wp:positionV>
                <wp:extent cx="3819525" cy="9925050"/>
                <wp:effectExtent l="7620" t="13970" r="11430" b="5080"/>
                <wp:wrapNone/>
                <wp:docPr id="4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992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7. Which languages is it going to speak?</w:t>
                            </w:r>
                          </w:p>
                          <w:p w:rsidR="00336CB5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8. Who is HAR-1 going to help?</w:t>
                            </w: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9. How many kinds of meal is HAR-1 going to cook?</w:t>
                            </w: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10. When is the team going to finish the robot?</w:t>
                            </w:r>
                          </w:p>
                          <w:p w:rsidR="00336CB5" w:rsidRPr="00714E4C" w:rsidRDefault="00336CB5" w:rsidP="005A182B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before="48" w:after="0" w:line="307" w:lineRule="exact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336CB5" w:rsidRPr="00714E4C" w:rsidRDefault="00336CB5" w:rsidP="005A182B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before="48" w:after="0" w:line="307" w:lineRule="exact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C. Circle the correct verbs in the following sentences. (20×1=20)</w:t>
                            </w:r>
                          </w:p>
                          <w:p w:rsidR="00336CB5" w:rsidRPr="00714E4C" w:rsidRDefault="00336CB5" w:rsidP="00763363">
                            <w:pPr>
                              <w:shd w:val="clear" w:color="auto" w:fill="FFFFFF"/>
                              <w:spacing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1.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While Nick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walked/ was walking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along the shore of the sea, he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found / was finding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an old coin.</w:t>
                            </w:r>
                          </w:p>
                          <w:p w:rsidR="00336CB5" w:rsidRPr="00714E4C" w:rsidRDefault="00336CB5" w:rsidP="00763363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62" w:right="142"/>
                              <w:jc w:val="both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Jane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walked /was walking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along the street when a man grabbed her handbag and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ran / running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away with it.</w:t>
                            </w:r>
                          </w:p>
                          <w:p w:rsidR="00336CB5" w:rsidRPr="00714E4C" w:rsidRDefault="00336CB5" w:rsidP="002E6118">
                            <w:pPr>
                              <w:widowControl w:val="0"/>
                              <w:shd w:val="clear" w:color="auto" w:fill="FFFFFF"/>
                              <w:tabs>
                                <w:tab w:val="left" w:pos="31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62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 I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fell / was falling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asleep while I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watched / was watching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the film.</w:t>
                            </w:r>
                          </w:p>
                          <w:p w:rsidR="00336CB5" w:rsidRPr="00714E4C" w:rsidRDefault="00336CB5" w:rsidP="0076336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35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40" w:right="811"/>
                              <w:jc w:val="both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4.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While Tom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listened / was listening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to the  country music, he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thought / was thinking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about his past life.</w:t>
                            </w:r>
                          </w:p>
                          <w:p w:rsidR="00336CB5" w:rsidRPr="00714E4C" w:rsidRDefault="00336CB5" w:rsidP="0076336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312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right="442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The bomb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exploded / was exploding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when the ex-president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started / was starting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his car.</w:t>
                            </w:r>
                          </w:p>
                          <w:p w:rsidR="00336CB5" w:rsidRPr="00714E4C" w:rsidRDefault="00336CB5" w:rsidP="00763363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40" w:right="136"/>
                              <w:jc w:val="both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6.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Sue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slept / was sleeping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at 11 o’clock last night.</w:t>
                            </w:r>
                          </w:p>
                          <w:p w:rsidR="00336CB5" w:rsidRPr="00714E4C" w:rsidRDefault="00336CB5" w:rsidP="00763363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7.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When the old Cherokee began to talk,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everybody sitting ro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und the fire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was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stopping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/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stopped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talking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and were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listening / listened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to him silently.</w:t>
                            </w:r>
                          </w:p>
                          <w:p w:rsidR="00336CB5" w:rsidRPr="00714E4C" w:rsidRDefault="00336CB5" w:rsidP="00763363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8.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When the rain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started / was starting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, our students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waited / were waiting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fort the bus.</w:t>
                            </w:r>
                          </w:p>
                          <w:p w:rsidR="00336CB5" w:rsidRPr="00714E4C" w:rsidRDefault="00336CB5" w:rsidP="002E6118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before="48"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9.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At this time last year I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was working / worked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in İstanbul. </w:t>
                            </w:r>
                          </w:p>
                          <w:p w:rsidR="00336CB5" w:rsidRPr="00714E4C" w:rsidRDefault="00336CB5" w:rsidP="00EE452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line="307" w:lineRule="exact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10.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While Paul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was teaching / taught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English in </w:t>
                            </w:r>
                            <w:smartTag w:uri="urn:schemas-microsoft-com:office:smarttags" w:element="place">
                              <w:smartTag w:uri="urn:schemas-microsoft-com:office:smarttags" w:element="country-region">
                                <w:r w:rsidRPr="00714E4C">
                                  <w:rPr>
                                    <w:rFonts w:ascii="Verdana" w:hAnsi="Verdana" w:cs="Verdana"/>
                                    <w:sz w:val="20"/>
                                    <w:szCs w:val="20"/>
                                    <w:lang w:val="en-US"/>
                                  </w:rPr>
                                  <w:t>Japan</w:t>
                                </w:r>
                              </w:smartTag>
                            </w:smartTag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, he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learned / was learning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Japanese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ery well.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240" w:line="360" w:lineRule="auto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>11.</w:t>
                            </w:r>
                            <w:r w:rsidRPr="00714E4C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 xml:space="preserve"> I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>phoned / was phoning</w:t>
                            </w:r>
                            <w:r w:rsidRPr="00714E4C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 xml:space="preserve"> you twice, but you weren’t at home.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>12.</w:t>
                            </w:r>
                            <w:r w:rsidRPr="00714E4C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 xml:space="preserve"> The waiter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>served / was serving</w:t>
                            </w:r>
                            <w:r w:rsidRPr="00714E4C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 xml:space="preserve"> dinner when the electricity went.</w:t>
                            </w:r>
                          </w:p>
                          <w:p w:rsidR="00336CB5" w:rsidRPr="0044184F" w:rsidRDefault="0044184F" w:rsidP="00FF3D78">
                            <w:pPr>
                              <w:spacing w:line="240" w:lineRule="auto"/>
                              <w:rPr>
                                <w:rFonts w:ascii="Verdana" w:hAnsi="Verdana" w:cs="Verdana"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6" w:history="1">
                              <w:r w:rsidRPr="0044184F">
                                <w:rPr>
                                  <w:rStyle w:val="Kpr"/>
                                  <w:color w:val="FFFFFF"/>
                                </w:rPr>
                                <w:t>https://www.sorubak.com</w:t>
                              </w:r>
                            </w:hyperlink>
                            <w:r w:rsidRPr="0044184F">
                              <w:rPr>
                                <w:color w:va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242.1pt;margin-top:1.1pt;width:300.75pt;height:78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">
                <v:textbox>
                  <w:txbxContent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7. Which languages is it going to speak?</w:t>
                      </w:r>
                    </w:p>
                    <w:p w:rsidR="00336CB5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8. Who is HAR-1 going to help?</w:t>
                      </w: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9. How many kinds of meal is HAR-1 going to cook?</w:t>
                      </w: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10. When is the team going to finish the robot?</w:t>
                      </w:r>
                    </w:p>
                    <w:p w:rsidR="00336CB5" w:rsidRPr="00714E4C" w:rsidRDefault="00336CB5" w:rsidP="005A182B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before="48" w:after="0" w:line="307" w:lineRule="exact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:rsidR="00336CB5" w:rsidRPr="00714E4C" w:rsidRDefault="00336CB5" w:rsidP="005A182B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before="48" w:after="0" w:line="307" w:lineRule="exact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C. Circle the correct verbs in the following sentences. (20×1=20)</w:t>
                      </w:r>
                    </w:p>
                    <w:p w:rsidR="00336CB5" w:rsidRPr="00714E4C" w:rsidRDefault="00336CB5" w:rsidP="00763363">
                      <w:pPr>
                        <w:shd w:val="clear" w:color="auto" w:fill="FFFFFF"/>
                        <w:spacing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1.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While Nick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walked/ was walking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along the shore of the sea, he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found / was finding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an old coin.</w:t>
                      </w:r>
                    </w:p>
                    <w:p w:rsidR="00336CB5" w:rsidRPr="00714E4C" w:rsidRDefault="00336CB5" w:rsidP="00763363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line="360" w:lineRule="auto"/>
                        <w:ind w:left="62" w:right="142"/>
                        <w:jc w:val="both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2.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Jane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walked /was walking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along the street when a man grabbed her handbag and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ran / running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away with it.</w:t>
                      </w:r>
                    </w:p>
                    <w:p w:rsidR="00336CB5" w:rsidRPr="00714E4C" w:rsidRDefault="00336CB5" w:rsidP="002E6118">
                      <w:pPr>
                        <w:widowControl w:val="0"/>
                        <w:shd w:val="clear" w:color="auto" w:fill="FFFFFF"/>
                        <w:tabs>
                          <w:tab w:val="left" w:pos="312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ind w:left="62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3.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 I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fell / was falling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asleep while I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watched / was watching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the film.</w:t>
                      </w:r>
                    </w:p>
                    <w:p w:rsidR="00336CB5" w:rsidRPr="00714E4C" w:rsidRDefault="00336CB5" w:rsidP="00763363">
                      <w:pPr>
                        <w:widowControl w:val="0"/>
                        <w:shd w:val="clear" w:color="auto" w:fill="FFFFFF"/>
                        <w:tabs>
                          <w:tab w:val="left" w:pos="35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left="40" w:right="811"/>
                        <w:jc w:val="both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4.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While Tom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listened / was listening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to the  country music, he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thought / was thinking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about his past life.</w:t>
                      </w:r>
                    </w:p>
                    <w:p w:rsidR="00336CB5" w:rsidRPr="00714E4C" w:rsidRDefault="00336CB5" w:rsidP="00763363">
                      <w:pPr>
                        <w:widowControl w:val="0"/>
                        <w:shd w:val="clear" w:color="auto" w:fill="FFFFFF"/>
                        <w:tabs>
                          <w:tab w:val="left" w:pos="312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ind w:right="442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5.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The bomb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exploded / was exploding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when the ex-president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started / was starting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his car.</w:t>
                      </w:r>
                    </w:p>
                    <w:p w:rsidR="00336CB5" w:rsidRPr="00714E4C" w:rsidRDefault="00336CB5" w:rsidP="00763363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line="360" w:lineRule="auto"/>
                        <w:ind w:left="40" w:right="136"/>
                        <w:jc w:val="both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6.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Sue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slept / was sleeping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at 11 o’clock last night.</w:t>
                      </w:r>
                    </w:p>
                    <w:p w:rsidR="00336CB5" w:rsidRPr="00714E4C" w:rsidRDefault="00336CB5" w:rsidP="00763363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7.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When the old Cherokee began to talk,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everybody sitting ro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und the fire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was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stopping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/ 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stopped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talking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and were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listening / listened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to him silently.</w:t>
                      </w:r>
                    </w:p>
                    <w:p w:rsidR="00336CB5" w:rsidRPr="00714E4C" w:rsidRDefault="00336CB5" w:rsidP="00763363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8.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When the rain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started / was starting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, our students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waited / were waiting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fort the bus.</w:t>
                      </w:r>
                    </w:p>
                    <w:p w:rsidR="00336CB5" w:rsidRPr="00714E4C" w:rsidRDefault="00336CB5" w:rsidP="002E6118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before="48"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9.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At this time last year I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was working / worked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in İstanbul. </w:t>
                      </w:r>
                    </w:p>
                    <w:p w:rsidR="00336CB5" w:rsidRPr="00714E4C" w:rsidRDefault="00336CB5" w:rsidP="00EE452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spacing w:line="307" w:lineRule="exact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10.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While Paul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was teaching / taught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English in </w:t>
                      </w:r>
                      <w:smartTag w:uri="urn:schemas-microsoft-com:office:smarttags" w:element="place">
                        <w:smartTag w:uri="urn:schemas-microsoft-com:office:smarttags" w:element="country-region">
                          <w:r w:rsidRPr="00714E4C">
                            <w:rPr>
                              <w:rFonts w:ascii="Verdana" w:hAnsi="Verdana" w:cs="Verdana"/>
                              <w:sz w:val="20"/>
                              <w:szCs w:val="20"/>
                              <w:lang w:val="en-US"/>
                            </w:rPr>
                            <w:t>Japan</w:t>
                          </w:r>
                        </w:smartTag>
                      </w:smartTag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, he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learned / was learning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Japanese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v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ery well.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240" w:line="360" w:lineRule="auto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color w:val="000000"/>
                          <w:sz w:val="20"/>
                          <w:szCs w:val="20"/>
                          <w:lang w:val="en-US" w:eastAsia="tr-TR"/>
                        </w:rPr>
                        <w:t>11.</w:t>
                      </w:r>
                      <w:r w:rsidRPr="00714E4C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  <w:t xml:space="preserve"> I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color w:val="000000"/>
                          <w:sz w:val="20"/>
                          <w:szCs w:val="20"/>
                          <w:lang w:val="en-US" w:eastAsia="tr-TR"/>
                        </w:rPr>
                        <w:t>phoned / was phoning</w:t>
                      </w:r>
                      <w:r w:rsidRPr="00714E4C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  <w:t xml:space="preserve"> you twice, but you weren’t at home.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color w:val="000000"/>
                          <w:sz w:val="20"/>
                          <w:szCs w:val="20"/>
                          <w:lang w:val="en-US" w:eastAsia="tr-TR"/>
                        </w:rPr>
                        <w:t>12.</w:t>
                      </w:r>
                      <w:r w:rsidRPr="00714E4C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  <w:t xml:space="preserve"> The waiter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color w:val="000000"/>
                          <w:sz w:val="20"/>
                          <w:szCs w:val="20"/>
                          <w:lang w:val="en-US" w:eastAsia="tr-TR"/>
                        </w:rPr>
                        <w:t>served / was serving</w:t>
                      </w:r>
                      <w:r w:rsidRPr="00714E4C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  <w:t xml:space="preserve"> dinner when the electricity went.</w:t>
                      </w:r>
                    </w:p>
                    <w:p w:rsidR="00336CB5" w:rsidRPr="0044184F" w:rsidRDefault="0044184F" w:rsidP="00FF3D78">
                      <w:pPr>
                        <w:spacing w:line="240" w:lineRule="auto"/>
                        <w:rPr>
                          <w:rFonts w:ascii="Verdana" w:hAnsi="Verdana" w:cs="Verdana"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hyperlink r:id="rId7" w:history="1">
                        <w:r w:rsidRPr="0044184F">
                          <w:rPr>
                            <w:rStyle w:val="Kpr"/>
                            <w:color w:val="FFFFFF"/>
                          </w:rPr>
                          <w:t>https://www.sorubak.com</w:t>
                        </w:r>
                      </w:hyperlink>
                      <w:r w:rsidRPr="0044184F">
                        <w:rPr>
                          <w:color w:va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-497205</wp:posOffset>
                </wp:positionH>
                <wp:positionV relativeFrom="paragraph">
                  <wp:posOffset>471170</wp:posOffset>
                </wp:positionV>
                <wp:extent cx="3524250" cy="9467850"/>
                <wp:effectExtent l="7620" t="13970" r="11430" b="50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946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CB5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53EA2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A. Read the text from the local newspaper and fill in the blanks using the words in the box below.</w:t>
                            </w:r>
                          </w:p>
                          <w:p w:rsidR="00336CB5" w:rsidRPr="005A182B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5A182B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</w:rPr>
                              <w:t>(10</w:t>
                            </w:r>
                            <w:r w:rsidRPr="005A182B">
                              <w:rPr>
                                <w:rFonts w:ascii="Verdana" w:hAnsi="Verdana" w:cs="Verdana"/>
                                <w:b/>
                                <w:bCs/>
                                <w:iCs/>
                                <w:sz w:val="18"/>
                                <w:szCs w:val="18"/>
                              </w:rPr>
                              <w:t>×1=10)</w:t>
                            </w:r>
                            <w:r w:rsidRPr="009F4C82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5A182B">
                              <w:rPr>
                                <w:rFonts w:ascii="Chalkboard" w:hAnsi="Chalkboard" w:cs="Chalkboard"/>
                                <w:i/>
                                <w:sz w:val="20"/>
                                <w:szCs w:val="20"/>
                                <w:lang w:eastAsia="tr-TR"/>
                              </w:rPr>
                              <w:t>bathroom - garbage - sample - English and German - students - meals - aim - clothes - science- teachers</w:t>
                            </w:r>
                          </w:p>
                          <w:p w:rsidR="00336CB5" w:rsidRPr="00D53EA2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HOME ASSISTANT ROBOT (HAR-1)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(1).....................are working on Home Assistant Robot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(HAR-1). In the beginning it was a dream to make a robot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for them but with the help of their (2)....................., now this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is a very ideal project. Their (3)...................... teacher Mrs.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Turquotte says, “This project is an excellent 4).....................</w:t>
                            </w:r>
                          </w:p>
                          <w:p w:rsidR="00336CB5" w:rsidRDefault="00336CB5" w:rsidP="005A182B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of resear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ching and co-working. Our first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(5)................is to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help and support the young brains. HAR-1 is going to speak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6) .....................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.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…………………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. It is going to help disabled and old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people at their homes and offices. It is going to do vacuum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cleaning, cook 25 programmed (7).........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.......................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Working couples are going to give order to HAR-1 from their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work by phones and their dinner is going to be ready when they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come home. It is going to iron the (8)..................... and clean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the (9)..................... . When you aren’t at home, it is going to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answer the telephones, feed your pets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empty the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(10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)......................” This wonderful science team is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3EA2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going to complete the robot at the end of this month</w:t>
                            </w:r>
                          </w:p>
                          <w:p w:rsidR="00336CB5" w:rsidRDefault="00336CB5" w:rsidP="009120BA">
                            <w:pPr>
                              <w:spacing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B</w:t>
                            </w:r>
                            <w:r w:rsidRPr="004954D2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D53EA2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Read the text again and answer the questions.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(10×2=20)</w:t>
                            </w:r>
                          </w:p>
                          <w:p w:rsidR="00336CB5" w:rsidRPr="009120BA" w:rsidRDefault="00336CB5" w:rsidP="009120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1. What are the students working on?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9120BA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2. Who helps the students?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9120BA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3. Who is Mrs. Turquotte?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9120BA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 xml:space="preserve">4. </w:t>
                            </w:r>
                            <w:r w:rsidRPr="005A182B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What is the robot going to do when people aren’t at home?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9120BA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5. What is the teachers’ first aim?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9120BA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r w:rsidRPr="009120BA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6. What is HAR-1?</w:t>
                            </w: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Default="00336CB5" w:rsidP="00D53E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:rsidR="00336CB5" w:rsidRPr="00D53EA2" w:rsidRDefault="00336CB5" w:rsidP="00A56DED">
                            <w:pPr>
                              <w:spacing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left:0;text-align:left;margin-left:-39.15pt;margin-top:37.1pt;width:277.5pt;height:74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">
                <v:textbox>
                  <w:txbxContent>
                    <w:p w:rsidR="00336CB5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D53EA2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A. Read the text from the local newspaper and fill in the blanks using the words in the box below.</w:t>
                      </w:r>
                    </w:p>
                    <w:p w:rsidR="00336CB5" w:rsidRPr="005A182B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sz w:val="20"/>
                          <w:szCs w:val="20"/>
                        </w:rPr>
                      </w:pPr>
                      <w:r w:rsidRPr="005A182B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</w:rPr>
                        <w:t>(10</w:t>
                      </w:r>
                      <w:r w:rsidRPr="005A182B">
                        <w:rPr>
                          <w:rFonts w:ascii="Verdana" w:hAnsi="Verdana" w:cs="Verdana"/>
                          <w:b/>
                          <w:bCs/>
                          <w:iCs/>
                          <w:sz w:val="18"/>
                          <w:szCs w:val="18"/>
                        </w:rPr>
                        <w:t>×1=10)</w:t>
                      </w:r>
                      <w:r w:rsidRPr="009F4C82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 w:rsidRPr="005A182B">
                        <w:rPr>
                          <w:rFonts w:ascii="Chalkboard" w:hAnsi="Chalkboard" w:cs="Chalkboard"/>
                          <w:i/>
                          <w:sz w:val="20"/>
                          <w:szCs w:val="20"/>
                          <w:lang w:eastAsia="tr-TR"/>
                        </w:rPr>
                        <w:t>bathroom - garbage - sample - English and German - students - meals - aim - clothes - science- teachers</w:t>
                      </w:r>
                    </w:p>
                    <w:p w:rsidR="00336CB5" w:rsidRPr="00D53EA2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</w:rPr>
                        <w:t xml:space="preserve">       HOME ASSISTANT ROBOT (HAR-1)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(1).....................are working on Home Assistant Robot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(HAR-1). In the beginning it was a dream to make a robot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for them but with the help of their (2)....................., now this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is a very ideal project. Their (3)...................... teacher Mrs.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Turquotte says, “This project is an excellent 4).....................</w:t>
                      </w:r>
                    </w:p>
                    <w:p w:rsidR="00336CB5" w:rsidRDefault="00336CB5" w:rsidP="005A182B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of resear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ching and co-working. Our first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(5)................is to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help and support the young brains. HAR-1 is going to speak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6) .....................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>.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…………………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. It is going to help disabled and old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people at their homes and offices. It is going to do vacuum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cleaning, cook 25 programmed (7).........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.......................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Working couples are going to give order to HAR-1 from their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work by phones and their dinner is going to be ready when they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come home. It is going to iron the (8)..................... and clean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the (9)..................... . When you aren’t at home, it is going to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answer the telephones, feed your pets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empty the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>(10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)......................” This wonderful science team is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 </w:t>
                      </w:r>
                      <w:r w:rsidRPr="00D53EA2">
                        <w:rPr>
                          <w:rFonts w:ascii="Verdana" w:hAnsi="Verdana" w:cs="Verdana"/>
                          <w:sz w:val="20"/>
                          <w:szCs w:val="20"/>
                        </w:rPr>
                        <w:t>going to complete the robot at the end of this month</w:t>
                      </w:r>
                    </w:p>
                    <w:p w:rsidR="00336CB5" w:rsidRDefault="00336CB5" w:rsidP="009120BA">
                      <w:pPr>
                        <w:spacing w:line="24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B</w:t>
                      </w:r>
                      <w:r w:rsidRPr="004954D2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. </w:t>
                      </w:r>
                      <w:r w:rsidRPr="00D53EA2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Read the text again and answer the questions.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 (10×2=20)</w:t>
                      </w:r>
                    </w:p>
                    <w:p w:rsidR="00336CB5" w:rsidRPr="009120BA" w:rsidRDefault="00336CB5" w:rsidP="009120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>1. What are the students working on?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9120BA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>2. Who helps the students?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9120BA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>3. Who is Mrs. Turquotte?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9120BA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 xml:space="preserve">4. </w:t>
                      </w:r>
                      <w:r w:rsidRPr="005A182B">
                        <w:rPr>
                          <w:rFonts w:ascii="Verdana" w:hAnsi="Verdana" w:cs="Verdana"/>
                          <w:sz w:val="16"/>
                          <w:szCs w:val="16"/>
                        </w:rPr>
                        <w:t>What is the robot going to do when people aren’t at home?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9120BA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>5. What is the teachers’ first aim?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9120BA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r w:rsidRPr="009120BA">
                        <w:rPr>
                          <w:rFonts w:ascii="Verdana" w:hAnsi="Verdana" w:cs="Verdana"/>
                          <w:sz w:val="20"/>
                          <w:szCs w:val="20"/>
                        </w:rPr>
                        <w:t>6. What is HAR-1?</w:t>
                      </w: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Default="00336CB5" w:rsidP="00D53E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</w:p>
                    <w:p w:rsidR="00336CB5" w:rsidRPr="00D53EA2" w:rsidRDefault="00336CB5" w:rsidP="00A56DED">
                      <w:pPr>
                        <w:spacing w:line="24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6CB5">
        <w:rPr>
          <w:rFonts w:ascii="Verdana" w:hAnsi="Verdana" w:cs="Verdana"/>
          <w:sz w:val="20"/>
          <w:szCs w:val="20"/>
        </w:rPr>
        <w:t>Name Surname :</w:t>
      </w:r>
      <w:r w:rsidR="00336CB5">
        <w:rPr>
          <w:rFonts w:ascii="Verdana" w:hAnsi="Verdana" w:cs="Verdana"/>
          <w:sz w:val="20"/>
          <w:szCs w:val="20"/>
        </w:rPr>
        <w:br/>
        <w:t xml:space="preserve">Class / Number : 9 HEM / </w:t>
      </w:r>
    </w:p>
    <w:p w:rsidR="00336CB5" w:rsidRDefault="00336CB5" w:rsidP="00D00930">
      <w:pPr>
        <w:ind w:left="-142" w:firstLine="142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 w:rsidR="00DB69CE"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3160395</wp:posOffset>
                </wp:positionH>
                <wp:positionV relativeFrom="paragraph">
                  <wp:posOffset>10160</wp:posOffset>
                </wp:positionV>
                <wp:extent cx="3676650" cy="10363200"/>
                <wp:effectExtent l="7620" t="10160" r="11430" b="8890"/>
                <wp:wrapNone/>
                <wp:docPr id="2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036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3. Sheila is going to Japan next year.</w:t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4. I want to live a healthy life.</w:t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 xml:space="preserve">5. </w:t>
                            </w:r>
                            <w:r w:rsidRPr="006128E1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Ayşe has a terrible headache.</w:t>
                            </w:r>
                            <w:r w:rsidRPr="006128E1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 w:rsidRPr="006128E1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US" w:eastAsia="tr-TR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US" w:eastAsia="tr-TR"/>
                              </w:rPr>
                              <w:t>H. Write the Turkish meanings:</w:t>
                            </w:r>
                            <w:r w:rsidRPr="00496A9F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×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=10)</w:t>
                            </w: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1. Handsome:</w:t>
                            </w: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2. Intelligent:</w:t>
                            </w: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3. Charming:</w:t>
                            </w: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4. Serious:</w:t>
                            </w: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6A9F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5.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Easygoing: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6. Cheerful: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7. Funny: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8. Improvisation: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9. Wear make-up: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496A9F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10. Perform a play: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</w:p>
                          <w:p w:rsidR="00336CB5" w:rsidRDefault="00336CB5" w:rsidP="0076336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E405C1" w:rsidRPr="00265D20" w:rsidRDefault="00336CB5" w:rsidP="00E405C1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36CB5" w:rsidRPr="00140961" w:rsidRDefault="00336CB5" w:rsidP="00763363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265D20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Verdana" w:hAnsi="Verdana" w:cs="Verdana"/>
                                <w:sz w:val="1820"/>
                                <w:szCs w:val="1820"/>
                              </w:rPr>
                              <w:br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1" o:spid="_x0000_s1028" type="#_x0000_t202" style="position:absolute;left:0;text-align:left;margin-left:248.85pt;margin-top:.8pt;width:289.5pt;height:8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">
                <v:textbox>
                  <w:txbxContent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>3. Sheila is going to Japan next year.</w:t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>4. I want to live a healthy life.</w:t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 xml:space="preserve">5. </w:t>
                      </w:r>
                      <w:r w:rsidRPr="006128E1">
                        <w:rPr>
                          <w:rFonts w:ascii="Verdana" w:hAnsi="Verdana" w:cs="Verdana"/>
                          <w:sz w:val="18"/>
                          <w:szCs w:val="18"/>
                        </w:rPr>
                        <w:t>Ayşe has a terrible headache.</w:t>
                      </w:r>
                      <w:r w:rsidRPr="006128E1"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 w:rsidRPr="006128E1"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US" w:eastAsia="tr-TR"/>
                        </w:rPr>
                      </w:pPr>
                      <w:r w:rsidRPr="00496A9F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US" w:eastAsia="tr-TR"/>
                        </w:rPr>
                        <w:t>H. Write the Turkish meanings:</w:t>
                      </w:r>
                      <w:r w:rsidRPr="00496A9F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(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10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×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=10)</w:t>
                      </w: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1. Handsome:</w:t>
                      </w: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2. Intelligent:</w:t>
                      </w: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3. Charming:</w:t>
                      </w: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4. Serious:</w:t>
                      </w: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496A9F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5.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Easygoing: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6. Cheerful: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7. Funny: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8. Improvisation: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9. Wear make-up: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496A9F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10. Perform a play: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</w:p>
                    <w:p w:rsidR="00336CB5" w:rsidRDefault="00336CB5" w:rsidP="0076336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br/>
                      </w:r>
                    </w:p>
                    <w:p w:rsidR="00E405C1" w:rsidRPr="00265D20" w:rsidRDefault="00336CB5" w:rsidP="00E405C1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18"/>
                          <w:szCs w:val="18"/>
                        </w:rPr>
                        <w:tab/>
                      </w:r>
                    </w:p>
                    <w:p w:rsidR="00336CB5" w:rsidRPr="00140961" w:rsidRDefault="00336CB5" w:rsidP="00763363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eastAsia="tr-TR"/>
                        </w:rPr>
                      </w:pPr>
                      <w:r w:rsidRPr="00265D20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Verdana" w:hAnsi="Verdana" w:cs="Verdana"/>
                          <w:sz w:val="1820"/>
                          <w:szCs w:val="1820"/>
                        </w:rPr>
                        <w:br/>
                      </w:r>
                      <w:r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DB69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635</wp:posOffset>
                </wp:positionV>
                <wp:extent cx="3524250" cy="10372725"/>
                <wp:effectExtent l="7620" t="10160" r="11430" b="8890"/>
                <wp:wrapNone/>
                <wp:docPr id="1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037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US" w:eastAsia="tr-TR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br/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val="en-US" w:eastAsia="tr-TR"/>
                              </w:rPr>
                              <w:t xml:space="preserve">D. </w:t>
                            </w: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US" w:eastAsia="tr-TR"/>
                              </w:rPr>
                              <w:t xml:space="preserve"> Mr. Wilson is a businessman. Study his program for tomorrow and write sentences about his plans. 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US" w:eastAsia="tr-TR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(5×2=10)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1.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9:00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sym w:font="Wingdings" w:char="F0E0"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start work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10:00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sym w:font="Wingdings" w:char="F0E0"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attend a meeting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11:30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sym w:font="Wingdings" w:char="F0E0"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visit his dentist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4.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17:30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sym w:font="Wingdings" w:char="F0E0"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stop work</w:t>
                            </w: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36CB5" w:rsidRPr="00714E4C" w:rsidRDefault="00336CB5" w:rsidP="00EE4522">
                            <w:pPr>
                              <w:shd w:val="clear" w:color="auto" w:fill="FFFFFF"/>
                              <w:tabs>
                                <w:tab w:val="right" w:pos="5040"/>
                              </w:tabs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20:30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sym w:font="Wingdings" w:char="F0E0"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go to theatre with his wife</w:t>
                            </w:r>
                          </w:p>
                          <w:p w:rsidR="00336CB5" w:rsidRPr="00714E4C" w:rsidRDefault="00336CB5" w:rsidP="006861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336CB5" w:rsidRPr="00714E4C" w:rsidRDefault="00336CB5" w:rsidP="006861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E. Think about your favourite TV serial and compare the characters. (5×2=10)</w:t>
                            </w:r>
                            <w:r w:rsidRPr="00714E4C">
                              <w:rPr>
                                <w:lang w:val="en-US"/>
                              </w:rPr>
                              <w:br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F. Complete the sentences . Make superlative sentences. (5×2=10)</w:t>
                            </w:r>
                          </w:p>
                          <w:p w:rsidR="00336CB5" w:rsidRPr="00714E4C" w:rsidRDefault="00336CB5" w:rsidP="006832DF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1.Kızılırmak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6832DF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2. Brad Pitt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6832DF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3. Mathmatics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6832DF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4. Sefa Tuday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6832DF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5. </w:t>
                            </w:r>
                            <w:smartTag w:uri="urn:schemas-microsoft-com:office:smarttags" w:element="City">
                              <w:r w:rsidRPr="00714E4C">
                                <w:rPr>
                                  <w:rFonts w:ascii="Verdana" w:hAnsi="Verdana" w:cs="Verdana"/>
                                  <w:sz w:val="20"/>
                                  <w:szCs w:val="20"/>
                                  <w:lang w:val="en-US"/>
                                </w:rPr>
                                <w:t>Istanbul</w:t>
                              </w:r>
                            </w:smartTag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G. Give advice for the following situations with “should” or “shouldn’t”. (5×2=10)</w:t>
                            </w:r>
                          </w:p>
                          <w:p w:rsidR="00336CB5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1.Ca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 xml:space="preserve">herine 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is very fat.</w:t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714E4C"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>2. Bob wants to be successful in his exams.</w:t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Verdana" w:hAnsi="Verdana" w:cs="Verdan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336CB5" w:rsidRPr="00714E4C" w:rsidRDefault="00336CB5" w:rsidP="00C94C33">
                            <w:pPr>
                              <w:tabs>
                                <w:tab w:val="right" w:leader="dot" w:pos="50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6" o:spid="_x0000_s1029" type="#_x0000_t202" style="position:absolute;left:0;text-align:left;margin-left:-36.9pt;margin-top:.05pt;width:277.5pt;height:8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">
                <v:textbox>
                  <w:txbxContent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24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US" w:eastAsia="tr-TR"/>
                        </w:rPr>
                      </w:pPr>
                      <w:r w:rsidRPr="00714E4C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n-US" w:eastAsia="tr-TR"/>
                        </w:rPr>
                        <w:br/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lang w:val="en-US" w:eastAsia="tr-TR"/>
                        </w:rPr>
                        <w:t xml:space="preserve">D. </w:t>
                      </w: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US" w:eastAsia="tr-TR"/>
                        </w:rPr>
                        <w:t xml:space="preserve"> Mr. Wilson is a businessman. Study his program for tomorrow and write sentences about his plans. 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US" w:eastAsia="tr-TR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(5×2=10)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1.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9:00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sym w:font="Wingdings" w:char="F0E0"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start work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2.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10:00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sym w:font="Wingdings" w:char="F0E0"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attend a meeting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3.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11:30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sym w:font="Wingdings" w:char="F0E0"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visit his dentist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4.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17:30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sym w:font="Wingdings" w:char="F0E0"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stop work</w:t>
                      </w: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</w:p>
                    <w:p w:rsidR="00336CB5" w:rsidRPr="00714E4C" w:rsidRDefault="00336CB5" w:rsidP="00EE4522">
                      <w:pPr>
                        <w:shd w:val="clear" w:color="auto" w:fill="FFFFFF"/>
                        <w:tabs>
                          <w:tab w:val="right" w:pos="5040"/>
                        </w:tabs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sz w:val="20"/>
                          <w:szCs w:val="20"/>
                          <w:lang w:val="en-US"/>
                        </w:rPr>
                        <w:t>5.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20:30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sym w:font="Wingdings" w:char="F0E0"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go to theatre with his wife</w:t>
                      </w:r>
                    </w:p>
                    <w:p w:rsidR="00336CB5" w:rsidRPr="00714E4C" w:rsidRDefault="00336CB5" w:rsidP="006861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b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:rsidR="00336CB5" w:rsidRPr="00714E4C" w:rsidRDefault="00336CB5" w:rsidP="006861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b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E. Think about your favourite TV serial and compare the characters. (5×2=10)</w:t>
                      </w:r>
                      <w:r w:rsidRPr="00714E4C">
                        <w:rPr>
                          <w:lang w:val="en-US"/>
                        </w:rPr>
                        <w:br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4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5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F. Complete the sentences . Make superlative sentences. (5×2=10)</w:t>
                      </w:r>
                    </w:p>
                    <w:p w:rsidR="00336CB5" w:rsidRPr="00714E4C" w:rsidRDefault="00336CB5" w:rsidP="006832DF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1.Kızılırmak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6832DF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2. Brad Pitt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6832DF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3. Mathmatics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6832DF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4. Sefa Tuday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6832DF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5. </w:t>
                      </w:r>
                      <w:smartTag w:uri="urn:schemas-microsoft-com:office:smarttags" w:element="City">
                        <w:r w:rsidRPr="00714E4C">
                          <w:rPr>
                            <w:rFonts w:ascii="Verdana" w:hAnsi="Verdana" w:cs="Verdana"/>
                            <w:sz w:val="20"/>
                            <w:szCs w:val="20"/>
                            <w:lang w:val="en-US"/>
                          </w:rPr>
                          <w:t>Istanbul</w:t>
                        </w:r>
                      </w:smartTag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  <w:t>G. Give advice for the following situations with “should” or “shouldn’t”. (5×2=10)</w:t>
                      </w:r>
                    </w:p>
                    <w:p w:rsidR="00336CB5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1.Ca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 xml:space="preserve">herine 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is very fat.</w:t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714E4C"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>2. Bob wants to be successful in his exams.</w:t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 w:cs="Verdana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Verdana" w:hAnsi="Verdana" w:cs="Verdana"/>
                          <w:b/>
                          <w:bCs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:rsidR="00336CB5" w:rsidRPr="00714E4C" w:rsidRDefault="00336CB5" w:rsidP="00C94C33">
                      <w:pPr>
                        <w:tabs>
                          <w:tab w:val="right" w:leader="dot" w:pos="5040"/>
                        </w:tabs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br/>
      </w:r>
    </w:p>
    <w:p w:rsidR="00336CB5" w:rsidRDefault="00336CB5" w:rsidP="00D00930">
      <w:pPr>
        <w:ind w:left="-142" w:firstLine="142"/>
        <w:jc w:val="center"/>
        <w:rPr>
          <w:rFonts w:ascii="Verdana" w:hAnsi="Verdana" w:cs="Verdana"/>
          <w:sz w:val="20"/>
          <w:szCs w:val="20"/>
        </w:rPr>
      </w:pPr>
    </w:p>
    <w:p w:rsidR="00336CB5" w:rsidRPr="00D00930" w:rsidRDefault="00336CB5" w:rsidP="005A09C5">
      <w:pPr>
        <w:ind w:left="-142" w:firstLine="142"/>
        <w:rPr>
          <w:rFonts w:ascii="Verdana" w:hAnsi="Verdana" w:cs="Verdana"/>
          <w:sz w:val="20"/>
          <w:szCs w:val="20"/>
        </w:rPr>
      </w:pPr>
    </w:p>
    <w:sectPr w:rsidR="00336CB5" w:rsidRPr="00D00930" w:rsidSect="00D00930">
      <w:pgSz w:w="11906" w:h="16838"/>
      <w:pgMar w:top="284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halkboar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E66"/>
    <w:multiLevelType w:val="hybridMultilevel"/>
    <w:tmpl w:val="D868BA62"/>
    <w:lvl w:ilvl="0" w:tplc="D310BA00">
      <w:start w:val="1"/>
      <w:numFmt w:val="decimal"/>
      <w:lvlText w:val="%1."/>
      <w:lvlJc w:val="left"/>
      <w:pPr>
        <w:tabs>
          <w:tab w:val="num" w:pos="875"/>
        </w:tabs>
        <w:ind w:left="875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1">
    <w:nsid w:val="09430670"/>
    <w:multiLevelType w:val="hybridMultilevel"/>
    <w:tmpl w:val="A22AC6C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B662AB"/>
    <w:multiLevelType w:val="singleLevel"/>
    <w:tmpl w:val="13B8F96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E797BCC"/>
    <w:multiLevelType w:val="singleLevel"/>
    <w:tmpl w:val="43742F88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4">
    <w:nsid w:val="6D8D01B6"/>
    <w:multiLevelType w:val="singleLevel"/>
    <w:tmpl w:val="B644F8D4"/>
    <w:lvl w:ilvl="0">
      <w:start w:val="10"/>
      <w:numFmt w:val="decimal"/>
      <w:lvlText w:val="%1.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5">
    <w:nsid w:val="78662E97"/>
    <w:multiLevelType w:val="singleLevel"/>
    <w:tmpl w:val="187CC952"/>
    <w:lvl w:ilvl="0">
      <w:start w:val="7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930"/>
    <w:rsid w:val="000101DC"/>
    <w:rsid w:val="0001586C"/>
    <w:rsid w:val="00015D4A"/>
    <w:rsid w:val="00016658"/>
    <w:rsid w:val="00026A71"/>
    <w:rsid w:val="00052DB6"/>
    <w:rsid w:val="00057736"/>
    <w:rsid w:val="00065D0C"/>
    <w:rsid w:val="0007158B"/>
    <w:rsid w:val="00081D08"/>
    <w:rsid w:val="000864AD"/>
    <w:rsid w:val="00090707"/>
    <w:rsid w:val="000935F4"/>
    <w:rsid w:val="000C3C08"/>
    <w:rsid w:val="000F0FE9"/>
    <w:rsid w:val="001019C0"/>
    <w:rsid w:val="0011023D"/>
    <w:rsid w:val="00113E53"/>
    <w:rsid w:val="001269F7"/>
    <w:rsid w:val="00136497"/>
    <w:rsid w:val="00140961"/>
    <w:rsid w:val="0015182E"/>
    <w:rsid w:val="00151FFC"/>
    <w:rsid w:val="0019211F"/>
    <w:rsid w:val="001C0D81"/>
    <w:rsid w:val="001D6D8A"/>
    <w:rsid w:val="001F0CC1"/>
    <w:rsid w:val="002032CC"/>
    <w:rsid w:val="00216991"/>
    <w:rsid w:val="002345FF"/>
    <w:rsid w:val="00237283"/>
    <w:rsid w:val="00265D20"/>
    <w:rsid w:val="00266124"/>
    <w:rsid w:val="00275757"/>
    <w:rsid w:val="00282F56"/>
    <w:rsid w:val="002B594A"/>
    <w:rsid w:val="002C1454"/>
    <w:rsid w:val="002E6118"/>
    <w:rsid w:val="00300BC9"/>
    <w:rsid w:val="00317C0D"/>
    <w:rsid w:val="00336CB5"/>
    <w:rsid w:val="0034736A"/>
    <w:rsid w:val="00351815"/>
    <w:rsid w:val="003670D5"/>
    <w:rsid w:val="0038484A"/>
    <w:rsid w:val="00391C9D"/>
    <w:rsid w:val="003C1C29"/>
    <w:rsid w:val="00423D56"/>
    <w:rsid w:val="00424D97"/>
    <w:rsid w:val="0043369A"/>
    <w:rsid w:val="0044184F"/>
    <w:rsid w:val="004434E9"/>
    <w:rsid w:val="00446B5A"/>
    <w:rsid w:val="00454317"/>
    <w:rsid w:val="00466291"/>
    <w:rsid w:val="00477736"/>
    <w:rsid w:val="004954D2"/>
    <w:rsid w:val="00496A9F"/>
    <w:rsid w:val="004978FF"/>
    <w:rsid w:val="004A0ED8"/>
    <w:rsid w:val="004B06DE"/>
    <w:rsid w:val="004B21DF"/>
    <w:rsid w:val="004C6D3E"/>
    <w:rsid w:val="004D23E3"/>
    <w:rsid w:val="00521901"/>
    <w:rsid w:val="00526A38"/>
    <w:rsid w:val="00532478"/>
    <w:rsid w:val="00540043"/>
    <w:rsid w:val="00565AB9"/>
    <w:rsid w:val="005A09C5"/>
    <w:rsid w:val="005A182B"/>
    <w:rsid w:val="005A69B6"/>
    <w:rsid w:val="005D0334"/>
    <w:rsid w:val="005E213C"/>
    <w:rsid w:val="006040E1"/>
    <w:rsid w:val="006128E1"/>
    <w:rsid w:val="0063498C"/>
    <w:rsid w:val="00640403"/>
    <w:rsid w:val="006462B9"/>
    <w:rsid w:val="006500A5"/>
    <w:rsid w:val="006832DF"/>
    <w:rsid w:val="0068618B"/>
    <w:rsid w:val="00696858"/>
    <w:rsid w:val="006A1D37"/>
    <w:rsid w:val="006B40C4"/>
    <w:rsid w:val="006B41A4"/>
    <w:rsid w:val="006F0B3E"/>
    <w:rsid w:val="006F3636"/>
    <w:rsid w:val="006F3E9B"/>
    <w:rsid w:val="006F7089"/>
    <w:rsid w:val="00700192"/>
    <w:rsid w:val="00714E4C"/>
    <w:rsid w:val="007163F1"/>
    <w:rsid w:val="00720901"/>
    <w:rsid w:val="007613AB"/>
    <w:rsid w:val="00763363"/>
    <w:rsid w:val="007733D9"/>
    <w:rsid w:val="00796692"/>
    <w:rsid w:val="007A6DD0"/>
    <w:rsid w:val="007E41EE"/>
    <w:rsid w:val="007F50EE"/>
    <w:rsid w:val="00844CDA"/>
    <w:rsid w:val="0087132D"/>
    <w:rsid w:val="008734D3"/>
    <w:rsid w:val="008A174E"/>
    <w:rsid w:val="008D7DFA"/>
    <w:rsid w:val="008E7BE4"/>
    <w:rsid w:val="008F7A68"/>
    <w:rsid w:val="00905D59"/>
    <w:rsid w:val="009120BA"/>
    <w:rsid w:val="009268CF"/>
    <w:rsid w:val="00937F82"/>
    <w:rsid w:val="0098014C"/>
    <w:rsid w:val="0098669C"/>
    <w:rsid w:val="009965C2"/>
    <w:rsid w:val="009B216F"/>
    <w:rsid w:val="009C7AE5"/>
    <w:rsid w:val="009E4564"/>
    <w:rsid w:val="009F219A"/>
    <w:rsid w:val="009F4C82"/>
    <w:rsid w:val="009F5D16"/>
    <w:rsid w:val="00A07B26"/>
    <w:rsid w:val="00A2385A"/>
    <w:rsid w:val="00A32CD1"/>
    <w:rsid w:val="00A3445E"/>
    <w:rsid w:val="00A56DED"/>
    <w:rsid w:val="00A62732"/>
    <w:rsid w:val="00A71A1C"/>
    <w:rsid w:val="00A91735"/>
    <w:rsid w:val="00AA5BA5"/>
    <w:rsid w:val="00B33A3C"/>
    <w:rsid w:val="00B43B22"/>
    <w:rsid w:val="00B52C2C"/>
    <w:rsid w:val="00B6527B"/>
    <w:rsid w:val="00B73032"/>
    <w:rsid w:val="00B979E6"/>
    <w:rsid w:val="00BA0959"/>
    <w:rsid w:val="00BB09A2"/>
    <w:rsid w:val="00BB7254"/>
    <w:rsid w:val="00BE50E0"/>
    <w:rsid w:val="00BF580A"/>
    <w:rsid w:val="00C122C0"/>
    <w:rsid w:val="00C259DB"/>
    <w:rsid w:val="00C26345"/>
    <w:rsid w:val="00C26B92"/>
    <w:rsid w:val="00C34913"/>
    <w:rsid w:val="00C47869"/>
    <w:rsid w:val="00C6174B"/>
    <w:rsid w:val="00C74D7E"/>
    <w:rsid w:val="00C804F2"/>
    <w:rsid w:val="00C80736"/>
    <w:rsid w:val="00C90E0C"/>
    <w:rsid w:val="00C94C33"/>
    <w:rsid w:val="00C97D75"/>
    <w:rsid w:val="00CA3506"/>
    <w:rsid w:val="00CA4F32"/>
    <w:rsid w:val="00CF3321"/>
    <w:rsid w:val="00D00930"/>
    <w:rsid w:val="00D205F0"/>
    <w:rsid w:val="00D25035"/>
    <w:rsid w:val="00D332E2"/>
    <w:rsid w:val="00D3638E"/>
    <w:rsid w:val="00D42443"/>
    <w:rsid w:val="00D53EA2"/>
    <w:rsid w:val="00D85A0C"/>
    <w:rsid w:val="00D9478A"/>
    <w:rsid w:val="00DA5626"/>
    <w:rsid w:val="00DB1245"/>
    <w:rsid w:val="00DB69CE"/>
    <w:rsid w:val="00DC3C3F"/>
    <w:rsid w:val="00DD2695"/>
    <w:rsid w:val="00E03E38"/>
    <w:rsid w:val="00E03F65"/>
    <w:rsid w:val="00E35BDB"/>
    <w:rsid w:val="00E405C1"/>
    <w:rsid w:val="00E42FAF"/>
    <w:rsid w:val="00E6401E"/>
    <w:rsid w:val="00E67896"/>
    <w:rsid w:val="00E72D2F"/>
    <w:rsid w:val="00E7422F"/>
    <w:rsid w:val="00E77A0E"/>
    <w:rsid w:val="00E82FF2"/>
    <w:rsid w:val="00E84137"/>
    <w:rsid w:val="00E9169C"/>
    <w:rsid w:val="00EC302A"/>
    <w:rsid w:val="00ED049B"/>
    <w:rsid w:val="00ED14EB"/>
    <w:rsid w:val="00ED5487"/>
    <w:rsid w:val="00ED7EF2"/>
    <w:rsid w:val="00EE4522"/>
    <w:rsid w:val="00F056F2"/>
    <w:rsid w:val="00F060E2"/>
    <w:rsid w:val="00F203DF"/>
    <w:rsid w:val="00F22142"/>
    <w:rsid w:val="00F22458"/>
    <w:rsid w:val="00F34871"/>
    <w:rsid w:val="00F4278F"/>
    <w:rsid w:val="00F428C2"/>
    <w:rsid w:val="00F50E8C"/>
    <w:rsid w:val="00F552BF"/>
    <w:rsid w:val="00F558DD"/>
    <w:rsid w:val="00F75531"/>
    <w:rsid w:val="00F84945"/>
    <w:rsid w:val="00F8797E"/>
    <w:rsid w:val="00FC338D"/>
    <w:rsid w:val="00FC477B"/>
    <w:rsid w:val="00FD0076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B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00930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locked/>
    <w:rsid w:val="00D0093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E72D2F"/>
    <w:pPr>
      <w:ind w:left="720"/>
    </w:pPr>
  </w:style>
  <w:style w:type="character" w:styleId="Kpr">
    <w:name w:val="Hyperlink"/>
    <w:uiPriority w:val="99"/>
    <w:unhideWhenUsed/>
    <w:rsid w:val="00B979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B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00930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locked/>
    <w:rsid w:val="00D0093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E72D2F"/>
    <w:pPr>
      <w:ind w:left="720"/>
    </w:pPr>
  </w:style>
  <w:style w:type="character" w:styleId="Kpr">
    <w:name w:val="Hyperlink"/>
    <w:uiPriority w:val="99"/>
    <w:unhideWhenUsed/>
    <w:rsid w:val="00B97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K A R A C A B E Y  A N A T O L I A N   H I G H  S C H O O L</vt:lpstr>
    </vt:vector>
  </TitlesOfParts>
  <Manager>https://www.sorubak.com</Manager>
  <Company>Progressive</Company>
  <LinksUpToDate>false</LinksUpToDate>
  <CharactersWithSpaces>224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2013-04-02T22:57:00Z</cp:lastPrinted>
  <dcterms:created xsi:type="dcterms:W3CDTF">2022-05-10T08:14:00Z</dcterms:created>
  <dcterms:modified xsi:type="dcterms:W3CDTF">2022-05-10T08:14:00Z</dcterms:modified>
  <cp:category>https://www.sorubak.com</cp:category>
</cp:coreProperties>
</file>