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5C2E9" w14:textId="2E56D2F0" w:rsidR="008D4B12" w:rsidRPr="00AF6353" w:rsidRDefault="00105E91" w:rsidP="008D4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 xml:space="preserve"> EDUCATION YEAR ÇERMİK SCIENCE HIGH SCHOOL SECOND TERM LISTENING PRACTICE </w:t>
      </w:r>
      <w:r w:rsidR="00E857A2">
        <w:rPr>
          <w:rFonts w:ascii="Times New Roman" w:hAnsi="Times New Roman" w:cs="Times New Roman"/>
          <w:b/>
          <w:sz w:val="24"/>
          <w:szCs w:val="24"/>
        </w:rPr>
        <w:t xml:space="preserve">  EXAM FOR 10-B</w: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 xml:space="preserve"> CLASS</w:t>
      </w:r>
    </w:p>
    <w:p w14:paraId="70C36332" w14:textId="77777777" w:rsidR="008D4B12" w:rsidRDefault="008D4B12" w:rsidP="008D4B12">
      <w:pPr>
        <w:rPr>
          <w:rFonts w:ascii="Times New Roman" w:hAnsi="Times New Roman" w:cs="Times New Roman"/>
          <w:b/>
          <w:sz w:val="24"/>
          <w:szCs w:val="24"/>
        </w:rPr>
      </w:pPr>
      <w:r w:rsidRPr="00AF6353">
        <w:rPr>
          <w:rFonts w:ascii="Times New Roman" w:hAnsi="Times New Roman" w:cs="Times New Roman"/>
          <w:b/>
          <w:sz w:val="24"/>
          <w:szCs w:val="24"/>
        </w:rPr>
        <w:t xml:space="preserve">Name – Surname: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F6353">
        <w:rPr>
          <w:rFonts w:ascii="Times New Roman" w:hAnsi="Times New Roman" w:cs="Times New Roman"/>
          <w:b/>
          <w:sz w:val="24"/>
          <w:szCs w:val="24"/>
        </w:rPr>
        <w:t xml:space="preserve">Class-Number: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Mark:</w:t>
      </w:r>
    </w:p>
    <w:p w14:paraId="12C16D6D" w14:textId="77777777" w:rsidR="008D4B12" w:rsidRPr="00AF6353" w:rsidRDefault="008D4B12" w:rsidP="008D4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LISTENING PART</w:t>
      </w:r>
    </w:p>
    <w:p w14:paraId="218FB69B" w14:textId="5CE0880C" w:rsidR="008D4B12" w:rsidRPr="00AF6353" w:rsidRDefault="00214FB9" w:rsidP="008D4B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31A04" wp14:editId="20544B7C">
                <wp:simplePos x="0" y="0"/>
                <wp:positionH relativeFrom="column">
                  <wp:posOffset>-204470</wp:posOffset>
                </wp:positionH>
                <wp:positionV relativeFrom="paragraph">
                  <wp:posOffset>286385</wp:posOffset>
                </wp:positionV>
                <wp:extent cx="5934075" cy="657225"/>
                <wp:effectExtent l="9525" t="10795" r="9525" b="825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6572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F3395" w14:textId="77777777" w:rsidR="008D4B12" w:rsidRDefault="009A6E09" w:rsidP="008D4B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1-Brochure       2-Third floor          3-Single            4-Cost           5-Overlooks</w:t>
                            </w:r>
                          </w:p>
                          <w:p w14:paraId="72AADBEE" w14:textId="77777777" w:rsidR="009A6E09" w:rsidRPr="00AF6353" w:rsidRDefault="009A6E09" w:rsidP="008D4B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6-Book            7-My wife            8-Pay            9-Attractions                   10-Balcony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-16.1pt;margin-top:22.55pt;width:467.2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">
                <v:textbox>
                  <w:txbxContent>
                    <w:p w14:paraId="6B3F3395" w14:textId="77777777" w:rsidR="008D4B12" w:rsidRDefault="009A6E09" w:rsidP="008D4B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1-Brochure       2-Third floor          3-Single            4-Cost           5-Overlooks</w:t>
                      </w:r>
                    </w:p>
                    <w:p w14:paraId="72AADBEE" w14:textId="77777777" w:rsidR="009A6E09" w:rsidRPr="00AF6353" w:rsidRDefault="009A6E09" w:rsidP="008D4B1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6-Book            7-My wife            8-Pay            9-Attractions                   10-Balcony</w:t>
                      </w:r>
                    </w:p>
                  </w:txbxContent>
                </v:textbox>
              </v:shape>
            </w:pict>
          </mc:Fallback>
        </mc:AlternateContent>
      </w:r>
      <w:r w:rsidR="008D4B12" w:rsidRPr="00AF6353">
        <w:rPr>
          <w:rFonts w:ascii="Times New Roman" w:hAnsi="Times New Roman" w:cs="Times New Roman"/>
          <w:b/>
          <w:sz w:val="24"/>
          <w:szCs w:val="24"/>
        </w:rPr>
        <w:t>Do this exercise while you listen.Complete the gaps with the correct word.(20 pts.)</w:t>
      </w:r>
    </w:p>
    <w:p w14:paraId="215D2124" w14:textId="77777777" w:rsidR="008D4B12" w:rsidRDefault="008D4B12"/>
    <w:p w14:paraId="0CCD2AD6" w14:textId="77777777" w:rsidR="008D4B12" w:rsidRDefault="008D4B12"/>
    <w:p w14:paraId="35F11588" w14:textId="77777777" w:rsidR="008D4B12" w:rsidRPr="00461C11" w:rsidRDefault="00214FB9">
      <w:pPr>
        <w:rPr>
          <w:color w:val="FFFFFF" w:themeColor="background1"/>
        </w:rPr>
      </w:pPr>
      <w:hyperlink r:id="rId5" w:history="1">
        <w:r w:rsidR="00461C11" w:rsidRPr="00461C11">
          <w:rPr>
            <w:rStyle w:val="Kpr"/>
            <w:rFonts w:ascii="Times New Roman" w:hAnsi="Times New Roman" w:cs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461C11" w:rsidRPr="00461C11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7CD3C850" w14:textId="77777777" w:rsidR="008008D5" w:rsidRDefault="008008D5">
      <w:r w:rsidRPr="008D4B12">
        <w:rPr>
          <w:b/>
        </w:rPr>
        <w:t>Man :</w:t>
      </w:r>
      <w:r>
        <w:t xml:space="preserve"> Good afternoon. </w:t>
      </w:r>
    </w:p>
    <w:p w14:paraId="63B890F5" w14:textId="77777777" w:rsidR="008008D5" w:rsidRDefault="008008D5">
      <w:r w:rsidRPr="008D4B12">
        <w:rPr>
          <w:b/>
        </w:rPr>
        <w:t xml:space="preserve">Receptionist </w:t>
      </w:r>
      <w:r>
        <w:t xml:space="preserve">: Good afternoon, sir. How can I help you? </w:t>
      </w:r>
    </w:p>
    <w:p w14:paraId="3A9DF66C" w14:textId="77777777" w:rsidR="008008D5" w:rsidRDefault="008008D5">
      <w:r w:rsidRPr="008D4B12">
        <w:rPr>
          <w:b/>
        </w:rPr>
        <w:t>Man :</w:t>
      </w:r>
      <w:r w:rsidR="008D4B12">
        <w:t xml:space="preserve"> I’d like to ………………….</w:t>
      </w:r>
      <w:r>
        <w:t xml:space="preserve"> a room, please. </w:t>
      </w:r>
    </w:p>
    <w:p w14:paraId="59036AE5" w14:textId="77777777" w:rsidR="008008D5" w:rsidRDefault="008008D5">
      <w:r w:rsidRPr="008D4B12">
        <w:rPr>
          <w:b/>
        </w:rPr>
        <w:t>Receptionist :</w:t>
      </w:r>
      <w:r>
        <w:t xml:space="preserve"> Sure. What typ</w:t>
      </w:r>
      <w:r w:rsidR="008D4B12">
        <w:t>e of room would you like? …………………</w:t>
      </w:r>
      <w:r>
        <w:t xml:space="preserve"> or double? </w:t>
      </w:r>
    </w:p>
    <w:p w14:paraId="7328AEFA" w14:textId="77777777" w:rsidR="008D4B12" w:rsidRDefault="008008D5">
      <w:r w:rsidRPr="008D4B12">
        <w:rPr>
          <w:b/>
        </w:rPr>
        <w:t>Man :</w:t>
      </w:r>
      <w:r>
        <w:t xml:space="preserve"> I’d li</w:t>
      </w:r>
      <w:r w:rsidR="008D4B12">
        <w:t xml:space="preserve">ke a double room. For me and </w:t>
      </w:r>
      <w:r>
        <w:t xml:space="preserve"> ..........</w:t>
      </w:r>
      <w:r w:rsidR="008D4B12">
        <w:t>....................</w:t>
      </w:r>
    </w:p>
    <w:p w14:paraId="7ACD9A36" w14:textId="77777777" w:rsidR="008D4B12" w:rsidRDefault="008008D5">
      <w:r w:rsidRPr="008D4B12">
        <w:rPr>
          <w:b/>
        </w:rPr>
        <w:t>Receptionist</w:t>
      </w:r>
      <w:r>
        <w:t xml:space="preserve"> : Sorry, did you say double? </w:t>
      </w:r>
    </w:p>
    <w:p w14:paraId="3CA21150" w14:textId="77777777" w:rsidR="008008D5" w:rsidRDefault="008008D5">
      <w:r w:rsidRPr="008D4B12">
        <w:rPr>
          <w:b/>
        </w:rPr>
        <w:t>Man :</w:t>
      </w:r>
      <w:r>
        <w:t xml:space="preserve"> Yes. I’d like a d</w:t>
      </w:r>
      <w:r w:rsidR="008D4B12">
        <w:t>ouble room with a …………………………….</w:t>
      </w:r>
    </w:p>
    <w:p w14:paraId="307F021B" w14:textId="77777777" w:rsidR="008008D5" w:rsidRDefault="008008D5">
      <w:r w:rsidRPr="008D4B12">
        <w:rPr>
          <w:b/>
        </w:rPr>
        <w:t xml:space="preserve"> Receptionist</w:t>
      </w:r>
      <w:r>
        <w:t xml:space="preserve"> : OK. Man : Does the room have air conditioning? </w:t>
      </w:r>
    </w:p>
    <w:p w14:paraId="138089B2" w14:textId="77777777" w:rsidR="008008D5" w:rsidRDefault="008008D5">
      <w:r w:rsidRPr="008D4B12">
        <w:rPr>
          <w:b/>
        </w:rPr>
        <w:t>Receptionist :</w:t>
      </w:r>
      <w:r>
        <w:t xml:space="preserve"> Yes, of course. All our rooms have air conditioning. </w:t>
      </w:r>
    </w:p>
    <w:p w14:paraId="452F3ADE" w14:textId="77777777" w:rsidR="008008D5" w:rsidRDefault="008008D5">
      <w:r w:rsidRPr="008D4B12">
        <w:rPr>
          <w:b/>
        </w:rPr>
        <w:t>Man :</w:t>
      </w:r>
      <w:r>
        <w:t xml:space="preserve"> That’s very good. </w:t>
      </w:r>
      <w:r w:rsidR="008D4B12">
        <w:t>How much does a double room …………………….</w:t>
      </w:r>
      <w:r>
        <w:t xml:space="preserve">? </w:t>
      </w:r>
    </w:p>
    <w:p w14:paraId="3FF2423F" w14:textId="77777777" w:rsidR="008008D5" w:rsidRDefault="008D4B12">
      <w:r w:rsidRPr="008D4B12">
        <w:rPr>
          <w:b/>
        </w:rPr>
        <w:t>Receptionist :</w:t>
      </w:r>
      <w:r>
        <w:t xml:space="preserve"> € 60</w:t>
      </w:r>
      <w:r w:rsidR="008008D5">
        <w:t xml:space="preserve"> per night. </w:t>
      </w:r>
    </w:p>
    <w:p w14:paraId="4BE43E6E" w14:textId="77777777" w:rsidR="008D4B12" w:rsidRDefault="008008D5">
      <w:r w:rsidRPr="008D4B12">
        <w:rPr>
          <w:b/>
        </w:rPr>
        <w:t>Man :</w:t>
      </w:r>
      <w:r>
        <w:t xml:space="preserve"> Does it </w:t>
      </w:r>
      <w:r w:rsidR="008D4B12">
        <w:t xml:space="preserve">include </w:t>
      </w:r>
      <w:r>
        <w:t xml:space="preserve">breakfast? </w:t>
      </w:r>
    </w:p>
    <w:p w14:paraId="0E3BF01C" w14:textId="77777777" w:rsidR="008008D5" w:rsidRDefault="008008D5">
      <w:r w:rsidRPr="008D4B12">
        <w:rPr>
          <w:b/>
        </w:rPr>
        <w:t xml:space="preserve">Receptionist </w:t>
      </w:r>
      <w:r>
        <w:t>: Yes. The price incl</w:t>
      </w:r>
      <w:r w:rsidR="008D4B12">
        <w:t>udes breakfast, but you must …………….</w:t>
      </w:r>
      <w:r>
        <w:t xml:space="preserve"> € 15 for dinner. </w:t>
      </w:r>
    </w:p>
    <w:p w14:paraId="2C771619" w14:textId="77777777" w:rsidR="008008D5" w:rsidRDefault="008008D5">
      <w:r w:rsidRPr="008D4B12">
        <w:rPr>
          <w:b/>
        </w:rPr>
        <w:t>Man :</w:t>
      </w:r>
      <w:r>
        <w:t xml:space="preserve"> Pardon? </w:t>
      </w:r>
    </w:p>
    <w:p w14:paraId="6F979233" w14:textId="77777777" w:rsidR="008008D5" w:rsidRDefault="008008D5">
      <w:r w:rsidRPr="008D4B12">
        <w:rPr>
          <w:b/>
        </w:rPr>
        <w:t>Receptionist :</w:t>
      </w:r>
      <w:r>
        <w:t xml:space="preserve"> The price doesn’t include dinner and it costs € 15. </w:t>
      </w:r>
    </w:p>
    <w:p w14:paraId="24D0958E" w14:textId="77777777" w:rsidR="008008D5" w:rsidRDefault="008008D5">
      <w:r w:rsidRPr="008D4B12">
        <w:rPr>
          <w:b/>
        </w:rPr>
        <w:t>Man :</w:t>
      </w:r>
      <w:r>
        <w:t xml:space="preserve"> All right. </w:t>
      </w:r>
    </w:p>
    <w:p w14:paraId="71063922" w14:textId="77777777" w:rsidR="008008D5" w:rsidRDefault="008008D5">
      <w:r w:rsidRPr="008D4B12">
        <w:rPr>
          <w:b/>
        </w:rPr>
        <w:t>Receptionist</w:t>
      </w:r>
      <w:r>
        <w:t xml:space="preserve"> : How long are you planning to stay? </w:t>
      </w:r>
    </w:p>
    <w:p w14:paraId="16CAB14F" w14:textId="77777777" w:rsidR="008008D5" w:rsidRDefault="008008D5">
      <w:r w:rsidRPr="008D4B12">
        <w:rPr>
          <w:b/>
        </w:rPr>
        <w:t>M</w:t>
      </w:r>
      <w:r w:rsidR="008D4B12" w:rsidRPr="008D4B12">
        <w:rPr>
          <w:b/>
        </w:rPr>
        <w:t>an :</w:t>
      </w:r>
      <w:r w:rsidR="008D4B12">
        <w:t xml:space="preserve"> For five nights. From the 7th  of February to the 11th</w:t>
      </w:r>
      <w:r>
        <w:t xml:space="preserve"> </w:t>
      </w:r>
    </w:p>
    <w:p w14:paraId="7900E329" w14:textId="77777777" w:rsidR="008008D5" w:rsidRDefault="008008D5">
      <w:r w:rsidRPr="008D4B12">
        <w:rPr>
          <w:b/>
        </w:rPr>
        <w:t>Receptionist :</w:t>
      </w:r>
      <w:r w:rsidR="008D4B12">
        <w:t xml:space="preserve"> Right. Your room number is 345 It’s on the ………………………</w:t>
      </w:r>
      <w:r>
        <w:t xml:space="preserve">. You’re lucky. Your room </w:t>
      </w:r>
      <w:r w:rsidR="008D4B12">
        <w:t>………………………..</w:t>
      </w:r>
      <w:r>
        <w:t xml:space="preserve">the swimming pool. </w:t>
      </w:r>
    </w:p>
    <w:p w14:paraId="32179654" w14:textId="77777777" w:rsidR="008008D5" w:rsidRDefault="008008D5">
      <w:r w:rsidRPr="008D4B12">
        <w:rPr>
          <w:b/>
        </w:rPr>
        <w:lastRenderedPageBreak/>
        <w:t>Man :</w:t>
      </w:r>
      <w:r>
        <w:t xml:space="preserve"> That sounds great. How can I go to the swimming pool? I want to see it.</w:t>
      </w:r>
    </w:p>
    <w:p w14:paraId="4DEEE6DC" w14:textId="77777777" w:rsidR="008008D5" w:rsidRDefault="008008D5">
      <w:r>
        <w:t xml:space="preserve"> </w:t>
      </w:r>
      <w:r w:rsidRPr="008D4B12">
        <w:rPr>
          <w:b/>
        </w:rPr>
        <w:t xml:space="preserve">Receptionist : </w:t>
      </w:r>
      <w:r>
        <w:t xml:space="preserve">Go straight ahead. Turn </w:t>
      </w:r>
      <w:r w:rsidR="008D4B12">
        <w:t xml:space="preserve">left </w:t>
      </w:r>
      <w:r>
        <w:t xml:space="preserve"> at the coffee shop. It’s on the right. </w:t>
      </w:r>
    </w:p>
    <w:p w14:paraId="611B77A9" w14:textId="77777777" w:rsidR="008008D5" w:rsidRDefault="008008D5">
      <w:r w:rsidRPr="008D4B12">
        <w:rPr>
          <w:b/>
        </w:rPr>
        <w:t>Man :</w:t>
      </w:r>
      <w:r>
        <w:t xml:space="preserve"> Thanks. And I have one more question: What are the </w:t>
      </w:r>
      <w:r w:rsidR="008D4B12">
        <w:t>most popular tourist …………………….</w:t>
      </w:r>
      <w:r>
        <w:t xml:space="preserve"> here? My wife and I want to see them all. We’d like to make the most of our visit here.</w:t>
      </w:r>
    </w:p>
    <w:p w14:paraId="75CA8441" w14:textId="77777777" w:rsidR="008008D5" w:rsidRDefault="008008D5">
      <w:r>
        <w:t xml:space="preserve"> </w:t>
      </w:r>
      <w:r w:rsidRPr="008D4B12">
        <w:rPr>
          <w:b/>
        </w:rPr>
        <w:t>Receptionist :</w:t>
      </w:r>
      <w:r w:rsidR="008D4B12">
        <w:t xml:space="preserve"> We have a……………………..</w:t>
      </w:r>
      <w:r>
        <w:t xml:space="preserve">about them. Here you are. I’m sure it’ll help you a lot. </w:t>
      </w:r>
    </w:p>
    <w:p w14:paraId="7540A719" w14:textId="77777777" w:rsidR="008008D5" w:rsidRDefault="008008D5">
      <w:r w:rsidRPr="008D4B12">
        <w:rPr>
          <w:b/>
        </w:rPr>
        <w:t>Man :</w:t>
      </w:r>
      <w:r>
        <w:t xml:space="preserve"> Thank you very much. </w:t>
      </w:r>
    </w:p>
    <w:p w14:paraId="4C576317" w14:textId="77777777" w:rsidR="00E9270A" w:rsidRDefault="008008D5">
      <w:r w:rsidRPr="008D4B12">
        <w:rPr>
          <w:b/>
        </w:rPr>
        <w:t>Receptionist :</w:t>
      </w:r>
      <w:r>
        <w:t xml:space="preserve"> You’re welcome, sir.</w:t>
      </w:r>
    </w:p>
    <w:p w14:paraId="4F8150AE" w14:textId="77777777" w:rsidR="009C4FC5" w:rsidRDefault="009C4FC5"/>
    <w:p w14:paraId="2F010F8F" w14:textId="77777777" w:rsidR="009C4FC5" w:rsidRP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Listen to the dialogue and choose the correct answer.(5pts)</w:t>
      </w:r>
    </w:p>
    <w:p w14:paraId="56BEAD73" w14:textId="77777777" w:rsidR="009C4FC5" w:rsidRP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1-The man wants to stay…………</w:t>
      </w:r>
    </w:p>
    <w:p w14:paraId="6C110013" w14:textId="77777777" w:rsidR="009C4FC5" w:rsidRPr="009C4FC5" w:rsidRDefault="009C4FC5">
      <w:pPr>
        <w:rPr>
          <w:rFonts w:ascii="Times New Roman" w:hAnsi="Times New Roman" w:cs="Times New Roman"/>
          <w:sz w:val="24"/>
          <w:szCs w:val="24"/>
        </w:rPr>
      </w:pPr>
      <w:r w:rsidRPr="009C4FC5">
        <w:rPr>
          <w:rFonts w:ascii="Times New Roman" w:hAnsi="Times New Roman" w:cs="Times New Roman"/>
          <w:sz w:val="24"/>
          <w:szCs w:val="24"/>
        </w:rPr>
        <w:t>a-5 days                          b-4 days</w:t>
      </w:r>
    </w:p>
    <w:p w14:paraId="633CB6EF" w14:textId="77777777" w:rsidR="009C4FC5" w:rsidRDefault="009C4FC5">
      <w:pPr>
        <w:rPr>
          <w:rFonts w:ascii="Times New Roman" w:hAnsi="Times New Roman" w:cs="Times New Roman"/>
          <w:b/>
          <w:sz w:val="24"/>
          <w:szCs w:val="24"/>
        </w:rPr>
      </w:pPr>
      <w:r w:rsidRPr="009C4FC5">
        <w:rPr>
          <w:rFonts w:ascii="Times New Roman" w:hAnsi="Times New Roman" w:cs="Times New Roman"/>
          <w:b/>
          <w:sz w:val="24"/>
          <w:szCs w:val="24"/>
        </w:rPr>
        <w:t>2-</w:t>
      </w:r>
      <w:r>
        <w:rPr>
          <w:rFonts w:ascii="Times New Roman" w:hAnsi="Times New Roman" w:cs="Times New Roman"/>
          <w:b/>
          <w:sz w:val="24"/>
          <w:szCs w:val="24"/>
        </w:rPr>
        <w:t>The price includes dinner.</w:t>
      </w:r>
    </w:p>
    <w:p w14:paraId="2B42ED88" w14:textId="77777777" w:rsidR="009C4FC5" w:rsidRPr="009C4FC5" w:rsidRDefault="009C4FC5">
      <w:pPr>
        <w:rPr>
          <w:rFonts w:ascii="Times New Roman" w:hAnsi="Times New Roman" w:cs="Times New Roman"/>
          <w:sz w:val="24"/>
          <w:szCs w:val="24"/>
        </w:rPr>
      </w:pPr>
      <w:r w:rsidRPr="009C4FC5">
        <w:rPr>
          <w:rFonts w:ascii="Times New Roman" w:hAnsi="Times New Roman" w:cs="Times New Roman"/>
          <w:sz w:val="24"/>
          <w:szCs w:val="24"/>
        </w:rPr>
        <w:t>a-True                            b-False</w:t>
      </w:r>
    </w:p>
    <w:p w14:paraId="66F4C3B2" w14:textId="77777777" w:rsidR="00214FB9" w:rsidRDefault="00214FB9" w:rsidP="00961F76"/>
    <w:p w14:paraId="13931E8F" w14:textId="77777777" w:rsidR="00961F76" w:rsidRDefault="00961F76" w:rsidP="00961F7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63EA">
        <w:rPr>
          <w:rFonts w:ascii="Times New Roman" w:hAnsi="Times New Roman" w:cs="Times New Roman"/>
          <w:b/>
          <w:sz w:val="24"/>
          <w:szCs w:val="24"/>
        </w:rPr>
        <w:t>SPEAKING PART</w:t>
      </w:r>
      <w:r>
        <w:rPr>
          <w:rFonts w:ascii="Times New Roman" w:hAnsi="Times New Roman" w:cs="Times New Roman"/>
          <w:b/>
          <w:sz w:val="24"/>
          <w:szCs w:val="24"/>
        </w:rPr>
        <w:t xml:space="preserve"> (25 PTS.)</w:t>
      </w:r>
    </w:p>
    <w:p w14:paraId="0E081AAF" w14:textId="77777777" w:rsidR="009C4FC5" w:rsidRDefault="009C4FC5"/>
    <w:p w14:paraId="67F47108" w14:textId="77777777" w:rsidR="009C4FC5" w:rsidRDefault="009C4FC5"/>
    <w:p w14:paraId="27A1285C" w14:textId="77777777" w:rsidR="009C4FC5" w:rsidRDefault="009C4FC5"/>
    <w:p w14:paraId="6C960CD6" w14:textId="77777777" w:rsidR="009C4FC5" w:rsidRDefault="009C4FC5"/>
    <w:p w14:paraId="53776F84" w14:textId="77777777" w:rsidR="009C4FC5" w:rsidRDefault="009C4FC5"/>
    <w:p w14:paraId="27FE0BDF" w14:textId="77777777" w:rsidR="009C4FC5" w:rsidRDefault="009C4FC5"/>
    <w:p w14:paraId="581A3996" w14:textId="77777777" w:rsidR="009C4FC5" w:rsidRDefault="009C4FC5"/>
    <w:p w14:paraId="01200597" w14:textId="1DB3E8BB" w:rsidR="00961F76" w:rsidRDefault="00214FB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89F314" wp14:editId="4FB2E97B">
                <wp:simplePos x="0" y="0"/>
                <wp:positionH relativeFrom="column">
                  <wp:posOffset>1167130</wp:posOffset>
                </wp:positionH>
                <wp:positionV relativeFrom="paragraph">
                  <wp:posOffset>668020</wp:posOffset>
                </wp:positionV>
                <wp:extent cx="2628900" cy="1262380"/>
                <wp:effectExtent l="9525" t="9525" r="952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262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9B2AF" w14:textId="77777777" w:rsidR="00961F76" w:rsidRPr="00D53270" w:rsidRDefault="00961F76" w:rsidP="00961F76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>
                              <w:t xml:space="preserve">          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>English Language Teacher</w:t>
                            </w:r>
                          </w:p>
                          <w:p w14:paraId="5A98B7A4" w14:textId="77777777" w:rsidR="00961F76" w:rsidRDefault="00961F76" w:rsidP="00961F76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 xml:space="preserve">                      BÜ</w:t>
                            </w:r>
                            <w:r w:rsidRPr="00D53270">
                              <w:rPr>
                                <w:b/>
                              </w:rPr>
                              <w:t>Ş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>RA KARA</w:t>
                            </w:r>
                          </w:p>
                          <w:p w14:paraId="2FCA0724" w14:textId="77777777" w:rsidR="00961F76" w:rsidRPr="00D53270" w:rsidRDefault="00961F76" w:rsidP="00961F76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</w:rPr>
                              <w:t xml:space="preserve">                 GOOD LUCK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76" style="position:absolute;margin-left:91.9pt;margin-top:52.6pt;width:207pt;height:9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">
                <v:textbox>
                  <w:txbxContent>
                    <w:p w14:paraId="4189B2AF" w14:textId="77777777" w:rsidR="00961F76" w:rsidRPr="00D53270" w:rsidRDefault="00961F76" w:rsidP="00961F76">
                      <w:pPr>
                        <w:rPr>
                          <w:rFonts w:ascii="Algerian" w:hAnsi="Algerian"/>
                          <w:b/>
                        </w:rPr>
                      </w:pPr>
                      <w:r>
                        <w:t xml:space="preserve">          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t>English Language Teacher</w:t>
                      </w:r>
                    </w:p>
                    <w:p w14:paraId="5A98B7A4" w14:textId="77777777" w:rsidR="00961F76" w:rsidRDefault="00961F76" w:rsidP="00961F76">
                      <w:pPr>
                        <w:rPr>
                          <w:rFonts w:ascii="Algerian" w:hAnsi="Algerian"/>
                          <w:b/>
                        </w:rPr>
                      </w:pPr>
                      <w:r w:rsidRPr="00D53270">
                        <w:rPr>
                          <w:rFonts w:ascii="Algerian" w:hAnsi="Algerian"/>
                          <w:b/>
                        </w:rPr>
                        <w:t xml:space="preserve">                      BÜ</w:t>
                      </w:r>
                      <w:r w:rsidRPr="00D53270">
                        <w:rPr>
                          <w:b/>
                        </w:rPr>
                        <w:t>Ş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t>RA KARA</w:t>
                      </w:r>
                    </w:p>
                    <w:p w14:paraId="2FCA0724" w14:textId="77777777" w:rsidR="00961F76" w:rsidRPr="00D53270" w:rsidRDefault="00961F76" w:rsidP="00961F76">
                      <w:pPr>
                        <w:rPr>
                          <w:rFonts w:ascii="Algerian" w:hAnsi="Algerian"/>
                          <w:b/>
                        </w:rPr>
                      </w:pPr>
                      <w:r>
                        <w:rPr>
                          <w:rFonts w:ascii="Algerian" w:hAnsi="Algerian"/>
                          <w:b/>
                        </w:rPr>
                        <w:t xml:space="preserve">                 GOOD LUCK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sectPr w:rsidR="00961F76" w:rsidSect="00E92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D5"/>
    <w:rsid w:val="00032E61"/>
    <w:rsid w:val="000869D0"/>
    <w:rsid w:val="00103EE4"/>
    <w:rsid w:val="00105E91"/>
    <w:rsid w:val="00214FB9"/>
    <w:rsid w:val="003544E9"/>
    <w:rsid w:val="00461C11"/>
    <w:rsid w:val="006F5CFF"/>
    <w:rsid w:val="008008D5"/>
    <w:rsid w:val="008D4B12"/>
    <w:rsid w:val="00913F11"/>
    <w:rsid w:val="00961F76"/>
    <w:rsid w:val="009A6E09"/>
    <w:rsid w:val="009C4FC5"/>
    <w:rsid w:val="00B051FA"/>
    <w:rsid w:val="00CA3F2F"/>
    <w:rsid w:val="00E857A2"/>
    <w:rsid w:val="00E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E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6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6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2022-05-11T07:14:00Z</dcterms:created>
  <dcterms:modified xsi:type="dcterms:W3CDTF">2022-05-11T07:14:00Z</dcterms:modified>
  <cp:category>https://www.sorubak.com</cp:category>
</cp:coreProperties>
</file>