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789" w:rsidRPr="00303D21" w:rsidRDefault="00296789" w:rsidP="00303D21">
      <w:pPr>
        <w:jc w:val="center"/>
        <w:rPr>
          <w:rFonts w:ascii="TTKB Dik Temel Abece" w:hAnsi="TTKB Dik Temel Abece"/>
          <w:b/>
          <w:sz w:val="28"/>
          <w:u w:val="single"/>
        </w:rPr>
      </w:pPr>
      <w:bookmarkStart w:id="0" w:name="_GoBack"/>
      <w:bookmarkEnd w:id="0"/>
    </w:p>
    <w:p w:rsidR="00296789" w:rsidRDefault="00296789" w:rsidP="00FF2111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96789" w:rsidRDefault="00296789" w:rsidP="00FF2111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A5639" w:rsidRDefault="006A5639" w:rsidP="00FF2111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2111" w:rsidRPr="00D042ED" w:rsidRDefault="00FF2111" w:rsidP="00FF2111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042ED">
        <w:rPr>
          <w:rFonts w:ascii="Times New Roman" w:hAnsi="Times New Roman"/>
          <w:b/>
          <w:sz w:val="24"/>
          <w:szCs w:val="24"/>
        </w:rPr>
        <w:t>MUSTAFA KÖSEOĞLU Ç.P.A.L.  9.</w:t>
      </w:r>
      <w:r w:rsidR="002E6C96">
        <w:rPr>
          <w:rFonts w:ascii="Times New Roman" w:hAnsi="Times New Roman"/>
          <w:b/>
          <w:sz w:val="24"/>
          <w:szCs w:val="24"/>
        </w:rPr>
        <w:t xml:space="preserve"> SINIFLAR FİZİK</w:t>
      </w:r>
      <w:r w:rsidRPr="00D042ED">
        <w:rPr>
          <w:rFonts w:ascii="Times New Roman" w:hAnsi="Times New Roman"/>
          <w:b/>
          <w:sz w:val="24"/>
          <w:szCs w:val="24"/>
        </w:rPr>
        <w:t xml:space="preserve"> DERSİ</w:t>
      </w:r>
    </w:p>
    <w:p w:rsidR="00FF2111" w:rsidRPr="00296789" w:rsidRDefault="00FF2111" w:rsidP="00296789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042ED">
        <w:rPr>
          <w:rFonts w:ascii="Times New Roman" w:hAnsi="Times New Roman"/>
          <w:b/>
          <w:sz w:val="24"/>
          <w:szCs w:val="24"/>
        </w:rPr>
        <w:t>2.DÖNEM 2.YAZILI SORULARI</w:t>
      </w:r>
    </w:p>
    <w:p w:rsidR="00FF2111" w:rsidRPr="00D042ED" w:rsidRDefault="00FF2111" w:rsidP="00FF2111">
      <w:pPr>
        <w:pStyle w:val="stBilgi"/>
        <w:tabs>
          <w:tab w:val="left" w:pos="1260"/>
        </w:tabs>
        <w:rPr>
          <w:b/>
        </w:rPr>
      </w:pPr>
      <w:r w:rsidRPr="00D042ED">
        <w:rPr>
          <w:b/>
        </w:rPr>
        <w:tab/>
      </w:r>
      <w:r w:rsidRPr="00D042ED">
        <w:rPr>
          <w:b/>
        </w:rPr>
        <w:tab/>
      </w:r>
      <w:r w:rsidRPr="00D042ED">
        <w:rPr>
          <w:b/>
        </w:rPr>
        <w:tab/>
      </w:r>
    </w:p>
    <w:p w:rsidR="00FF2111" w:rsidRPr="00D042ED" w:rsidRDefault="00FF2111" w:rsidP="00FF21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b/>
          <w:sz w:val="24"/>
          <w:szCs w:val="24"/>
        </w:rPr>
        <w:t>1. Aşağıdaki bilgileri doğru “D” veya yanlış “Y” olarak doldurunuz.</w:t>
      </w:r>
      <w:r w:rsidRPr="00D042ED">
        <w:rPr>
          <w:rFonts w:ascii="Times New Roman" w:hAnsi="Times New Roman"/>
          <w:sz w:val="24"/>
          <w:szCs w:val="24"/>
        </w:rPr>
        <w:t xml:space="preserve"> </w:t>
      </w:r>
      <w:r w:rsidRPr="00E34E34">
        <w:rPr>
          <w:rFonts w:ascii="Times New Roman" w:hAnsi="Times New Roman"/>
          <w:b/>
          <w:sz w:val="24"/>
          <w:szCs w:val="24"/>
        </w:rPr>
        <w:t>(20 puan)</w:t>
      </w:r>
    </w:p>
    <w:p w:rsidR="00FF2111" w:rsidRPr="00D042ED" w:rsidRDefault="00FF2111" w:rsidP="00FF21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2111" w:rsidRPr="00D042ED" w:rsidRDefault="00FF2111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ab/>
        <w:t>(    )</w:t>
      </w:r>
      <w:r w:rsidR="003509C5">
        <w:rPr>
          <w:rFonts w:ascii="Times New Roman" w:hAnsi="Times New Roman"/>
          <w:sz w:val="24"/>
          <w:szCs w:val="24"/>
        </w:rPr>
        <w:t>Isı kalorimetre ile ölçülür.</w:t>
      </w:r>
    </w:p>
    <w:p w:rsidR="00FF2111" w:rsidRPr="00D042ED" w:rsidRDefault="00FF2111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ab/>
        <w:t>(    )</w:t>
      </w:r>
      <w:r w:rsidR="003509C5">
        <w:rPr>
          <w:rFonts w:ascii="Times New Roman" w:hAnsi="Times New Roman"/>
          <w:sz w:val="24"/>
          <w:szCs w:val="24"/>
        </w:rPr>
        <w:t>Isıl dengede sıcaklık soğuk cisimden sıcak cisime geçer.</w:t>
      </w:r>
    </w:p>
    <w:p w:rsidR="00FF2111" w:rsidRPr="00E34E34" w:rsidRDefault="00FF2111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ab/>
        <w:t>(    )</w:t>
      </w:r>
      <w:r w:rsidR="00296789">
        <w:rPr>
          <w:rFonts w:ascii="Times New Roman" w:hAnsi="Times New Roman"/>
          <w:sz w:val="24"/>
          <w:szCs w:val="24"/>
        </w:rPr>
        <w:t>Maddenin gaz halinin plazma haline geçmesine iyonizasyon denir.</w:t>
      </w:r>
    </w:p>
    <w:p w:rsidR="00FF2111" w:rsidRDefault="00FF2111" w:rsidP="00FF2111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>(    )</w:t>
      </w:r>
      <w:r w:rsidR="00E34E34">
        <w:rPr>
          <w:rFonts w:ascii="Times New Roman" w:hAnsi="Times New Roman"/>
          <w:sz w:val="24"/>
          <w:szCs w:val="24"/>
        </w:rPr>
        <w:t>Isı yalıtım malzemeleri kolay yanabilen (ateşe dayanıksız) olmalıdır.</w:t>
      </w:r>
    </w:p>
    <w:p w:rsidR="00E34E34" w:rsidRPr="00D042ED" w:rsidRDefault="00F10F4E" w:rsidP="00FF2111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)</w:t>
      </w:r>
      <w:r w:rsidR="00E34E34">
        <w:rPr>
          <w:rFonts w:ascii="Times New Roman" w:hAnsi="Times New Roman"/>
          <w:sz w:val="24"/>
          <w:szCs w:val="24"/>
        </w:rPr>
        <w:t>Küresel ısınmanın nedenlerinden biri de sera gazlarıdır.</w:t>
      </w:r>
    </w:p>
    <w:p w:rsidR="00FF2111" w:rsidRPr="00D042ED" w:rsidRDefault="00FF2111" w:rsidP="00FF2111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</w:p>
    <w:p w:rsidR="00FF2111" w:rsidRPr="00D042ED" w:rsidRDefault="005B6D47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Aşağıda </w:t>
      </w:r>
      <w:r w:rsidR="00FF2111" w:rsidRPr="00D042ED">
        <w:rPr>
          <w:rFonts w:ascii="Times New Roman" w:hAnsi="Times New Roman"/>
          <w:b/>
          <w:sz w:val="24"/>
          <w:szCs w:val="24"/>
        </w:rPr>
        <w:t>boş bırakılan yerleri uygun ifadelerle doldurunuz?</w:t>
      </w:r>
      <w:r w:rsidR="00FF2111" w:rsidRPr="00D042ED">
        <w:rPr>
          <w:rFonts w:ascii="Times New Roman" w:hAnsi="Times New Roman"/>
          <w:sz w:val="24"/>
          <w:szCs w:val="24"/>
        </w:rPr>
        <w:t xml:space="preserve"> </w:t>
      </w:r>
      <w:r w:rsidR="00FF2111" w:rsidRPr="00E34E34">
        <w:rPr>
          <w:rFonts w:ascii="Times New Roman" w:hAnsi="Times New Roman"/>
          <w:b/>
          <w:sz w:val="24"/>
          <w:szCs w:val="24"/>
        </w:rPr>
        <w:t>(20 puan)</w:t>
      </w:r>
    </w:p>
    <w:p w:rsidR="00FF2111" w:rsidRPr="00D042ED" w:rsidRDefault="00FF2111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2111" w:rsidRPr="00D042ED" w:rsidRDefault="00296789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509C5">
        <w:rPr>
          <w:rFonts w:ascii="Times New Roman" w:hAnsi="Times New Roman"/>
          <w:sz w:val="24"/>
          <w:szCs w:val="24"/>
        </w:rPr>
        <w:t>Değişmez-İç Enerji-Termometre-Üstünde-</w:t>
      </w:r>
      <w:r>
        <w:rPr>
          <w:rFonts w:ascii="Times New Roman" w:hAnsi="Times New Roman"/>
          <w:sz w:val="24"/>
          <w:szCs w:val="24"/>
        </w:rPr>
        <w:t xml:space="preserve"> </w:t>
      </w:r>
      <w:r w:rsidR="003509C5">
        <w:rPr>
          <w:rFonts w:ascii="Times New Roman" w:hAnsi="Times New Roman"/>
          <w:sz w:val="24"/>
          <w:szCs w:val="24"/>
        </w:rPr>
        <w:t>Özısı</w:t>
      </w:r>
    </w:p>
    <w:p w:rsidR="00FF2111" w:rsidRPr="00D042ED" w:rsidRDefault="00FF2111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2111" w:rsidRPr="00D042ED" w:rsidRDefault="00F10F4E" w:rsidP="00F10F4E">
      <w:pPr>
        <w:pStyle w:val="ListParagraph"/>
        <w:numPr>
          <w:ilvl w:val="0"/>
          <w:numId w:val="1"/>
        </w:numPr>
        <w:tabs>
          <w:tab w:val="left" w:pos="360"/>
        </w:tabs>
        <w:spacing w:before="0" w:beforeAutospacing="0" w:after="0" w:afterAutospacing="0" w:line="360" w:lineRule="auto"/>
      </w:pPr>
      <w:r>
        <w:t xml:space="preserve">) </w:t>
      </w:r>
      <w:r w:rsidR="003509C5">
        <w:t>Sıcaklık …………</w:t>
      </w:r>
      <w:r w:rsidR="00B55798">
        <w:t>…..</w:t>
      </w:r>
      <w:r w:rsidR="003509C5">
        <w:t xml:space="preserve"> ile ölçülür.</w:t>
      </w:r>
    </w:p>
    <w:p w:rsidR="00FF2111" w:rsidRPr="00D042ED" w:rsidRDefault="00F10F4E" w:rsidP="00FF2111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</w:pPr>
      <w:r>
        <w:t xml:space="preserve">) </w:t>
      </w:r>
      <w:r w:rsidR="003509C5">
        <w:t>Bir sistemde kinetik enerji ile potansiyel enerjinin toplamına ……………… denir.</w:t>
      </w:r>
    </w:p>
    <w:p w:rsidR="00FF2111" w:rsidRPr="00D042ED" w:rsidRDefault="00F10F4E" w:rsidP="00FF2111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</w:pPr>
      <w:r>
        <w:t xml:space="preserve">) </w:t>
      </w:r>
      <w:r w:rsidR="003509C5">
        <w:t>Bir maddenin 1 gramının sıcaklığını 1</w:t>
      </w:r>
      <w:r w:rsidR="003509C5">
        <w:rPr>
          <w:vertAlign w:val="superscript"/>
        </w:rPr>
        <w:t>o</w:t>
      </w:r>
      <w:r w:rsidR="003509C5">
        <w:t>C arttırabilmek için verilmesi gereken ısıya ………. denir.</w:t>
      </w:r>
    </w:p>
    <w:p w:rsidR="00F10F4E" w:rsidRDefault="00F10F4E" w:rsidP="00F10F4E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</w:pPr>
      <w:r>
        <w:t xml:space="preserve">) </w:t>
      </w:r>
      <w:r w:rsidR="003509C5">
        <w:t>Su-buz karışımında eğer buz eriyorsa suyun sıcaklığı 0</w:t>
      </w:r>
      <w:r w:rsidR="003509C5">
        <w:rPr>
          <w:vertAlign w:val="superscript"/>
        </w:rPr>
        <w:t>o</w:t>
      </w:r>
      <w:r w:rsidR="003509C5">
        <w:t>C’nin …………. dir.</w:t>
      </w:r>
    </w:p>
    <w:p w:rsidR="00FF2111" w:rsidRPr="00D042ED" w:rsidRDefault="00F10F4E" w:rsidP="00F10F4E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</w:pPr>
      <w:r>
        <w:t xml:space="preserve">) </w:t>
      </w:r>
      <w:r w:rsidR="003509C5">
        <w:t>Saf maddelerin hal değiştirirken sıcaklıkları ………………</w:t>
      </w:r>
    </w:p>
    <w:p w:rsidR="00296789" w:rsidRDefault="00296789" w:rsidP="0029678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Isı Yalıtım malzemelerinden 5 tanesini yazınız.(10 Puan)</w:t>
      </w:r>
    </w:p>
    <w:p w:rsidR="00B55798" w:rsidRDefault="00B55798" w:rsidP="00B55798">
      <w:pPr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96789" w:rsidRDefault="00296789" w:rsidP="00B55798">
      <w:pPr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5798" w:rsidRDefault="00B55798" w:rsidP="00B55798">
      <w:pPr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1A58" w:rsidRDefault="00031A58" w:rsidP="00B55798">
      <w:pPr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5798" w:rsidRDefault="00B55798" w:rsidP="00B55798">
      <w:pPr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5798" w:rsidRDefault="00B55798" w:rsidP="00B55798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1A58" w:rsidRDefault="00031A58" w:rsidP="00B55798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4.Maddenin hal değişimlerini yazınız.(10 Puan)</w:t>
      </w:r>
    </w:p>
    <w:p w:rsidR="00031A58" w:rsidRDefault="00031A5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1A58" w:rsidRDefault="00031A5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96789" w:rsidRDefault="00031A5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↓-----------------------------------------------------↓</w:t>
      </w:r>
    </w:p>
    <w:p w:rsidR="00031A58" w:rsidRDefault="00031A5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E34" w:rsidRDefault="00031A58" w:rsidP="00031A58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E34E34">
        <w:rPr>
          <w:rFonts w:ascii="Times New Roman" w:hAnsi="Times New Roman"/>
          <w:sz w:val="24"/>
          <w:szCs w:val="24"/>
        </w:rPr>
        <w:t>Katı &lt;==========&gt; Sıvı &lt;===========&gt; Gaz &lt;=============&gt; Plazma</w:t>
      </w:r>
    </w:p>
    <w:p w:rsidR="00031A58" w:rsidRPr="00031A58" w:rsidRDefault="00031A58" w:rsidP="00031A58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E34E34" w:rsidRDefault="00031A5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↑____________________________________↑</w:t>
      </w:r>
    </w:p>
    <w:p w:rsidR="00906E78" w:rsidRDefault="00906E7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6E78" w:rsidRDefault="00906E7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6E78" w:rsidRDefault="00906E7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5798" w:rsidRDefault="00906E7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5.Aşağıdaki soruları cevaplandırınız.?</w:t>
      </w:r>
      <w:r w:rsidR="00D0039F">
        <w:rPr>
          <w:rFonts w:ascii="Times New Roman" w:hAnsi="Times New Roman"/>
          <w:b/>
          <w:sz w:val="24"/>
          <w:szCs w:val="24"/>
        </w:rPr>
        <w:t>(10 Puan)</w:t>
      </w:r>
    </w:p>
    <w:p w:rsidR="00906E78" w:rsidRDefault="00906E7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568F4" w:rsidRDefault="00E568F4" w:rsidP="00E568F4">
      <w:pPr>
        <w:numPr>
          <w:ilvl w:val="1"/>
          <w:numId w:val="1"/>
        </w:num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Hissedilen sıcaklığı etkileyen faktörlerden 3 tanesini yazınız?</w:t>
      </w:r>
    </w:p>
    <w:p w:rsidR="00E568F4" w:rsidRDefault="00E568F4" w:rsidP="00E568F4">
      <w:pPr>
        <w:numPr>
          <w:ilvl w:val="2"/>
          <w:numId w:val="1"/>
        </w:num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1A58" w:rsidRDefault="00031A58" w:rsidP="00E568F4">
      <w:pPr>
        <w:numPr>
          <w:ilvl w:val="2"/>
          <w:numId w:val="1"/>
        </w:num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1A58" w:rsidRDefault="00031A58" w:rsidP="00E568F4">
      <w:pPr>
        <w:numPr>
          <w:ilvl w:val="2"/>
          <w:numId w:val="1"/>
        </w:num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1A58" w:rsidRDefault="00E568F4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E568F4" w:rsidRDefault="00E568F4" w:rsidP="00E568F4">
      <w:pPr>
        <w:numPr>
          <w:ilvl w:val="1"/>
          <w:numId w:val="1"/>
        </w:num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Küresel Isınmayı önlemek için neler yapmalıyız.? 2 </w:t>
      </w:r>
      <w:r w:rsidR="00F10F4E">
        <w:rPr>
          <w:rFonts w:ascii="Times New Roman" w:hAnsi="Times New Roman"/>
          <w:b/>
          <w:sz w:val="24"/>
          <w:szCs w:val="24"/>
        </w:rPr>
        <w:t>tanesini yazınız?</w:t>
      </w:r>
    </w:p>
    <w:p w:rsidR="00031A58" w:rsidRDefault="00031A58" w:rsidP="00F10F4E">
      <w:pPr>
        <w:numPr>
          <w:ilvl w:val="0"/>
          <w:numId w:val="10"/>
        </w:num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1A58" w:rsidRDefault="00031A58" w:rsidP="00F10F4E">
      <w:pPr>
        <w:numPr>
          <w:ilvl w:val="0"/>
          <w:numId w:val="10"/>
        </w:num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1A58" w:rsidRDefault="00031A5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1A58" w:rsidRDefault="00031A5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1A58" w:rsidRDefault="00031A5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1A58" w:rsidRDefault="00031A5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1A58" w:rsidRDefault="00031A5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1A58" w:rsidRDefault="00031A5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1A58" w:rsidRDefault="00031A5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1A58" w:rsidRDefault="00031A58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630B7" w:rsidRDefault="004630B7" w:rsidP="004630B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6.Termometre çeşitlerini yazınız.?(10 Puan)</w:t>
      </w:r>
    </w:p>
    <w:p w:rsidR="004630B7" w:rsidRDefault="004630B7" w:rsidP="004630B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630B7" w:rsidRDefault="004630B7" w:rsidP="004630B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--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--</w:t>
      </w:r>
    </w:p>
    <w:p w:rsidR="004630B7" w:rsidRDefault="004630B7" w:rsidP="004630B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--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--</w:t>
      </w:r>
    </w:p>
    <w:p w:rsidR="004630B7" w:rsidRDefault="004630B7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630B7" w:rsidRDefault="004630B7" w:rsidP="00FF2111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2111" w:rsidRPr="004630B7" w:rsidRDefault="004630B7" w:rsidP="004630B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B55798">
        <w:rPr>
          <w:rFonts w:ascii="Times New Roman" w:hAnsi="Times New Roman"/>
          <w:b/>
          <w:sz w:val="24"/>
          <w:szCs w:val="24"/>
        </w:rPr>
        <w:t>.</w:t>
      </w:r>
      <w:r w:rsidR="00FF2111" w:rsidRPr="00D042ED">
        <w:rPr>
          <w:rFonts w:ascii="Times New Roman" w:hAnsi="Times New Roman"/>
          <w:b/>
          <w:sz w:val="24"/>
          <w:szCs w:val="24"/>
        </w:rPr>
        <w:t xml:space="preserve"> Aşağıda verilen çoktan seçmeli soruları</w:t>
      </w:r>
      <w:r>
        <w:rPr>
          <w:rFonts w:ascii="Times New Roman" w:hAnsi="Times New Roman"/>
          <w:b/>
          <w:sz w:val="24"/>
          <w:szCs w:val="24"/>
        </w:rPr>
        <w:t xml:space="preserve"> cevaplayınız? (2</w:t>
      </w:r>
      <w:r w:rsidR="00B55798">
        <w:rPr>
          <w:rFonts w:ascii="Times New Roman" w:hAnsi="Times New Roman"/>
          <w:b/>
          <w:sz w:val="24"/>
          <w:szCs w:val="24"/>
        </w:rPr>
        <w:t>0 Puan)</w:t>
      </w:r>
    </w:p>
    <w:p w:rsidR="00FF2111" w:rsidRPr="00284956" w:rsidRDefault="00FF2111" w:rsidP="00FF2111">
      <w:pPr>
        <w:spacing w:after="0" w:line="240" w:lineRule="auto"/>
        <w:rPr>
          <w:rFonts w:ascii="Times New Roman" w:hAnsi="Times New Roman"/>
          <w:sz w:val="24"/>
          <w:szCs w:val="24"/>
        </w:rPr>
        <w:sectPr w:rsidR="00FF2111" w:rsidRPr="00284956" w:rsidSect="00FF2111">
          <w:pgSz w:w="11906" w:h="16838"/>
          <w:pgMar w:top="284" w:right="720" w:bottom="284" w:left="720" w:header="708" w:footer="50" w:gutter="0"/>
          <w:cols w:space="708"/>
        </w:sectPr>
      </w:pPr>
    </w:p>
    <w:p w:rsidR="00284956" w:rsidRDefault="00D73114" w:rsidP="00FF2111">
      <w:pPr>
        <w:pStyle w:val="ListParagraph"/>
      </w:pPr>
      <w:r>
        <w:rPr>
          <w:b/>
          <w:noProof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76200</wp:posOffset>
            </wp:positionV>
            <wp:extent cx="2838450" cy="1199515"/>
            <wp:effectExtent l="0" t="0" r="0" b="635"/>
            <wp:wrapNone/>
            <wp:docPr id="6" name="Resim 6" descr="IMG-5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-52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38100</wp:posOffset>
            </wp:positionV>
            <wp:extent cx="2628900" cy="1095375"/>
            <wp:effectExtent l="0" t="0" r="0" b="9525"/>
            <wp:wrapNone/>
            <wp:docPr id="4" name="Resim 4" descr="IMG-5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-52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4956" w:rsidRPr="003036E0">
        <w:rPr>
          <w:b/>
        </w:rPr>
        <w:t>a.)</w:t>
      </w:r>
      <w:r w:rsidR="00284956">
        <w:tab/>
      </w:r>
      <w:r w:rsidR="00284956">
        <w:tab/>
      </w:r>
      <w:r w:rsidR="00284956">
        <w:tab/>
      </w:r>
      <w:r w:rsidR="00284956">
        <w:tab/>
      </w:r>
      <w:r w:rsidR="00284956">
        <w:tab/>
      </w:r>
      <w:r w:rsidR="00284956">
        <w:tab/>
      </w:r>
      <w:r w:rsidR="00284956">
        <w:tab/>
      </w:r>
      <w:r w:rsidR="00284956" w:rsidRPr="003036E0">
        <w:rPr>
          <w:b/>
        </w:rPr>
        <w:t>b.)</w:t>
      </w:r>
    </w:p>
    <w:p w:rsidR="00B55798" w:rsidRDefault="00B55798" w:rsidP="00FF2111">
      <w:pPr>
        <w:pStyle w:val="ListParagraph"/>
      </w:pPr>
    </w:p>
    <w:p w:rsidR="00B55798" w:rsidRDefault="00B55798" w:rsidP="00FF2111">
      <w:pPr>
        <w:pStyle w:val="ListParagraph"/>
      </w:pPr>
    </w:p>
    <w:p w:rsidR="00B55798" w:rsidRDefault="00B55798" w:rsidP="00FF2111">
      <w:pPr>
        <w:pStyle w:val="ListParagraph"/>
      </w:pPr>
    </w:p>
    <w:p w:rsidR="004630B7" w:rsidRDefault="004630B7" w:rsidP="00FF2111">
      <w:pPr>
        <w:pStyle w:val="ListParagraph"/>
      </w:pPr>
    </w:p>
    <w:p w:rsidR="004630B7" w:rsidRDefault="004630B7" w:rsidP="00FF2111">
      <w:pPr>
        <w:pStyle w:val="ListParagraph"/>
      </w:pPr>
    </w:p>
    <w:p w:rsidR="00B55798" w:rsidRDefault="00D73114" w:rsidP="00FF2111">
      <w:pPr>
        <w:pStyle w:val="ListParagrap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165100</wp:posOffset>
            </wp:positionV>
            <wp:extent cx="2744470" cy="3314700"/>
            <wp:effectExtent l="0" t="0" r="0" b="0"/>
            <wp:wrapNone/>
            <wp:docPr id="7" name="Resim 7" descr="IMG-5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-523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47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798" w:rsidRDefault="00D73114" w:rsidP="00FF2111">
      <w:pPr>
        <w:pStyle w:val="ListParagraph"/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40640</wp:posOffset>
            </wp:positionV>
            <wp:extent cx="2743200" cy="2362200"/>
            <wp:effectExtent l="0" t="0" r="0" b="0"/>
            <wp:wrapNone/>
            <wp:docPr id="9" name="Resim 9" descr="IMG-5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G-52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4956" w:rsidRPr="003036E0">
        <w:rPr>
          <w:b/>
        </w:rPr>
        <w:t>c.)</w:t>
      </w:r>
      <w:r w:rsidR="00B55798">
        <w:tab/>
      </w:r>
      <w:r w:rsidR="00B55798">
        <w:tab/>
      </w:r>
      <w:r w:rsidR="00B55798">
        <w:tab/>
      </w:r>
      <w:r w:rsidR="00B55798">
        <w:tab/>
      </w:r>
      <w:r w:rsidR="00B55798">
        <w:tab/>
      </w:r>
      <w:r w:rsidR="00B55798">
        <w:tab/>
      </w:r>
      <w:r w:rsidR="00B55798">
        <w:tab/>
      </w:r>
      <w:r w:rsidR="00284956" w:rsidRPr="003036E0">
        <w:rPr>
          <w:rStyle w:val="Normal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284956" w:rsidRPr="003036E0">
        <w:rPr>
          <w:b/>
        </w:rPr>
        <w:t>d.)</w:t>
      </w:r>
      <w:r w:rsidR="00284956">
        <w:tab/>
      </w:r>
      <w:r w:rsidR="00284956">
        <w:tab/>
      </w:r>
      <w:r w:rsidR="00284956">
        <w:tab/>
      </w:r>
      <w:r w:rsidR="00284956">
        <w:tab/>
      </w:r>
      <w:r w:rsidR="00284956">
        <w:tab/>
      </w:r>
      <w:r w:rsidR="00284956">
        <w:tab/>
      </w:r>
      <w:r w:rsidR="00284956">
        <w:tab/>
      </w:r>
      <w:r w:rsidR="00284956">
        <w:tab/>
      </w:r>
    </w:p>
    <w:p w:rsidR="00B55798" w:rsidRDefault="00B55798" w:rsidP="00FF2111">
      <w:pPr>
        <w:pStyle w:val="ListParagraph"/>
      </w:pPr>
    </w:p>
    <w:p w:rsidR="00B55798" w:rsidRDefault="00B55798" w:rsidP="00FF2111">
      <w:pPr>
        <w:pStyle w:val="ListParagraph"/>
      </w:pPr>
    </w:p>
    <w:p w:rsidR="00B55798" w:rsidRDefault="00B55798" w:rsidP="00FF2111">
      <w:pPr>
        <w:pStyle w:val="ListParagraph"/>
      </w:pPr>
    </w:p>
    <w:p w:rsidR="00F10F4E" w:rsidRDefault="00F10F4E" w:rsidP="00FF2111">
      <w:pPr>
        <w:pStyle w:val="ListParagraph"/>
      </w:pPr>
    </w:p>
    <w:p w:rsidR="00F10F4E" w:rsidRDefault="00F10F4E" w:rsidP="00FF2111">
      <w:pPr>
        <w:pStyle w:val="ListParagraph"/>
      </w:pPr>
    </w:p>
    <w:p w:rsidR="00F10F4E" w:rsidRDefault="00F10F4E" w:rsidP="00FF2111">
      <w:pPr>
        <w:pStyle w:val="ListParagraph"/>
      </w:pPr>
    </w:p>
    <w:p w:rsidR="00B55798" w:rsidRDefault="00B55798" w:rsidP="00FF2111">
      <w:pPr>
        <w:pStyle w:val="ListParagraph"/>
      </w:pPr>
    </w:p>
    <w:p w:rsidR="003036E0" w:rsidRDefault="00FF2111" w:rsidP="00FF2111">
      <w:pPr>
        <w:pStyle w:val="Default"/>
        <w:ind w:left="7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D58DB" w:rsidRDefault="005D58DB" w:rsidP="001762DD">
      <w:pPr>
        <w:pStyle w:val="Default"/>
        <w:ind w:left="7080"/>
      </w:pPr>
    </w:p>
    <w:sectPr w:rsidR="005D58DB" w:rsidSect="00FF2111">
      <w:type w:val="continuous"/>
      <w:pgSz w:w="11906" w:h="16838"/>
      <w:pgMar w:top="720" w:right="720" w:bottom="284" w:left="720" w:header="708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0A0" w:rsidRDefault="00EA40A0">
      <w:r>
        <w:separator/>
      </w:r>
    </w:p>
  </w:endnote>
  <w:endnote w:type="continuationSeparator" w:id="0">
    <w:p w:rsidR="00EA40A0" w:rsidRDefault="00EA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A2"/>
    <w:family w:val="swiss"/>
    <w:pitch w:val="variable"/>
    <w:sig w:usb0="00000287" w:usb1="00000000" w:usb2="00000000" w:usb3="00000000" w:csb0="0000009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0A0" w:rsidRDefault="00EA40A0">
      <w:r>
        <w:separator/>
      </w:r>
    </w:p>
  </w:footnote>
  <w:footnote w:type="continuationSeparator" w:id="0">
    <w:p w:rsidR="00EA40A0" w:rsidRDefault="00EA4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6235C"/>
    <w:multiLevelType w:val="hybridMultilevel"/>
    <w:tmpl w:val="D83AE2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D6735"/>
    <w:multiLevelType w:val="hybridMultilevel"/>
    <w:tmpl w:val="E39EBE98"/>
    <w:lvl w:ilvl="0" w:tplc="041F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sz w:val="24"/>
      </w:rPr>
    </w:lvl>
    <w:lvl w:ilvl="1" w:tplc="041F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2" w:tplc="041F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4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F2F36AD"/>
    <w:multiLevelType w:val="hybridMultilevel"/>
    <w:tmpl w:val="ACA0EDA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ED63EB"/>
    <w:multiLevelType w:val="multilevel"/>
    <w:tmpl w:val="C9F07C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4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52F67A6F"/>
    <w:multiLevelType w:val="hybridMultilevel"/>
    <w:tmpl w:val="D05E553A"/>
    <w:lvl w:ilvl="0" w:tplc="610C90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0A50B8"/>
    <w:multiLevelType w:val="hybridMultilevel"/>
    <w:tmpl w:val="C02A8776"/>
    <w:lvl w:ilvl="0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F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56E54AE9"/>
    <w:multiLevelType w:val="hybridMultilevel"/>
    <w:tmpl w:val="0D14F622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8A45E27"/>
    <w:multiLevelType w:val="hybridMultilevel"/>
    <w:tmpl w:val="9C46CD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260658"/>
    <w:multiLevelType w:val="hybridMultilevel"/>
    <w:tmpl w:val="9B2442C0"/>
    <w:lvl w:ilvl="0" w:tplc="84FA08B6">
      <w:start w:val="4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416234"/>
    <w:multiLevelType w:val="hybridMultilevel"/>
    <w:tmpl w:val="5DEC8B12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EC66D1"/>
    <w:multiLevelType w:val="hybridMultilevel"/>
    <w:tmpl w:val="364C6A7A"/>
    <w:lvl w:ilvl="0" w:tplc="F7C4E54E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6"/>
  </w:num>
  <w:num w:numId="9">
    <w:abstractNumId w:val="0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111"/>
    <w:rsid w:val="00031A58"/>
    <w:rsid w:val="001762DD"/>
    <w:rsid w:val="00284956"/>
    <w:rsid w:val="00296789"/>
    <w:rsid w:val="002E6C96"/>
    <w:rsid w:val="002F7C7F"/>
    <w:rsid w:val="003036E0"/>
    <w:rsid w:val="00303D21"/>
    <w:rsid w:val="003509C5"/>
    <w:rsid w:val="004630B7"/>
    <w:rsid w:val="005B6D47"/>
    <w:rsid w:val="005D58DB"/>
    <w:rsid w:val="006A5639"/>
    <w:rsid w:val="006F429D"/>
    <w:rsid w:val="00906E78"/>
    <w:rsid w:val="00A42DF8"/>
    <w:rsid w:val="00B55798"/>
    <w:rsid w:val="00D0039F"/>
    <w:rsid w:val="00D65C83"/>
    <w:rsid w:val="00D73114"/>
    <w:rsid w:val="00E34E34"/>
    <w:rsid w:val="00E568F4"/>
    <w:rsid w:val="00EA40A0"/>
    <w:rsid w:val="00F10F4E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2111"/>
    <w:pPr>
      <w:spacing w:after="200" w:line="276" w:lineRule="auto"/>
    </w:pPr>
    <w:rPr>
      <w:rFonts w:ascii="Franklin Gothic Book" w:hAnsi="Franklin Gothic Book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ListParagraph">
    <w:name w:val="List Paragraph"/>
    <w:basedOn w:val="Normal"/>
    <w:rsid w:val="00FF211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tr-TR"/>
    </w:rPr>
  </w:style>
  <w:style w:type="paragraph" w:styleId="stBilgi">
    <w:name w:val="Üst Bilgi"/>
    <w:basedOn w:val="Normal"/>
    <w:link w:val="stBilgiChar"/>
    <w:semiHidden/>
    <w:rsid w:val="00FF2111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4"/>
      <w:szCs w:val="24"/>
      <w:lang w:eastAsia="tr-TR"/>
    </w:rPr>
  </w:style>
  <w:style w:type="character" w:customStyle="1" w:styleId="stBilgiChar">
    <w:name w:val="Üst Bilgi Char"/>
    <w:link w:val="stBilgi"/>
    <w:semiHidden/>
    <w:locked/>
    <w:rsid w:val="00FF2111"/>
    <w:rPr>
      <w:rFonts w:eastAsia="Calibri"/>
      <w:sz w:val="24"/>
      <w:szCs w:val="24"/>
      <w:lang w:val="tr-TR" w:eastAsia="tr-TR" w:bidi="ar-SA"/>
    </w:rPr>
  </w:style>
  <w:style w:type="paragraph" w:customStyle="1" w:styleId="Default">
    <w:name w:val="Default"/>
    <w:rsid w:val="00FF211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Kpr">
    <w:name w:val="Hyperlink"/>
    <w:uiPriority w:val="99"/>
    <w:unhideWhenUsed/>
    <w:rsid w:val="00303D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2111"/>
    <w:pPr>
      <w:spacing w:after="200" w:line="276" w:lineRule="auto"/>
    </w:pPr>
    <w:rPr>
      <w:rFonts w:ascii="Franklin Gothic Book" w:hAnsi="Franklin Gothic Book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ListParagraph">
    <w:name w:val="List Paragraph"/>
    <w:basedOn w:val="Normal"/>
    <w:rsid w:val="00FF211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tr-TR"/>
    </w:rPr>
  </w:style>
  <w:style w:type="paragraph" w:styleId="stBilgi">
    <w:name w:val="Üst Bilgi"/>
    <w:basedOn w:val="Normal"/>
    <w:link w:val="stBilgiChar"/>
    <w:semiHidden/>
    <w:rsid w:val="00FF2111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4"/>
      <w:szCs w:val="24"/>
      <w:lang w:eastAsia="tr-TR"/>
    </w:rPr>
  </w:style>
  <w:style w:type="character" w:customStyle="1" w:styleId="stBilgiChar">
    <w:name w:val="Üst Bilgi Char"/>
    <w:link w:val="stBilgi"/>
    <w:semiHidden/>
    <w:locked/>
    <w:rsid w:val="00FF2111"/>
    <w:rPr>
      <w:rFonts w:eastAsia="Calibri"/>
      <w:sz w:val="24"/>
      <w:szCs w:val="24"/>
      <w:lang w:val="tr-TR" w:eastAsia="tr-TR" w:bidi="ar-SA"/>
    </w:rPr>
  </w:style>
  <w:style w:type="paragraph" w:customStyle="1" w:styleId="Default">
    <w:name w:val="Default"/>
    <w:rsid w:val="00FF211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Kpr">
    <w:name w:val="Hyperlink"/>
    <w:uiPriority w:val="99"/>
    <w:unhideWhenUsed/>
    <w:rsid w:val="00303D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Buro</cp:lastModifiedBy>
  <cp:revision>2</cp:revision>
  <dcterms:created xsi:type="dcterms:W3CDTF">2022-05-11T07:10:00Z</dcterms:created>
  <dcterms:modified xsi:type="dcterms:W3CDTF">2022-05-11T07:10:00Z</dcterms:modified>
</cp:coreProperties>
</file>