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83DFAA" w14:textId="77777777" w:rsidR="008C04B4" w:rsidRDefault="00563340" w:rsidP="00563340">
      <w:r>
        <w:t xml:space="preserve">1- </w:t>
      </w:r>
    </w:p>
    <w:p w14:paraId="49287BE9" w14:textId="77777777" w:rsidR="00563340" w:rsidRDefault="00563340" w:rsidP="00563340">
      <w:r>
        <w:rPr>
          <w:noProof/>
        </w:rPr>
        <w:drawing>
          <wp:inline distT="0" distB="0" distL="0" distR="0" wp14:anchorId="431B4761" wp14:editId="088E3247">
            <wp:extent cx="2011136" cy="990600"/>
            <wp:effectExtent l="19050" t="0" r="8164" b="0"/>
            <wp:docPr id="5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0910" cy="990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267CDA" w14:textId="77777777" w:rsidR="00563340" w:rsidRP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  <w:r w:rsidRPr="00563340">
        <w:rPr>
          <w:rFonts w:ascii="Arial Narrow" w:eastAsia="CaslonPro-Regular" w:hAnsi="Arial Narrow" w:cs="CaslonPro-Regular"/>
        </w:rPr>
        <w:t>Yukarıdaki ABC üçgeninde açıların ölçülerini</w:t>
      </w:r>
    </w:p>
    <w:p w14:paraId="2C907D8E" w14:textId="77777777" w:rsidR="00563340" w:rsidRDefault="00563340" w:rsidP="00563340">
      <w:pPr>
        <w:rPr>
          <w:rFonts w:ascii="Arial Narrow" w:eastAsia="CaslonPro-Regular" w:hAnsi="Arial Narrow" w:cs="CaslonPro-Regular"/>
        </w:rPr>
      </w:pPr>
      <w:r w:rsidRPr="00563340">
        <w:rPr>
          <w:rFonts w:ascii="Arial Narrow" w:eastAsia="CaslonPro-Regular" w:hAnsi="Arial Narrow" w:cs="CaslonPro-Regular"/>
        </w:rPr>
        <w:t>büyükten küçüğe doğru sıralayınız.</w:t>
      </w:r>
      <w:r w:rsidR="00EF5B6E">
        <w:rPr>
          <w:rFonts w:ascii="Arial Narrow" w:eastAsia="CaslonPro-Regular" w:hAnsi="Arial Narrow" w:cs="CaslonPro-Regular"/>
        </w:rPr>
        <w:t xml:space="preserve"> </w:t>
      </w:r>
      <w:r w:rsidR="00EF5B6E" w:rsidRPr="00EF5B6E">
        <w:rPr>
          <w:rFonts w:ascii="Arial Narrow" w:eastAsia="CaslonPro-Regular" w:hAnsi="Arial Narrow" w:cs="CaslonPro-Regular"/>
          <w:b/>
        </w:rPr>
        <w:t>(5 puan)</w:t>
      </w:r>
    </w:p>
    <w:p w14:paraId="3E2D7991" w14:textId="77777777" w:rsidR="00563340" w:rsidRDefault="00563340" w:rsidP="00563340">
      <w:pPr>
        <w:rPr>
          <w:rFonts w:ascii="Arial Narrow" w:eastAsia="CaslonPro-Regular" w:hAnsi="Arial Narrow" w:cs="CaslonPro-Regular"/>
        </w:rPr>
      </w:pPr>
    </w:p>
    <w:p w14:paraId="719D865D" w14:textId="77777777" w:rsidR="00563340" w:rsidRDefault="00563340" w:rsidP="00563340">
      <w:pPr>
        <w:rPr>
          <w:rFonts w:ascii="Arial Narrow" w:eastAsia="CaslonPro-Regular" w:hAnsi="Arial Narrow" w:cs="CaslonPro-Regular"/>
        </w:rPr>
      </w:pPr>
      <w:r>
        <w:rPr>
          <w:rFonts w:ascii="Arial Narrow" w:eastAsia="CaslonPro-Regular" w:hAnsi="Arial Narrow" w:cs="CaslonPro-Regular"/>
        </w:rPr>
        <w:t>2-</w:t>
      </w:r>
      <w:r>
        <w:rPr>
          <w:rFonts w:ascii="Arial Narrow" w:eastAsia="CaslonPro-Regular" w:hAnsi="Arial Narrow" w:cs="CaslonPro-Regular"/>
          <w:noProof/>
        </w:rPr>
        <w:drawing>
          <wp:inline distT="0" distB="0" distL="0" distR="0" wp14:anchorId="522B7FB2" wp14:editId="69CEA874">
            <wp:extent cx="1970405" cy="827405"/>
            <wp:effectExtent l="19050" t="0" r="0" b="0"/>
            <wp:docPr id="6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0405" cy="827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38A40F" w14:textId="77777777" w:rsid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  <w:r w:rsidRPr="00563340">
        <w:rPr>
          <w:rFonts w:ascii="Arial Narrow" w:eastAsia="CaslonPro-Regular" w:hAnsi="Arial Narrow" w:cs="CaslonPro-Regular"/>
          <w:sz w:val="21"/>
          <w:szCs w:val="21"/>
        </w:rPr>
        <w:t xml:space="preserve">Yukarıdaki şekle göre </w:t>
      </w:r>
      <w:proofErr w:type="spellStart"/>
      <w:r w:rsidRPr="00563340">
        <w:rPr>
          <w:rFonts w:ascii="Arial Narrow" w:eastAsia="CaslonPro-Regular" w:hAnsi="Arial Narrow" w:cs="CaslonPro-Regular"/>
          <w:sz w:val="21"/>
          <w:szCs w:val="21"/>
        </w:rPr>
        <w:t>x’in</w:t>
      </w:r>
      <w:proofErr w:type="spellEnd"/>
      <w:r w:rsidRPr="00563340">
        <w:rPr>
          <w:rFonts w:ascii="Arial Narrow" w:eastAsia="CaslonPro-Regular" w:hAnsi="Arial Narrow" w:cs="CaslonPro-Regular"/>
          <w:sz w:val="21"/>
          <w:szCs w:val="21"/>
        </w:rPr>
        <w:t xml:space="preserve"> alabileceği tam sayı değerlerini bulunuz.</w:t>
      </w:r>
      <w:r w:rsidR="002E143A" w:rsidRPr="002E143A">
        <w:rPr>
          <w:rFonts w:ascii="Arial Narrow" w:eastAsia="CaslonPro-Regular" w:hAnsi="Arial Narrow" w:cs="CaslonPro-Regular"/>
          <w:b/>
        </w:rPr>
        <w:t xml:space="preserve"> </w:t>
      </w:r>
      <w:r w:rsidR="002E143A" w:rsidRPr="00EF5B6E">
        <w:rPr>
          <w:rFonts w:ascii="Arial Narrow" w:eastAsia="CaslonPro-Regular" w:hAnsi="Arial Narrow" w:cs="CaslonPro-Regular"/>
          <w:b/>
        </w:rPr>
        <w:t>(5 puan)</w:t>
      </w:r>
    </w:p>
    <w:p w14:paraId="6EFA9A1B" w14:textId="77777777" w:rsid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1EF6E2AA" w14:textId="77777777" w:rsidR="00563340" w:rsidRPr="00CE407E" w:rsidRDefault="00402C8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color w:val="FFFFFF" w:themeColor="background1"/>
          <w:sz w:val="21"/>
          <w:szCs w:val="21"/>
        </w:rPr>
      </w:pPr>
      <w:hyperlink r:id="rId9" w:history="1">
        <w:r w:rsidR="00CE407E" w:rsidRPr="00CE407E">
          <w:rPr>
            <w:rStyle w:val="Kpr"/>
            <w:rFonts w:ascii="Arial Narrow" w:eastAsia="CaslonPro-Regular" w:hAnsi="Arial Narrow" w:cs="CaslonPro-Regular"/>
            <w:color w:val="FFFFFF" w:themeColor="background1"/>
            <w:sz w:val="21"/>
            <w:szCs w:val="21"/>
          </w:rPr>
          <w:t>https://www.sorubak.com</w:t>
        </w:r>
      </w:hyperlink>
      <w:r w:rsidR="00CE407E" w:rsidRPr="00CE407E">
        <w:rPr>
          <w:rFonts w:ascii="Arial Narrow" w:eastAsia="CaslonPro-Regular" w:hAnsi="Arial Narrow" w:cs="CaslonPro-Regular"/>
          <w:color w:val="FFFFFF" w:themeColor="background1"/>
          <w:sz w:val="21"/>
          <w:szCs w:val="21"/>
        </w:rPr>
        <w:t xml:space="preserve"> </w:t>
      </w:r>
    </w:p>
    <w:p w14:paraId="00625A1F" w14:textId="77777777" w:rsid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5827F9E1" w14:textId="77777777" w:rsid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  <w:r>
        <w:rPr>
          <w:rFonts w:ascii="Arial Narrow" w:eastAsia="CaslonPro-Regular" w:hAnsi="Arial Narrow" w:cs="CaslonPro-Regular"/>
          <w:sz w:val="21"/>
          <w:szCs w:val="21"/>
        </w:rPr>
        <w:t xml:space="preserve">3- </w:t>
      </w:r>
      <w:r>
        <w:rPr>
          <w:rFonts w:ascii="Arial Narrow" w:eastAsia="CaslonPro-Regular" w:hAnsi="Arial Narrow" w:cs="CaslonPro-Regular"/>
          <w:noProof/>
          <w:sz w:val="21"/>
          <w:szCs w:val="21"/>
        </w:rPr>
        <w:drawing>
          <wp:inline distT="0" distB="0" distL="0" distR="0" wp14:anchorId="38214D59" wp14:editId="4B9C9BF7">
            <wp:extent cx="2348592" cy="1175657"/>
            <wp:effectExtent l="0" t="0" r="0" b="0"/>
            <wp:docPr id="7" name="Resim 5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5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049" cy="11758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AA036F" w14:textId="77777777" w:rsidR="00563340" w:rsidRP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  <w:r w:rsidRPr="00563340">
        <w:rPr>
          <w:rFonts w:ascii="Arial Narrow" w:eastAsia="CaslonPro-Regular" w:hAnsi="Arial Narrow" w:cs="CaslonPro-Regular"/>
          <w:sz w:val="21"/>
          <w:szCs w:val="21"/>
        </w:rPr>
        <w:t>Yukarıdaki ABC</w:t>
      </w:r>
      <w:r>
        <w:rPr>
          <w:rFonts w:ascii="Arial Narrow" w:eastAsia="CaslonPro-Regular" w:hAnsi="Arial Narrow" w:cs="CaslonPro-Regular"/>
          <w:sz w:val="21"/>
          <w:szCs w:val="21"/>
        </w:rPr>
        <w:t xml:space="preserve"> </w:t>
      </w:r>
      <w:r w:rsidRPr="00563340">
        <w:rPr>
          <w:rFonts w:ascii="Arial Narrow" w:eastAsia="CaslonPro-Regular" w:hAnsi="Arial Narrow" w:cs="CaslonPro-Regular"/>
          <w:sz w:val="21"/>
          <w:szCs w:val="21"/>
        </w:rPr>
        <w:t>’</w:t>
      </w:r>
      <w:proofErr w:type="spellStart"/>
      <w:r w:rsidRPr="00563340">
        <w:rPr>
          <w:rFonts w:ascii="Arial Narrow" w:eastAsia="CaslonPro-Regular" w:hAnsi="Arial Narrow" w:cs="CaslonPro-Regular"/>
          <w:sz w:val="21"/>
          <w:szCs w:val="21"/>
        </w:rPr>
        <w:t>nde</w:t>
      </w:r>
      <w:proofErr w:type="spellEnd"/>
      <w:r w:rsidRPr="00563340">
        <w:rPr>
          <w:rFonts w:ascii="Arial Narrow" w:eastAsia="CaslonPro-Regular" w:hAnsi="Arial Narrow" w:cs="CaslonPro-Regular"/>
          <w:sz w:val="21"/>
          <w:szCs w:val="21"/>
        </w:rPr>
        <w:t xml:space="preserve"> [BD] açıortaydır.</w:t>
      </w:r>
    </w:p>
    <w:p w14:paraId="65528141" w14:textId="77777777" w:rsidR="00563340" w:rsidRP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  <w:r w:rsidRPr="00563340">
        <w:rPr>
          <w:rFonts w:ascii="Arial Narrow" w:eastAsia="CaslonPro-Regular" w:hAnsi="Arial Narrow" w:cs="CaslonPro-Regular"/>
          <w:sz w:val="21"/>
          <w:szCs w:val="21"/>
        </w:rPr>
        <w:t>m(DBC) = 27°,m(ACB) = 54°olduğuna göre</w:t>
      </w:r>
    </w:p>
    <w:p w14:paraId="293582D7" w14:textId="77777777" w:rsid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  <w:r w:rsidRPr="00563340">
        <w:rPr>
          <w:rFonts w:ascii="Arial Narrow" w:eastAsia="CaslonPro-Regular" w:hAnsi="Arial Narrow" w:cs="CaslonPro-Regular"/>
          <w:sz w:val="21"/>
          <w:szCs w:val="21"/>
        </w:rPr>
        <w:t>m(BAC)</w:t>
      </w:r>
      <w:r>
        <w:rPr>
          <w:rFonts w:ascii="Arial Narrow" w:eastAsia="CaslonPro-Regular" w:hAnsi="Arial Narrow" w:cs="MMExtra"/>
          <w:sz w:val="21"/>
          <w:szCs w:val="21"/>
        </w:rPr>
        <w:t xml:space="preserve">  </w:t>
      </w:r>
      <w:r w:rsidRPr="00563340">
        <w:rPr>
          <w:rFonts w:ascii="Arial Narrow" w:eastAsia="CaslonPro-Regular" w:hAnsi="Arial Narrow" w:cs="CaslonPro-Regular"/>
          <w:sz w:val="21"/>
          <w:szCs w:val="21"/>
        </w:rPr>
        <w:t>’nün kaç derece olduğunu bulunuz.</w:t>
      </w:r>
      <w:r w:rsidR="002E143A" w:rsidRPr="002E143A">
        <w:rPr>
          <w:rFonts w:ascii="Arial Narrow" w:eastAsia="CaslonPro-Regular" w:hAnsi="Arial Narrow" w:cs="CaslonPro-Regular"/>
          <w:b/>
        </w:rPr>
        <w:t xml:space="preserve"> </w:t>
      </w:r>
      <w:r w:rsidR="002E143A" w:rsidRPr="00EF5B6E">
        <w:rPr>
          <w:rFonts w:ascii="Arial Narrow" w:eastAsia="CaslonPro-Regular" w:hAnsi="Arial Narrow" w:cs="CaslonPro-Regular"/>
          <w:b/>
        </w:rPr>
        <w:t>(5 puan)</w:t>
      </w:r>
    </w:p>
    <w:p w14:paraId="04E93EFC" w14:textId="77777777" w:rsid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03220AF7" w14:textId="77777777" w:rsid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4C0B48CC" w14:textId="77777777" w:rsid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67F49440" w14:textId="77777777" w:rsid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2CE83970" w14:textId="77777777" w:rsidR="00563340" w:rsidRP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  <w:r>
        <w:rPr>
          <w:rFonts w:ascii="Arial Narrow" w:eastAsia="CaslonPro-Regular" w:hAnsi="Arial Narrow" w:cs="CaslonPro-Regular"/>
          <w:sz w:val="21"/>
          <w:szCs w:val="21"/>
        </w:rPr>
        <w:t>4-</w:t>
      </w:r>
      <w:r>
        <w:rPr>
          <w:rFonts w:ascii="Arial Narrow" w:eastAsia="CaslonPro-Regular" w:hAnsi="Arial Narrow" w:cs="CaslonPro-Regular"/>
          <w:noProof/>
          <w:sz w:val="21"/>
          <w:szCs w:val="21"/>
        </w:rPr>
        <w:drawing>
          <wp:inline distT="0" distB="0" distL="0" distR="0" wp14:anchorId="6EC9F047" wp14:editId="102D5D76">
            <wp:extent cx="2051267" cy="985157"/>
            <wp:effectExtent l="0" t="0" r="0" b="0"/>
            <wp:docPr id="8" name="Resim 6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sim 6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685" cy="985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F03D86" w14:textId="77777777" w:rsidR="00563340" w:rsidRP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  <w:r w:rsidRPr="00563340">
        <w:rPr>
          <w:rFonts w:ascii="Arial Narrow" w:eastAsia="CaslonPro-Regular" w:hAnsi="Arial Narrow" w:cs="CaslonPro-Regular"/>
        </w:rPr>
        <w:t>Yukarıdaki ABC üçgeninde</w:t>
      </w:r>
    </w:p>
    <w:p w14:paraId="12753498" w14:textId="77777777" w:rsidR="00563340" w:rsidRP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  <w:r w:rsidRPr="00563340">
        <w:rPr>
          <w:rFonts w:ascii="Arial Narrow" w:eastAsia="CaslonPro-Regular" w:hAnsi="Arial Narrow" w:cs="CaslonPro-Regular"/>
        </w:rPr>
        <w:t>|AB| = 10 cm ve</w:t>
      </w:r>
    </w:p>
    <w:p w14:paraId="356F68D0" w14:textId="77777777" w:rsid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  <w:r w:rsidRPr="00563340">
        <w:rPr>
          <w:rFonts w:ascii="Arial Narrow" w:eastAsia="CaslonPro-Regular" w:hAnsi="Arial Narrow" w:cs="CaslonPro-Regular"/>
        </w:rPr>
        <w:t>|BC| = 8 cm olduğuna göre |</w:t>
      </w:r>
      <w:proofErr w:type="spellStart"/>
      <w:r w:rsidRPr="00563340">
        <w:rPr>
          <w:rFonts w:ascii="Arial Narrow" w:eastAsia="CaslonPro-Regular" w:hAnsi="Arial Narrow" w:cs="CaslonPro-Regular"/>
        </w:rPr>
        <w:t>DC|’nu</w:t>
      </w:r>
      <w:proofErr w:type="spellEnd"/>
      <w:r w:rsidRPr="00563340">
        <w:rPr>
          <w:rFonts w:ascii="Arial Narrow" w:eastAsia="CaslonPro-Regular" w:hAnsi="Arial Narrow" w:cs="CaslonPro-Regular"/>
        </w:rPr>
        <w:t xml:space="preserve"> bulunuz.</w:t>
      </w:r>
      <w:r w:rsidR="002E143A" w:rsidRPr="002E143A">
        <w:rPr>
          <w:rFonts w:ascii="Arial Narrow" w:eastAsia="CaslonPro-Regular" w:hAnsi="Arial Narrow" w:cs="CaslonPro-Regular"/>
          <w:b/>
        </w:rPr>
        <w:t xml:space="preserve"> </w:t>
      </w:r>
      <w:r w:rsidR="002E143A" w:rsidRPr="00EF5B6E">
        <w:rPr>
          <w:rFonts w:ascii="Arial Narrow" w:eastAsia="CaslonPro-Regular" w:hAnsi="Arial Narrow" w:cs="CaslonPro-Regular"/>
          <w:b/>
        </w:rPr>
        <w:t>(5 puan)</w:t>
      </w:r>
    </w:p>
    <w:p w14:paraId="0E14B2E1" w14:textId="77777777" w:rsid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</w:p>
    <w:p w14:paraId="4B1F27DF" w14:textId="77777777" w:rsid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</w:p>
    <w:p w14:paraId="05497074" w14:textId="77777777" w:rsid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</w:p>
    <w:p w14:paraId="6D6BCED5" w14:textId="77777777" w:rsid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</w:p>
    <w:p w14:paraId="5BEAA029" w14:textId="77777777" w:rsid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</w:p>
    <w:p w14:paraId="530F3C8E" w14:textId="77777777" w:rsid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  <w:r>
        <w:rPr>
          <w:rFonts w:ascii="Arial Narrow" w:eastAsia="CaslonPro-Regular" w:hAnsi="Arial Narrow" w:cs="CaslonPro-Regular"/>
        </w:rPr>
        <w:lastRenderedPageBreak/>
        <w:t>5-</w:t>
      </w:r>
      <w:r w:rsidR="002E143A">
        <w:rPr>
          <w:rFonts w:ascii="Arial Narrow" w:eastAsia="CaslonPro-Regular" w:hAnsi="Arial Narrow" w:cs="CaslonPro-Regular"/>
          <w:b/>
        </w:rPr>
        <w:t xml:space="preserve">  (</w:t>
      </w:r>
      <w:r w:rsidR="002E143A" w:rsidRPr="00EF5B6E">
        <w:rPr>
          <w:rFonts w:ascii="Arial Narrow" w:eastAsia="CaslonPro-Regular" w:hAnsi="Arial Narrow" w:cs="CaslonPro-Regular"/>
          <w:b/>
        </w:rPr>
        <w:t>5 puan)</w:t>
      </w:r>
      <w:bookmarkStart w:id="0" w:name="_GoBack"/>
      <w:r>
        <w:rPr>
          <w:rFonts w:ascii="Arial Narrow" w:eastAsia="CaslonPro-Regular" w:hAnsi="Arial Narrow" w:cs="CaslonPro-Regular"/>
          <w:noProof/>
        </w:rPr>
        <w:drawing>
          <wp:inline distT="0" distB="0" distL="0" distR="0" wp14:anchorId="1745B48F" wp14:editId="37030D0C">
            <wp:extent cx="2794907" cy="1458595"/>
            <wp:effectExtent l="0" t="0" r="0" b="0"/>
            <wp:docPr id="9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7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907" cy="1458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14:paraId="0A92F080" w14:textId="77777777" w:rsid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</w:p>
    <w:p w14:paraId="42211AF8" w14:textId="77777777" w:rsidR="00563340" w:rsidRDefault="00563340" w:rsidP="00563340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</w:p>
    <w:p w14:paraId="0B1465FA" w14:textId="77777777" w:rsidR="00884918" w:rsidRPr="00884918" w:rsidRDefault="00563340" w:rsidP="00884918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  <w:r>
        <w:rPr>
          <w:rFonts w:ascii="Arial Narrow" w:eastAsia="CaslonPro-Regular" w:hAnsi="Arial Narrow" w:cs="CaslonPro-Regular"/>
        </w:rPr>
        <w:t>6-</w:t>
      </w:r>
      <w:r w:rsidR="00884918">
        <w:rPr>
          <w:rFonts w:ascii="Arial Narrow" w:eastAsia="CaslonPro-Regular" w:hAnsi="Arial Narrow" w:cs="CaslonPro-Regular"/>
        </w:rPr>
        <w:t xml:space="preserve">     </w:t>
      </w:r>
      <w:r w:rsidR="00884918" w:rsidRPr="00884918">
        <w:rPr>
          <w:rFonts w:ascii="Arial Narrow" w:eastAsia="CaslonPro-Regular" w:hAnsi="Arial Narrow" w:cs="CaslonPro-Regular"/>
        </w:rPr>
        <w:t>Koordinat sisteminde A(–3, –4) ve B(5, 11)</w:t>
      </w:r>
    </w:p>
    <w:p w14:paraId="2898DF0B" w14:textId="77777777" w:rsidR="00884918" w:rsidRPr="00884918" w:rsidRDefault="00884918" w:rsidP="00884918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  <w:r w:rsidRPr="00884918">
        <w:rPr>
          <w:rFonts w:ascii="Arial Narrow" w:eastAsia="CaslonPro-Regular" w:hAnsi="Arial Narrow" w:cs="CaslonPro-Regular"/>
        </w:rPr>
        <w:t>noktaları arasındaki uzaklığın kaç birim olduğunu</w:t>
      </w:r>
    </w:p>
    <w:p w14:paraId="0BB17DD2" w14:textId="77777777" w:rsidR="00563340" w:rsidRDefault="00884918" w:rsidP="00884918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  <w:r w:rsidRPr="00884918">
        <w:rPr>
          <w:rFonts w:ascii="Arial Narrow" w:eastAsia="CaslonPro-Regular" w:hAnsi="Arial Narrow" w:cs="CaslonPro-Regular"/>
        </w:rPr>
        <w:t>bulunuz.</w:t>
      </w:r>
      <w:r w:rsidR="002E143A">
        <w:rPr>
          <w:rFonts w:ascii="Arial Narrow" w:eastAsia="CaslonPro-Regular" w:hAnsi="Arial Narrow" w:cs="CaslonPro-Regular"/>
        </w:rPr>
        <w:t xml:space="preserve"> </w:t>
      </w:r>
      <w:r w:rsidR="002E143A" w:rsidRPr="00EF5B6E">
        <w:rPr>
          <w:rFonts w:ascii="Arial Narrow" w:eastAsia="CaslonPro-Regular" w:hAnsi="Arial Narrow" w:cs="CaslonPro-Regular"/>
          <w:b/>
        </w:rPr>
        <w:t>(5 puan)</w:t>
      </w:r>
    </w:p>
    <w:p w14:paraId="33348614" w14:textId="77777777" w:rsidR="00884918" w:rsidRDefault="00884918" w:rsidP="00884918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</w:p>
    <w:p w14:paraId="01088E3A" w14:textId="77777777" w:rsidR="00884918" w:rsidRDefault="00884918" w:rsidP="00884918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</w:p>
    <w:p w14:paraId="4044FC32" w14:textId="77777777" w:rsidR="00884918" w:rsidRDefault="00884918" w:rsidP="00884918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</w:p>
    <w:p w14:paraId="318BDBB0" w14:textId="77777777" w:rsidR="00884918" w:rsidRDefault="00884918" w:rsidP="00884918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</w:p>
    <w:p w14:paraId="5D77C5DA" w14:textId="77777777" w:rsidR="00884918" w:rsidRDefault="00884918" w:rsidP="00884918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</w:p>
    <w:p w14:paraId="56EE3102" w14:textId="77777777" w:rsidR="00884918" w:rsidRDefault="00884918" w:rsidP="00884918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</w:p>
    <w:p w14:paraId="0ADAFA63" w14:textId="77777777" w:rsidR="00884918" w:rsidRDefault="00884918" w:rsidP="00884918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</w:rPr>
      </w:pPr>
      <w:r>
        <w:rPr>
          <w:rFonts w:ascii="Arial Narrow" w:eastAsia="CaslonPro-Regular" w:hAnsi="Arial Narrow" w:cs="CaslonPro-Regular"/>
        </w:rPr>
        <w:t>7-</w:t>
      </w:r>
      <w:r w:rsidR="002E143A">
        <w:rPr>
          <w:rFonts w:ascii="Arial Narrow" w:eastAsia="CaslonPro-Regular" w:hAnsi="Arial Narrow" w:cs="CaslonPro-Regular"/>
        </w:rPr>
        <w:t xml:space="preserve">     </w:t>
      </w:r>
      <w:r w:rsidR="002E143A" w:rsidRPr="00EF5B6E">
        <w:rPr>
          <w:rFonts w:ascii="Arial Narrow" w:eastAsia="CaslonPro-Regular" w:hAnsi="Arial Narrow" w:cs="CaslonPro-Regular"/>
          <w:b/>
        </w:rPr>
        <w:t>(</w:t>
      </w:r>
      <w:r w:rsidR="002E143A">
        <w:rPr>
          <w:rFonts w:ascii="Arial Narrow" w:eastAsia="CaslonPro-Regular" w:hAnsi="Arial Narrow" w:cs="CaslonPro-Regular"/>
          <w:b/>
        </w:rPr>
        <w:t>10</w:t>
      </w:r>
      <w:r w:rsidR="002E143A" w:rsidRPr="00EF5B6E">
        <w:rPr>
          <w:rFonts w:ascii="Arial Narrow" w:eastAsia="CaslonPro-Regular" w:hAnsi="Arial Narrow" w:cs="CaslonPro-Regular"/>
          <w:b/>
        </w:rPr>
        <w:t xml:space="preserve"> puan)</w:t>
      </w:r>
    </w:p>
    <w:p w14:paraId="0DC46795" w14:textId="77777777" w:rsidR="00884918" w:rsidRDefault="00884918" w:rsidP="00884918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>
        <w:rPr>
          <w:rFonts w:ascii="Arial Narrow" w:eastAsia="CaslonPro-Regular" w:hAnsi="Arial Narrow" w:cs="CaslonPro-Regular"/>
          <w:noProof/>
        </w:rPr>
        <w:drawing>
          <wp:inline distT="0" distB="0" distL="0" distR="0" wp14:anchorId="11B6795D" wp14:editId="205AA454">
            <wp:extent cx="2593521" cy="2160815"/>
            <wp:effectExtent l="19050" t="0" r="0" b="0"/>
            <wp:docPr id="10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521" cy="2160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2C67AC6" w14:textId="77777777" w:rsidR="00884918" w:rsidRDefault="00884918" w:rsidP="00884918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8-</w:t>
      </w:r>
      <w:r>
        <w:rPr>
          <w:rFonts w:ascii="Arial Narrow" w:hAnsi="Arial Narrow"/>
          <w:noProof/>
        </w:rPr>
        <w:drawing>
          <wp:inline distT="0" distB="0" distL="0" distR="0" wp14:anchorId="505EDF31" wp14:editId="02D7A135">
            <wp:extent cx="2040890" cy="1534795"/>
            <wp:effectExtent l="0" t="0" r="0" b="0"/>
            <wp:docPr id="11" name="Resim 9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9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0890" cy="1534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60C7E2" w14:textId="77777777" w:rsidR="00B14BC9" w:rsidRDefault="00B14BC9" w:rsidP="00B14BC9">
      <w:pPr>
        <w:autoSpaceDE w:val="0"/>
        <w:autoSpaceDN w:val="0"/>
        <w:adjustRightInd w:val="0"/>
        <w:spacing w:after="0" w:line="240" w:lineRule="auto"/>
        <w:rPr>
          <w:rFonts w:ascii="CaslonPro-Regular" w:eastAsia="CaslonPro-Regular" w:cs="CaslonPro-Regular"/>
          <w:sz w:val="21"/>
          <w:szCs w:val="21"/>
        </w:rPr>
      </w:pPr>
      <w:r>
        <w:rPr>
          <w:rFonts w:ascii="CaslonPro-Regular" w:eastAsia="CaslonPro-Regular" w:cs="CaslonPro-Regular"/>
          <w:sz w:val="21"/>
          <w:szCs w:val="21"/>
        </w:rPr>
        <w:t>Yukar</w:t>
      </w:r>
      <w:r>
        <w:rPr>
          <w:rFonts w:ascii="CaslonPro-Regular" w:eastAsia="CaslonPro-Regular" w:cs="CaslonPro-Regular" w:hint="eastAsia"/>
          <w:sz w:val="21"/>
          <w:szCs w:val="21"/>
        </w:rPr>
        <w:t>ı</w:t>
      </w:r>
      <w:r>
        <w:rPr>
          <w:rFonts w:ascii="CaslonPro-Regular" w:eastAsia="CaslonPro-Regular" w:cs="CaslonPro-Regular"/>
          <w:sz w:val="21"/>
          <w:szCs w:val="21"/>
        </w:rPr>
        <w:t>daki yamuklar</w:t>
      </w:r>
      <w:r>
        <w:rPr>
          <w:rFonts w:ascii="CaslonPro-Regular" w:eastAsia="CaslonPro-Regular" w:cs="CaslonPro-Regular" w:hint="eastAsia"/>
          <w:sz w:val="21"/>
          <w:szCs w:val="21"/>
        </w:rPr>
        <w:t>ı</w:t>
      </w:r>
      <w:r>
        <w:rPr>
          <w:rFonts w:ascii="CaslonPro-Regular" w:eastAsia="CaslonPro-Regular" w:cs="CaslonPro-Regular"/>
          <w:sz w:val="21"/>
          <w:szCs w:val="21"/>
        </w:rPr>
        <w:t>n benzerlik oran</w:t>
      </w:r>
      <w:r>
        <w:rPr>
          <w:rFonts w:ascii="CaslonPro-Regular" w:eastAsia="CaslonPro-Regular" w:cs="CaslonPro-Regular" w:hint="eastAsia"/>
          <w:sz w:val="21"/>
          <w:szCs w:val="21"/>
        </w:rPr>
        <w:t>ı</w:t>
      </w:r>
      <w:r>
        <w:rPr>
          <w:rFonts w:ascii="CaslonPro-Regular" w:eastAsia="CaslonPro-Regular" w:cs="CaslonPro-Regular"/>
          <w:sz w:val="21"/>
          <w:szCs w:val="21"/>
        </w:rPr>
        <w:t xml:space="preserve"> a</w:t>
      </w:r>
      <w:r>
        <w:rPr>
          <w:rFonts w:ascii="CaslonPro-Regular" w:eastAsia="CaslonPro-Regular" w:cs="CaslonPro-Regular" w:hint="eastAsia"/>
          <w:sz w:val="21"/>
          <w:szCs w:val="21"/>
        </w:rPr>
        <w:t>ş</w:t>
      </w:r>
      <w:r>
        <w:rPr>
          <w:rFonts w:ascii="CaslonPro-Regular" w:eastAsia="CaslonPro-Regular" w:cs="CaslonPro-Regular"/>
          <w:sz w:val="21"/>
          <w:szCs w:val="21"/>
        </w:rPr>
        <w:t>a</w:t>
      </w:r>
      <w:r>
        <w:rPr>
          <w:rFonts w:ascii="CaslonPro-Regular" w:eastAsia="CaslonPro-Regular" w:cs="CaslonPro-Regular" w:hint="eastAsia"/>
          <w:sz w:val="21"/>
          <w:szCs w:val="21"/>
        </w:rPr>
        <w:t>ğı</w:t>
      </w:r>
      <w:r>
        <w:rPr>
          <w:rFonts w:ascii="CaslonPro-Regular" w:eastAsia="CaslonPro-Regular" w:cs="CaslonPro-Regular"/>
          <w:sz w:val="21"/>
          <w:szCs w:val="21"/>
        </w:rPr>
        <w:t>dakilerden hangisidir?</w:t>
      </w:r>
      <w:r w:rsidR="002E143A" w:rsidRPr="002E143A">
        <w:rPr>
          <w:rFonts w:ascii="Arial Narrow" w:eastAsia="CaslonPro-Regular" w:hAnsi="Arial Narrow" w:cs="CaslonPro-Regular"/>
          <w:b/>
        </w:rPr>
        <w:t xml:space="preserve"> </w:t>
      </w:r>
      <w:r w:rsidR="002E143A" w:rsidRPr="00EF5B6E">
        <w:rPr>
          <w:rFonts w:ascii="Arial Narrow" w:eastAsia="CaslonPro-Regular" w:hAnsi="Arial Narrow" w:cs="CaslonPro-Regular"/>
          <w:b/>
        </w:rPr>
        <w:t>(5 puan)</w:t>
      </w:r>
    </w:p>
    <w:p w14:paraId="42E10DA8" w14:textId="77777777" w:rsidR="00B14BC9" w:rsidRDefault="00B14BC9" w:rsidP="00B14BC9">
      <w:pPr>
        <w:autoSpaceDE w:val="0"/>
        <w:autoSpaceDN w:val="0"/>
        <w:adjustRightInd w:val="0"/>
        <w:spacing w:after="0" w:line="240" w:lineRule="auto"/>
        <w:rPr>
          <w:rFonts w:ascii="CaslonPro-Regular" w:eastAsia="CaslonPro-Regular" w:cs="CaslonPro-Regular"/>
          <w:sz w:val="21"/>
          <w:szCs w:val="21"/>
        </w:rPr>
      </w:pPr>
      <w:r>
        <w:rPr>
          <w:rFonts w:ascii="CaslonPro-Regular" w:eastAsia="CaslonPro-Regular" w:cs="CaslonPro-Regular"/>
          <w:sz w:val="21"/>
          <w:szCs w:val="21"/>
        </w:rPr>
        <w:t xml:space="preserve">A) </w:t>
      </w:r>
      <w:r w:rsidRPr="00B14BC9">
        <w:rPr>
          <w:rFonts w:ascii="CaslonPro-Regular" w:eastAsia="CaslonPro-Regular" w:cs="CaslonPro-Regular"/>
          <w:position w:val="-24"/>
          <w:sz w:val="21"/>
          <w:szCs w:val="21"/>
        </w:rPr>
        <w:object w:dxaOrig="220" w:dyaOrig="620" w14:anchorId="751DFD8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30.75pt" o:ole="">
            <v:imagedata r:id="rId16" o:title=""/>
          </v:shape>
          <o:OLEObject Type="Embed" ProgID="Equation.DSMT4" ShapeID="_x0000_i1025" DrawAspect="Content" ObjectID="_1713779322" r:id="rId17"/>
        </w:object>
      </w:r>
      <w:r>
        <w:rPr>
          <w:rFonts w:ascii="CaslonPro-Regular" w:eastAsia="CaslonPro-Regular" w:cs="CaslonPro-Regular"/>
          <w:sz w:val="21"/>
          <w:szCs w:val="21"/>
        </w:rPr>
        <w:t xml:space="preserve">       B) </w:t>
      </w:r>
      <w:r w:rsidRPr="00B14BC9">
        <w:rPr>
          <w:rFonts w:ascii="CaslonPro-Regular" w:eastAsia="CaslonPro-Regular" w:cs="CaslonPro-Regular"/>
          <w:position w:val="-24"/>
          <w:sz w:val="21"/>
          <w:szCs w:val="21"/>
        </w:rPr>
        <w:object w:dxaOrig="240" w:dyaOrig="620" w14:anchorId="1A9504CF">
          <v:shape id="_x0000_i1026" type="#_x0000_t75" style="width:12pt;height:30.75pt" o:ole="">
            <v:imagedata r:id="rId18" o:title=""/>
          </v:shape>
          <o:OLEObject Type="Embed" ProgID="Equation.DSMT4" ShapeID="_x0000_i1026" DrawAspect="Content" ObjectID="_1713779323" r:id="rId19"/>
        </w:object>
      </w:r>
      <w:r>
        <w:rPr>
          <w:rFonts w:ascii="CaslonPro-Regular" w:eastAsia="CaslonPro-Regular" w:cs="CaslonPro-Regular"/>
          <w:sz w:val="21"/>
          <w:szCs w:val="21"/>
        </w:rPr>
        <w:t xml:space="preserve">     C)</w:t>
      </w:r>
      <w:proofErr w:type="gramStart"/>
      <w:r>
        <w:rPr>
          <w:rFonts w:ascii="CaslonPro-Regular" w:eastAsia="CaslonPro-Regular" w:cs="CaslonPro-Regular"/>
          <w:sz w:val="21"/>
          <w:szCs w:val="21"/>
        </w:rPr>
        <w:t>1       D</w:t>
      </w:r>
      <w:proofErr w:type="gramEnd"/>
      <w:r>
        <w:rPr>
          <w:rFonts w:ascii="CaslonPro-Regular" w:eastAsia="CaslonPro-Regular" w:cs="CaslonPro-Regular"/>
          <w:sz w:val="21"/>
          <w:szCs w:val="21"/>
        </w:rPr>
        <w:t>) 3</w:t>
      </w:r>
    </w:p>
    <w:p w14:paraId="4ED5B6BA" w14:textId="77777777" w:rsidR="00960077" w:rsidRDefault="00960077" w:rsidP="00B14BC9">
      <w:pPr>
        <w:autoSpaceDE w:val="0"/>
        <w:autoSpaceDN w:val="0"/>
        <w:adjustRightInd w:val="0"/>
        <w:spacing w:after="0" w:line="240" w:lineRule="auto"/>
        <w:rPr>
          <w:rFonts w:ascii="CaslonPro-Regular" w:eastAsia="CaslonPro-Regular" w:cs="CaslonPro-Regular"/>
          <w:sz w:val="21"/>
          <w:szCs w:val="21"/>
        </w:rPr>
      </w:pPr>
    </w:p>
    <w:p w14:paraId="77CFEF75" w14:textId="77777777" w:rsidR="00960077" w:rsidRDefault="00960077" w:rsidP="00B14BC9">
      <w:pPr>
        <w:autoSpaceDE w:val="0"/>
        <w:autoSpaceDN w:val="0"/>
        <w:adjustRightInd w:val="0"/>
        <w:spacing w:after="0" w:line="240" w:lineRule="auto"/>
        <w:rPr>
          <w:rFonts w:ascii="CaslonPro-Regular" w:eastAsia="CaslonPro-Regular" w:cs="CaslonPro-Regular"/>
          <w:sz w:val="21"/>
          <w:szCs w:val="21"/>
        </w:rPr>
      </w:pPr>
    </w:p>
    <w:p w14:paraId="7F225F4D" w14:textId="77777777" w:rsidR="00960077" w:rsidRDefault="00960077" w:rsidP="00B14BC9">
      <w:pPr>
        <w:autoSpaceDE w:val="0"/>
        <w:autoSpaceDN w:val="0"/>
        <w:adjustRightInd w:val="0"/>
        <w:spacing w:after="0" w:line="240" w:lineRule="auto"/>
        <w:rPr>
          <w:rFonts w:ascii="CaslonPro-Regular" w:eastAsia="CaslonPro-Regular" w:cs="CaslonPro-Regular"/>
          <w:sz w:val="21"/>
          <w:szCs w:val="21"/>
        </w:rPr>
      </w:pPr>
    </w:p>
    <w:p w14:paraId="64AEFA4B" w14:textId="77777777" w:rsidR="00960077" w:rsidRDefault="00960077" w:rsidP="00B14BC9">
      <w:pPr>
        <w:autoSpaceDE w:val="0"/>
        <w:autoSpaceDN w:val="0"/>
        <w:adjustRightInd w:val="0"/>
        <w:spacing w:after="0" w:line="240" w:lineRule="auto"/>
        <w:rPr>
          <w:rFonts w:ascii="CaslonPro-Regular" w:eastAsia="CaslonPro-Regular" w:cs="CaslonPro-Regular"/>
          <w:sz w:val="21"/>
          <w:szCs w:val="21"/>
        </w:rPr>
      </w:pPr>
    </w:p>
    <w:p w14:paraId="27C4E9B0" w14:textId="77777777" w:rsidR="00960077" w:rsidRDefault="00960077" w:rsidP="00B14BC9">
      <w:pPr>
        <w:autoSpaceDE w:val="0"/>
        <w:autoSpaceDN w:val="0"/>
        <w:adjustRightInd w:val="0"/>
        <w:spacing w:after="0" w:line="240" w:lineRule="auto"/>
        <w:rPr>
          <w:rFonts w:ascii="CaslonPro-Regular" w:eastAsia="CaslonPro-Regular" w:cs="CaslonPro-Regular"/>
          <w:sz w:val="21"/>
          <w:szCs w:val="21"/>
        </w:rPr>
      </w:pPr>
      <w:r>
        <w:rPr>
          <w:rFonts w:ascii="CaslonPro-Regular" w:eastAsia="CaslonPro-Regular" w:cs="CaslonPro-Regular"/>
          <w:sz w:val="21"/>
          <w:szCs w:val="21"/>
        </w:rPr>
        <w:lastRenderedPageBreak/>
        <w:t>9-</w:t>
      </w:r>
      <w:r w:rsidR="002E143A">
        <w:rPr>
          <w:rFonts w:ascii="CaslonPro-Regular" w:eastAsia="CaslonPro-Regular" w:cs="CaslonPro-Regular"/>
          <w:sz w:val="21"/>
          <w:szCs w:val="21"/>
        </w:rPr>
        <w:t xml:space="preserve">   </w:t>
      </w:r>
      <w:r w:rsidR="002E143A" w:rsidRPr="00EF5B6E">
        <w:rPr>
          <w:rFonts w:ascii="Arial Narrow" w:eastAsia="CaslonPro-Regular" w:hAnsi="Arial Narrow" w:cs="CaslonPro-Regular"/>
          <w:b/>
        </w:rPr>
        <w:t>(5 puan)</w:t>
      </w:r>
    </w:p>
    <w:p w14:paraId="4845C1A1" w14:textId="77777777" w:rsidR="00960077" w:rsidRDefault="00960077" w:rsidP="00B14BC9">
      <w:pPr>
        <w:autoSpaceDE w:val="0"/>
        <w:autoSpaceDN w:val="0"/>
        <w:adjustRightInd w:val="0"/>
        <w:spacing w:after="0" w:line="240" w:lineRule="auto"/>
        <w:rPr>
          <w:rFonts w:ascii="CaslonPro-Regular" w:eastAsia="CaslonPro-Regular" w:cs="CaslonPro-Regular"/>
          <w:sz w:val="21"/>
          <w:szCs w:val="21"/>
        </w:rPr>
      </w:pPr>
      <w:r>
        <w:rPr>
          <w:rFonts w:ascii="CaslonPro-Regular" w:eastAsia="CaslonPro-Regular" w:cs="CaslonPro-Regular"/>
          <w:sz w:val="21"/>
          <w:szCs w:val="21"/>
        </w:rPr>
        <w:t xml:space="preserve"> </w:t>
      </w:r>
      <w:r>
        <w:rPr>
          <w:rFonts w:ascii="CaslonPro-Regular" w:eastAsia="CaslonPro-Regular" w:cs="CaslonPro-Regular"/>
          <w:noProof/>
          <w:sz w:val="21"/>
          <w:szCs w:val="21"/>
        </w:rPr>
        <w:drawing>
          <wp:inline distT="0" distB="0" distL="0" distR="0" wp14:anchorId="61E632F8" wp14:editId="573E2FA8">
            <wp:extent cx="2446564" cy="2764971"/>
            <wp:effectExtent l="1905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404" cy="2764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221C46" w14:textId="77777777" w:rsidR="00960077" w:rsidRDefault="00960077" w:rsidP="00B14BC9">
      <w:pPr>
        <w:autoSpaceDE w:val="0"/>
        <w:autoSpaceDN w:val="0"/>
        <w:adjustRightInd w:val="0"/>
        <w:spacing w:after="0" w:line="240" w:lineRule="auto"/>
        <w:rPr>
          <w:rFonts w:ascii="CaslonPro-Regular" w:eastAsia="CaslonPro-Regular" w:cs="CaslonPro-Regular"/>
          <w:sz w:val="21"/>
          <w:szCs w:val="21"/>
        </w:rPr>
      </w:pPr>
      <w:r>
        <w:rPr>
          <w:rFonts w:ascii="CaslonPro-Regular" w:eastAsia="CaslonPro-Regular" w:cs="CaslonPro-Regular"/>
          <w:sz w:val="21"/>
          <w:szCs w:val="21"/>
        </w:rPr>
        <w:t xml:space="preserve">10- </w:t>
      </w:r>
      <w:r w:rsidR="002E143A">
        <w:rPr>
          <w:rFonts w:ascii="CaslonPro-Regular" w:eastAsia="CaslonPro-Regular" w:cs="CaslonPro-Regular"/>
          <w:sz w:val="21"/>
          <w:szCs w:val="21"/>
        </w:rPr>
        <w:t xml:space="preserve">  </w:t>
      </w:r>
      <w:r w:rsidR="002E143A" w:rsidRPr="00EF5B6E">
        <w:rPr>
          <w:rFonts w:ascii="Arial Narrow" w:eastAsia="CaslonPro-Regular" w:hAnsi="Arial Narrow" w:cs="CaslonPro-Regular"/>
          <w:b/>
        </w:rPr>
        <w:t>(5 puan)</w:t>
      </w:r>
    </w:p>
    <w:p w14:paraId="32A37AA7" w14:textId="77777777" w:rsidR="00230905" w:rsidRDefault="00230905" w:rsidP="00B14BC9">
      <w:pPr>
        <w:autoSpaceDE w:val="0"/>
        <w:autoSpaceDN w:val="0"/>
        <w:adjustRightInd w:val="0"/>
        <w:spacing w:after="0" w:line="240" w:lineRule="auto"/>
        <w:rPr>
          <w:rFonts w:ascii="CaslonPro-Regular" w:eastAsia="CaslonPro-Regular" w:cs="CaslonPro-Regular"/>
          <w:sz w:val="21"/>
          <w:szCs w:val="21"/>
        </w:rPr>
      </w:pPr>
    </w:p>
    <w:p w14:paraId="44A52E9C" w14:textId="77777777" w:rsidR="00230905" w:rsidRDefault="00230905" w:rsidP="00B14BC9">
      <w:pPr>
        <w:autoSpaceDE w:val="0"/>
        <w:autoSpaceDN w:val="0"/>
        <w:adjustRightInd w:val="0"/>
        <w:spacing w:after="0" w:line="240" w:lineRule="auto"/>
        <w:rPr>
          <w:rFonts w:ascii="CaslonPro-Regular" w:eastAsia="CaslonPro-Regular" w:cs="CaslonPro-Regular"/>
          <w:sz w:val="21"/>
          <w:szCs w:val="21"/>
        </w:rPr>
      </w:pPr>
      <w:r>
        <w:rPr>
          <w:rFonts w:ascii="CaslonPro-Regular" w:eastAsia="CaslonPro-Regular" w:cs="CaslonPro-Regular"/>
          <w:noProof/>
          <w:sz w:val="21"/>
          <w:szCs w:val="21"/>
        </w:rPr>
        <w:drawing>
          <wp:inline distT="0" distB="0" distL="0" distR="0" wp14:anchorId="07B71886" wp14:editId="33A44CF1">
            <wp:extent cx="2335192" cy="1725386"/>
            <wp:effectExtent l="0" t="0" r="0" b="0"/>
            <wp:docPr id="16" name="Resim 16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Resim 16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5069" cy="1725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F9FDA0" w14:textId="77777777" w:rsidR="00230905" w:rsidRDefault="0005566A" w:rsidP="00230905">
      <w:pPr>
        <w:autoSpaceDE w:val="0"/>
        <w:autoSpaceDN w:val="0"/>
        <w:adjustRightInd w:val="0"/>
        <w:spacing w:after="0" w:line="240" w:lineRule="auto"/>
        <w:rPr>
          <w:rFonts w:ascii="CaslonPro-Regular" w:eastAsia="CaslonPro-Regular" w:cs="CaslonPro-Regular"/>
          <w:sz w:val="21"/>
          <w:szCs w:val="21"/>
        </w:rPr>
      </w:pPr>
      <w:r>
        <w:rPr>
          <w:rFonts w:ascii="CaslonPro-Regular" w:eastAsia="CaslonPro-Regular" w:cs="CaslonPro-Regular"/>
          <w:sz w:val="21"/>
          <w:szCs w:val="21"/>
        </w:rPr>
        <w:t>11</w:t>
      </w:r>
      <w:r w:rsidR="00230905">
        <w:rPr>
          <w:rFonts w:ascii="CaslonPro-Regular" w:eastAsia="CaslonPro-Regular" w:cs="CaslonPro-Regular"/>
          <w:sz w:val="21"/>
          <w:szCs w:val="21"/>
        </w:rPr>
        <w:t xml:space="preserve">- </w:t>
      </w:r>
      <w:r w:rsidR="00230905" w:rsidRPr="00230905">
        <w:rPr>
          <w:rFonts w:ascii="Arial Narrow" w:eastAsia="CaslonPro-Regular" w:hAnsi="Arial Narrow" w:cs="CaslonPro-Regular"/>
        </w:rPr>
        <w:t xml:space="preserve">Aşağıda verilen şeklin d doğrusuna göre </w:t>
      </w:r>
      <w:r w:rsidR="00230905">
        <w:rPr>
          <w:rFonts w:ascii="Arial Narrow" w:eastAsia="CaslonPro-Regular" w:hAnsi="Arial Narrow" w:cs="CaslonPro-Regular"/>
        </w:rPr>
        <w:t>y</w:t>
      </w:r>
      <w:r w:rsidR="00230905" w:rsidRPr="00230905">
        <w:rPr>
          <w:rFonts w:ascii="Arial Narrow" w:eastAsia="CaslonPro-Regular" w:hAnsi="Arial Narrow" w:cs="CaslonPro-Regular"/>
        </w:rPr>
        <w:t>ansımasını</w:t>
      </w:r>
      <w:r w:rsidR="00230905">
        <w:rPr>
          <w:rFonts w:ascii="Arial Narrow" w:eastAsia="CaslonPro-Regular" w:hAnsi="Arial Narrow" w:cs="CaslonPro-Regular"/>
        </w:rPr>
        <w:t xml:space="preserve"> </w:t>
      </w:r>
      <w:r w:rsidR="00230905" w:rsidRPr="00230905">
        <w:rPr>
          <w:rFonts w:ascii="Arial Narrow" w:eastAsia="CaslonPro-Regular" w:hAnsi="Arial Narrow" w:cs="CaslonPro-Regular"/>
        </w:rPr>
        <w:t>bulunuz.</w:t>
      </w:r>
      <w:r w:rsidR="00EF5B6E">
        <w:rPr>
          <w:rFonts w:ascii="Arial Narrow" w:eastAsia="CaslonPro-Regular" w:hAnsi="Arial Narrow" w:cs="CaslonPro-Regular"/>
        </w:rPr>
        <w:t xml:space="preserve"> </w:t>
      </w:r>
      <w:r w:rsidR="002E143A">
        <w:rPr>
          <w:rFonts w:ascii="Arial Narrow" w:eastAsia="CaslonPro-Regular" w:hAnsi="Arial Narrow" w:cs="CaslonPro-Regular"/>
        </w:rPr>
        <w:t xml:space="preserve"> </w:t>
      </w:r>
      <w:r w:rsidR="002E143A" w:rsidRPr="00EF5B6E">
        <w:rPr>
          <w:rFonts w:ascii="Arial Narrow" w:eastAsia="CaslonPro-Regular" w:hAnsi="Arial Narrow" w:cs="CaslonPro-Regular"/>
          <w:b/>
        </w:rPr>
        <w:t>(</w:t>
      </w:r>
      <w:r w:rsidR="002E143A">
        <w:rPr>
          <w:rFonts w:ascii="Arial Narrow" w:eastAsia="CaslonPro-Regular" w:hAnsi="Arial Narrow" w:cs="CaslonPro-Regular"/>
          <w:b/>
        </w:rPr>
        <w:t>10</w:t>
      </w:r>
      <w:r w:rsidR="002E143A" w:rsidRPr="00EF5B6E">
        <w:rPr>
          <w:rFonts w:ascii="Arial Narrow" w:eastAsia="CaslonPro-Regular" w:hAnsi="Arial Narrow" w:cs="CaslonPro-Regular"/>
          <w:b/>
        </w:rPr>
        <w:t xml:space="preserve"> puan)</w:t>
      </w:r>
    </w:p>
    <w:p w14:paraId="0483ACA2" w14:textId="77777777" w:rsidR="00230905" w:rsidRDefault="00230905" w:rsidP="00B14BC9">
      <w:pPr>
        <w:autoSpaceDE w:val="0"/>
        <w:autoSpaceDN w:val="0"/>
        <w:adjustRightInd w:val="0"/>
        <w:spacing w:after="0" w:line="240" w:lineRule="auto"/>
        <w:rPr>
          <w:rFonts w:ascii="CaslonPro-Regular" w:eastAsia="CaslonPro-Regular" w:cs="CaslonPro-Regular"/>
          <w:sz w:val="21"/>
          <w:szCs w:val="21"/>
        </w:rPr>
      </w:pPr>
      <w:r>
        <w:rPr>
          <w:rFonts w:ascii="CaslonPro-Regular" w:eastAsia="CaslonPro-Regular" w:cs="CaslonPro-Regular"/>
          <w:noProof/>
          <w:sz w:val="21"/>
          <w:szCs w:val="21"/>
        </w:rPr>
        <w:drawing>
          <wp:inline distT="0" distB="0" distL="0" distR="0" wp14:anchorId="7A1F0DEE" wp14:editId="469903E0">
            <wp:extent cx="2773136" cy="2024742"/>
            <wp:effectExtent l="0" t="0" r="0" b="0"/>
            <wp:docPr id="17" name="Resim 17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Resim 17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137" cy="20247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827D98" w14:textId="77777777" w:rsidR="00611911" w:rsidRDefault="0005566A" w:rsidP="00B14BC9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  <w:r>
        <w:rPr>
          <w:rFonts w:ascii="CaslonPro-Regular" w:eastAsia="CaslonPro-Regular" w:cs="CaslonPro-Regular"/>
          <w:sz w:val="21"/>
          <w:szCs w:val="21"/>
        </w:rPr>
        <w:t>12</w:t>
      </w:r>
      <w:r w:rsidR="00230905">
        <w:rPr>
          <w:rFonts w:ascii="CaslonPro-Regular" w:eastAsia="CaslonPro-Regular" w:cs="CaslonPro-Regular"/>
          <w:sz w:val="21"/>
          <w:szCs w:val="21"/>
        </w:rPr>
        <w:t xml:space="preserve">- </w:t>
      </w:r>
      <w:r w:rsidR="00611911" w:rsidRPr="0013141F">
        <w:rPr>
          <w:rFonts w:ascii="Arial Narrow" w:eastAsia="CaslonPro-Regular" w:hAnsi="Arial Narrow" w:cs="CaslonPro-Regular"/>
          <w:sz w:val="21"/>
          <w:szCs w:val="21"/>
        </w:rPr>
        <w:t xml:space="preserve">A(3,4) noktası  5 birim sola  , 6 birim aşağı ötelendikten sonra </w:t>
      </w:r>
      <w:proofErr w:type="spellStart"/>
      <w:r w:rsidR="00611911" w:rsidRPr="0013141F">
        <w:rPr>
          <w:rFonts w:ascii="Arial Narrow" w:eastAsia="CaslonPro-Regular" w:hAnsi="Arial Narrow" w:cs="CaslonPro-Regular"/>
          <w:sz w:val="21"/>
          <w:szCs w:val="21"/>
        </w:rPr>
        <w:t>orjine</w:t>
      </w:r>
      <w:proofErr w:type="spellEnd"/>
      <w:r w:rsidR="00611911" w:rsidRPr="0013141F">
        <w:rPr>
          <w:rFonts w:ascii="Arial Narrow" w:eastAsia="CaslonPro-Regular" w:hAnsi="Arial Narrow" w:cs="CaslonPro-Regular"/>
          <w:sz w:val="21"/>
          <w:szCs w:val="21"/>
        </w:rPr>
        <w:t xml:space="preserve"> göre yansıması alınınca B(</w:t>
      </w:r>
      <w:proofErr w:type="spellStart"/>
      <w:r w:rsidR="00611911" w:rsidRPr="0013141F">
        <w:rPr>
          <w:rFonts w:ascii="Arial Narrow" w:eastAsia="CaslonPro-Regular" w:hAnsi="Arial Narrow" w:cs="CaslonPro-Regular"/>
          <w:sz w:val="21"/>
          <w:szCs w:val="21"/>
        </w:rPr>
        <w:t>x,y</w:t>
      </w:r>
      <w:proofErr w:type="spellEnd"/>
      <w:r w:rsidR="00611911" w:rsidRPr="0013141F">
        <w:rPr>
          <w:rFonts w:ascii="Arial Narrow" w:eastAsia="CaslonPro-Regular" w:hAnsi="Arial Narrow" w:cs="CaslonPro-Regular"/>
          <w:sz w:val="21"/>
          <w:szCs w:val="21"/>
        </w:rPr>
        <w:t>) noktası oluşuyor.</w:t>
      </w:r>
      <w:r w:rsidR="0013141F">
        <w:rPr>
          <w:rFonts w:ascii="Arial Narrow" w:eastAsia="CaslonPro-Regular" w:hAnsi="Arial Narrow" w:cs="CaslonPro-Regular"/>
          <w:sz w:val="21"/>
          <w:szCs w:val="21"/>
        </w:rPr>
        <w:t xml:space="preserve"> Buna göre </w:t>
      </w:r>
      <w:proofErr w:type="spellStart"/>
      <w:r w:rsidR="0013141F">
        <w:rPr>
          <w:rFonts w:ascii="Arial Narrow" w:eastAsia="CaslonPro-Regular" w:hAnsi="Arial Narrow" w:cs="CaslonPro-Regular"/>
          <w:sz w:val="21"/>
          <w:szCs w:val="21"/>
        </w:rPr>
        <w:t>x</w:t>
      </w:r>
      <w:r w:rsidR="00611911" w:rsidRPr="0013141F">
        <w:rPr>
          <w:rFonts w:ascii="Arial Narrow" w:eastAsia="CaslonPro-Regular" w:hAnsi="Arial Narrow" w:cs="CaslonPro-Regular"/>
          <w:sz w:val="21"/>
          <w:szCs w:val="21"/>
        </w:rPr>
        <w:t>+y</w:t>
      </w:r>
      <w:proofErr w:type="spellEnd"/>
      <w:r w:rsidR="00611911" w:rsidRPr="0013141F">
        <w:rPr>
          <w:rFonts w:ascii="Arial Narrow" w:eastAsia="CaslonPro-Regular" w:hAnsi="Arial Narrow" w:cs="CaslonPro-Regular"/>
          <w:sz w:val="21"/>
          <w:szCs w:val="21"/>
        </w:rPr>
        <w:t>=?</w:t>
      </w:r>
      <w:r w:rsidR="00C7098D">
        <w:rPr>
          <w:rFonts w:ascii="Arial Narrow" w:eastAsia="CaslonPro-Regular" w:hAnsi="Arial Narrow" w:cs="CaslonPro-Regular"/>
          <w:sz w:val="21"/>
          <w:szCs w:val="21"/>
        </w:rPr>
        <w:t xml:space="preserve"> </w:t>
      </w:r>
      <w:r w:rsidR="00C7098D" w:rsidRPr="00EF5B6E">
        <w:rPr>
          <w:rFonts w:ascii="Arial Narrow" w:eastAsia="CaslonPro-Regular" w:hAnsi="Arial Narrow" w:cs="CaslonPro-Regular"/>
          <w:b/>
        </w:rPr>
        <w:t>(</w:t>
      </w:r>
      <w:r w:rsidR="00C7098D">
        <w:rPr>
          <w:rFonts w:ascii="Arial Narrow" w:eastAsia="CaslonPro-Regular" w:hAnsi="Arial Narrow" w:cs="CaslonPro-Regular"/>
          <w:b/>
        </w:rPr>
        <w:t>5</w:t>
      </w:r>
      <w:r w:rsidR="00C7098D" w:rsidRPr="00EF5B6E">
        <w:rPr>
          <w:rFonts w:ascii="Arial Narrow" w:eastAsia="CaslonPro-Regular" w:hAnsi="Arial Narrow" w:cs="CaslonPro-Regular"/>
          <w:b/>
        </w:rPr>
        <w:t xml:space="preserve"> puan)</w:t>
      </w:r>
    </w:p>
    <w:p w14:paraId="0B1919A5" w14:textId="77777777" w:rsidR="0013141F" w:rsidRDefault="0013141F" w:rsidP="00B14BC9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5CF99838" w14:textId="77777777" w:rsidR="0013141F" w:rsidRDefault="0013141F" w:rsidP="00B14BC9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6E518EE8" w14:textId="77777777" w:rsidR="00484576" w:rsidRPr="002C415C" w:rsidRDefault="00402C80" w:rsidP="00B14BC9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color w:val="FFFFFF" w:themeColor="background1"/>
          <w:u w:val="single"/>
        </w:rPr>
      </w:pPr>
      <w:hyperlink r:id="rId23" w:history="1">
        <w:r w:rsidR="00CE407E" w:rsidRPr="002C415C">
          <w:rPr>
            <w:rStyle w:val="Kpr"/>
            <w:rFonts w:ascii="Comic Sans MS" w:hAnsi="Comic Sans MS"/>
            <w:color w:val="FFFFFF" w:themeColor="background1"/>
          </w:rPr>
          <w:t>https://www.sorubak.com</w:t>
        </w:r>
      </w:hyperlink>
      <w:r w:rsidR="00CE407E" w:rsidRPr="002C415C">
        <w:rPr>
          <w:rFonts w:ascii="Comic Sans MS" w:hAnsi="Comic Sans MS"/>
          <w:color w:val="FFFFFF" w:themeColor="background1"/>
          <w:u w:val="single"/>
        </w:rPr>
        <w:t xml:space="preserve"> </w:t>
      </w:r>
    </w:p>
    <w:p w14:paraId="49E45011" w14:textId="77777777" w:rsidR="00CE407E" w:rsidRDefault="00CE407E" w:rsidP="00B14BC9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56E08AB2" w14:textId="77777777" w:rsidR="0013141F" w:rsidRDefault="0005566A" w:rsidP="00484576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  <w:r>
        <w:rPr>
          <w:rFonts w:ascii="Arial Narrow" w:eastAsia="CaslonPro-Regular" w:hAnsi="Arial Narrow" w:cs="CaslonPro-Regular"/>
          <w:sz w:val="21"/>
          <w:szCs w:val="21"/>
        </w:rPr>
        <w:lastRenderedPageBreak/>
        <w:t>13</w:t>
      </w:r>
      <w:r w:rsidR="0013141F">
        <w:rPr>
          <w:rFonts w:ascii="Arial Narrow" w:eastAsia="CaslonPro-Regular" w:hAnsi="Arial Narrow" w:cs="CaslonPro-Regular"/>
          <w:sz w:val="21"/>
          <w:szCs w:val="21"/>
        </w:rPr>
        <w:t>-</w:t>
      </w:r>
      <w:r w:rsidR="00484576">
        <w:rPr>
          <w:rFonts w:ascii="Arial Narrow" w:eastAsia="CaslonPro-Regular" w:hAnsi="Arial Narrow" w:cs="CaslonPro-Regular"/>
          <w:sz w:val="21"/>
          <w:szCs w:val="21"/>
        </w:rPr>
        <w:t xml:space="preserve">  </w:t>
      </w:r>
      <w:r w:rsidR="00484576" w:rsidRPr="00484576">
        <w:rPr>
          <w:rFonts w:ascii="Arial Narrow" w:eastAsia="CaslonPro-Regular" w:hAnsi="Arial Narrow" w:cs="CaslonPro-Regular"/>
          <w:sz w:val="21"/>
          <w:szCs w:val="21"/>
        </w:rPr>
        <w:t>Ayrıt uzunlukları 3 cm, 4 cm ve 5 cm olan</w:t>
      </w:r>
      <w:r w:rsidR="00484576">
        <w:rPr>
          <w:rFonts w:ascii="Arial Narrow" w:eastAsia="CaslonPro-Regular" w:hAnsi="Arial Narrow" w:cs="CaslonPro-Regular"/>
          <w:sz w:val="21"/>
          <w:szCs w:val="21"/>
        </w:rPr>
        <w:t xml:space="preserve"> </w:t>
      </w:r>
      <w:r w:rsidR="00484576" w:rsidRPr="00484576">
        <w:rPr>
          <w:rFonts w:ascii="Arial Narrow" w:eastAsia="CaslonPro-Regular" w:hAnsi="Arial Narrow" w:cs="CaslonPro-Regular"/>
          <w:sz w:val="21"/>
          <w:szCs w:val="21"/>
        </w:rPr>
        <w:t>dikdörtgenler prizmasının yüzey alanı kaç santimetrekare</w:t>
      </w:r>
      <w:r w:rsidR="00484576">
        <w:rPr>
          <w:rFonts w:ascii="Arial Narrow" w:eastAsia="CaslonPro-Regular" w:hAnsi="Arial Narrow" w:cs="CaslonPro-Regular"/>
          <w:sz w:val="21"/>
          <w:szCs w:val="21"/>
        </w:rPr>
        <w:t xml:space="preserve"> </w:t>
      </w:r>
      <w:r w:rsidR="00484576" w:rsidRPr="00484576">
        <w:rPr>
          <w:rFonts w:ascii="Arial Narrow" w:eastAsia="CaslonPro-Regular" w:hAnsi="Arial Narrow" w:cs="CaslonPro-Regular"/>
          <w:sz w:val="21"/>
          <w:szCs w:val="21"/>
        </w:rPr>
        <w:t>olur?</w:t>
      </w:r>
      <w:r w:rsidR="00FD3B79" w:rsidRPr="00FD3B79">
        <w:rPr>
          <w:rFonts w:ascii="Arial Narrow" w:eastAsia="CaslonPro-Regular" w:hAnsi="Arial Narrow" w:cs="CaslonPro-Regular"/>
          <w:b/>
        </w:rPr>
        <w:t xml:space="preserve"> </w:t>
      </w:r>
      <w:r w:rsidR="00FD3B79" w:rsidRPr="00EF5B6E">
        <w:rPr>
          <w:rFonts w:ascii="Arial Narrow" w:eastAsia="CaslonPro-Regular" w:hAnsi="Arial Narrow" w:cs="CaslonPro-Regular"/>
          <w:b/>
        </w:rPr>
        <w:t>(5 puan)</w:t>
      </w:r>
    </w:p>
    <w:p w14:paraId="7F35A56D" w14:textId="77777777" w:rsidR="00484576" w:rsidRDefault="00484576" w:rsidP="00484576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481853D6" w14:textId="77777777" w:rsidR="00484576" w:rsidRDefault="00484576" w:rsidP="00484576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685521B7" w14:textId="77777777" w:rsidR="00484576" w:rsidRDefault="00484576" w:rsidP="00484576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24FB55AE" w14:textId="77777777" w:rsidR="00484576" w:rsidRDefault="00484576" w:rsidP="00484576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5912B2C6" w14:textId="77777777" w:rsidR="00484576" w:rsidRDefault="00484576" w:rsidP="00484576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3D614978" w14:textId="77777777" w:rsidR="00484576" w:rsidRDefault="0005566A" w:rsidP="00484576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  <w:r>
        <w:rPr>
          <w:rFonts w:ascii="Arial Narrow" w:eastAsia="CaslonPro-Regular" w:hAnsi="Arial Narrow" w:cs="CaslonPro-Regular"/>
          <w:sz w:val="21"/>
          <w:szCs w:val="21"/>
        </w:rPr>
        <w:t>14</w:t>
      </w:r>
      <w:r w:rsidR="00484576">
        <w:rPr>
          <w:rFonts w:ascii="Arial Narrow" w:eastAsia="CaslonPro-Regular" w:hAnsi="Arial Narrow" w:cs="CaslonPro-Regular"/>
          <w:sz w:val="21"/>
          <w:szCs w:val="21"/>
        </w:rPr>
        <w:t>-</w:t>
      </w:r>
      <w:r>
        <w:rPr>
          <w:rFonts w:ascii="Arial Narrow" w:eastAsia="CaslonPro-Regular" w:hAnsi="Arial Narrow" w:cs="CaslonPro-Regular"/>
          <w:noProof/>
          <w:sz w:val="21"/>
          <w:szCs w:val="21"/>
        </w:rPr>
        <w:drawing>
          <wp:inline distT="0" distB="0" distL="0" distR="0" wp14:anchorId="344A0244" wp14:editId="1645B7E2">
            <wp:extent cx="2637064" cy="1741714"/>
            <wp:effectExtent l="19050" t="0" r="0" b="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169" cy="17417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4C5DE1" w14:textId="77777777" w:rsidR="0005566A" w:rsidRDefault="00FD3B79" w:rsidP="00484576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  <w:r w:rsidRPr="00EF5B6E">
        <w:rPr>
          <w:rFonts w:ascii="Arial Narrow" w:eastAsia="CaslonPro-Regular" w:hAnsi="Arial Narrow" w:cs="CaslonPro-Regular"/>
          <w:b/>
        </w:rPr>
        <w:t>(5 puan)</w:t>
      </w:r>
    </w:p>
    <w:p w14:paraId="04BA600D" w14:textId="77777777" w:rsidR="0005566A" w:rsidRDefault="0005566A" w:rsidP="00484576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7D0387FE" w14:textId="77777777" w:rsidR="0005566A" w:rsidRDefault="0005566A" w:rsidP="00484576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0B852119" w14:textId="77777777" w:rsidR="0005566A" w:rsidRDefault="0005566A" w:rsidP="00484576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0D537F72" w14:textId="77777777" w:rsidR="0005566A" w:rsidRDefault="0005566A" w:rsidP="00484576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  <w:r>
        <w:rPr>
          <w:rFonts w:ascii="Arial Narrow" w:eastAsia="CaslonPro-Regular" w:hAnsi="Arial Narrow" w:cs="CaslonPro-Regular"/>
          <w:sz w:val="21"/>
          <w:szCs w:val="21"/>
        </w:rPr>
        <w:t>15-</w:t>
      </w:r>
      <w:r w:rsidR="00EF5B6E">
        <w:rPr>
          <w:rFonts w:ascii="Arial Narrow" w:eastAsia="CaslonPro-Regular" w:hAnsi="Arial Narrow" w:cs="CaslonPro-Regular"/>
          <w:noProof/>
          <w:sz w:val="21"/>
          <w:szCs w:val="21"/>
        </w:rPr>
        <w:drawing>
          <wp:inline distT="0" distB="0" distL="0" distR="0" wp14:anchorId="0BAC1007" wp14:editId="1451093E">
            <wp:extent cx="2675164" cy="1491343"/>
            <wp:effectExtent l="0" t="0" r="0" b="0"/>
            <wp:docPr id="19" name="Resim 19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Resim 19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5652" cy="1491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4CF734" w14:textId="77777777" w:rsidR="00EF5B6E" w:rsidRDefault="00FD3B79" w:rsidP="00484576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  <w:r w:rsidRPr="00EF5B6E">
        <w:rPr>
          <w:rFonts w:ascii="Arial Narrow" w:eastAsia="CaslonPro-Regular" w:hAnsi="Arial Narrow" w:cs="CaslonPro-Regular"/>
          <w:b/>
        </w:rPr>
        <w:t>(5 puan)</w:t>
      </w:r>
    </w:p>
    <w:p w14:paraId="3EB467F9" w14:textId="77777777" w:rsidR="00EF5B6E" w:rsidRDefault="00EF5B6E" w:rsidP="00484576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2A058C62" w14:textId="77777777" w:rsidR="00EF5B6E" w:rsidRDefault="00EF5B6E" w:rsidP="00484576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31E745AC" w14:textId="77777777" w:rsidR="00EF5B6E" w:rsidRDefault="00EF5B6E" w:rsidP="00EF5B6E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  <w:r>
        <w:rPr>
          <w:rFonts w:ascii="Arial Narrow" w:eastAsia="CaslonPro-Regular" w:hAnsi="Arial Narrow" w:cs="CaslonPro-Regular"/>
          <w:sz w:val="21"/>
          <w:szCs w:val="21"/>
        </w:rPr>
        <w:t xml:space="preserve">16- </w:t>
      </w:r>
      <w:r w:rsidRPr="00EF5B6E">
        <w:rPr>
          <w:rFonts w:ascii="Arial Narrow" w:eastAsia="CaslonPro-Regular" w:hAnsi="Arial Narrow" w:cs="CaslonPro-Regular"/>
          <w:sz w:val="21"/>
          <w:szCs w:val="21"/>
        </w:rPr>
        <w:t xml:space="preserve">Yüksekliği 4 cm, taban yarıçapı 3 cm olan koninin açınımı </w:t>
      </w:r>
      <w:r>
        <w:rPr>
          <w:rFonts w:ascii="Arial Narrow" w:eastAsia="CaslonPro-Regular" w:hAnsi="Arial Narrow" w:cs="CaslonPro-Regular"/>
          <w:sz w:val="21"/>
          <w:szCs w:val="21"/>
        </w:rPr>
        <w:t>çiziniz.</w:t>
      </w:r>
      <w:r w:rsidR="00FD3B79" w:rsidRPr="00FD3B79">
        <w:rPr>
          <w:rFonts w:ascii="Arial Narrow" w:eastAsia="CaslonPro-Regular" w:hAnsi="Arial Narrow" w:cs="CaslonPro-Regular"/>
          <w:b/>
        </w:rPr>
        <w:t xml:space="preserve"> </w:t>
      </w:r>
      <w:r w:rsidR="00FD3B79" w:rsidRPr="00EF5B6E">
        <w:rPr>
          <w:rFonts w:ascii="Arial Narrow" w:eastAsia="CaslonPro-Regular" w:hAnsi="Arial Narrow" w:cs="CaslonPro-Regular"/>
          <w:b/>
        </w:rPr>
        <w:t>(</w:t>
      </w:r>
      <w:r w:rsidR="00C7098D">
        <w:rPr>
          <w:rFonts w:ascii="Arial Narrow" w:eastAsia="CaslonPro-Regular" w:hAnsi="Arial Narrow" w:cs="CaslonPro-Regular"/>
          <w:b/>
        </w:rPr>
        <w:t>5</w:t>
      </w:r>
      <w:r w:rsidR="00FD3B79" w:rsidRPr="00EF5B6E">
        <w:rPr>
          <w:rFonts w:ascii="Arial Narrow" w:eastAsia="CaslonPro-Regular" w:hAnsi="Arial Narrow" w:cs="CaslonPro-Regular"/>
          <w:b/>
        </w:rPr>
        <w:t xml:space="preserve"> puan)</w:t>
      </w:r>
    </w:p>
    <w:p w14:paraId="1068A88F" w14:textId="77777777" w:rsidR="00EF5B6E" w:rsidRDefault="00EF5B6E" w:rsidP="00EF5B6E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1A173DF5" w14:textId="77777777" w:rsidR="00EF5B6E" w:rsidRDefault="00EF5B6E" w:rsidP="00EF5B6E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08B0A8D7" w14:textId="77777777" w:rsidR="00EF5B6E" w:rsidRDefault="00EF5B6E" w:rsidP="00EF5B6E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7C49E27F" w14:textId="77777777" w:rsidR="00EF5B6E" w:rsidRDefault="00EF5B6E" w:rsidP="00EF5B6E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39830A4A" w14:textId="77777777" w:rsidR="00EF5B6E" w:rsidRDefault="00EF5B6E" w:rsidP="00EF5B6E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</w:p>
    <w:p w14:paraId="732E7EF0" w14:textId="77777777" w:rsidR="00EF5B6E" w:rsidRPr="00EF5B6E" w:rsidRDefault="00EF5B6E" w:rsidP="00EF5B6E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  <w:r>
        <w:rPr>
          <w:rFonts w:ascii="Arial Narrow" w:eastAsia="CaslonPro-Regular" w:hAnsi="Arial Narrow" w:cs="CaslonPro-Regular"/>
          <w:sz w:val="21"/>
          <w:szCs w:val="21"/>
        </w:rPr>
        <w:t>17-</w:t>
      </w:r>
      <w:r w:rsidRPr="00EF5B6E">
        <w:rPr>
          <w:rFonts w:ascii="Arial Narrow" w:eastAsia="CaslonPro-Regular" w:hAnsi="Arial Narrow" w:cs="CaslonPro-Regular"/>
          <w:sz w:val="21"/>
          <w:szCs w:val="21"/>
        </w:rPr>
        <w:t>Yandaki silindirin yüzey</w:t>
      </w:r>
    </w:p>
    <w:p w14:paraId="59C8B705" w14:textId="77777777" w:rsidR="00EF5B6E" w:rsidRPr="00EF5B6E" w:rsidRDefault="00EF5B6E" w:rsidP="00EF5B6E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  <w:r w:rsidRPr="00EF5B6E">
        <w:rPr>
          <w:rFonts w:ascii="Arial Narrow" w:eastAsia="CaslonPro-Regular" w:hAnsi="Arial Narrow" w:cs="CaslonPro-Regular"/>
          <w:sz w:val="21"/>
          <w:szCs w:val="21"/>
        </w:rPr>
        <w:t>alanını bulunuz</w:t>
      </w:r>
      <w:r w:rsidR="00FD3B79">
        <w:rPr>
          <w:rFonts w:ascii="Arial Narrow" w:eastAsia="CaslonPro-Regular" w:hAnsi="Arial Narrow" w:cs="CaslonPro-Regular"/>
          <w:sz w:val="21"/>
          <w:szCs w:val="21"/>
        </w:rPr>
        <w:t>.</w:t>
      </w:r>
      <w:r w:rsidR="00FD3B79" w:rsidRPr="00FD3B79">
        <w:rPr>
          <w:rFonts w:ascii="Arial Narrow" w:eastAsia="CaslonPro-Regular" w:hAnsi="Arial Narrow" w:cs="CaslonPro-Regular"/>
          <w:b/>
        </w:rPr>
        <w:t xml:space="preserve"> </w:t>
      </w:r>
      <w:r w:rsidR="00C7098D" w:rsidRPr="00EF5B6E">
        <w:rPr>
          <w:rFonts w:ascii="Arial Narrow" w:eastAsia="CaslonPro-Regular" w:hAnsi="Arial Narrow" w:cs="CaslonPro-Regular"/>
          <w:sz w:val="21"/>
          <w:szCs w:val="21"/>
        </w:rPr>
        <w:t>(π’</w:t>
      </w:r>
      <w:proofErr w:type="spellStart"/>
      <w:r w:rsidR="00C7098D" w:rsidRPr="00EF5B6E">
        <w:rPr>
          <w:rFonts w:ascii="Arial Narrow" w:eastAsia="CaslonPro-Regular" w:hAnsi="Arial Narrow" w:cs="CaslonPro-Regular"/>
          <w:sz w:val="21"/>
          <w:szCs w:val="21"/>
        </w:rPr>
        <w:t>yi</w:t>
      </w:r>
      <w:proofErr w:type="spellEnd"/>
      <w:r w:rsidR="00C7098D" w:rsidRPr="00EF5B6E">
        <w:rPr>
          <w:rFonts w:ascii="Arial Narrow" w:eastAsia="CaslonPro-Regular" w:hAnsi="Arial Narrow" w:cs="CaslonPro-Regular"/>
          <w:sz w:val="21"/>
          <w:szCs w:val="21"/>
        </w:rPr>
        <w:t xml:space="preserve"> 3 alınız.).</w:t>
      </w:r>
      <w:r w:rsidR="00C7098D" w:rsidRPr="00EF5B6E">
        <w:rPr>
          <w:rFonts w:ascii="Arial Narrow" w:eastAsia="CaslonPro-Regular" w:hAnsi="Arial Narrow" w:cs="CaslonPro-Regular"/>
          <w:b/>
        </w:rPr>
        <w:t xml:space="preserve"> </w:t>
      </w:r>
      <w:r w:rsidR="00FD3B79" w:rsidRPr="00EF5B6E">
        <w:rPr>
          <w:rFonts w:ascii="Arial Narrow" w:eastAsia="CaslonPro-Regular" w:hAnsi="Arial Narrow" w:cs="CaslonPro-Regular"/>
          <w:b/>
        </w:rPr>
        <w:t>(5 puan)</w:t>
      </w:r>
    </w:p>
    <w:p w14:paraId="04222226" w14:textId="77777777" w:rsidR="00EF5B6E" w:rsidRDefault="00EF5B6E" w:rsidP="00EF5B6E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  <w:r>
        <w:rPr>
          <w:rFonts w:ascii="CaslonPro-Regular" w:eastAsia="CaslonPro-Regular" w:cs="CaslonPro-Regular"/>
          <w:noProof/>
          <w:sz w:val="21"/>
          <w:szCs w:val="21"/>
        </w:rPr>
        <w:drawing>
          <wp:inline distT="0" distB="0" distL="0" distR="0" wp14:anchorId="1C46B80D" wp14:editId="7F00A2BD">
            <wp:extent cx="1028700" cy="1094105"/>
            <wp:effectExtent l="0" t="0" r="0" b="0"/>
            <wp:docPr id="20" name="Resim 20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Resim 20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94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84AB6D" w14:textId="77777777" w:rsidR="002E143A" w:rsidRDefault="002E143A" w:rsidP="002E143A">
      <w:pPr>
        <w:autoSpaceDE w:val="0"/>
        <w:autoSpaceDN w:val="0"/>
        <w:adjustRightInd w:val="0"/>
        <w:spacing w:after="0" w:line="240" w:lineRule="auto"/>
        <w:rPr>
          <w:rFonts w:ascii="CaslonPro-Regular" w:eastAsia="CaslonPro-Regular" w:cs="CaslonPro-Regular"/>
          <w:sz w:val="21"/>
          <w:szCs w:val="21"/>
        </w:rPr>
      </w:pPr>
    </w:p>
    <w:p w14:paraId="78B14119" w14:textId="77777777" w:rsidR="002E143A" w:rsidRPr="002E143A" w:rsidRDefault="002E143A" w:rsidP="002E143A">
      <w:pPr>
        <w:autoSpaceDE w:val="0"/>
        <w:autoSpaceDN w:val="0"/>
        <w:adjustRightInd w:val="0"/>
        <w:spacing w:after="0" w:line="240" w:lineRule="auto"/>
        <w:rPr>
          <w:rFonts w:ascii="Arial Narrow" w:eastAsia="CaslonPro-Regular" w:hAnsi="Arial Narrow" w:cs="CaslonPro-Regular"/>
          <w:sz w:val="21"/>
          <w:szCs w:val="21"/>
        </w:rPr>
      </w:pPr>
      <w:r>
        <w:rPr>
          <w:rFonts w:ascii="CaslonPro-Regular" w:eastAsia="CaslonPro-Regular" w:cs="CaslonPro-Regular"/>
          <w:sz w:val="21"/>
          <w:szCs w:val="21"/>
        </w:rPr>
        <w:t>18-</w:t>
      </w:r>
      <w:r w:rsidRPr="002E143A">
        <w:rPr>
          <w:rFonts w:ascii="Arial Narrow" w:eastAsia="CaslonPro-Regular" w:hAnsi="Arial Narrow" w:cs="CaslonPro-Regular"/>
          <w:sz w:val="21"/>
          <w:szCs w:val="21"/>
        </w:rPr>
        <w:t>Taban dairesinin yarıçapı 4 cm, hacmi 480 cm</w:t>
      </w:r>
      <w:r w:rsidRPr="002E143A">
        <w:rPr>
          <w:rFonts w:ascii="Arial Narrow" w:eastAsia="CaslonPro-Regular" w:hAnsi="Arial Narrow" w:cs="CaslonPro-Regular"/>
          <w:sz w:val="16"/>
          <w:szCs w:val="16"/>
        </w:rPr>
        <w:t>3</w:t>
      </w:r>
      <w:r w:rsidRPr="002E143A">
        <w:rPr>
          <w:rFonts w:ascii="Arial Narrow" w:eastAsia="CaslonPro-Regular" w:hAnsi="Arial Narrow" w:cs="CaslonPro-Regular"/>
          <w:sz w:val="21"/>
          <w:szCs w:val="21"/>
        </w:rPr>
        <w:t>olan silindirin yüzey alanını bulunuz (π’</w:t>
      </w:r>
      <w:proofErr w:type="spellStart"/>
      <w:r w:rsidRPr="002E143A">
        <w:rPr>
          <w:rFonts w:ascii="Arial Narrow" w:eastAsia="CaslonPro-Regular" w:hAnsi="Arial Narrow" w:cs="CaslonPro-Regular"/>
          <w:sz w:val="21"/>
          <w:szCs w:val="21"/>
        </w:rPr>
        <w:t>yi</w:t>
      </w:r>
      <w:proofErr w:type="spellEnd"/>
      <w:r w:rsidRPr="002E143A">
        <w:rPr>
          <w:rFonts w:ascii="Arial Narrow" w:eastAsia="CaslonPro-Regular" w:hAnsi="Arial Narrow" w:cs="CaslonPro-Regular"/>
          <w:sz w:val="21"/>
          <w:szCs w:val="21"/>
        </w:rPr>
        <w:t xml:space="preserve"> 3</w:t>
      </w:r>
      <w:r>
        <w:rPr>
          <w:rFonts w:ascii="Arial Narrow" w:eastAsia="CaslonPro-Regular" w:hAnsi="Arial Narrow" w:cs="CaslonPro-Regular"/>
          <w:sz w:val="21"/>
          <w:szCs w:val="21"/>
        </w:rPr>
        <w:t xml:space="preserve"> </w:t>
      </w:r>
      <w:r w:rsidRPr="002E143A">
        <w:rPr>
          <w:rFonts w:ascii="Arial Narrow" w:eastAsia="CaslonPro-Regular" w:hAnsi="Arial Narrow" w:cs="CaslonPro-Regular"/>
          <w:sz w:val="21"/>
          <w:szCs w:val="21"/>
        </w:rPr>
        <w:t>alınız.).</w:t>
      </w:r>
      <w:r w:rsidR="00FD3B79" w:rsidRPr="00FD3B79">
        <w:rPr>
          <w:rFonts w:ascii="Arial Narrow" w:eastAsia="CaslonPro-Regular" w:hAnsi="Arial Narrow" w:cs="CaslonPro-Regular"/>
          <w:b/>
        </w:rPr>
        <w:t xml:space="preserve"> </w:t>
      </w:r>
      <w:r w:rsidR="00FD3B79" w:rsidRPr="00EF5B6E">
        <w:rPr>
          <w:rFonts w:ascii="Arial Narrow" w:eastAsia="CaslonPro-Regular" w:hAnsi="Arial Narrow" w:cs="CaslonPro-Regular"/>
          <w:b/>
        </w:rPr>
        <w:t>(5 puan)</w:t>
      </w:r>
    </w:p>
    <w:sectPr w:rsidR="002E143A" w:rsidRPr="002E143A" w:rsidSect="00563340">
      <w:headerReference w:type="default" r:id="rId27"/>
      <w:pgSz w:w="11906" w:h="16838"/>
      <w:pgMar w:top="964" w:right="1077" w:bottom="1021" w:left="1021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75AE40" w14:textId="77777777" w:rsidR="00402C80" w:rsidRDefault="00402C80" w:rsidP="008C04B4">
      <w:pPr>
        <w:spacing w:after="0" w:line="240" w:lineRule="auto"/>
      </w:pPr>
      <w:r>
        <w:separator/>
      </w:r>
    </w:p>
  </w:endnote>
  <w:endnote w:type="continuationSeparator" w:id="0">
    <w:p w14:paraId="506676BB" w14:textId="77777777" w:rsidR="00402C80" w:rsidRDefault="00402C80" w:rsidP="008C0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slonPro-Regular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MMExtr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081CA3" w14:textId="77777777" w:rsidR="00402C80" w:rsidRDefault="00402C80" w:rsidP="008C04B4">
      <w:pPr>
        <w:spacing w:after="0" w:line="240" w:lineRule="auto"/>
      </w:pPr>
      <w:r>
        <w:separator/>
      </w:r>
    </w:p>
  </w:footnote>
  <w:footnote w:type="continuationSeparator" w:id="0">
    <w:p w14:paraId="2691482C" w14:textId="77777777" w:rsidR="00402C80" w:rsidRDefault="00402C80" w:rsidP="008C0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73233C" w14:textId="649C03F2" w:rsidR="008C04B4" w:rsidRPr="002C415C" w:rsidRDefault="00CE407E" w:rsidP="008C04B4">
    <w:pPr>
      <w:pStyle w:val="stbilgi"/>
      <w:jc w:val="center"/>
      <w:rPr>
        <w:rStyle w:val="Kpr"/>
        <w:b/>
        <w:bCs/>
        <w:color w:val="000000" w:themeColor="text1"/>
        <w:u w:val="none"/>
      </w:rPr>
    </w:pPr>
    <w:r>
      <w:rPr>
        <w:b/>
        <w:bCs/>
        <w:color w:val="000000" w:themeColor="text1"/>
      </w:rPr>
      <w:fldChar w:fldCharType="begin"/>
    </w:r>
    <w:r w:rsidRPr="002C415C">
      <w:rPr>
        <w:b/>
        <w:bCs/>
        <w:color w:val="000000" w:themeColor="text1"/>
      </w:rPr>
      <w:instrText xml:space="preserve"> HYPERLINK "https://www.sorubak.com" </w:instrText>
    </w:r>
    <w:r>
      <w:rPr>
        <w:b/>
        <w:bCs/>
        <w:color w:val="000000" w:themeColor="text1"/>
      </w:rPr>
      <w:fldChar w:fldCharType="separate"/>
    </w:r>
    <w:proofErr w:type="gramStart"/>
    <w:r w:rsidR="00D037B5" w:rsidRPr="002C415C">
      <w:rPr>
        <w:rStyle w:val="Kpr"/>
        <w:b/>
        <w:bCs/>
        <w:color w:val="000000" w:themeColor="text1"/>
        <w:u w:val="none"/>
      </w:rPr>
      <w:t>……………..</w:t>
    </w:r>
    <w:proofErr w:type="gramEnd"/>
    <w:r w:rsidR="008C04B4" w:rsidRPr="002C415C">
      <w:rPr>
        <w:rStyle w:val="Kpr"/>
        <w:b/>
        <w:bCs/>
        <w:color w:val="000000" w:themeColor="text1"/>
        <w:u w:val="none"/>
      </w:rPr>
      <w:t xml:space="preserve"> ORTAOKULU 2</w:t>
    </w:r>
    <w:r w:rsidR="002C415C">
      <w:rPr>
        <w:rStyle w:val="Kpr"/>
        <w:b/>
        <w:bCs/>
        <w:color w:val="000000" w:themeColor="text1"/>
        <w:u w:val="none"/>
      </w:rPr>
      <w:t xml:space="preserve">021-2022 </w:t>
    </w:r>
    <w:r w:rsidR="008C04B4" w:rsidRPr="002C415C">
      <w:rPr>
        <w:rStyle w:val="Kpr"/>
        <w:b/>
        <w:bCs/>
        <w:color w:val="000000" w:themeColor="text1"/>
        <w:u w:val="none"/>
      </w:rPr>
      <w:t>ĞİTİM ÖĞRETİM YILI</w:t>
    </w:r>
  </w:p>
  <w:p w14:paraId="571B8A37" w14:textId="575FEE4D" w:rsidR="008C04B4" w:rsidRDefault="008C04B4" w:rsidP="008C04B4">
    <w:pPr>
      <w:pStyle w:val="stbilgi"/>
      <w:jc w:val="center"/>
    </w:pPr>
    <w:r w:rsidRPr="002C415C">
      <w:rPr>
        <w:rStyle w:val="Kpr"/>
        <w:b/>
        <w:bCs/>
        <w:color w:val="000000" w:themeColor="text1"/>
        <w:u w:val="none"/>
      </w:rPr>
      <w:t xml:space="preserve">                 </w:t>
    </w:r>
    <w:r w:rsidR="00563340" w:rsidRPr="002C415C">
      <w:rPr>
        <w:rStyle w:val="Kpr"/>
        <w:b/>
        <w:bCs/>
        <w:color w:val="000000" w:themeColor="text1"/>
        <w:u w:val="none"/>
      </w:rPr>
      <w:t xml:space="preserve">  </w:t>
    </w:r>
    <w:r w:rsidR="00D037B5" w:rsidRPr="002C415C">
      <w:rPr>
        <w:rStyle w:val="Kpr"/>
        <w:b/>
        <w:bCs/>
        <w:color w:val="000000" w:themeColor="text1"/>
        <w:u w:val="none"/>
      </w:rPr>
      <w:t xml:space="preserve">                             8-</w:t>
    </w:r>
    <w:proofErr w:type="gramStart"/>
    <w:r w:rsidR="00D037B5" w:rsidRPr="002C415C">
      <w:rPr>
        <w:rStyle w:val="Kpr"/>
        <w:b/>
        <w:bCs/>
        <w:color w:val="000000" w:themeColor="text1"/>
        <w:u w:val="none"/>
      </w:rPr>
      <w:t>……..</w:t>
    </w:r>
    <w:proofErr w:type="gramEnd"/>
    <w:r w:rsidR="00563340" w:rsidRPr="002C415C">
      <w:rPr>
        <w:rStyle w:val="Kpr"/>
        <w:b/>
        <w:bCs/>
        <w:color w:val="000000" w:themeColor="text1"/>
        <w:u w:val="none"/>
      </w:rPr>
      <w:t xml:space="preserve"> </w:t>
    </w:r>
    <w:r w:rsidRPr="002C415C">
      <w:rPr>
        <w:rStyle w:val="Kpr"/>
        <w:b/>
        <w:bCs/>
        <w:color w:val="000000" w:themeColor="text1"/>
        <w:u w:val="none"/>
      </w:rPr>
      <w:t xml:space="preserve"> 2. DÖNEM 2. YAZILI SORULARIDIR</w:t>
    </w:r>
    <w:r w:rsidRPr="002C415C">
      <w:rPr>
        <w:rStyle w:val="Kpr"/>
        <w:u w:val="none"/>
      </w:rPr>
      <w:t xml:space="preserve">                                </w:t>
    </w:r>
    <w:r w:rsidR="00CE407E">
      <w:fldChar w:fldCharType="end"/>
    </w:r>
    <w:r>
      <w:t xml:space="preserve"> Tarih:   </w:t>
    </w:r>
    <w:proofErr w:type="gramStart"/>
    <w:r>
      <w:t>….</w:t>
    </w:r>
    <w:proofErr w:type="gramEnd"/>
    <w:r>
      <w:t>/05/20</w:t>
    </w:r>
    <w:r w:rsidR="002C415C">
      <w:t>22</w:t>
    </w:r>
  </w:p>
  <w:p w14:paraId="56923C84" w14:textId="77777777" w:rsidR="008C04B4" w:rsidRDefault="008C04B4" w:rsidP="008C04B4">
    <w:pPr>
      <w:pStyle w:val="stbilgi"/>
    </w:pPr>
  </w:p>
  <w:p w14:paraId="43287A4E" w14:textId="77777777" w:rsidR="008C04B4" w:rsidRDefault="008C04B4">
    <w:pPr>
      <w:pStyle w:val="stbilgi"/>
    </w:pPr>
  </w:p>
  <w:p w14:paraId="02E8E0D3" w14:textId="77777777" w:rsidR="008C04B4" w:rsidRDefault="008C04B4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C04B4"/>
    <w:rsid w:val="0005566A"/>
    <w:rsid w:val="0013141F"/>
    <w:rsid w:val="00230905"/>
    <w:rsid w:val="002A19F5"/>
    <w:rsid w:val="002C415C"/>
    <w:rsid w:val="002E143A"/>
    <w:rsid w:val="003216E1"/>
    <w:rsid w:val="00355F31"/>
    <w:rsid w:val="003C57F2"/>
    <w:rsid w:val="00402C80"/>
    <w:rsid w:val="00407F23"/>
    <w:rsid w:val="00484576"/>
    <w:rsid w:val="00555829"/>
    <w:rsid w:val="00563340"/>
    <w:rsid w:val="00605941"/>
    <w:rsid w:val="00611911"/>
    <w:rsid w:val="00763B2F"/>
    <w:rsid w:val="00884918"/>
    <w:rsid w:val="008C04B4"/>
    <w:rsid w:val="0090319B"/>
    <w:rsid w:val="00960077"/>
    <w:rsid w:val="00A272D7"/>
    <w:rsid w:val="00B14BC9"/>
    <w:rsid w:val="00B17C6E"/>
    <w:rsid w:val="00BF7310"/>
    <w:rsid w:val="00C7098D"/>
    <w:rsid w:val="00CE407E"/>
    <w:rsid w:val="00D037B5"/>
    <w:rsid w:val="00DF4B43"/>
    <w:rsid w:val="00EF5B6E"/>
    <w:rsid w:val="00FD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CCB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B4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C0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C04B4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8C0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C04B4"/>
  </w:style>
  <w:style w:type="paragraph" w:styleId="Altbilgi">
    <w:name w:val="footer"/>
    <w:basedOn w:val="Normal"/>
    <w:link w:val="AltbilgiChar"/>
    <w:uiPriority w:val="99"/>
    <w:unhideWhenUsed/>
    <w:rsid w:val="008C04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C04B4"/>
  </w:style>
  <w:style w:type="paragraph" w:styleId="ListeParagraf">
    <w:name w:val="List Paragraph"/>
    <w:basedOn w:val="Normal"/>
    <w:uiPriority w:val="34"/>
    <w:qFormat/>
    <w:rsid w:val="00563340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CE40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image" Target="media/image9.wmf"/><Relationship Id="rId26" Type="http://schemas.openxmlformats.org/officeDocument/2006/relationships/image" Target="media/image15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1.bin"/><Relationship Id="rId25" Type="http://schemas.openxmlformats.org/officeDocument/2006/relationships/image" Target="media/image14.png"/><Relationship Id="rId2" Type="http://schemas.microsoft.com/office/2007/relationships/stylesWithEffects" Target="stylesWithEffects.xml"/><Relationship Id="rId16" Type="http://schemas.openxmlformats.org/officeDocument/2006/relationships/image" Target="media/image8.wmf"/><Relationship Id="rId20" Type="http://schemas.openxmlformats.org/officeDocument/2006/relationships/image" Target="media/image10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hyperlink" Target="https://www.sorubak.com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sorubak.com/sinav/" TargetMode="External"/><Relationship Id="rId19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hyperlink" Target="https://www.sorubak.com" TargetMode="External"/><Relationship Id="rId14" Type="http://schemas.openxmlformats.org/officeDocument/2006/relationships/image" Target="media/image6.png"/><Relationship Id="rId22" Type="http://schemas.openxmlformats.org/officeDocument/2006/relationships/image" Target="media/image12.png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dcterms:created xsi:type="dcterms:W3CDTF">2019-05-16T15:42:00Z</dcterms:created>
  <dcterms:modified xsi:type="dcterms:W3CDTF">2022-05-11T10:02:00Z</dcterms:modified>
  <cp:category>https://www.sorubak.com</cp:category>
</cp:coreProperties>
</file>