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2317" w:val="left" w:leader="dot"/>
        </w:tabs>
        <w:spacing w:before="29"/>
        <w:ind w:left="585"/>
      </w:pPr>
      <w:r>
        <w:rPr/>
        <w:pict>
          <v:group style="position:absolute;margin-left:307.799988pt;margin-top:92.750015pt;width:234.05pt;height:172.2pt;mso-position-horizontal-relative:page;mso-position-vertical-relative:page;z-index:15731712" id="docshapegroup1" coordorigin="6156,1855" coordsize="4681,3444">
            <v:shape style="position:absolute;left:6181;top:1855;width:4656;height:3444" type="#_x0000_t75" id="docshape2" stroked="false">
              <v:imagedata r:id="rId5" o:title=""/>
            </v:shape>
            <v:rect style="position:absolute;left:6156;top:3720;width:492;height:408" id="docshape3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325;top:3842;width:174;height:200" type="#_x0000_t202" id="docshape4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5"/>
                        <w:sz w:val="20"/>
                      </w:rPr>
                      <w:t>7.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08.089996pt;margin-top:279.599976pt;width:242.2pt;height:79.8pt;mso-position-horizontal-relative:page;mso-position-vertical-relative:page;z-index:15732224" id="docshapegroup5" coordorigin="6162,5592" coordsize="4844,1596">
            <v:shape style="position:absolute;left:6181;top:5592;width:4824;height:1596" type="#_x0000_t75" id="docshape6" stroked="false">
              <v:imagedata r:id="rId6" o:title=""/>
            </v:shape>
            <v:shape style="position:absolute;left:6161;top:5595;width:193;height:221" type="#_x0000_t202" id="docshape7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hyperlink r:id="rId7">
                      <w:r>
                        <w:rPr>
                          <w:b/>
                          <w:spacing w:val="-5"/>
                          <w:sz w:val="22"/>
                        </w:rPr>
                        <w:t>8.</w:t>
                      </w:r>
                    </w:hyperlink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03.529999pt;margin-top:370.100006pt;width:247.95pt;height:104.4pt;mso-position-horizontal-relative:page;mso-position-vertical-relative:page;z-index:15732736" id="docshapegroup8" coordorigin="6071,7402" coordsize="4959,2088">
            <v:shape style="position:absolute;left:6145;top:7402;width:4884;height:2088" type="#_x0000_t75" id="docshape9" stroked="false">
              <v:imagedata r:id="rId8" o:title=""/>
            </v:shape>
            <v:shape style="position:absolute;left:6070;top:7419;width:192;height:221" type="#_x0000_t202" id="docshape10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22"/>
                      </w:rPr>
                      <w:t>9.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12.600006pt;margin-top:486.599976pt;width:238.85pt;height:234.45pt;mso-position-horizontal-relative:page;mso-position-vertical-relative:page;z-index:15733248" id="docshapegroup11" coordorigin="6252,9732" coordsize="4777,4689">
            <v:shape style="position:absolute;left:6457;top:9862;width:4392;height:1392" type="#_x0000_t75" id="docshape12" stroked="false">
              <v:imagedata r:id="rId9" o:title=""/>
            </v:shape>
            <v:rect style="position:absolute;left:6252;top:9732;width:552;height:420" id="docshape13" filled="true" fillcolor="#ffffff" stroked="false">
              <v:fill type="solid"/>
            </v:rect>
            <v:shape style="position:absolute;left:6445;top:11433;width:4584;height:2988" type="#_x0000_t75" id="docshape14" stroked="false">
              <v:imagedata r:id="rId10" o:title=""/>
            </v:shape>
            <v:rect style="position:absolute;left:6348;top:11280;width:552;height:420" id="docshape15" filled="true" fillcolor="#ffffff" stroked="false">
              <v:fill type="solid"/>
            </v:rect>
            <v:shape style="position:absolute;left:6406;top:9855;width:262;height:221" type="#_x0000_t202" id="docshape16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10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6502;top:11403;width:262;height:221" type="#_x0000_t202" id="docshape17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11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2021-</w:t>
      </w:r>
      <w:r>
        <w:rPr>
          <w:spacing w:val="-4"/>
        </w:rPr>
        <w:t>2022</w:t>
      </w:r>
      <w:r>
        <w:rPr/>
        <w:tab/>
        <w:t>SECONDARY</w:t>
      </w:r>
      <w:r>
        <w:rPr>
          <w:spacing w:val="-5"/>
        </w:rPr>
        <w:t> </w:t>
      </w:r>
      <w:r>
        <w:rPr/>
        <w:t>SCHOOL</w:t>
      </w:r>
      <w:r>
        <w:rPr>
          <w:spacing w:val="-5"/>
        </w:rPr>
        <w:t> </w:t>
      </w:r>
      <w:r>
        <w:rPr/>
        <w:t>8th</w:t>
      </w:r>
      <w:r>
        <w:rPr>
          <w:spacing w:val="-2"/>
        </w:rPr>
        <w:t> </w:t>
      </w:r>
      <w:r>
        <w:rPr/>
        <w:t>GRADES</w:t>
      </w:r>
      <w:r>
        <w:rPr>
          <w:spacing w:val="-1"/>
        </w:rPr>
        <w:t> </w:t>
      </w:r>
      <w:r>
        <w:rPr/>
        <w:t>2ND</w:t>
      </w:r>
      <w:r>
        <w:rPr>
          <w:spacing w:val="-2"/>
        </w:rPr>
        <w:t> </w:t>
      </w:r>
      <w:r>
        <w:rPr/>
        <w:t>TERM</w:t>
      </w:r>
      <w:r>
        <w:rPr>
          <w:spacing w:val="-4"/>
        </w:rPr>
        <w:t> </w:t>
      </w:r>
      <w:r>
        <w:rPr/>
        <w:t>2ND</w:t>
      </w:r>
      <w:r>
        <w:rPr>
          <w:spacing w:val="-2"/>
        </w:rPr>
        <w:t> </w:t>
      </w:r>
      <w:r>
        <w:rPr/>
        <w:t>WRITTEN</w:t>
      </w:r>
      <w:r>
        <w:rPr>
          <w:spacing w:val="-1"/>
        </w:rPr>
        <w:t> </w:t>
      </w:r>
      <w:r>
        <w:rPr>
          <w:spacing w:val="-4"/>
        </w:rPr>
        <w:t>EXAM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556"/>
      </w:pPr>
      <w:r>
        <w:rPr>
          <w:spacing w:val="-2"/>
        </w:rPr>
        <w:t>NAME-SURNAME: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952112</wp:posOffset>
            </wp:positionH>
            <wp:positionV relativeFrom="paragraph">
              <wp:posOffset>134560</wp:posOffset>
            </wp:positionV>
            <wp:extent cx="2220704" cy="855154"/>
            <wp:effectExtent l="0" t="0" r="0" b="0"/>
            <wp:wrapTopAndBottom/>
            <wp:docPr id="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0704" cy="855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11"/>
        </w:rPr>
      </w:pPr>
    </w:p>
    <w:p>
      <w:pPr>
        <w:spacing w:before="57"/>
        <w:ind w:left="416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938036</wp:posOffset>
            </wp:positionH>
            <wp:positionV relativeFrom="paragraph">
              <wp:posOffset>32934</wp:posOffset>
            </wp:positionV>
            <wp:extent cx="2215495" cy="1124168"/>
            <wp:effectExtent l="0" t="0" r="0" b="0"/>
            <wp:wrapNone/>
            <wp:docPr id="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495" cy="1124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892175</wp:posOffset>
            </wp:positionH>
            <wp:positionV relativeFrom="paragraph">
              <wp:posOffset>2523536</wp:posOffset>
            </wp:positionV>
            <wp:extent cx="2651760" cy="1729739"/>
            <wp:effectExtent l="0" t="0" r="0" b="0"/>
            <wp:wrapNone/>
            <wp:docPr id="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1729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5"/>
          <w:sz w:val="22"/>
        </w:rPr>
        <w:t>2</w:t>
      </w:r>
      <w:r>
        <w:rPr>
          <w:spacing w:val="-5"/>
          <w:sz w:val="22"/>
        </w:rPr>
        <w:t>.</w:t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10"/>
        </w:rPr>
      </w:pPr>
      <w:r>
        <w:rPr/>
        <w:pict>
          <v:group style="position:absolute;margin-left:53.639999pt;margin-top:7.326864pt;width:214.05pt;height:81.25pt;mso-position-horizontal-relative:page;mso-position-vertical-relative:paragraph;z-index:-15728128;mso-wrap-distance-left:0;mso-wrap-distance-right:0" id="docshapegroup18" coordorigin="1073,147" coordsize="4281,1625">
            <v:shape style="position:absolute;left:1441;top:355;width:3912;height:1416" type="#_x0000_t75" id="docshape19" stroked="false">
              <v:imagedata r:id="rId14" o:title=""/>
            </v:shape>
            <v:rect style="position:absolute;left:1072;top:146;width:516;height:468" id="docshape20" filled="true" fillcolor="#ffffff" stroked="false">
              <v:fill type="solid"/>
            </v:rect>
            <v:shape style="position:absolute;left:1245;top:269;width:190;height:221" type="#_x0000_t202" id="docshape21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b/>
                        <w:spacing w:val="-5"/>
                        <w:sz w:val="22"/>
                      </w:rPr>
                      <w:t>3</w:t>
                    </w:r>
                    <w:r>
                      <w:rPr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117"/>
        <w:ind w:left="397" w:right="0" w:firstLine="0"/>
        <w:jc w:val="left"/>
        <w:rPr>
          <w:b/>
          <w:sz w:val="20"/>
        </w:rPr>
      </w:pPr>
      <w:r>
        <w:rPr>
          <w:b/>
          <w:w w:val="99"/>
          <w:sz w:val="20"/>
        </w:rPr>
        <w:t>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  <w:r>
        <w:rPr/>
        <w:pict>
          <v:group style="position:absolute;margin-left:52.200001pt;margin-top:11.672672pt;width:244.55pt;height:119.9pt;mso-position-horizontal-relative:page;mso-position-vertical-relative:paragraph;z-index:-15727616;mso-wrap-distance-left:0;mso-wrap-distance-right:0" id="docshapegroup22" coordorigin="1044,233" coordsize="4891,2398">
            <v:shape style="position:absolute;left:1051;top:233;width:4884;height:2398" type="#_x0000_t75" id="docshape23" stroked="false">
              <v:imagedata r:id="rId15" o:title=""/>
            </v:shape>
            <v:rect style="position:absolute;left:1044;top:1457;width:468;height:396" id="docshape24" filled="true" fillcolor="#ffffff" stroked="false">
              <v:fill type="solid"/>
            </v:rect>
            <v:shape style="position:absolute;left:1207;top:1575;width:160;height:180" type="#_x0000_t202" id="docshape25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5.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2.200001pt;margin-top:144.872665pt;width:247.25pt;height:69pt;mso-position-horizontal-relative:page;mso-position-vertical-relative:paragraph;z-index:-15727104;mso-wrap-distance-left:0;mso-wrap-distance-right:0" id="docshapegroup26" coordorigin="1044,2897" coordsize="4945,1380">
            <v:shape style="position:absolute;left:1285;top:3005;width:4704;height:1272" type="#_x0000_t75" id="docshape27" stroked="false">
              <v:imagedata r:id="rId16" o:title=""/>
            </v:shape>
            <v:rect style="position:absolute;left:1044;top:2897;width:516;height:408" id="docshape28" filled="true" fillcolor="#ffffff" stroked="false">
              <v:fill type="solid"/>
            </v:rect>
            <v:shape style="position:absolute;left:1216;top:3021;width:192;height:221" type="#_x0000_t202" id="docshape29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22"/>
                      </w:rPr>
                      <w:t>6.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60" w:bottom="280" w:left="860" w:right="1680"/>
          <w:pgBorders w:offsetFrom="page">
            <w:top w:val="dashSmallGap" w:color="000000" w:space="24" w:sz="4"/>
            <w:left w:val="dashSmallGap" w:color="000000" w:space="24" w:sz="4"/>
            <w:bottom w:val="dashSmallGap" w:color="000000" w:space="24" w:sz="4"/>
            <w:right w:val="dashSmallGap" w:color="000000" w:space="24" w:sz="4"/>
          </w:pgBorders>
        </w:sectPr>
      </w:pPr>
    </w:p>
    <w:p>
      <w:pPr>
        <w:pStyle w:val="BodyText"/>
        <w:ind w:left="-44"/>
        <w:rPr>
          <w:b w:val="0"/>
          <w:sz w:val="20"/>
        </w:rPr>
      </w:pPr>
      <w:r>
        <w:rPr/>
        <w:pict>
          <v:group style="position:absolute;margin-left:331.200012pt;margin-top:70.799980pt;width:225.05pt;height:603.65pt;mso-position-horizontal-relative:page;mso-position-vertical-relative:page;z-index:15734272" id="docshapegroup30" coordorigin="6624,1416" coordsize="4501,12073">
            <v:shape style="position:absolute;left:6877;top:1420;width:3876;height:5460" type="#_x0000_t75" id="docshape31" stroked="false">
              <v:imagedata r:id="rId17" o:title=""/>
            </v:shape>
            <v:shape style="position:absolute;left:6624;top:1416;width:4380;height:5724" id="docshape32" coordorigin="6624,1416" coordsize="4380,5724" path="m7176,1416l6624,1416,6624,2328,7176,2328,7176,1416xm11004,6720l10452,6720,10452,7140,11004,7140,11004,6720xe" filled="true" fillcolor="#ffffff" stroked="false">
              <v:path arrowok="t"/>
              <v:fill type="solid"/>
            </v:shape>
            <v:shape style="position:absolute;left:7117;top:6941;width:3912;height:2676" type="#_x0000_t75" id="docshape33" stroked="false">
              <v:imagedata r:id="rId18" o:title=""/>
            </v:shape>
            <v:shape style="position:absolute;left:7008;top:6972;width:4056;height:2662" id="docshape34" coordorigin="7008,6972" coordsize="4056,2662" path="m7560,6972l7008,6972,7008,7884,7560,7884,7560,6972xm11064,9394l10488,9394,10488,9634,11064,9634,11064,9394xe" filled="true" fillcolor="#ffffff" stroked="false">
              <v:path arrowok="t"/>
              <v:fill type="solid"/>
            </v:shape>
            <v:shape style="position:absolute;left:7141;top:9841;width:3948;height:1716" type="#_x0000_t75" id="docshape35" stroked="false">
              <v:imagedata r:id="rId19" o:title=""/>
            </v:shape>
            <v:rect style="position:absolute;left:6900;top:9624;width:552;height:912" id="docshape36" filled="true" fillcolor="#ffffff" stroked="false">
              <v:fill type="solid"/>
            </v:rect>
            <v:shape style="position:absolute;left:7177;top:11605;width:3948;height:1884" type="#_x0000_t75" id="docshape37" stroked="false">
              <v:imagedata r:id="rId20" o:title=""/>
            </v:shape>
            <v:rect style="position:absolute;left:7020;top:11580;width:552;height:912" id="docshape38" filled="true" fillcolor="#ffffff" stroked="false">
              <v:fill type="solid"/>
            </v:rect>
            <v:shape style="position:absolute;left:6779;top:1689;width:262;height:221" type="#_x0000_t202" id="docshape39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17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7163;top:7246;width:262;height:221" type="#_x0000_t202" id="docshape40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18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7055;top:9899;width:262;height:221" type="#_x0000_t202" id="docshape41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19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7175;top:11855;width:262;height:221" type="#_x0000_t202" id="docshape4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20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 w:val="0"/>
          <w:sz w:val="20"/>
        </w:rPr>
        <w:pict>
          <v:group style="width:219pt;height:698.95pt;mso-position-horizontal-relative:char;mso-position-vertical-relative:line" id="docshapegroup43" coordorigin="0,0" coordsize="4380,13979">
            <v:shape style="position:absolute;left:444;top:104;width:3936;height:2220" type="#_x0000_t75" id="docshape44" stroked="false">
              <v:imagedata r:id="rId21" o:title=""/>
            </v:shape>
            <v:rect style="position:absolute;left:228;top:0;width:552;height:744" id="docshape45" filled="true" fillcolor="#ffffff" stroked="false">
              <v:fill type="solid"/>
            </v:rect>
            <v:shape style="position:absolute;left:289;top:2504;width:3984;height:1764" type="#_x0000_t75" id="docshape46" stroked="false">
              <v:imagedata r:id="rId22" o:title=""/>
            </v:shape>
            <v:rect style="position:absolute;left:96;top:2340;width:552;height:900" id="docshape47" filled="true" fillcolor="#ffffff" stroked="false">
              <v:fill type="solid"/>
            </v:rect>
            <v:shape style="position:absolute;left:264;top:4268;width:3852;height:5616" type="#_x0000_t75" id="docshape48" stroked="false">
              <v:imagedata r:id="rId23" o:title=""/>
            </v:shape>
            <v:shape style="position:absolute;left:48;top:4296;width:4284;height:5823" id="docshape49" coordorigin="48,4296" coordsize="4284,5823" path="m600,4296l48,4296,48,4992,600,4992,600,4296xm4332,9698l3780,9698,3780,10118,4332,10118,4332,9698xe" filled="true" fillcolor="#ffffff" stroked="false">
              <v:path arrowok="t"/>
              <v:fill type="solid"/>
            </v:shape>
            <v:shape style="position:absolute;left:168;top:10249;width:3912;height:1644" type="#_x0000_t75" id="docshape50" stroked="false">
              <v:imagedata r:id="rId24" o:title=""/>
            </v:shape>
            <v:shape style="position:absolute;left:48;top:10125;width:4080;height:2112" id="docshape51" coordorigin="48,10126" coordsize="4080,2112" path="m600,10126l48,10126,48,10930,600,10930,600,10126xm4128,11818l3576,11818,3576,12238,4128,12238,4128,11818xe" filled="true" fillcolor="#ffffff" stroked="false">
              <v:path arrowok="t"/>
              <v:fill type="solid"/>
            </v:shape>
            <v:shape style="position:absolute;left:264;top:11916;width:3576;height:2063" type="#_x0000_t75" id="docshape52" stroked="false">
              <v:imagedata r:id="rId25" o:title=""/>
            </v:shape>
            <v:rect style="position:absolute;left:0;top:11904;width:552;height:804" id="docshape53" filled="true" fillcolor="#ffffff" stroked="false">
              <v:fill type="solid"/>
            </v:rect>
            <v:shape style="position:absolute;left:381;top:189;width:262;height:221" type="#_x0000_t202" id="docshape54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12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249;top:2611;width:262;height:221" type="#_x0000_t202" id="docshape55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13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204;top:4462;width:262;height:221" type="#_x0000_t202" id="docshape56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14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204;top:10350;width:262;height:221" type="#_x0000_t202" id="docshape57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15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53;top:12129;width:262;height:221" type="#_x0000_t202" id="docshape58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5"/>
                        <w:sz w:val="18"/>
                      </w:rPr>
                      <w:t>16</w:t>
                    </w:r>
                    <w:r>
                      <w:rPr>
                        <w:b/>
                        <w:spacing w:val="-5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rPr>
          <w:sz w:val="20"/>
        </w:rPr>
      </w:pPr>
    </w:p>
    <w:p>
      <w:pPr>
        <w:spacing w:before="193"/>
        <w:ind w:left="0" w:right="270" w:firstLine="0"/>
        <w:jc w:val="right"/>
        <w:rPr>
          <w:b/>
          <w:sz w:val="22"/>
        </w:rPr>
      </w:pPr>
      <w:r>
        <w:rPr>
          <w:b/>
          <w:spacing w:val="-2"/>
          <w:sz w:val="22"/>
        </w:rPr>
        <w:t>............</w:t>
      </w:r>
    </w:p>
    <w:sectPr>
      <w:pgSz w:w="11910" w:h="16840"/>
      <w:pgMar w:top="1400" w:bottom="280" w:left="860" w:right="1680"/>
      <w:pgBorders w:offsetFrom="page">
        <w:top w:val="dashSmallGap" w:color="000000" w:space="24" w:sz="4"/>
        <w:left w:val="dashSmallGap" w:color="000000" w:space="24" w:sz="4"/>
        <w:bottom w:val="dashSmallGap" w:color="000000" w:space="24" w:sz="4"/>
        <w:right w:val="dashSmallGap" w:color="000000" w:space="24" w:sz="4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s://www.sorubak.com/sinav/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png"/><Relationship Id="rId25" Type="http://schemas.openxmlformats.org/officeDocument/2006/relationships/image" Target="media/image2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Kadir</dc:creator>
  <dcterms:created xsi:type="dcterms:W3CDTF">2022-05-12T08:08:00Z</dcterms:created>
  <dcterms:modified xsi:type="dcterms:W3CDTF">2022-05-12T08:08:00Z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2022-05-12T00:00:00Z</vt:filetime>
  </property>
</Properties>
</file>