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E048A" w14:textId="77777777" w:rsidR="00B04FC8" w:rsidRDefault="00B04FC8" w:rsidP="002A1834">
      <w:pPr>
        <w:pStyle w:val="Balk2"/>
      </w:pPr>
      <w:r>
        <w:t>1-)</w:t>
      </w:r>
      <w:r w:rsidR="00726412">
        <w:rPr>
          <w:noProof/>
        </w:rPr>
        <w:drawing>
          <wp:inline distT="0" distB="0" distL="0" distR="0" wp14:anchorId="6470868E" wp14:editId="59E8159C">
            <wp:extent cx="2664279" cy="1567543"/>
            <wp:effectExtent l="0" t="0" r="0" b="0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742" cy="156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0CA5F" w14:textId="77777777" w:rsidR="00726412" w:rsidRPr="00017466" w:rsidRDefault="00726412" w:rsidP="00726412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  <w:r w:rsidRPr="00017466">
        <w:rPr>
          <w:rFonts w:ascii="Arial Narrow" w:eastAsia="HelveticaRegular" w:hAnsi="Arial Narrow" w:cs="HelveticaRegular"/>
        </w:rPr>
        <w:t>Yandaki ABCD dörtgeni paralelkenar ve m</w:t>
      </w:r>
      <w:r w:rsidRPr="00017466">
        <w:rPr>
          <w:rFonts w:ascii="Arial Narrow" w:eastAsia="HelveticaRegular" w:hAnsi="Arial Narrow" w:cs="MMVariableA"/>
        </w:rPr>
        <w:t>(</w:t>
      </w:r>
      <w:r w:rsidRPr="00017466">
        <w:rPr>
          <w:rFonts w:ascii="Arial Narrow" w:eastAsia="HelveticaRegular" w:hAnsi="Arial Narrow" w:cs="Aller"/>
        </w:rPr>
        <w:t>AEF)</w:t>
      </w:r>
      <w:r w:rsidRPr="00017466">
        <w:rPr>
          <w:rFonts w:ascii="Arial Narrow" w:eastAsia="HelveticaRegular" w:hAnsi="Arial Narrow" w:cs="HelveticaRegular"/>
        </w:rPr>
        <w:t>= 114°dir.</w:t>
      </w:r>
    </w:p>
    <w:p w14:paraId="11F066BF" w14:textId="77777777" w:rsidR="00726412" w:rsidRPr="00017466" w:rsidRDefault="00726412" w:rsidP="00726412">
      <w:pPr>
        <w:rPr>
          <w:rFonts w:ascii="Arial Narrow" w:hAnsi="Arial Narrow"/>
        </w:rPr>
      </w:pPr>
      <w:r w:rsidRPr="00017466">
        <w:rPr>
          <w:rFonts w:ascii="Arial Narrow" w:eastAsia="HelveticaRegular" w:hAnsi="Arial Narrow" w:cs="HelveticaRegular"/>
        </w:rPr>
        <w:t>m</w:t>
      </w:r>
      <w:r w:rsidRPr="00017466">
        <w:rPr>
          <w:rFonts w:ascii="Arial Narrow" w:eastAsia="HelveticaRegular" w:hAnsi="Arial Narrow" w:cs="MMVariableA"/>
        </w:rPr>
        <w:t>(</w:t>
      </w:r>
      <w:r w:rsidRPr="00017466">
        <w:rPr>
          <w:rFonts w:ascii="Arial Narrow" w:eastAsia="HelveticaRegular" w:hAnsi="Arial Narrow" w:cs="Aller"/>
        </w:rPr>
        <w:t>EDC</w:t>
      </w:r>
      <w:r w:rsidRPr="00017466">
        <w:rPr>
          <w:rFonts w:ascii="Arial Narrow" w:eastAsia="HelveticaRegular" w:hAnsi="Arial Narrow" w:cs="MMVariableA"/>
        </w:rPr>
        <w:t xml:space="preserve">) </w:t>
      </w:r>
      <w:r w:rsidRPr="00017466">
        <w:rPr>
          <w:rFonts w:ascii="Arial Narrow" w:eastAsia="HelveticaRegular" w:hAnsi="Arial Narrow" w:cs="HelveticaRegular"/>
        </w:rPr>
        <w:t>aşağıdakilerden hangisidir?</w:t>
      </w:r>
      <w:r w:rsidR="00FB092C">
        <w:rPr>
          <w:rFonts w:ascii="Arial Narrow" w:eastAsia="HelveticaRegular" w:hAnsi="Arial Narrow" w:cs="HelveticaRegular"/>
        </w:rPr>
        <w:t xml:space="preserve"> </w:t>
      </w:r>
      <w:r w:rsidR="00FB092C" w:rsidRPr="00FB092C">
        <w:rPr>
          <w:rFonts w:ascii="Arial Narrow" w:eastAsia="HelveticaRegular" w:hAnsi="Arial Narrow" w:cs="HelveticaRegular"/>
          <w:b/>
        </w:rPr>
        <w:t>(5 puan</w:t>
      </w:r>
      <w:r w:rsidR="00FB092C">
        <w:rPr>
          <w:rFonts w:ascii="Arial Narrow" w:eastAsia="HelveticaRegular" w:hAnsi="Arial Narrow" w:cs="HelveticaRegular"/>
        </w:rPr>
        <w:t>)</w:t>
      </w:r>
    </w:p>
    <w:p w14:paraId="4EA27042" w14:textId="77777777" w:rsidR="00E47A77" w:rsidRDefault="00E47A77" w:rsidP="00E47A77">
      <w:pPr>
        <w:autoSpaceDE w:val="0"/>
        <w:autoSpaceDN w:val="0"/>
        <w:adjustRightInd w:val="0"/>
        <w:spacing w:after="0" w:line="240" w:lineRule="auto"/>
        <w:rPr>
          <w:rFonts w:ascii="HelveticaRegular" w:eastAsia="HelveticaRegular" w:hAnsi="HelveticaRegular-Bold" w:cs="HelveticaRegular"/>
          <w:sz w:val="20"/>
          <w:szCs w:val="20"/>
        </w:rPr>
      </w:pPr>
      <w:r>
        <w:rPr>
          <w:rFonts w:ascii="HelveticaRegular-Bold" w:hAnsi="HelveticaRegular-Bold" w:cs="HelveticaRegular-Bold"/>
          <w:b/>
          <w:bCs/>
          <w:sz w:val="20"/>
          <w:szCs w:val="20"/>
        </w:rPr>
        <w:t xml:space="preserve">A. </w:t>
      </w:r>
      <w:r>
        <w:rPr>
          <w:rFonts w:ascii="HelveticaRegular" w:eastAsia="HelveticaRegular" w:hAnsi="HelveticaRegular-Bold" w:cs="HelveticaRegular"/>
          <w:sz w:val="20"/>
          <w:szCs w:val="20"/>
        </w:rPr>
        <w:t>66</w:t>
      </w:r>
      <w:r>
        <w:rPr>
          <w:rFonts w:ascii="HelveticaRegular" w:eastAsia="HelveticaRegular" w:hAnsi="HelveticaRegular-Bold" w:cs="HelveticaRegular" w:hint="eastAsia"/>
          <w:sz w:val="20"/>
          <w:szCs w:val="20"/>
        </w:rPr>
        <w:t>°</w:t>
      </w:r>
      <w:r>
        <w:rPr>
          <w:rFonts w:ascii="HelveticaRegular" w:eastAsia="HelveticaRegular" w:hAnsi="HelveticaRegular-Bold" w:cs="HelveticaRegular"/>
          <w:sz w:val="20"/>
          <w:szCs w:val="20"/>
        </w:rPr>
        <w:tab/>
      </w:r>
      <w:r>
        <w:rPr>
          <w:rFonts w:ascii="HelveticaRegular" w:eastAsia="HelveticaRegular" w:hAnsi="HelveticaRegular-Bold" w:cs="HelveticaRegular"/>
          <w:sz w:val="20"/>
          <w:szCs w:val="20"/>
        </w:rPr>
        <w:tab/>
      </w:r>
      <w:r>
        <w:rPr>
          <w:rFonts w:ascii="HelveticaRegular" w:eastAsia="HelveticaRegular" w:hAnsi="HelveticaRegular-Bold" w:cs="HelveticaRegular"/>
          <w:sz w:val="20"/>
          <w:szCs w:val="20"/>
        </w:rPr>
        <w:tab/>
      </w:r>
      <w:r>
        <w:rPr>
          <w:rFonts w:ascii="HelveticaRegular" w:eastAsia="HelveticaRegular" w:hAnsi="HelveticaRegular-Bold" w:cs="HelveticaRegular"/>
          <w:sz w:val="20"/>
          <w:szCs w:val="20"/>
        </w:rPr>
        <w:tab/>
        <w:t xml:space="preserve"> </w:t>
      </w:r>
      <w:r>
        <w:rPr>
          <w:rFonts w:ascii="HelveticaRegular-Bold" w:hAnsi="HelveticaRegular-Bold" w:cs="HelveticaRegular-Bold"/>
          <w:b/>
          <w:bCs/>
          <w:sz w:val="20"/>
          <w:szCs w:val="20"/>
        </w:rPr>
        <w:t xml:space="preserve">B. </w:t>
      </w:r>
      <w:r>
        <w:rPr>
          <w:rFonts w:ascii="HelveticaRegular" w:eastAsia="HelveticaRegular" w:hAnsi="HelveticaRegular-Bold" w:cs="HelveticaRegular"/>
          <w:sz w:val="20"/>
          <w:szCs w:val="20"/>
        </w:rPr>
        <w:t>68</w:t>
      </w:r>
      <w:r>
        <w:rPr>
          <w:rFonts w:ascii="HelveticaRegular" w:eastAsia="HelveticaRegular" w:hAnsi="HelveticaRegular-Bold" w:cs="HelveticaRegular" w:hint="eastAsia"/>
          <w:sz w:val="20"/>
          <w:szCs w:val="20"/>
        </w:rPr>
        <w:t>°</w:t>
      </w:r>
    </w:p>
    <w:p w14:paraId="48B98561" w14:textId="77777777" w:rsidR="00726412" w:rsidRDefault="00E47A77" w:rsidP="00E47A77">
      <w:r>
        <w:rPr>
          <w:rFonts w:ascii="HelveticaRegular-Bold" w:hAnsi="HelveticaRegular-Bold" w:cs="HelveticaRegular-Bold"/>
          <w:b/>
          <w:bCs/>
          <w:sz w:val="20"/>
          <w:szCs w:val="20"/>
        </w:rPr>
        <w:t xml:space="preserve">C. </w:t>
      </w:r>
      <w:r>
        <w:rPr>
          <w:rFonts w:ascii="HelveticaRegular" w:eastAsia="HelveticaRegular" w:hAnsi="HelveticaRegular-Bold" w:cs="HelveticaRegular"/>
          <w:sz w:val="20"/>
          <w:szCs w:val="20"/>
        </w:rPr>
        <w:t>70</w:t>
      </w:r>
      <w:r>
        <w:rPr>
          <w:rFonts w:ascii="HelveticaRegular" w:eastAsia="HelveticaRegular" w:hAnsi="HelveticaRegular-Bold" w:cs="HelveticaRegular" w:hint="eastAsia"/>
          <w:sz w:val="20"/>
          <w:szCs w:val="20"/>
        </w:rPr>
        <w:t>°</w:t>
      </w:r>
      <w:r>
        <w:rPr>
          <w:rFonts w:ascii="HelveticaRegular" w:eastAsia="HelveticaRegular" w:hAnsi="HelveticaRegular-Bold" w:cs="HelveticaRegular"/>
          <w:sz w:val="20"/>
          <w:szCs w:val="20"/>
        </w:rPr>
        <w:t xml:space="preserve"> </w:t>
      </w:r>
      <w:r>
        <w:rPr>
          <w:rFonts w:ascii="HelveticaRegular" w:eastAsia="HelveticaRegular" w:hAnsi="HelveticaRegular-Bold" w:cs="HelveticaRegular"/>
          <w:sz w:val="20"/>
          <w:szCs w:val="20"/>
        </w:rPr>
        <w:tab/>
      </w:r>
      <w:r>
        <w:rPr>
          <w:rFonts w:ascii="HelveticaRegular" w:eastAsia="HelveticaRegular" w:hAnsi="HelveticaRegular-Bold" w:cs="HelveticaRegular"/>
          <w:sz w:val="20"/>
          <w:szCs w:val="20"/>
        </w:rPr>
        <w:tab/>
      </w:r>
      <w:r>
        <w:rPr>
          <w:rFonts w:ascii="HelveticaRegular" w:eastAsia="HelveticaRegular" w:hAnsi="HelveticaRegular-Bold" w:cs="HelveticaRegular"/>
          <w:sz w:val="20"/>
          <w:szCs w:val="20"/>
        </w:rPr>
        <w:tab/>
        <w:t xml:space="preserve"> </w:t>
      </w:r>
      <w:r>
        <w:rPr>
          <w:rFonts w:ascii="HelveticaRegular-Bold" w:hAnsi="HelveticaRegular-Bold" w:cs="HelveticaRegular-Bold"/>
          <w:b/>
          <w:bCs/>
          <w:sz w:val="20"/>
          <w:szCs w:val="20"/>
        </w:rPr>
        <w:t xml:space="preserve">D. </w:t>
      </w:r>
      <w:r>
        <w:rPr>
          <w:rFonts w:ascii="HelveticaRegular" w:eastAsia="HelveticaRegular" w:hAnsi="HelveticaRegular-Bold" w:cs="HelveticaRegular"/>
          <w:sz w:val="20"/>
          <w:szCs w:val="20"/>
        </w:rPr>
        <w:t>76</w:t>
      </w:r>
      <w:r>
        <w:rPr>
          <w:rFonts w:ascii="HelveticaRegular" w:eastAsia="HelveticaRegular" w:hAnsi="HelveticaRegular-Bold" w:cs="HelveticaRegular" w:hint="eastAsia"/>
          <w:sz w:val="20"/>
          <w:szCs w:val="20"/>
        </w:rPr>
        <w:t>°</w:t>
      </w:r>
    </w:p>
    <w:p w14:paraId="103EC3E4" w14:textId="77777777" w:rsidR="00726412" w:rsidRDefault="00726412">
      <w:pPr>
        <w:rPr>
          <w:rFonts w:ascii="Arial Narrow" w:hAnsi="Arial Narrow"/>
        </w:rPr>
      </w:pPr>
      <w:r>
        <w:t xml:space="preserve">2- </w:t>
      </w:r>
      <w:r>
        <w:rPr>
          <w:noProof/>
        </w:rPr>
        <w:drawing>
          <wp:inline distT="0" distB="0" distL="0" distR="0" wp14:anchorId="00ED291A" wp14:editId="2FC808FF">
            <wp:extent cx="2050491" cy="1589314"/>
            <wp:effectExtent l="0" t="0" r="0" b="0"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588" cy="1589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C8C">
        <w:rPr>
          <w:rFonts w:ascii="Arial Narrow" w:hAnsi="Arial Narrow"/>
        </w:rPr>
        <w:t>Yandaki şekilde [BA//</w:t>
      </w:r>
      <w:proofErr w:type="gramStart"/>
      <w:r w:rsidRPr="00B81C8C">
        <w:rPr>
          <w:rFonts w:ascii="Arial Narrow" w:hAnsi="Arial Narrow"/>
        </w:rPr>
        <w:t>ED ,m</w:t>
      </w:r>
      <w:proofErr w:type="gramEnd"/>
      <w:r w:rsidRPr="00B81C8C">
        <w:rPr>
          <w:rFonts w:ascii="Arial Narrow" w:hAnsi="Arial Narrow"/>
        </w:rPr>
        <w:t>(</w:t>
      </w:r>
      <w:r w:rsidRPr="00B81C8C">
        <w:rPr>
          <w:rFonts w:ascii="Arial Narrow" w:hAnsi="Arial Narrow"/>
          <w:position w:val="-6"/>
        </w:rPr>
        <w:object w:dxaOrig="560" w:dyaOrig="360" w14:anchorId="510ABA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8pt" o:ole="">
            <v:imagedata r:id="rId11" o:title=""/>
          </v:shape>
          <o:OLEObject Type="Embed" ProgID="Equation.DSMT4" ShapeID="_x0000_i1025" DrawAspect="Content" ObjectID="_1713938722" r:id="rId12"/>
        </w:object>
      </w:r>
      <w:r w:rsidRPr="00B81C8C">
        <w:rPr>
          <w:rFonts w:ascii="Arial Narrow" w:hAnsi="Arial Narrow"/>
        </w:rPr>
        <w:t>)=122 ve m(</w:t>
      </w:r>
      <w:r w:rsidRPr="00B81C8C">
        <w:rPr>
          <w:rFonts w:ascii="Arial Narrow" w:hAnsi="Arial Narrow"/>
          <w:position w:val="-6"/>
        </w:rPr>
        <w:object w:dxaOrig="560" w:dyaOrig="360" w14:anchorId="23AEAA94">
          <v:shape id="_x0000_i1026" type="#_x0000_t75" style="width:27.75pt;height:18pt" o:ole="">
            <v:imagedata r:id="rId13" o:title=""/>
          </v:shape>
          <o:OLEObject Type="Embed" ProgID="Equation.DSMT4" ShapeID="_x0000_i1026" DrawAspect="Content" ObjectID="_1713938723" r:id="rId14"/>
        </w:object>
      </w:r>
      <w:r w:rsidRPr="00B81C8C">
        <w:rPr>
          <w:rFonts w:ascii="Arial Narrow" w:hAnsi="Arial Narrow"/>
        </w:rPr>
        <w:t xml:space="preserve">)=46 ise </w:t>
      </w:r>
      <w:r w:rsidR="00B81C8C">
        <w:rPr>
          <w:rFonts w:ascii="Arial Narrow" w:hAnsi="Arial Narrow"/>
        </w:rPr>
        <w:t xml:space="preserve">  </w:t>
      </w:r>
      <w:r w:rsidRPr="00B81C8C">
        <w:rPr>
          <w:rFonts w:ascii="Arial Narrow" w:hAnsi="Arial Narrow"/>
        </w:rPr>
        <w:t>m(</w:t>
      </w:r>
      <w:r w:rsidRPr="00B81C8C">
        <w:rPr>
          <w:rFonts w:ascii="Arial Narrow" w:hAnsi="Arial Narrow"/>
          <w:position w:val="-6"/>
        </w:rPr>
        <w:object w:dxaOrig="560" w:dyaOrig="360" w14:anchorId="7ED2B119">
          <v:shape id="_x0000_i1027" type="#_x0000_t75" style="width:27.75pt;height:18pt" o:ole="">
            <v:imagedata r:id="rId15" o:title=""/>
          </v:shape>
          <o:OLEObject Type="Embed" ProgID="Equation.DSMT4" ShapeID="_x0000_i1027" DrawAspect="Content" ObjectID="_1713938724" r:id="rId16"/>
        </w:object>
      </w:r>
      <w:r w:rsidRPr="00B81C8C">
        <w:rPr>
          <w:rFonts w:ascii="Arial Narrow" w:hAnsi="Arial Narrow"/>
        </w:rPr>
        <w:t>)=?</w:t>
      </w:r>
    </w:p>
    <w:p w14:paraId="52EDB9A6" w14:textId="77777777" w:rsidR="00FB092C" w:rsidRPr="00FB092C" w:rsidRDefault="00FB092C" w:rsidP="00B626CA">
      <w:pPr>
        <w:rPr>
          <w:rFonts w:ascii="Arial Narrow" w:hAnsi="Arial Narrow"/>
        </w:rPr>
      </w:pPr>
      <w:r w:rsidRPr="00FB092C">
        <w:rPr>
          <w:rFonts w:ascii="Arial Narrow" w:eastAsia="HelveticaRegular" w:hAnsi="Arial Narrow" w:cs="HelveticaRegular"/>
          <w:b/>
        </w:rPr>
        <w:t>(5 puan</w:t>
      </w:r>
      <w:r>
        <w:rPr>
          <w:rFonts w:ascii="Arial Narrow" w:eastAsia="HelveticaRegular" w:hAnsi="Arial Narrow" w:cs="HelveticaRegular"/>
          <w:b/>
        </w:rPr>
        <w:t>)</w:t>
      </w:r>
      <w:r w:rsidR="00B626CA">
        <w:rPr>
          <w:rFonts w:ascii="Arial Narrow" w:eastAsia="HelveticaRegular" w:hAnsi="Arial Narrow" w:cs="HelveticaRegular"/>
          <w:b/>
        </w:rPr>
        <w:t xml:space="preserve">    </w:t>
      </w:r>
      <w:r w:rsidR="00B626CA" w:rsidRPr="00B626CA">
        <w:rPr>
          <w:rFonts w:ascii="Arial Narrow" w:eastAsia="HelveticaRegular" w:hAnsi="Arial Narrow" w:cs="HelveticaRegular"/>
        </w:rPr>
        <w:t>A)</w:t>
      </w:r>
      <w:r>
        <w:rPr>
          <w:rFonts w:ascii="Arial Narrow" w:hAnsi="Arial Narrow"/>
        </w:rPr>
        <w:t>168</w:t>
      </w:r>
      <w:r w:rsidR="00B626CA">
        <w:rPr>
          <w:rFonts w:ascii="Arial Narrow" w:hAnsi="Arial Narrow"/>
        </w:rPr>
        <w:tab/>
      </w:r>
      <w:r>
        <w:rPr>
          <w:rFonts w:ascii="Arial Narrow" w:hAnsi="Arial Narrow"/>
        </w:rPr>
        <w:tab/>
        <w:t>B)114       C) 104        D) 76</w:t>
      </w:r>
    </w:p>
    <w:p w14:paraId="04F7FB83" w14:textId="77777777" w:rsidR="009815CC" w:rsidRDefault="00A11576" w:rsidP="009815CC">
      <w:pPr>
        <w:autoSpaceDE w:val="0"/>
        <w:autoSpaceDN w:val="0"/>
        <w:adjustRightInd w:val="0"/>
        <w:spacing w:after="0" w:line="240" w:lineRule="auto"/>
      </w:pPr>
      <w:r>
        <w:t>3-</w:t>
      </w:r>
      <w:r w:rsidR="009815CC">
        <w:rPr>
          <w:noProof/>
        </w:rPr>
        <w:drawing>
          <wp:inline distT="0" distB="0" distL="0" distR="0" wp14:anchorId="73E11B44" wp14:editId="339EF144">
            <wp:extent cx="2207078" cy="1219200"/>
            <wp:effectExtent l="0" t="0" r="0" b="0"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078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787AC6" w14:textId="77777777" w:rsidR="009815CC" w:rsidRPr="00FB092C" w:rsidRDefault="009815CC" w:rsidP="00FB092C">
      <w:pPr>
        <w:rPr>
          <w:rFonts w:ascii="Arial Narrow" w:hAnsi="Arial Narrow"/>
        </w:rPr>
      </w:pPr>
      <w:r w:rsidRPr="00017466">
        <w:rPr>
          <w:rFonts w:ascii="Arial Narrow" w:eastAsia="HelveticaRegular" w:hAnsi="Arial Narrow" w:cs="HelveticaRegular"/>
        </w:rPr>
        <w:t xml:space="preserve">Yandaki beşgende verilen açı ölçülerine göre C </w:t>
      </w:r>
      <w:r w:rsidRPr="00017466">
        <w:rPr>
          <w:rFonts w:ascii="Arial Narrow" w:eastAsia="HelveticaRegular" w:hAnsi="Arial Narrow" w:cs="MMVariableC"/>
        </w:rPr>
        <w:t>açısının</w:t>
      </w:r>
      <w:r w:rsidRPr="00017466">
        <w:rPr>
          <w:rFonts w:ascii="Arial Narrow" w:eastAsia="HelveticaRegular" w:hAnsi="Arial Narrow" w:cs="HelveticaRegular"/>
        </w:rPr>
        <w:t xml:space="preserve"> ölçüsü</w:t>
      </w:r>
      <w:r w:rsidR="00FB092C">
        <w:rPr>
          <w:rFonts w:ascii="Arial Narrow" w:eastAsia="HelveticaRegular" w:hAnsi="Arial Narrow" w:cs="HelveticaRegular"/>
        </w:rPr>
        <w:t xml:space="preserve">  </w:t>
      </w:r>
      <w:r w:rsidRPr="00017466">
        <w:rPr>
          <w:rFonts w:ascii="Arial Narrow" w:eastAsia="HelveticaRegular" w:hAnsi="Arial Narrow" w:cs="HelveticaRegular"/>
        </w:rPr>
        <w:t>kaç derecedir?</w:t>
      </w:r>
      <w:r w:rsidR="00FB092C">
        <w:rPr>
          <w:rFonts w:ascii="Arial Narrow" w:eastAsia="HelveticaRegular" w:hAnsi="Arial Narrow" w:cs="HelveticaRegular"/>
        </w:rPr>
        <w:t xml:space="preserve"> </w:t>
      </w:r>
      <w:r w:rsidR="00FB092C" w:rsidRPr="00FB092C">
        <w:rPr>
          <w:rFonts w:ascii="Arial Narrow" w:eastAsia="HelveticaRegular" w:hAnsi="Arial Narrow" w:cs="HelveticaRegular"/>
          <w:b/>
        </w:rPr>
        <w:t>(5 puan</w:t>
      </w:r>
      <w:r w:rsidR="00FB092C">
        <w:rPr>
          <w:rFonts w:ascii="Arial Narrow" w:eastAsia="HelveticaRegular" w:hAnsi="Arial Narrow" w:cs="HelveticaRegular"/>
          <w:b/>
        </w:rPr>
        <w:t>)</w:t>
      </w:r>
    </w:p>
    <w:p w14:paraId="010AE1E3" w14:textId="77777777" w:rsidR="009815CC" w:rsidRPr="00017466" w:rsidRDefault="009815CC" w:rsidP="009815CC">
      <w:pPr>
        <w:autoSpaceDE w:val="0"/>
        <w:autoSpaceDN w:val="0"/>
        <w:adjustRightInd w:val="0"/>
        <w:spacing w:after="0" w:line="240" w:lineRule="auto"/>
        <w:rPr>
          <w:rFonts w:ascii="HelveticaRegular" w:eastAsia="HelveticaRegular" w:cs="HelveticaRegular"/>
        </w:rPr>
      </w:pPr>
      <w:r w:rsidRPr="00017466">
        <w:rPr>
          <w:rFonts w:ascii="HelveticaRegular-Bold" w:eastAsia="HelveticaRegular" w:hAnsi="HelveticaRegular-Bold" w:cs="HelveticaRegular-Bold"/>
          <w:b/>
          <w:bCs/>
        </w:rPr>
        <w:t xml:space="preserve">A. </w:t>
      </w:r>
      <w:r w:rsidRPr="00017466">
        <w:rPr>
          <w:rFonts w:ascii="HelveticaRegular" w:eastAsia="HelveticaRegular" w:cs="HelveticaRegular"/>
        </w:rPr>
        <w:t xml:space="preserve">135               </w:t>
      </w:r>
      <w:r w:rsidRPr="00017466">
        <w:rPr>
          <w:rFonts w:ascii="HelveticaRegular-Bold" w:eastAsia="HelveticaRegular" w:hAnsi="HelveticaRegular-Bold" w:cs="HelveticaRegular-Bold"/>
          <w:b/>
          <w:bCs/>
        </w:rPr>
        <w:t xml:space="preserve">B. </w:t>
      </w:r>
      <w:r w:rsidRPr="00017466">
        <w:rPr>
          <w:rFonts w:ascii="HelveticaRegular" w:eastAsia="HelveticaRegular" w:cs="HelveticaRegular"/>
        </w:rPr>
        <w:t>123</w:t>
      </w:r>
    </w:p>
    <w:p w14:paraId="198880C8" w14:textId="77777777" w:rsidR="00B81C8C" w:rsidRPr="00017466" w:rsidRDefault="009815CC">
      <w:pPr>
        <w:rPr>
          <w:rFonts w:ascii="HelveticaRegular" w:eastAsia="HelveticaRegular" w:cs="HelveticaRegular"/>
        </w:rPr>
      </w:pPr>
      <w:r w:rsidRPr="00017466">
        <w:rPr>
          <w:rFonts w:ascii="HelveticaRegular-Bold" w:eastAsia="HelveticaRegular" w:hAnsi="HelveticaRegular-Bold" w:cs="HelveticaRegular-Bold"/>
          <w:b/>
          <w:bCs/>
        </w:rPr>
        <w:t xml:space="preserve">C. </w:t>
      </w:r>
      <w:r w:rsidRPr="00017466">
        <w:rPr>
          <w:rFonts w:ascii="HelveticaRegular" w:eastAsia="HelveticaRegular" w:cs="HelveticaRegular"/>
        </w:rPr>
        <w:t xml:space="preserve">112               </w:t>
      </w:r>
      <w:r w:rsidRPr="00017466">
        <w:rPr>
          <w:rFonts w:ascii="HelveticaRegular-Bold" w:eastAsia="HelveticaRegular" w:hAnsi="HelveticaRegular-Bold" w:cs="HelveticaRegular-Bold"/>
          <w:b/>
          <w:bCs/>
        </w:rPr>
        <w:t xml:space="preserve">D. </w:t>
      </w:r>
      <w:r w:rsidRPr="00017466">
        <w:rPr>
          <w:rFonts w:ascii="HelveticaRegular" w:eastAsia="HelveticaRegular" w:cs="HelveticaRegular"/>
        </w:rPr>
        <w:t>102</w:t>
      </w:r>
    </w:p>
    <w:p w14:paraId="24C13ECB" w14:textId="77777777" w:rsidR="00017466" w:rsidRDefault="00A11576" w:rsidP="00017466">
      <w:pPr>
        <w:rPr>
          <w:rFonts w:ascii="Arial Narrow" w:eastAsia="HelveticaRegular" w:hAnsi="Arial Narrow" w:cs="HelveticaRegular"/>
        </w:rPr>
      </w:pPr>
      <w:r>
        <w:t>4</w:t>
      </w:r>
      <w:r w:rsidR="00C35D83">
        <w:t>-</w:t>
      </w:r>
      <w:r w:rsidR="00C35D83" w:rsidRPr="00C35D83">
        <w:rPr>
          <w:noProof/>
        </w:rPr>
        <w:drawing>
          <wp:inline distT="0" distB="0" distL="0" distR="0" wp14:anchorId="3615B145" wp14:editId="09D4A247">
            <wp:extent cx="2887435" cy="983682"/>
            <wp:effectExtent l="0" t="0" r="0" b="0"/>
            <wp:docPr id="13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968" cy="98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466" w:rsidRPr="00017466">
        <w:rPr>
          <w:rFonts w:ascii="Arial Narrow" w:eastAsia="HelveticaRegular" w:hAnsi="Arial Narrow" w:cs="HelveticaRegular"/>
        </w:rPr>
        <w:t>Yandaki  paralelkenar ile eşkenar dörtgenin alanları</w:t>
      </w:r>
      <w:r w:rsidR="00017466">
        <w:rPr>
          <w:rFonts w:ascii="Arial Narrow" w:eastAsia="HelveticaRegular" w:hAnsi="Arial Narrow" w:cs="HelveticaRegular"/>
        </w:rPr>
        <w:t xml:space="preserve"> </w:t>
      </w:r>
      <w:r w:rsidR="00017466" w:rsidRPr="00017466">
        <w:rPr>
          <w:rFonts w:ascii="Arial Narrow" w:eastAsia="HelveticaRegular" w:hAnsi="Arial Narrow" w:cs="HelveticaRegular"/>
        </w:rPr>
        <w:t>birbirine eşittir. Eşkenar dörtgenin f köşegeninin uzunluğu</w:t>
      </w:r>
      <w:r w:rsidR="00017466">
        <w:rPr>
          <w:rFonts w:ascii="Arial Narrow" w:eastAsia="HelveticaRegular" w:hAnsi="Arial Narrow" w:cs="HelveticaRegular"/>
        </w:rPr>
        <w:t xml:space="preserve"> </w:t>
      </w:r>
      <w:r w:rsidR="00017466" w:rsidRPr="00017466">
        <w:rPr>
          <w:rFonts w:ascii="Arial Narrow" w:eastAsia="HelveticaRegular" w:hAnsi="Arial Narrow" w:cs="HelveticaRegular"/>
        </w:rPr>
        <w:t>kaç santimetredir?</w:t>
      </w:r>
      <w:r w:rsidR="00017466">
        <w:rPr>
          <w:rFonts w:ascii="Arial Narrow" w:eastAsia="HelveticaRegular" w:hAnsi="Arial Narrow" w:cs="HelveticaRegular"/>
        </w:rPr>
        <w:t xml:space="preserve">  </w:t>
      </w:r>
      <w:r w:rsidR="00B626CA" w:rsidRPr="00FB092C">
        <w:rPr>
          <w:rFonts w:ascii="Arial Narrow" w:eastAsia="HelveticaRegular" w:hAnsi="Arial Narrow" w:cs="HelveticaRegular"/>
          <w:b/>
        </w:rPr>
        <w:t>(5 puan</w:t>
      </w:r>
      <w:r w:rsidR="00B626CA">
        <w:rPr>
          <w:rFonts w:ascii="Arial Narrow" w:eastAsia="HelveticaRegular" w:hAnsi="Arial Narrow" w:cs="HelveticaRegular"/>
          <w:b/>
        </w:rPr>
        <w:t>)</w:t>
      </w:r>
    </w:p>
    <w:p w14:paraId="2492B153" w14:textId="77777777" w:rsidR="00C35D83" w:rsidRPr="00017466" w:rsidRDefault="00017466" w:rsidP="00017466">
      <w:pPr>
        <w:rPr>
          <w:rFonts w:ascii="Arial Narrow" w:hAnsi="Arial Narrow"/>
        </w:rPr>
      </w:pPr>
      <w:r w:rsidRPr="00017466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017466">
        <w:rPr>
          <w:rFonts w:ascii="Arial Narrow" w:eastAsia="HelveticaRegular" w:hAnsi="Arial Narrow" w:cs="HelveticaRegular"/>
        </w:rPr>
        <w:t xml:space="preserve">12 </w:t>
      </w:r>
      <w:r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017466">
        <w:rPr>
          <w:rFonts w:ascii="Arial Narrow" w:eastAsia="HelveticaRegular" w:hAnsi="Arial Narrow" w:cs="HelveticaRegular"/>
        </w:rPr>
        <w:t>14</w:t>
      </w:r>
      <w:r>
        <w:rPr>
          <w:rFonts w:ascii="Arial Narrow" w:eastAsia="HelveticaRegular" w:hAnsi="Arial Narrow" w:cs="HelveticaRegular"/>
        </w:rPr>
        <w:tab/>
        <w:t xml:space="preserve">  </w:t>
      </w:r>
      <w:r w:rsidRPr="00017466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017466">
        <w:rPr>
          <w:rFonts w:ascii="Arial Narrow" w:eastAsia="HelveticaRegular" w:hAnsi="Arial Narrow" w:cs="HelveticaRegular"/>
        </w:rPr>
        <w:t xml:space="preserve">16 </w:t>
      </w:r>
      <w:r>
        <w:rPr>
          <w:rFonts w:ascii="Arial Narrow" w:eastAsia="HelveticaRegular" w:hAnsi="Arial Narrow" w:cs="HelveticaRegular"/>
        </w:rPr>
        <w:tab/>
        <w:t xml:space="preserve">    </w:t>
      </w:r>
      <w:r w:rsidRPr="00017466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017466">
        <w:rPr>
          <w:rFonts w:ascii="Arial Narrow" w:eastAsia="HelveticaRegular" w:hAnsi="Arial Narrow" w:cs="HelveticaRegular"/>
        </w:rPr>
        <w:t>20</w:t>
      </w:r>
    </w:p>
    <w:p w14:paraId="2AA9887F" w14:textId="77777777" w:rsidR="00FB063C" w:rsidRDefault="00A11576">
      <w:pPr>
        <w:rPr>
          <w:noProof/>
        </w:rPr>
      </w:pPr>
      <w:r>
        <w:rPr>
          <w:noProof/>
        </w:rPr>
        <w:lastRenderedPageBreak/>
        <w:t>5</w:t>
      </w:r>
      <w:r w:rsidR="00FB063C">
        <w:rPr>
          <w:noProof/>
        </w:rPr>
        <w:t>-</w:t>
      </w:r>
      <w:r w:rsidR="00B81C8C">
        <w:rPr>
          <w:noProof/>
        </w:rPr>
        <w:drawing>
          <wp:inline distT="0" distB="0" distL="0" distR="0" wp14:anchorId="6BDBB130" wp14:editId="7245BAC2">
            <wp:extent cx="2332264" cy="1023257"/>
            <wp:effectExtent l="0" t="0" r="0" b="0"/>
            <wp:docPr id="14" name="Resim 1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617" cy="1023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E628F8" w14:textId="77777777" w:rsidR="00B626CA" w:rsidRPr="00B81C8C" w:rsidRDefault="00B81C8C" w:rsidP="00B626CA">
      <w:pPr>
        <w:rPr>
          <w:rFonts w:ascii="Arial Narrow" w:hAnsi="Arial Narrow"/>
        </w:rPr>
      </w:pPr>
      <w:r w:rsidRPr="00017466">
        <w:rPr>
          <w:rFonts w:ascii="Arial Narrow" w:eastAsia="HelveticaRegular" w:hAnsi="Arial Narrow" w:cs="HelveticaRegular"/>
        </w:rPr>
        <w:t xml:space="preserve">Yandaki şekilde AECD dörtgeni kare, |EB| = 20 cm </w:t>
      </w:r>
      <w:proofErr w:type="spellStart"/>
      <w:r w:rsidRPr="00017466">
        <w:rPr>
          <w:rFonts w:ascii="Arial Narrow" w:eastAsia="HelveticaRegular" w:hAnsi="Arial Narrow" w:cs="HelveticaRegular"/>
        </w:rPr>
        <w:t>veEBCnin</w:t>
      </w:r>
      <w:proofErr w:type="spellEnd"/>
      <w:r w:rsidRPr="00017466">
        <w:rPr>
          <w:rFonts w:ascii="Arial Narrow" w:eastAsia="HelveticaRegular" w:hAnsi="Arial Narrow" w:cs="HelveticaRegular"/>
        </w:rPr>
        <w:t xml:space="preserve"> alanı 150 cm2 olduğuna göre ABCD yamuğunun alanı kaç santimetre karedir?</w:t>
      </w:r>
      <w:r w:rsidR="00B626CA" w:rsidRPr="00B626CA">
        <w:rPr>
          <w:rFonts w:ascii="Arial Narrow" w:eastAsia="HelveticaRegular" w:hAnsi="Arial Narrow" w:cs="HelveticaRegular"/>
          <w:b/>
        </w:rPr>
        <w:t xml:space="preserve"> </w:t>
      </w:r>
      <w:r w:rsidR="00B626CA" w:rsidRPr="00FB092C">
        <w:rPr>
          <w:rFonts w:ascii="Arial Narrow" w:eastAsia="HelveticaRegular" w:hAnsi="Arial Narrow" w:cs="HelveticaRegular"/>
          <w:b/>
        </w:rPr>
        <w:t>(5 puan</w:t>
      </w:r>
      <w:r w:rsidR="00B626CA">
        <w:rPr>
          <w:rFonts w:ascii="Arial Narrow" w:eastAsia="HelveticaRegular" w:hAnsi="Arial Narrow" w:cs="HelveticaRegular"/>
          <w:b/>
        </w:rPr>
        <w:t>)</w:t>
      </w:r>
    </w:p>
    <w:p w14:paraId="4CBE9676" w14:textId="77777777" w:rsidR="00B81C8C" w:rsidRPr="00017466" w:rsidRDefault="00B81C8C" w:rsidP="00B81C8C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  <w:r w:rsidRPr="00017466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017466">
        <w:rPr>
          <w:rFonts w:ascii="Arial Narrow" w:eastAsia="HelveticaRegular" w:hAnsi="Arial Narrow" w:cs="HelveticaRegular"/>
        </w:rPr>
        <w:t xml:space="preserve">225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017466">
        <w:rPr>
          <w:rFonts w:ascii="Arial Narrow" w:eastAsia="HelveticaRegular" w:hAnsi="Arial Narrow" w:cs="HelveticaRegular"/>
        </w:rPr>
        <w:t>275</w:t>
      </w:r>
    </w:p>
    <w:p w14:paraId="469EFF4A" w14:textId="77777777" w:rsidR="00B81C8C" w:rsidRPr="00017466" w:rsidRDefault="00B81C8C" w:rsidP="00B81C8C">
      <w:pPr>
        <w:rPr>
          <w:rFonts w:ascii="Arial Narrow" w:hAnsi="Arial Narrow"/>
          <w:noProof/>
        </w:rPr>
      </w:pPr>
      <w:r w:rsidRPr="00017466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017466">
        <w:rPr>
          <w:rFonts w:ascii="Arial Narrow" w:eastAsia="HelveticaRegular" w:hAnsi="Arial Narrow" w:cs="HelveticaRegular"/>
        </w:rPr>
        <w:t xml:space="preserve">325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017466">
        <w:rPr>
          <w:rFonts w:ascii="Arial Narrow" w:eastAsia="HelveticaRegular" w:hAnsi="Arial Narrow" w:cs="HelveticaRegular"/>
        </w:rPr>
        <w:t>375</w:t>
      </w:r>
    </w:p>
    <w:p w14:paraId="5CB48C3A" w14:textId="77777777" w:rsidR="00B626CA" w:rsidRPr="00B81C8C" w:rsidRDefault="00A11576" w:rsidP="00B626CA">
      <w:pPr>
        <w:rPr>
          <w:rFonts w:ascii="Arial Narrow" w:hAnsi="Arial Narrow"/>
        </w:rPr>
      </w:pPr>
      <w:r>
        <w:rPr>
          <w:noProof/>
        </w:rPr>
        <w:t>6</w:t>
      </w:r>
      <w:r w:rsidR="00FB063C">
        <w:rPr>
          <w:noProof/>
        </w:rPr>
        <w:t>-</w:t>
      </w:r>
      <w:r w:rsidR="00BC0400">
        <w:rPr>
          <w:noProof/>
        </w:rPr>
        <w:t xml:space="preserve">  </w:t>
      </w:r>
      <w:r w:rsidR="00BC0400" w:rsidRPr="00017466">
        <w:rPr>
          <w:rFonts w:ascii="HelveticaRegular" w:eastAsia="HelveticaRegular" w:cs="HelveticaRegular"/>
        </w:rPr>
        <w:t xml:space="preserve">1 </w:t>
      </w:r>
      <w:r w:rsidR="00BC0400" w:rsidRPr="00017466">
        <w:rPr>
          <w:rFonts w:ascii="Arial Narrow" w:eastAsia="HelveticaRegular" w:hAnsi="Arial Narrow" w:cs="HelveticaRegular"/>
        </w:rPr>
        <w:t xml:space="preserve">cm2 </w:t>
      </w:r>
      <w:proofErr w:type="spellStart"/>
      <w:r w:rsidR="00BC0400" w:rsidRPr="00017466">
        <w:rPr>
          <w:rFonts w:ascii="Arial Narrow" w:eastAsia="HelveticaRegular" w:hAnsi="Arial Narrow" w:cs="HelveticaRegular"/>
        </w:rPr>
        <w:t>lik</w:t>
      </w:r>
      <w:proofErr w:type="spellEnd"/>
      <w:r w:rsidR="00BC0400" w:rsidRPr="00017466">
        <w:rPr>
          <w:rFonts w:ascii="Arial Narrow" w:eastAsia="HelveticaRegular" w:hAnsi="Arial Narrow" w:cs="HelveticaRegular"/>
        </w:rPr>
        <w:t xml:space="preserve"> </w:t>
      </w:r>
      <w:proofErr w:type="spellStart"/>
      <w:r w:rsidR="00BC0400" w:rsidRPr="00017466">
        <w:rPr>
          <w:rFonts w:ascii="Arial Narrow" w:eastAsia="HelveticaRegular" w:hAnsi="Arial Narrow" w:cs="HelveticaRegular"/>
        </w:rPr>
        <w:t>birimkarelerle</w:t>
      </w:r>
      <w:proofErr w:type="spellEnd"/>
      <w:r w:rsidR="00BC0400" w:rsidRPr="00017466">
        <w:rPr>
          <w:rFonts w:ascii="Arial Narrow" w:eastAsia="HelveticaRegular" w:hAnsi="Arial Narrow" w:cs="HelveticaRegular"/>
        </w:rPr>
        <w:t xml:space="preserve"> oluşturulan bir </w:t>
      </w:r>
      <w:proofErr w:type="spellStart"/>
      <w:r w:rsidR="00BC0400" w:rsidRPr="00017466">
        <w:rPr>
          <w:rFonts w:ascii="Arial Narrow" w:eastAsia="HelveticaRegular" w:hAnsi="Arial Narrow" w:cs="HelveticaRegular"/>
        </w:rPr>
        <w:t>dikdörtgensel</w:t>
      </w:r>
      <w:proofErr w:type="spellEnd"/>
      <w:r w:rsidR="00BC0400" w:rsidRPr="00017466">
        <w:rPr>
          <w:rFonts w:ascii="Arial Narrow" w:eastAsia="HelveticaRegular" w:hAnsi="Arial Narrow" w:cs="HelveticaRegular"/>
        </w:rPr>
        <w:t xml:space="preserve"> bölgenin alanı 60 cm2 </w:t>
      </w:r>
      <w:proofErr w:type="spellStart"/>
      <w:r w:rsidR="00BC0400" w:rsidRPr="00017466">
        <w:rPr>
          <w:rFonts w:ascii="Arial Narrow" w:eastAsia="HelveticaRegular" w:hAnsi="Arial Narrow" w:cs="HelveticaRegular"/>
        </w:rPr>
        <w:t>dir</w:t>
      </w:r>
      <w:proofErr w:type="spellEnd"/>
      <w:r w:rsidR="00BC0400" w:rsidRPr="00017466">
        <w:rPr>
          <w:rFonts w:ascii="Arial Narrow" w:eastAsia="HelveticaRegular" w:hAnsi="Arial Narrow" w:cs="HelveticaRegular"/>
        </w:rPr>
        <w:t>. Bu şeklin olası en büyük çevre uzunluğu kaç santimetredir?</w:t>
      </w:r>
      <w:r w:rsidR="00B626CA" w:rsidRPr="00B626CA">
        <w:rPr>
          <w:rFonts w:ascii="Arial Narrow" w:eastAsia="HelveticaRegular" w:hAnsi="Arial Narrow" w:cs="HelveticaRegular"/>
          <w:b/>
        </w:rPr>
        <w:t xml:space="preserve"> </w:t>
      </w:r>
      <w:r w:rsidR="00B626CA" w:rsidRPr="00FB092C">
        <w:rPr>
          <w:rFonts w:ascii="Arial Narrow" w:eastAsia="HelveticaRegular" w:hAnsi="Arial Narrow" w:cs="HelveticaRegular"/>
          <w:b/>
        </w:rPr>
        <w:t>(5 puan</w:t>
      </w:r>
      <w:r w:rsidR="00B626CA">
        <w:rPr>
          <w:rFonts w:ascii="Arial Narrow" w:eastAsia="HelveticaRegular" w:hAnsi="Arial Narrow" w:cs="HelveticaRegular"/>
          <w:b/>
        </w:rPr>
        <w:t>)</w:t>
      </w:r>
    </w:p>
    <w:p w14:paraId="15747ED0" w14:textId="77777777" w:rsidR="00BC0400" w:rsidRPr="00017466" w:rsidRDefault="00BC0400" w:rsidP="00BC0400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</w:p>
    <w:p w14:paraId="3131C110" w14:textId="77777777" w:rsidR="00FB063C" w:rsidRPr="00017466" w:rsidRDefault="00BC0400" w:rsidP="00BC0400">
      <w:pPr>
        <w:rPr>
          <w:rFonts w:ascii="Arial Narrow" w:hAnsi="Arial Narrow"/>
          <w:noProof/>
        </w:rPr>
      </w:pPr>
      <w:r w:rsidRPr="00017466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017466">
        <w:rPr>
          <w:rFonts w:ascii="Arial Narrow" w:eastAsia="HelveticaRegular" w:hAnsi="Arial Narrow" w:cs="HelveticaRegular"/>
        </w:rPr>
        <w:t xml:space="preserve">122  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017466">
        <w:rPr>
          <w:rFonts w:ascii="Arial Narrow" w:eastAsia="HelveticaRegular" w:hAnsi="Arial Narrow" w:cs="HelveticaRegular"/>
        </w:rPr>
        <w:t xml:space="preserve">64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017466">
        <w:rPr>
          <w:rFonts w:ascii="Arial Narrow" w:eastAsia="HelveticaRegular" w:hAnsi="Arial Narrow" w:cs="HelveticaRegular"/>
        </w:rPr>
        <w:t xml:space="preserve">46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017466">
        <w:rPr>
          <w:rFonts w:ascii="Arial Narrow" w:eastAsia="HelveticaRegular" w:hAnsi="Arial Narrow" w:cs="HelveticaRegular"/>
        </w:rPr>
        <w:t>38</w:t>
      </w:r>
    </w:p>
    <w:p w14:paraId="5CC851EF" w14:textId="77777777" w:rsidR="00B626CA" w:rsidRPr="00B81C8C" w:rsidRDefault="00A11576" w:rsidP="00B626CA">
      <w:pPr>
        <w:rPr>
          <w:rFonts w:ascii="Arial Narrow" w:hAnsi="Arial Narrow"/>
        </w:rPr>
      </w:pPr>
      <w:r w:rsidRPr="00017466">
        <w:rPr>
          <w:noProof/>
        </w:rPr>
        <w:t>7</w:t>
      </w:r>
      <w:r w:rsidR="00FB063C" w:rsidRPr="00017466">
        <w:rPr>
          <w:noProof/>
        </w:rPr>
        <w:t>-</w:t>
      </w:r>
      <w:r w:rsidR="00BC0400" w:rsidRPr="00017466">
        <w:rPr>
          <w:noProof/>
        </w:rPr>
        <w:t xml:space="preserve">   </w:t>
      </w:r>
      <w:r w:rsidR="00BC0400" w:rsidRPr="00017466">
        <w:rPr>
          <w:rFonts w:ascii="Arial Narrow" w:eastAsia="HelveticaRegular" w:hAnsi="Arial Narrow" w:cs="HelveticaRegular"/>
        </w:rPr>
        <w:t xml:space="preserve">Kenar uzunlukları tam sayı olan bir </w:t>
      </w:r>
      <w:proofErr w:type="spellStart"/>
      <w:r w:rsidR="00BC0400" w:rsidRPr="00017466">
        <w:rPr>
          <w:rFonts w:ascii="Arial Narrow" w:eastAsia="HelveticaRegular" w:hAnsi="Arial Narrow" w:cs="HelveticaRegular"/>
        </w:rPr>
        <w:t>dikdörtgensel</w:t>
      </w:r>
      <w:proofErr w:type="spellEnd"/>
      <w:r w:rsidR="00BC0400" w:rsidRPr="00017466">
        <w:rPr>
          <w:rFonts w:ascii="Arial Narrow" w:eastAsia="HelveticaRegular" w:hAnsi="Arial Narrow" w:cs="HelveticaRegular"/>
        </w:rPr>
        <w:t xml:space="preserve"> bölgenin çevre uzunluğu 58 cm’dir. Bu </w:t>
      </w:r>
      <w:proofErr w:type="spellStart"/>
      <w:r w:rsidR="00BC0400" w:rsidRPr="00017466">
        <w:rPr>
          <w:rFonts w:ascii="Arial Narrow" w:eastAsia="HelveticaRegular" w:hAnsi="Arial Narrow" w:cs="HelveticaRegular"/>
        </w:rPr>
        <w:t>dikdörtgensel</w:t>
      </w:r>
      <w:proofErr w:type="spellEnd"/>
      <w:r w:rsidR="00BC0400" w:rsidRPr="00017466">
        <w:rPr>
          <w:rFonts w:ascii="Arial Narrow" w:eastAsia="HelveticaRegular" w:hAnsi="Arial Narrow" w:cs="HelveticaRegular"/>
        </w:rPr>
        <w:t xml:space="preserve"> bölgenin alanının alabileceği en büyük değer kaç santimetrekaredir?</w:t>
      </w:r>
      <w:r w:rsidR="00B626CA" w:rsidRPr="00B626CA">
        <w:rPr>
          <w:rFonts w:ascii="Arial Narrow" w:eastAsia="HelveticaRegular" w:hAnsi="Arial Narrow" w:cs="HelveticaRegular"/>
          <w:b/>
        </w:rPr>
        <w:t xml:space="preserve"> </w:t>
      </w:r>
      <w:r w:rsidR="00B626CA" w:rsidRPr="00FB092C">
        <w:rPr>
          <w:rFonts w:ascii="Arial Narrow" w:eastAsia="HelveticaRegular" w:hAnsi="Arial Narrow" w:cs="HelveticaRegular"/>
          <w:b/>
        </w:rPr>
        <w:t>(5 puan</w:t>
      </w:r>
      <w:r w:rsidR="00B626CA">
        <w:rPr>
          <w:rFonts w:ascii="Arial Narrow" w:eastAsia="HelveticaRegular" w:hAnsi="Arial Narrow" w:cs="HelveticaRegular"/>
          <w:b/>
        </w:rPr>
        <w:t>)</w:t>
      </w:r>
    </w:p>
    <w:p w14:paraId="0BFC36D6" w14:textId="77777777" w:rsidR="00BC0400" w:rsidRPr="00017466" w:rsidRDefault="00BC0400" w:rsidP="00BC0400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</w:p>
    <w:p w14:paraId="65D070A1" w14:textId="77777777" w:rsidR="00FB063C" w:rsidRPr="00017466" w:rsidRDefault="00BC0400" w:rsidP="00BC0400">
      <w:pPr>
        <w:rPr>
          <w:rFonts w:ascii="Arial Narrow" w:hAnsi="Arial Narrow"/>
          <w:noProof/>
        </w:rPr>
      </w:pPr>
      <w:r w:rsidRPr="00017466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017466">
        <w:rPr>
          <w:rFonts w:ascii="Arial Narrow" w:eastAsia="HelveticaRegular" w:hAnsi="Arial Narrow" w:cs="HelveticaRegular"/>
        </w:rPr>
        <w:t xml:space="preserve">210 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017466">
        <w:rPr>
          <w:rFonts w:ascii="Arial Narrow" w:eastAsia="HelveticaRegular" w:hAnsi="Arial Narrow" w:cs="HelveticaRegular"/>
        </w:rPr>
        <w:t xml:space="preserve">208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017466">
        <w:rPr>
          <w:rFonts w:ascii="Arial Narrow" w:eastAsia="HelveticaRegular" w:hAnsi="Arial Narrow" w:cs="HelveticaRegular"/>
        </w:rPr>
        <w:t>204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  <w:t xml:space="preserve"> </w:t>
      </w:r>
      <w:r w:rsidRPr="00017466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017466">
        <w:rPr>
          <w:rFonts w:ascii="Arial Narrow" w:eastAsia="HelveticaRegular" w:hAnsi="Arial Narrow" w:cs="HelveticaRegular"/>
        </w:rPr>
        <w:t>28</w:t>
      </w:r>
    </w:p>
    <w:p w14:paraId="087DB5DF" w14:textId="77777777" w:rsidR="00BC0400" w:rsidRPr="00017466" w:rsidRDefault="00A11576" w:rsidP="00BC0400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  <w:r>
        <w:rPr>
          <w:noProof/>
        </w:rPr>
        <w:t>8</w:t>
      </w:r>
      <w:r w:rsidR="00CE452C">
        <w:rPr>
          <w:noProof/>
        </w:rPr>
        <w:t>-</w:t>
      </w:r>
      <w:r w:rsidR="00BC0400">
        <w:rPr>
          <w:noProof/>
        </w:rPr>
        <w:drawing>
          <wp:inline distT="0" distB="0" distL="0" distR="0" wp14:anchorId="5BF5A47C" wp14:editId="3816D39E">
            <wp:extent cx="1670963" cy="1420586"/>
            <wp:effectExtent l="0" t="0" r="0" b="0"/>
            <wp:docPr id="27" name="Resim 2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1420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0400" w:rsidRPr="00017466">
        <w:rPr>
          <w:rFonts w:ascii="Arial Narrow" w:eastAsia="HelveticaRegular" w:hAnsi="Arial Narrow" w:cs="HelveticaRegular"/>
        </w:rPr>
        <w:t>Yandaki şekilde m(AOB)=115° olduğuna göre bu açının gördüğü</w:t>
      </w:r>
    </w:p>
    <w:p w14:paraId="59B6D645" w14:textId="397D97CD" w:rsidR="00B626CA" w:rsidRPr="00B81C8C" w:rsidRDefault="00BC0400" w:rsidP="00B626CA">
      <w:pPr>
        <w:rPr>
          <w:rFonts w:ascii="Arial Narrow" w:hAnsi="Arial Narrow"/>
        </w:rPr>
      </w:pPr>
      <w:r w:rsidRPr="00017466">
        <w:rPr>
          <w:rFonts w:ascii="Arial Narrow" w:eastAsia="HelveticaRegular" w:hAnsi="Arial Narrow" w:cs="HelveticaRegular"/>
        </w:rPr>
        <w:t>yayın ölçüsü hangisidir?</w:t>
      </w:r>
      <w:r w:rsidR="00B626CA" w:rsidRPr="00B626CA">
        <w:rPr>
          <w:rFonts w:ascii="Arial Narrow" w:eastAsia="HelveticaRegular" w:hAnsi="Arial Narrow" w:cs="HelveticaRegular"/>
          <w:b/>
        </w:rPr>
        <w:t xml:space="preserve"> </w:t>
      </w:r>
      <w:r w:rsidR="00B626CA" w:rsidRPr="00FB092C">
        <w:rPr>
          <w:rFonts w:ascii="Arial Narrow" w:eastAsia="HelveticaRegular" w:hAnsi="Arial Narrow" w:cs="HelveticaRegular"/>
          <w:b/>
        </w:rPr>
        <w:t>(5 puan</w:t>
      </w:r>
      <w:r w:rsidR="00B626CA">
        <w:rPr>
          <w:rFonts w:ascii="Arial Narrow" w:eastAsia="HelveticaRegular" w:hAnsi="Arial Narrow" w:cs="HelveticaRegular"/>
          <w:b/>
        </w:rPr>
        <w:t>)</w:t>
      </w:r>
      <w:r w:rsidR="000322EC">
        <w:rPr>
          <w:rFonts w:ascii="Arial Narrow" w:eastAsia="HelveticaRegular" w:hAnsi="Arial Narrow" w:cs="HelveticaRegular"/>
          <w:b/>
        </w:rPr>
        <w:t xml:space="preserve"> </w:t>
      </w:r>
    </w:p>
    <w:p w14:paraId="5646FFFD" w14:textId="77777777" w:rsidR="00017466" w:rsidRPr="00017466" w:rsidRDefault="00017466" w:rsidP="00BC0400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</w:p>
    <w:p w14:paraId="7CD76E77" w14:textId="77777777" w:rsidR="003A44AD" w:rsidRPr="00017466" w:rsidRDefault="00BC0400" w:rsidP="00BC0400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  <w:r w:rsidRPr="00017466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017466">
        <w:rPr>
          <w:rFonts w:ascii="Arial Narrow" w:eastAsia="HelveticaRegular" w:hAnsi="Arial Narrow" w:cs="HelveticaRegular"/>
        </w:rPr>
        <w:t xml:space="preserve">57,5° 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017466">
        <w:rPr>
          <w:rFonts w:ascii="Arial Narrow" w:eastAsia="HelveticaRegular" w:hAnsi="Arial Narrow" w:cs="HelveticaRegular"/>
        </w:rPr>
        <w:t>65°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017466">
        <w:rPr>
          <w:rFonts w:ascii="Arial Narrow" w:eastAsia="HelveticaRegular" w:hAnsi="Arial Narrow" w:cs="HelveticaRegular"/>
        </w:rPr>
        <w:t>115°</w:t>
      </w:r>
      <w:r w:rsidRPr="00017466">
        <w:rPr>
          <w:rFonts w:ascii="Arial Narrow" w:eastAsia="HelveticaRegular" w:hAnsi="Arial Narrow" w:cs="HelveticaRegular"/>
        </w:rPr>
        <w:tab/>
      </w:r>
      <w:r w:rsidRPr="00017466">
        <w:rPr>
          <w:rFonts w:ascii="Arial Narrow" w:eastAsia="HelveticaRegular" w:hAnsi="Arial Narrow" w:cs="HelveticaRegular"/>
        </w:rPr>
        <w:tab/>
        <w:t xml:space="preserve"> </w:t>
      </w:r>
      <w:r w:rsidRPr="00017466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017466">
        <w:rPr>
          <w:rFonts w:ascii="Arial Narrow" w:eastAsia="HelveticaRegular" w:hAnsi="Arial Narrow" w:cs="HelveticaRegular"/>
        </w:rPr>
        <w:t>245°</w:t>
      </w:r>
    </w:p>
    <w:p w14:paraId="6FB5B819" w14:textId="77777777" w:rsidR="00CE452C" w:rsidRDefault="00A11576">
      <w:pPr>
        <w:rPr>
          <w:noProof/>
        </w:rPr>
      </w:pPr>
      <w:r>
        <w:rPr>
          <w:noProof/>
        </w:rPr>
        <w:t>9. ve 10</w:t>
      </w:r>
      <w:r w:rsidR="003A44AD">
        <w:rPr>
          <w:noProof/>
        </w:rPr>
        <w:t>. Soruları şekle göre cevaplayınız.</w:t>
      </w:r>
    </w:p>
    <w:p w14:paraId="29649470" w14:textId="77777777" w:rsidR="00B626CA" w:rsidRPr="00B81C8C" w:rsidRDefault="00A11576" w:rsidP="00B626CA">
      <w:pPr>
        <w:rPr>
          <w:rFonts w:ascii="Arial Narrow" w:hAnsi="Arial Narrow"/>
        </w:rPr>
      </w:pPr>
      <w:r>
        <w:rPr>
          <w:noProof/>
        </w:rPr>
        <w:t>9</w:t>
      </w:r>
      <w:r w:rsidR="00CE452C">
        <w:rPr>
          <w:noProof/>
        </w:rPr>
        <w:t>-</w:t>
      </w:r>
      <w:r w:rsidR="00CE452C">
        <w:rPr>
          <w:noProof/>
        </w:rPr>
        <w:drawing>
          <wp:inline distT="0" distB="0" distL="0" distR="0" wp14:anchorId="0D9CC513" wp14:editId="7DDD5525">
            <wp:extent cx="1820634" cy="1202871"/>
            <wp:effectExtent l="0" t="0" r="0" b="0"/>
            <wp:docPr id="21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005" cy="1203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3268" w:rsidRPr="00017466">
        <w:rPr>
          <w:rFonts w:ascii="Arial Narrow" w:eastAsia="HelveticaRegular" w:hAnsi="Arial Narrow" w:cs="HelveticaRegular"/>
          <w:color w:val="000000"/>
        </w:rPr>
        <w:t>Şekilde |OA| = r = 12 cm ve m(AOB)= 60° olduğuna göre AB yayının uzunluğu kaç santimetredir</w:t>
      </w:r>
      <w:r w:rsidR="001A47A7" w:rsidRPr="00017466">
        <w:rPr>
          <w:rFonts w:ascii="Arial Narrow" w:eastAsia="HelveticaRegular" w:hAnsi="Arial Narrow" w:cs="HelveticaRegular"/>
          <w:color w:val="000000"/>
        </w:rPr>
        <w:t xml:space="preserve">   </w:t>
      </w:r>
      <w:r w:rsidR="00423268" w:rsidRPr="00017466">
        <w:rPr>
          <w:rFonts w:ascii="Arial Narrow" w:eastAsia="HelveticaRegular" w:hAnsi="Arial Narrow" w:cs="HelveticaRegular"/>
          <w:color w:val="000000"/>
        </w:rPr>
        <w:t>(π’</w:t>
      </w:r>
      <w:proofErr w:type="spellStart"/>
      <w:r w:rsidR="00423268" w:rsidRPr="00017466">
        <w:rPr>
          <w:rFonts w:ascii="Arial Narrow" w:eastAsia="HelveticaRegular" w:hAnsi="Arial Narrow" w:cs="HelveticaRegular"/>
          <w:color w:val="000000"/>
        </w:rPr>
        <w:t>yi</w:t>
      </w:r>
      <w:proofErr w:type="spellEnd"/>
      <w:r w:rsidR="00423268" w:rsidRPr="00017466">
        <w:rPr>
          <w:rFonts w:ascii="Arial Narrow" w:eastAsia="HelveticaRegular" w:hAnsi="Arial Narrow" w:cs="HelveticaRegular"/>
          <w:color w:val="000000"/>
        </w:rPr>
        <w:t xml:space="preserve"> 3 alınız.)?</w:t>
      </w:r>
      <w:r w:rsidR="00B626CA" w:rsidRPr="00B626CA">
        <w:rPr>
          <w:rFonts w:ascii="Arial Narrow" w:eastAsia="HelveticaRegular" w:hAnsi="Arial Narrow" w:cs="HelveticaRegular"/>
          <w:b/>
        </w:rPr>
        <w:t xml:space="preserve"> </w:t>
      </w:r>
      <w:r w:rsidR="00B626CA" w:rsidRPr="00FB092C">
        <w:rPr>
          <w:rFonts w:ascii="Arial Narrow" w:eastAsia="HelveticaRegular" w:hAnsi="Arial Narrow" w:cs="HelveticaRegular"/>
          <w:b/>
        </w:rPr>
        <w:t>(5 puan</w:t>
      </w:r>
      <w:r w:rsidR="00B626CA">
        <w:rPr>
          <w:rFonts w:ascii="Arial Narrow" w:eastAsia="HelveticaRegular" w:hAnsi="Arial Narrow" w:cs="HelveticaRegular"/>
          <w:b/>
        </w:rPr>
        <w:t>)</w:t>
      </w:r>
    </w:p>
    <w:p w14:paraId="129F622F" w14:textId="77777777" w:rsidR="00017466" w:rsidRPr="00DB6D97" w:rsidRDefault="00423268" w:rsidP="00DB6D97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  <w:color w:val="000000"/>
        </w:rPr>
      </w:pPr>
      <w:r w:rsidRPr="00017466">
        <w:rPr>
          <w:rFonts w:ascii="Arial Narrow" w:eastAsia="HelveticaRegular" w:hAnsi="Arial Narrow" w:cs="HelveticaRegular-Bold"/>
          <w:b/>
          <w:bCs/>
          <w:color w:val="000000"/>
        </w:rPr>
        <w:t xml:space="preserve">A. </w:t>
      </w:r>
      <w:r w:rsidRPr="00017466">
        <w:rPr>
          <w:rFonts w:ascii="Arial Narrow" w:eastAsia="HelveticaRegular" w:hAnsi="Arial Narrow" w:cs="HelveticaRegular"/>
          <w:color w:val="000000"/>
        </w:rPr>
        <w:t xml:space="preserve">10 </w:t>
      </w:r>
      <w:r w:rsidR="001A47A7" w:rsidRPr="00017466">
        <w:rPr>
          <w:rFonts w:ascii="Arial Narrow" w:eastAsia="HelveticaRegular" w:hAnsi="Arial Narrow" w:cs="HelveticaRegular"/>
          <w:color w:val="000000"/>
        </w:rPr>
        <w:tab/>
      </w:r>
      <w:r w:rsidR="001A47A7" w:rsidRPr="00017466">
        <w:rPr>
          <w:rFonts w:ascii="Arial Narrow" w:eastAsia="HelveticaRegular" w:hAnsi="Arial Narrow" w:cs="HelveticaRegular"/>
          <w:color w:val="000000"/>
        </w:rPr>
        <w:tab/>
      </w:r>
      <w:r w:rsidRPr="00017466">
        <w:rPr>
          <w:rFonts w:ascii="Arial Narrow" w:eastAsia="HelveticaRegular" w:hAnsi="Arial Narrow" w:cs="HelveticaRegular-Bold"/>
          <w:b/>
          <w:bCs/>
          <w:color w:val="000000"/>
        </w:rPr>
        <w:t xml:space="preserve">B. </w:t>
      </w:r>
      <w:r w:rsidRPr="00017466">
        <w:rPr>
          <w:rFonts w:ascii="Arial Narrow" w:eastAsia="HelveticaRegular" w:hAnsi="Arial Narrow" w:cs="HelveticaRegular"/>
          <w:color w:val="000000"/>
        </w:rPr>
        <w:t xml:space="preserve">12 </w:t>
      </w:r>
      <w:r w:rsidR="001A47A7" w:rsidRPr="00017466">
        <w:rPr>
          <w:rFonts w:ascii="Arial Narrow" w:eastAsia="HelveticaRegular" w:hAnsi="Arial Narrow" w:cs="HelveticaRegular"/>
          <w:color w:val="000000"/>
        </w:rPr>
        <w:tab/>
      </w:r>
      <w:r w:rsidR="001A47A7" w:rsidRPr="00017466">
        <w:rPr>
          <w:rFonts w:ascii="Arial Narrow" w:eastAsia="HelveticaRegular" w:hAnsi="Arial Narrow" w:cs="HelveticaRegular"/>
          <w:color w:val="000000"/>
        </w:rPr>
        <w:tab/>
      </w:r>
      <w:r w:rsidRPr="00017466">
        <w:rPr>
          <w:rFonts w:ascii="Arial Narrow" w:eastAsia="HelveticaRegular" w:hAnsi="Arial Narrow" w:cs="HelveticaRegular-Bold"/>
          <w:b/>
          <w:bCs/>
          <w:color w:val="000000"/>
        </w:rPr>
        <w:t xml:space="preserve">C. </w:t>
      </w:r>
      <w:r w:rsidRPr="00017466">
        <w:rPr>
          <w:rFonts w:ascii="Arial Narrow" w:eastAsia="HelveticaRegular" w:hAnsi="Arial Narrow" w:cs="HelveticaRegular"/>
          <w:color w:val="000000"/>
        </w:rPr>
        <w:t>18</w:t>
      </w:r>
      <w:r w:rsidR="001A47A7" w:rsidRPr="00017466">
        <w:rPr>
          <w:rFonts w:ascii="Arial Narrow" w:eastAsia="HelveticaRegular" w:hAnsi="Arial Narrow" w:cs="HelveticaRegular"/>
          <w:color w:val="000000"/>
        </w:rPr>
        <w:tab/>
      </w:r>
      <w:r w:rsidR="001A47A7" w:rsidRPr="00017466">
        <w:rPr>
          <w:rFonts w:ascii="Arial Narrow" w:eastAsia="HelveticaRegular" w:hAnsi="Arial Narrow" w:cs="HelveticaRegular"/>
          <w:color w:val="000000"/>
        </w:rPr>
        <w:tab/>
      </w:r>
      <w:r w:rsidRPr="00017466">
        <w:rPr>
          <w:rFonts w:ascii="Arial Narrow" w:eastAsia="HelveticaRegular" w:hAnsi="Arial Narrow" w:cs="HelveticaRegular"/>
          <w:color w:val="000000"/>
        </w:rPr>
        <w:t xml:space="preserve"> </w:t>
      </w:r>
      <w:r w:rsidRPr="00017466">
        <w:rPr>
          <w:rFonts w:ascii="Arial Narrow" w:eastAsia="HelveticaRegular" w:hAnsi="Arial Narrow" w:cs="HelveticaRegular-Bold"/>
          <w:b/>
          <w:bCs/>
          <w:color w:val="000000"/>
        </w:rPr>
        <w:t xml:space="preserve">D. </w:t>
      </w:r>
      <w:r w:rsidRPr="00017466">
        <w:rPr>
          <w:rFonts w:ascii="Arial Narrow" w:eastAsia="HelveticaRegular" w:hAnsi="Arial Narrow" w:cs="HelveticaRegular"/>
          <w:color w:val="000000"/>
        </w:rPr>
        <w:t>24</w:t>
      </w:r>
    </w:p>
    <w:p w14:paraId="07866238" w14:textId="77777777" w:rsidR="00DB6D97" w:rsidRPr="00B81C8C" w:rsidRDefault="00017466" w:rsidP="00DB6D97">
      <w:pPr>
        <w:rPr>
          <w:rFonts w:ascii="Arial Narrow" w:hAnsi="Arial Narrow"/>
        </w:rPr>
      </w:pPr>
      <w:r>
        <w:rPr>
          <w:noProof/>
        </w:rPr>
        <w:lastRenderedPageBreak/>
        <w:t xml:space="preserve">10- </w:t>
      </w:r>
      <w:r w:rsidRPr="00366FED">
        <w:rPr>
          <w:rFonts w:ascii="Arial Narrow" w:eastAsia="HelveticaRegular" w:hAnsi="Arial Narrow" w:cs="HelveticaRegular"/>
        </w:rPr>
        <w:t>Şekilde |OC| = r = 12 cm ve m(DOC) = 80° olduğuna göre sarı boyalı daire diliminin alanı kaç  santimetrekaredir (π’</w:t>
      </w:r>
      <w:proofErr w:type="spellStart"/>
      <w:r w:rsidRPr="00366FED">
        <w:rPr>
          <w:rFonts w:ascii="Arial Narrow" w:eastAsia="HelveticaRegular" w:hAnsi="Arial Narrow" w:cs="HelveticaRegular"/>
        </w:rPr>
        <w:t>yi</w:t>
      </w:r>
      <w:proofErr w:type="spellEnd"/>
      <w:r w:rsidRPr="00366FED">
        <w:rPr>
          <w:rFonts w:ascii="Arial Narrow" w:eastAsia="HelveticaRegular" w:hAnsi="Arial Narrow" w:cs="HelveticaRegular"/>
        </w:rPr>
        <w:t xml:space="preserve"> 3 alınız.)?</w:t>
      </w:r>
      <w:r w:rsidR="00DB6D97" w:rsidRPr="00DB6D97">
        <w:rPr>
          <w:rFonts w:ascii="Arial Narrow" w:eastAsia="HelveticaRegular" w:hAnsi="Arial Narrow" w:cs="HelveticaRegular"/>
          <w:b/>
        </w:rPr>
        <w:t xml:space="preserve"> </w:t>
      </w:r>
      <w:r w:rsidR="00DB6D97" w:rsidRPr="00FB092C">
        <w:rPr>
          <w:rFonts w:ascii="Arial Narrow" w:eastAsia="HelveticaRegular" w:hAnsi="Arial Narrow" w:cs="HelveticaRegular"/>
          <w:b/>
        </w:rPr>
        <w:t>(5 puan</w:t>
      </w:r>
      <w:r w:rsidR="00DB6D97">
        <w:rPr>
          <w:rFonts w:ascii="Arial Narrow" w:eastAsia="HelveticaRegular" w:hAnsi="Arial Narrow" w:cs="HelveticaRegular"/>
          <w:b/>
        </w:rPr>
        <w:t>)</w:t>
      </w:r>
    </w:p>
    <w:p w14:paraId="4972BA36" w14:textId="77777777" w:rsidR="00017466" w:rsidRPr="00366FED" w:rsidRDefault="00017466" w:rsidP="00017466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</w:p>
    <w:p w14:paraId="515E887A" w14:textId="77777777" w:rsidR="00017466" w:rsidRDefault="00017466" w:rsidP="00017466">
      <w:pPr>
        <w:rPr>
          <w:rFonts w:ascii="HelveticaRegular" w:eastAsia="HelveticaRegular" w:cs="HelveticaRegular"/>
        </w:rPr>
      </w:pPr>
      <w:r w:rsidRPr="00366FED">
        <w:rPr>
          <w:rFonts w:ascii="HelveticaRegular-Bold" w:eastAsia="HelveticaRegular" w:hAnsi="HelveticaRegular-Bold" w:cs="HelveticaRegular-Bold"/>
          <w:b/>
          <w:bCs/>
        </w:rPr>
        <w:t xml:space="preserve">A. </w:t>
      </w:r>
      <w:r w:rsidRPr="00366FED">
        <w:rPr>
          <w:rFonts w:ascii="HelveticaRegular" w:eastAsia="HelveticaRegular" w:cs="HelveticaRegular"/>
        </w:rPr>
        <w:t>48</w:t>
      </w:r>
      <w:r w:rsidRPr="00366FED">
        <w:rPr>
          <w:rFonts w:ascii="HelveticaRegular" w:eastAsia="HelveticaRegular" w:cs="HelveticaRegular"/>
        </w:rPr>
        <w:tab/>
      </w:r>
      <w:r w:rsidRPr="00366FED">
        <w:rPr>
          <w:rFonts w:ascii="HelveticaRegular" w:eastAsia="HelveticaRegular" w:cs="HelveticaRegular"/>
        </w:rPr>
        <w:tab/>
        <w:t xml:space="preserve"> </w:t>
      </w:r>
      <w:r w:rsidRPr="00366FED">
        <w:rPr>
          <w:rFonts w:ascii="HelveticaRegular-Bold" w:eastAsia="HelveticaRegular" w:hAnsi="HelveticaRegular-Bold" w:cs="HelveticaRegular-Bold"/>
          <w:b/>
          <w:bCs/>
        </w:rPr>
        <w:t xml:space="preserve">B. </w:t>
      </w:r>
      <w:r w:rsidRPr="00366FED">
        <w:rPr>
          <w:rFonts w:ascii="HelveticaRegular" w:eastAsia="HelveticaRegular" w:cs="HelveticaRegular"/>
        </w:rPr>
        <w:t xml:space="preserve">64 </w:t>
      </w:r>
      <w:r w:rsidRPr="00366FED">
        <w:rPr>
          <w:rFonts w:ascii="HelveticaRegular" w:eastAsia="HelveticaRegular" w:cs="HelveticaRegular"/>
        </w:rPr>
        <w:tab/>
      </w:r>
      <w:r w:rsidRPr="00366FED">
        <w:rPr>
          <w:rFonts w:ascii="HelveticaRegular-Bold" w:eastAsia="HelveticaRegular" w:hAnsi="HelveticaRegular-Bold" w:cs="HelveticaRegular-Bold"/>
          <w:b/>
          <w:bCs/>
        </w:rPr>
        <w:t xml:space="preserve">C. </w:t>
      </w:r>
      <w:r w:rsidRPr="00366FED">
        <w:rPr>
          <w:rFonts w:ascii="HelveticaRegular" w:eastAsia="HelveticaRegular" w:cs="HelveticaRegular"/>
        </w:rPr>
        <w:t>84</w:t>
      </w:r>
      <w:r w:rsidRPr="00366FED">
        <w:rPr>
          <w:rFonts w:ascii="HelveticaRegular" w:eastAsia="HelveticaRegular" w:cs="HelveticaRegular"/>
        </w:rPr>
        <w:tab/>
      </w:r>
      <w:r w:rsidRPr="00366FED">
        <w:rPr>
          <w:rFonts w:ascii="HelveticaRegular" w:eastAsia="HelveticaRegular" w:cs="HelveticaRegular"/>
        </w:rPr>
        <w:tab/>
        <w:t xml:space="preserve"> </w:t>
      </w:r>
      <w:r w:rsidRPr="00366FED">
        <w:rPr>
          <w:rFonts w:ascii="HelveticaRegular-Bold" w:eastAsia="HelveticaRegular" w:hAnsi="HelveticaRegular-Bold" w:cs="HelveticaRegular-Bold"/>
          <w:b/>
          <w:bCs/>
        </w:rPr>
        <w:t xml:space="preserve">D. </w:t>
      </w:r>
      <w:r w:rsidRPr="00366FED">
        <w:rPr>
          <w:rFonts w:ascii="HelveticaRegular" w:eastAsia="HelveticaRegular" w:cs="HelveticaRegular"/>
        </w:rPr>
        <w:t>96</w:t>
      </w:r>
    </w:p>
    <w:p w14:paraId="32A68883" w14:textId="77777777" w:rsidR="00032314" w:rsidRPr="00032314" w:rsidRDefault="003A44AD" w:rsidP="00032314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  <w:r>
        <w:rPr>
          <w:noProof/>
        </w:rPr>
        <w:t>1</w:t>
      </w:r>
      <w:r w:rsidR="00A11576">
        <w:rPr>
          <w:noProof/>
        </w:rPr>
        <w:t>1</w:t>
      </w:r>
      <w:r>
        <w:rPr>
          <w:noProof/>
        </w:rPr>
        <w:t>-</w:t>
      </w:r>
      <w:r w:rsidR="00032314">
        <w:rPr>
          <w:noProof/>
        </w:rPr>
        <w:drawing>
          <wp:inline distT="0" distB="0" distL="0" distR="0" wp14:anchorId="2852D56D" wp14:editId="56940D1E">
            <wp:extent cx="2930978" cy="2492829"/>
            <wp:effectExtent l="0" t="0" r="0" b="0"/>
            <wp:docPr id="28" name="Resim 2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91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314">
        <w:rPr>
          <w:rFonts w:ascii="Arial Narrow" w:eastAsia="HelveticaRegular" w:hAnsi="Arial Narrow" w:cs="HelveticaRegular"/>
        </w:rPr>
        <w:t xml:space="preserve">Yukarıdaki </w:t>
      </w:r>
      <w:r w:rsidR="00032314" w:rsidRPr="00032314">
        <w:rPr>
          <w:rFonts w:ascii="Arial Narrow" w:eastAsia="HelveticaRegular" w:hAnsi="Arial Narrow" w:cs="HelveticaRegular"/>
        </w:rPr>
        <w:t>grafikte bir öğrencinin bir romandan 5</w:t>
      </w:r>
    </w:p>
    <w:p w14:paraId="39CFDB6A" w14:textId="77777777" w:rsidR="00032314" w:rsidRPr="00032314" w:rsidRDefault="00032314" w:rsidP="00032314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  <w:r w:rsidRPr="00032314">
        <w:rPr>
          <w:rFonts w:ascii="Arial Narrow" w:eastAsia="HelveticaRegular" w:hAnsi="Arial Narrow" w:cs="HelveticaRegular"/>
        </w:rPr>
        <w:t>günde okuduğu sayfa sayıları gösterilmiştir. Bu öğrenci</w:t>
      </w:r>
    </w:p>
    <w:p w14:paraId="76213278" w14:textId="77777777" w:rsidR="00DB6D97" w:rsidRPr="00B81C8C" w:rsidRDefault="00032314" w:rsidP="00DB6D97">
      <w:pPr>
        <w:rPr>
          <w:rFonts w:ascii="Arial Narrow" w:hAnsi="Arial Narrow"/>
        </w:rPr>
      </w:pPr>
      <w:r w:rsidRPr="00032314">
        <w:rPr>
          <w:rFonts w:ascii="Arial Narrow" w:eastAsia="HelveticaRegular" w:hAnsi="Arial Narrow" w:cs="HelveticaRegular"/>
        </w:rPr>
        <w:t>günde ortalama kaç sayfa okumuştur?</w:t>
      </w:r>
      <w:r w:rsidR="00DB6D97" w:rsidRPr="00DB6D97">
        <w:rPr>
          <w:rFonts w:ascii="Arial Narrow" w:eastAsia="HelveticaRegular" w:hAnsi="Arial Narrow" w:cs="HelveticaRegular"/>
          <w:b/>
        </w:rPr>
        <w:t xml:space="preserve"> </w:t>
      </w:r>
      <w:r w:rsidR="00DB6D97" w:rsidRPr="00FB092C">
        <w:rPr>
          <w:rFonts w:ascii="Arial Narrow" w:eastAsia="HelveticaRegular" w:hAnsi="Arial Narrow" w:cs="HelveticaRegular"/>
          <w:b/>
        </w:rPr>
        <w:t>(</w:t>
      </w:r>
      <w:r w:rsidR="00DB6D97">
        <w:rPr>
          <w:rFonts w:ascii="Arial Narrow" w:eastAsia="HelveticaRegular" w:hAnsi="Arial Narrow" w:cs="HelveticaRegular"/>
          <w:b/>
        </w:rPr>
        <w:t xml:space="preserve">10 </w:t>
      </w:r>
      <w:r w:rsidR="00DB6D97" w:rsidRPr="00FB092C">
        <w:rPr>
          <w:rFonts w:ascii="Arial Narrow" w:eastAsia="HelveticaRegular" w:hAnsi="Arial Narrow" w:cs="HelveticaRegular"/>
          <w:b/>
        </w:rPr>
        <w:t>puan</w:t>
      </w:r>
      <w:r w:rsidR="00DB6D97">
        <w:rPr>
          <w:rFonts w:ascii="Arial Narrow" w:eastAsia="HelveticaRegular" w:hAnsi="Arial Narrow" w:cs="HelveticaRegular"/>
          <w:b/>
        </w:rPr>
        <w:t>)</w:t>
      </w:r>
    </w:p>
    <w:p w14:paraId="729A11F0" w14:textId="77777777" w:rsidR="00032314" w:rsidRPr="00032314" w:rsidRDefault="00032314" w:rsidP="00032314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</w:p>
    <w:p w14:paraId="1BAF1734" w14:textId="77777777" w:rsidR="003A44AD" w:rsidRPr="00032314" w:rsidRDefault="00032314" w:rsidP="0003231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noProof/>
        </w:rPr>
      </w:pPr>
      <w:r w:rsidRPr="00032314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032314">
        <w:rPr>
          <w:rFonts w:ascii="Arial Narrow" w:eastAsia="HelveticaRegular" w:hAnsi="Arial Narrow" w:cs="HelveticaRegular"/>
        </w:rPr>
        <w:t xml:space="preserve">48 </w:t>
      </w:r>
      <w:r>
        <w:rPr>
          <w:rFonts w:ascii="Arial Narrow" w:eastAsia="HelveticaRegular" w:hAnsi="Arial Narrow" w:cs="HelveticaRegular"/>
        </w:rPr>
        <w:t xml:space="preserve"> </w:t>
      </w:r>
      <w:r>
        <w:rPr>
          <w:rFonts w:ascii="Arial Narrow" w:eastAsia="HelveticaRegular" w:hAnsi="Arial Narrow" w:cs="HelveticaRegular"/>
        </w:rPr>
        <w:tab/>
      </w:r>
      <w:r>
        <w:rPr>
          <w:rFonts w:ascii="Arial Narrow" w:eastAsia="HelveticaRegular" w:hAnsi="Arial Narrow" w:cs="HelveticaRegular"/>
        </w:rPr>
        <w:tab/>
      </w:r>
      <w:r w:rsidRPr="00032314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032314">
        <w:rPr>
          <w:rFonts w:ascii="Arial Narrow" w:eastAsia="HelveticaRegular" w:hAnsi="Arial Narrow" w:cs="HelveticaRegular"/>
        </w:rPr>
        <w:t>52</w:t>
      </w:r>
      <w:r>
        <w:rPr>
          <w:rFonts w:ascii="Arial Narrow" w:eastAsia="HelveticaRegular" w:hAnsi="Arial Narrow" w:cs="HelveticaRegular"/>
        </w:rPr>
        <w:tab/>
      </w:r>
      <w:r>
        <w:rPr>
          <w:rFonts w:ascii="Arial Narrow" w:eastAsia="HelveticaRegular" w:hAnsi="Arial Narrow" w:cs="HelveticaRegular"/>
        </w:rPr>
        <w:tab/>
      </w:r>
      <w:r w:rsidRPr="00032314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032314">
        <w:rPr>
          <w:rFonts w:ascii="Arial Narrow" w:eastAsia="HelveticaRegular" w:hAnsi="Arial Narrow" w:cs="HelveticaRegular"/>
        </w:rPr>
        <w:t xml:space="preserve">56 </w:t>
      </w:r>
      <w:r>
        <w:rPr>
          <w:rFonts w:ascii="Arial Narrow" w:eastAsia="HelveticaRegular" w:hAnsi="Arial Narrow" w:cs="HelveticaRegular"/>
        </w:rPr>
        <w:tab/>
      </w:r>
      <w:r>
        <w:rPr>
          <w:rFonts w:ascii="Arial Narrow" w:eastAsia="HelveticaRegular" w:hAnsi="Arial Narrow" w:cs="HelveticaRegular"/>
        </w:rPr>
        <w:tab/>
      </w:r>
      <w:r w:rsidRPr="00032314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032314">
        <w:rPr>
          <w:rFonts w:ascii="Arial Narrow" w:eastAsia="HelveticaRegular" w:hAnsi="Arial Narrow" w:cs="HelveticaRegular"/>
        </w:rPr>
        <w:t>64</w:t>
      </w:r>
    </w:p>
    <w:p w14:paraId="2719F8D7" w14:textId="77777777" w:rsidR="00A65B0D" w:rsidRDefault="00A65B0D"/>
    <w:p w14:paraId="2A6C0681" w14:textId="112C8C0F" w:rsidR="00A11576" w:rsidRDefault="00213343" w:rsidP="00213343">
      <w:pPr>
        <w:rPr>
          <w:rFonts w:ascii="HelveticaRegular" w:eastAsia="HelveticaRegular" w:cs="HelveticaRegular"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04BCAD35" wp14:editId="284961DA">
            <wp:extent cx="3194345" cy="3477985"/>
            <wp:effectExtent l="0" t="0" r="0" b="0"/>
            <wp:docPr id="18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2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345" cy="347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213343">
        <w:rPr>
          <w:rFonts w:ascii="Arial Narrow" w:eastAsia="HelveticaRegular" w:hAnsi="Arial Narrow" w:cs="HelveticaRegular"/>
        </w:rPr>
        <w:t>Perde satan bir firmanın iki mağazası vardır. Bu mağazaların 6 aylık satış tutarları aşağıdaki ikili çizgi</w:t>
      </w:r>
      <w:r>
        <w:rPr>
          <w:rFonts w:ascii="Arial Narrow" w:eastAsia="HelveticaRegular" w:hAnsi="Arial Narrow" w:cs="HelveticaRegular"/>
        </w:rPr>
        <w:t xml:space="preserve"> </w:t>
      </w:r>
      <w:r w:rsidRPr="00213343">
        <w:rPr>
          <w:rFonts w:ascii="Arial Narrow" w:eastAsia="HelveticaRegular" w:hAnsi="Arial Narrow" w:cs="HelveticaRegular"/>
        </w:rPr>
        <w:t xml:space="preserve">grafiğinde gösterilmiştir. </w:t>
      </w:r>
      <w:r>
        <w:rPr>
          <w:rFonts w:ascii="Arial Narrow" w:eastAsia="HelveticaRegular" w:hAnsi="Arial Narrow" w:cs="HelveticaRegular"/>
        </w:rPr>
        <w:t xml:space="preserve">12,13,14,15,16. </w:t>
      </w:r>
      <w:r w:rsidRPr="00213343">
        <w:rPr>
          <w:rFonts w:ascii="Arial Narrow" w:eastAsia="HelveticaRegular" w:hAnsi="Arial Narrow" w:cs="HelveticaRegular"/>
        </w:rPr>
        <w:t xml:space="preserve"> soruları bu grafiğe göre yanıtlayınız</w:t>
      </w:r>
      <w:r>
        <w:rPr>
          <w:rFonts w:ascii="HelveticaRegular" w:eastAsia="HelveticaRegular" w:cs="HelveticaRegular"/>
          <w:sz w:val="20"/>
          <w:szCs w:val="20"/>
        </w:rPr>
        <w:t>.</w:t>
      </w:r>
      <w:r w:rsidR="002A1834">
        <w:rPr>
          <w:rFonts w:ascii="HelveticaRegular" w:eastAsia="HelveticaRegular" w:cs="HelveticaRegular"/>
          <w:sz w:val="20"/>
          <w:szCs w:val="20"/>
        </w:rPr>
        <w:t xml:space="preserve"> </w:t>
      </w:r>
      <w:permStart w:id="2053731588" w:edGrp="everyone"/>
      <w:proofErr w:type="spellStart"/>
      <w:r w:rsidR="002A1834" w:rsidRPr="002A1834">
        <w:rPr>
          <w:rFonts w:ascii="HelveticaRegular" w:eastAsia="HelveticaRegular" w:cs="HelveticaRegular"/>
          <w:color w:val="FFFFFF" w:themeColor="background1"/>
          <w:sz w:val="20"/>
          <w:szCs w:val="20"/>
        </w:rPr>
        <w:t>sorubak</w:t>
      </w:r>
      <w:permEnd w:id="2053731588"/>
      <w:proofErr w:type="spellEnd"/>
    </w:p>
    <w:p w14:paraId="0D4257C3" w14:textId="77777777" w:rsidR="00761596" w:rsidRDefault="00213343" w:rsidP="00761596">
      <w:pPr>
        <w:rPr>
          <w:rFonts w:ascii="Arial Narrow" w:eastAsia="HelveticaRegular" w:hAnsi="Arial Narrow" w:cs="HelveticaRegular"/>
          <w:b/>
        </w:rPr>
      </w:pPr>
      <w:r>
        <w:rPr>
          <w:rFonts w:ascii="Arial Narrow" w:eastAsia="HelveticaRegular" w:hAnsi="Arial Narrow" w:cs="HelveticaRegular"/>
        </w:rPr>
        <w:lastRenderedPageBreak/>
        <w:t>12</w:t>
      </w:r>
      <w:r w:rsidRPr="00213343">
        <w:rPr>
          <w:rFonts w:ascii="Arial Narrow" w:eastAsia="HelveticaRegular" w:hAnsi="Arial Narrow" w:cs="HelveticaRegular"/>
        </w:rPr>
        <w:t>- Birinci mağazanın 6 aylık satış tutarlarının aritmetik ortalaması kaç Türk lirasıdır?</w:t>
      </w:r>
      <w:r w:rsidR="00761596" w:rsidRPr="00761596">
        <w:rPr>
          <w:rFonts w:ascii="Arial Narrow" w:eastAsia="HelveticaRegular" w:hAnsi="Arial Narrow" w:cs="HelveticaRegular"/>
          <w:b/>
        </w:rPr>
        <w:t xml:space="preserve"> </w:t>
      </w:r>
      <w:r w:rsidR="00761596" w:rsidRPr="00FB092C">
        <w:rPr>
          <w:rFonts w:ascii="Arial Narrow" w:eastAsia="HelveticaRegular" w:hAnsi="Arial Narrow" w:cs="HelveticaRegular"/>
          <w:b/>
        </w:rPr>
        <w:t>(5 puan</w:t>
      </w:r>
      <w:r w:rsidR="00761596">
        <w:rPr>
          <w:rFonts w:ascii="Arial Narrow" w:eastAsia="HelveticaRegular" w:hAnsi="Arial Narrow" w:cs="HelveticaRegular"/>
          <w:b/>
        </w:rPr>
        <w:t>)</w:t>
      </w:r>
    </w:p>
    <w:p w14:paraId="452D7F99" w14:textId="77777777" w:rsidR="00213343" w:rsidRPr="00213343" w:rsidRDefault="00761596" w:rsidP="00761596">
      <w:pPr>
        <w:rPr>
          <w:rFonts w:ascii="Arial Narrow" w:eastAsia="HelveticaRegular" w:hAnsi="Arial Narrow" w:cs="HelveticaRegular"/>
        </w:rPr>
      </w:pPr>
      <w:r>
        <w:rPr>
          <w:rFonts w:ascii="Arial Narrow" w:eastAsia="HelveticaRegular" w:hAnsi="Arial Narrow" w:cs="HelveticaRegular"/>
          <w:b/>
        </w:rPr>
        <w:t>A)</w:t>
      </w:r>
      <w:r w:rsidR="00213343" w:rsidRPr="00213343">
        <w:rPr>
          <w:rFonts w:ascii="Arial Narrow" w:eastAsia="HelveticaRegular" w:hAnsi="Arial Narrow" w:cs="HelveticaRegular"/>
        </w:rPr>
        <w:t xml:space="preserve">55 000 </w:t>
      </w:r>
      <w:r>
        <w:rPr>
          <w:rFonts w:ascii="Arial Narrow" w:eastAsia="HelveticaRegular" w:hAnsi="Arial Narrow" w:cs="HelveticaRegular"/>
        </w:rPr>
        <w:tab/>
      </w:r>
      <w:r w:rsidR="00213343" w:rsidRPr="00213343">
        <w:rPr>
          <w:rFonts w:ascii="Arial Narrow" w:eastAsia="HelveticaRegular" w:hAnsi="Arial Narrow" w:cs="HelveticaRegular-Bold"/>
          <w:b/>
          <w:bCs/>
        </w:rPr>
        <w:t xml:space="preserve">B. </w:t>
      </w:r>
      <w:r w:rsidR="00213343" w:rsidRPr="00213343">
        <w:rPr>
          <w:rFonts w:ascii="Arial Narrow" w:eastAsia="HelveticaRegular" w:hAnsi="Arial Narrow" w:cs="HelveticaRegular"/>
        </w:rPr>
        <w:t xml:space="preserve">60 000 </w:t>
      </w:r>
      <w:r>
        <w:rPr>
          <w:rFonts w:ascii="Arial Narrow" w:eastAsia="HelveticaRegular" w:hAnsi="Arial Narrow" w:cs="HelveticaRegular"/>
        </w:rPr>
        <w:t xml:space="preserve"> </w:t>
      </w:r>
      <w:r>
        <w:rPr>
          <w:rFonts w:ascii="Arial Narrow" w:eastAsia="HelveticaRegular" w:hAnsi="Arial Narrow" w:cs="HelveticaRegular"/>
        </w:rPr>
        <w:tab/>
      </w:r>
      <w:r w:rsidR="00213343" w:rsidRPr="00213343">
        <w:rPr>
          <w:rFonts w:ascii="Arial Narrow" w:eastAsia="HelveticaRegular" w:hAnsi="Arial Narrow" w:cs="HelveticaRegular-Bold"/>
          <w:b/>
          <w:bCs/>
        </w:rPr>
        <w:t xml:space="preserve">C. </w:t>
      </w:r>
      <w:r w:rsidR="00213343" w:rsidRPr="00213343">
        <w:rPr>
          <w:rFonts w:ascii="Arial Narrow" w:eastAsia="HelveticaRegular" w:hAnsi="Arial Narrow" w:cs="HelveticaRegular"/>
        </w:rPr>
        <w:t xml:space="preserve">65 000 </w:t>
      </w:r>
      <w:r>
        <w:rPr>
          <w:rFonts w:ascii="Arial Narrow" w:eastAsia="HelveticaRegular" w:hAnsi="Arial Narrow" w:cs="HelveticaRegular"/>
        </w:rPr>
        <w:t xml:space="preserve">        </w:t>
      </w:r>
      <w:r w:rsidR="00213343" w:rsidRPr="00213343">
        <w:rPr>
          <w:rFonts w:ascii="Arial Narrow" w:eastAsia="HelveticaRegular" w:hAnsi="Arial Narrow" w:cs="HelveticaRegular-Bold"/>
          <w:b/>
          <w:bCs/>
        </w:rPr>
        <w:t xml:space="preserve">D. </w:t>
      </w:r>
      <w:r w:rsidR="00213343" w:rsidRPr="00213343">
        <w:rPr>
          <w:rFonts w:ascii="Arial Narrow" w:eastAsia="HelveticaRegular" w:hAnsi="Arial Narrow" w:cs="HelveticaRegular"/>
        </w:rPr>
        <w:t>70 000</w:t>
      </w:r>
    </w:p>
    <w:p w14:paraId="7D84ED6A" w14:textId="77777777" w:rsidR="00761596" w:rsidRDefault="00213343" w:rsidP="00213343">
      <w:pPr>
        <w:rPr>
          <w:rFonts w:ascii="Arial Narrow" w:eastAsia="HelveticaRegular" w:hAnsi="Arial Narrow" w:cs="HelveticaRegular"/>
          <w:b/>
        </w:rPr>
      </w:pPr>
      <w:r>
        <w:rPr>
          <w:rFonts w:ascii="Arial Narrow" w:eastAsia="HelveticaRegular" w:hAnsi="Arial Narrow" w:cs="HelveticaRegular"/>
        </w:rPr>
        <w:t>13</w:t>
      </w:r>
      <w:r w:rsidRPr="00213343">
        <w:rPr>
          <w:rFonts w:ascii="Arial Narrow" w:eastAsia="HelveticaRegular" w:hAnsi="Arial Narrow" w:cs="HelveticaRegular"/>
        </w:rPr>
        <w:t>- Birinci mağazanın 6 aylık satış tutarlarının ortancası aşağıdakilerden hangisidir?</w:t>
      </w:r>
      <w:r w:rsidR="00761596" w:rsidRPr="00761596">
        <w:rPr>
          <w:rFonts w:ascii="Arial Narrow" w:eastAsia="HelveticaRegular" w:hAnsi="Arial Narrow" w:cs="HelveticaRegular"/>
          <w:b/>
        </w:rPr>
        <w:t xml:space="preserve"> </w:t>
      </w:r>
      <w:r w:rsidR="00761596" w:rsidRPr="00FB092C">
        <w:rPr>
          <w:rFonts w:ascii="Arial Narrow" w:eastAsia="HelveticaRegular" w:hAnsi="Arial Narrow" w:cs="HelveticaRegular"/>
          <w:b/>
        </w:rPr>
        <w:t>(5 puan</w:t>
      </w:r>
      <w:r w:rsidR="00761596">
        <w:rPr>
          <w:rFonts w:ascii="Arial Narrow" w:eastAsia="HelveticaRegular" w:hAnsi="Arial Narrow" w:cs="HelveticaRegular"/>
          <w:b/>
        </w:rPr>
        <w:t>)</w:t>
      </w:r>
    </w:p>
    <w:p w14:paraId="6F94FDBB" w14:textId="77777777" w:rsidR="00213343" w:rsidRPr="00213343" w:rsidRDefault="00213343" w:rsidP="00213343">
      <w:pPr>
        <w:rPr>
          <w:rFonts w:ascii="Arial Narrow" w:eastAsia="HelveticaRegular" w:hAnsi="Arial Narrow" w:cs="HelveticaRegular"/>
        </w:rPr>
      </w:pPr>
      <w:r w:rsidRPr="00213343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213343">
        <w:rPr>
          <w:rFonts w:ascii="Arial Narrow" w:eastAsia="HelveticaRegular" w:hAnsi="Arial Narrow" w:cs="HelveticaRegular"/>
        </w:rPr>
        <w:t xml:space="preserve">100 000 </w:t>
      </w:r>
      <w:r w:rsidR="00761596">
        <w:rPr>
          <w:rFonts w:ascii="Arial Narrow" w:eastAsia="HelveticaRegular" w:hAnsi="Arial Narrow" w:cs="HelveticaRegular"/>
        </w:rPr>
        <w:t xml:space="preserve">        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213343">
        <w:rPr>
          <w:rFonts w:ascii="Arial Narrow" w:eastAsia="HelveticaRegular" w:hAnsi="Arial Narrow" w:cs="HelveticaRegular"/>
        </w:rPr>
        <w:t>65 000</w:t>
      </w:r>
      <w:r w:rsidR="00761596">
        <w:rPr>
          <w:rFonts w:ascii="Arial Narrow" w:eastAsia="HelveticaRegular" w:hAnsi="Arial Narrow" w:cs="HelveticaRegular"/>
        </w:rPr>
        <w:t xml:space="preserve">           </w:t>
      </w:r>
      <w:r w:rsidRPr="00213343">
        <w:rPr>
          <w:rFonts w:ascii="Arial Narrow" w:eastAsia="HelveticaRegular" w:hAnsi="Arial Narrow" w:cs="HelveticaRegular"/>
        </w:rPr>
        <w:t xml:space="preserve">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213343">
        <w:rPr>
          <w:rFonts w:ascii="Arial Narrow" w:eastAsia="HelveticaRegular" w:hAnsi="Arial Narrow" w:cs="HelveticaRegular"/>
        </w:rPr>
        <w:t>60 000</w:t>
      </w:r>
      <w:r w:rsidR="00761596">
        <w:rPr>
          <w:rFonts w:ascii="Arial Narrow" w:eastAsia="HelveticaRegular" w:hAnsi="Arial Narrow" w:cs="HelveticaRegular"/>
        </w:rPr>
        <w:t xml:space="preserve">         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213343">
        <w:rPr>
          <w:rFonts w:ascii="Arial Narrow" w:eastAsia="HelveticaRegular" w:hAnsi="Arial Narrow" w:cs="HelveticaRegular"/>
        </w:rPr>
        <w:t>55 000</w:t>
      </w:r>
    </w:p>
    <w:p w14:paraId="41D6E373" w14:textId="77777777" w:rsidR="00761596" w:rsidRPr="00B81C8C" w:rsidRDefault="00213343" w:rsidP="00761596">
      <w:pPr>
        <w:rPr>
          <w:rFonts w:ascii="Arial Narrow" w:hAnsi="Arial Narrow"/>
        </w:rPr>
      </w:pPr>
      <w:r>
        <w:rPr>
          <w:rFonts w:ascii="Arial Narrow" w:hAnsi="Arial Narrow"/>
        </w:rPr>
        <w:t>14</w:t>
      </w:r>
      <w:r w:rsidRPr="00213343">
        <w:rPr>
          <w:rFonts w:ascii="Arial Narrow" w:hAnsi="Arial Narrow"/>
        </w:rPr>
        <w:t xml:space="preserve">- </w:t>
      </w:r>
      <w:r w:rsidRPr="00213343">
        <w:rPr>
          <w:rFonts w:ascii="Arial Narrow" w:eastAsia="HelveticaRegular" w:hAnsi="Arial Narrow" w:cs="HelveticaRegular"/>
        </w:rPr>
        <w:t>Birinci mağazanın 6 aylık satış tutarlarının tepe değeri aşağıdakilerden hangisidir?</w:t>
      </w:r>
      <w:r w:rsidR="00761596" w:rsidRPr="00761596">
        <w:rPr>
          <w:rFonts w:ascii="Arial Narrow" w:eastAsia="HelveticaRegular" w:hAnsi="Arial Narrow" w:cs="HelveticaRegular"/>
          <w:b/>
        </w:rPr>
        <w:t xml:space="preserve"> </w:t>
      </w:r>
      <w:r w:rsidR="00761596" w:rsidRPr="00FB092C">
        <w:rPr>
          <w:rFonts w:ascii="Arial Narrow" w:eastAsia="HelveticaRegular" w:hAnsi="Arial Narrow" w:cs="HelveticaRegular"/>
          <w:b/>
        </w:rPr>
        <w:t>(5 puan</w:t>
      </w:r>
      <w:r w:rsidR="00761596">
        <w:rPr>
          <w:rFonts w:ascii="Arial Narrow" w:eastAsia="HelveticaRegular" w:hAnsi="Arial Narrow" w:cs="HelveticaRegular"/>
          <w:b/>
        </w:rPr>
        <w:t>)</w:t>
      </w:r>
    </w:p>
    <w:p w14:paraId="6BE077A2" w14:textId="77777777" w:rsidR="00A65B0D" w:rsidRPr="00213343" w:rsidRDefault="00213343" w:rsidP="00213343">
      <w:pPr>
        <w:pStyle w:val="ListeParagraf"/>
        <w:numPr>
          <w:ilvl w:val="0"/>
          <w:numId w:val="2"/>
        </w:numPr>
        <w:rPr>
          <w:rFonts w:ascii="Arial Narrow" w:eastAsia="HelveticaRegular" w:hAnsi="Arial Narrow" w:cs="HelveticaRegular"/>
        </w:rPr>
      </w:pPr>
      <w:r w:rsidRPr="00213343">
        <w:rPr>
          <w:rFonts w:ascii="Arial Narrow" w:eastAsia="HelveticaRegular" w:hAnsi="Arial Narrow" w:cs="HelveticaRegular"/>
        </w:rPr>
        <w:t xml:space="preserve">30 000 </w:t>
      </w:r>
      <w:r>
        <w:rPr>
          <w:rFonts w:ascii="Arial Narrow" w:eastAsia="HelveticaRegular" w:hAnsi="Arial Narrow" w:cs="HelveticaRegular"/>
        </w:rPr>
        <w:t xml:space="preserve"> </w:t>
      </w:r>
      <w:r w:rsidR="00761596">
        <w:rPr>
          <w:rFonts w:ascii="Arial Narrow" w:eastAsia="HelveticaRegular" w:hAnsi="Arial Narrow" w:cs="HelveticaRegular"/>
        </w:rPr>
        <w:t xml:space="preserve">    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213343">
        <w:rPr>
          <w:rFonts w:ascii="Arial Narrow" w:eastAsia="HelveticaRegular" w:hAnsi="Arial Narrow" w:cs="HelveticaRegular"/>
        </w:rPr>
        <w:t xml:space="preserve">45 000 </w:t>
      </w:r>
      <w:r>
        <w:rPr>
          <w:rFonts w:ascii="Arial Narrow" w:eastAsia="HelveticaRegular" w:hAnsi="Arial Narrow" w:cs="HelveticaRegular"/>
        </w:rPr>
        <w:t xml:space="preserve"> </w:t>
      </w:r>
      <w:r w:rsidR="00761596">
        <w:rPr>
          <w:rFonts w:ascii="Arial Narrow" w:eastAsia="HelveticaRegular" w:hAnsi="Arial Narrow" w:cs="HelveticaRegular"/>
        </w:rPr>
        <w:t xml:space="preserve">    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213343">
        <w:rPr>
          <w:rFonts w:ascii="Arial Narrow" w:eastAsia="HelveticaRegular" w:hAnsi="Arial Narrow" w:cs="HelveticaRegular"/>
        </w:rPr>
        <w:t>65 000</w:t>
      </w:r>
      <w:r>
        <w:rPr>
          <w:rFonts w:ascii="Arial Narrow" w:eastAsia="HelveticaRegular" w:hAnsi="Arial Narrow" w:cs="HelveticaRegular"/>
        </w:rPr>
        <w:t xml:space="preserve"> </w:t>
      </w:r>
      <w:r w:rsidR="00761596">
        <w:rPr>
          <w:rFonts w:ascii="Arial Narrow" w:eastAsia="HelveticaRegular" w:hAnsi="Arial Narrow" w:cs="HelveticaRegular"/>
        </w:rPr>
        <w:t xml:space="preserve">      </w:t>
      </w:r>
      <w:r>
        <w:rPr>
          <w:rFonts w:ascii="Arial Narrow" w:eastAsia="HelveticaRegular" w:hAnsi="Arial Narrow" w:cs="HelveticaRegular"/>
        </w:rPr>
        <w:t xml:space="preserve">  </w:t>
      </w:r>
      <w:r w:rsidRPr="00213343">
        <w:rPr>
          <w:rFonts w:ascii="Arial Narrow" w:eastAsia="HelveticaRegular" w:hAnsi="Arial Narrow" w:cs="HelveticaRegular"/>
        </w:rPr>
        <w:t xml:space="preserve">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213343">
        <w:rPr>
          <w:rFonts w:ascii="Arial Narrow" w:eastAsia="HelveticaRegular" w:hAnsi="Arial Narrow" w:cs="HelveticaRegular"/>
        </w:rPr>
        <w:t>85 000</w:t>
      </w:r>
    </w:p>
    <w:p w14:paraId="1D5A7F49" w14:textId="77777777" w:rsidR="00761596" w:rsidRPr="00B81C8C" w:rsidRDefault="00213343" w:rsidP="00761596">
      <w:pPr>
        <w:rPr>
          <w:rFonts w:ascii="Arial Narrow" w:hAnsi="Arial Narrow"/>
        </w:rPr>
      </w:pPr>
      <w:r>
        <w:rPr>
          <w:rFonts w:ascii="Arial Narrow" w:hAnsi="Arial Narrow"/>
        </w:rPr>
        <w:t>15</w:t>
      </w:r>
      <w:r w:rsidRPr="00213343">
        <w:rPr>
          <w:rFonts w:ascii="Arial Narrow" w:hAnsi="Arial Narrow"/>
        </w:rPr>
        <w:t xml:space="preserve">- </w:t>
      </w:r>
      <w:r w:rsidRPr="00213343">
        <w:rPr>
          <w:rFonts w:ascii="Arial Narrow" w:eastAsia="HelveticaRegular" w:hAnsi="Arial Narrow" w:cs="HelveticaRegular"/>
        </w:rPr>
        <w:t>İki mağazanın 6 aylık satış tutarlarının aritmetik ortalamalarının farkı kaç Türk lirasıdır?</w:t>
      </w:r>
      <w:r w:rsidR="00761596" w:rsidRPr="00761596">
        <w:rPr>
          <w:rFonts w:ascii="Arial Narrow" w:eastAsia="HelveticaRegular" w:hAnsi="Arial Narrow" w:cs="HelveticaRegular"/>
          <w:b/>
        </w:rPr>
        <w:t xml:space="preserve"> </w:t>
      </w:r>
      <w:r w:rsidR="00761596" w:rsidRPr="00FB092C">
        <w:rPr>
          <w:rFonts w:ascii="Arial Narrow" w:eastAsia="HelveticaRegular" w:hAnsi="Arial Narrow" w:cs="HelveticaRegular"/>
          <w:b/>
        </w:rPr>
        <w:t>(5 puan</w:t>
      </w:r>
      <w:r w:rsidR="00761596">
        <w:rPr>
          <w:rFonts w:ascii="Arial Narrow" w:eastAsia="HelveticaRegular" w:hAnsi="Arial Narrow" w:cs="HelveticaRegular"/>
          <w:b/>
        </w:rPr>
        <w:t>)</w:t>
      </w:r>
    </w:p>
    <w:p w14:paraId="33D1C9B2" w14:textId="77777777" w:rsidR="00213343" w:rsidRDefault="00213343" w:rsidP="00213343">
      <w:pPr>
        <w:rPr>
          <w:rFonts w:ascii="Arial Narrow" w:eastAsia="HelveticaRegular" w:hAnsi="Arial Narrow" w:cs="HelveticaRegular"/>
        </w:rPr>
      </w:pPr>
      <w:r w:rsidRPr="00213343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213343">
        <w:rPr>
          <w:rFonts w:ascii="Arial Narrow" w:eastAsia="HelveticaRegular" w:hAnsi="Arial Narrow" w:cs="HelveticaRegular"/>
        </w:rPr>
        <w:t xml:space="preserve">10 000 </w:t>
      </w:r>
      <w:r>
        <w:rPr>
          <w:rFonts w:ascii="Arial Narrow" w:eastAsia="HelveticaRegular" w:hAnsi="Arial Narrow" w:cs="HelveticaRegular"/>
        </w:rPr>
        <w:tab/>
      </w:r>
      <w:r w:rsidR="00761596">
        <w:rPr>
          <w:rFonts w:ascii="Arial Narrow" w:eastAsia="HelveticaRegular" w:hAnsi="Arial Narrow" w:cs="HelveticaRegular"/>
        </w:rPr>
        <w:t xml:space="preserve"> 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213343">
        <w:rPr>
          <w:rFonts w:ascii="Arial Narrow" w:eastAsia="HelveticaRegular" w:hAnsi="Arial Narrow" w:cs="HelveticaRegular"/>
        </w:rPr>
        <w:t>12 500</w:t>
      </w:r>
      <w:r>
        <w:rPr>
          <w:rFonts w:ascii="Arial Narrow" w:eastAsia="HelveticaRegular" w:hAnsi="Arial Narrow" w:cs="HelveticaRegular"/>
        </w:rPr>
        <w:t xml:space="preserve">    </w:t>
      </w:r>
      <w:r w:rsidR="00761596">
        <w:rPr>
          <w:rFonts w:ascii="Arial Narrow" w:eastAsia="HelveticaRegular" w:hAnsi="Arial Narrow" w:cs="HelveticaRegular"/>
        </w:rPr>
        <w:t xml:space="preserve">  </w:t>
      </w:r>
      <w:r>
        <w:rPr>
          <w:rFonts w:ascii="Arial Narrow" w:eastAsia="HelveticaRegular" w:hAnsi="Arial Narrow" w:cs="HelveticaRegular"/>
        </w:rPr>
        <w:t xml:space="preserve">  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213343">
        <w:rPr>
          <w:rFonts w:ascii="Arial Narrow" w:eastAsia="HelveticaRegular" w:hAnsi="Arial Narrow" w:cs="HelveticaRegular"/>
        </w:rPr>
        <w:t>15 000</w:t>
      </w:r>
      <w:r>
        <w:rPr>
          <w:rFonts w:ascii="Arial Narrow" w:eastAsia="HelveticaRegular" w:hAnsi="Arial Narrow" w:cs="HelveticaRegular"/>
        </w:rPr>
        <w:t xml:space="preserve">    </w:t>
      </w:r>
      <w:r w:rsidR="00761596">
        <w:rPr>
          <w:rFonts w:ascii="Arial Narrow" w:eastAsia="HelveticaRegular" w:hAnsi="Arial Narrow" w:cs="HelveticaRegular"/>
        </w:rPr>
        <w:t xml:space="preserve">      </w:t>
      </w:r>
      <w:r w:rsidRPr="00213343">
        <w:rPr>
          <w:rFonts w:ascii="Arial Narrow" w:eastAsia="HelveticaRegular" w:hAnsi="Arial Narrow" w:cs="HelveticaRegular"/>
        </w:rPr>
        <w:t xml:space="preserve">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213343">
        <w:rPr>
          <w:rFonts w:ascii="Arial Narrow" w:eastAsia="HelveticaRegular" w:hAnsi="Arial Narrow" w:cs="HelveticaRegular"/>
        </w:rPr>
        <w:t>20 000</w:t>
      </w:r>
    </w:p>
    <w:p w14:paraId="123371A8" w14:textId="77777777" w:rsidR="00DA1578" w:rsidRPr="00B81C8C" w:rsidRDefault="00213343" w:rsidP="00DA1578">
      <w:pPr>
        <w:rPr>
          <w:rFonts w:ascii="Arial Narrow" w:hAnsi="Arial Narrow"/>
        </w:rPr>
      </w:pPr>
      <w:r>
        <w:rPr>
          <w:rFonts w:ascii="Arial Narrow" w:eastAsia="HelveticaRegular" w:hAnsi="Arial Narrow" w:cs="HelveticaRegular"/>
        </w:rPr>
        <w:t xml:space="preserve">16- </w:t>
      </w:r>
      <w:r w:rsidRPr="00213343">
        <w:rPr>
          <w:rFonts w:ascii="Arial Narrow" w:eastAsia="HelveticaRegular" w:hAnsi="Arial Narrow" w:cs="HelveticaRegular"/>
        </w:rPr>
        <w:t>İki mağazanın 6 aylık satış tutarlarının ortancaları toplamı aşağıdakilerden hangisidir?</w:t>
      </w:r>
      <w:r w:rsidR="00DA1578" w:rsidRPr="00DA1578">
        <w:rPr>
          <w:rFonts w:ascii="Arial Narrow" w:eastAsia="HelveticaRegular" w:hAnsi="Arial Narrow" w:cs="HelveticaRegular"/>
          <w:b/>
        </w:rPr>
        <w:t xml:space="preserve"> </w:t>
      </w:r>
      <w:r w:rsidR="00DA1578" w:rsidRPr="00FB092C">
        <w:rPr>
          <w:rFonts w:ascii="Arial Narrow" w:eastAsia="HelveticaRegular" w:hAnsi="Arial Narrow" w:cs="HelveticaRegular"/>
          <w:b/>
        </w:rPr>
        <w:t>(5 puan</w:t>
      </w:r>
      <w:r w:rsidR="00DA1578">
        <w:rPr>
          <w:rFonts w:ascii="Arial Narrow" w:eastAsia="HelveticaRegular" w:hAnsi="Arial Narrow" w:cs="HelveticaRegular"/>
          <w:b/>
        </w:rPr>
        <w:t>)</w:t>
      </w:r>
    </w:p>
    <w:p w14:paraId="5A9BF227" w14:textId="77777777" w:rsidR="00213343" w:rsidRPr="00213343" w:rsidRDefault="00213343" w:rsidP="00213343">
      <w:pPr>
        <w:autoSpaceDE w:val="0"/>
        <w:autoSpaceDN w:val="0"/>
        <w:adjustRightInd w:val="0"/>
        <w:spacing w:after="0" w:line="240" w:lineRule="auto"/>
        <w:rPr>
          <w:rFonts w:ascii="Arial Narrow" w:eastAsia="HelveticaRegular" w:hAnsi="Arial Narrow" w:cs="HelveticaRegular"/>
        </w:rPr>
      </w:pPr>
    </w:p>
    <w:p w14:paraId="2BA59DE2" w14:textId="77777777" w:rsidR="00213343" w:rsidRDefault="00213343" w:rsidP="00213343">
      <w:pPr>
        <w:rPr>
          <w:rFonts w:ascii="Arial Narrow" w:eastAsia="HelveticaRegular" w:hAnsi="Arial Narrow" w:cs="HelveticaRegular"/>
        </w:rPr>
      </w:pPr>
      <w:r w:rsidRPr="00213343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213343">
        <w:rPr>
          <w:rFonts w:ascii="Arial Narrow" w:eastAsia="HelveticaRegular" w:hAnsi="Arial Narrow" w:cs="HelveticaRegular"/>
        </w:rPr>
        <w:t>132 500</w:t>
      </w:r>
      <w:r>
        <w:rPr>
          <w:rFonts w:ascii="Arial Narrow" w:eastAsia="HelveticaRegular" w:hAnsi="Arial Narrow" w:cs="HelveticaRegular"/>
        </w:rPr>
        <w:t xml:space="preserve">   </w:t>
      </w:r>
      <w:r>
        <w:rPr>
          <w:rFonts w:ascii="Arial Narrow" w:eastAsia="HelveticaRegular" w:hAnsi="Arial Narrow" w:cs="HelveticaRegular"/>
        </w:rPr>
        <w:tab/>
      </w:r>
      <w:r w:rsidRPr="00213343">
        <w:rPr>
          <w:rFonts w:ascii="Arial Narrow" w:eastAsia="HelveticaRegular" w:hAnsi="Arial Narrow" w:cs="HelveticaRegular"/>
        </w:rPr>
        <w:t xml:space="preserve">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213343">
        <w:rPr>
          <w:rFonts w:ascii="Arial Narrow" w:eastAsia="HelveticaRegular" w:hAnsi="Arial Narrow" w:cs="HelveticaRegular"/>
        </w:rPr>
        <w:t xml:space="preserve">135 000 </w:t>
      </w:r>
      <w:r>
        <w:rPr>
          <w:rFonts w:ascii="Arial Narrow" w:eastAsia="HelveticaRegular" w:hAnsi="Arial Narrow" w:cs="HelveticaRegular"/>
        </w:rPr>
        <w:tab/>
      </w:r>
      <w:r w:rsidRPr="00213343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213343">
        <w:rPr>
          <w:rFonts w:ascii="Arial Narrow" w:eastAsia="HelveticaRegular" w:hAnsi="Arial Narrow" w:cs="HelveticaRegular"/>
        </w:rPr>
        <w:t>137 500</w:t>
      </w:r>
      <w:r>
        <w:rPr>
          <w:rFonts w:ascii="Arial Narrow" w:eastAsia="HelveticaRegular" w:hAnsi="Arial Narrow" w:cs="HelveticaRegular"/>
        </w:rPr>
        <w:t xml:space="preserve">     </w:t>
      </w:r>
      <w:r w:rsidRPr="00213343">
        <w:rPr>
          <w:rFonts w:ascii="Arial Narrow" w:eastAsia="HelveticaRegular" w:hAnsi="Arial Narrow" w:cs="HelveticaRegular"/>
        </w:rPr>
        <w:t xml:space="preserve"> </w:t>
      </w:r>
      <w:r w:rsidRPr="00213343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213343">
        <w:rPr>
          <w:rFonts w:ascii="Arial Narrow" w:eastAsia="HelveticaRegular" w:hAnsi="Arial Narrow" w:cs="HelveticaRegular"/>
        </w:rPr>
        <w:t>140 000</w:t>
      </w:r>
    </w:p>
    <w:p w14:paraId="0BA6A72B" w14:textId="77777777" w:rsidR="003A44AD" w:rsidRDefault="00213343">
      <w:r w:rsidRPr="00213343">
        <w:rPr>
          <w:noProof/>
        </w:rPr>
        <w:drawing>
          <wp:inline distT="0" distB="0" distL="0" distR="0" wp14:anchorId="1AE2A954" wp14:editId="02488434">
            <wp:extent cx="1940378" cy="1279071"/>
            <wp:effectExtent l="0" t="0" r="0" b="0"/>
            <wp:docPr id="22" name="Resim 2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198" cy="127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67DBB7" w14:textId="77777777" w:rsidR="00DA1578" w:rsidRPr="00B81C8C" w:rsidRDefault="00213343" w:rsidP="00DA1578">
      <w:pPr>
        <w:rPr>
          <w:rFonts w:ascii="Arial Narrow" w:hAnsi="Arial Narrow"/>
        </w:rPr>
      </w:pPr>
      <w:r>
        <w:rPr>
          <w:noProof/>
        </w:rPr>
        <w:t>17-</w:t>
      </w:r>
      <w:r w:rsidRPr="00BA42C9">
        <w:rPr>
          <w:rFonts w:ascii="Arial Narrow" w:eastAsia="HelveticaRegular" w:hAnsi="Arial Narrow" w:cs="HelveticaRegular"/>
        </w:rPr>
        <w:t>Bu öğrencinin ulaşım-haberleşme giderleri 144 TL olduğuna göre beslenme gideri kaç Türk lirasıdır?</w:t>
      </w:r>
      <w:r w:rsidR="00DA1578" w:rsidRPr="00DA1578">
        <w:rPr>
          <w:rFonts w:ascii="Arial Narrow" w:eastAsia="HelveticaRegular" w:hAnsi="Arial Narrow" w:cs="HelveticaRegular"/>
          <w:b/>
        </w:rPr>
        <w:t xml:space="preserve"> </w:t>
      </w:r>
      <w:r w:rsidR="00DA1578" w:rsidRPr="00FB092C">
        <w:rPr>
          <w:rFonts w:ascii="Arial Narrow" w:eastAsia="HelveticaRegular" w:hAnsi="Arial Narrow" w:cs="HelveticaRegular"/>
          <w:b/>
        </w:rPr>
        <w:t>(5 puan</w:t>
      </w:r>
      <w:r w:rsidR="00DA1578">
        <w:rPr>
          <w:rFonts w:ascii="Arial Narrow" w:eastAsia="HelveticaRegular" w:hAnsi="Arial Narrow" w:cs="HelveticaRegular"/>
          <w:b/>
        </w:rPr>
        <w:t>)</w:t>
      </w:r>
    </w:p>
    <w:p w14:paraId="1264ACB6" w14:textId="77777777" w:rsidR="00213343" w:rsidRDefault="00213343" w:rsidP="00213343">
      <w:pPr>
        <w:rPr>
          <w:rFonts w:ascii="Arial Narrow" w:eastAsia="HelveticaRegular" w:hAnsi="Arial Narrow" w:cs="HelveticaRegular"/>
        </w:rPr>
      </w:pPr>
      <w:r w:rsidRPr="00BA42C9">
        <w:rPr>
          <w:rFonts w:ascii="Arial Narrow" w:eastAsia="HelveticaRegular" w:hAnsi="Arial Narrow" w:cs="HelveticaRegular-Bold"/>
          <w:b/>
          <w:bCs/>
        </w:rPr>
        <w:t xml:space="preserve">A. </w:t>
      </w:r>
      <w:r w:rsidRPr="00BA42C9">
        <w:rPr>
          <w:rFonts w:ascii="Arial Narrow" w:eastAsia="HelveticaRegular" w:hAnsi="Arial Narrow" w:cs="HelveticaRegular"/>
        </w:rPr>
        <w:t>360</w:t>
      </w:r>
      <w:r>
        <w:rPr>
          <w:rFonts w:ascii="Arial Narrow" w:eastAsia="HelveticaRegular" w:hAnsi="Arial Narrow" w:cs="HelveticaRegular"/>
        </w:rPr>
        <w:tab/>
      </w:r>
      <w:r>
        <w:rPr>
          <w:rFonts w:ascii="Arial Narrow" w:eastAsia="HelveticaRegular" w:hAnsi="Arial Narrow" w:cs="HelveticaRegular"/>
        </w:rPr>
        <w:tab/>
      </w:r>
      <w:r w:rsidRPr="00BA42C9">
        <w:rPr>
          <w:rFonts w:ascii="Arial Narrow" w:eastAsia="HelveticaRegular" w:hAnsi="Arial Narrow" w:cs="HelveticaRegular"/>
        </w:rPr>
        <w:t xml:space="preserve"> </w:t>
      </w:r>
      <w:r w:rsidRPr="00BA42C9">
        <w:rPr>
          <w:rFonts w:ascii="Arial Narrow" w:eastAsia="HelveticaRegular" w:hAnsi="Arial Narrow" w:cs="HelveticaRegular-Bold"/>
          <w:b/>
          <w:bCs/>
        </w:rPr>
        <w:t xml:space="preserve">B. </w:t>
      </w:r>
      <w:r w:rsidRPr="00BA42C9">
        <w:rPr>
          <w:rFonts w:ascii="Arial Narrow" w:eastAsia="HelveticaRegular" w:hAnsi="Arial Narrow" w:cs="HelveticaRegular"/>
        </w:rPr>
        <w:t>288</w:t>
      </w:r>
      <w:r>
        <w:rPr>
          <w:rFonts w:ascii="Arial Narrow" w:eastAsia="HelveticaRegular" w:hAnsi="Arial Narrow" w:cs="HelveticaRegular"/>
        </w:rPr>
        <w:tab/>
      </w:r>
      <w:r>
        <w:rPr>
          <w:rFonts w:ascii="Arial Narrow" w:eastAsia="HelveticaRegular" w:hAnsi="Arial Narrow" w:cs="HelveticaRegular"/>
        </w:rPr>
        <w:tab/>
      </w:r>
      <w:r w:rsidRPr="00BA42C9">
        <w:rPr>
          <w:rFonts w:ascii="Arial Narrow" w:eastAsia="HelveticaRegular" w:hAnsi="Arial Narrow" w:cs="HelveticaRegular"/>
        </w:rPr>
        <w:t xml:space="preserve"> </w:t>
      </w:r>
      <w:r w:rsidRPr="00BA42C9">
        <w:rPr>
          <w:rFonts w:ascii="Arial Narrow" w:eastAsia="HelveticaRegular" w:hAnsi="Arial Narrow" w:cs="HelveticaRegular-Bold"/>
          <w:b/>
          <w:bCs/>
        </w:rPr>
        <w:t xml:space="preserve">C. </w:t>
      </w:r>
      <w:r w:rsidRPr="00BA42C9">
        <w:rPr>
          <w:rFonts w:ascii="Arial Narrow" w:eastAsia="HelveticaRegular" w:hAnsi="Arial Narrow" w:cs="HelveticaRegular"/>
        </w:rPr>
        <w:t xml:space="preserve">144 </w:t>
      </w:r>
      <w:r>
        <w:rPr>
          <w:rFonts w:ascii="Arial Narrow" w:eastAsia="HelveticaRegular" w:hAnsi="Arial Narrow" w:cs="HelveticaRegular"/>
        </w:rPr>
        <w:tab/>
      </w:r>
      <w:r>
        <w:rPr>
          <w:rFonts w:ascii="Arial Narrow" w:eastAsia="HelveticaRegular" w:hAnsi="Arial Narrow" w:cs="HelveticaRegular"/>
        </w:rPr>
        <w:tab/>
      </w:r>
      <w:r w:rsidRPr="00BA42C9">
        <w:rPr>
          <w:rFonts w:ascii="Arial Narrow" w:eastAsia="HelveticaRegular" w:hAnsi="Arial Narrow" w:cs="HelveticaRegular-Bold"/>
          <w:b/>
          <w:bCs/>
        </w:rPr>
        <w:t xml:space="preserve">D. </w:t>
      </w:r>
      <w:r w:rsidRPr="00BA42C9">
        <w:rPr>
          <w:rFonts w:ascii="Arial Narrow" w:eastAsia="HelveticaRegular" w:hAnsi="Arial Narrow" w:cs="HelveticaRegular"/>
        </w:rPr>
        <w:t>72</w:t>
      </w:r>
    </w:p>
    <w:p w14:paraId="3B42828E" w14:textId="77777777" w:rsidR="00194488" w:rsidRDefault="00213343" w:rsidP="00DA1578">
      <w:pPr>
        <w:rPr>
          <w:rFonts w:ascii="Arial Narrow" w:eastAsia="HelveticaRegular" w:hAnsi="Arial Narrow" w:cs="HelveticaRegular"/>
        </w:rPr>
      </w:pPr>
      <w:r>
        <w:rPr>
          <w:rFonts w:ascii="Arial Narrow" w:eastAsia="HelveticaRegular" w:hAnsi="Arial Narrow" w:cs="HelveticaRegular"/>
        </w:rPr>
        <w:t xml:space="preserve">18- </w:t>
      </w:r>
      <w:r w:rsidR="00194488" w:rsidRPr="00194488">
        <w:rPr>
          <w:rFonts w:ascii="Arial Narrow" w:eastAsia="HelveticaRegular" w:hAnsi="Arial Narrow" w:cs="HelveticaRegular"/>
        </w:rPr>
        <w:t>Yandaki yapının sağdan, önden ve üstten görünümünü aşağıdaki kareli</w:t>
      </w:r>
      <w:r w:rsidR="00194488">
        <w:rPr>
          <w:rFonts w:ascii="Arial Narrow" w:eastAsia="HelveticaRegular" w:hAnsi="Arial Narrow" w:cs="HelveticaRegular"/>
        </w:rPr>
        <w:t xml:space="preserve">  </w:t>
      </w:r>
      <w:r w:rsidR="00194488" w:rsidRPr="00194488">
        <w:rPr>
          <w:rFonts w:ascii="Arial Narrow" w:eastAsia="HelveticaRegular" w:hAnsi="Arial Narrow" w:cs="HelveticaRegular"/>
        </w:rPr>
        <w:t>kâğıda çiziniz.</w:t>
      </w:r>
      <w:r w:rsidR="00DA1578">
        <w:rPr>
          <w:rFonts w:ascii="Arial Narrow" w:eastAsia="HelveticaRegular" w:hAnsi="Arial Narrow" w:cs="HelveticaRegular"/>
        </w:rPr>
        <w:t xml:space="preserve"> </w:t>
      </w:r>
      <w:r w:rsidR="00DA1578" w:rsidRPr="00FB092C">
        <w:rPr>
          <w:rFonts w:ascii="Arial Narrow" w:eastAsia="HelveticaRegular" w:hAnsi="Arial Narrow" w:cs="HelveticaRegular"/>
          <w:b/>
        </w:rPr>
        <w:t>(</w:t>
      </w:r>
      <w:r w:rsidR="00DA1578">
        <w:rPr>
          <w:rFonts w:ascii="Arial Narrow" w:eastAsia="HelveticaRegular" w:hAnsi="Arial Narrow" w:cs="HelveticaRegular"/>
          <w:b/>
        </w:rPr>
        <w:t>10</w:t>
      </w:r>
      <w:r w:rsidR="00DA1578" w:rsidRPr="00FB092C">
        <w:rPr>
          <w:rFonts w:ascii="Arial Narrow" w:eastAsia="HelveticaRegular" w:hAnsi="Arial Narrow" w:cs="HelveticaRegular"/>
          <w:b/>
        </w:rPr>
        <w:t xml:space="preserve"> puan</w:t>
      </w:r>
      <w:r w:rsidR="00DA1578">
        <w:rPr>
          <w:rFonts w:ascii="Arial Narrow" w:eastAsia="HelveticaRegular" w:hAnsi="Arial Narrow" w:cs="HelveticaRegular"/>
          <w:b/>
        </w:rPr>
        <w:t>)</w:t>
      </w:r>
      <w:r w:rsidR="00194488">
        <w:rPr>
          <w:rFonts w:ascii="Arial Narrow" w:eastAsia="HelveticaRegular" w:hAnsi="Arial Narrow" w:cs="HelveticaRegular"/>
          <w:noProof/>
        </w:rPr>
        <w:drawing>
          <wp:inline distT="0" distB="0" distL="0" distR="0" wp14:anchorId="41B42CC0" wp14:editId="38259FC9">
            <wp:extent cx="1306195" cy="1110615"/>
            <wp:effectExtent l="19050" t="0" r="8255" b="0"/>
            <wp:docPr id="33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76385" w14:textId="77777777" w:rsidR="003A44AD" w:rsidRDefault="00194488">
      <w:r>
        <w:rPr>
          <w:noProof/>
        </w:rPr>
        <w:drawing>
          <wp:inline distT="0" distB="0" distL="0" distR="0" wp14:anchorId="166FBA4A" wp14:editId="2DECDBA0">
            <wp:extent cx="3194685" cy="1121229"/>
            <wp:effectExtent l="0" t="0" r="0" b="0"/>
            <wp:docPr id="32" name="Resim 3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1121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D1A84E" w14:textId="77777777" w:rsidR="003A44AD" w:rsidRDefault="003A44AD"/>
    <w:p w14:paraId="31327AA6" w14:textId="77777777" w:rsidR="003A44AD" w:rsidRDefault="003A44AD"/>
    <w:p w14:paraId="78980E20" w14:textId="77777777" w:rsidR="003A44AD" w:rsidRDefault="003A44AD"/>
    <w:p w14:paraId="7C62E5AF" w14:textId="77777777" w:rsidR="003A44AD" w:rsidRDefault="003A44AD"/>
    <w:p w14:paraId="79125D23" w14:textId="77777777" w:rsidR="003A44AD" w:rsidRDefault="003A44AD"/>
    <w:p w14:paraId="508BFD94" w14:textId="77777777" w:rsidR="003A44AD" w:rsidRDefault="003A44AD"/>
    <w:sectPr w:rsidR="003A44AD" w:rsidSect="00A11576">
      <w:headerReference w:type="default" r:id="rId27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B9668" w14:textId="77777777" w:rsidR="004A6B8E" w:rsidRDefault="004A6B8E" w:rsidP="00B04FC8">
      <w:pPr>
        <w:spacing w:after="0" w:line="240" w:lineRule="auto"/>
      </w:pPr>
      <w:r>
        <w:separator/>
      </w:r>
    </w:p>
  </w:endnote>
  <w:endnote w:type="continuationSeparator" w:id="0">
    <w:p w14:paraId="3CD6F985" w14:textId="77777777" w:rsidR="004A6B8E" w:rsidRDefault="004A6B8E" w:rsidP="00B0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1" w:csb1="00000000"/>
  </w:font>
  <w:font w:name="HelveticaRegular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MVariable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le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MVariable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7721C" w14:textId="77777777" w:rsidR="004A6B8E" w:rsidRDefault="004A6B8E" w:rsidP="00B04FC8">
      <w:pPr>
        <w:spacing w:after="0" w:line="240" w:lineRule="auto"/>
      </w:pPr>
      <w:r>
        <w:separator/>
      </w:r>
    </w:p>
  </w:footnote>
  <w:footnote w:type="continuationSeparator" w:id="0">
    <w:p w14:paraId="304A876C" w14:textId="77777777" w:rsidR="004A6B8E" w:rsidRDefault="004A6B8E" w:rsidP="00B0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F1573" w14:textId="25682B14" w:rsidR="00B04FC8" w:rsidRPr="00476E3F" w:rsidRDefault="002A1834" w:rsidP="00B04FC8">
    <w:pPr>
      <w:pStyle w:val="stbilgi"/>
      <w:jc w:val="center"/>
      <w:rPr>
        <w:b/>
        <w:bCs/>
        <w:color w:val="000000" w:themeColor="text1"/>
      </w:rPr>
    </w:pPr>
    <w:proofErr w:type="gramStart"/>
    <w:r w:rsidRPr="00476E3F">
      <w:rPr>
        <w:b/>
        <w:bCs/>
        <w:color w:val="000000" w:themeColor="text1"/>
      </w:rPr>
      <w:t>…………..</w:t>
    </w:r>
    <w:proofErr w:type="gramEnd"/>
    <w:r w:rsidR="00B04FC8" w:rsidRPr="00476E3F">
      <w:rPr>
        <w:b/>
        <w:bCs/>
        <w:color w:val="000000" w:themeColor="text1"/>
      </w:rPr>
      <w:t xml:space="preserve"> ORTAOKULU 20</w:t>
    </w:r>
    <w:r w:rsidR="00476E3F" w:rsidRPr="00476E3F">
      <w:rPr>
        <w:b/>
        <w:bCs/>
        <w:color w:val="000000" w:themeColor="text1"/>
      </w:rPr>
      <w:t>21</w:t>
    </w:r>
    <w:r w:rsidR="00B04FC8" w:rsidRPr="00476E3F">
      <w:rPr>
        <w:b/>
        <w:bCs/>
        <w:color w:val="000000" w:themeColor="text1"/>
      </w:rPr>
      <w:t>-20</w:t>
    </w:r>
    <w:r w:rsidR="00476E3F" w:rsidRPr="00476E3F">
      <w:rPr>
        <w:b/>
        <w:bCs/>
        <w:color w:val="000000" w:themeColor="text1"/>
      </w:rPr>
      <w:t>22</w:t>
    </w:r>
    <w:r w:rsidR="00B04FC8" w:rsidRPr="00476E3F">
      <w:rPr>
        <w:b/>
        <w:bCs/>
        <w:color w:val="000000" w:themeColor="text1"/>
      </w:rPr>
      <w:t xml:space="preserve"> EĞİTİM ÖĞRETİM YILI</w:t>
    </w:r>
  </w:p>
  <w:p w14:paraId="3AA69D71" w14:textId="195678E2" w:rsidR="00B04FC8" w:rsidRDefault="00B04FC8" w:rsidP="00B04FC8">
    <w:pPr>
      <w:pStyle w:val="stbilgi"/>
      <w:jc w:val="center"/>
    </w:pPr>
    <w:r w:rsidRPr="00476E3F">
      <w:rPr>
        <w:b/>
        <w:bCs/>
        <w:color w:val="000000" w:themeColor="text1"/>
      </w:rPr>
      <w:t xml:space="preserve">                                                7. SINIFLAR 2. DÖNEM 2. YAZILI SORULARIDIR</w:t>
    </w:r>
    <w:r w:rsidRPr="00476E3F">
      <w:rPr>
        <w:color w:val="000000" w:themeColor="text1"/>
      </w:rPr>
      <w:t xml:space="preserve">                                </w:t>
    </w:r>
    <w:r>
      <w:t xml:space="preserve"> Tarih:   </w:t>
    </w:r>
    <w:proofErr w:type="gramStart"/>
    <w:r>
      <w:t>….</w:t>
    </w:r>
    <w:proofErr w:type="gramEnd"/>
    <w:r>
      <w:t>/05/20</w:t>
    </w:r>
    <w:r w:rsidR="002A1834">
      <w:t>22</w:t>
    </w:r>
  </w:p>
  <w:p w14:paraId="24F2C887" w14:textId="77777777" w:rsidR="00B04FC8" w:rsidRDefault="00B04FC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410"/>
    <w:multiLevelType w:val="hybridMultilevel"/>
    <w:tmpl w:val="7624D3DE"/>
    <w:lvl w:ilvl="0" w:tplc="DDACD184">
      <w:start w:val="1"/>
      <w:numFmt w:val="upperLetter"/>
      <w:lvlText w:val="%1)"/>
      <w:lvlJc w:val="left"/>
      <w:pPr>
        <w:ind w:left="720" w:hanging="360"/>
      </w:pPr>
      <w:rPr>
        <w:rFonts w:eastAsia="HelveticaRegular" w:cs="HelveticaRegular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4158C"/>
    <w:multiLevelType w:val="hybridMultilevel"/>
    <w:tmpl w:val="3B5A593A"/>
    <w:lvl w:ilvl="0" w:tplc="9AB8F622">
      <w:start w:val="1"/>
      <w:numFmt w:val="upperLetter"/>
      <w:lvlText w:val="%1."/>
      <w:lvlJc w:val="left"/>
      <w:pPr>
        <w:ind w:left="720" w:hanging="360"/>
      </w:pPr>
      <w:rPr>
        <w:rFonts w:ascii="HelveticaRegular-Bold" w:hAnsi="HelveticaRegular-Bold" w:cs="HelveticaRegular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82A54"/>
    <w:multiLevelType w:val="hybridMultilevel"/>
    <w:tmpl w:val="9BC8B6E8"/>
    <w:lvl w:ilvl="0" w:tplc="7D0E120C">
      <w:start w:val="1"/>
      <w:numFmt w:val="upperLetter"/>
      <w:lvlText w:val="%1."/>
      <w:lvlJc w:val="left"/>
      <w:pPr>
        <w:ind w:left="720" w:hanging="360"/>
      </w:pPr>
      <w:rPr>
        <w:rFonts w:cs="HelveticaRegular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FC8"/>
    <w:rsid w:val="00017466"/>
    <w:rsid w:val="000322EC"/>
    <w:rsid w:val="00032314"/>
    <w:rsid w:val="00194488"/>
    <w:rsid w:val="001A47A7"/>
    <w:rsid w:val="00213343"/>
    <w:rsid w:val="002638C3"/>
    <w:rsid w:val="002A1834"/>
    <w:rsid w:val="00333971"/>
    <w:rsid w:val="00366FED"/>
    <w:rsid w:val="003A44AD"/>
    <w:rsid w:val="00415BD2"/>
    <w:rsid w:val="00423268"/>
    <w:rsid w:val="00476E3F"/>
    <w:rsid w:val="004A6B8E"/>
    <w:rsid w:val="004E45F0"/>
    <w:rsid w:val="00607179"/>
    <w:rsid w:val="00711219"/>
    <w:rsid w:val="00726412"/>
    <w:rsid w:val="00761596"/>
    <w:rsid w:val="008A21F2"/>
    <w:rsid w:val="009815CC"/>
    <w:rsid w:val="00A11576"/>
    <w:rsid w:val="00A407C3"/>
    <w:rsid w:val="00A65B0D"/>
    <w:rsid w:val="00B04FC8"/>
    <w:rsid w:val="00B45099"/>
    <w:rsid w:val="00B626CA"/>
    <w:rsid w:val="00B81C8C"/>
    <w:rsid w:val="00BA42C9"/>
    <w:rsid w:val="00BB5D7B"/>
    <w:rsid w:val="00BC0400"/>
    <w:rsid w:val="00C35D83"/>
    <w:rsid w:val="00CE452C"/>
    <w:rsid w:val="00D95519"/>
    <w:rsid w:val="00DA1578"/>
    <w:rsid w:val="00DB6D97"/>
    <w:rsid w:val="00DF4B33"/>
    <w:rsid w:val="00E24806"/>
    <w:rsid w:val="00E47A77"/>
    <w:rsid w:val="00FB063C"/>
    <w:rsid w:val="00FB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3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7B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A18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04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4FC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04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04FC8"/>
  </w:style>
  <w:style w:type="paragraph" w:styleId="Altbilgi">
    <w:name w:val="footer"/>
    <w:basedOn w:val="Normal"/>
    <w:link w:val="AltbilgiChar"/>
    <w:uiPriority w:val="99"/>
    <w:unhideWhenUsed/>
    <w:rsid w:val="00B04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04FC8"/>
  </w:style>
  <w:style w:type="paragraph" w:styleId="ListeParagraf">
    <w:name w:val="List Paragraph"/>
    <w:basedOn w:val="Normal"/>
    <w:uiPriority w:val="34"/>
    <w:qFormat/>
    <w:rsid w:val="0021334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24806"/>
    <w:rPr>
      <w:color w:val="0000FF" w:themeColor="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rsid w:val="002A18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2019-05-14T14:39:00Z</cp:lastPrinted>
  <dcterms:created xsi:type="dcterms:W3CDTF">2019-05-16T15:43:00Z</dcterms:created>
  <dcterms:modified xsi:type="dcterms:W3CDTF">2022-05-13T06:19:00Z</dcterms:modified>
  <cp:category>https://www.sorubak.com</cp:category>
</cp:coreProperties>
</file>