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ED643" w14:textId="77777777" w:rsidR="00A337A0" w:rsidRDefault="00DB63A2" w:rsidP="00CE0CE6">
      <w:pPr>
        <w:pStyle w:val="AralkYok"/>
      </w:pPr>
      <w:r>
        <w:rPr>
          <w:noProof/>
          <w:lang w:eastAsia="tr-TR"/>
        </w:rPr>
        <w:pict w14:anchorId="397DF130">
          <v:rect id="_x0000_s1026" style="position:absolute;margin-left:-43.85pt;margin-top:-60.35pt;width:540pt;height:54pt;z-index:251658240" fillcolor="#ccf" strokecolor="#3f3151 [1607]" strokeweight="1.5pt">
            <v:fill r:id="rId7" o:title="Buket" rotate="t" type="tile"/>
            <v:stroke dashstyle="longDashDotDot"/>
            <v:textbox>
              <w:txbxContent>
                <w:p w14:paraId="6FCB233E" w14:textId="5DC05E46" w:rsidR="00CE0CE6" w:rsidRDefault="00F83DCA" w:rsidP="00F83DCA">
                  <w:pPr>
                    <w:jc w:val="center"/>
                  </w:pPr>
                  <w:r>
                    <w:t>2021-2022</w:t>
                  </w:r>
                  <w:r w:rsidR="00CE0CE6">
                    <w:t xml:space="preserve"> EĞİTİM ÖĞRETİM YILI </w:t>
                  </w:r>
                  <w:r>
                    <w:t>…………</w:t>
                  </w:r>
                  <w:r w:rsidR="00CE0CE6">
                    <w:t xml:space="preserve"> ORTAOKULU BİLİM UYGULAMALARI 2.DÖNEM 2. YAZILI SINAV SORULARI</w:t>
                  </w:r>
                </w:p>
                <w:p w14:paraId="5F13F73C" w14:textId="77777777" w:rsidR="00CE0CE6" w:rsidRDefault="00CE0CE6">
                  <w:r>
                    <w:t>ADI:                                                 SOYADI:                                            OKUL NO:                      SINIF: 7/C            NOT:</w:t>
                  </w:r>
                </w:p>
              </w:txbxContent>
            </v:textbox>
          </v:rect>
        </w:pict>
      </w:r>
    </w:p>
    <w:p w14:paraId="0D3E7081" w14:textId="77777777" w:rsidR="00CE0CE6" w:rsidRDefault="00CE0CE6" w:rsidP="00CE0CE6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>A) AŞAĞIDA  VERİLEN DOĞRU YANLIŞ SORULARINI CEVAPLAYINIZ. (30P)</w:t>
      </w:r>
    </w:p>
    <w:p w14:paraId="2F6EC621" w14:textId="77777777" w:rsidR="00CE0CE6" w:rsidRDefault="00CE0CE6" w:rsidP="00CE0CE6">
      <w:pPr>
        <w:pStyle w:val="AralkYok"/>
        <w:rPr>
          <w:b/>
          <w:color w:val="262626" w:themeColor="text1" w:themeTint="D9"/>
        </w:rPr>
      </w:pPr>
    </w:p>
    <w:p w14:paraId="47B39B7B" w14:textId="77777777" w:rsidR="00CE0CE6" w:rsidRDefault="00CE0CE6" w:rsidP="00CE0CE6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 xml:space="preserve">1-  </w:t>
      </w:r>
      <w:r w:rsidR="00F94146">
        <w:rPr>
          <w:b/>
          <w:color w:val="262626" w:themeColor="text1" w:themeTint="D9"/>
        </w:rPr>
        <w:t xml:space="preserve"> </w:t>
      </w:r>
      <w:r>
        <w:rPr>
          <w:b/>
          <w:color w:val="262626" w:themeColor="text1" w:themeTint="D9"/>
        </w:rPr>
        <w:t xml:space="preserve">….. </w:t>
      </w:r>
      <w:r w:rsidR="00B33C61" w:rsidRPr="00443DA5">
        <w:rPr>
          <w:color w:val="262626" w:themeColor="text1" w:themeTint="D9"/>
        </w:rPr>
        <w:t>Bir yüzü alüminyum ya da gümüşle kaplanmış cam yüzeylere ayna denir.</w:t>
      </w:r>
    </w:p>
    <w:p w14:paraId="5060A010" w14:textId="77777777" w:rsidR="00B33C61" w:rsidRPr="00443DA5" w:rsidRDefault="00B33C61" w:rsidP="00CE0CE6">
      <w:pPr>
        <w:pStyle w:val="AralkYok"/>
        <w:rPr>
          <w:color w:val="262626" w:themeColor="text1" w:themeTint="D9"/>
        </w:rPr>
      </w:pPr>
      <w:r>
        <w:rPr>
          <w:b/>
          <w:color w:val="262626" w:themeColor="text1" w:themeTint="D9"/>
        </w:rPr>
        <w:t xml:space="preserve">2-  ….. </w:t>
      </w:r>
      <w:r w:rsidRPr="00443DA5">
        <w:rPr>
          <w:color w:val="262626" w:themeColor="text1" w:themeTint="D9"/>
        </w:rPr>
        <w:t>Yansıtıcı yüzeyi küre şeklinde olan aynalara dairesel aynalar denir.</w:t>
      </w:r>
    </w:p>
    <w:p w14:paraId="25E9729C" w14:textId="77777777" w:rsidR="00B33C61" w:rsidRDefault="00B33C61" w:rsidP="00CE0CE6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 xml:space="preserve">3-  </w:t>
      </w:r>
      <w:r w:rsidR="00F94146">
        <w:rPr>
          <w:b/>
          <w:color w:val="262626" w:themeColor="text1" w:themeTint="D9"/>
        </w:rPr>
        <w:t xml:space="preserve"> </w:t>
      </w:r>
      <w:r>
        <w:rPr>
          <w:b/>
          <w:color w:val="262626" w:themeColor="text1" w:themeTint="D9"/>
        </w:rPr>
        <w:t xml:space="preserve">….. </w:t>
      </w:r>
      <w:r w:rsidRPr="00443DA5">
        <w:rPr>
          <w:color w:val="262626" w:themeColor="text1" w:themeTint="D9"/>
        </w:rPr>
        <w:t>Düzlem aynalarda cismin görüntüsü aynadaki görüntüsünden büyüktür.</w:t>
      </w:r>
    </w:p>
    <w:p w14:paraId="07DE9AA0" w14:textId="77777777" w:rsidR="00B33C61" w:rsidRDefault="00B33C61" w:rsidP="00CE0CE6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 xml:space="preserve">4- </w:t>
      </w:r>
      <w:r w:rsidR="00F94146">
        <w:rPr>
          <w:b/>
          <w:color w:val="262626" w:themeColor="text1" w:themeTint="D9"/>
        </w:rPr>
        <w:t xml:space="preserve"> </w:t>
      </w:r>
      <w:r>
        <w:rPr>
          <w:b/>
          <w:color w:val="262626" w:themeColor="text1" w:themeTint="D9"/>
        </w:rPr>
        <w:t xml:space="preserve"> ….. </w:t>
      </w:r>
      <w:r w:rsidRPr="00443DA5">
        <w:rPr>
          <w:color w:val="262626" w:themeColor="text1" w:themeTint="D9"/>
        </w:rPr>
        <w:t>Işık ışınlarının cisimler tarafından tutulmasına ışığın soğurulması denir.</w:t>
      </w:r>
    </w:p>
    <w:p w14:paraId="01DE9856" w14:textId="77777777" w:rsidR="00B33C61" w:rsidRPr="00443DA5" w:rsidRDefault="00B33C61" w:rsidP="00CE0CE6">
      <w:pPr>
        <w:pStyle w:val="AralkYok"/>
        <w:rPr>
          <w:color w:val="262626" w:themeColor="text1" w:themeTint="D9"/>
        </w:rPr>
      </w:pPr>
      <w:r>
        <w:rPr>
          <w:b/>
          <w:color w:val="262626" w:themeColor="text1" w:themeTint="D9"/>
        </w:rPr>
        <w:t xml:space="preserve">5- </w:t>
      </w:r>
      <w:r w:rsidR="00F94146">
        <w:rPr>
          <w:b/>
          <w:color w:val="262626" w:themeColor="text1" w:themeTint="D9"/>
        </w:rPr>
        <w:t xml:space="preserve"> </w:t>
      </w:r>
      <w:r>
        <w:rPr>
          <w:b/>
          <w:color w:val="262626" w:themeColor="text1" w:themeTint="D9"/>
        </w:rPr>
        <w:t xml:space="preserve"> </w:t>
      </w:r>
      <w:r w:rsidRPr="00443DA5">
        <w:rPr>
          <w:color w:val="262626" w:themeColor="text1" w:themeTint="D9"/>
        </w:rPr>
        <w:t>….. Bayaz ışık tüm renkleri içinde bulundurur.</w:t>
      </w:r>
    </w:p>
    <w:p w14:paraId="5386D529" w14:textId="77777777" w:rsidR="00B33C61" w:rsidRDefault="00B33C61" w:rsidP="00CE0CE6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 xml:space="preserve">6- </w:t>
      </w:r>
      <w:r w:rsidR="00F94146">
        <w:rPr>
          <w:b/>
          <w:color w:val="262626" w:themeColor="text1" w:themeTint="D9"/>
        </w:rPr>
        <w:t xml:space="preserve"> </w:t>
      </w:r>
      <w:r>
        <w:rPr>
          <w:b/>
          <w:color w:val="262626" w:themeColor="text1" w:themeTint="D9"/>
        </w:rPr>
        <w:t xml:space="preserve"> ….. </w:t>
      </w:r>
      <w:r w:rsidRPr="00443DA5">
        <w:rPr>
          <w:color w:val="262626" w:themeColor="text1" w:themeTint="D9"/>
        </w:rPr>
        <w:t>Güneş enerjisi kullanılarak tatlı sudan deniz suyu elde edilir.</w:t>
      </w:r>
    </w:p>
    <w:p w14:paraId="76AC6F65" w14:textId="77777777" w:rsidR="00B33C61" w:rsidRPr="00443DA5" w:rsidRDefault="00B33C61" w:rsidP="00CE0CE6">
      <w:pPr>
        <w:pStyle w:val="AralkYok"/>
        <w:rPr>
          <w:color w:val="262626" w:themeColor="text1" w:themeTint="D9"/>
        </w:rPr>
      </w:pPr>
      <w:r>
        <w:rPr>
          <w:b/>
          <w:color w:val="262626" w:themeColor="text1" w:themeTint="D9"/>
        </w:rPr>
        <w:t xml:space="preserve">7- </w:t>
      </w:r>
      <w:r w:rsidR="00F94146">
        <w:rPr>
          <w:b/>
          <w:color w:val="262626" w:themeColor="text1" w:themeTint="D9"/>
        </w:rPr>
        <w:t xml:space="preserve"> </w:t>
      </w:r>
      <w:r>
        <w:rPr>
          <w:b/>
          <w:color w:val="262626" w:themeColor="text1" w:themeTint="D9"/>
        </w:rPr>
        <w:t xml:space="preserve"> ….. </w:t>
      </w:r>
      <w:r w:rsidR="00F94146" w:rsidRPr="00443DA5">
        <w:rPr>
          <w:color w:val="262626" w:themeColor="text1" w:themeTint="D9"/>
        </w:rPr>
        <w:t>Üreyebilme yeteneğine sahip olan ortak bir atadan gelen benzer özellikteki canlılara tür denir.</w:t>
      </w:r>
    </w:p>
    <w:p w14:paraId="503A5CF1" w14:textId="77777777" w:rsidR="00F94146" w:rsidRDefault="00F94146" w:rsidP="00CE0CE6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 xml:space="preserve">8-   ….. </w:t>
      </w:r>
      <w:r w:rsidRPr="00443DA5">
        <w:rPr>
          <w:color w:val="262626" w:themeColor="text1" w:themeTint="D9"/>
        </w:rPr>
        <w:t>Ormanların tahrip edilmesi ve bilinçsiz avlanma biyoçeşitliliği azaltır.</w:t>
      </w:r>
    </w:p>
    <w:p w14:paraId="6A0C6F14" w14:textId="77777777" w:rsidR="00F94146" w:rsidRDefault="00F94146" w:rsidP="00CE0CE6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 xml:space="preserve">9-   ….. </w:t>
      </w:r>
      <w:r w:rsidRPr="00443DA5">
        <w:rPr>
          <w:color w:val="262626" w:themeColor="text1" w:themeTint="D9"/>
        </w:rPr>
        <w:t>Mamut ülkemizde nesli tükenme tehlikesiyle karşı karşıya olan bir canlıdır.</w:t>
      </w:r>
    </w:p>
    <w:p w14:paraId="7A0E30D2" w14:textId="77777777" w:rsidR="00F94146" w:rsidRPr="00443DA5" w:rsidRDefault="00F94146" w:rsidP="00CE0CE6">
      <w:pPr>
        <w:pStyle w:val="AralkYok"/>
        <w:rPr>
          <w:color w:val="262626" w:themeColor="text1" w:themeTint="D9"/>
        </w:rPr>
      </w:pPr>
      <w:r>
        <w:rPr>
          <w:b/>
          <w:color w:val="262626" w:themeColor="text1" w:themeTint="D9"/>
        </w:rPr>
        <w:t xml:space="preserve">10- ….. </w:t>
      </w:r>
      <w:r w:rsidRPr="00443DA5">
        <w:rPr>
          <w:color w:val="262626" w:themeColor="text1" w:themeTint="D9"/>
        </w:rPr>
        <w:t>Elektrik akımı farklı kollara ayrılıp sonra birleşerek yoluna devam ediyorsa bu devredeki ampuller paralel bağlıdır.</w:t>
      </w:r>
    </w:p>
    <w:p w14:paraId="0D73F156" w14:textId="77777777" w:rsidR="00F94146" w:rsidRDefault="00F94146" w:rsidP="00CE0CE6">
      <w:pPr>
        <w:pStyle w:val="AralkYok"/>
        <w:rPr>
          <w:b/>
          <w:color w:val="262626" w:themeColor="text1" w:themeTint="D9"/>
        </w:rPr>
      </w:pPr>
    </w:p>
    <w:p w14:paraId="33FE2C43" w14:textId="77777777" w:rsidR="00F94146" w:rsidRDefault="00F94146" w:rsidP="00CE0CE6">
      <w:pPr>
        <w:pStyle w:val="AralkYok"/>
        <w:rPr>
          <w:b/>
          <w:color w:val="262626" w:themeColor="text1" w:themeTint="D9"/>
        </w:rPr>
      </w:pPr>
    </w:p>
    <w:p w14:paraId="38F4CCC6" w14:textId="77777777" w:rsidR="00F94146" w:rsidRDefault="00F94146" w:rsidP="00CE0CE6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>B) AŞAĞIDA VERİLEN BOŞLUKLARI UYGUN KELİMELERLE TAMAMLAYINIZ. (20P)</w:t>
      </w:r>
    </w:p>
    <w:p w14:paraId="226097E1" w14:textId="77777777" w:rsidR="00F94146" w:rsidRDefault="00F94146" w:rsidP="00CE0CE6">
      <w:pPr>
        <w:pStyle w:val="AralkYok"/>
        <w:rPr>
          <w:b/>
          <w:color w:val="262626" w:themeColor="text1" w:themeTint="D9"/>
        </w:rPr>
      </w:pPr>
    </w:p>
    <w:tbl>
      <w:tblPr>
        <w:tblStyle w:val="TabloKlavuzu"/>
        <w:tblW w:w="0" w:type="auto"/>
        <w:tblBorders>
          <w:top w:val="dotDotDash" w:sz="12" w:space="0" w:color="E36C0A" w:themeColor="accent6" w:themeShade="BF"/>
          <w:left w:val="dotDotDash" w:sz="12" w:space="0" w:color="E36C0A" w:themeColor="accent6" w:themeShade="BF"/>
          <w:bottom w:val="dotDotDash" w:sz="12" w:space="0" w:color="E36C0A" w:themeColor="accent6" w:themeShade="BF"/>
          <w:right w:val="dotDotDash" w:sz="12" w:space="0" w:color="E36C0A" w:themeColor="accent6" w:themeShade="BF"/>
          <w:insideH w:val="dotDotDash" w:sz="12" w:space="0" w:color="E36C0A" w:themeColor="accent6" w:themeShade="BF"/>
          <w:insideV w:val="dotDotDash" w:sz="12" w:space="0" w:color="E36C0A" w:themeColor="accent6" w:themeShade="BF"/>
        </w:tblBorders>
        <w:tblLook w:val="04A0" w:firstRow="1" w:lastRow="0" w:firstColumn="1" w:lastColumn="0" w:noHBand="0" w:noVBand="1"/>
      </w:tblPr>
      <w:tblGrid>
        <w:gridCol w:w="927"/>
        <w:gridCol w:w="1143"/>
        <w:gridCol w:w="897"/>
        <w:gridCol w:w="654"/>
        <w:gridCol w:w="776"/>
      </w:tblGrid>
      <w:tr w:rsidR="00F94146" w14:paraId="1EA5204D" w14:textId="77777777" w:rsidTr="00F94146">
        <w:trPr>
          <w:trHeight w:val="552"/>
        </w:trPr>
        <w:tc>
          <w:tcPr>
            <w:tcW w:w="861" w:type="dxa"/>
          </w:tcPr>
          <w:p w14:paraId="6EAF654F" w14:textId="77777777" w:rsidR="00F94146" w:rsidRDefault="00F94146" w:rsidP="00CE0CE6">
            <w:pPr>
              <w:pStyle w:val="AralkYok"/>
              <w:rPr>
                <w:b/>
                <w:color w:val="262626" w:themeColor="text1" w:themeTint="D9"/>
              </w:rPr>
            </w:pPr>
            <w:r>
              <w:rPr>
                <w:b/>
                <w:color w:val="262626" w:themeColor="text1" w:themeTint="D9"/>
              </w:rPr>
              <w:t>Tümsek ayna</w:t>
            </w:r>
          </w:p>
        </w:tc>
        <w:tc>
          <w:tcPr>
            <w:tcW w:w="861" w:type="dxa"/>
          </w:tcPr>
          <w:p w14:paraId="59CE67FB" w14:textId="77777777" w:rsidR="00F94146" w:rsidRDefault="00F94146" w:rsidP="00CE0CE6">
            <w:pPr>
              <w:pStyle w:val="AralkYok"/>
              <w:rPr>
                <w:b/>
                <w:color w:val="262626" w:themeColor="text1" w:themeTint="D9"/>
              </w:rPr>
            </w:pPr>
            <w:r>
              <w:rPr>
                <w:b/>
                <w:color w:val="262626" w:themeColor="text1" w:themeTint="D9"/>
              </w:rPr>
              <w:t xml:space="preserve">Ekosistem </w:t>
            </w:r>
          </w:p>
        </w:tc>
        <w:tc>
          <w:tcPr>
            <w:tcW w:w="861" w:type="dxa"/>
          </w:tcPr>
          <w:p w14:paraId="5E77F1C2" w14:textId="77777777" w:rsidR="00F94146" w:rsidRDefault="00F94146" w:rsidP="00CE0CE6">
            <w:pPr>
              <w:pStyle w:val="AralkYok"/>
              <w:rPr>
                <w:b/>
                <w:color w:val="262626" w:themeColor="text1" w:themeTint="D9"/>
              </w:rPr>
            </w:pPr>
            <w:r>
              <w:rPr>
                <w:b/>
                <w:color w:val="262626" w:themeColor="text1" w:themeTint="D9"/>
              </w:rPr>
              <w:t xml:space="preserve">Habitat </w:t>
            </w:r>
          </w:p>
        </w:tc>
        <w:tc>
          <w:tcPr>
            <w:tcW w:w="861" w:type="dxa"/>
          </w:tcPr>
          <w:p w14:paraId="3A8276B2" w14:textId="77777777" w:rsidR="00F94146" w:rsidRDefault="00F94146" w:rsidP="00CE0CE6">
            <w:pPr>
              <w:pStyle w:val="AralkYok"/>
              <w:rPr>
                <w:b/>
                <w:color w:val="262626" w:themeColor="text1" w:themeTint="D9"/>
              </w:rPr>
            </w:pPr>
            <w:r>
              <w:rPr>
                <w:b/>
                <w:color w:val="262626" w:themeColor="text1" w:themeTint="D9"/>
              </w:rPr>
              <w:t xml:space="preserve">Seri </w:t>
            </w:r>
          </w:p>
        </w:tc>
        <w:tc>
          <w:tcPr>
            <w:tcW w:w="862" w:type="dxa"/>
          </w:tcPr>
          <w:p w14:paraId="3A104EA0" w14:textId="77777777" w:rsidR="00F94146" w:rsidRDefault="00F94146" w:rsidP="00CE0CE6">
            <w:pPr>
              <w:pStyle w:val="AralkYok"/>
              <w:rPr>
                <w:b/>
                <w:color w:val="262626" w:themeColor="text1" w:themeTint="D9"/>
              </w:rPr>
            </w:pPr>
            <w:r>
              <w:rPr>
                <w:b/>
                <w:color w:val="262626" w:themeColor="text1" w:themeTint="D9"/>
              </w:rPr>
              <w:t>Kısa devre</w:t>
            </w:r>
          </w:p>
        </w:tc>
      </w:tr>
    </w:tbl>
    <w:p w14:paraId="3FD4EB16" w14:textId="77777777" w:rsidR="00F94146" w:rsidRPr="00CE0CE6" w:rsidRDefault="00F94146" w:rsidP="00CE0CE6">
      <w:pPr>
        <w:pStyle w:val="AralkYok"/>
        <w:rPr>
          <w:b/>
          <w:color w:val="262626" w:themeColor="text1" w:themeTint="D9"/>
        </w:rPr>
      </w:pPr>
    </w:p>
    <w:p w14:paraId="664B7EE9" w14:textId="77777777" w:rsidR="00CE0CE6" w:rsidRDefault="00CF5193" w:rsidP="00CE0CE6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>1</w:t>
      </w:r>
      <w:r w:rsidRPr="00443DA5">
        <w:rPr>
          <w:color w:val="262626" w:themeColor="text1" w:themeTint="D9"/>
        </w:rPr>
        <w:t>- …………………………. görüntü düz ve her zaman cisme göre küçüktür.</w:t>
      </w:r>
    </w:p>
    <w:p w14:paraId="79509B44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24616BC0" w14:textId="77777777" w:rsidR="00CF5193" w:rsidRPr="00443DA5" w:rsidRDefault="00CF5193" w:rsidP="00CE0CE6">
      <w:pPr>
        <w:pStyle w:val="AralkYok"/>
        <w:rPr>
          <w:color w:val="262626" w:themeColor="text1" w:themeTint="D9"/>
        </w:rPr>
      </w:pPr>
      <w:r>
        <w:rPr>
          <w:b/>
          <w:color w:val="262626" w:themeColor="text1" w:themeTint="D9"/>
        </w:rPr>
        <w:t xml:space="preserve">2- </w:t>
      </w:r>
      <w:r w:rsidRPr="00443DA5">
        <w:rPr>
          <w:color w:val="262626" w:themeColor="text1" w:themeTint="D9"/>
        </w:rPr>
        <w:t>Bir canlının yaşam alanı ……………………. olarak adlandırılır.</w:t>
      </w:r>
    </w:p>
    <w:p w14:paraId="486F7BE4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77F0BD2E" w14:textId="77777777" w:rsidR="00CF5193" w:rsidRPr="00443DA5" w:rsidRDefault="00CF5193" w:rsidP="00CE0CE6">
      <w:pPr>
        <w:pStyle w:val="AralkYok"/>
        <w:rPr>
          <w:color w:val="262626" w:themeColor="text1" w:themeTint="D9"/>
        </w:rPr>
      </w:pPr>
      <w:r>
        <w:rPr>
          <w:b/>
          <w:color w:val="262626" w:themeColor="text1" w:themeTint="D9"/>
        </w:rPr>
        <w:t>3</w:t>
      </w:r>
      <w:r w:rsidRPr="00443DA5">
        <w:rPr>
          <w:color w:val="262626" w:themeColor="text1" w:themeTint="D9"/>
        </w:rPr>
        <w:t>- Paralel bağlı devrelerde direnç sıfır değerine yaklaşırsa devredeki akımın tamama dirençsiz olan bu koldan gider. Buna …………………….. denir.</w:t>
      </w:r>
    </w:p>
    <w:p w14:paraId="6996885E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4EFA6553" w14:textId="77777777" w:rsidR="00EE2A21" w:rsidRPr="00443DA5" w:rsidRDefault="00EE2A21" w:rsidP="00CE0CE6">
      <w:pPr>
        <w:pStyle w:val="AralkYok"/>
        <w:rPr>
          <w:color w:val="262626" w:themeColor="text1" w:themeTint="D9"/>
        </w:rPr>
      </w:pPr>
      <w:r>
        <w:rPr>
          <w:b/>
          <w:color w:val="262626" w:themeColor="text1" w:themeTint="D9"/>
        </w:rPr>
        <w:t xml:space="preserve">4- </w:t>
      </w:r>
      <w:r w:rsidRPr="00443DA5">
        <w:rPr>
          <w:color w:val="262626" w:themeColor="text1" w:themeTint="D9"/>
        </w:rPr>
        <w:t>Canlı ve cansız varlıkların etkil</w:t>
      </w:r>
      <w:r w:rsidR="00443DA5" w:rsidRPr="00443DA5">
        <w:rPr>
          <w:color w:val="262626" w:themeColor="text1" w:themeTint="D9"/>
        </w:rPr>
        <w:t>eşim içerisinde olduğu ortama………………… denir.</w:t>
      </w:r>
    </w:p>
    <w:p w14:paraId="770DFF8F" w14:textId="77777777" w:rsidR="00EE2A21" w:rsidRPr="00443DA5" w:rsidRDefault="00EE2A21" w:rsidP="00CE0CE6">
      <w:pPr>
        <w:pStyle w:val="AralkYok"/>
        <w:rPr>
          <w:color w:val="262626" w:themeColor="text1" w:themeTint="D9"/>
        </w:rPr>
      </w:pPr>
    </w:p>
    <w:p w14:paraId="6F120C0E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 xml:space="preserve">5- </w:t>
      </w:r>
      <w:r w:rsidRPr="00443DA5">
        <w:rPr>
          <w:color w:val="262626" w:themeColor="text1" w:themeTint="D9"/>
        </w:rPr>
        <w:t>Devredeki ampuller arka arkaya dizilerek üzerinden aynı akım geçiyorsa bu devre …………….. bağlı devredir.</w:t>
      </w:r>
    </w:p>
    <w:p w14:paraId="22655FB6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26158EE1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>C) AŞAĞIDA VERİLEN SORULARIN CEVAPLARINI YAZINIZ. ( 20P)</w:t>
      </w:r>
    </w:p>
    <w:p w14:paraId="24170556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2234858B" w14:textId="77777777" w:rsidR="00EE2A21" w:rsidRPr="00443DA5" w:rsidRDefault="00EE2A21" w:rsidP="00CE0CE6">
      <w:pPr>
        <w:pStyle w:val="AralkYok"/>
        <w:rPr>
          <w:color w:val="262626" w:themeColor="text1" w:themeTint="D9"/>
        </w:rPr>
      </w:pPr>
      <w:r>
        <w:rPr>
          <w:b/>
          <w:color w:val="262626" w:themeColor="text1" w:themeTint="D9"/>
        </w:rPr>
        <w:t xml:space="preserve">1- </w:t>
      </w:r>
      <w:r w:rsidRPr="00443DA5">
        <w:rPr>
          <w:color w:val="262626" w:themeColor="text1" w:themeTint="D9"/>
        </w:rPr>
        <w:t>Biyoçeşitliliğin önemi hakkında kısa bilgi veriniz.</w:t>
      </w:r>
    </w:p>
    <w:p w14:paraId="53F3DC0B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4D4D74D3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2F87B2E5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03E6D8C8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4A171F1D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741166AF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5A9D4EE5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5FE882D4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75EFDE79" w14:textId="77777777" w:rsidR="00EE2A21" w:rsidRPr="00443DA5" w:rsidRDefault="00EE2A21" w:rsidP="00CE0CE6">
      <w:pPr>
        <w:pStyle w:val="AralkYok"/>
        <w:rPr>
          <w:color w:val="262626" w:themeColor="text1" w:themeTint="D9"/>
        </w:rPr>
      </w:pPr>
      <w:r>
        <w:rPr>
          <w:b/>
          <w:color w:val="262626" w:themeColor="text1" w:themeTint="D9"/>
        </w:rPr>
        <w:t xml:space="preserve">2- </w:t>
      </w:r>
      <w:r w:rsidRPr="00443DA5">
        <w:rPr>
          <w:color w:val="262626" w:themeColor="text1" w:themeTint="D9"/>
        </w:rPr>
        <w:t>Seri ve paralel bağlı bir devre kurunuz.</w:t>
      </w:r>
    </w:p>
    <w:p w14:paraId="0E36B189" w14:textId="77777777" w:rsidR="00EE2A21" w:rsidRPr="00443DA5" w:rsidRDefault="00EE2A21" w:rsidP="00CE0CE6">
      <w:pPr>
        <w:pStyle w:val="AralkYok"/>
        <w:rPr>
          <w:color w:val="262626" w:themeColor="text1" w:themeTint="D9"/>
        </w:rPr>
      </w:pPr>
    </w:p>
    <w:p w14:paraId="634585B2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7D26EEF4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59A9F90E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68C47602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53F02875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3F4CE267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0396515A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38BBAB8F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12B159D4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38CFDB6E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1921D465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41DDDA78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 xml:space="preserve">3- </w:t>
      </w:r>
      <w:r w:rsidRPr="00443DA5">
        <w:rPr>
          <w:color w:val="262626" w:themeColor="text1" w:themeTint="D9"/>
        </w:rPr>
        <w:t>Güneş ocağı ve çalışma prensibi hakkında kısa bilgi veriniz.</w:t>
      </w:r>
    </w:p>
    <w:p w14:paraId="7712F4C6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2D453F33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54965753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26A0F627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080FF855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67B69743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62D5E2FE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42721B91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2E9855BB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251DA86C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7DD307A1" w14:textId="77777777" w:rsidR="00EE2A21" w:rsidRPr="00443DA5" w:rsidRDefault="00EE2A21" w:rsidP="00CE0CE6">
      <w:pPr>
        <w:pStyle w:val="AralkYok"/>
        <w:rPr>
          <w:color w:val="262626" w:themeColor="text1" w:themeTint="D9"/>
        </w:rPr>
      </w:pPr>
      <w:r>
        <w:rPr>
          <w:b/>
          <w:color w:val="262626" w:themeColor="text1" w:themeTint="D9"/>
        </w:rPr>
        <w:t xml:space="preserve">4- </w:t>
      </w:r>
      <w:r w:rsidRPr="00443DA5">
        <w:rPr>
          <w:color w:val="262626" w:themeColor="text1" w:themeTint="D9"/>
        </w:rPr>
        <w:t>Dünyada nesli tükenmiş olan canlıları yazınız.</w:t>
      </w:r>
    </w:p>
    <w:p w14:paraId="23D8A7DF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49ACDD91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07BCEF6D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7639E3B7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25E1C963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61F78FA3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714E54A7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65126ED8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0F334F21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3E6F65BA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529E6803" w14:textId="77777777" w:rsidR="00EE2A21" w:rsidRDefault="00EE2A21" w:rsidP="00CE0CE6">
      <w:pPr>
        <w:pStyle w:val="AralkYok"/>
        <w:rPr>
          <w:b/>
          <w:color w:val="262626" w:themeColor="text1" w:themeTint="D9"/>
        </w:rPr>
      </w:pPr>
    </w:p>
    <w:p w14:paraId="220913F5" w14:textId="77777777" w:rsidR="00EE2A21" w:rsidRDefault="00785A86" w:rsidP="00CE0CE6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lastRenderedPageBreak/>
        <w:t>D) AŞAĞIDAKİ TEST SORULARINI CEVAPLAYINIZ.</w:t>
      </w:r>
      <w:r w:rsidR="00C82F7D">
        <w:rPr>
          <w:b/>
          <w:color w:val="262626" w:themeColor="text1" w:themeTint="D9"/>
        </w:rPr>
        <w:t>(30P)</w:t>
      </w:r>
    </w:p>
    <w:p w14:paraId="514F61D0" w14:textId="77777777" w:rsidR="00785A86" w:rsidRDefault="00785A86" w:rsidP="00CE0CE6">
      <w:pPr>
        <w:pStyle w:val="AralkYok"/>
        <w:rPr>
          <w:b/>
          <w:color w:val="262626" w:themeColor="text1" w:themeTint="D9"/>
        </w:rPr>
      </w:pPr>
    </w:p>
    <w:p w14:paraId="6D685129" w14:textId="77777777" w:rsidR="00785A86" w:rsidRDefault="00785A86" w:rsidP="00CE0CE6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>1. SORU</w:t>
      </w:r>
    </w:p>
    <w:p w14:paraId="55FE819D" w14:textId="77777777" w:rsidR="00785A86" w:rsidRDefault="00785A86" w:rsidP="00CE0CE6">
      <w:pPr>
        <w:pStyle w:val="AralkYok"/>
        <w:rPr>
          <w:b/>
          <w:color w:val="262626" w:themeColor="text1" w:themeTint="D9"/>
        </w:rPr>
      </w:pPr>
    </w:p>
    <w:p w14:paraId="1FBF3748" w14:textId="77777777" w:rsidR="00785A86" w:rsidRPr="00443DA5" w:rsidRDefault="00785A86" w:rsidP="00CE0CE6">
      <w:pPr>
        <w:pStyle w:val="AralkYok"/>
        <w:rPr>
          <w:color w:val="262626" w:themeColor="text1" w:themeTint="D9"/>
        </w:rPr>
      </w:pPr>
      <w:r w:rsidRPr="00443DA5">
        <w:rPr>
          <w:color w:val="262626" w:themeColor="text1" w:themeTint="D9"/>
        </w:rPr>
        <w:t>Bazı şehirlerde dış cephe rengi olarak koyu renkler tercih edilir.</w:t>
      </w:r>
    </w:p>
    <w:p w14:paraId="05B8976E" w14:textId="77777777" w:rsidR="00785A86" w:rsidRDefault="00785A86" w:rsidP="00CE0CE6">
      <w:pPr>
        <w:pStyle w:val="AralkYok"/>
        <w:rPr>
          <w:b/>
          <w:color w:val="262626" w:themeColor="text1" w:themeTint="D9"/>
        </w:rPr>
      </w:pPr>
    </w:p>
    <w:p w14:paraId="15961B60" w14:textId="77777777" w:rsidR="00785A86" w:rsidRDefault="00785A86" w:rsidP="00CE0CE6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>Buna göre dış cephelerde koyu renklerin tercih edilmesinin sebebi aşağıdakilerden hangisi olabilir?</w:t>
      </w:r>
    </w:p>
    <w:p w14:paraId="3AA4DF22" w14:textId="77777777" w:rsidR="00785A86" w:rsidRDefault="00785A86" w:rsidP="00CE0CE6">
      <w:pPr>
        <w:pStyle w:val="AralkYok"/>
        <w:rPr>
          <w:b/>
          <w:color w:val="262626" w:themeColor="text1" w:themeTint="D9"/>
        </w:rPr>
      </w:pPr>
    </w:p>
    <w:p w14:paraId="6210EA19" w14:textId="77777777" w:rsidR="00785A86" w:rsidRPr="00443DA5" w:rsidRDefault="00785A86" w:rsidP="00CE0CE6">
      <w:pPr>
        <w:pStyle w:val="AralkYok"/>
        <w:rPr>
          <w:color w:val="262626" w:themeColor="text1" w:themeTint="D9"/>
        </w:rPr>
      </w:pPr>
      <w:r w:rsidRPr="00443DA5">
        <w:rPr>
          <w:color w:val="262626" w:themeColor="text1" w:themeTint="D9"/>
        </w:rPr>
        <w:t>A) Koyu renklerin tüm renkleri soğurması ve ısı artışını engellemesi</w:t>
      </w:r>
    </w:p>
    <w:p w14:paraId="3DF1BD9D" w14:textId="77777777" w:rsidR="00785A86" w:rsidRPr="00443DA5" w:rsidRDefault="00785A86" w:rsidP="00CE0CE6">
      <w:pPr>
        <w:pStyle w:val="AralkYok"/>
        <w:rPr>
          <w:color w:val="262626" w:themeColor="text1" w:themeTint="D9"/>
        </w:rPr>
      </w:pPr>
      <w:r w:rsidRPr="00443DA5">
        <w:rPr>
          <w:color w:val="262626" w:themeColor="text1" w:themeTint="D9"/>
        </w:rPr>
        <w:t>B) Koyu renklerin bütün renkleri yansıtması</w:t>
      </w:r>
    </w:p>
    <w:p w14:paraId="7E040586" w14:textId="77777777" w:rsidR="00785A86" w:rsidRPr="00443DA5" w:rsidRDefault="00785A86" w:rsidP="00CE0CE6">
      <w:pPr>
        <w:pStyle w:val="AralkYok"/>
        <w:rPr>
          <w:color w:val="262626" w:themeColor="text1" w:themeTint="D9"/>
        </w:rPr>
      </w:pPr>
      <w:r w:rsidRPr="00443DA5">
        <w:rPr>
          <w:color w:val="262626" w:themeColor="text1" w:themeTint="D9"/>
        </w:rPr>
        <w:t>C) Koyu renklerin bütün renkleri soğurarak ısı kaybını engellemesi</w:t>
      </w:r>
    </w:p>
    <w:p w14:paraId="7B54EF8B" w14:textId="77777777" w:rsidR="00785A86" w:rsidRPr="00443DA5" w:rsidRDefault="00785A86" w:rsidP="00CE0CE6">
      <w:pPr>
        <w:pStyle w:val="AralkYok"/>
        <w:rPr>
          <w:color w:val="262626" w:themeColor="text1" w:themeTint="D9"/>
        </w:rPr>
      </w:pPr>
      <w:r w:rsidRPr="00443DA5">
        <w:rPr>
          <w:color w:val="262626" w:themeColor="text1" w:themeTint="D9"/>
        </w:rPr>
        <w:t>D) Koyu renklerin diğer tüm renkleri içinde bulundurması</w:t>
      </w:r>
    </w:p>
    <w:p w14:paraId="0476B018" w14:textId="77777777" w:rsidR="00785A86" w:rsidRDefault="00785A86" w:rsidP="00CE0CE6">
      <w:pPr>
        <w:pStyle w:val="AralkYok"/>
        <w:rPr>
          <w:b/>
          <w:color w:val="262626" w:themeColor="text1" w:themeTint="D9"/>
        </w:rPr>
      </w:pPr>
    </w:p>
    <w:p w14:paraId="584E414A" w14:textId="77777777" w:rsidR="00785A86" w:rsidRPr="00296770" w:rsidRDefault="00DB63A2" w:rsidP="00CE0CE6">
      <w:pPr>
        <w:pStyle w:val="AralkYok"/>
        <w:rPr>
          <w:b/>
          <w:color w:val="FFFFFF" w:themeColor="background1"/>
        </w:rPr>
      </w:pPr>
      <w:hyperlink r:id="rId8" w:history="1">
        <w:r w:rsidR="00296770" w:rsidRPr="00296770">
          <w:rPr>
            <w:rStyle w:val="Kpr"/>
            <w:b/>
            <w:color w:val="FFFFFF" w:themeColor="background1"/>
            <w:sz w:val="24"/>
            <w:szCs w:val="24"/>
          </w:rPr>
          <w:t>https://www.sorubak.com</w:t>
        </w:r>
      </w:hyperlink>
      <w:r w:rsidR="00296770" w:rsidRPr="00296770">
        <w:rPr>
          <w:b/>
          <w:color w:val="FFFFFF" w:themeColor="background1"/>
          <w:sz w:val="24"/>
          <w:szCs w:val="24"/>
        </w:rPr>
        <w:t xml:space="preserve"> </w:t>
      </w:r>
    </w:p>
    <w:p w14:paraId="4D2B930B" w14:textId="77777777" w:rsidR="00785A86" w:rsidRDefault="00785A86" w:rsidP="00CE0CE6">
      <w:pPr>
        <w:pStyle w:val="AralkYok"/>
        <w:rPr>
          <w:b/>
          <w:color w:val="262626" w:themeColor="text1" w:themeTint="D9"/>
        </w:rPr>
      </w:pPr>
    </w:p>
    <w:p w14:paraId="1BB4DAB3" w14:textId="77777777" w:rsidR="00785A86" w:rsidRDefault="00785A86" w:rsidP="00CE0CE6">
      <w:pPr>
        <w:pStyle w:val="AralkYok"/>
        <w:rPr>
          <w:b/>
          <w:color w:val="262626" w:themeColor="text1" w:themeTint="D9"/>
        </w:rPr>
      </w:pPr>
    </w:p>
    <w:p w14:paraId="0436C65E" w14:textId="77777777" w:rsidR="00785A86" w:rsidRDefault="00785A86" w:rsidP="00CE0CE6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>2. SORU</w:t>
      </w:r>
    </w:p>
    <w:p w14:paraId="4464C69C" w14:textId="77777777" w:rsidR="00785A86" w:rsidRDefault="00785A86" w:rsidP="00CE0CE6">
      <w:pPr>
        <w:pStyle w:val="AralkYok"/>
        <w:rPr>
          <w:b/>
          <w:color w:val="262626" w:themeColor="text1" w:themeTint="D9"/>
        </w:rPr>
      </w:pPr>
    </w:p>
    <w:p w14:paraId="69242CEE" w14:textId="77777777" w:rsidR="00785A86" w:rsidRPr="00443DA5" w:rsidRDefault="00785A86" w:rsidP="00CE0CE6">
      <w:pPr>
        <w:pStyle w:val="AralkYok"/>
        <w:rPr>
          <w:color w:val="262626" w:themeColor="text1" w:themeTint="D9"/>
        </w:rPr>
      </w:pPr>
      <w:r w:rsidRPr="00443DA5">
        <w:rPr>
          <w:color w:val="262626" w:themeColor="text1" w:themeTint="D9"/>
        </w:rPr>
        <w:t>Bir bölgede kuş gribi nedeniyle kuş ve tavuk gibi hayvanlar bu hastalığı taşıma ihtimalleri nedeniyle öldürülmüşlerdir. Bunun sonucunda bu bölgede kenelerin sayısı aşırı derece de artmıştır.</w:t>
      </w:r>
    </w:p>
    <w:p w14:paraId="2BDC93A2" w14:textId="77777777" w:rsidR="00785A86" w:rsidRDefault="00785A86" w:rsidP="00CE0CE6">
      <w:pPr>
        <w:pStyle w:val="AralkYok"/>
        <w:rPr>
          <w:b/>
          <w:color w:val="262626" w:themeColor="text1" w:themeTint="D9"/>
        </w:rPr>
      </w:pPr>
    </w:p>
    <w:p w14:paraId="48187A47" w14:textId="77777777" w:rsidR="00785A86" w:rsidRDefault="00785A86" w:rsidP="00CE0CE6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>Buna göre bu bölgede doğal dengenin yeniden sağlanıp kene sayısının kontrol altına alınması için;</w:t>
      </w:r>
    </w:p>
    <w:p w14:paraId="6E17DA1F" w14:textId="77777777" w:rsidR="00785A86" w:rsidRDefault="00785A86" w:rsidP="00CE0CE6">
      <w:pPr>
        <w:pStyle w:val="AralkYok"/>
        <w:rPr>
          <w:b/>
          <w:color w:val="262626" w:themeColor="text1" w:themeTint="D9"/>
        </w:rPr>
      </w:pPr>
    </w:p>
    <w:p w14:paraId="2417B96B" w14:textId="77777777" w:rsidR="00785A86" w:rsidRPr="00443DA5" w:rsidRDefault="00785A86" w:rsidP="00785A86">
      <w:pPr>
        <w:pStyle w:val="AralkYok"/>
        <w:numPr>
          <w:ilvl w:val="0"/>
          <w:numId w:val="1"/>
        </w:numPr>
        <w:rPr>
          <w:color w:val="262626" w:themeColor="text1" w:themeTint="D9"/>
        </w:rPr>
      </w:pPr>
      <w:r w:rsidRPr="00443DA5">
        <w:rPr>
          <w:color w:val="262626" w:themeColor="text1" w:themeTint="D9"/>
        </w:rPr>
        <w:t xml:space="preserve">Ortama uygun aynı sayıda </w:t>
      </w:r>
      <w:r w:rsidR="00E76D01" w:rsidRPr="00443DA5">
        <w:rPr>
          <w:color w:val="262626" w:themeColor="text1" w:themeTint="D9"/>
        </w:rPr>
        <w:t>aynı tür tavuk ve kuşlardan eklenmelidir.</w:t>
      </w:r>
    </w:p>
    <w:p w14:paraId="3D3115EA" w14:textId="77777777" w:rsidR="00E76D01" w:rsidRPr="00443DA5" w:rsidRDefault="00E76D01" w:rsidP="00785A86">
      <w:pPr>
        <w:pStyle w:val="AralkYok"/>
        <w:numPr>
          <w:ilvl w:val="0"/>
          <w:numId w:val="1"/>
        </w:numPr>
        <w:rPr>
          <w:color w:val="262626" w:themeColor="text1" w:themeTint="D9"/>
        </w:rPr>
      </w:pPr>
      <w:r w:rsidRPr="00443DA5">
        <w:rPr>
          <w:color w:val="262626" w:themeColor="text1" w:themeTint="D9"/>
        </w:rPr>
        <w:t>Keneler için zehirli maddeler kullanılmalıdır.</w:t>
      </w:r>
    </w:p>
    <w:p w14:paraId="1F2275E5" w14:textId="77777777" w:rsidR="00E76D01" w:rsidRPr="00443DA5" w:rsidRDefault="00E76D01" w:rsidP="00785A86">
      <w:pPr>
        <w:pStyle w:val="AralkYok"/>
        <w:numPr>
          <w:ilvl w:val="0"/>
          <w:numId w:val="1"/>
        </w:numPr>
        <w:rPr>
          <w:color w:val="262626" w:themeColor="text1" w:themeTint="D9"/>
        </w:rPr>
      </w:pPr>
      <w:r w:rsidRPr="00443DA5">
        <w:rPr>
          <w:color w:val="262626" w:themeColor="text1" w:themeTint="D9"/>
        </w:rPr>
        <w:t>Ortama kene ile beslenen başka canlılar eklenmelidir.</w:t>
      </w:r>
    </w:p>
    <w:p w14:paraId="08119B66" w14:textId="77777777" w:rsidR="00E76D01" w:rsidRDefault="00E76D01" w:rsidP="00E76D01">
      <w:pPr>
        <w:pStyle w:val="AralkYok"/>
        <w:rPr>
          <w:b/>
          <w:color w:val="262626" w:themeColor="text1" w:themeTint="D9"/>
        </w:rPr>
      </w:pPr>
    </w:p>
    <w:p w14:paraId="26835D4A" w14:textId="77777777" w:rsidR="00E76D01" w:rsidRDefault="00E76D01" w:rsidP="00E76D01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>Verilenlerden hangisi ya da hangileri yapılmalıdır?</w:t>
      </w:r>
    </w:p>
    <w:p w14:paraId="189EB36E" w14:textId="77777777" w:rsidR="00E76D01" w:rsidRDefault="00E76D01" w:rsidP="00E76D01">
      <w:pPr>
        <w:pStyle w:val="AralkYok"/>
        <w:rPr>
          <w:b/>
          <w:color w:val="262626" w:themeColor="text1" w:themeTint="D9"/>
        </w:rPr>
      </w:pPr>
    </w:p>
    <w:p w14:paraId="1B564ABF" w14:textId="77777777" w:rsidR="00E76D01" w:rsidRPr="00443DA5" w:rsidRDefault="00E76D01" w:rsidP="00E76D01">
      <w:pPr>
        <w:pStyle w:val="AralkYok"/>
        <w:rPr>
          <w:color w:val="262626" w:themeColor="text1" w:themeTint="D9"/>
        </w:rPr>
      </w:pPr>
      <w:r w:rsidRPr="00443DA5">
        <w:rPr>
          <w:color w:val="262626" w:themeColor="text1" w:themeTint="D9"/>
        </w:rPr>
        <w:t>A) Yalnız 1                                   B) Yalnız 2</w:t>
      </w:r>
    </w:p>
    <w:p w14:paraId="587E3550" w14:textId="77777777" w:rsidR="00E76D01" w:rsidRDefault="00E76D01" w:rsidP="00E76D01">
      <w:pPr>
        <w:pStyle w:val="AralkYok"/>
        <w:rPr>
          <w:b/>
          <w:color w:val="262626" w:themeColor="text1" w:themeTint="D9"/>
        </w:rPr>
      </w:pPr>
      <w:r w:rsidRPr="00443DA5">
        <w:rPr>
          <w:color w:val="262626" w:themeColor="text1" w:themeTint="D9"/>
        </w:rPr>
        <w:t>C) 1 ve 2                                      D) 2 ve 3</w:t>
      </w:r>
    </w:p>
    <w:p w14:paraId="7CD0132D" w14:textId="77777777" w:rsidR="00E76D01" w:rsidRDefault="00E76D01" w:rsidP="00E76D01">
      <w:pPr>
        <w:pStyle w:val="AralkYok"/>
        <w:rPr>
          <w:b/>
          <w:color w:val="262626" w:themeColor="text1" w:themeTint="D9"/>
        </w:rPr>
      </w:pPr>
    </w:p>
    <w:p w14:paraId="557CB2BD" w14:textId="77777777" w:rsidR="00E76D01" w:rsidRDefault="00E76D01" w:rsidP="00E76D01">
      <w:pPr>
        <w:pStyle w:val="AralkYok"/>
        <w:rPr>
          <w:b/>
          <w:color w:val="262626" w:themeColor="text1" w:themeTint="D9"/>
        </w:rPr>
      </w:pPr>
    </w:p>
    <w:p w14:paraId="2BE1CD36" w14:textId="77777777" w:rsidR="00E76D01" w:rsidRPr="00F83DCA" w:rsidRDefault="00DB63A2" w:rsidP="00E76D01">
      <w:pPr>
        <w:pStyle w:val="AralkYok"/>
        <w:rPr>
          <w:b/>
          <w:color w:val="FFFFFF" w:themeColor="background1"/>
        </w:rPr>
      </w:pPr>
      <w:hyperlink r:id="rId9" w:history="1">
        <w:r w:rsidR="00296770" w:rsidRPr="00F83DCA">
          <w:rPr>
            <w:rStyle w:val="Kpr"/>
            <w:b/>
            <w:color w:val="FFFFFF" w:themeColor="background1"/>
            <w:sz w:val="24"/>
            <w:szCs w:val="24"/>
          </w:rPr>
          <w:t>https://www.sorubak.com</w:t>
        </w:r>
      </w:hyperlink>
      <w:r w:rsidR="00296770" w:rsidRPr="00F83DCA">
        <w:rPr>
          <w:b/>
          <w:color w:val="FFFFFF" w:themeColor="background1"/>
          <w:sz w:val="24"/>
          <w:szCs w:val="24"/>
        </w:rPr>
        <w:t xml:space="preserve"> </w:t>
      </w:r>
    </w:p>
    <w:p w14:paraId="108A4E36" w14:textId="77777777" w:rsidR="00E76D01" w:rsidRDefault="00E76D01" w:rsidP="00E76D01">
      <w:pPr>
        <w:pStyle w:val="AralkYok"/>
        <w:rPr>
          <w:b/>
          <w:color w:val="262626" w:themeColor="text1" w:themeTint="D9"/>
        </w:rPr>
      </w:pPr>
    </w:p>
    <w:p w14:paraId="24E72CEF" w14:textId="77777777" w:rsidR="00E76D01" w:rsidRDefault="00E76D01" w:rsidP="00E76D01">
      <w:pPr>
        <w:pStyle w:val="AralkYok"/>
        <w:rPr>
          <w:b/>
          <w:color w:val="262626" w:themeColor="text1" w:themeTint="D9"/>
        </w:rPr>
      </w:pPr>
    </w:p>
    <w:p w14:paraId="53B392F5" w14:textId="77777777" w:rsidR="00E76D01" w:rsidRDefault="00E76D01" w:rsidP="00E76D01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>3. SORU</w:t>
      </w:r>
    </w:p>
    <w:p w14:paraId="2B199B72" w14:textId="77777777" w:rsidR="00E76D01" w:rsidRDefault="00E76D01" w:rsidP="00E76D01">
      <w:pPr>
        <w:pStyle w:val="AralkYok"/>
        <w:rPr>
          <w:b/>
          <w:color w:val="262626" w:themeColor="text1" w:themeTint="D9"/>
        </w:rPr>
      </w:pPr>
    </w:p>
    <w:p w14:paraId="106D211C" w14:textId="77777777" w:rsidR="00E76D01" w:rsidRPr="00443DA5" w:rsidRDefault="00E76D01" w:rsidP="00E76D01">
      <w:pPr>
        <w:pStyle w:val="AralkYok"/>
        <w:rPr>
          <w:color w:val="262626" w:themeColor="text1" w:themeTint="D9"/>
        </w:rPr>
      </w:pPr>
      <w:r>
        <w:rPr>
          <w:b/>
          <w:color w:val="262626" w:themeColor="text1" w:themeTint="D9"/>
        </w:rPr>
        <w:t xml:space="preserve">           </w:t>
      </w:r>
      <w:r w:rsidRPr="00443DA5">
        <w:rPr>
          <w:color w:val="262626" w:themeColor="text1" w:themeTint="D9"/>
        </w:rPr>
        <w:t>Aşağıdaki devrede ampuller M harfi ile gösterilmiştir.</w:t>
      </w:r>
    </w:p>
    <w:p w14:paraId="459BE798" w14:textId="77777777" w:rsidR="00E76D01" w:rsidRDefault="00E76D01" w:rsidP="00E76D01">
      <w:pPr>
        <w:pStyle w:val="AralkYok"/>
        <w:rPr>
          <w:b/>
          <w:color w:val="262626" w:themeColor="text1" w:themeTint="D9"/>
        </w:rPr>
      </w:pPr>
    </w:p>
    <w:p w14:paraId="09108372" w14:textId="77777777" w:rsidR="00E76D01" w:rsidRDefault="00DB63A2" w:rsidP="00E76D01">
      <w:pPr>
        <w:pStyle w:val="AralkYok"/>
        <w:rPr>
          <w:b/>
          <w:color w:val="262626" w:themeColor="text1" w:themeTint="D9"/>
        </w:rPr>
      </w:pPr>
      <w:r>
        <w:rPr>
          <w:noProof/>
          <w:lang w:eastAsia="tr-TR"/>
        </w:rPr>
        <w:pict w14:anchorId="2F9A9E59">
          <v:oval id="_x0000_s1029" href="https://www.sorubak.com/sinav/" style="position:absolute;margin-left:81.4pt;margin-top:11.25pt;width:22.5pt;height:21pt;z-index:-251656192" o:button="t">
            <v:fill o:detectmouseclick="t"/>
          </v:oval>
        </w:pict>
      </w:r>
      <w:r>
        <w:rPr>
          <w:b/>
          <w:noProof/>
          <w:color w:val="262626" w:themeColor="text1" w:themeTint="D9"/>
          <w:lang w:eastAsia="tr-TR"/>
        </w:rPr>
        <w:pict w14:anchorId="59B982FD">
          <v:oval id="_x0000_s1028" href="https://www.sorubak.com/sinav/" style="position:absolute;margin-left:37.9pt;margin-top:11.25pt;width:22.5pt;height:21pt;z-index:-251657216" o:button="t">
            <v:fill o:detectmouseclick="t"/>
          </v:oval>
        </w:pict>
      </w:r>
      <w:r w:rsidR="00E76D01">
        <w:rPr>
          <w:b/>
          <w:color w:val="262626" w:themeColor="text1" w:themeTint="D9"/>
        </w:rPr>
        <w:t xml:space="preserve">                1             2</w:t>
      </w:r>
    </w:p>
    <w:p w14:paraId="598F5BFE" w14:textId="77777777" w:rsidR="00E76D01" w:rsidRDefault="00E76D01" w:rsidP="00E76D01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 xml:space="preserve">                   M             M</w:t>
      </w:r>
    </w:p>
    <w:p w14:paraId="6BC90639" w14:textId="77777777" w:rsidR="00E76D01" w:rsidRDefault="00DB63A2" w:rsidP="00E76D01">
      <w:pPr>
        <w:pStyle w:val="AralkYok"/>
        <w:rPr>
          <w:b/>
          <w:color w:val="262626" w:themeColor="text1" w:themeTint="D9"/>
        </w:rPr>
      </w:pPr>
      <w:r>
        <w:rPr>
          <w:b/>
          <w:noProof/>
          <w:color w:val="262626" w:themeColor="text1" w:themeTint="D9"/>
          <w:lang w:eastAsia="tr-TR"/>
        </w:rPr>
        <w:pict w14:anchorId="3CE308C4">
          <v:oval id="_x0000_s1030" style="position:absolute;margin-left:124.9pt;margin-top:9.9pt;width:22.5pt;height:21pt;z-index:-251653120"/>
        </w:pict>
      </w:r>
      <w:r>
        <w:rPr>
          <w:b/>
          <w:noProof/>
          <w:color w:val="262626" w:themeColor="text1" w:themeTint="D9"/>
          <w:lang w:eastAsia="tr-TR"/>
        </w:rPr>
        <w:pict w14:anchorId="6CD40D69">
          <v:rect id="_x0000_s1032" style="position:absolute;margin-left:140.65pt;margin-top:.15pt;width:37.5pt;height:41.25pt;z-index:-251660290"/>
        </w:pict>
      </w:r>
      <w:r>
        <w:rPr>
          <w:b/>
          <w:noProof/>
          <w:color w:val="262626" w:themeColor="text1" w:themeTint="D9"/>
          <w:lang w:eastAsia="tr-TR"/>
        </w:rPr>
        <w:pict w14:anchorId="1E13568E">
          <v:rect id="_x0000_s1027" style="position:absolute;margin-left:37.9pt;margin-top:.15pt;width:102.75pt;height:41.25pt;z-index:-251659265"/>
        </w:pict>
      </w:r>
    </w:p>
    <w:p w14:paraId="1A00A894" w14:textId="77777777" w:rsidR="00E76D01" w:rsidRDefault="00E76D01" w:rsidP="00E76D01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 xml:space="preserve">                                                    M</w:t>
      </w:r>
    </w:p>
    <w:p w14:paraId="264FF096" w14:textId="77777777" w:rsidR="00E76D01" w:rsidRDefault="00DB63A2" w:rsidP="00E76D01">
      <w:pPr>
        <w:pStyle w:val="AralkYok"/>
        <w:rPr>
          <w:b/>
          <w:color w:val="262626" w:themeColor="text1" w:themeTint="D9"/>
        </w:rPr>
      </w:pPr>
      <w:r>
        <w:rPr>
          <w:noProof/>
          <w:lang w:eastAsia="tr-TR"/>
        </w:rPr>
        <w:pict w14:anchorId="66EC3E28">
          <v:oval id="_x0000_s1031" style="position:absolute;margin-left:60.4pt;margin-top:9.3pt;width:22.5pt;height:21pt;z-index:-251654144"/>
        </w:pict>
      </w:r>
      <w:r w:rsidR="00E76D01">
        <w:rPr>
          <w:b/>
          <w:color w:val="262626" w:themeColor="text1" w:themeTint="D9"/>
        </w:rPr>
        <w:t xml:space="preserve">                     3                           4</w:t>
      </w:r>
    </w:p>
    <w:p w14:paraId="63CD7485" w14:textId="77777777" w:rsidR="00E76D01" w:rsidRDefault="00E76D01" w:rsidP="00E76D01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 xml:space="preserve">                            M       pil</w:t>
      </w:r>
    </w:p>
    <w:p w14:paraId="5BFBFDD6" w14:textId="77777777" w:rsidR="00E76D01" w:rsidRDefault="00E76D01" w:rsidP="00E76D01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 xml:space="preserve">                         </w:t>
      </w:r>
    </w:p>
    <w:p w14:paraId="6D45EDAE" w14:textId="77777777" w:rsidR="00E76D01" w:rsidRPr="00443DA5" w:rsidRDefault="00E76D01" w:rsidP="00E76D01">
      <w:pPr>
        <w:pStyle w:val="AralkYok"/>
        <w:rPr>
          <w:color w:val="262626" w:themeColor="text1" w:themeTint="D9"/>
        </w:rPr>
      </w:pPr>
      <w:r>
        <w:rPr>
          <w:b/>
          <w:color w:val="262626" w:themeColor="text1" w:themeTint="D9"/>
        </w:rPr>
        <w:t xml:space="preserve"> </w:t>
      </w:r>
      <w:r w:rsidRPr="00443DA5">
        <w:rPr>
          <w:color w:val="262626" w:themeColor="text1" w:themeTint="D9"/>
        </w:rPr>
        <w:t>Bir elektrik devresinde akımın dirençsiz yolu tercih etmesine kısa devre denir.</w:t>
      </w:r>
    </w:p>
    <w:p w14:paraId="2EBC1E7A" w14:textId="77777777" w:rsidR="00E76D01" w:rsidRDefault="00E76D01" w:rsidP="00E76D01">
      <w:pPr>
        <w:pStyle w:val="AralkYok"/>
        <w:rPr>
          <w:b/>
          <w:color w:val="262626" w:themeColor="text1" w:themeTint="D9"/>
        </w:rPr>
      </w:pPr>
    </w:p>
    <w:p w14:paraId="01EA0850" w14:textId="77777777" w:rsidR="006A0728" w:rsidRDefault="00E76D01" w:rsidP="00E76D01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 xml:space="preserve">Buna göre şekildeki elektrik  devresinde </w:t>
      </w:r>
      <w:r w:rsidR="006A0728">
        <w:rPr>
          <w:b/>
          <w:color w:val="262626" w:themeColor="text1" w:themeTint="D9"/>
        </w:rPr>
        <w:t>kaç numaralı ampulden akım geçmez?</w:t>
      </w:r>
    </w:p>
    <w:p w14:paraId="0A4D9E50" w14:textId="77777777" w:rsidR="006A0728" w:rsidRDefault="006A0728" w:rsidP="00E76D01">
      <w:pPr>
        <w:pStyle w:val="AralkYok"/>
        <w:rPr>
          <w:b/>
          <w:color w:val="262626" w:themeColor="text1" w:themeTint="D9"/>
        </w:rPr>
      </w:pPr>
    </w:p>
    <w:p w14:paraId="5EBF0DD9" w14:textId="77777777" w:rsidR="006A0728" w:rsidRPr="00443DA5" w:rsidRDefault="006A0728" w:rsidP="00E76D01">
      <w:pPr>
        <w:pStyle w:val="AralkYok"/>
        <w:rPr>
          <w:color w:val="262626" w:themeColor="text1" w:themeTint="D9"/>
        </w:rPr>
      </w:pPr>
      <w:r w:rsidRPr="00443DA5">
        <w:rPr>
          <w:color w:val="262626" w:themeColor="text1" w:themeTint="D9"/>
        </w:rPr>
        <w:t>A) 3                B) 4                 C) 2                 D) 1</w:t>
      </w:r>
      <w:r w:rsidR="00E76D01" w:rsidRPr="00443DA5">
        <w:rPr>
          <w:color w:val="262626" w:themeColor="text1" w:themeTint="D9"/>
        </w:rPr>
        <w:t xml:space="preserve">    </w:t>
      </w:r>
    </w:p>
    <w:p w14:paraId="628323CC" w14:textId="77777777" w:rsidR="006A0728" w:rsidRDefault="006A0728" w:rsidP="00E76D01">
      <w:pPr>
        <w:pStyle w:val="AralkYok"/>
        <w:rPr>
          <w:b/>
          <w:color w:val="262626" w:themeColor="text1" w:themeTint="D9"/>
        </w:rPr>
      </w:pPr>
    </w:p>
    <w:p w14:paraId="5C014231" w14:textId="77777777" w:rsidR="006A0728" w:rsidRDefault="006A0728" w:rsidP="00E76D01">
      <w:pPr>
        <w:pStyle w:val="AralkYok"/>
        <w:rPr>
          <w:b/>
          <w:color w:val="262626" w:themeColor="text1" w:themeTint="D9"/>
        </w:rPr>
      </w:pPr>
    </w:p>
    <w:p w14:paraId="37554005" w14:textId="77777777" w:rsidR="006A0728" w:rsidRDefault="006A0728" w:rsidP="00E76D01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>4. SORU</w:t>
      </w:r>
    </w:p>
    <w:p w14:paraId="5C85E112" w14:textId="77777777" w:rsidR="006A0728" w:rsidRDefault="006A0728" w:rsidP="00E76D01">
      <w:pPr>
        <w:pStyle w:val="AralkYok"/>
        <w:rPr>
          <w:b/>
          <w:color w:val="262626" w:themeColor="text1" w:themeTint="D9"/>
        </w:rPr>
      </w:pPr>
    </w:p>
    <w:p w14:paraId="171866E7" w14:textId="77777777" w:rsidR="006A0728" w:rsidRDefault="006A0728" w:rsidP="00E76D01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>Aşağıda verilen besin zincirinden hangisi yanlıştır?</w:t>
      </w:r>
    </w:p>
    <w:p w14:paraId="1E306CF5" w14:textId="77777777" w:rsidR="006A0728" w:rsidRDefault="006A0728" w:rsidP="00E76D01">
      <w:pPr>
        <w:pStyle w:val="AralkYok"/>
        <w:rPr>
          <w:b/>
          <w:color w:val="262626" w:themeColor="text1" w:themeTint="D9"/>
        </w:rPr>
      </w:pPr>
    </w:p>
    <w:p w14:paraId="42D0BFF5" w14:textId="77777777" w:rsidR="006A0728" w:rsidRPr="00443DA5" w:rsidRDefault="006A0728" w:rsidP="00E76D01">
      <w:pPr>
        <w:pStyle w:val="AralkYok"/>
        <w:rPr>
          <w:color w:val="262626" w:themeColor="text1" w:themeTint="D9"/>
        </w:rPr>
      </w:pPr>
      <w:r w:rsidRPr="00443DA5">
        <w:rPr>
          <w:color w:val="262626" w:themeColor="text1" w:themeTint="D9"/>
        </w:rPr>
        <w:t>A) Buğday- çekirge- kurbağa- yılan</w:t>
      </w:r>
    </w:p>
    <w:p w14:paraId="5D60E262" w14:textId="77777777" w:rsidR="006A0728" w:rsidRPr="00443DA5" w:rsidRDefault="006A0728" w:rsidP="00E76D01">
      <w:pPr>
        <w:pStyle w:val="AralkYok"/>
        <w:rPr>
          <w:color w:val="262626" w:themeColor="text1" w:themeTint="D9"/>
        </w:rPr>
      </w:pPr>
      <w:r w:rsidRPr="00443DA5">
        <w:rPr>
          <w:color w:val="262626" w:themeColor="text1" w:themeTint="D9"/>
        </w:rPr>
        <w:t>B) Ceviz- sincap- yılan- akbaba</w:t>
      </w:r>
    </w:p>
    <w:p w14:paraId="68D9B545" w14:textId="77777777" w:rsidR="006A0728" w:rsidRPr="00443DA5" w:rsidRDefault="006A0728" w:rsidP="00E76D01">
      <w:pPr>
        <w:pStyle w:val="AralkYok"/>
        <w:rPr>
          <w:color w:val="262626" w:themeColor="text1" w:themeTint="D9"/>
        </w:rPr>
      </w:pPr>
      <w:r w:rsidRPr="00443DA5">
        <w:rPr>
          <w:color w:val="262626" w:themeColor="text1" w:themeTint="D9"/>
        </w:rPr>
        <w:t>C) Yaprak- tavşan- kurt- şahin</w:t>
      </w:r>
    </w:p>
    <w:p w14:paraId="030C18F2" w14:textId="77777777" w:rsidR="00E76D01" w:rsidRPr="00443DA5" w:rsidRDefault="006A0728" w:rsidP="00E76D01">
      <w:pPr>
        <w:pStyle w:val="AralkYok"/>
        <w:rPr>
          <w:color w:val="262626" w:themeColor="text1" w:themeTint="D9"/>
        </w:rPr>
      </w:pPr>
      <w:r w:rsidRPr="00443DA5">
        <w:rPr>
          <w:color w:val="262626" w:themeColor="text1" w:themeTint="D9"/>
        </w:rPr>
        <w:t>D) Fındık- yılan- fare- kartal</w:t>
      </w:r>
      <w:r w:rsidR="00E76D01" w:rsidRPr="00443DA5">
        <w:rPr>
          <w:color w:val="262626" w:themeColor="text1" w:themeTint="D9"/>
        </w:rPr>
        <w:t xml:space="preserve">                                                </w:t>
      </w:r>
    </w:p>
    <w:p w14:paraId="0225BF94" w14:textId="77777777" w:rsidR="00785A86" w:rsidRDefault="00785A86" w:rsidP="00CE0CE6">
      <w:pPr>
        <w:pStyle w:val="AralkYok"/>
        <w:rPr>
          <w:b/>
          <w:color w:val="262626" w:themeColor="text1" w:themeTint="D9"/>
        </w:rPr>
      </w:pPr>
    </w:p>
    <w:p w14:paraId="7D334511" w14:textId="77777777" w:rsidR="006A0728" w:rsidRDefault="006A0728" w:rsidP="00CE0CE6">
      <w:pPr>
        <w:pStyle w:val="AralkYok"/>
        <w:rPr>
          <w:b/>
          <w:color w:val="262626" w:themeColor="text1" w:themeTint="D9"/>
        </w:rPr>
      </w:pPr>
    </w:p>
    <w:p w14:paraId="32ED85C6" w14:textId="77777777" w:rsidR="006A0728" w:rsidRDefault="006A0728" w:rsidP="00CE0CE6">
      <w:pPr>
        <w:pStyle w:val="AralkYok"/>
        <w:rPr>
          <w:b/>
          <w:color w:val="262626" w:themeColor="text1" w:themeTint="D9"/>
        </w:rPr>
      </w:pPr>
    </w:p>
    <w:p w14:paraId="5D31BECA" w14:textId="77777777" w:rsidR="006A0728" w:rsidRDefault="006A0728" w:rsidP="00CE0CE6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>5. SORU</w:t>
      </w:r>
    </w:p>
    <w:p w14:paraId="58713E9F" w14:textId="77777777" w:rsidR="006A0728" w:rsidRDefault="006A0728" w:rsidP="00CE0CE6">
      <w:pPr>
        <w:pStyle w:val="AralkYok"/>
        <w:rPr>
          <w:b/>
          <w:color w:val="262626" w:themeColor="text1" w:themeTint="D9"/>
        </w:rPr>
      </w:pPr>
    </w:p>
    <w:p w14:paraId="0B7C418A" w14:textId="77777777" w:rsidR="006A0728" w:rsidRDefault="006A0728" w:rsidP="00CE0CE6">
      <w:pPr>
        <w:pStyle w:val="AralkYok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>Aşağıdakilerden hangisi denizlerin mavi renkte görünmesinin sebebidir?</w:t>
      </w:r>
    </w:p>
    <w:p w14:paraId="38EB1490" w14:textId="77777777" w:rsidR="006A0728" w:rsidRDefault="006A0728" w:rsidP="00CE0CE6">
      <w:pPr>
        <w:pStyle w:val="AralkYok"/>
        <w:rPr>
          <w:b/>
          <w:color w:val="262626" w:themeColor="text1" w:themeTint="D9"/>
        </w:rPr>
      </w:pPr>
    </w:p>
    <w:p w14:paraId="2D80B274" w14:textId="77777777" w:rsidR="006A0728" w:rsidRPr="00443DA5" w:rsidRDefault="006A0728" w:rsidP="00CE0CE6">
      <w:pPr>
        <w:pStyle w:val="AralkYok"/>
        <w:rPr>
          <w:color w:val="262626" w:themeColor="text1" w:themeTint="D9"/>
        </w:rPr>
      </w:pPr>
      <w:r w:rsidRPr="00443DA5">
        <w:rPr>
          <w:color w:val="262626" w:themeColor="text1" w:themeTint="D9"/>
        </w:rPr>
        <w:t>A) Su moleküllerinin ışığı soğurma ve yansıtma özelliğinin olması</w:t>
      </w:r>
    </w:p>
    <w:p w14:paraId="3D4AD353" w14:textId="77777777" w:rsidR="006A0728" w:rsidRPr="00443DA5" w:rsidRDefault="006A0728" w:rsidP="00CE0CE6">
      <w:pPr>
        <w:pStyle w:val="AralkYok"/>
        <w:rPr>
          <w:color w:val="262626" w:themeColor="text1" w:themeTint="D9"/>
        </w:rPr>
      </w:pPr>
      <w:r w:rsidRPr="00443DA5">
        <w:rPr>
          <w:color w:val="262626" w:themeColor="text1" w:themeTint="D9"/>
        </w:rPr>
        <w:t>B) Atmosferi oluşturan azot,oksijen ve karbondioksit gibi gazların deniz suyunda bulunmaması</w:t>
      </w:r>
    </w:p>
    <w:p w14:paraId="7A99E00E" w14:textId="77777777" w:rsidR="006A0728" w:rsidRPr="00443DA5" w:rsidRDefault="006A0728" w:rsidP="00CE0CE6">
      <w:pPr>
        <w:pStyle w:val="AralkYok"/>
        <w:rPr>
          <w:color w:val="262626" w:themeColor="text1" w:themeTint="D9"/>
        </w:rPr>
      </w:pPr>
      <w:r w:rsidRPr="00443DA5">
        <w:rPr>
          <w:color w:val="262626" w:themeColor="text1" w:themeTint="D9"/>
        </w:rPr>
        <w:t>C) Deniz suyu moleküllerinin mavi ve maviye yakın olan renkleri yansıtması</w:t>
      </w:r>
    </w:p>
    <w:p w14:paraId="7C356F2B" w14:textId="77777777" w:rsidR="006A0728" w:rsidRPr="00443DA5" w:rsidRDefault="006A0728" w:rsidP="00CE0CE6">
      <w:pPr>
        <w:pStyle w:val="AralkYok"/>
        <w:rPr>
          <w:color w:val="262626" w:themeColor="text1" w:themeTint="D9"/>
        </w:rPr>
      </w:pPr>
      <w:r w:rsidRPr="00443DA5">
        <w:rPr>
          <w:color w:val="262626" w:themeColor="text1" w:themeTint="D9"/>
        </w:rPr>
        <w:t>D) Denizin yapısındaki moleküllerin mavi ve maviye yakın olan komşu renkleri soğurması</w:t>
      </w:r>
    </w:p>
    <w:p w14:paraId="28F6CF04" w14:textId="77777777" w:rsidR="00785A86" w:rsidRDefault="00785A86" w:rsidP="00CE0CE6">
      <w:pPr>
        <w:pStyle w:val="AralkYok"/>
        <w:rPr>
          <w:b/>
          <w:color w:val="262626" w:themeColor="text1" w:themeTint="D9"/>
        </w:rPr>
      </w:pPr>
    </w:p>
    <w:p w14:paraId="1F7092D0" w14:textId="77777777" w:rsidR="00785A86" w:rsidRPr="00CF5193" w:rsidRDefault="00785A86" w:rsidP="00CE0CE6">
      <w:pPr>
        <w:pStyle w:val="AralkYok"/>
        <w:rPr>
          <w:b/>
          <w:color w:val="262626" w:themeColor="text1" w:themeTint="D9"/>
        </w:rPr>
      </w:pPr>
    </w:p>
    <w:p w14:paraId="3CBCFE8B" w14:textId="77777777" w:rsidR="00CE0CE6" w:rsidRDefault="00CE0CE6" w:rsidP="00CE0CE6">
      <w:pPr>
        <w:pStyle w:val="AralkYok"/>
      </w:pPr>
    </w:p>
    <w:sectPr w:rsidR="00CE0CE6" w:rsidSect="00CE0CE6">
      <w:footerReference w:type="default" r:id="rId10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01DE5" w14:textId="77777777" w:rsidR="00DB63A2" w:rsidRDefault="00DB63A2" w:rsidP="006A0728">
      <w:pPr>
        <w:spacing w:after="0" w:line="240" w:lineRule="auto"/>
      </w:pPr>
      <w:r>
        <w:separator/>
      </w:r>
    </w:p>
  </w:endnote>
  <w:endnote w:type="continuationSeparator" w:id="0">
    <w:p w14:paraId="66ED6587" w14:textId="77777777" w:rsidR="00DB63A2" w:rsidRDefault="00DB63A2" w:rsidP="006A0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B6E3" w14:textId="19629FA4" w:rsidR="006A0728" w:rsidRDefault="00F83DCA">
    <w:pPr>
      <w:pStyle w:val="AltBilgi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…………………..</w:t>
    </w:r>
    <w:r w:rsidR="006A0728">
      <w:rPr>
        <w:rFonts w:asciiTheme="majorHAnsi" w:hAnsiTheme="majorHAnsi"/>
      </w:rPr>
      <w:t xml:space="preserve">                                             BİLİM UYGULAMALARI</w:t>
    </w:r>
    <w:r w:rsidR="006A0728">
      <w:rPr>
        <w:rFonts w:asciiTheme="majorHAnsi" w:hAnsiTheme="majorHAnsi"/>
      </w:rPr>
      <w:ptab w:relativeTo="margin" w:alignment="right" w:leader="none"/>
    </w:r>
    <w:r w:rsidR="006A0728">
      <w:rPr>
        <w:rFonts w:asciiTheme="majorHAnsi" w:hAnsiTheme="majorHAnsi"/>
      </w:rPr>
      <w:t xml:space="preserve">Sayfa </w:t>
    </w:r>
    <w:r w:rsidR="00DB63A2">
      <w:fldChar w:fldCharType="begin"/>
    </w:r>
    <w:r w:rsidR="00DB63A2">
      <w:instrText xml:space="preserve"> PAGE   \* MERGEFORMAT </w:instrText>
    </w:r>
    <w:r w:rsidR="00DB63A2">
      <w:fldChar w:fldCharType="separate"/>
    </w:r>
    <w:r w:rsidR="00296770" w:rsidRPr="00296770">
      <w:rPr>
        <w:rFonts w:asciiTheme="majorHAnsi" w:hAnsiTheme="majorHAnsi"/>
        <w:noProof/>
      </w:rPr>
      <w:t>2</w:t>
    </w:r>
    <w:r w:rsidR="00DB63A2">
      <w:rPr>
        <w:rFonts w:asciiTheme="majorHAnsi" w:hAnsiTheme="majorHAnsi"/>
        <w:noProof/>
      </w:rPr>
      <w:fldChar w:fldCharType="end"/>
    </w:r>
  </w:p>
  <w:p w14:paraId="756C1F5E" w14:textId="77777777" w:rsidR="006A0728" w:rsidRDefault="006A072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22D1C" w14:textId="77777777" w:rsidR="00DB63A2" w:rsidRDefault="00DB63A2" w:rsidP="006A0728">
      <w:pPr>
        <w:spacing w:after="0" w:line="240" w:lineRule="auto"/>
      </w:pPr>
      <w:r>
        <w:separator/>
      </w:r>
    </w:p>
  </w:footnote>
  <w:footnote w:type="continuationSeparator" w:id="0">
    <w:p w14:paraId="7BEFAC3F" w14:textId="77777777" w:rsidR="00DB63A2" w:rsidRDefault="00DB63A2" w:rsidP="006A07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43CEA"/>
    <w:multiLevelType w:val="hybridMultilevel"/>
    <w:tmpl w:val="5F103C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829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CE6"/>
    <w:rsid w:val="00271F06"/>
    <w:rsid w:val="00295F37"/>
    <w:rsid w:val="00296770"/>
    <w:rsid w:val="00443DA5"/>
    <w:rsid w:val="004B6F4E"/>
    <w:rsid w:val="006A0728"/>
    <w:rsid w:val="00785A86"/>
    <w:rsid w:val="00867B8B"/>
    <w:rsid w:val="0088552D"/>
    <w:rsid w:val="00A337A0"/>
    <w:rsid w:val="00A645D3"/>
    <w:rsid w:val="00A96942"/>
    <w:rsid w:val="00B33C61"/>
    <w:rsid w:val="00C82F7D"/>
    <w:rsid w:val="00CE0CE6"/>
    <w:rsid w:val="00CF5193"/>
    <w:rsid w:val="00DB63A2"/>
    <w:rsid w:val="00E76D01"/>
    <w:rsid w:val="00EE2A21"/>
    <w:rsid w:val="00F606F2"/>
    <w:rsid w:val="00F83DCA"/>
    <w:rsid w:val="00F9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3F21618"/>
  <w15:docId w15:val="{E2868892-C97F-42C1-80C1-126F7ADF2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7A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E0CE6"/>
    <w:pPr>
      <w:spacing w:after="0" w:line="240" w:lineRule="auto"/>
    </w:pPr>
  </w:style>
  <w:style w:type="table" w:styleId="TabloKlavuzu">
    <w:name w:val="Table Grid"/>
    <w:basedOn w:val="NormalTablo"/>
    <w:uiPriority w:val="59"/>
    <w:rsid w:val="00F94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6A0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6A0728"/>
  </w:style>
  <w:style w:type="paragraph" w:styleId="AltBilgi">
    <w:name w:val="footer"/>
    <w:basedOn w:val="Normal"/>
    <w:link w:val="AltBilgiChar"/>
    <w:uiPriority w:val="99"/>
    <w:unhideWhenUsed/>
    <w:rsid w:val="006A0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A0728"/>
  </w:style>
  <w:style w:type="paragraph" w:styleId="BalonMetni">
    <w:name w:val="Balloon Text"/>
    <w:basedOn w:val="Normal"/>
    <w:link w:val="BalonMetniChar"/>
    <w:uiPriority w:val="99"/>
    <w:semiHidden/>
    <w:unhideWhenUsed/>
    <w:rsid w:val="006A0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A072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967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2018-04-28T18:16:00Z</cp:lastPrinted>
  <dcterms:created xsi:type="dcterms:W3CDTF">2019-05-20T09:39:00Z</dcterms:created>
  <dcterms:modified xsi:type="dcterms:W3CDTF">2022-05-10T08:42:00Z</dcterms:modified>
  <cp:category>https://www.sorubak.com</cp:category>
</cp:coreProperties>
</file>