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65C8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</w:p>
    <w:p w14:paraId="51444B99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ADI SOADI:</w:t>
      </w:r>
    </w:p>
    <w:p w14:paraId="44151149" w14:textId="77777777" w:rsid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SINIF:</w:t>
      </w:r>
    </w:p>
    <w:p w14:paraId="7744FC27" w14:textId="77777777" w:rsidR="00607B04" w:rsidRPr="00C80332" w:rsidRDefault="00C80332" w:rsidP="00C80332">
      <w:pPr>
        <w:pStyle w:val="p2Style"/>
        <w:jc w:val="left"/>
        <w:rPr>
          <w:rFonts w:ascii="Comic Sans MS" w:hAnsi="Comic Sans MS"/>
          <w:b/>
          <w:bCs/>
          <w:iCs/>
          <w:sz w:val="19"/>
          <w:szCs w:val="19"/>
        </w:rPr>
        <w:sectPr w:rsidR="00607B04" w:rsidRPr="00C80332" w:rsidSect="00C80332">
          <w:headerReference w:type="default" r:id="rId6"/>
          <w:pgSz w:w="11870" w:h="16787"/>
          <w:pgMar w:top="492" w:right="1440" w:bottom="993" w:left="709" w:header="284" w:footer="398" w:gutter="0"/>
          <w:cols w:space="720"/>
        </w:sectPr>
      </w:pPr>
      <w:r>
        <w:rPr>
          <w:rFonts w:ascii="Comic Sans MS" w:hAnsi="Comic Sans MS"/>
          <w:b/>
          <w:bCs/>
          <w:iCs/>
          <w:sz w:val="19"/>
          <w:szCs w:val="19"/>
        </w:rPr>
        <w:t xml:space="preserve">  NO:      </w:t>
      </w:r>
      <w:hyperlink r:id="rId7" w:history="1">
        <w:r w:rsidR="00007E98" w:rsidRPr="00007E98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007E98">
        <w:rPr>
          <w:rFonts w:cstheme="minorHAnsi"/>
          <w:color w:val="000000" w:themeColor="text1"/>
        </w:rPr>
        <w:t xml:space="preserve">   </w:t>
      </w:r>
    </w:p>
    <w:p w14:paraId="2C8A4DD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1) ALLAH CC inanıyorum diyen bir kişi aşağıdakilerden hangisini yapmamalıdır?</w:t>
      </w:r>
    </w:p>
    <w:p w14:paraId="50D82943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  N</w:t>
      </w:r>
      <w:r w:rsidR="00F24300" w:rsidRPr="00F83E0E">
        <w:rPr>
          <w:rFonts w:asciiTheme="majorHAnsi" w:hAnsiTheme="majorHAnsi"/>
          <w:sz w:val="22"/>
          <w:szCs w:val="22"/>
        </w:rPr>
        <w:t xml:space="preserve">amazını kılar.   </w:t>
      </w:r>
    </w:p>
    <w:p w14:paraId="0FB3BD1E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b)  İ</w:t>
      </w:r>
      <w:r w:rsidR="00F24300" w:rsidRPr="00F83E0E">
        <w:rPr>
          <w:rFonts w:asciiTheme="majorHAnsi" w:hAnsiTheme="majorHAnsi"/>
          <w:sz w:val="22"/>
          <w:szCs w:val="22"/>
        </w:rPr>
        <w:t xml:space="preserve">nsanlara iyi davranır.      </w:t>
      </w:r>
    </w:p>
    <w:p w14:paraId="7D6AF033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 </w:t>
      </w:r>
      <w:r w:rsidR="00F24300" w:rsidRPr="00F83E0E">
        <w:rPr>
          <w:rFonts w:asciiTheme="majorHAnsi" w:hAnsiTheme="majorHAnsi"/>
          <w:sz w:val="22"/>
          <w:szCs w:val="22"/>
        </w:rPr>
        <w:t xml:space="preserve"> Kötülüklerden Allah cc sığınır. </w:t>
      </w:r>
    </w:p>
    <w:p w14:paraId="0A8DDF9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d) Allahtan başka ilahlarda kabul edebilir.</w:t>
      </w:r>
    </w:p>
    <w:p w14:paraId="7FC7A8DA" w14:textId="77777777" w:rsidR="00607B04" w:rsidRPr="00F83E0E" w:rsidRDefault="006058A9" w:rsidP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2</w:t>
      </w:r>
      <w:r w:rsidRPr="00F83E0E">
        <w:rPr>
          <w:rFonts w:asciiTheme="majorHAnsi" w:hAnsiTheme="majorHAnsi"/>
          <w:sz w:val="22"/>
          <w:szCs w:val="22"/>
        </w:rPr>
        <w:t>)</w:t>
      </w:r>
      <w:r w:rsidRPr="00F83E0E">
        <w:rPr>
          <w:rFonts w:asciiTheme="majorHAnsi" w:hAnsiTheme="majorHAnsi" w:cs="Open Sans"/>
          <w:bCs/>
          <w:color w:val="4C4C4C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Aşağıda namazların farz sayıları verilmiştir. Hangisi yanlıştır?</w:t>
      </w:r>
      <w:r w:rsidRPr="00F83E0E">
        <w:rPr>
          <w:rFonts w:asciiTheme="majorHAnsi" w:hAnsiTheme="majorHAnsi" w:cs="Open Sans"/>
          <w:b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a. sabah:2 </w:t>
      </w:r>
      <w:proofErr w:type="gramStart"/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rekat</w:t>
      </w:r>
      <w:proofErr w:type="gramEnd"/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b.öğle:</w:t>
      </w:r>
      <w:r w:rsidR="00F83E0E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4 rekat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c. akşam:3 rekat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d. yatsı:2 rekat</w:t>
      </w:r>
    </w:p>
    <w:p w14:paraId="29A59CD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3) Aşağıdaki eşleştirmelerden hangisi yanlıştır?</w:t>
      </w:r>
    </w:p>
    <w:p w14:paraId="517EE8CD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a)Münker-Nekir:Sorgu</w:t>
      </w:r>
      <w:r w:rsidR="00F24300" w:rsidRPr="00F83E0E">
        <w:rPr>
          <w:rFonts w:asciiTheme="majorHAnsi" w:hAnsiTheme="majorHAnsi"/>
          <w:sz w:val="22"/>
          <w:szCs w:val="22"/>
        </w:rPr>
        <w:t xml:space="preserve"> melekler                 </w:t>
      </w:r>
    </w:p>
    <w:p w14:paraId="0CB5F49D" w14:textId="77777777" w:rsidR="00607B04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b)Cebrail:Yazıcı melek</w:t>
      </w:r>
    </w:p>
    <w:p w14:paraId="3B75F35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c)Mikail:Doğa olaylarıyla ilgilenen melek   </w:t>
      </w:r>
    </w:p>
    <w:p w14:paraId="3705354F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d)İsrafil:Sura üflemekle görevli olan melek</w:t>
      </w:r>
    </w:p>
    <w:p w14:paraId="5DDAF65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4) Peygamber Efendimizin (s.a.v) bir mümin kardeşiniz hakkında onun hoşlanmayacağı şekilde konuşmanızdır diye tarif ettiği kötü davranış aşağıdakilerden hangisidir?</w:t>
      </w:r>
    </w:p>
    <w:p w14:paraId="34290487" w14:textId="77777777" w:rsidR="006058A9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Haset  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</w:t>
      </w:r>
      <w:r w:rsidRPr="00F83E0E">
        <w:rPr>
          <w:rFonts w:asciiTheme="majorHAnsi" w:hAnsiTheme="majorHAnsi"/>
          <w:sz w:val="22"/>
          <w:szCs w:val="22"/>
        </w:rPr>
        <w:t xml:space="preserve"> b) Gıybet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                                     </w:t>
      </w:r>
    </w:p>
    <w:p w14:paraId="249F8D3B" w14:textId="77777777" w:rsidR="006058A9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İftira   </w:t>
      </w:r>
      <w:r w:rsidR="006058A9" w:rsidRPr="00F83E0E">
        <w:rPr>
          <w:rFonts w:asciiTheme="majorHAnsi" w:hAnsiTheme="majorHAnsi"/>
          <w:sz w:val="22"/>
          <w:szCs w:val="22"/>
        </w:rPr>
        <w:t xml:space="preserve">              </w:t>
      </w:r>
      <w:r w:rsidRPr="00F83E0E">
        <w:rPr>
          <w:rFonts w:asciiTheme="majorHAnsi" w:hAnsiTheme="majorHAnsi"/>
          <w:sz w:val="22"/>
          <w:szCs w:val="22"/>
        </w:rPr>
        <w:t>d) Yalan</w:t>
      </w:r>
    </w:p>
    <w:p w14:paraId="17F9D04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5) İnsanları</w:t>
      </w:r>
      <w:r w:rsidR="006058A9" w:rsidRPr="00F83E0E">
        <w:rPr>
          <w:rFonts w:asciiTheme="majorHAnsi" w:hAnsiTheme="majorHAnsi"/>
          <w:b/>
          <w:sz w:val="22"/>
          <w:szCs w:val="22"/>
        </w:rPr>
        <w:t>n önlerinden, arkalarından, sağından, solundan yaklaşarak onları</w:t>
      </w:r>
      <w:r w:rsidRPr="00F83E0E">
        <w:rPr>
          <w:rFonts w:asciiTheme="majorHAnsi" w:hAnsiTheme="majorHAnsi"/>
          <w:b/>
          <w:sz w:val="22"/>
          <w:szCs w:val="22"/>
        </w:rPr>
        <w:t xml:space="preserve"> Allah’a kulluktan uzaklaştıracağına dair yemin eden varlık aşağıdakilerden hangisidir?</w:t>
      </w:r>
    </w:p>
    <w:p w14:paraId="65B7DDFA" w14:textId="77777777" w:rsidR="00C80332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</w:t>
      </w:r>
      <w:r w:rsidR="00F24300" w:rsidRPr="00F83E0E">
        <w:rPr>
          <w:rFonts w:asciiTheme="majorHAnsi" w:hAnsiTheme="majorHAnsi"/>
          <w:sz w:val="22"/>
          <w:szCs w:val="22"/>
        </w:rPr>
        <w:t xml:space="preserve">) Kafir   </w:t>
      </w:r>
      <w:r w:rsidRPr="00F83E0E">
        <w:rPr>
          <w:rFonts w:asciiTheme="majorHAnsi" w:hAnsiTheme="majorHAnsi"/>
          <w:sz w:val="22"/>
          <w:szCs w:val="22"/>
        </w:rPr>
        <w:t xml:space="preserve">    b</w:t>
      </w:r>
      <w:r w:rsidR="00F24300" w:rsidRPr="00F83E0E">
        <w:rPr>
          <w:rFonts w:asciiTheme="majorHAnsi" w:hAnsiTheme="majorHAnsi"/>
          <w:sz w:val="22"/>
          <w:szCs w:val="22"/>
        </w:rPr>
        <w:t xml:space="preserve">)Cin    </w:t>
      </w:r>
      <w:r w:rsidRPr="00F83E0E">
        <w:rPr>
          <w:rFonts w:asciiTheme="majorHAnsi" w:hAnsiTheme="majorHAnsi"/>
          <w:sz w:val="22"/>
          <w:szCs w:val="22"/>
        </w:rPr>
        <w:t xml:space="preserve"> c</w:t>
      </w:r>
      <w:r w:rsidR="00F24300" w:rsidRPr="00F83E0E">
        <w:rPr>
          <w:rFonts w:asciiTheme="majorHAnsi" w:hAnsiTheme="majorHAnsi"/>
          <w:sz w:val="22"/>
          <w:szCs w:val="22"/>
        </w:rPr>
        <w:t xml:space="preserve">) Ebu Cehil   </w:t>
      </w:r>
      <w:r w:rsidRPr="00F83E0E">
        <w:rPr>
          <w:rFonts w:asciiTheme="majorHAnsi" w:hAnsiTheme="majorHAnsi"/>
          <w:sz w:val="22"/>
          <w:szCs w:val="22"/>
        </w:rPr>
        <w:t xml:space="preserve"> d</w:t>
      </w:r>
      <w:r w:rsidR="00F24300" w:rsidRPr="00F83E0E">
        <w:rPr>
          <w:rFonts w:asciiTheme="majorHAnsi" w:hAnsiTheme="majorHAnsi"/>
          <w:sz w:val="22"/>
          <w:szCs w:val="22"/>
        </w:rPr>
        <w:t>)İblis</w:t>
      </w:r>
    </w:p>
    <w:p w14:paraId="59CBA3C6" w14:textId="77777777" w:rsidR="00C80332" w:rsidRDefault="00C80332">
      <w:pPr>
        <w:rPr>
          <w:rFonts w:asciiTheme="majorHAnsi" w:hAnsiTheme="majorHAnsi"/>
          <w:sz w:val="22"/>
          <w:szCs w:val="22"/>
        </w:rPr>
      </w:pPr>
    </w:p>
    <w:p w14:paraId="7456C89B" w14:textId="77777777" w:rsidR="00C80332" w:rsidRPr="00C80332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6) 3.rekatında tekbir alınarak kunut dualarının okunduğu namaz hangisidir?</w:t>
      </w:r>
    </w:p>
    <w:p w14:paraId="405ACECE" w14:textId="77777777" w:rsidR="006058A9" w:rsidRPr="00F83E0E" w:rsidRDefault="006058A9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a)Cenaze namazı    b)Vitir namazı                          c)Cuma namazı       </w:t>
      </w:r>
      <w:r w:rsidR="00F24300" w:rsidRPr="00F83E0E">
        <w:rPr>
          <w:rFonts w:asciiTheme="majorHAnsi" w:hAnsiTheme="majorHAnsi"/>
          <w:sz w:val="22"/>
          <w:szCs w:val="22"/>
        </w:rPr>
        <w:t>d)Kuşluk namazı</w:t>
      </w:r>
    </w:p>
    <w:p w14:paraId="76BC8F4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7) Aşağıdakilerden hangisi namazın dışındaki  farzlardan biri değildir?</w:t>
      </w:r>
    </w:p>
    <w:p w14:paraId="3AD1537C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a)Vakit     </w:t>
      </w:r>
      <w:r w:rsidR="00F83E0E" w:rsidRPr="00F83E0E">
        <w:rPr>
          <w:rFonts w:asciiTheme="majorHAnsi" w:hAnsiTheme="majorHAnsi"/>
          <w:sz w:val="22"/>
          <w:szCs w:val="22"/>
        </w:rPr>
        <w:t xml:space="preserve">    </w:t>
      </w:r>
      <w:r w:rsidRPr="00F83E0E">
        <w:rPr>
          <w:rFonts w:asciiTheme="majorHAnsi" w:hAnsiTheme="majorHAnsi"/>
          <w:sz w:val="22"/>
          <w:szCs w:val="22"/>
        </w:rPr>
        <w:t xml:space="preserve">   b)Niyet</w:t>
      </w:r>
      <w:r w:rsidR="00F83E0E" w:rsidRPr="00F83E0E">
        <w:rPr>
          <w:rFonts w:asciiTheme="majorHAnsi" w:hAnsiTheme="majorHAnsi"/>
          <w:sz w:val="22"/>
          <w:szCs w:val="22"/>
        </w:rPr>
        <w:t xml:space="preserve">                                   </w:t>
      </w:r>
      <w:r w:rsidRPr="00F83E0E">
        <w:rPr>
          <w:rFonts w:asciiTheme="majorHAnsi" w:hAnsiTheme="majorHAnsi"/>
          <w:sz w:val="22"/>
          <w:szCs w:val="22"/>
        </w:rPr>
        <w:t xml:space="preserve">c)Kıraat      </w:t>
      </w:r>
      <w:r w:rsidR="00F83E0E" w:rsidRPr="00F83E0E">
        <w:rPr>
          <w:rFonts w:asciiTheme="majorHAnsi" w:hAnsiTheme="majorHAnsi"/>
          <w:sz w:val="22"/>
          <w:szCs w:val="22"/>
        </w:rPr>
        <w:t xml:space="preserve">    </w:t>
      </w:r>
      <w:r w:rsidRPr="00F83E0E">
        <w:rPr>
          <w:rFonts w:asciiTheme="majorHAnsi" w:hAnsiTheme="majorHAnsi"/>
          <w:sz w:val="22"/>
          <w:szCs w:val="22"/>
        </w:rPr>
        <w:t xml:space="preserve"> d)Setr-i avret</w:t>
      </w:r>
    </w:p>
    <w:p w14:paraId="0B7C9AFC" w14:textId="77777777" w:rsidR="00F83E0E" w:rsidRDefault="00F24300" w:rsidP="00F83E0E">
      <w:pPr>
        <w:rPr>
          <w:rFonts w:asciiTheme="majorHAnsi" w:hAnsiTheme="majorHAnsi" w:cs="Open Sans"/>
          <w:sz w:val="22"/>
          <w:szCs w:val="22"/>
          <w:shd w:val="clear" w:color="auto" w:fill="FFFFFF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8) </w:t>
      </w:r>
      <w:r w:rsidR="00F83E0E">
        <w:rPr>
          <w:rFonts w:ascii="Open Sans" w:hAnsi="Open Sans" w:cs="Open Sans"/>
          <w:b/>
          <w:bCs/>
          <w:color w:val="4C4C4C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Müslü</w:t>
      </w:r>
      <w:r w:rsid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manların Medine’de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 inşa ettikleri aynı zamanda peygamberin de SAV kabrinin bulunduğu </w:t>
      </w:r>
      <w:r w:rsid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F83E0E" w:rsidRPr="00F83E0E">
        <w:rPr>
          <w:rFonts w:asciiTheme="majorHAnsi" w:hAnsiTheme="majorHAnsi" w:cs="Open Sans"/>
          <w:b/>
          <w:bCs/>
          <w:sz w:val="22"/>
          <w:szCs w:val="22"/>
          <w:bdr w:val="none" w:sz="0" w:space="0" w:color="auto" w:frame="1"/>
          <w:shd w:val="clear" w:color="auto" w:fill="FFFFFF"/>
        </w:rPr>
        <w:t>mescid aşağıdakilerden hangisidir ?</w:t>
      </w:r>
    </w:p>
    <w:p w14:paraId="46526E58" w14:textId="77777777" w:rsidR="00F83E0E" w:rsidRDefault="00F83E0E" w:rsidP="00F83E0E">
      <w:pPr>
        <w:rPr>
          <w:rFonts w:asciiTheme="majorHAnsi" w:hAnsiTheme="majorHAnsi" w:cs="Open Sans"/>
          <w:sz w:val="22"/>
          <w:szCs w:val="22"/>
          <w:shd w:val="clear" w:color="auto" w:fill="FFFFFF"/>
        </w:rPr>
      </w:pP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a. mescid i aksa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b. Mescidi nebevi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c.mescid i haram</w:t>
      </w:r>
      <w:r w:rsidRPr="00F83E0E">
        <w:rPr>
          <w:rFonts w:asciiTheme="majorHAnsi" w:hAnsiTheme="majorHAnsi" w:cs="Open Sans"/>
          <w:sz w:val="22"/>
          <w:szCs w:val="22"/>
        </w:rPr>
        <w:br/>
      </w:r>
      <w:r w:rsidRPr="00F83E0E">
        <w:rPr>
          <w:rFonts w:asciiTheme="majorHAnsi" w:hAnsiTheme="majorHAnsi" w:cs="Open Sans"/>
          <w:sz w:val="22"/>
          <w:szCs w:val="22"/>
          <w:shd w:val="clear" w:color="auto" w:fill="FFFFFF"/>
        </w:rPr>
        <w:t>d. Kuba mescidi</w:t>
      </w:r>
    </w:p>
    <w:p w14:paraId="635FF3AB" w14:textId="77777777" w:rsidR="00EF2ACC" w:rsidRDefault="00F24300" w:rsidP="00EF2ACC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9)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>-</w:t>
      </w:r>
      <w:r w:rsidR="00EF2ACC" w:rsidRPr="00EF2ACC">
        <w:rPr>
          <w:rFonts w:asciiTheme="majorHAnsi" w:hAnsiTheme="majorHAnsi" w:cs="Open Sans"/>
          <w:b/>
          <w:sz w:val="22"/>
          <w:szCs w:val="22"/>
          <w:shd w:val="clear" w:color="auto" w:fill="FFFFFF"/>
        </w:rPr>
        <w:t>Lailahe illallah muhammedün  resullullah.   Zikrine ne denir?</w:t>
      </w:r>
      <w:r w:rsidR="00EF2ACC" w:rsidRPr="00EF2ACC">
        <w:rPr>
          <w:rFonts w:asciiTheme="majorHAnsi" w:hAnsiTheme="majorHAnsi" w:cs="Open Sans"/>
          <w:b/>
          <w:sz w:val="22"/>
          <w:szCs w:val="22"/>
        </w:rPr>
        <w:br/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a) namaz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              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b) kelimei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şahadet</w:t>
      </w:r>
      <w:r w:rsidR="00EF2ACC" w:rsidRPr="00EF2ACC">
        <w:rPr>
          <w:rFonts w:asciiTheme="majorHAnsi" w:hAnsiTheme="majorHAnsi" w:cs="Open Sans"/>
          <w:sz w:val="22"/>
          <w:szCs w:val="22"/>
        </w:rPr>
        <w:br/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c) kelimei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tevhit </w:t>
      </w:r>
      <w:r w:rsidR="00EF2ACC">
        <w:rPr>
          <w:rFonts w:asciiTheme="majorHAnsi" w:hAnsiTheme="majorHAnsi" w:cs="Open Sans"/>
          <w:sz w:val="22"/>
          <w:szCs w:val="22"/>
          <w:shd w:val="clear" w:color="auto" w:fill="FFFFFF"/>
        </w:rPr>
        <w:t xml:space="preserve">      </w:t>
      </w:r>
      <w:r w:rsidR="00EF2ACC" w:rsidRPr="00EF2ACC">
        <w:rPr>
          <w:rFonts w:asciiTheme="majorHAnsi" w:hAnsiTheme="majorHAnsi" w:cs="Open Sans"/>
          <w:sz w:val="22"/>
          <w:szCs w:val="22"/>
          <w:shd w:val="clear" w:color="auto" w:fill="FFFFFF"/>
        </w:rPr>
        <w:t>d) salavat</w:t>
      </w:r>
    </w:p>
    <w:p w14:paraId="7313CED2" w14:textId="77777777" w:rsidR="00607B04" w:rsidRPr="00F83E0E" w:rsidRDefault="00F24300" w:rsidP="00EF2ACC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10) Aşağıdakilerden hangisi "Münafık" sözcüğünü açıklar? </w:t>
      </w:r>
    </w:p>
    <w:p w14:paraId="59F2371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 A)Doğru söylemeyen  </w:t>
      </w:r>
    </w:p>
    <w:p w14:paraId="3C3931DF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B)İnanmadığı halde inanıyormuş gibi görünen</w:t>
      </w:r>
    </w:p>
    <w:p w14:paraId="793B05C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C)Allah'a  ortak koşan  </w:t>
      </w:r>
    </w:p>
    <w:p w14:paraId="6859DEB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D)Allah’ı </w:t>
      </w:r>
      <w:proofErr w:type="gramStart"/>
      <w:r w:rsidRPr="00F83E0E">
        <w:rPr>
          <w:rFonts w:asciiTheme="majorHAnsi" w:hAnsiTheme="majorHAnsi"/>
          <w:sz w:val="22"/>
          <w:szCs w:val="22"/>
        </w:rPr>
        <w:t>inkar</w:t>
      </w:r>
      <w:proofErr w:type="gramEnd"/>
      <w:r w:rsidRPr="00F83E0E">
        <w:rPr>
          <w:rFonts w:asciiTheme="majorHAnsi" w:hAnsiTheme="majorHAnsi"/>
          <w:sz w:val="22"/>
          <w:szCs w:val="22"/>
        </w:rPr>
        <w:t xml:space="preserve"> eden</w:t>
      </w:r>
    </w:p>
    <w:p w14:paraId="5AC0EAB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11) Unutulan namaz hatırlanınca kılınır. Bu esas namazla ilgili neye dikkat etmemizi istemektedir?</w:t>
      </w:r>
    </w:p>
    <w:p w14:paraId="35F9541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a.  kıyam</w:t>
      </w:r>
      <w:r w:rsidR="00EF2ACC">
        <w:rPr>
          <w:rFonts w:asciiTheme="majorHAnsi" w:hAnsiTheme="majorHAnsi"/>
          <w:sz w:val="22"/>
          <w:szCs w:val="22"/>
        </w:rPr>
        <w:t xml:space="preserve">                    </w:t>
      </w:r>
      <w:r w:rsidRPr="00F83E0E">
        <w:rPr>
          <w:rFonts w:asciiTheme="majorHAnsi" w:hAnsiTheme="majorHAnsi"/>
          <w:sz w:val="22"/>
          <w:szCs w:val="22"/>
        </w:rPr>
        <w:t>b.  kıraat</w:t>
      </w:r>
    </w:p>
    <w:p w14:paraId="391B8F28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c.   secde                     d.  vakit</w:t>
      </w:r>
    </w:p>
    <w:p w14:paraId="714FD017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1DEEE50A" w14:textId="77777777" w:rsidR="00A80183" w:rsidRDefault="00A80183">
      <w:pPr>
        <w:rPr>
          <w:rFonts w:asciiTheme="majorHAnsi" w:hAnsiTheme="majorHAnsi"/>
          <w:b/>
          <w:sz w:val="22"/>
          <w:szCs w:val="22"/>
        </w:rPr>
      </w:pPr>
    </w:p>
    <w:p w14:paraId="70D56CA6" w14:textId="77777777" w:rsidR="00A80183" w:rsidRDefault="00A80183">
      <w:pPr>
        <w:rPr>
          <w:rFonts w:asciiTheme="majorHAnsi" w:hAnsiTheme="majorHAnsi"/>
          <w:b/>
          <w:sz w:val="22"/>
          <w:szCs w:val="22"/>
        </w:rPr>
      </w:pPr>
    </w:p>
    <w:p w14:paraId="46B6091A" w14:textId="77777777" w:rsidR="00A82938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12) Eğer yerle gökte Allah'tan başka tanrılar olsaydı, ikisi de bozulurdu. Arşın Rabbi olan Allah, onların vasıflandırdıklarından münezzehtir.</w:t>
      </w:r>
      <w:r w:rsidR="00EF2ACC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 xml:space="preserve"> </w:t>
      </w:r>
    </w:p>
    <w:p w14:paraId="5087FA65" w14:textId="77777777" w:rsidR="00607B04" w:rsidRPr="00A82938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Yukarıdaki ayette rabbimizin hangi özelliğine vurgu yapılmıştır?</w:t>
      </w:r>
    </w:p>
    <w:p w14:paraId="0B9DC744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  Tek olması               </w:t>
      </w:r>
    </w:p>
    <w:p w14:paraId="3EF235A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b)  Her şeyin yaratıcısı olması             </w:t>
      </w:r>
    </w:p>
    <w:p w14:paraId="6CFFFE4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İnsanları imtihan etmesi               </w:t>
      </w:r>
    </w:p>
    <w:p w14:paraId="33CA209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 İnsanları ahirette hesaba çekmesi</w:t>
      </w:r>
    </w:p>
    <w:p w14:paraId="6C51090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13) Hak olsun,batıl olsun tapınılan her türlü varlık</w:t>
      </w:r>
      <w:r w:rsidR="00A80183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>,mabut anlamına gelen kelime aşağıdakilerden hangisidir?</w:t>
      </w:r>
    </w:p>
    <w:p w14:paraId="7BD38EDA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>a) P</w:t>
      </w:r>
      <w:r w:rsidR="00F24300" w:rsidRPr="00F83E0E">
        <w:rPr>
          <w:rFonts w:asciiTheme="majorHAnsi" w:hAnsiTheme="majorHAnsi"/>
          <w:sz w:val="22"/>
          <w:szCs w:val="22"/>
        </w:rPr>
        <w:t xml:space="preserve">eygamber    </w:t>
      </w: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 xml:space="preserve">    b) A</w:t>
      </w:r>
      <w:r w:rsidR="00F24300" w:rsidRPr="00F83E0E">
        <w:rPr>
          <w:rFonts w:asciiTheme="majorHAnsi" w:hAnsiTheme="majorHAnsi"/>
          <w:sz w:val="22"/>
          <w:szCs w:val="22"/>
        </w:rPr>
        <w:t xml:space="preserve">hiret                   </w:t>
      </w:r>
    </w:p>
    <w:p w14:paraId="7E1C4E95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A80183">
        <w:rPr>
          <w:rFonts w:asciiTheme="majorHAnsi" w:hAnsiTheme="majorHAnsi"/>
          <w:sz w:val="22"/>
          <w:szCs w:val="22"/>
        </w:rPr>
        <w:t>c) K</w:t>
      </w:r>
      <w:r w:rsidR="00F24300" w:rsidRPr="00F83E0E">
        <w:rPr>
          <w:rFonts w:asciiTheme="majorHAnsi" w:hAnsiTheme="majorHAnsi"/>
          <w:sz w:val="22"/>
          <w:szCs w:val="22"/>
        </w:rPr>
        <w:t xml:space="preserve">itap            </w:t>
      </w:r>
      <w:r>
        <w:rPr>
          <w:rFonts w:asciiTheme="majorHAnsi" w:hAnsiTheme="majorHAnsi"/>
          <w:sz w:val="22"/>
          <w:szCs w:val="22"/>
        </w:rPr>
        <w:t xml:space="preserve">         d) Allah</w:t>
      </w:r>
    </w:p>
    <w:p w14:paraId="1EFFA10B" w14:textId="77777777" w:rsidR="00A80183" w:rsidRDefault="00F24300">
      <w:pPr>
        <w:rPr>
          <w:rFonts w:asciiTheme="majorHAnsi" w:hAnsiTheme="majorHAnsi"/>
          <w:b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14) - Falcılık </w:t>
      </w:r>
      <w:r w:rsidR="00A80183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</w:t>
      </w:r>
      <w:r w:rsidRPr="00F83E0E">
        <w:rPr>
          <w:rFonts w:asciiTheme="majorHAnsi" w:hAnsiTheme="majorHAnsi"/>
          <w:b/>
          <w:sz w:val="22"/>
          <w:szCs w:val="22"/>
        </w:rPr>
        <w:t xml:space="preserve"> </w:t>
      </w:r>
      <w:r w:rsidR="00A80183">
        <w:rPr>
          <w:rFonts w:asciiTheme="majorHAnsi" w:hAnsiTheme="majorHAnsi"/>
          <w:b/>
          <w:sz w:val="22"/>
          <w:szCs w:val="22"/>
        </w:rPr>
        <w:t xml:space="preserve">  </w:t>
      </w:r>
      <w:r w:rsidRPr="00F83E0E">
        <w:rPr>
          <w:rFonts w:asciiTheme="majorHAnsi" w:hAnsiTheme="majorHAnsi"/>
          <w:b/>
          <w:sz w:val="22"/>
          <w:szCs w:val="22"/>
        </w:rPr>
        <w:t xml:space="preserve">- Kurşun döktürmek </w:t>
      </w:r>
      <w:r w:rsidR="00A80183">
        <w:rPr>
          <w:rFonts w:asciiTheme="majorHAnsi" w:hAnsiTheme="majorHAnsi"/>
          <w:b/>
          <w:sz w:val="22"/>
          <w:szCs w:val="22"/>
        </w:rPr>
        <w:t xml:space="preserve">                                           </w:t>
      </w:r>
      <w:r w:rsidRPr="00F83E0E">
        <w:rPr>
          <w:rFonts w:asciiTheme="majorHAnsi" w:hAnsiTheme="majorHAnsi"/>
          <w:b/>
          <w:sz w:val="22"/>
          <w:szCs w:val="22"/>
        </w:rPr>
        <w:t xml:space="preserve"> - Boyu ölçülen çocuğun kısa kalacağı inancı</w:t>
      </w:r>
    </w:p>
    <w:p w14:paraId="4FD1E0A9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 Yukarıda örnekleri verilen toplumda yer alan bazı yanlış inanışlar hangi kavramla</w:t>
      </w:r>
      <w:r w:rsidR="00A80183">
        <w:rPr>
          <w:rFonts w:asciiTheme="majorHAnsi" w:hAnsiTheme="majorHAnsi"/>
          <w:b/>
          <w:sz w:val="22"/>
          <w:szCs w:val="22"/>
        </w:rPr>
        <w:t xml:space="preserve"> açıklanır?</w:t>
      </w:r>
    </w:p>
    <w:p w14:paraId="41A4A00A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Faiz   </w:t>
      </w:r>
      <w:r w:rsidR="00EF2ACC">
        <w:rPr>
          <w:rFonts w:asciiTheme="majorHAnsi" w:hAnsiTheme="majorHAnsi"/>
          <w:sz w:val="22"/>
          <w:szCs w:val="22"/>
        </w:rPr>
        <w:t xml:space="preserve">        </w:t>
      </w:r>
      <w:r w:rsidRPr="00F83E0E">
        <w:rPr>
          <w:rFonts w:asciiTheme="majorHAnsi" w:hAnsiTheme="majorHAnsi"/>
          <w:sz w:val="22"/>
          <w:szCs w:val="22"/>
        </w:rPr>
        <w:t>b) Bilgisizlik</w:t>
      </w:r>
    </w:p>
    <w:p w14:paraId="639C880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 Hurafe   </w:t>
      </w:r>
      <w:r w:rsidR="00EF2ACC">
        <w:rPr>
          <w:rFonts w:asciiTheme="majorHAnsi" w:hAnsiTheme="majorHAnsi"/>
          <w:sz w:val="22"/>
          <w:szCs w:val="22"/>
        </w:rPr>
        <w:t xml:space="preserve">   </w:t>
      </w:r>
      <w:r w:rsidRPr="00F83E0E">
        <w:rPr>
          <w:rFonts w:asciiTheme="majorHAnsi" w:hAnsiTheme="majorHAnsi"/>
          <w:sz w:val="22"/>
          <w:szCs w:val="22"/>
        </w:rPr>
        <w:t>d) İlim</w:t>
      </w:r>
    </w:p>
    <w:p w14:paraId="071A8F8B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15) Varlıklardan gelebilecek zararlara karşı aşağıdaki surelerden hangisi okunmaz?</w:t>
      </w:r>
      <w:r w:rsidR="00A80183">
        <w:rPr>
          <w:rFonts w:asciiTheme="majorHAnsi" w:hAnsiTheme="majorHAnsi"/>
          <w:sz w:val="22"/>
          <w:szCs w:val="22"/>
        </w:rPr>
        <w:t xml:space="preserve">                                                                          </w:t>
      </w:r>
      <w:r w:rsidRPr="00F83E0E">
        <w:rPr>
          <w:rFonts w:asciiTheme="majorHAnsi" w:hAnsiTheme="majorHAnsi"/>
          <w:sz w:val="22"/>
          <w:szCs w:val="22"/>
        </w:rPr>
        <w:t xml:space="preserve">a)Nas     </w:t>
      </w:r>
      <w:r w:rsidR="00EF2ACC">
        <w:rPr>
          <w:rFonts w:asciiTheme="majorHAnsi" w:hAnsiTheme="majorHAnsi"/>
          <w:sz w:val="22"/>
          <w:szCs w:val="22"/>
        </w:rPr>
        <w:t xml:space="preserve">                          </w:t>
      </w:r>
      <w:r w:rsidRPr="00F83E0E">
        <w:rPr>
          <w:rFonts w:asciiTheme="majorHAnsi" w:hAnsiTheme="majorHAnsi"/>
          <w:sz w:val="22"/>
          <w:szCs w:val="22"/>
        </w:rPr>
        <w:t>b)Felak</w:t>
      </w:r>
    </w:p>
    <w:p w14:paraId="210180AB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c)Ayetü’l-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kürsi    </w:t>
      </w:r>
      <w:r w:rsidR="00EF2ACC">
        <w:rPr>
          <w:rFonts w:asciiTheme="majorHAnsi" w:hAnsiTheme="majorHAnsi"/>
          <w:sz w:val="22"/>
          <w:szCs w:val="22"/>
        </w:rPr>
        <w:t xml:space="preserve">         </w:t>
      </w:r>
      <w:r w:rsidRPr="00F83E0E">
        <w:rPr>
          <w:rFonts w:asciiTheme="majorHAnsi" w:hAnsiTheme="majorHAnsi"/>
          <w:sz w:val="22"/>
          <w:szCs w:val="22"/>
        </w:rPr>
        <w:t>d)Bakara</w:t>
      </w:r>
    </w:p>
    <w:p w14:paraId="51B1EA4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16)  Allah’ın sıfatlarını içeren doksan dokuz güzel ismi vardır. Allah’ın güzel isimleri aşağıda verilen kavramlardan hangisi ile ifade edilir?</w:t>
      </w:r>
      <w:r w:rsidR="00A80183">
        <w:rPr>
          <w:rFonts w:asciiTheme="majorHAnsi" w:hAnsiTheme="majorHAnsi"/>
          <w:sz w:val="22"/>
          <w:szCs w:val="22"/>
        </w:rPr>
        <w:t xml:space="preserve">                                   </w:t>
      </w:r>
      <w:r w:rsidRPr="00F83E0E">
        <w:rPr>
          <w:rFonts w:asciiTheme="majorHAnsi" w:hAnsiTheme="majorHAnsi"/>
          <w:sz w:val="22"/>
          <w:szCs w:val="22"/>
        </w:rPr>
        <w:t>A)Rahmanül-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Esma </w:t>
      </w:r>
    </w:p>
    <w:p w14:paraId="31765F12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B)Esma’ül</w:t>
      </w:r>
      <w:r w:rsidR="00A80183">
        <w:rPr>
          <w:rFonts w:asciiTheme="majorHAnsi" w:hAnsiTheme="majorHAnsi"/>
          <w:sz w:val="22"/>
          <w:szCs w:val="22"/>
        </w:rPr>
        <w:t xml:space="preserve">  </w:t>
      </w:r>
      <w:r w:rsidRPr="00F83E0E">
        <w:rPr>
          <w:rFonts w:asciiTheme="majorHAnsi" w:hAnsiTheme="majorHAnsi"/>
          <w:sz w:val="22"/>
          <w:szCs w:val="22"/>
        </w:rPr>
        <w:t xml:space="preserve"> Hüsna  </w:t>
      </w:r>
    </w:p>
    <w:p w14:paraId="2529F9E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C)Rahmanür </w:t>
      </w:r>
      <w:r w:rsidR="00A80183">
        <w:rPr>
          <w:rFonts w:asciiTheme="majorHAnsi" w:hAnsiTheme="majorHAnsi"/>
          <w:sz w:val="22"/>
          <w:szCs w:val="22"/>
        </w:rPr>
        <w:t xml:space="preserve"> </w:t>
      </w:r>
      <w:r w:rsidRPr="00F83E0E">
        <w:rPr>
          <w:rFonts w:asciiTheme="majorHAnsi" w:hAnsiTheme="majorHAnsi"/>
          <w:sz w:val="22"/>
          <w:szCs w:val="22"/>
        </w:rPr>
        <w:t xml:space="preserve">Rahim  </w:t>
      </w:r>
    </w:p>
    <w:p w14:paraId="5663D30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D)Melik </w:t>
      </w:r>
    </w:p>
    <w:p w14:paraId="4EA3866A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7268664C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 xml:space="preserve">17) Aşağıdakilerden </w:t>
      </w:r>
      <w:r w:rsidR="00EF2ACC">
        <w:rPr>
          <w:rFonts w:asciiTheme="majorHAnsi" w:hAnsiTheme="majorHAnsi"/>
          <w:b/>
          <w:sz w:val="22"/>
          <w:szCs w:val="22"/>
        </w:rPr>
        <w:t>hangisi namazın farzlarındandır</w:t>
      </w:r>
      <w:r w:rsidRPr="00F83E0E">
        <w:rPr>
          <w:rFonts w:asciiTheme="majorHAnsi" w:hAnsiTheme="majorHAnsi"/>
          <w:b/>
          <w:sz w:val="22"/>
          <w:szCs w:val="22"/>
        </w:rPr>
        <w:t>?</w:t>
      </w:r>
    </w:p>
    <w:p w14:paraId="2A2970FD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a)</w:t>
      </w:r>
      <w:r w:rsidR="00F24300" w:rsidRPr="00F83E0E">
        <w:rPr>
          <w:rFonts w:asciiTheme="majorHAnsi" w:hAnsiTheme="majorHAnsi"/>
          <w:sz w:val="22"/>
          <w:szCs w:val="22"/>
        </w:rPr>
        <w:t xml:space="preserve">  </w:t>
      </w:r>
      <w:r w:rsidRPr="00EF2ACC">
        <w:rPr>
          <w:rFonts w:asciiTheme="majorHAnsi" w:hAnsiTheme="majorHAnsi"/>
          <w:sz w:val="22"/>
          <w:szCs w:val="22"/>
          <w:shd w:val="clear" w:color="auto" w:fill="FFFFFF"/>
        </w:rPr>
        <w:t>Rükûda üç kere "Sübhâne rabbiye'l-azîm" demek</w:t>
      </w:r>
      <w:r>
        <w:rPr>
          <w:color w:val="222222"/>
          <w:sz w:val="26"/>
          <w:szCs w:val="26"/>
          <w:shd w:val="clear" w:color="auto" w:fill="FFFFFF"/>
        </w:rPr>
        <w:t>.</w:t>
      </w:r>
      <w:r w:rsidR="00F24300" w:rsidRPr="00F83E0E">
        <w:rPr>
          <w:rFonts w:asciiTheme="majorHAnsi" w:hAnsiTheme="majorHAnsi"/>
          <w:sz w:val="22"/>
          <w:szCs w:val="22"/>
        </w:rPr>
        <w:t xml:space="preserve">    </w:t>
      </w:r>
    </w:p>
    <w:p w14:paraId="12E06BA9" w14:textId="77777777" w:rsidR="00607B04" w:rsidRPr="00F83E0E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b)Kıyama  durmak</w:t>
      </w:r>
    </w:p>
    <w:p w14:paraId="468EEC64" w14:textId="77777777" w:rsidR="00607B04" w:rsidRPr="00EF2ACC" w:rsidRDefault="00EF2ACC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c)</w:t>
      </w:r>
      <w:r w:rsidRPr="00EF2ACC">
        <w:rPr>
          <w:color w:val="222222"/>
          <w:sz w:val="26"/>
          <w:szCs w:val="26"/>
          <w:shd w:val="clear" w:color="auto" w:fill="FFFFFF"/>
        </w:rPr>
        <w:t xml:space="preserve"> </w:t>
      </w:r>
      <w:r w:rsidRPr="00EF2ACC">
        <w:rPr>
          <w:rFonts w:asciiTheme="majorHAnsi" w:hAnsiTheme="majorHAnsi"/>
          <w:sz w:val="22"/>
          <w:szCs w:val="22"/>
          <w:shd w:val="clear" w:color="auto" w:fill="FFFFFF"/>
        </w:rPr>
        <w:t>Secdelerde üçer defa "Sübhâne rabbiye'l-a'lâ" demek.</w:t>
      </w:r>
    </w:p>
    <w:p w14:paraId="740F826E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d)Namazın başında subhaneke okumak</w:t>
      </w:r>
    </w:p>
    <w:p w14:paraId="120BA874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18) İnsanlığın ilk</w:t>
      </w:r>
      <w:r w:rsidR="00EF2ACC">
        <w:rPr>
          <w:rFonts w:asciiTheme="majorHAnsi" w:hAnsiTheme="majorHAnsi"/>
          <w:b/>
          <w:sz w:val="22"/>
          <w:szCs w:val="22"/>
        </w:rPr>
        <w:t xml:space="preserve"> </w:t>
      </w:r>
      <w:r w:rsidRPr="00F83E0E">
        <w:rPr>
          <w:rFonts w:asciiTheme="majorHAnsi" w:hAnsiTheme="majorHAnsi"/>
          <w:b/>
          <w:sz w:val="22"/>
          <w:szCs w:val="22"/>
        </w:rPr>
        <w:t xml:space="preserve"> ailesi hangi seçenekte doğru olarak verilmiştir?</w:t>
      </w:r>
    </w:p>
    <w:p w14:paraId="644A3298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a) Hz. Muhammed – Hz. Hatice</w:t>
      </w:r>
    </w:p>
    <w:p w14:paraId="0D83E3D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 Hz. Ali – Hz. Fatıma</w:t>
      </w:r>
    </w:p>
    <w:p w14:paraId="17C94551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c) Hz. İbrahim – Hz. Hacer</w:t>
      </w:r>
    </w:p>
    <w:p w14:paraId="1F74F877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 Hz. </w:t>
      </w:r>
      <w:proofErr w:type="gramStart"/>
      <w:r w:rsidRPr="00F83E0E">
        <w:rPr>
          <w:rFonts w:asciiTheme="majorHAnsi" w:hAnsiTheme="majorHAnsi"/>
          <w:sz w:val="22"/>
          <w:szCs w:val="22"/>
        </w:rPr>
        <w:t>Adem</w:t>
      </w:r>
      <w:proofErr w:type="gramEnd"/>
      <w:r w:rsidRPr="00F83E0E">
        <w:rPr>
          <w:rFonts w:asciiTheme="majorHAnsi" w:hAnsiTheme="majorHAnsi"/>
          <w:sz w:val="22"/>
          <w:szCs w:val="22"/>
        </w:rPr>
        <w:t xml:space="preserve"> – Hz. Havva</w:t>
      </w:r>
    </w:p>
    <w:p w14:paraId="656C9E02" w14:textId="77777777" w:rsidR="00607B04" w:rsidRPr="00003AD1" w:rsidRDefault="00714771">
      <w:pPr>
        <w:rPr>
          <w:rFonts w:asciiTheme="majorHAnsi" w:hAnsiTheme="majorHAnsi"/>
          <w:color w:val="FFFFFF" w:themeColor="background1"/>
          <w:sz w:val="22"/>
          <w:szCs w:val="22"/>
        </w:rPr>
      </w:pPr>
      <w:hyperlink r:id="rId8" w:history="1">
        <w:r w:rsidR="00007E98" w:rsidRPr="00003AD1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007E98" w:rsidRPr="00003AD1">
        <w:rPr>
          <w:rFonts w:cstheme="minorHAnsi"/>
          <w:color w:val="FFFFFF" w:themeColor="background1"/>
        </w:rPr>
        <w:t xml:space="preserve"> </w:t>
      </w:r>
    </w:p>
    <w:p w14:paraId="12F6961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19) Cinlerle ilgili aşağıdakilerden hangisi doğrudur?</w:t>
      </w:r>
    </w:p>
    <w:p w14:paraId="18E877ED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a) Günah işlemezler.         </w:t>
      </w:r>
    </w:p>
    <w:p w14:paraId="294D7FD6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>b)</w:t>
      </w:r>
      <w:r w:rsidR="00A82938">
        <w:rPr>
          <w:rFonts w:asciiTheme="majorHAnsi" w:hAnsiTheme="majorHAnsi"/>
          <w:sz w:val="22"/>
          <w:szCs w:val="22"/>
        </w:rPr>
        <w:t>Erkek ve dişilikleri vardır</w:t>
      </w:r>
    </w:p>
    <w:p w14:paraId="1D2E0C30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c)Nurdan yaratılmışlardır.        </w:t>
      </w:r>
    </w:p>
    <w:p w14:paraId="0A963FF1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sz w:val="22"/>
          <w:szCs w:val="22"/>
        </w:rPr>
        <w:t xml:space="preserve">d)Gaybı bilirler. </w:t>
      </w:r>
    </w:p>
    <w:p w14:paraId="411FC45C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7ABCE605" w14:textId="77777777" w:rsidR="00607B04" w:rsidRPr="00F83E0E" w:rsidRDefault="00F24300">
      <w:pPr>
        <w:rPr>
          <w:rFonts w:asciiTheme="majorHAnsi" w:hAnsiTheme="majorHAnsi"/>
          <w:sz w:val="22"/>
          <w:szCs w:val="22"/>
        </w:rPr>
      </w:pPr>
      <w:r w:rsidRPr="00F83E0E">
        <w:rPr>
          <w:rFonts w:asciiTheme="majorHAnsi" w:hAnsiTheme="majorHAnsi"/>
          <w:b/>
          <w:sz w:val="22"/>
          <w:szCs w:val="22"/>
        </w:rPr>
        <w:t>20) Hangi namazı kılarsak kılalım bütün namazlar ………………….ile başalar. Boşluğa ne gelmelidir?</w:t>
      </w:r>
    </w:p>
    <w:p w14:paraId="3BD13D89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a. S</w:t>
      </w:r>
      <w:r w:rsidR="00F24300" w:rsidRPr="00F83E0E">
        <w:rPr>
          <w:rFonts w:asciiTheme="majorHAnsi" w:hAnsiTheme="majorHAnsi"/>
          <w:sz w:val="22"/>
          <w:szCs w:val="22"/>
        </w:rPr>
        <w:t xml:space="preserve">ecde   </w:t>
      </w:r>
    </w:p>
    <w:p w14:paraId="65328403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b. K</w:t>
      </w:r>
      <w:r w:rsidR="00F24300" w:rsidRPr="00F83E0E">
        <w:rPr>
          <w:rFonts w:asciiTheme="majorHAnsi" w:hAnsiTheme="majorHAnsi"/>
          <w:sz w:val="22"/>
          <w:szCs w:val="22"/>
        </w:rPr>
        <w:t xml:space="preserve">ıyam   </w:t>
      </w:r>
    </w:p>
    <w:p w14:paraId="5DFF5FB9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c. R</w:t>
      </w:r>
      <w:r w:rsidR="00F24300" w:rsidRPr="00F83E0E">
        <w:rPr>
          <w:rFonts w:asciiTheme="majorHAnsi" w:hAnsiTheme="majorHAnsi"/>
          <w:sz w:val="22"/>
          <w:szCs w:val="22"/>
        </w:rPr>
        <w:t xml:space="preserve">uku     </w:t>
      </w:r>
    </w:p>
    <w:p w14:paraId="290826FB" w14:textId="77777777" w:rsidR="00607B04" w:rsidRPr="00F83E0E" w:rsidRDefault="00A8018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d. T</w:t>
      </w:r>
      <w:r w:rsidR="00F24300" w:rsidRPr="00F83E0E">
        <w:rPr>
          <w:rFonts w:asciiTheme="majorHAnsi" w:hAnsiTheme="majorHAnsi"/>
          <w:sz w:val="22"/>
          <w:szCs w:val="22"/>
        </w:rPr>
        <w:t>ekbir</w:t>
      </w:r>
    </w:p>
    <w:p w14:paraId="38CC3ECE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p w14:paraId="0E923397" w14:textId="77777777" w:rsidR="00607B04" w:rsidRPr="00F83E0E" w:rsidRDefault="00A82938">
      <w:pPr>
        <w:pStyle w:val="p2Styl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BAŞARILAR</w:t>
      </w:r>
    </w:p>
    <w:p w14:paraId="19D1D7AA" w14:textId="77777777" w:rsidR="00607B04" w:rsidRPr="00F83E0E" w:rsidRDefault="00607B04">
      <w:pPr>
        <w:rPr>
          <w:rFonts w:asciiTheme="majorHAnsi" w:hAnsiTheme="majorHAnsi"/>
          <w:sz w:val="22"/>
          <w:szCs w:val="22"/>
        </w:rPr>
      </w:pPr>
    </w:p>
    <w:sectPr w:rsidR="00607B04" w:rsidRPr="00F83E0E" w:rsidSect="00C80332">
      <w:type w:val="continuous"/>
      <w:pgSz w:w="11870" w:h="16787"/>
      <w:pgMar w:top="492" w:right="1440" w:bottom="851" w:left="1440" w:header="284" w:footer="398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3D116" w14:textId="77777777" w:rsidR="00714771" w:rsidRDefault="00714771" w:rsidP="00F83E0E">
      <w:pPr>
        <w:spacing w:after="0" w:line="240" w:lineRule="auto"/>
      </w:pPr>
      <w:r>
        <w:separator/>
      </w:r>
    </w:p>
  </w:endnote>
  <w:endnote w:type="continuationSeparator" w:id="0">
    <w:p w14:paraId="7A9B98C8" w14:textId="77777777" w:rsidR="00714771" w:rsidRDefault="00714771" w:rsidP="00F8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3B4FA" w14:textId="77777777" w:rsidR="00714771" w:rsidRDefault="00714771" w:rsidP="00F83E0E">
      <w:pPr>
        <w:spacing w:after="0" w:line="240" w:lineRule="auto"/>
      </w:pPr>
      <w:r>
        <w:separator/>
      </w:r>
    </w:p>
  </w:footnote>
  <w:footnote w:type="continuationSeparator" w:id="0">
    <w:p w14:paraId="231BDDE8" w14:textId="77777777" w:rsidR="00714771" w:rsidRDefault="00714771" w:rsidP="00F83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94F15" w14:textId="7D74F532" w:rsidR="00F83E0E" w:rsidRDefault="00714771" w:rsidP="00C80332">
    <w:pPr>
      <w:pStyle w:val="stBilgi"/>
      <w:jc w:val="center"/>
    </w:pPr>
    <w:sdt>
      <w:sdtPr>
        <w:rPr>
          <w:rFonts w:ascii="Comic Sans MS" w:hAnsi="Comic Sans MS"/>
          <w:b/>
          <w:bCs/>
          <w:iCs/>
          <w:sz w:val="19"/>
          <w:szCs w:val="19"/>
        </w:rPr>
        <w:alias w:val="Başlık"/>
        <w:id w:val="7813100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03AD1">
          <w:rPr>
            <w:rFonts w:ascii="Comic Sans MS" w:hAnsi="Comic Sans MS"/>
            <w:b/>
            <w:bCs/>
            <w:iCs/>
            <w:sz w:val="19"/>
            <w:szCs w:val="19"/>
          </w:rPr>
          <w:t>6 SINIF TEMEL DİNİ BİLGİLER 2.DÖNEM 2 YAZILI SORULARI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B04"/>
    <w:rsid w:val="00003AD1"/>
    <w:rsid w:val="00007E98"/>
    <w:rsid w:val="000E7160"/>
    <w:rsid w:val="005062CA"/>
    <w:rsid w:val="006058A9"/>
    <w:rsid w:val="00607B04"/>
    <w:rsid w:val="00714771"/>
    <w:rsid w:val="00810D7C"/>
    <w:rsid w:val="00975F0E"/>
    <w:rsid w:val="00A80183"/>
    <w:rsid w:val="00A82938"/>
    <w:rsid w:val="00B9793E"/>
    <w:rsid w:val="00BA2076"/>
    <w:rsid w:val="00C80332"/>
    <w:rsid w:val="00D8481E"/>
    <w:rsid w:val="00EF2ACC"/>
    <w:rsid w:val="00F24300"/>
    <w:rsid w:val="00F8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63D9F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07B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DipnotBavurusu1">
    <w:name w:val="Dipnot Başvurusu1"/>
    <w:semiHidden/>
    <w:unhideWhenUsed/>
    <w:rsid w:val="00607B04"/>
    <w:rPr>
      <w:vertAlign w:val="superscript"/>
    </w:rPr>
  </w:style>
  <w:style w:type="character" w:customStyle="1" w:styleId="r2Style">
    <w:name w:val="r2Style"/>
    <w:rsid w:val="00607B04"/>
    <w:rPr>
      <w:b/>
      <w:sz w:val="24"/>
      <w:szCs w:val="24"/>
    </w:rPr>
  </w:style>
  <w:style w:type="character" w:customStyle="1" w:styleId="name">
    <w:name w:val="name"/>
    <w:rsid w:val="00607B04"/>
    <w:rPr>
      <w:i/>
      <w:iCs/>
      <w:sz w:val="18"/>
      <w:szCs w:val="18"/>
    </w:rPr>
  </w:style>
  <w:style w:type="paragraph" w:customStyle="1" w:styleId="p2Style">
    <w:name w:val="p2Style"/>
    <w:basedOn w:val="Normal"/>
    <w:rsid w:val="00607B04"/>
    <w:pPr>
      <w:spacing w:after="100"/>
      <w:jc w:val="center"/>
    </w:pPr>
  </w:style>
  <w:style w:type="paragraph" w:styleId="stBilgi">
    <w:name w:val="header"/>
    <w:basedOn w:val="Normal"/>
    <w:link w:val="stBilgiChar"/>
    <w:uiPriority w:val="99"/>
    <w:unhideWhenUsed/>
    <w:rsid w:val="00F8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83E0E"/>
  </w:style>
  <w:style w:type="paragraph" w:styleId="AltBilgi">
    <w:name w:val="footer"/>
    <w:basedOn w:val="Normal"/>
    <w:link w:val="AltBilgiChar"/>
    <w:uiPriority w:val="99"/>
    <w:unhideWhenUsed/>
    <w:rsid w:val="00F83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83E0E"/>
  </w:style>
  <w:style w:type="paragraph" w:styleId="BalonMetni">
    <w:name w:val="Balloon Text"/>
    <w:basedOn w:val="Normal"/>
    <w:link w:val="BalonMetniChar"/>
    <w:uiPriority w:val="99"/>
    <w:semiHidden/>
    <w:unhideWhenUsed/>
    <w:rsid w:val="00F83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E0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07E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ABDULHAMİTHAN İMAM HATİP ORTAOKULU  2018-2019                                                             EĞTİM ÖĞRETİM YILI  6. SINIF Temel Dinî Bilgiler DERSİ    2. DÖNEM 2. SINAV KAĞIDI</vt:lpstr>
    </vt:vector>
  </TitlesOfParts>
  <Manager>https://www.sorubak.com</Manager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SINIF TEMEL DİNİ BİLGİLER 2.DÖNEM 2 YAZILI SORULARI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2019-05-05T13:17:00Z</dcterms:created>
  <dcterms:modified xsi:type="dcterms:W3CDTF">2022-05-10T19:39:00Z</dcterms:modified>
  <cp:category>https://www.sorubak.com</cp:category>
</cp:coreProperties>
</file>