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7EDC3" w14:textId="16FD9A26" w:rsidR="00F939C4" w:rsidRDefault="00C415E5" w:rsidP="00F939C4">
      <w:pPr>
        <w:pStyle w:val="stBilgi"/>
        <w:pBdr>
          <w:bottom w:val="thickThinSmallGap" w:sz="24" w:space="1" w:color="622423"/>
        </w:pBdr>
        <w:jc w:val="center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 xml:space="preserve">2021-2022 </w:t>
      </w:r>
      <w:r w:rsidR="00B055B9" w:rsidRPr="002F2969">
        <w:rPr>
          <w:rFonts w:ascii="Comic Sans MS" w:hAnsi="Comic Sans MS"/>
          <w:b/>
          <w:bCs/>
          <w:sz w:val="18"/>
          <w:szCs w:val="18"/>
        </w:rPr>
        <w:t xml:space="preserve"> EĞİTİM ÖĞRETİM YILI</w:t>
      </w:r>
      <w:r w:rsidR="00AC3A9D">
        <w:rPr>
          <w:rFonts w:ascii="Comic Sans MS" w:hAnsi="Comic Sans MS"/>
          <w:b/>
          <w:bCs/>
          <w:sz w:val="18"/>
          <w:szCs w:val="18"/>
        </w:rPr>
        <w:t xml:space="preserve"> </w:t>
      </w:r>
      <w:r w:rsidR="00F939C4">
        <w:rPr>
          <w:rFonts w:ascii="Comic Sans MS" w:hAnsi="Comic Sans MS"/>
          <w:b/>
          <w:bCs/>
          <w:sz w:val="18"/>
          <w:szCs w:val="18"/>
        </w:rPr>
        <w:t>..…</w:t>
      </w:r>
      <w:r w:rsidR="00AC3A9D">
        <w:rPr>
          <w:rFonts w:ascii="Comic Sans MS" w:hAnsi="Comic Sans MS"/>
          <w:b/>
          <w:bCs/>
          <w:sz w:val="18"/>
          <w:szCs w:val="18"/>
        </w:rPr>
        <w:t xml:space="preserve"> ORTAOKULU</w:t>
      </w:r>
    </w:p>
    <w:p w14:paraId="1A6921F1" w14:textId="77777777" w:rsidR="00337E69" w:rsidRDefault="00AC3A9D" w:rsidP="00F939C4">
      <w:pPr>
        <w:pStyle w:val="stBilgi"/>
        <w:pBdr>
          <w:bottom w:val="thickThinSmallGap" w:sz="24" w:space="1" w:color="622423"/>
        </w:pBdr>
        <w:jc w:val="center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>6</w:t>
      </w:r>
      <w:r w:rsidR="00B055B9">
        <w:rPr>
          <w:rFonts w:ascii="Comic Sans MS" w:hAnsi="Comic Sans MS"/>
          <w:b/>
          <w:bCs/>
          <w:sz w:val="18"/>
          <w:szCs w:val="18"/>
        </w:rPr>
        <w:t>. S</w:t>
      </w:r>
      <w:r w:rsidR="008C4B7D">
        <w:rPr>
          <w:rFonts w:ascii="Comic Sans MS" w:hAnsi="Comic Sans MS"/>
          <w:b/>
          <w:bCs/>
          <w:sz w:val="18"/>
          <w:szCs w:val="18"/>
        </w:rPr>
        <w:t xml:space="preserve">INIFLAR </w:t>
      </w:r>
      <w:r>
        <w:rPr>
          <w:rFonts w:ascii="Comic Sans MS" w:hAnsi="Comic Sans MS"/>
          <w:b/>
          <w:bCs/>
          <w:sz w:val="18"/>
          <w:szCs w:val="18"/>
        </w:rPr>
        <w:t>SOSYAL BİLGİLER</w:t>
      </w:r>
      <w:r w:rsidR="00B055B9" w:rsidRPr="002F2969">
        <w:rPr>
          <w:rFonts w:ascii="Comic Sans MS" w:hAnsi="Comic Sans MS"/>
          <w:b/>
          <w:bCs/>
          <w:sz w:val="18"/>
          <w:szCs w:val="18"/>
        </w:rPr>
        <w:t xml:space="preserve"> I</w:t>
      </w:r>
      <w:r w:rsidR="00B055B9">
        <w:rPr>
          <w:rFonts w:ascii="Comic Sans MS" w:hAnsi="Comic Sans MS"/>
          <w:b/>
          <w:bCs/>
          <w:sz w:val="18"/>
          <w:szCs w:val="18"/>
        </w:rPr>
        <w:t>I</w:t>
      </w:r>
      <w:r w:rsidR="00B055B9" w:rsidRPr="002F2969">
        <w:rPr>
          <w:rFonts w:ascii="Comic Sans MS" w:hAnsi="Comic Sans MS"/>
          <w:b/>
          <w:bCs/>
          <w:sz w:val="18"/>
          <w:szCs w:val="18"/>
        </w:rPr>
        <w:t>. DÖNEM</w:t>
      </w:r>
      <w:r w:rsidR="00B055B9">
        <w:rPr>
          <w:rFonts w:ascii="Comic Sans MS" w:hAnsi="Comic Sans MS"/>
          <w:b/>
          <w:bCs/>
          <w:sz w:val="18"/>
          <w:szCs w:val="18"/>
        </w:rPr>
        <w:t xml:space="preserve"> II</w:t>
      </w:r>
      <w:r w:rsidR="00C553BE">
        <w:rPr>
          <w:rFonts w:ascii="Comic Sans MS" w:hAnsi="Comic Sans MS"/>
          <w:b/>
          <w:bCs/>
          <w:sz w:val="18"/>
          <w:szCs w:val="18"/>
        </w:rPr>
        <w:t>. YAZILI SINAVI</w:t>
      </w:r>
    </w:p>
    <w:p w14:paraId="4E47D4B2" w14:textId="77777777" w:rsidR="00F939C4" w:rsidRDefault="00B055B9" w:rsidP="00141F30">
      <w:pPr>
        <w:pStyle w:val="stBilgi"/>
        <w:pBdr>
          <w:bottom w:val="thickThinSmallGap" w:sz="24" w:space="1" w:color="622423"/>
        </w:pBdr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 xml:space="preserve">ADI-SOYADI:                 </w:t>
      </w:r>
    </w:p>
    <w:p w14:paraId="34B788B5" w14:textId="77777777" w:rsidR="00A9696A" w:rsidRPr="00141F30" w:rsidRDefault="00B055B9" w:rsidP="00141F30">
      <w:pPr>
        <w:pStyle w:val="stBilgi"/>
        <w:pBdr>
          <w:bottom w:val="thickThinSmallGap" w:sz="24" w:space="1" w:color="622423"/>
        </w:pBdr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 xml:space="preserve">SINIFI:          </w:t>
      </w:r>
      <w:r w:rsidR="00141F30">
        <w:rPr>
          <w:rFonts w:ascii="Comic Sans MS" w:hAnsi="Comic Sans MS"/>
          <w:b/>
          <w:bCs/>
          <w:sz w:val="18"/>
          <w:szCs w:val="18"/>
        </w:rPr>
        <w:t xml:space="preserve">           NO:                </w:t>
      </w:r>
    </w:p>
    <w:p w14:paraId="00044BA5" w14:textId="77777777" w:rsidR="008C4B7D" w:rsidRDefault="008C4B7D" w:rsidP="00A9696A">
      <w:pPr>
        <w:spacing w:line="240" w:lineRule="atLeast"/>
        <w:jc w:val="both"/>
        <w:rPr>
          <w:b/>
          <w:sz w:val="18"/>
          <w:szCs w:val="18"/>
        </w:rPr>
        <w:sectPr w:rsidR="008C4B7D" w:rsidSect="008C4B7D">
          <w:pgSz w:w="11906" w:h="16838"/>
          <w:pgMar w:top="284" w:right="709" w:bottom="568" w:left="568" w:header="708" w:footer="708" w:gutter="0"/>
          <w:cols w:sep="1" w:space="284"/>
          <w:docGrid w:linePitch="360"/>
        </w:sectPr>
      </w:pPr>
    </w:p>
    <w:p w14:paraId="3FD69BC9" w14:textId="77777777" w:rsidR="00F85C45" w:rsidRDefault="00F85C45" w:rsidP="006A2936">
      <w:pPr>
        <w:autoSpaceDE w:val="0"/>
        <w:autoSpaceDN w:val="0"/>
        <w:adjustRightInd w:val="0"/>
        <w:spacing w:line="220" w:lineRule="exact"/>
        <w:jc w:val="both"/>
        <w:rPr>
          <w:b/>
          <w:color w:val="000000"/>
          <w:sz w:val="22"/>
          <w:szCs w:val="22"/>
        </w:rPr>
      </w:pPr>
    </w:p>
    <w:p w14:paraId="27233342" w14:textId="77777777" w:rsidR="003A3886" w:rsidRPr="00F53775" w:rsidRDefault="002D6EF1" w:rsidP="003A3886">
      <w:pPr>
        <w:rPr>
          <w:color w:val="000000"/>
        </w:rPr>
      </w:pPr>
      <w:r w:rsidRPr="00F53775">
        <w:rPr>
          <w:b/>
          <w:bCs/>
        </w:rPr>
        <w:t>1</w:t>
      </w:r>
      <w:r w:rsidR="002E6931" w:rsidRPr="00F53775">
        <w:rPr>
          <w:b/>
          <w:bCs/>
        </w:rPr>
        <w:t>.</w:t>
      </w:r>
      <w:r w:rsidR="003A3886" w:rsidRPr="00F53775">
        <w:rPr>
          <w:b/>
          <w:bCs/>
          <w:color w:val="000000"/>
        </w:rPr>
        <w:t>Aşağıdaki kaynak ve yararlanma şekli eşleştirmelerindenhangisi yanlıştır?</w:t>
      </w:r>
    </w:p>
    <w:p w14:paraId="0C722606" w14:textId="77777777" w:rsidR="003A3886" w:rsidRPr="00F53775" w:rsidRDefault="003A3886" w:rsidP="003A3886">
      <w:pPr>
        <w:rPr>
          <w:color w:val="000000"/>
        </w:rPr>
      </w:pPr>
      <w:r w:rsidRPr="00F53775">
        <w:rPr>
          <w:b/>
          <w:bCs/>
          <w:color w:val="000000"/>
        </w:rPr>
        <w:t>Kaynak    Yararlanma Şekli</w:t>
      </w:r>
    </w:p>
    <w:p w14:paraId="12296CC1" w14:textId="77777777" w:rsidR="003A3886" w:rsidRPr="00F53775" w:rsidRDefault="003A3886" w:rsidP="003A3886">
      <w:pPr>
        <w:rPr>
          <w:color w:val="000000"/>
        </w:rPr>
      </w:pPr>
      <w:r w:rsidRPr="00F53775">
        <w:rPr>
          <w:b/>
          <w:color w:val="000000"/>
        </w:rPr>
        <w:t>A)</w:t>
      </w:r>
      <w:r w:rsidRPr="00F53775">
        <w:rPr>
          <w:color w:val="000000"/>
        </w:rPr>
        <w:t>Orman         Kâğıt</w:t>
      </w:r>
    </w:p>
    <w:p w14:paraId="5A3DE0E8" w14:textId="77777777" w:rsidR="003A3886" w:rsidRPr="00F53775" w:rsidRDefault="003A3886" w:rsidP="003A3886">
      <w:pPr>
        <w:rPr>
          <w:color w:val="000000"/>
        </w:rPr>
      </w:pPr>
      <w:r w:rsidRPr="00F53775">
        <w:rPr>
          <w:b/>
          <w:color w:val="000000"/>
        </w:rPr>
        <w:t>B)</w:t>
      </w:r>
      <w:r w:rsidRPr="00F53775">
        <w:rPr>
          <w:color w:val="000000"/>
        </w:rPr>
        <w:t>Demir          Enerji Üretimi</w:t>
      </w:r>
    </w:p>
    <w:p w14:paraId="12EA1859" w14:textId="77777777" w:rsidR="003A3886" w:rsidRPr="00F53775" w:rsidRDefault="003A3886" w:rsidP="003A3886">
      <w:pPr>
        <w:rPr>
          <w:color w:val="000000"/>
        </w:rPr>
      </w:pPr>
      <w:r w:rsidRPr="00F53775">
        <w:rPr>
          <w:b/>
          <w:color w:val="000000"/>
        </w:rPr>
        <w:t>C)</w:t>
      </w:r>
      <w:r w:rsidRPr="00F53775">
        <w:rPr>
          <w:color w:val="000000"/>
        </w:rPr>
        <w:t>Akarsu        Balıkçılık</w:t>
      </w:r>
    </w:p>
    <w:p w14:paraId="39B4CFAC" w14:textId="77777777" w:rsidR="00052F5D" w:rsidRPr="00F53775" w:rsidRDefault="003A3886" w:rsidP="003A3886">
      <w:pPr>
        <w:rPr>
          <w:color w:val="000000"/>
        </w:rPr>
      </w:pPr>
      <w:r w:rsidRPr="00F53775">
        <w:rPr>
          <w:b/>
          <w:color w:val="000000"/>
        </w:rPr>
        <w:t>D)</w:t>
      </w:r>
      <w:r w:rsidRPr="00F53775">
        <w:rPr>
          <w:color w:val="000000"/>
        </w:rPr>
        <w:t>Toprak        Seramik</w:t>
      </w:r>
    </w:p>
    <w:p w14:paraId="688FBBF2" w14:textId="77777777" w:rsidR="003A3886" w:rsidRPr="00F53775" w:rsidRDefault="002D6EF1" w:rsidP="003A3886">
      <w:pPr>
        <w:rPr>
          <w:b/>
          <w:color w:val="000000"/>
        </w:rPr>
      </w:pPr>
      <w:r w:rsidRPr="00F53775">
        <w:rPr>
          <w:b/>
          <w:color w:val="000000"/>
        </w:rPr>
        <w:t>………………………………………………………</w:t>
      </w:r>
    </w:p>
    <w:p w14:paraId="6D2A112C" w14:textId="77777777" w:rsidR="007165E1" w:rsidRPr="00F53775" w:rsidRDefault="007165E1" w:rsidP="007165E1">
      <w:pPr>
        <w:pStyle w:val="AralkYok"/>
        <w:rPr>
          <w:b/>
          <w:color w:val="000000"/>
          <w:sz w:val="24"/>
          <w:szCs w:val="24"/>
        </w:rPr>
      </w:pPr>
    </w:p>
    <w:p w14:paraId="01E1B229" w14:textId="77777777" w:rsidR="008E433F" w:rsidRPr="00F53775" w:rsidRDefault="002D6EF1" w:rsidP="008E433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3775">
        <w:rPr>
          <w:b/>
        </w:rPr>
        <w:t>2</w:t>
      </w:r>
      <w:r w:rsidR="009461F9" w:rsidRPr="00F53775">
        <w:rPr>
          <w:b/>
        </w:rPr>
        <w:t>.</w:t>
      </w:r>
      <w:r w:rsidR="008E433F" w:rsidRPr="00F53775">
        <w:rPr>
          <w:rFonts w:eastAsiaTheme="minorHAnsi"/>
          <w:lang w:eastAsia="en-US"/>
        </w:rPr>
        <w:t xml:space="preserve"> “Şehrimizin temel geçim kaynağı büyükbaş hayvancılıktır.Ancak yapılan faaliyetler şehrimizin kalkınmasında yeterli olmuyor. Yapacağım yatırımla hem şehrimizin kalkınmasını hem de halkımıza iş imkânı oluşturmayı düşünüyorum.”</w:t>
      </w:r>
    </w:p>
    <w:p w14:paraId="4A7C7508" w14:textId="77777777" w:rsidR="008E433F" w:rsidRPr="00F53775" w:rsidRDefault="008E433F" w:rsidP="008E433F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F53775">
        <w:rPr>
          <w:rFonts w:eastAsiaTheme="minorHAnsi"/>
          <w:b/>
          <w:bCs/>
          <w:lang w:eastAsia="en-US"/>
        </w:rPr>
        <w:t>Yukarıda konuşmasına yer verilen girişimcinin hammadde bulma sorunu yaşamaması için aşağıdaki yatırımlardan hangisini yapması gerekir?</w:t>
      </w:r>
    </w:p>
    <w:p w14:paraId="23A29F35" w14:textId="77777777" w:rsidR="008E433F" w:rsidRPr="00F53775" w:rsidRDefault="008E433F" w:rsidP="008E433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3775">
        <w:rPr>
          <w:rFonts w:eastAsiaTheme="minorHAnsi"/>
          <w:b/>
          <w:lang w:eastAsia="en-US"/>
        </w:rPr>
        <w:t>A)</w:t>
      </w:r>
      <w:r w:rsidRPr="00F53775">
        <w:rPr>
          <w:rFonts w:eastAsiaTheme="minorHAnsi"/>
          <w:lang w:eastAsia="en-US"/>
        </w:rPr>
        <w:t xml:space="preserve"> Çimento fabrikası       </w:t>
      </w:r>
      <w:r w:rsidRPr="00F53775">
        <w:rPr>
          <w:rFonts w:eastAsiaTheme="minorHAnsi"/>
          <w:b/>
          <w:lang w:eastAsia="en-US"/>
        </w:rPr>
        <w:t>B)</w:t>
      </w:r>
      <w:r w:rsidRPr="00F53775">
        <w:rPr>
          <w:rFonts w:eastAsiaTheme="minorHAnsi"/>
          <w:lang w:eastAsia="en-US"/>
        </w:rPr>
        <w:t xml:space="preserve"> Deri işleme fabrikası</w:t>
      </w:r>
    </w:p>
    <w:p w14:paraId="30C282EE" w14:textId="77777777" w:rsidR="009461F9" w:rsidRPr="00F53775" w:rsidRDefault="008E433F" w:rsidP="008E433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3775">
        <w:rPr>
          <w:rFonts w:eastAsiaTheme="minorHAnsi"/>
          <w:b/>
          <w:lang w:eastAsia="en-US"/>
        </w:rPr>
        <w:t>C)</w:t>
      </w:r>
      <w:r w:rsidRPr="00F53775">
        <w:rPr>
          <w:rFonts w:eastAsiaTheme="minorHAnsi"/>
          <w:lang w:eastAsia="en-US"/>
        </w:rPr>
        <w:t xml:space="preserve"> Turistik tesisler           </w:t>
      </w:r>
      <w:r w:rsidRPr="00F53775">
        <w:rPr>
          <w:rFonts w:eastAsiaTheme="minorHAnsi"/>
          <w:b/>
          <w:lang w:eastAsia="en-US"/>
        </w:rPr>
        <w:t>D)</w:t>
      </w:r>
      <w:r w:rsidRPr="00F53775">
        <w:rPr>
          <w:rFonts w:eastAsiaTheme="minorHAnsi"/>
          <w:lang w:eastAsia="en-US"/>
        </w:rPr>
        <w:t xml:space="preserve"> Cam atölyesi</w:t>
      </w:r>
    </w:p>
    <w:p w14:paraId="3125B3A9" w14:textId="77777777" w:rsidR="009461F9" w:rsidRPr="00F53775" w:rsidRDefault="009461F9" w:rsidP="009461F9">
      <w:pPr>
        <w:spacing w:line="220" w:lineRule="exact"/>
        <w:ind w:firstLine="340"/>
        <w:jc w:val="both"/>
        <w:rPr>
          <w:b/>
        </w:rPr>
      </w:pPr>
    </w:p>
    <w:p w14:paraId="0E6A3403" w14:textId="77777777" w:rsidR="009461F9" w:rsidRDefault="002D6EF1" w:rsidP="002D6EF1">
      <w:pPr>
        <w:spacing w:line="220" w:lineRule="exact"/>
        <w:jc w:val="both"/>
        <w:rPr>
          <w:b/>
        </w:rPr>
      </w:pPr>
      <w:r w:rsidRPr="00F53775">
        <w:rPr>
          <w:b/>
        </w:rPr>
        <w:t>………………………………………………………</w:t>
      </w:r>
    </w:p>
    <w:p w14:paraId="1B5A13DC" w14:textId="77777777" w:rsidR="00F53775" w:rsidRPr="00F53775" w:rsidRDefault="00F53775" w:rsidP="002D6EF1">
      <w:pPr>
        <w:spacing w:line="220" w:lineRule="exact"/>
        <w:jc w:val="both"/>
        <w:rPr>
          <w:b/>
        </w:rPr>
      </w:pPr>
    </w:p>
    <w:p w14:paraId="69B89E4F" w14:textId="77777777" w:rsidR="00E755FC" w:rsidRPr="00F53775" w:rsidRDefault="002D6EF1" w:rsidP="00E755FC">
      <w:pPr>
        <w:spacing w:line="288" w:lineRule="auto"/>
      </w:pPr>
      <w:r w:rsidRPr="00F53775">
        <w:rPr>
          <w:b/>
        </w:rPr>
        <w:t>3</w:t>
      </w:r>
      <w:r w:rsidR="00F00A4D" w:rsidRPr="00F53775">
        <w:rPr>
          <w:b/>
        </w:rPr>
        <w:t>.</w:t>
      </w:r>
      <w:r w:rsidR="00E755FC" w:rsidRPr="00F53775">
        <w:t>Dünyada ticareti yapılan 90 çeşit madenden 77'si Türkiye'de bulunmaktadır.</w:t>
      </w:r>
    </w:p>
    <w:p w14:paraId="6A9E3029" w14:textId="77777777" w:rsidR="00E755FC" w:rsidRPr="00F53775" w:rsidRDefault="00E755FC" w:rsidP="00E755FC">
      <w:pPr>
        <w:spacing w:line="288" w:lineRule="auto"/>
      </w:pPr>
      <w:r w:rsidRPr="00F53775">
        <w:rPr>
          <w:b/>
          <w:bCs/>
        </w:rPr>
        <w:t>Bu durum için hangisine ulaşılabilir?</w:t>
      </w:r>
    </w:p>
    <w:p w14:paraId="51AA9193" w14:textId="77777777" w:rsidR="00E755FC" w:rsidRPr="00F53775" w:rsidRDefault="00F00A4D" w:rsidP="00E755FC">
      <w:pPr>
        <w:spacing w:line="288" w:lineRule="auto"/>
      </w:pPr>
      <w:r w:rsidRPr="00F53775">
        <w:rPr>
          <w:b/>
          <w:lang w:val="pt-BR"/>
        </w:rPr>
        <w:t>A)</w:t>
      </w:r>
      <w:r w:rsidR="00E755FC" w:rsidRPr="00F53775">
        <w:t xml:space="preserve">Hava kirliliği yüksektir. </w:t>
      </w:r>
    </w:p>
    <w:p w14:paraId="179F97D6" w14:textId="77777777" w:rsidR="00E755FC" w:rsidRPr="00F53775" w:rsidRDefault="00F00A4D" w:rsidP="00E755FC">
      <w:pPr>
        <w:spacing w:line="288" w:lineRule="auto"/>
      </w:pPr>
      <w:r w:rsidRPr="00F53775">
        <w:rPr>
          <w:b/>
          <w:lang w:val="pt-BR"/>
        </w:rPr>
        <w:t>B)</w:t>
      </w:r>
      <w:r w:rsidR="00E755FC" w:rsidRPr="00F53775">
        <w:t xml:space="preserve">Ülkemizi matematik konum açsından elverişlidir. </w:t>
      </w:r>
    </w:p>
    <w:p w14:paraId="6090A1A4" w14:textId="77777777" w:rsidR="00E755FC" w:rsidRPr="00F53775" w:rsidRDefault="00F00A4D" w:rsidP="00E755FC">
      <w:pPr>
        <w:spacing w:line="288" w:lineRule="auto"/>
      </w:pPr>
      <w:r w:rsidRPr="00F53775">
        <w:rPr>
          <w:b/>
          <w:lang w:val="pt-BR"/>
        </w:rPr>
        <w:t>C)</w:t>
      </w:r>
      <w:r w:rsidR="00E755FC" w:rsidRPr="00F53775">
        <w:t xml:space="preserve">En fazla ihraç ettiğimiz ürün madenlerdir. </w:t>
      </w:r>
    </w:p>
    <w:p w14:paraId="2795F38F" w14:textId="77777777" w:rsidR="00E755FC" w:rsidRPr="00F53775" w:rsidRDefault="00F00A4D" w:rsidP="00E755FC">
      <w:pPr>
        <w:spacing w:line="288" w:lineRule="auto"/>
      </w:pPr>
      <w:r w:rsidRPr="00F53775">
        <w:rPr>
          <w:b/>
          <w:lang w:val="pt-BR"/>
        </w:rPr>
        <w:t>D)</w:t>
      </w:r>
      <w:r w:rsidR="00E755FC" w:rsidRPr="00F53775">
        <w:t xml:space="preserve">Ülkemiz maden çeşidi bakımından zengindir. </w:t>
      </w:r>
    </w:p>
    <w:p w14:paraId="3EAD8CC4" w14:textId="77777777" w:rsidR="00F00A4D" w:rsidRPr="00F53775" w:rsidRDefault="002D6EF1" w:rsidP="00F00A4D">
      <w:pPr>
        <w:spacing w:line="288" w:lineRule="auto"/>
        <w:rPr>
          <w:b/>
        </w:rPr>
      </w:pPr>
      <w:r w:rsidRPr="00F53775">
        <w:rPr>
          <w:b/>
        </w:rPr>
        <w:t>………………………………………………………</w:t>
      </w:r>
    </w:p>
    <w:p w14:paraId="22FE108C" w14:textId="77777777" w:rsidR="005E663C" w:rsidRPr="00F53775" w:rsidRDefault="005E663C" w:rsidP="009461F9">
      <w:pPr>
        <w:rPr>
          <w:color w:val="000000"/>
        </w:rPr>
      </w:pPr>
    </w:p>
    <w:p w14:paraId="07CDA06E" w14:textId="77777777" w:rsidR="009461F9" w:rsidRDefault="002D6EF1" w:rsidP="009461F9">
      <w:pPr>
        <w:spacing w:line="220" w:lineRule="exact"/>
        <w:jc w:val="both"/>
        <w:rPr>
          <w:b/>
          <w:u w:val="single"/>
        </w:rPr>
      </w:pPr>
      <w:r w:rsidRPr="00F53775">
        <w:rPr>
          <w:b/>
        </w:rPr>
        <w:t>4</w:t>
      </w:r>
      <w:r w:rsidR="009461F9" w:rsidRPr="00F53775">
        <w:rPr>
          <w:b/>
        </w:rPr>
        <w:t xml:space="preserve">. Aşağıdakilerden hangisi demokrasinin temel ilkelerinden </w:t>
      </w:r>
      <w:r w:rsidR="009461F9" w:rsidRPr="00F53775">
        <w:rPr>
          <w:b/>
          <w:u w:val="single"/>
        </w:rPr>
        <w:t>değildir?</w:t>
      </w:r>
    </w:p>
    <w:p w14:paraId="76906011" w14:textId="77777777" w:rsidR="009461F9" w:rsidRPr="00F53775" w:rsidRDefault="009461F9" w:rsidP="00023846">
      <w:pPr>
        <w:spacing w:line="360" w:lineRule="auto"/>
        <w:jc w:val="both"/>
        <w:rPr>
          <w:bCs/>
        </w:rPr>
      </w:pPr>
      <w:r w:rsidRPr="00F53775">
        <w:rPr>
          <w:b/>
          <w:bCs/>
        </w:rPr>
        <w:t>A)</w:t>
      </w:r>
      <w:r w:rsidR="00F939C4">
        <w:rPr>
          <w:bCs/>
        </w:rPr>
        <w:t>Ö</w:t>
      </w:r>
      <w:r w:rsidR="00073357" w:rsidRPr="00F53775">
        <w:rPr>
          <w:bCs/>
        </w:rPr>
        <w:t>zgürlük</w:t>
      </w:r>
      <w:r w:rsidR="00F939C4">
        <w:rPr>
          <w:bCs/>
        </w:rPr>
        <w:tab/>
      </w:r>
      <w:r w:rsidR="00F939C4">
        <w:rPr>
          <w:bCs/>
        </w:rPr>
        <w:tab/>
        <w:t xml:space="preserve"> </w:t>
      </w:r>
      <w:r w:rsidRPr="00F53775">
        <w:rPr>
          <w:b/>
          <w:bCs/>
        </w:rPr>
        <w:t xml:space="preserve">B) </w:t>
      </w:r>
      <w:r w:rsidRPr="00F53775">
        <w:rPr>
          <w:bCs/>
        </w:rPr>
        <w:t>Çoğulculuk ve katılım</w:t>
      </w:r>
    </w:p>
    <w:p w14:paraId="1BC270A7" w14:textId="77777777" w:rsidR="009461F9" w:rsidRDefault="009461F9" w:rsidP="00023846">
      <w:pPr>
        <w:spacing w:line="360" w:lineRule="auto"/>
        <w:jc w:val="both"/>
        <w:rPr>
          <w:bCs/>
        </w:rPr>
      </w:pPr>
      <w:r w:rsidRPr="00F53775">
        <w:rPr>
          <w:b/>
          <w:bCs/>
        </w:rPr>
        <w:t>C)</w:t>
      </w:r>
      <w:r w:rsidR="00F939C4">
        <w:rPr>
          <w:bCs/>
        </w:rPr>
        <w:t xml:space="preserve">Güçler Birliği          </w:t>
      </w:r>
      <w:r w:rsidRPr="00F53775">
        <w:rPr>
          <w:b/>
          <w:bCs/>
        </w:rPr>
        <w:t>D)</w:t>
      </w:r>
      <w:r w:rsidRPr="00F53775">
        <w:rPr>
          <w:bCs/>
        </w:rPr>
        <w:t xml:space="preserve"> Milli Egemenlik</w:t>
      </w:r>
    </w:p>
    <w:p w14:paraId="0D686F8B" w14:textId="77777777" w:rsidR="00F939C4" w:rsidRPr="00F53775" w:rsidRDefault="00F939C4" w:rsidP="00023846">
      <w:pPr>
        <w:spacing w:line="360" w:lineRule="auto"/>
        <w:jc w:val="both"/>
        <w:rPr>
          <w:b/>
        </w:rPr>
      </w:pPr>
      <w:r>
        <w:rPr>
          <w:bCs/>
        </w:rPr>
        <w:t xml:space="preserve"> </w:t>
      </w:r>
    </w:p>
    <w:p w14:paraId="7A8BD5CC" w14:textId="77777777" w:rsidR="009A38B4" w:rsidRDefault="002D6EF1" w:rsidP="00882801">
      <w:pPr>
        <w:pStyle w:val="AralkYok"/>
        <w:rPr>
          <w:rFonts w:ascii="Times New Roman" w:hAnsi="Times New Roman"/>
          <w:b/>
          <w:sz w:val="24"/>
          <w:szCs w:val="24"/>
        </w:rPr>
      </w:pPr>
      <w:r w:rsidRPr="00F53775">
        <w:rPr>
          <w:rFonts w:ascii="Times New Roman" w:hAnsi="Times New Roman"/>
          <w:b/>
          <w:sz w:val="24"/>
          <w:szCs w:val="24"/>
        </w:rPr>
        <w:t>……………………………………………………</w:t>
      </w:r>
      <w:r w:rsidR="00B14204">
        <w:rPr>
          <w:rFonts w:ascii="Times New Roman" w:hAnsi="Times New Roman"/>
          <w:b/>
          <w:sz w:val="24"/>
          <w:szCs w:val="24"/>
        </w:rPr>
        <w:t>......</w:t>
      </w:r>
    </w:p>
    <w:p w14:paraId="6195FD0D" w14:textId="77777777" w:rsidR="00B14204" w:rsidRPr="00F53775" w:rsidRDefault="00B14204" w:rsidP="00882801">
      <w:pPr>
        <w:pStyle w:val="AralkYok"/>
        <w:rPr>
          <w:rFonts w:ascii="Times New Roman" w:hAnsi="Times New Roman"/>
          <w:b/>
          <w:sz w:val="24"/>
          <w:szCs w:val="24"/>
        </w:rPr>
      </w:pPr>
    </w:p>
    <w:p w14:paraId="5219C4FF" w14:textId="77777777" w:rsidR="00EB2973" w:rsidRDefault="002D6EF1" w:rsidP="00EB2973">
      <w:pPr>
        <w:pStyle w:val="AralkYok"/>
        <w:rPr>
          <w:rFonts w:ascii="Times New Roman" w:hAnsi="Times New Roman"/>
          <w:b/>
          <w:bCs/>
          <w:sz w:val="24"/>
          <w:szCs w:val="24"/>
        </w:rPr>
      </w:pPr>
      <w:r w:rsidRPr="00F53775">
        <w:rPr>
          <w:rFonts w:ascii="Times New Roman" w:hAnsi="Times New Roman"/>
          <w:b/>
          <w:sz w:val="24"/>
          <w:szCs w:val="24"/>
        </w:rPr>
        <w:t>5</w:t>
      </w:r>
      <w:r w:rsidR="005E663C" w:rsidRPr="00F53775">
        <w:rPr>
          <w:rFonts w:ascii="Times New Roman" w:hAnsi="Times New Roman"/>
          <w:b/>
          <w:sz w:val="24"/>
          <w:szCs w:val="24"/>
        </w:rPr>
        <w:t xml:space="preserve">. </w:t>
      </w:r>
      <w:r w:rsidR="00EB2973" w:rsidRPr="00F53775">
        <w:rPr>
          <w:rFonts w:ascii="Times New Roman" w:hAnsi="Times New Roman"/>
          <w:b/>
          <w:bCs/>
          <w:sz w:val="24"/>
          <w:szCs w:val="24"/>
        </w:rPr>
        <w:t xml:space="preserve"> Aşağıdakilerden hangisi okuldaki demokratik uygulamalara örnek olarak </w:t>
      </w:r>
      <w:r w:rsidR="00EB2973" w:rsidRPr="00F53775">
        <w:rPr>
          <w:rFonts w:ascii="Times New Roman" w:hAnsi="Times New Roman"/>
          <w:b/>
          <w:bCs/>
          <w:sz w:val="24"/>
          <w:szCs w:val="24"/>
          <w:u w:val="single"/>
        </w:rPr>
        <w:t>gösterilemez</w:t>
      </w:r>
      <w:r w:rsidR="00EB2973" w:rsidRPr="00F53775">
        <w:rPr>
          <w:rFonts w:ascii="Times New Roman" w:hAnsi="Times New Roman"/>
          <w:b/>
          <w:bCs/>
          <w:sz w:val="24"/>
          <w:szCs w:val="24"/>
        </w:rPr>
        <w:t xml:space="preserve">? </w:t>
      </w:r>
    </w:p>
    <w:p w14:paraId="41A74C58" w14:textId="77777777" w:rsidR="00B14204" w:rsidRPr="00F53775" w:rsidRDefault="00B14204" w:rsidP="00EB2973">
      <w:pPr>
        <w:pStyle w:val="AralkYok"/>
        <w:rPr>
          <w:rFonts w:ascii="Times New Roman" w:hAnsi="Times New Roman"/>
          <w:b/>
          <w:sz w:val="24"/>
          <w:szCs w:val="24"/>
        </w:rPr>
      </w:pPr>
    </w:p>
    <w:p w14:paraId="4A28A06A" w14:textId="77777777" w:rsidR="00EB2973" w:rsidRPr="00F53775" w:rsidRDefault="00882801" w:rsidP="00EB2973">
      <w:pPr>
        <w:pStyle w:val="AralkYok"/>
        <w:rPr>
          <w:rFonts w:ascii="Times New Roman" w:hAnsi="Times New Roman"/>
          <w:sz w:val="24"/>
          <w:szCs w:val="24"/>
        </w:rPr>
      </w:pPr>
      <w:r w:rsidRPr="00F53775">
        <w:rPr>
          <w:rFonts w:ascii="Times New Roman" w:hAnsi="Times New Roman"/>
          <w:b/>
          <w:sz w:val="24"/>
          <w:szCs w:val="24"/>
        </w:rPr>
        <w:t>A)</w:t>
      </w:r>
      <w:r w:rsidR="00EB2973" w:rsidRPr="00F53775">
        <w:rPr>
          <w:rFonts w:ascii="Times New Roman" w:hAnsi="Times New Roman"/>
          <w:sz w:val="24"/>
          <w:szCs w:val="24"/>
        </w:rPr>
        <w:t xml:space="preserve">Kantin sırasında büyük öğrencilerin araya girmesi </w:t>
      </w:r>
    </w:p>
    <w:p w14:paraId="139ED130" w14:textId="77777777" w:rsidR="00EB2973" w:rsidRPr="00F53775" w:rsidRDefault="00882801" w:rsidP="00EB2973">
      <w:pPr>
        <w:pStyle w:val="AralkYok"/>
        <w:rPr>
          <w:rFonts w:ascii="Times New Roman" w:hAnsi="Times New Roman"/>
          <w:sz w:val="24"/>
          <w:szCs w:val="24"/>
        </w:rPr>
      </w:pPr>
      <w:r w:rsidRPr="00F53775">
        <w:rPr>
          <w:rFonts w:ascii="Times New Roman" w:hAnsi="Times New Roman"/>
          <w:b/>
          <w:sz w:val="24"/>
          <w:szCs w:val="24"/>
        </w:rPr>
        <w:t>B)</w:t>
      </w:r>
      <w:r w:rsidR="00EB2973" w:rsidRPr="00F53775">
        <w:rPr>
          <w:rFonts w:ascii="Times New Roman" w:hAnsi="Times New Roman"/>
          <w:sz w:val="24"/>
          <w:szCs w:val="24"/>
        </w:rPr>
        <w:t xml:space="preserve">Piknik için gidilecek yerin sınıftaki öğrencilerin çoğunluğunun kararına göre belirlenmesi </w:t>
      </w:r>
    </w:p>
    <w:p w14:paraId="4ECBC746" w14:textId="77777777" w:rsidR="00EB2973" w:rsidRPr="00F53775" w:rsidRDefault="00882801" w:rsidP="00EB2973">
      <w:pPr>
        <w:pStyle w:val="AralkYok"/>
        <w:rPr>
          <w:rFonts w:ascii="Times New Roman" w:hAnsi="Times New Roman"/>
          <w:sz w:val="24"/>
          <w:szCs w:val="24"/>
        </w:rPr>
      </w:pPr>
      <w:r w:rsidRPr="00F53775">
        <w:rPr>
          <w:rFonts w:ascii="Times New Roman" w:hAnsi="Times New Roman"/>
          <w:b/>
          <w:sz w:val="24"/>
          <w:szCs w:val="24"/>
        </w:rPr>
        <w:t>C)</w:t>
      </w:r>
      <w:r w:rsidR="00EB2973" w:rsidRPr="00F53775">
        <w:rPr>
          <w:rFonts w:ascii="Times New Roman" w:hAnsi="Times New Roman"/>
          <w:sz w:val="24"/>
          <w:szCs w:val="24"/>
        </w:rPr>
        <w:t xml:space="preserve">Kulüplerde başkanların kulüp üyeleri tarafından seçimle belirlenmesi </w:t>
      </w:r>
    </w:p>
    <w:p w14:paraId="7AA8A20A" w14:textId="77777777" w:rsidR="00EB2973" w:rsidRPr="00F53775" w:rsidRDefault="00882801" w:rsidP="00EB2973">
      <w:pPr>
        <w:pStyle w:val="AralkYok"/>
        <w:rPr>
          <w:sz w:val="24"/>
          <w:szCs w:val="24"/>
        </w:rPr>
      </w:pPr>
      <w:r w:rsidRPr="00F53775">
        <w:rPr>
          <w:rFonts w:ascii="Times New Roman" w:hAnsi="Times New Roman"/>
          <w:b/>
          <w:sz w:val="24"/>
          <w:szCs w:val="24"/>
        </w:rPr>
        <w:t>D)</w:t>
      </w:r>
      <w:r w:rsidR="00EB2973" w:rsidRPr="00F53775">
        <w:rPr>
          <w:rFonts w:ascii="Times New Roman" w:hAnsi="Times New Roman"/>
          <w:sz w:val="24"/>
          <w:szCs w:val="24"/>
        </w:rPr>
        <w:t>Okul temsilcisi için seçimler yapılması</w:t>
      </w:r>
    </w:p>
    <w:p w14:paraId="325D6321" w14:textId="77777777" w:rsidR="00882801" w:rsidRPr="00B14204" w:rsidRDefault="002D6EF1" w:rsidP="00882801">
      <w:pPr>
        <w:pStyle w:val="AralkYok"/>
        <w:rPr>
          <w:rFonts w:ascii="Times New Roman" w:hAnsi="Times New Roman"/>
          <w:b/>
          <w:sz w:val="24"/>
          <w:szCs w:val="24"/>
        </w:rPr>
      </w:pPr>
      <w:r w:rsidRPr="00B14204">
        <w:rPr>
          <w:rFonts w:ascii="Times New Roman" w:hAnsi="Times New Roman"/>
          <w:b/>
          <w:sz w:val="24"/>
          <w:szCs w:val="24"/>
        </w:rPr>
        <w:t>………………………………………………………</w:t>
      </w:r>
    </w:p>
    <w:p w14:paraId="43B0A874" w14:textId="77777777" w:rsidR="00FD71EC" w:rsidRPr="00B14204" w:rsidRDefault="00FD71EC" w:rsidP="00882801">
      <w:pPr>
        <w:pStyle w:val="AralkYok"/>
        <w:rPr>
          <w:rFonts w:ascii="Times New Roman" w:hAnsi="Times New Roman"/>
          <w:b/>
          <w:sz w:val="24"/>
          <w:szCs w:val="24"/>
        </w:rPr>
      </w:pPr>
    </w:p>
    <w:p w14:paraId="6B3B3E35" w14:textId="77777777" w:rsidR="00B14204" w:rsidRDefault="00B14204" w:rsidP="006A262D">
      <w:pPr>
        <w:pStyle w:val="AralkYok"/>
        <w:rPr>
          <w:rFonts w:ascii="Times New Roman" w:hAnsi="Times New Roman"/>
          <w:b/>
          <w:sz w:val="24"/>
          <w:szCs w:val="24"/>
        </w:rPr>
      </w:pPr>
    </w:p>
    <w:p w14:paraId="5ACE6FD0" w14:textId="77777777" w:rsidR="006A262D" w:rsidRDefault="002D6EF1" w:rsidP="006A262D">
      <w:pPr>
        <w:pStyle w:val="AralkYok"/>
        <w:rPr>
          <w:rFonts w:ascii="Times New Roman" w:hAnsi="Times New Roman"/>
          <w:b/>
          <w:bCs/>
          <w:sz w:val="24"/>
          <w:szCs w:val="24"/>
        </w:rPr>
      </w:pPr>
      <w:r w:rsidRPr="00F53775">
        <w:rPr>
          <w:rFonts w:ascii="Times New Roman" w:hAnsi="Times New Roman"/>
          <w:b/>
          <w:sz w:val="24"/>
          <w:szCs w:val="24"/>
        </w:rPr>
        <w:t>6</w:t>
      </w:r>
      <w:r w:rsidR="005E663C" w:rsidRPr="00F53775">
        <w:rPr>
          <w:rFonts w:ascii="Times New Roman" w:hAnsi="Times New Roman"/>
          <w:b/>
          <w:sz w:val="24"/>
          <w:szCs w:val="24"/>
        </w:rPr>
        <w:t>.</w:t>
      </w:r>
      <w:r w:rsidR="006A262D" w:rsidRPr="00F53775">
        <w:rPr>
          <w:rFonts w:ascii="Times New Roman" w:hAnsi="Times New Roman"/>
          <w:b/>
          <w:bCs/>
          <w:sz w:val="24"/>
          <w:szCs w:val="24"/>
        </w:rPr>
        <w:t>Aşağıdakilerden hangisi sivil toplum kuruluşlarının amaçları arasında yer almaz?</w:t>
      </w:r>
    </w:p>
    <w:p w14:paraId="3CA46271" w14:textId="77777777" w:rsidR="006A262D" w:rsidRPr="00F53775" w:rsidRDefault="006A262D" w:rsidP="006A262D">
      <w:pPr>
        <w:pStyle w:val="AralkYok"/>
        <w:rPr>
          <w:rFonts w:ascii="Times New Roman" w:hAnsi="Times New Roman"/>
          <w:sz w:val="24"/>
          <w:szCs w:val="24"/>
        </w:rPr>
      </w:pPr>
      <w:r w:rsidRPr="00F53775">
        <w:rPr>
          <w:rFonts w:ascii="Times New Roman" w:hAnsi="Times New Roman"/>
          <w:b/>
          <w:sz w:val="24"/>
          <w:szCs w:val="24"/>
        </w:rPr>
        <w:t xml:space="preserve">A) </w:t>
      </w:r>
      <w:r w:rsidRPr="00F53775">
        <w:rPr>
          <w:rFonts w:ascii="Times New Roman" w:hAnsi="Times New Roman"/>
          <w:sz w:val="24"/>
          <w:szCs w:val="24"/>
        </w:rPr>
        <w:t>Vatandaşların refah düzeyini artırmak</w:t>
      </w:r>
    </w:p>
    <w:p w14:paraId="096167C4" w14:textId="77777777" w:rsidR="006A262D" w:rsidRPr="00F53775" w:rsidRDefault="006A262D" w:rsidP="006A262D">
      <w:pPr>
        <w:pStyle w:val="AralkYok"/>
        <w:rPr>
          <w:rFonts w:ascii="Times New Roman" w:hAnsi="Times New Roman"/>
          <w:b/>
          <w:sz w:val="24"/>
          <w:szCs w:val="24"/>
        </w:rPr>
      </w:pPr>
      <w:r w:rsidRPr="00F53775">
        <w:rPr>
          <w:rFonts w:ascii="Times New Roman" w:hAnsi="Times New Roman"/>
          <w:b/>
          <w:sz w:val="24"/>
          <w:szCs w:val="24"/>
        </w:rPr>
        <w:t xml:space="preserve">B) </w:t>
      </w:r>
      <w:r w:rsidRPr="00F53775">
        <w:rPr>
          <w:rFonts w:ascii="Times New Roman" w:hAnsi="Times New Roman"/>
          <w:sz w:val="24"/>
          <w:szCs w:val="24"/>
        </w:rPr>
        <w:t>Demokrasinin yerleşmesine katkı sağlamak</w:t>
      </w:r>
    </w:p>
    <w:p w14:paraId="78D66E17" w14:textId="77777777" w:rsidR="006A262D" w:rsidRPr="00F53775" w:rsidRDefault="006A262D" w:rsidP="006A262D">
      <w:pPr>
        <w:pStyle w:val="AralkYok"/>
        <w:rPr>
          <w:rFonts w:ascii="Times New Roman" w:hAnsi="Times New Roman"/>
          <w:sz w:val="24"/>
          <w:szCs w:val="24"/>
        </w:rPr>
      </w:pPr>
      <w:r w:rsidRPr="00F53775">
        <w:rPr>
          <w:rFonts w:ascii="Times New Roman" w:hAnsi="Times New Roman"/>
          <w:b/>
          <w:sz w:val="24"/>
          <w:szCs w:val="24"/>
        </w:rPr>
        <w:t xml:space="preserve">C) </w:t>
      </w:r>
      <w:r w:rsidRPr="00F53775">
        <w:rPr>
          <w:rFonts w:ascii="Times New Roman" w:hAnsi="Times New Roman"/>
          <w:sz w:val="24"/>
          <w:szCs w:val="24"/>
        </w:rPr>
        <w:t>Toplumun ihtiyaçlarını giderecek yasalarıçıkarmak</w:t>
      </w:r>
    </w:p>
    <w:p w14:paraId="554A68C8" w14:textId="77777777" w:rsidR="005E663C" w:rsidRDefault="006A262D" w:rsidP="006A262D">
      <w:pPr>
        <w:pStyle w:val="AralkYok"/>
        <w:rPr>
          <w:rFonts w:ascii="Times New Roman" w:hAnsi="Times New Roman"/>
          <w:sz w:val="24"/>
          <w:szCs w:val="24"/>
        </w:rPr>
      </w:pPr>
      <w:r w:rsidRPr="00F53775">
        <w:rPr>
          <w:rFonts w:ascii="Times New Roman" w:hAnsi="Times New Roman"/>
          <w:b/>
          <w:sz w:val="24"/>
          <w:szCs w:val="24"/>
        </w:rPr>
        <w:t xml:space="preserve">D) </w:t>
      </w:r>
      <w:r w:rsidRPr="00F53775">
        <w:rPr>
          <w:rFonts w:ascii="Times New Roman" w:hAnsi="Times New Roman"/>
          <w:sz w:val="24"/>
          <w:szCs w:val="24"/>
        </w:rPr>
        <w:t>Vatandaşlarla devletin isteklerini uzlaştırmak</w:t>
      </w:r>
    </w:p>
    <w:p w14:paraId="22A2A763" w14:textId="77777777" w:rsidR="00F939C4" w:rsidRPr="00F53775" w:rsidRDefault="00F939C4" w:rsidP="006A262D">
      <w:pPr>
        <w:pStyle w:val="AralkYok"/>
        <w:rPr>
          <w:rFonts w:ascii="Times New Roman" w:hAnsi="Times New Roman"/>
          <w:sz w:val="24"/>
          <w:szCs w:val="24"/>
        </w:rPr>
      </w:pPr>
    </w:p>
    <w:p w14:paraId="54FC3590" w14:textId="77777777" w:rsidR="006A262D" w:rsidRPr="00B14204" w:rsidRDefault="00B14204" w:rsidP="006A262D">
      <w:pPr>
        <w:pStyle w:val="AralkYok"/>
        <w:rPr>
          <w:b/>
          <w:sz w:val="24"/>
          <w:szCs w:val="24"/>
        </w:rPr>
      </w:pPr>
      <w:r w:rsidRPr="00B14204">
        <w:rPr>
          <w:b/>
          <w:sz w:val="24"/>
          <w:szCs w:val="24"/>
        </w:rPr>
        <w:t>………………………………………………………………………………</w:t>
      </w:r>
    </w:p>
    <w:p w14:paraId="6A9FC2C8" w14:textId="77777777" w:rsidR="002D6EF1" w:rsidRPr="00F53775" w:rsidRDefault="002D6EF1" w:rsidP="006A262D">
      <w:pPr>
        <w:pStyle w:val="AralkYok"/>
        <w:rPr>
          <w:sz w:val="24"/>
          <w:szCs w:val="24"/>
        </w:rPr>
      </w:pPr>
    </w:p>
    <w:p w14:paraId="0E005AF6" w14:textId="77777777" w:rsidR="00CF297B" w:rsidRPr="00F53775" w:rsidRDefault="002D6EF1" w:rsidP="00CF297B">
      <w:pPr>
        <w:spacing w:line="220" w:lineRule="exact"/>
        <w:jc w:val="both"/>
      </w:pPr>
      <w:r w:rsidRPr="00F53775">
        <w:rPr>
          <w:b/>
        </w:rPr>
        <w:t>7</w:t>
      </w:r>
      <w:r w:rsidR="005E663C" w:rsidRPr="00F53775">
        <w:rPr>
          <w:b/>
        </w:rPr>
        <w:t>.</w:t>
      </w:r>
      <w:r w:rsidR="00F939C4">
        <w:rPr>
          <w:b/>
        </w:rPr>
        <w:t xml:space="preserve">   </w:t>
      </w:r>
      <w:r w:rsidR="00CF297B" w:rsidRPr="00F53775">
        <w:rPr>
          <w:b/>
        </w:rPr>
        <w:t>I-</w:t>
      </w:r>
      <w:r w:rsidR="00CF297B" w:rsidRPr="00F53775">
        <w:t xml:space="preserve"> Sorunların mecliste görüşülüp gerekli kanuni düzenlemelerin yapılması</w:t>
      </w:r>
    </w:p>
    <w:p w14:paraId="3EAE3CD9" w14:textId="77777777" w:rsidR="00CF297B" w:rsidRPr="00F53775" w:rsidRDefault="00CF297B" w:rsidP="00CF297B">
      <w:pPr>
        <w:spacing w:line="220" w:lineRule="exact"/>
        <w:jc w:val="both"/>
      </w:pPr>
      <w:r w:rsidRPr="00F53775">
        <w:rPr>
          <w:b/>
        </w:rPr>
        <w:t xml:space="preserve">        II-</w:t>
      </w:r>
      <w:r w:rsidRPr="00F53775">
        <w:t xml:space="preserve"> Hükûmetin çıkarılan kanunları uygulaması</w:t>
      </w:r>
    </w:p>
    <w:p w14:paraId="3D61347D" w14:textId="77777777" w:rsidR="00CF297B" w:rsidRDefault="00F939C4" w:rsidP="00CF297B">
      <w:pPr>
        <w:spacing w:line="220" w:lineRule="exact"/>
        <w:jc w:val="both"/>
      </w:pPr>
      <w:r>
        <w:rPr>
          <w:b/>
        </w:rPr>
        <w:t xml:space="preserve">        </w:t>
      </w:r>
      <w:r w:rsidR="00CF297B" w:rsidRPr="00F53775">
        <w:rPr>
          <w:b/>
        </w:rPr>
        <w:t>III-</w:t>
      </w:r>
      <w:r w:rsidR="00CF297B" w:rsidRPr="00F53775">
        <w:t xml:space="preserve"> Anayasa Mahkemesinin meclisin çıkardığı kanunları denetlemesi</w:t>
      </w:r>
    </w:p>
    <w:p w14:paraId="55276937" w14:textId="77777777" w:rsidR="00CF297B" w:rsidRDefault="00CF297B" w:rsidP="00CF297B">
      <w:pPr>
        <w:spacing w:line="220" w:lineRule="exact"/>
        <w:jc w:val="both"/>
        <w:rPr>
          <w:b/>
          <w:bCs/>
        </w:rPr>
      </w:pPr>
      <w:r w:rsidRPr="00F53775">
        <w:rPr>
          <w:b/>
          <w:bCs/>
        </w:rPr>
        <w:t>Verilen sürecin kavramlarla doğru ifade edilmiş hâli, aşağıdakilerden hangisidir?</w:t>
      </w:r>
    </w:p>
    <w:p w14:paraId="63FC3999" w14:textId="77777777" w:rsidR="00B14204" w:rsidRPr="00F53775" w:rsidRDefault="00B14204" w:rsidP="00CF297B">
      <w:pPr>
        <w:spacing w:line="220" w:lineRule="exact"/>
        <w:jc w:val="both"/>
      </w:pPr>
    </w:p>
    <w:p w14:paraId="5E3A7B85" w14:textId="77777777" w:rsidR="00CF297B" w:rsidRPr="00F53775" w:rsidRDefault="00F939C4" w:rsidP="00F939C4">
      <w:pPr>
        <w:spacing w:line="220" w:lineRule="exact"/>
        <w:jc w:val="both"/>
      </w:pPr>
      <w:r>
        <w:rPr>
          <w:b/>
          <w:bCs/>
        </w:rPr>
        <w:t xml:space="preserve">          </w:t>
      </w:r>
      <w:r w:rsidR="00CF297B" w:rsidRPr="00F53775">
        <w:rPr>
          <w:b/>
          <w:bCs/>
        </w:rPr>
        <w:t xml:space="preserve">I       </w:t>
      </w:r>
      <w:r>
        <w:rPr>
          <w:b/>
          <w:bCs/>
        </w:rPr>
        <w:t xml:space="preserve">          II                </w:t>
      </w:r>
      <w:r w:rsidR="00CF297B" w:rsidRPr="00F53775">
        <w:rPr>
          <w:b/>
          <w:bCs/>
        </w:rPr>
        <w:t xml:space="preserve"> III</w:t>
      </w:r>
    </w:p>
    <w:p w14:paraId="04A18E76" w14:textId="77777777" w:rsidR="00CF297B" w:rsidRPr="00F53775" w:rsidRDefault="00CF297B" w:rsidP="00923D34">
      <w:pPr>
        <w:spacing w:line="360" w:lineRule="auto"/>
        <w:jc w:val="both"/>
      </w:pPr>
      <w:r w:rsidRPr="00F53775">
        <w:rPr>
          <w:b/>
        </w:rPr>
        <w:t>A)</w:t>
      </w:r>
      <w:r w:rsidRPr="00F53775">
        <w:t>Yasama        Yürütme          Yargı</w:t>
      </w:r>
    </w:p>
    <w:p w14:paraId="44E302FC" w14:textId="77777777" w:rsidR="00CF297B" w:rsidRPr="00F53775" w:rsidRDefault="00CF297B" w:rsidP="00923D34">
      <w:pPr>
        <w:spacing w:line="360" w:lineRule="auto"/>
        <w:jc w:val="both"/>
      </w:pPr>
      <w:r w:rsidRPr="00F53775">
        <w:rPr>
          <w:b/>
        </w:rPr>
        <w:t>B)</w:t>
      </w:r>
      <w:r w:rsidRPr="00F53775">
        <w:t>Yasama        Yargı</w:t>
      </w:r>
      <w:r w:rsidR="00F939C4">
        <w:tab/>
      </w:r>
      <w:r w:rsidR="00F939C4">
        <w:tab/>
        <w:t xml:space="preserve"> </w:t>
      </w:r>
      <w:r w:rsidRPr="00F53775">
        <w:t>Yürütme</w:t>
      </w:r>
    </w:p>
    <w:p w14:paraId="53F64747" w14:textId="77777777" w:rsidR="00CF297B" w:rsidRPr="00F53775" w:rsidRDefault="00CF297B" w:rsidP="00923D34">
      <w:pPr>
        <w:spacing w:line="360" w:lineRule="auto"/>
        <w:jc w:val="both"/>
      </w:pPr>
      <w:r w:rsidRPr="00F53775">
        <w:rPr>
          <w:b/>
        </w:rPr>
        <w:t>C)</w:t>
      </w:r>
      <w:r w:rsidRPr="00F53775">
        <w:t>Yürütme      Yasama             Yargı</w:t>
      </w:r>
    </w:p>
    <w:p w14:paraId="2A193E72" w14:textId="77777777" w:rsidR="00CF297B" w:rsidRDefault="00CF297B" w:rsidP="00923D34">
      <w:pPr>
        <w:spacing w:line="360" w:lineRule="auto"/>
        <w:jc w:val="both"/>
      </w:pPr>
      <w:r w:rsidRPr="00F53775">
        <w:rPr>
          <w:b/>
        </w:rPr>
        <w:t>D)</w:t>
      </w:r>
      <w:r w:rsidRPr="00F53775">
        <w:t>Yargı           Yürütme           Yasama</w:t>
      </w:r>
    </w:p>
    <w:p w14:paraId="257D521D" w14:textId="77777777" w:rsidR="00F939C4" w:rsidRPr="00F53775" w:rsidRDefault="00F939C4" w:rsidP="00923D34">
      <w:pPr>
        <w:spacing w:line="360" w:lineRule="auto"/>
        <w:jc w:val="both"/>
      </w:pPr>
    </w:p>
    <w:p w14:paraId="53C3ECF0" w14:textId="77777777" w:rsidR="005E663C" w:rsidRDefault="002D6EF1" w:rsidP="00CF297B">
      <w:pPr>
        <w:spacing w:line="220" w:lineRule="exact"/>
        <w:jc w:val="both"/>
        <w:rPr>
          <w:b/>
        </w:rPr>
      </w:pPr>
      <w:r w:rsidRPr="00B14204">
        <w:rPr>
          <w:b/>
        </w:rPr>
        <w:t>……………………………………………………</w:t>
      </w:r>
      <w:r w:rsidR="00B14204">
        <w:rPr>
          <w:b/>
        </w:rPr>
        <w:t>......</w:t>
      </w:r>
    </w:p>
    <w:p w14:paraId="1E659B31" w14:textId="77777777" w:rsidR="00B14204" w:rsidRPr="00B14204" w:rsidRDefault="00B14204" w:rsidP="00CF297B">
      <w:pPr>
        <w:spacing w:line="220" w:lineRule="exact"/>
        <w:jc w:val="both"/>
        <w:rPr>
          <w:b/>
        </w:rPr>
      </w:pPr>
    </w:p>
    <w:p w14:paraId="3AFF5EC6" w14:textId="77777777" w:rsidR="00C9574E" w:rsidRPr="00F53775" w:rsidRDefault="002D6EF1" w:rsidP="00C9574E">
      <w:pPr>
        <w:spacing w:line="288" w:lineRule="auto"/>
        <w:jc w:val="both"/>
      </w:pPr>
      <w:r w:rsidRPr="00F53775">
        <w:rPr>
          <w:b/>
        </w:rPr>
        <w:t>8</w:t>
      </w:r>
      <w:r w:rsidR="005E663C" w:rsidRPr="00F53775">
        <w:rPr>
          <w:b/>
        </w:rPr>
        <w:t>.</w:t>
      </w:r>
      <w:r w:rsidR="00C9574E" w:rsidRPr="00F53775">
        <w:rPr>
          <w:b/>
          <w:bCs/>
        </w:rPr>
        <w:t>Meslek seçmek durumunda olan bir kişi aşağıdakilerden hangisine öncelikle dikkat etmelidir?</w:t>
      </w:r>
    </w:p>
    <w:p w14:paraId="71E39FB4" w14:textId="77777777" w:rsidR="00C9574E" w:rsidRPr="00F53775" w:rsidRDefault="00C9574E" w:rsidP="00C9574E">
      <w:pPr>
        <w:spacing w:line="288" w:lineRule="auto"/>
        <w:jc w:val="both"/>
      </w:pPr>
      <w:r w:rsidRPr="00F53775">
        <w:rPr>
          <w:b/>
        </w:rPr>
        <w:t>A)</w:t>
      </w:r>
      <w:r w:rsidRPr="00F53775">
        <w:t xml:space="preserve"> Mesleğin toplumdaki saygınlığına</w:t>
      </w:r>
    </w:p>
    <w:p w14:paraId="4472AB0F" w14:textId="77777777" w:rsidR="00C9574E" w:rsidRPr="00F53775" w:rsidRDefault="00C9574E" w:rsidP="00C9574E">
      <w:pPr>
        <w:spacing w:line="288" w:lineRule="auto"/>
        <w:jc w:val="both"/>
      </w:pPr>
      <w:r w:rsidRPr="00F53775">
        <w:rPr>
          <w:b/>
        </w:rPr>
        <w:t>B)</w:t>
      </w:r>
      <w:r w:rsidRPr="00F53775">
        <w:t xml:space="preserve"> Sadece ailesinin fikirlerine</w:t>
      </w:r>
    </w:p>
    <w:p w14:paraId="7E194339" w14:textId="77777777" w:rsidR="00C9574E" w:rsidRPr="00F53775" w:rsidRDefault="00C9574E" w:rsidP="00C9574E">
      <w:pPr>
        <w:spacing w:line="288" w:lineRule="auto"/>
        <w:jc w:val="both"/>
      </w:pPr>
      <w:r w:rsidRPr="00F53775">
        <w:rPr>
          <w:b/>
        </w:rPr>
        <w:t>C)</w:t>
      </w:r>
      <w:r w:rsidRPr="00F53775">
        <w:t xml:space="preserve"> Mesleğin maddi getirisine</w:t>
      </w:r>
    </w:p>
    <w:p w14:paraId="2A34EDAD" w14:textId="77777777" w:rsidR="00C9574E" w:rsidRPr="00F53775" w:rsidRDefault="00C9574E" w:rsidP="00C9574E">
      <w:pPr>
        <w:spacing w:line="288" w:lineRule="auto"/>
        <w:jc w:val="both"/>
      </w:pPr>
      <w:r w:rsidRPr="00F53775">
        <w:rPr>
          <w:b/>
        </w:rPr>
        <w:t>D)</w:t>
      </w:r>
      <w:r w:rsidRPr="00F53775">
        <w:t xml:space="preserve"> Kendi ilgi, yetenek ve becerilerine</w:t>
      </w:r>
    </w:p>
    <w:p w14:paraId="4B8EC503" w14:textId="77777777" w:rsidR="005E663C" w:rsidRDefault="002D6EF1" w:rsidP="00C9574E">
      <w:pPr>
        <w:spacing w:line="288" w:lineRule="auto"/>
        <w:jc w:val="both"/>
        <w:rPr>
          <w:b/>
        </w:rPr>
      </w:pPr>
      <w:r w:rsidRPr="00923D34">
        <w:rPr>
          <w:b/>
        </w:rPr>
        <w:t>………………………………………………………</w:t>
      </w:r>
    </w:p>
    <w:p w14:paraId="3F28E2A6" w14:textId="77777777" w:rsidR="00923D34" w:rsidRPr="00923D34" w:rsidRDefault="00923D34" w:rsidP="00C9574E">
      <w:pPr>
        <w:spacing w:line="288" w:lineRule="auto"/>
        <w:jc w:val="both"/>
        <w:rPr>
          <w:b/>
        </w:rPr>
      </w:pPr>
    </w:p>
    <w:p w14:paraId="1E8BDCFD" w14:textId="77777777" w:rsidR="00BF7E6C" w:rsidRPr="00F53775" w:rsidRDefault="002D6EF1" w:rsidP="00BF7E6C">
      <w:pPr>
        <w:spacing w:line="288" w:lineRule="auto"/>
        <w:jc w:val="both"/>
      </w:pPr>
      <w:r w:rsidRPr="00F53775">
        <w:rPr>
          <w:b/>
        </w:rPr>
        <w:t>9</w:t>
      </w:r>
      <w:r w:rsidR="005E663C" w:rsidRPr="00F53775">
        <w:rPr>
          <w:b/>
        </w:rPr>
        <w:t>.</w:t>
      </w:r>
      <w:r w:rsidR="00BF7E6C" w:rsidRPr="00F53775">
        <w:t>İnsanların temel hakları devlet tarafından gü</w:t>
      </w:r>
      <w:r w:rsidR="00BF7E6C" w:rsidRPr="00F53775">
        <w:softHyphen/>
        <w:t>vence altındadır. Ancak savaş, sıkıyönetim ve olağanüstü hâllerde zaman zaman bu haklar sınırlandırılabilir</w:t>
      </w:r>
    </w:p>
    <w:p w14:paraId="76A991DA" w14:textId="77777777" w:rsidR="00BF7E6C" w:rsidRPr="00F53775" w:rsidRDefault="00BF7E6C" w:rsidP="00BF7E6C">
      <w:pPr>
        <w:spacing w:line="288" w:lineRule="auto"/>
        <w:jc w:val="both"/>
        <w:rPr>
          <w:b/>
        </w:rPr>
      </w:pPr>
      <w:r w:rsidRPr="00F53775">
        <w:rPr>
          <w:b/>
        </w:rPr>
        <w:t>Aşağıdakilerden hangisi bu durumlarda bile kısıtlanamayacak haklarımızdandır?</w:t>
      </w:r>
    </w:p>
    <w:p w14:paraId="624D3E05" w14:textId="77777777" w:rsidR="00923D34" w:rsidRDefault="00BF7E6C" w:rsidP="00BF7E6C">
      <w:pPr>
        <w:spacing w:line="288" w:lineRule="auto"/>
      </w:pPr>
      <w:r w:rsidRPr="00923D34">
        <w:rPr>
          <w:b/>
        </w:rPr>
        <w:t>A)</w:t>
      </w:r>
      <w:r w:rsidRPr="00F53775">
        <w:t xml:space="preserve"> Yerleşme ve seyahat hakkı    </w:t>
      </w:r>
    </w:p>
    <w:p w14:paraId="48514053" w14:textId="77777777" w:rsidR="00BF7E6C" w:rsidRPr="00F53775" w:rsidRDefault="00BF7E6C" w:rsidP="00BF7E6C">
      <w:pPr>
        <w:spacing w:line="288" w:lineRule="auto"/>
      </w:pPr>
      <w:r w:rsidRPr="00923D34">
        <w:rPr>
          <w:b/>
        </w:rPr>
        <w:t>B)</w:t>
      </w:r>
      <w:r w:rsidRPr="00F53775">
        <w:t xml:space="preserve"> Yaşama hakkı </w:t>
      </w:r>
    </w:p>
    <w:p w14:paraId="701D8950" w14:textId="77777777" w:rsidR="00923D34" w:rsidRDefault="00BF7E6C" w:rsidP="00BF7E6C">
      <w:pPr>
        <w:spacing w:line="288" w:lineRule="auto"/>
        <w:jc w:val="both"/>
      </w:pPr>
      <w:r w:rsidRPr="00923D34">
        <w:rPr>
          <w:b/>
        </w:rPr>
        <w:t>C)</w:t>
      </w:r>
      <w:r w:rsidRPr="00F53775">
        <w:t xml:space="preserve"> Konut dokunulmazlığı hakkı    </w:t>
      </w:r>
    </w:p>
    <w:p w14:paraId="3829C81C" w14:textId="77777777" w:rsidR="00BF7E6C" w:rsidRPr="00F53775" w:rsidRDefault="00BF7E6C" w:rsidP="00BF7E6C">
      <w:pPr>
        <w:spacing w:line="288" w:lineRule="auto"/>
        <w:jc w:val="both"/>
      </w:pPr>
      <w:r w:rsidRPr="00923D34">
        <w:rPr>
          <w:b/>
        </w:rPr>
        <w:t>D)</w:t>
      </w:r>
      <w:r w:rsidRPr="00F53775">
        <w:t xml:space="preserve"> Haberleşme hakkı</w:t>
      </w:r>
    </w:p>
    <w:p w14:paraId="35EEB25D" w14:textId="77777777" w:rsidR="005E663C" w:rsidRPr="00F53775" w:rsidRDefault="002D6EF1" w:rsidP="00BF7E6C">
      <w:pPr>
        <w:spacing w:line="288" w:lineRule="auto"/>
        <w:jc w:val="both"/>
      </w:pPr>
      <w:r w:rsidRPr="00F53775">
        <w:t>………………………………………………………</w:t>
      </w:r>
    </w:p>
    <w:p w14:paraId="213D6B9C" w14:textId="77777777" w:rsidR="00923D34" w:rsidRDefault="00923D34" w:rsidP="00A90754">
      <w:pPr>
        <w:pStyle w:val="AralkYok"/>
        <w:rPr>
          <w:rFonts w:ascii="Times New Roman" w:eastAsiaTheme="minorHAnsi" w:hAnsi="Times New Roman"/>
          <w:b/>
          <w:sz w:val="24"/>
          <w:szCs w:val="24"/>
        </w:rPr>
      </w:pPr>
    </w:p>
    <w:p w14:paraId="4C5600A2" w14:textId="77777777" w:rsidR="00923D34" w:rsidRDefault="00923D34" w:rsidP="00A90754">
      <w:pPr>
        <w:pStyle w:val="AralkYok"/>
        <w:rPr>
          <w:rFonts w:ascii="Times New Roman" w:eastAsiaTheme="minorHAnsi" w:hAnsi="Times New Roman"/>
          <w:b/>
          <w:sz w:val="24"/>
          <w:szCs w:val="24"/>
        </w:rPr>
      </w:pPr>
    </w:p>
    <w:p w14:paraId="1A633333" w14:textId="77777777" w:rsidR="00923D34" w:rsidRDefault="00923D34" w:rsidP="00A90754">
      <w:pPr>
        <w:pStyle w:val="AralkYok"/>
        <w:rPr>
          <w:rFonts w:ascii="Times New Roman" w:eastAsiaTheme="minorHAnsi" w:hAnsi="Times New Roman"/>
          <w:b/>
          <w:sz w:val="24"/>
          <w:szCs w:val="24"/>
        </w:rPr>
      </w:pPr>
    </w:p>
    <w:p w14:paraId="6AAFF807" w14:textId="77777777" w:rsidR="00923D34" w:rsidRDefault="00923D34" w:rsidP="00A90754">
      <w:pPr>
        <w:pStyle w:val="AralkYok"/>
        <w:rPr>
          <w:rFonts w:ascii="Times New Roman" w:eastAsiaTheme="minorHAnsi" w:hAnsi="Times New Roman"/>
          <w:b/>
          <w:sz w:val="24"/>
          <w:szCs w:val="24"/>
        </w:rPr>
      </w:pPr>
    </w:p>
    <w:p w14:paraId="7BCB0FD6" w14:textId="77777777" w:rsidR="00A90754" w:rsidRPr="00F53775" w:rsidRDefault="002D6EF1" w:rsidP="00A90754">
      <w:pPr>
        <w:pStyle w:val="AralkYok"/>
        <w:rPr>
          <w:rFonts w:ascii="Times New Roman" w:eastAsiaTheme="minorHAnsi" w:hAnsi="Times New Roman"/>
          <w:sz w:val="24"/>
          <w:szCs w:val="24"/>
        </w:rPr>
      </w:pPr>
      <w:r w:rsidRPr="00F53775">
        <w:rPr>
          <w:rFonts w:ascii="Times New Roman" w:eastAsiaTheme="minorHAnsi" w:hAnsi="Times New Roman"/>
          <w:b/>
          <w:sz w:val="24"/>
          <w:szCs w:val="24"/>
        </w:rPr>
        <w:t>10</w:t>
      </w:r>
      <w:r w:rsidR="00A90754" w:rsidRPr="00F53775">
        <w:rPr>
          <w:rFonts w:ascii="Times New Roman" w:eastAsiaTheme="minorHAnsi" w:hAnsi="Times New Roman"/>
          <w:b/>
          <w:sz w:val="24"/>
          <w:szCs w:val="24"/>
        </w:rPr>
        <w:t>.</w:t>
      </w:r>
      <w:r w:rsidR="00A90754" w:rsidRPr="00F53775">
        <w:rPr>
          <w:rFonts w:ascii="Times New Roman" w:eastAsiaTheme="minorHAnsi" w:hAnsi="Times New Roman"/>
          <w:sz w:val="24"/>
          <w:szCs w:val="24"/>
        </w:rPr>
        <w:t xml:space="preserve">Devlet Su İşleri Genel Müdürlüğü ülkemizin </w:t>
      </w:r>
      <w:proofErr w:type="gramStart"/>
      <w:r w:rsidR="00A90754" w:rsidRPr="00F53775">
        <w:rPr>
          <w:rFonts w:ascii="Times New Roman" w:eastAsiaTheme="minorHAnsi" w:hAnsi="Times New Roman"/>
          <w:sz w:val="24"/>
          <w:szCs w:val="24"/>
        </w:rPr>
        <w:t>bir çok</w:t>
      </w:r>
      <w:proofErr w:type="gramEnd"/>
      <w:r w:rsidR="00A90754" w:rsidRPr="00F53775">
        <w:rPr>
          <w:rFonts w:ascii="Times New Roman" w:eastAsiaTheme="minorHAnsi" w:hAnsi="Times New Roman"/>
          <w:sz w:val="24"/>
          <w:szCs w:val="24"/>
        </w:rPr>
        <w:t xml:space="preserve"> yerinde tarımsal sulamada geleneksel yöntemler yerine yağmurlama ve damla sulama sistemine geçerek, her yıl yaklaşık%30’luk su tasarrufu yaptığı gibi tarımsal üretimi de artırmıştır</w:t>
      </w:r>
      <w:r w:rsidR="00A90754" w:rsidRPr="00F53775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14:paraId="382B8924" w14:textId="77777777" w:rsidR="00A90754" w:rsidRPr="003945E5" w:rsidRDefault="00A90754" w:rsidP="00A90754">
      <w:pPr>
        <w:pStyle w:val="AralkYok"/>
        <w:rPr>
          <w:rFonts w:ascii="Times New Roman" w:eastAsiaTheme="minorHAnsi" w:hAnsi="Times New Roman"/>
          <w:b/>
          <w:bCs/>
          <w:sz w:val="24"/>
          <w:szCs w:val="24"/>
        </w:rPr>
      </w:pPr>
      <w:r w:rsidRPr="00F53775">
        <w:rPr>
          <w:rFonts w:ascii="Times New Roman" w:eastAsiaTheme="minorHAnsi" w:hAnsi="Times New Roman"/>
          <w:b/>
          <w:bCs/>
          <w:sz w:val="24"/>
          <w:szCs w:val="24"/>
        </w:rPr>
        <w:t>Metne göre, bu yöntemin temel amacıaşağıdakilerden hangisidir?</w:t>
      </w:r>
    </w:p>
    <w:p w14:paraId="7939026A" w14:textId="77777777" w:rsidR="00A90754" w:rsidRPr="00F53775" w:rsidRDefault="00A90754" w:rsidP="00A90754">
      <w:pPr>
        <w:pStyle w:val="AralkYok"/>
        <w:rPr>
          <w:rFonts w:ascii="Times New Roman" w:eastAsiaTheme="minorHAnsi" w:hAnsi="Times New Roman"/>
          <w:sz w:val="24"/>
          <w:szCs w:val="24"/>
        </w:rPr>
      </w:pPr>
      <w:r w:rsidRPr="00F53775">
        <w:rPr>
          <w:rFonts w:ascii="Times New Roman" w:eastAsiaTheme="minorHAnsi" w:hAnsi="Times New Roman"/>
          <w:b/>
          <w:sz w:val="24"/>
          <w:szCs w:val="24"/>
        </w:rPr>
        <w:t>A)</w:t>
      </w:r>
      <w:r w:rsidRPr="00F53775">
        <w:rPr>
          <w:rFonts w:ascii="Times New Roman" w:eastAsiaTheme="minorHAnsi" w:hAnsi="Times New Roman"/>
          <w:sz w:val="24"/>
          <w:szCs w:val="24"/>
        </w:rPr>
        <w:t xml:space="preserve"> Suyun verimli kullanılmasını sağlamak</w:t>
      </w:r>
    </w:p>
    <w:p w14:paraId="1B1EA2A2" w14:textId="77777777" w:rsidR="00A90754" w:rsidRPr="00F53775" w:rsidRDefault="00A90754" w:rsidP="00A90754">
      <w:pPr>
        <w:pStyle w:val="AralkYok"/>
        <w:rPr>
          <w:rFonts w:ascii="Times New Roman" w:eastAsiaTheme="minorHAnsi" w:hAnsi="Times New Roman"/>
          <w:sz w:val="24"/>
          <w:szCs w:val="24"/>
        </w:rPr>
      </w:pPr>
      <w:r w:rsidRPr="00F53775">
        <w:rPr>
          <w:rFonts w:ascii="Times New Roman" w:eastAsiaTheme="minorHAnsi" w:hAnsi="Times New Roman"/>
          <w:b/>
          <w:sz w:val="24"/>
          <w:szCs w:val="24"/>
        </w:rPr>
        <w:t>B)</w:t>
      </w:r>
      <w:r w:rsidRPr="00F53775">
        <w:rPr>
          <w:rFonts w:ascii="Times New Roman" w:eastAsiaTheme="minorHAnsi" w:hAnsi="Times New Roman"/>
          <w:sz w:val="24"/>
          <w:szCs w:val="24"/>
        </w:rPr>
        <w:t xml:space="preserve"> Tarım ürünlerinde çeşitliliği artırmak</w:t>
      </w:r>
    </w:p>
    <w:p w14:paraId="0151D9BA" w14:textId="77777777" w:rsidR="00A90754" w:rsidRPr="00F53775" w:rsidRDefault="00A90754" w:rsidP="00A90754">
      <w:pPr>
        <w:pStyle w:val="AralkYok"/>
        <w:rPr>
          <w:rFonts w:ascii="Times New Roman" w:eastAsiaTheme="minorHAnsi" w:hAnsi="Times New Roman"/>
          <w:sz w:val="24"/>
          <w:szCs w:val="24"/>
        </w:rPr>
      </w:pPr>
      <w:r w:rsidRPr="00F53775">
        <w:rPr>
          <w:rFonts w:ascii="Times New Roman" w:eastAsiaTheme="minorHAnsi" w:hAnsi="Times New Roman"/>
          <w:b/>
          <w:sz w:val="24"/>
          <w:szCs w:val="24"/>
        </w:rPr>
        <w:t>C)</w:t>
      </w:r>
      <w:r w:rsidRPr="00F53775">
        <w:rPr>
          <w:rFonts w:ascii="Times New Roman" w:eastAsiaTheme="minorHAnsi" w:hAnsi="Times New Roman"/>
          <w:sz w:val="24"/>
          <w:szCs w:val="24"/>
        </w:rPr>
        <w:t xml:space="preserve"> Yeni iş sahaları oluşturmak</w:t>
      </w:r>
    </w:p>
    <w:p w14:paraId="3C1A62E0" w14:textId="77777777" w:rsidR="00A90754" w:rsidRDefault="00A90754" w:rsidP="00A90754">
      <w:pPr>
        <w:pStyle w:val="AralkYok"/>
        <w:rPr>
          <w:rFonts w:ascii="Times New Roman" w:eastAsiaTheme="minorHAnsi" w:hAnsi="Times New Roman"/>
          <w:sz w:val="24"/>
          <w:szCs w:val="24"/>
        </w:rPr>
      </w:pPr>
      <w:r w:rsidRPr="00F53775">
        <w:rPr>
          <w:rFonts w:ascii="Times New Roman" w:eastAsiaTheme="minorHAnsi" w:hAnsi="Times New Roman"/>
          <w:b/>
          <w:sz w:val="24"/>
          <w:szCs w:val="24"/>
        </w:rPr>
        <w:t>D)</w:t>
      </w:r>
      <w:r w:rsidRPr="00F53775">
        <w:rPr>
          <w:rFonts w:ascii="Times New Roman" w:eastAsiaTheme="minorHAnsi" w:hAnsi="Times New Roman"/>
          <w:sz w:val="24"/>
          <w:szCs w:val="24"/>
        </w:rPr>
        <w:t xml:space="preserve"> Çevre kirliliğini önlemek</w:t>
      </w:r>
    </w:p>
    <w:p w14:paraId="5B500EF4" w14:textId="77777777" w:rsidR="00F939C4" w:rsidRPr="00C415E5" w:rsidRDefault="00C415E5" w:rsidP="00A90754">
      <w:pPr>
        <w:pStyle w:val="AralkYok"/>
        <w:rPr>
          <w:rFonts w:ascii="Times New Roman" w:eastAsiaTheme="minorHAnsi" w:hAnsi="Times New Roman"/>
          <w:color w:val="FFFFFF" w:themeColor="background1"/>
          <w:sz w:val="24"/>
          <w:szCs w:val="24"/>
        </w:rPr>
      </w:pPr>
      <w:hyperlink r:id="rId6" w:history="1">
        <w:r w:rsidR="00E90679" w:rsidRPr="00C415E5">
          <w:rPr>
            <w:rStyle w:val="Kpr"/>
            <w:rFonts w:ascii="Times New Roman" w:hAnsi="Times New Roman"/>
            <w:b/>
            <w:color w:val="FFFFFF" w:themeColor="background1"/>
            <w:sz w:val="28"/>
            <w:szCs w:val="28"/>
            <w:shd w:val="clear" w:color="auto" w:fill="FFFFFF"/>
          </w:rPr>
          <w:t>https://www.sorubak.com</w:t>
        </w:r>
      </w:hyperlink>
      <w:r w:rsidR="00E90679" w:rsidRPr="00C415E5">
        <w:rPr>
          <w:rFonts w:ascii="Times New Roman" w:hAnsi="Times New Roman"/>
          <w:b/>
          <w:color w:val="FFFFFF" w:themeColor="background1"/>
          <w:sz w:val="28"/>
          <w:szCs w:val="28"/>
          <w:shd w:val="clear" w:color="auto" w:fill="FFFFFF"/>
        </w:rPr>
        <w:t xml:space="preserve"> </w:t>
      </w:r>
    </w:p>
    <w:p w14:paraId="295A9B4E" w14:textId="77777777" w:rsidR="00FB5BC0" w:rsidRDefault="002D6EF1" w:rsidP="007D7292">
      <w:pPr>
        <w:rPr>
          <w:b/>
          <w:color w:val="000000"/>
        </w:rPr>
      </w:pPr>
      <w:r w:rsidRPr="00F53775">
        <w:rPr>
          <w:b/>
          <w:color w:val="000000"/>
        </w:rPr>
        <w:t>………………………………………………………</w:t>
      </w:r>
    </w:p>
    <w:p w14:paraId="1404D20F" w14:textId="77777777" w:rsidR="00923D34" w:rsidRPr="00F53775" w:rsidRDefault="00923D34" w:rsidP="007D7292">
      <w:pPr>
        <w:rPr>
          <w:b/>
          <w:color w:val="000000"/>
        </w:rPr>
      </w:pPr>
    </w:p>
    <w:p w14:paraId="17FB514F" w14:textId="77777777" w:rsidR="007D7292" w:rsidRDefault="002D6EF1" w:rsidP="007D7292">
      <w:pPr>
        <w:jc w:val="both"/>
        <w:rPr>
          <w:b/>
          <w:bCs/>
        </w:rPr>
      </w:pPr>
      <w:r w:rsidRPr="00F53775">
        <w:rPr>
          <w:b/>
        </w:rPr>
        <w:t>11</w:t>
      </w:r>
      <w:r w:rsidR="007D7292" w:rsidRPr="00F53775">
        <w:rPr>
          <w:b/>
        </w:rPr>
        <w:t xml:space="preserve">. </w:t>
      </w:r>
      <w:r w:rsidR="007139D4" w:rsidRPr="00F53775">
        <w:rPr>
          <w:b/>
          <w:bCs/>
        </w:rPr>
        <w:t xml:space="preserve">Aşağıdakilerden hangisi temel hak ve özgürlükler ile ilgili doğru bir bilgi </w:t>
      </w:r>
      <w:r w:rsidR="007139D4" w:rsidRPr="00F53775">
        <w:rPr>
          <w:b/>
          <w:bCs/>
          <w:u w:val="single"/>
        </w:rPr>
        <w:t>değildir</w:t>
      </w:r>
      <w:r w:rsidR="007139D4" w:rsidRPr="00F53775">
        <w:rPr>
          <w:b/>
          <w:bCs/>
        </w:rPr>
        <w:t>?</w:t>
      </w:r>
    </w:p>
    <w:p w14:paraId="1F6AFE98" w14:textId="77777777" w:rsidR="00923D34" w:rsidRPr="00F53775" w:rsidRDefault="00923D34" w:rsidP="007D7292">
      <w:pPr>
        <w:jc w:val="both"/>
        <w:rPr>
          <w:b/>
        </w:rPr>
      </w:pPr>
    </w:p>
    <w:p w14:paraId="66B5DE37" w14:textId="77777777" w:rsidR="007139D4" w:rsidRPr="00F53775" w:rsidRDefault="007D7292" w:rsidP="007139D4">
      <w:pPr>
        <w:jc w:val="both"/>
      </w:pPr>
      <w:r w:rsidRPr="00F53775">
        <w:rPr>
          <w:b/>
        </w:rPr>
        <w:t>A)</w:t>
      </w:r>
      <w:r w:rsidR="007139D4" w:rsidRPr="00F53775">
        <w:t xml:space="preserve">Temel hak ve özgürlükler herkes için geçerlidir. </w:t>
      </w:r>
    </w:p>
    <w:p w14:paraId="6A1ACB61" w14:textId="77777777" w:rsidR="007139D4" w:rsidRPr="00F53775" w:rsidRDefault="007D7292" w:rsidP="007139D4">
      <w:pPr>
        <w:jc w:val="both"/>
      </w:pPr>
      <w:r w:rsidRPr="00F53775">
        <w:rPr>
          <w:b/>
        </w:rPr>
        <w:t>B)</w:t>
      </w:r>
      <w:r w:rsidR="007139D4" w:rsidRPr="00F53775">
        <w:t xml:space="preserve">En temel hakkımız yaşama hakkıdır. </w:t>
      </w:r>
    </w:p>
    <w:p w14:paraId="20F93B8E" w14:textId="77777777" w:rsidR="007139D4" w:rsidRPr="00F53775" w:rsidRDefault="007D7292" w:rsidP="007139D4">
      <w:pPr>
        <w:jc w:val="both"/>
      </w:pPr>
      <w:r w:rsidRPr="00F53775">
        <w:rPr>
          <w:b/>
        </w:rPr>
        <w:t>C)</w:t>
      </w:r>
      <w:r w:rsidR="007139D4" w:rsidRPr="00F53775">
        <w:t xml:space="preserve">Temel hak ve özgürlükler anayasa tarafından koruma altına alınmıştır. </w:t>
      </w:r>
    </w:p>
    <w:p w14:paraId="146E7EF8" w14:textId="77777777" w:rsidR="007D7292" w:rsidRDefault="007D7292" w:rsidP="007D7292">
      <w:pPr>
        <w:jc w:val="both"/>
      </w:pPr>
      <w:r w:rsidRPr="00F53775">
        <w:rPr>
          <w:b/>
        </w:rPr>
        <w:t>D)</w:t>
      </w:r>
      <w:r w:rsidR="007139D4" w:rsidRPr="00F53775">
        <w:t xml:space="preserve">Temel haklar hiçbir şekilde kısıtlanamaz </w:t>
      </w:r>
    </w:p>
    <w:p w14:paraId="6E09B566" w14:textId="77777777" w:rsidR="009A38B4" w:rsidRPr="00F53775" w:rsidRDefault="002D6EF1" w:rsidP="007D7292">
      <w:pPr>
        <w:rPr>
          <w:b/>
          <w:color w:val="000000"/>
        </w:rPr>
      </w:pPr>
      <w:r w:rsidRPr="00F53775">
        <w:rPr>
          <w:b/>
          <w:color w:val="000000"/>
        </w:rPr>
        <w:t>………………………………………………………</w:t>
      </w:r>
    </w:p>
    <w:p w14:paraId="05810AEF" w14:textId="77777777" w:rsidR="00923D34" w:rsidRDefault="00923D34" w:rsidP="007D7292">
      <w:pPr>
        <w:rPr>
          <w:b/>
          <w:color w:val="000000"/>
        </w:rPr>
      </w:pPr>
    </w:p>
    <w:p w14:paraId="428D367C" w14:textId="77777777" w:rsidR="007D7292" w:rsidRPr="00923D34" w:rsidRDefault="002D6EF1" w:rsidP="007D7292">
      <w:pPr>
        <w:rPr>
          <w:color w:val="000000"/>
        </w:rPr>
      </w:pPr>
      <w:r w:rsidRPr="00F53775">
        <w:rPr>
          <w:b/>
          <w:color w:val="000000"/>
        </w:rPr>
        <w:t>12</w:t>
      </w:r>
      <w:r w:rsidR="007D7292" w:rsidRPr="00F53775">
        <w:rPr>
          <w:b/>
          <w:color w:val="000000"/>
        </w:rPr>
        <w:t>.</w:t>
      </w:r>
      <w:r w:rsidR="00F939C4">
        <w:rPr>
          <w:b/>
          <w:color w:val="000000"/>
        </w:rPr>
        <w:t xml:space="preserve">    </w:t>
      </w:r>
      <w:r w:rsidR="007D7292" w:rsidRPr="00923D34">
        <w:rPr>
          <w:color w:val="000000"/>
        </w:rPr>
        <w:t>I.     Devletin dini kurallara göre yönetilmesi</w:t>
      </w:r>
    </w:p>
    <w:p w14:paraId="3E700DB6" w14:textId="77777777" w:rsidR="007D7292" w:rsidRPr="00923D34" w:rsidRDefault="007D7292" w:rsidP="007D7292">
      <w:pPr>
        <w:rPr>
          <w:color w:val="000000"/>
        </w:rPr>
      </w:pPr>
      <w:r w:rsidRPr="00923D34">
        <w:rPr>
          <w:color w:val="000000"/>
        </w:rPr>
        <w:t xml:space="preserve">        II.    Egemenliğin belli bir zümreye ait olması</w:t>
      </w:r>
    </w:p>
    <w:p w14:paraId="6BCAD0B6" w14:textId="77777777" w:rsidR="007D7292" w:rsidRPr="00923D34" w:rsidRDefault="007D7292" w:rsidP="007D7292">
      <w:pPr>
        <w:rPr>
          <w:color w:val="000000"/>
        </w:rPr>
      </w:pPr>
      <w:r w:rsidRPr="00923D34">
        <w:rPr>
          <w:color w:val="000000"/>
        </w:rPr>
        <w:t xml:space="preserve">        III.   Egemenliğin millete ait olduğu yönetim sistemi</w:t>
      </w:r>
    </w:p>
    <w:p w14:paraId="5EB5CEE6" w14:textId="77777777" w:rsidR="007D7292" w:rsidRPr="00F53775" w:rsidRDefault="007D7292" w:rsidP="007D7292">
      <w:pPr>
        <w:rPr>
          <w:b/>
          <w:color w:val="000000"/>
        </w:rPr>
      </w:pPr>
      <w:r w:rsidRPr="00F53775">
        <w:rPr>
          <w:b/>
          <w:color w:val="000000"/>
        </w:rPr>
        <w:t>Yukarıda açıklamaları yapılan yönetim şekilleri hangi şıkta doğru olarak verilmiştir?</w:t>
      </w:r>
    </w:p>
    <w:p w14:paraId="7FCF4643" w14:textId="77777777" w:rsidR="007D7292" w:rsidRPr="00923D34" w:rsidRDefault="007D7292" w:rsidP="007D7292">
      <w:pPr>
        <w:rPr>
          <w:color w:val="000000"/>
          <w:sz w:val="21"/>
          <w:szCs w:val="21"/>
        </w:rPr>
      </w:pPr>
      <w:r w:rsidRPr="00923D34">
        <w:rPr>
          <w:b/>
          <w:color w:val="000000"/>
          <w:sz w:val="21"/>
          <w:szCs w:val="21"/>
        </w:rPr>
        <w:t>A)</w:t>
      </w:r>
      <w:r w:rsidRPr="00923D34">
        <w:rPr>
          <w:color w:val="000000"/>
          <w:sz w:val="21"/>
          <w:szCs w:val="21"/>
        </w:rPr>
        <w:t xml:space="preserve">Teokrasi </w:t>
      </w:r>
      <w:r w:rsidRPr="00923D34">
        <w:rPr>
          <w:color w:val="000000"/>
          <w:sz w:val="21"/>
          <w:szCs w:val="21"/>
        </w:rPr>
        <w:tab/>
      </w:r>
      <w:r w:rsidRPr="00923D34">
        <w:rPr>
          <w:color w:val="000000"/>
          <w:sz w:val="21"/>
          <w:szCs w:val="21"/>
        </w:rPr>
        <w:tab/>
        <w:t>Monarşi</w:t>
      </w:r>
      <w:r w:rsidRPr="00923D34">
        <w:rPr>
          <w:color w:val="000000"/>
          <w:sz w:val="21"/>
          <w:szCs w:val="21"/>
        </w:rPr>
        <w:tab/>
      </w:r>
      <w:r w:rsidRPr="00923D34">
        <w:rPr>
          <w:color w:val="000000"/>
          <w:sz w:val="21"/>
          <w:szCs w:val="21"/>
        </w:rPr>
        <w:tab/>
        <w:t>Oligarşi</w:t>
      </w:r>
    </w:p>
    <w:p w14:paraId="4DC76A15" w14:textId="77777777" w:rsidR="007D7292" w:rsidRPr="00923D34" w:rsidRDefault="005236DE" w:rsidP="007D7292">
      <w:pPr>
        <w:rPr>
          <w:color w:val="000000"/>
          <w:sz w:val="21"/>
          <w:szCs w:val="21"/>
        </w:rPr>
      </w:pPr>
      <w:r w:rsidRPr="00923D34">
        <w:rPr>
          <w:b/>
          <w:color w:val="000000"/>
          <w:sz w:val="21"/>
          <w:szCs w:val="21"/>
        </w:rPr>
        <w:t>B)</w:t>
      </w:r>
      <w:r w:rsidRPr="00923D34">
        <w:rPr>
          <w:color w:val="000000"/>
          <w:sz w:val="21"/>
          <w:szCs w:val="21"/>
        </w:rPr>
        <w:t>Oligarşi</w:t>
      </w:r>
      <w:r w:rsidRPr="00923D34">
        <w:rPr>
          <w:color w:val="000000"/>
          <w:sz w:val="21"/>
          <w:szCs w:val="21"/>
        </w:rPr>
        <w:tab/>
      </w:r>
      <w:r w:rsidRPr="00923D34">
        <w:rPr>
          <w:color w:val="000000"/>
          <w:sz w:val="21"/>
          <w:szCs w:val="21"/>
        </w:rPr>
        <w:tab/>
        <w:t>Teokrasi</w:t>
      </w:r>
      <w:r w:rsidRPr="00923D34">
        <w:rPr>
          <w:color w:val="000000"/>
          <w:sz w:val="21"/>
          <w:szCs w:val="21"/>
        </w:rPr>
        <w:tab/>
      </w:r>
      <w:r w:rsidR="007D7292" w:rsidRPr="00923D34">
        <w:rPr>
          <w:color w:val="000000"/>
          <w:sz w:val="21"/>
          <w:szCs w:val="21"/>
        </w:rPr>
        <w:t>Monarşi</w:t>
      </w:r>
    </w:p>
    <w:p w14:paraId="763D7746" w14:textId="77777777" w:rsidR="007D7292" w:rsidRPr="00923D34" w:rsidRDefault="007D7292" w:rsidP="007D7292">
      <w:pPr>
        <w:rPr>
          <w:color w:val="000000"/>
          <w:sz w:val="21"/>
          <w:szCs w:val="21"/>
        </w:rPr>
      </w:pPr>
      <w:r w:rsidRPr="00923D34">
        <w:rPr>
          <w:b/>
          <w:color w:val="000000"/>
          <w:sz w:val="21"/>
          <w:szCs w:val="21"/>
        </w:rPr>
        <w:t>C)</w:t>
      </w:r>
      <w:r w:rsidRPr="00923D34">
        <w:rPr>
          <w:color w:val="000000"/>
          <w:sz w:val="21"/>
          <w:szCs w:val="21"/>
        </w:rPr>
        <w:t>Teokrasi</w:t>
      </w:r>
      <w:r w:rsidRPr="00923D34">
        <w:rPr>
          <w:color w:val="000000"/>
          <w:sz w:val="21"/>
          <w:szCs w:val="21"/>
        </w:rPr>
        <w:tab/>
      </w:r>
      <w:r w:rsidRPr="00923D34">
        <w:rPr>
          <w:color w:val="000000"/>
          <w:sz w:val="21"/>
          <w:szCs w:val="21"/>
        </w:rPr>
        <w:tab/>
        <w:t>Oligarşi</w:t>
      </w:r>
      <w:r w:rsidRPr="00923D34">
        <w:rPr>
          <w:color w:val="000000"/>
          <w:sz w:val="21"/>
          <w:szCs w:val="21"/>
        </w:rPr>
        <w:tab/>
        <w:t xml:space="preserve">              Cumhuriyet</w:t>
      </w:r>
    </w:p>
    <w:p w14:paraId="2F15BBDB" w14:textId="77777777" w:rsidR="007D7292" w:rsidRDefault="007D7292" w:rsidP="007D7292">
      <w:pPr>
        <w:rPr>
          <w:color w:val="000000"/>
          <w:sz w:val="21"/>
          <w:szCs w:val="21"/>
        </w:rPr>
      </w:pPr>
      <w:r w:rsidRPr="00923D34">
        <w:rPr>
          <w:b/>
          <w:color w:val="000000"/>
          <w:sz w:val="21"/>
          <w:szCs w:val="21"/>
        </w:rPr>
        <w:t>D)</w:t>
      </w:r>
      <w:r w:rsidRPr="00923D34">
        <w:rPr>
          <w:color w:val="000000"/>
          <w:sz w:val="21"/>
          <w:szCs w:val="21"/>
        </w:rPr>
        <w:t>Monarşi</w:t>
      </w:r>
      <w:r w:rsidRPr="00923D34">
        <w:rPr>
          <w:color w:val="000000"/>
          <w:sz w:val="21"/>
          <w:szCs w:val="21"/>
        </w:rPr>
        <w:tab/>
      </w:r>
      <w:r w:rsidRPr="00923D34">
        <w:rPr>
          <w:color w:val="000000"/>
          <w:sz w:val="21"/>
          <w:szCs w:val="21"/>
        </w:rPr>
        <w:tab/>
        <w:t>Oligarşi</w:t>
      </w:r>
      <w:r w:rsidRPr="00923D34">
        <w:rPr>
          <w:color w:val="000000"/>
          <w:sz w:val="21"/>
          <w:szCs w:val="21"/>
        </w:rPr>
        <w:tab/>
        <w:t xml:space="preserve">              Cumhuriyet</w:t>
      </w:r>
    </w:p>
    <w:p w14:paraId="6FD48B1C" w14:textId="77777777" w:rsidR="00F939C4" w:rsidRPr="00923D34" w:rsidRDefault="00F939C4" w:rsidP="007D7292">
      <w:pPr>
        <w:rPr>
          <w:color w:val="000000"/>
          <w:sz w:val="21"/>
          <w:szCs w:val="21"/>
        </w:rPr>
      </w:pPr>
    </w:p>
    <w:p w14:paraId="47E9A71C" w14:textId="77777777" w:rsidR="00911E8F" w:rsidRDefault="00923D34" w:rsidP="00911E8F">
      <w:pPr>
        <w:tabs>
          <w:tab w:val="left" w:pos="360"/>
        </w:tabs>
        <w:jc w:val="both"/>
        <w:rPr>
          <w:b/>
        </w:rPr>
      </w:pPr>
      <w:r w:rsidRPr="00923D34">
        <w:rPr>
          <w:b/>
        </w:rPr>
        <w:t>………………………………………………………</w:t>
      </w:r>
    </w:p>
    <w:p w14:paraId="69BCB36A" w14:textId="77777777" w:rsidR="0009554D" w:rsidRDefault="0009554D" w:rsidP="00911E8F">
      <w:pPr>
        <w:tabs>
          <w:tab w:val="left" w:pos="360"/>
        </w:tabs>
        <w:jc w:val="both"/>
        <w:rPr>
          <w:b/>
        </w:rPr>
      </w:pPr>
    </w:p>
    <w:p w14:paraId="073BC5F9" w14:textId="77777777" w:rsidR="0009554D" w:rsidRPr="00F53775" w:rsidRDefault="0009554D" w:rsidP="0009554D">
      <w:pPr>
        <w:pStyle w:val="AralkYok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Pr="00F53775">
        <w:rPr>
          <w:rFonts w:ascii="Times New Roman" w:hAnsi="Times New Roman"/>
          <w:b/>
          <w:sz w:val="24"/>
          <w:szCs w:val="24"/>
        </w:rPr>
        <w:t xml:space="preserve">. </w:t>
      </w:r>
      <w:r w:rsidRPr="00F53775">
        <w:rPr>
          <w:rFonts w:ascii="Times New Roman" w:eastAsiaTheme="minorHAnsi" w:hAnsi="Times New Roman"/>
          <w:sz w:val="24"/>
          <w:szCs w:val="24"/>
        </w:rPr>
        <w:t>Türk kadınları Cumhuriyet’in ilanından sonra kabul edilen Medeni Kanun ile sosyal, ekonomik vehukuki alanlarda bir dizi haklar elde etmiştir.</w:t>
      </w:r>
    </w:p>
    <w:p w14:paraId="1B269A7B" w14:textId="77777777" w:rsidR="0009554D" w:rsidRPr="00F53775" w:rsidRDefault="0009554D" w:rsidP="0009554D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F53775">
        <w:rPr>
          <w:rFonts w:eastAsiaTheme="minorHAnsi"/>
          <w:b/>
          <w:bCs/>
          <w:lang w:eastAsia="en-US"/>
        </w:rPr>
        <w:t>Bu bilgilere göre aşağıdakilerden hangisi Medeni</w:t>
      </w:r>
    </w:p>
    <w:p w14:paraId="33011CED" w14:textId="77777777" w:rsidR="0009554D" w:rsidRPr="00F53775" w:rsidRDefault="0009554D" w:rsidP="0009554D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F53775">
        <w:rPr>
          <w:rFonts w:eastAsiaTheme="minorHAnsi"/>
          <w:b/>
          <w:bCs/>
          <w:lang w:eastAsia="en-US"/>
        </w:rPr>
        <w:t xml:space="preserve">Kanun ile elde edilen haklardan </w:t>
      </w:r>
      <w:r w:rsidRPr="00F53775">
        <w:rPr>
          <w:rFonts w:eastAsiaTheme="minorHAnsi"/>
          <w:b/>
          <w:bCs/>
          <w:u w:val="single"/>
          <w:lang w:eastAsia="en-US"/>
        </w:rPr>
        <w:t>olamaz</w:t>
      </w:r>
      <w:r w:rsidRPr="00F53775">
        <w:rPr>
          <w:rFonts w:eastAsiaTheme="minorHAnsi"/>
          <w:b/>
          <w:bCs/>
          <w:lang w:eastAsia="en-US"/>
        </w:rPr>
        <w:t>?</w:t>
      </w:r>
    </w:p>
    <w:p w14:paraId="4CBF8B6F" w14:textId="77777777" w:rsidR="0009554D" w:rsidRPr="00F53775" w:rsidRDefault="0009554D" w:rsidP="000955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3775">
        <w:rPr>
          <w:rFonts w:eastAsiaTheme="minorHAnsi"/>
          <w:b/>
          <w:lang w:eastAsia="en-US"/>
        </w:rPr>
        <w:t>A)</w:t>
      </w:r>
      <w:r w:rsidRPr="00F53775">
        <w:rPr>
          <w:rFonts w:eastAsiaTheme="minorHAnsi"/>
          <w:lang w:eastAsia="en-US"/>
        </w:rPr>
        <w:t xml:space="preserve"> Seçimlerde oy kullanma hakkı</w:t>
      </w:r>
    </w:p>
    <w:p w14:paraId="6B550B45" w14:textId="77777777" w:rsidR="0009554D" w:rsidRPr="00F53775" w:rsidRDefault="0009554D" w:rsidP="000955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3775">
        <w:rPr>
          <w:rFonts w:eastAsiaTheme="minorHAnsi"/>
          <w:b/>
          <w:lang w:eastAsia="en-US"/>
        </w:rPr>
        <w:t>B)</w:t>
      </w:r>
      <w:r w:rsidRPr="00F53775">
        <w:rPr>
          <w:rFonts w:eastAsiaTheme="minorHAnsi"/>
          <w:lang w:eastAsia="en-US"/>
        </w:rPr>
        <w:t xml:space="preserve"> İstediği meslekte çalışma hakkı</w:t>
      </w:r>
    </w:p>
    <w:p w14:paraId="389E5020" w14:textId="77777777" w:rsidR="0009554D" w:rsidRPr="00F53775" w:rsidRDefault="0009554D" w:rsidP="000955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3775">
        <w:rPr>
          <w:rFonts w:eastAsiaTheme="minorHAnsi"/>
          <w:b/>
          <w:lang w:eastAsia="en-US"/>
        </w:rPr>
        <w:t>C)</w:t>
      </w:r>
      <w:r w:rsidRPr="00F53775">
        <w:rPr>
          <w:rFonts w:eastAsiaTheme="minorHAnsi"/>
          <w:lang w:eastAsia="en-US"/>
        </w:rPr>
        <w:t xml:space="preserve"> Boşanma hakkı</w:t>
      </w:r>
    </w:p>
    <w:p w14:paraId="2C74B16B" w14:textId="77777777" w:rsidR="0009554D" w:rsidRPr="00F53775" w:rsidRDefault="0009554D" w:rsidP="0009554D">
      <w:pPr>
        <w:ind w:left="340" w:hanging="340"/>
        <w:jc w:val="both"/>
      </w:pPr>
      <w:r w:rsidRPr="00F53775">
        <w:rPr>
          <w:rFonts w:eastAsiaTheme="minorHAnsi"/>
          <w:b/>
          <w:lang w:eastAsia="en-US"/>
        </w:rPr>
        <w:t>D)</w:t>
      </w:r>
      <w:r w:rsidRPr="00F53775">
        <w:rPr>
          <w:rFonts w:eastAsiaTheme="minorHAnsi"/>
          <w:lang w:eastAsia="en-US"/>
        </w:rPr>
        <w:t xml:space="preserve"> Mülkiyet hakkı</w:t>
      </w:r>
    </w:p>
    <w:p w14:paraId="13C72EE4" w14:textId="77777777" w:rsidR="00035F9B" w:rsidRPr="00923D34" w:rsidRDefault="00F53775" w:rsidP="00035F9B">
      <w:pPr>
        <w:rPr>
          <w:b/>
        </w:rPr>
      </w:pPr>
      <w:r w:rsidRPr="00923D34">
        <w:rPr>
          <w:b/>
        </w:rPr>
        <w:t>……………………………………………………</w:t>
      </w:r>
      <w:r w:rsidR="00923D34">
        <w:rPr>
          <w:b/>
        </w:rPr>
        <w:t>...</w:t>
      </w:r>
    </w:p>
    <w:p w14:paraId="5B5E8C36" w14:textId="77777777" w:rsidR="005E663C" w:rsidRPr="00F53775" w:rsidRDefault="005E663C" w:rsidP="00035F9B">
      <w:pPr>
        <w:rPr>
          <w:i/>
        </w:rPr>
      </w:pPr>
    </w:p>
    <w:p w14:paraId="5535D3F9" w14:textId="77777777" w:rsidR="00923D34" w:rsidRPr="0009554D" w:rsidRDefault="00F53775" w:rsidP="005249C7">
      <w:pPr>
        <w:jc w:val="both"/>
        <w:rPr>
          <w:b/>
          <w:bCs/>
        </w:rPr>
      </w:pPr>
      <w:r w:rsidRPr="00F53775">
        <w:rPr>
          <w:b/>
        </w:rPr>
        <w:t>14</w:t>
      </w:r>
      <w:r w:rsidR="00911E8F" w:rsidRPr="00F53775">
        <w:rPr>
          <w:b/>
        </w:rPr>
        <w:t>.</w:t>
      </w:r>
      <w:r w:rsidR="005249C7" w:rsidRPr="00F53775">
        <w:rPr>
          <w:b/>
          <w:bCs/>
        </w:rPr>
        <w:t xml:space="preserve">Aşağıdakilerden hangisi  bilimsel araştırma yöntemine uygun bir davranış </w:t>
      </w:r>
      <w:r w:rsidR="005249C7" w:rsidRPr="00F53775">
        <w:rPr>
          <w:b/>
          <w:bCs/>
          <w:u w:val="single"/>
        </w:rPr>
        <w:t>değildir</w:t>
      </w:r>
      <w:r w:rsidR="005249C7" w:rsidRPr="00F53775">
        <w:rPr>
          <w:b/>
          <w:bCs/>
        </w:rPr>
        <w:t>?</w:t>
      </w:r>
    </w:p>
    <w:p w14:paraId="0D11E7EE" w14:textId="77777777" w:rsidR="00911E8F" w:rsidRPr="00F53775" w:rsidRDefault="00911E8F" w:rsidP="00911E8F">
      <w:pPr>
        <w:tabs>
          <w:tab w:val="left" w:pos="360"/>
        </w:tabs>
        <w:jc w:val="both"/>
      </w:pPr>
      <w:r w:rsidRPr="00F53775">
        <w:rPr>
          <w:b/>
        </w:rPr>
        <w:t>A</w:t>
      </w:r>
      <w:r w:rsidR="002021B2">
        <w:rPr>
          <w:b/>
        </w:rPr>
        <w:t xml:space="preserve">) </w:t>
      </w:r>
      <w:r w:rsidR="005249C7" w:rsidRPr="00F53775">
        <w:t xml:space="preserve">Her bilgiyi doğru kabul etme </w:t>
      </w:r>
    </w:p>
    <w:p w14:paraId="02FB3B3B" w14:textId="77777777" w:rsidR="00911E8F" w:rsidRPr="00F53775" w:rsidRDefault="00911E8F" w:rsidP="00911E8F">
      <w:pPr>
        <w:tabs>
          <w:tab w:val="left" w:pos="360"/>
        </w:tabs>
        <w:jc w:val="both"/>
      </w:pPr>
      <w:r w:rsidRPr="00F53775">
        <w:rPr>
          <w:b/>
        </w:rPr>
        <w:t>B</w:t>
      </w:r>
      <w:r w:rsidR="002021B2">
        <w:rPr>
          <w:b/>
        </w:rPr>
        <w:t xml:space="preserve">) </w:t>
      </w:r>
      <w:r w:rsidR="005249C7" w:rsidRPr="00F53775">
        <w:t xml:space="preserve">Kaynakça gösterme </w:t>
      </w:r>
    </w:p>
    <w:p w14:paraId="7B1BE886" w14:textId="77777777" w:rsidR="005249C7" w:rsidRPr="00F53775" w:rsidRDefault="00911E8F" w:rsidP="005249C7">
      <w:pPr>
        <w:tabs>
          <w:tab w:val="left" w:pos="360"/>
        </w:tabs>
        <w:jc w:val="both"/>
      </w:pPr>
      <w:r w:rsidRPr="00F53775">
        <w:rPr>
          <w:b/>
        </w:rPr>
        <w:t>C</w:t>
      </w:r>
      <w:r w:rsidR="002021B2">
        <w:rPr>
          <w:b/>
        </w:rPr>
        <w:t xml:space="preserve">) </w:t>
      </w:r>
      <w:r w:rsidR="005249C7" w:rsidRPr="00F53775">
        <w:t xml:space="preserve">Farklı kaynaklardan yararlanma </w:t>
      </w:r>
    </w:p>
    <w:p w14:paraId="78B44F52" w14:textId="77777777" w:rsidR="005249C7" w:rsidRDefault="00911E8F" w:rsidP="005249C7">
      <w:pPr>
        <w:tabs>
          <w:tab w:val="left" w:pos="360"/>
        </w:tabs>
        <w:jc w:val="both"/>
      </w:pPr>
      <w:r w:rsidRPr="00F53775">
        <w:rPr>
          <w:b/>
        </w:rPr>
        <w:t>D</w:t>
      </w:r>
      <w:r w:rsidR="002021B2">
        <w:rPr>
          <w:b/>
        </w:rPr>
        <w:t xml:space="preserve">) </w:t>
      </w:r>
      <w:r w:rsidR="005249C7" w:rsidRPr="00F53775">
        <w:t xml:space="preserve">Hipotezleri test etme </w:t>
      </w:r>
    </w:p>
    <w:p w14:paraId="3853EA43" w14:textId="77777777" w:rsidR="00F939C4" w:rsidRPr="00F53775" w:rsidRDefault="00F939C4" w:rsidP="005249C7">
      <w:pPr>
        <w:tabs>
          <w:tab w:val="left" w:pos="360"/>
        </w:tabs>
        <w:jc w:val="both"/>
      </w:pPr>
    </w:p>
    <w:p w14:paraId="064ECE5B" w14:textId="77777777" w:rsidR="003522A9" w:rsidRPr="00F53775" w:rsidRDefault="00F53775" w:rsidP="003522A9">
      <w:pPr>
        <w:autoSpaceDE w:val="0"/>
        <w:autoSpaceDN w:val="0"/>
        <w:adjustRightInd w:val="0"/>
        <w:rPr>
          <w:b/>
          <w:bCs/>
          <w:color w:val="000000"/>
        </w:rPr>
      </w:pPr>
      <w:r w:rsidRPr="00F53775">
        <w:rPr>
          <w:b/>
        </w:rPr>
        <w:t>15</w:t>
      </w:r>
      <w:r w:rsidR="00911E8F" w:rsidRPr="00F53775">
        <w:rPr>
          <w:b/>
        </w:rPr>
        <w:t>.</w:t>
      </w:r>
      <w:r w:rsidR="003522A9" w:rsidRPr="00F53775">
        <w:rPr>
          <w:b/>
          <w:bCs/>
          <w:color w:val="000000"/>
        </w:rPr>
        <w:t>Aşağıda verilenlerden hangisi girişimcilerin</w:t>
      </w:r>
    </w:p>
    <w:p w14:paraId="184F2D83" w14:textId="77777777" w:rsidR="003522A9" w:rsidRDefault="003522A9" w:rsidP="003522A9">
      <w:pPr>
        <w:autoSpaceDE w:val="0"/>
        <w:autoSpaceDN w:val="0"/>
        <w:adjustRightInd w:val="0"/>
        <w:rPr>
          <w:b/>
          <w:bCs/>
          <w:color w:val="000000"/>
        </w:rPr>
      </w:pPr>
      <w:r w:rsidRPr="00F53775">
        <w:rPr>
          <w:b/>
          <w:bCs/>
          <w:color w:val="000000"/>
        </w:rPr>
        <w:t xml:space="preserve">özellikleri arasında </w:t>
      </w:r>
      <w:r w:rsidRPr="00F53775">
        <w:rPr>
          <w:b/>
          <w:bCs/>
          <w:color w:val="000000"/>
          <w:u w:val="single"/>
        </w:rPr>
        <w:t>yer almaz</w:t>
      </w:r>
      <w:r w:rsidRPr="00F53775">
        <w:rPr>
          <w:b/>
          <w:bCs/>
          <w:color w:val="000000"/>
        </w:rPr>
        <w:t>?</w:t>
      </w:r>
    </w:p>
    <w:p w14:paraId="3091B3C3" w14:textId="77777777" w:rsidR="00923D34" w:rsidRDefault="003522A9" w:rsidP="003522A9">
      <w:pPr>
        <w:autoSpaceDE w:val="0"/>
        <w:autoSpaceDN w:val="0"/>
        <w:adjustRightInd w:val="0"/>
        <w:rPr>
          <w:color w:val="000000"/>
        </w:rPr>
      </w:pPr>
      <w:r w:rsidRPr="00F53775">
        <w:rPr>
          <w:b/>
          <w:bCs/>
          <w:color w:val="000000"/>
        </w:rPr>
        <w:t xml:space="preserve">A) </w:t>
      </w:r>
      <w:r w:rsidRPr="00F53775">
        <w:rPr>
          <w:color w:val="000000"/>
        </w:rPr>
        <w:t xml:space="preserve">Hayal güçleri geniştir.         </w:t>
      </w:r>
    </w:p>
    <w:p w14:paraId="60AA0A04" w14:textId="77777777" w:rsidR="003522A9" w:rsidRPr="00F53775" w:rsidRDefault="003522A9" w:rsidP="003522A9">
      <w:pPr>
        <w:autoSpaceDE w:val="0"/>
        <w:autoSpaceDN w:val="0"/>
        <w:adjustRightInd w:val="0"/>
        <w:rPr>
          <w:color w:val="000000"/>
        </w:rPr>
      </w:pPr>
      <w:r w:rsidRPr="00F53775">
        <w:rPr>
          <w:b/>
          <w:bCs/>
          <w:color w:val="000000"/>
        </w:rPr>
        <w:t xml:space="preserve">B) </w:t>
      </w:r>
      <w:r w:rsidRPr="00F53775">
        <w:rPr>
          <w:color w:val="000000"/>
        </w:rPr>
        <w:t>Öz güvenleri yetersizdir.</w:t>
      </w:r>
    </w:p>
    <w:p w14:paraId="764F34E9" w14:textId="77777777" w:rsidR="00923D34" w:rsidRDefault="003522A9" w:rsidP="003522A9">
      <w:pPr>
        <w:autoSpaceDE w:val="0"/>
        <w:autoSpaceDN w:val="0"/>
        <w:adjustRightInd w:val="0"/>
        <w:rPr>
          <w:color w:val="000000"/>
        </w:rPr>
      </w:pPr>
      <w:r w:rsidRPr="00F53775">
        <w:rPr>
          <w:b/>
          <w:bCs/>
          <w:color w:val="000000"/>
        </w:rPr>
        <w:t xml:space="preserve">C) </w:t>
      </w:r>
      <w:r w:rsidRPr="00F53775">
        <w:rPr>
          <w:color w:val="000000"/>
        </w:rPr>
        <w:t xml:space="preserve">Gözlem yetenekleri gelişmiştir. </w:t>
      </w:r>
    </w:p>
    <w:p w14:paraId="57ADB957" w14:textId="77777777" w:rsidR="005236DE" w:rsidRDefault="003522A9" w:rsidP="003522A9">
      <w:pPr>
        <w:autoSpaceDE w:val="0"/>
        <w:autoSpaceDN w:val="0"/>
        <w:adjustRightInd w:val="0"/>
        <w:rPr>
          <w:color w:val="000000"/>
        </w:rPr>
      </w:pPr>
      <w:r w:rsidRPr="00F53775">
        <w:rPr>
          <w:b/>
          <w:bCs/>
          <w:color w:val="000000"/>
        </w:rPr>
        <w:t xml:space="preserve">D) </w:t>
      </w:r>
      <w:r w:rsidRPr="00F53775">
        <w:rPr>
          <w:color w:val="000000"/>
        </w:rPr>
        <w:t>Yeniliklere açıktır</w:t>
      </w:r>
    </w:p>
    <w:p w14:paraId="3EAC319F" w14:textId="77777777" w:rsidR="00F939C4" w:rsidRPr="00F53775" w:rsidRDefault="00F939C4" w:rsidP="003522A9">
      <w:pPr>
        <w:autoSpaceDE w:val="0"/>
        <w:autoSpaceDN w:val="0"/>
        <w:adjustRightInd w:val="0"/>
        <w:rPr>
          <w:color w:val="000000"/>
        </w:rPr>
      </w:pPr>
    </w:p>
    <w:p w14:paraId="6EF873A1" w14:textId="77777777" w:rsidR="003522A9" w:rsidRDefault="00F53775" w:rsidP="007C558E">
      <w:pPr>
        <w:rPr>
          <w:b/>
        </w:rPr>
      </w:pPr>
      <w:r w:rsidRPr="00F53775">
        <w:rPr>
          <w:b/>
        </w:rPr>
        <w:t>………………………………………………………</w:t>
      </w:r>
    </w:p>
    <w:p w14:paraId="4C78E3A5" w14:textId="77777777" w:rsidR="0009554D" w:rsidRDefault="0009554D" w:rsidP="0009554D">
      <w:pPr>
        <w:rPr>
          <w:b/>
        </w:rPr>
      </w:pPr>
    </w:p>
    <w:p w14:paraId="54C20A08" w14:textId="77777777" w:rsidR="0009554D" w:rsidRPr="00F53775" w:rsidRDefault="0009554D" w:rsidP="0009554D">
      <w:pPr>
        <w:rPr>
          <w:b/>
        </w:rPr>
      </w:pPr>
      <w:r>
        <w:rPr>
          <w:b/>
        </w:rPr>
        <w:t>16</w:t>
      </w:r>
      <w:r w:rsidRPr="00F53775">
        <w:rPr>
          <w:b/>
        </w:rPr>
        <w:t xml:space="preserve">. </w:t>
      </w:r>
      <w:r w:rsidRPr="00F53775">
        <w:rPr>
          <w:b/>
          <w:bCs/>
        </w:rPr>
        <w:t xml:space="preserve">Teknolojik gelişmeler aşağıdakilerden hangisini </w:t>
      </w:r>
      <w:r w:rsidRPr="00F53775">
        <w:rPr>
          <w:b/>
          <w:bCs/>
          <w:u w:val="single"/>
        </w:rPr>
        <w:t>hızlandırmaz</w:t>
      </w:r>
      <w:r w:rsidRPr="00F53775">
        <w:rPr>
          <w:b/>
          <w:bCs/>
        </w:rPr>
        <w:t xml:space="preserve">? </w:t>
      </w:r>
    </w:p>
    <w:p w14:paraId="3307AD9F" w14:textId="77777777" w:rsidR="0009554D" w:rsidRDefault="0009554D" w:rsidP="00C553BE">
      <w:pPr>
        <w:spacing w:line="360" w:lineRule="auto"/>
      </w:pPr>
      <w:r w:rsidRPr="00F53775">
        <w:rPr>
          <w:b/>
        </w:rPr>
        <w:t>A)</w:t>
      </w:r>
      <w:r w:rsidRPr="00F53775">
        <w:t xml:space="preserve">Haberleşme  </w:t>
      </w:r>
      <w:r w:rsidR="00F939C4">
        <w:tab/>
      </w:r>
      <w:r w:rsidRPr="00F53775">
        <w:rPr>
          <w:b/>
        </w:rPr>
        <w:t>B)</w:t>
      </w:r>
      <w:r w:rsidRPr="00F53775">
        <w:t xml:space="preserve">Sosyalleşme  </w:t>
      </w:r>
    </w:p>
    <w:p w14:paraId="489C8900" w14:textId="77777777" w:rsidR="00923D34" w:rsidRPr="00C553BE" w:rsidRDefault="0009554D" w:rsidP="00C553BE">
      <w:pPr>
        <w:spacing w:line="360" w:lineRule="auto"/>
      </w:pPr>
      <w:r w:rsidRPr="00F53775">
        <w:rPr>
          <w:b/>
        </w:rPr>
        <w:t>C)</w:t>
      </w:r>
      <w:r w:rsidRPr="00F53775">
        <w:t xml:space="preserve">İletişim  </w:t>
      </w:r>
      <w:r w:rsidR="00F939C4">
        <w:tab/>
      </w:r>
      <w:r w:rsidR="00F939C4">
        <w:tab/>
      </w:r>
      <w:r w:rsidRPr="00F53775">
        <w:rPr>
          <w:b/>
        </w:rPr>
        <w:t>D)</w:t>
      </w:r>
      <w:r w:rsidRPr="00F53775">
        <w:t>Ulaşım</w:t>
      </w:r>
    </w:p>
    <w:p w14:paraId="38408F7B" w14:textId="77777777" w:rsidR="005236DE" w:rsidRDefault="00F53775" w:rsidP="003B163E">
      <w:pPr>
        <w:autoSpaceDE w:val="0"/>
        <w:autoSpaceDN w:val="0"/>
        <w:adjustRightInd w:val="0"/>
        <w:rPr>
          <w:b/>
        </w:rPr>
      </w:pPr>
      <w:r w:rsidRPr="00923D34">
        <w:rPr>
          <w:b/>
        </w:rPr>
        <w:t>………………………………………………………</w:t>
      </w:r>
    </w:p>
    <w:p w14:paraId="1FCD2A4B" w14:textId="77777777" w:rsidR="00923D34" w:rsidRPr="00923D34" w:rsidRDefault="00923D34" w:rsidP="003B163E">
      <w:pPr>
        <w:autoSpaceDE w:val="0"/>
        <w:autoSpaceDN w:val="0"/>
        <w:adjustRightInd w:val="0"/>
        <w:rPr>
          <w:b/>
        </w:rPr>
      </w:pPr>
    </w:p>
    <w:p w14:paraId="1CDC3319" w14:textId="77777777" w:rsidR="00EB4992" w:rsidRPr="00F53775" w:rsidRDefault="00F53775" w:rsidP="00EB4992">
      <w:r w:rsidRPr="00F53775">
        <w:rPr>
          <w:rFonts w:eastAsia="Batang"/>
          <w:b/>
        </w:rPr>
        <w:t>17</w:t>
      </w:r>
      <w:r w:rsidR="00E41611" w:rsidRPr="00F53775">
        <w:rPr>
          <w:rFonts w:eastAsia="Batang"/>
          <w:b/>
        </w:rPr>
        <w:t>.</w:t>
      </w:r>
      <w:r w:rsidR="00EB4992" w:rsidRPr="00F53775">
        <w:t>İlk Türk Devletlerinde Hükümdarın eşi Hatun, Kurultay toplantılarına katılabilir, yabancı elçileri kabul edebilirdi. Fermanlar “Kağan ve Hatun emrediyor ki “ diye başlardı</w:t>
      </w:r>
    </w:p>
    <w:p w14:paraId="46A1143B" w14:textId="77777777" w:rsidR="00EB4992" w:rsidRPr="00F53775" w:rsidRDefault="00EB4992" w:rsidP="00EB4992">
      <w:pPr>
        <w:rPr>
          <w:b/>
        </w:rPr>
      </w:pPr>
      <w:r w:rsidRPr="00F53775">
        <w:rPr>
          <w:b/>
        </w:rPr>
        <w:t>Bu durum aşağıdakilerden hangisi için kanıt olabilir</w:t>
      </w:r>
    </w:p>
    <w:p w14:paraId="2C920695" w14:textId="77777777" w:rsidR="00EB4992" w:rsidRPr="00F53775" w:rsidRDefault="00E41611" w:rsidP="00EB4992">
      <w:r w:rsidRPr="00923D34">
        <w:rPr>
          <w:b/>
        </w:rPr>
        <w:t>A</w:t>
      </w:r>
      <w:r w:rsidR="00EB4992" w:rsidRPr="00923D34">
        <w:rPr>
          <w:b/>
        </w:rPr>
        <w:t>)</w:t>
      </w:r>
      <w:r w:rsidR="00EB4992" w:rsidRPr="00F53775">
        <w:t xml:space="preserve"> Hükümdarların yetersiz olduğu</w:t>
      </w:r>
    </w:p>
    <w:p w14:paraId="79135239" w14:textId="77777777" w:rsidR="00EB4992" w:rsidRPr="00F53775" w:rsidRDefault="00E41611" w:rsidP="00EB4992">
      <w:r w:rsidRPr="00923D34">
        <w:rPr>
          <w:b/>
        </w:rPr>
        <w:t>B</w:t>
      </w:r>
      <w:r w:rsidR="00EB4992" w:rsidRPr="00923D34">
        <w:rPr>
          <w:b/>
        </w:rPr>
        <w:t>)</w:t>
      </w:r>
      <w:r w:rsidR="00EB4992" w:rsidRPr="00F53775">
        <w:t xml:space="preserve"> Kadınların yönetimde söz sahibi olabildiği </w:t>
      </w:r>
    </w:p>
    <w:p w14:paraId="75465B93" w14:textId="77777777" w:rsidR="00EB4992" w:rsidRPr="00F53775" w:rsidRDefault="00E41611" w:rsidP="00EB4992">
      <w:r w:rsidRPr="00923D34">
        <w:rPr>
          <w:b/>
        </w:rPr>
        <w:t>C</w:t>
      </w:r>
      <w:r w:rsidR="00EB4992" w:rsidRPr="00923D34">
        <w:rPr>
          <w:b/>
        </w:rPr>
        <w:t>)</w:t>
      </w:r>
      <w:r w:rsidR="00EB4992" w:rsidRPr="00F53775">
        <w:t xml:space="preserve"> Kadınların tek başına ülkeyi yönettiği</w:t>
      </w:r>
    </w:p>
    <w:p w14:paraId="273414CF" w14:textId="77777777" w:rsidR="00EB4992" w:rsidRPr="00F53775" w:rsidRDefault="00E41611" w:rsidP="00EB4992">
      <w:r w:rsidRPr="00923D34">
        <w:rPr>
          <w:b/>
        </w:rPr>
        <w:t>D</w:t>
      </w:r>
      <w:r w:rsidR="00EB4992" w:rsidRPr="00923D34">
        <w:rPr>
          <w:b/>
        </w:rPr>
        <w:t>)</w:t>
      </w:r>
      <w:r w:rsidR="00EB4992" w:rsidRPr="00F53775">
        <w:t xml:space="preserve"> Kadınların daha bilgili olduğu</w:t>
      </w:r>
    </w:p>
    <w:p w14:paraId="140F0D2A" w14:textId="77777777" w:rsidR="00E41611" w:rsidRDefault="00923D34" w:rsidP="00EB4992">
      <w:pPr>
        <w:rPr>
          <w:b/>
        </w:rPr>
      </w:pPr>
      <w:r>
        <w:rPr>
          <w:b/>
        </w:rPr>
        <w:t>……………………………………………………….</w:t>
      </w:r>
    </w:p>
    <w:p w14:paraId="2078AE12" w14:textId="77777777" w:rsidR="00923D34" w:rsidRPr="00923D34" w:rsidRDefault="00923D34" w:rsidP="00EB4992">
      <w:pPr>
        <w:rPr>
          <w:b/>
        </w:rPr>
      </w:pPr>
    </w:p>
    <w:p w14:paraId="50BAA9A7" w14:textId="77777777" w:rsidR="008E433F" w:rsidRPr="00F53775" w:rsidRDefault="00F53775" w:rsidP="008E433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3775">
        <w:rPr>
          <w:b/>
        </w:rPr>
        <w:t>18</w:t>
      </w:r>
      <w:r w:rsidR="00E41611" w:rsidRPr="00F53775">
        <w:rPr>
          <w:b/>
        </w:rPr>
        <w:t>.</w:t>
      </w:r>
      <w:r w:rsidR="008E433F" w:rsidRPr="00F53775">
        <w:rPr>
          <w:rFonts w:eastAsiaTheme="minorHAnsi"/>
          <w:b/>
          <w:bCs/>
          <w:lang w:eastAsia="en-US"/>
        </w:rPr>
        <w:t xml:space="preserve"> Yöneticilerin karar alma sürecinde etkili olan</w:t>
      </w:r>
      <w:r w:rsidR="008E433F" w:rsidRPr="00F53775">
        <w:rPr>
          <w:rFonts w:eastAsiaTheme="minorHAnsi"/>
          <w:lang w:eastAsia="en-US"/>
        </w:rPr>
        <w:t>,</w:t>
      </w:r>
    </w:p>
    <w:p w14:paraId="240B3F97" w14:textId="77777777" w:rsidR="008E433F" w:rsidRPr="00F53775" w:rsidRDefault="008E433F" w:rsidP="008E433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3775">
        <w:rPr>
          <w:rFonts w:eastAsiaTheme="minorHAnsi"/>
          <w:lang w:eastAsia="en-US"/>
        </w:rPr>
        <w:t>I- Medya</w:t>
      </w:r>
    </w:p>
    <w:p w14:paraId="5E93481D" w14:textId="77777777" w:rsidR="008E433F" w:rsidRPr="00F53775" w:rsidRDefault="008E433F" w:rsidP="008E433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3775">
        <w:rPr>
          <w:rFonts w:eastAsiaTheme="minorHAnsi"/>
          <w:lang w:eastAsia="en-US"/>
        </w:rPr>
        <w:t>II- Kamuoyu</w:t>
      </w:r>
    </w:p>
    <w:p w14:paraId="53426C95" w14:textId="77777777" w:rsidR="008E433F" w:rsidRPr="00F53775" w:rsidRDefault="008E433F" w:rsidP="008E433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3775">
        <w:rPr>
          <w:rFonts w:eastAsiaTheme="minorHAnsi"/>
          <w:lang w:eastAsia="en-US"/>
        </w:rPr>
        <w:t>III- Siyasi Partiler</w:t>
      </w:r>
    </w:p>
    <w:p w14:paraId="364C671F" w14:textId="77777777" w:rsidR="008E433F" w:rsidRPr="00F53775" w:rsidRDefault="008E433F" w:rsidP="008E433F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F53775">
        <w:rPr>
          <w:rFonts w:eastAsiaTheme="minorHAnsi"/>
          <w:b/>
          <w:bCs/>
          <w:lang w:eastAsia="en-US"/>
        </w:rPr>
        <w:t>gibi unsurlardan hangileri toplumda demokratik</w:t>
      </w:r>
    </w:p>
    <w:p w14:paraId="2C1CE5AE" w14:textId="77777777" w:rsidR="008E433F" w:rsidRPr="00F53775" w:rsidRDefault="008E433F" w:rsidP="008E433F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F53775">
        <w:rPr>
          <w:rFonts w:eastAsiaTheme="minorHAnsi"/>
          <w:b/>
          <w:bCs/>
          <w:lang w:eastAsia="en-US"/>
        </w:rPr>
        <w:t xml:space="preserve">hayatın gelişmesinde </w:t>
      </w:r>
      <w:r w:rsidR="00923D34" w:rsidRPr="00F53775">
        <w:rPr>
          <w:rFonts w:eastAsiaTheme="minorHAnsi"/>
          <w:b/>
          <w:bCs/>
          <w:lang w:eastAsia="en-US"/>
        </w:rPr>
        <w:t>katkıda</w:t>
      </w:r>
      <w:r w:rsidRPr="00F53775">
        <w:rPr>
          <w:rFonts w:eastAsiaTheme="minorHAnsi"/>
          <w:b/>
          <w:bCs/>
          <w:lang w:eastAsia="en-US"/>
        </w:rPr>
        <w:t xml:space="preserve"> bulunur?</w:t>
      </w:r>
    </w:p>
    <w:p w14:paraId="6BA420BF" w14:textId="77777777" w:rsidR="007C558E" w:rsidRDefault="008E433F" w:rsidP="008E433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3775">
        <w:rPr>
          <w:rFonts w:eastAsiaTheme="minorHAnsi"/>
          <w:b/>
          <w:lang w:eastAsia="en-US"/>
        </w:rPr>
        <w:t>A)</w:t>
      </w:r>
      <w:r w:rsidRPr="00F53775">
        <w:rPr>
          <w:rFonts w:eastAsiaTheme="minorHAnsi"/>
          <w:lang w:eastAsia="en-US"/>
        </w:rPr>
        <w:t xml:space="preserve"> Yalnız I   </w:t>
      </w:r>
      <w:r w:rsidRPr="00F53775">
        <w:rPr>
          <w:rFonts w:eastAsiaTheme="minorHAnsi"/>
          <w:b/>
          <w:lang w:eastAsia="en-US"/>
        </w:rPr>
        <w:t>B)</w:t>
      </w:r>
      <w:r w:rsidRPr="00F53775">
        <w:rPr>
          <w:rFonts w:eastAsiaTheme="minorHAnsi"/>
          <w:lang w:eastAsia="en-US"/>
        </w:rPr>
        <w:t xml:space="preserve"> Yalnız II     </w:t>
      </w:r>
      <w:r w:rsidRPr="00F53775">
        <w:rPr>
          <w:rFonts w:eastAsiaTheme="minorHAnsi"/>
          <w:b/>
          <w:lang w:eastAsia="en-US"/>
        </w:rPr>
        <w:t>C)</w:t>
      </w:r>
      <w:r w:rsidRPr="00F53775">
        <w:rPr>
          <w:rFonts w:eastAsiaTheme="minorHAnsi"/>
          <w:lang w:eastAsia="en-US"/>
        </w:rPr>
        <w:t xml:space="preserve"> I ve II    </w:t>
      </w:r>
      <w:r w:rsidRPr="00F53775">
        <w:rPr>
          <w:rFonts w:eastAsiaTheme="minorHAnsi"/>
          <w:b/>
          <w:lang w:eastAsia="en-US"/>
        </w:rPr>
        <w:t>D)</w:t>
      </w:r>
      <w:r w:rsidRPr="00F53775">
        <w:rPr>
          <w:rFonts w:eastAsiaTheme="minorHAnsi"/>
          <w:lang w:eastAsia="en-US"/>
        </w:rPr>
        <w:t xml:space="preserve"> I-II ve III</w:t>
      </w:r>
    </w:p>
    <w:p w14:paraId="128925BE" w14:textId="77777777" w:rsidR="00F939C4" w:rsidRPr="00F53775" w:rsidRDefault="00F939C4" w:rsidP="008E433F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3279A24C" w14:textId="77777777" w:rsidR="008E433F" w:rsidRDefault="00923D34" w:rsidP="008E433F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923D34">
        <w:rPr>
          <w:rFonts w:eastAsiaTheme="minorHAnsi"/>
          <w:b/>
          <w:lang w:eastAsia="en-US"/>
        </w:rPr>
        <w:t>………………………………………………………</w:t>
      </w:r>
    </w:p>
    <w:p w14:paraId="7F5400E4" w14:textId="77777777" w:rsidR="00923D34" w:rsidRPr="00923D34" w:rsidRDefault="00923D34" w:rsidP="008E433F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14:paraId="54B32F60" w14:textId="77777777" w:rsidR="002021B2" w:rsidRDefault="00F53775" w:rsidP="00923D34">
      <w:pPr>
        <w:rPr>
          <w:b/>
        </w:rPr>
      </w:pPr>
      <w:r w:rsidRPr="00F53775">
        <w:rPr>
          <w:b/>
        </w:rPr>
        <w:t>19</w:t>
      </w:r>
      <w:r w:rsidR="00E41611" w:rsidRPr="00F53775">
        <w:rPr>
          <w:b/>
        </w:rPr>
        <w:t>.</w:t>
      </w:r>
      <w:r w:rsidR="00210000" w:rsidRPr="00F53775">
        <w:rPr>
          <w:b/>
        </w:rPr>
        <w:t>Devletin yol, park, bahçe, okul, hastane vb. hizmetleri yerine getirmesi amacıyla bizlerden topladığı paralara aşağıdakilerden hangisi denir?</w:t>
      </w:r>
    </w:p>
    <w:p w14:paraId="792D5C26" w14:textId="77777777" w:rsidR="00923D34" w:rsidRPr="00923D34" w:rsidRDefault="00210000" w:rsidP="00923D34">
      <w:pPr>
        <w:rPr>
          <w:b/>
        </w:rPr>
      </w:pPr>
      <w:r w:rsidRPr="00923D34">
        <w:rPr>
          <w:b/>
        </w:rPr>
        <w:t>A)</w:t>
      </w:r>
      <w:r w:rsidRPr="00F53775">
        <w:t xml:space="preserve"> Gümrük      </w:t>
      </w:r>
      <w:r w:rsidRPr="00923D34">
        <w:rPr>
          <w:b/>
        </w:rPr>
        <w:t>B)</w:t>
      </w:r>
      <w:r w:rsidRPr="00F53775">
        <w:t xml:space="preserve"> Vergi      </w:t>
      </w:r>
      <w:r w:rsidRPr="00923D34">
        <w:rPr>
          <w:b/>
        </w:rPr>
        <w:t xml:space="preserve">C) </w:t>
      </w:r>
      <w:r w:rsidRPr="00F53775">
        <w:t xml:space="preserve">Yatırım     </w:t>
      </w:r>
      <w:r w:rsidRPr="00923D34">
        <w:rPr>
          <w:b/>
        </w:rPr>
        <w:t>D)</w:t>
      </w:r>
      <w:r w:rsidRPr="00F53775">
        <w:t xml:space="preserve"> İhracat</w:t>
      </w:r>
      <w:r w:rsidRPr="00F53775">
        <w:br/>
      </w:r>
      <w:r w:rsidR="00923D34" w:rsidRPr="00923D34">
        <w:rPr>
          <w:b/>
        </w:rPr>
        <w:t>……………………………………………………….</w:t>
      </w:r>
    </w:p>
    <w:p w14:paraId="5C351BAF" w14:textId="77777777" w:rsidR="00923D34" w:rsidRPr="00F53775" w:rsidRDefault="00210000" w:rsidP="00923D34">
      <w:pPr>
        <w:rPr>
          <w:b/>
        </w:rPr>
      </w:pPr>
      <w:r w:rsidRPr="00923D34">
        <w:rPr>
          <w:b/>
        </w:rPr>
        <w:br/>
      </w:r>
      <w:r w:rsidR="0009554D">
        <w:rPr>
          <w:b/>
        </w:rPr>
        <w:t>20</w:t>
      </w:r>
      <w:r w:rsidR="00923D34" w:rsidRPr="00F53775">
        <w:rPr>
          <w:b/>
        </w:rPr>
        <w:t>. İlk kadın başbakanımız aşağıdakilerden hangisidir?</w:t>
      </w:r>
    </w:p>
    <w:p w14:paraId="7C73E867" w14:textId="77777777" w:rsidR="00923D34" w:rsidRPr="00F53775" w:rsidRDefault="00923D34" w:rsidP="00C553BE">
      <w:pPr>
        <w:autoSpaceDE w:val="0"/>
        <w:autoSpaceDN w:val="0"/>
        <w:adjustRightInd w:val="0"/>
        <w:spacing w:line="360" w:lineRule="auto"/>
      </w:pPr>
      <w:r w:rsidRPr="00F53775">
        <w:rPr>
          <w:b/>
        </w:rPr>
        <w:t>A)</w:t>
      </w:r>
      <w:r w:rsidRPr="00F53775">
        <w:t xml:space="preserve"> Türkan Akyol             </w:t>
      </w:r>
      <w:r w:rsidR="00F939C4">
        <w:tab/>
      </w:r>
      <w:r w:rsidRPr="00F53775">
        <w:rPr>
          <w:b/>
        </w:rPr>
        <w:t>B)</w:t>
      </w:r>
      <w:r w:rsidRPr="00F53775">
        <w:t xml:space="preserve"> Nimet Çubukçu              </w:t>
      </w:r>
    </w:p>
    <w:p w14:paraId="05A7C3D6" w14:textId="77777777" w:rsidR="00923D34" w:rsidRPr="00F53775" w:rsidRDefault="00923D34" w:rsidP="00C553BE">
      <w:pPr>
        <w:autoSpaceDE w:val="0"/>
        <w:autoSpaceDN w:val="0"/>
        <w:adjustRightInd w:val="0"/>
        <w:spacing w:line="360" w:lineRule="auto"/>
      </w:pPr>
      <w:r w:rsidRPr="00F53775">
        <w:rPr>
          <w:b/>
        </w:rPr>
        <w:t>C)</w:t>
      </w:r>
      <w:r w:rsidRPr="00F53775">
        <w:t xml:space="preserve"> Güler Sabancı         </w:t>
      </w:r>
      <w:r w:rsidR="00F939C4">
        <w:tab/>
      </w:r>
      <w:r w:rsidRPr="00F53775">
        <w:rPr>
          <w:b/>
        </w:rPr>
        <w:t>D)</w:t>
      </w:r>
      <w:r w:rsidRPr="00F53775">
        <w:t xml:space="preserve"> Tansu Çiller</w:t>
      </w:r>
    </w:p>
    <w:p w14:paraId="1010AB82" w14:textId="77777777" w:rsidR="00E90679" w:rsidRPr="00E90679" w:rsidRDefault="00C415E5" w:rsidP="00F939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560"/>
        </w:tabs>
        <w:rPr>
          <w:b/>
          <w:color w:val="FFFFFF" w:themeColor="background1"/>
          <w:sz w:val="28"/>
          <w:szCs w:val="28"/>
          <w:shd w:val="clear" w:color="auto" w:fill="FFFFFF"/>
        </w:rPr>
      </w:pPr>
      <w:hyperlink r:id="rId7" w:history="1">
        <w:r w:rsidR="00E90679" w:rsidRPr="00E90679">
          <w:rPr>
            <w:rStyle w:val="Kpr"/>
            <w:b/>
            <w:color w:val="FFFFFF" w:themeColor="background1"/>
            <w:sz w:val="28"/>
            <w:szCs w:val="28"/>
            <w:shd w:val="clear" w:color="auto" w:fill="FFFFFF"/>
          </w:rPr>
          <w:t>https://www.sorubak.com</w:t>
        </w:r>
      </w:hyperlink>
    </w:p>
    <w:p w14:paraId="6A9047A1" w14:textId="77777777" w:rsidR="00F939C4" w:rsidRPr="00923D34" w:rsidRDefault="00F939C4" w:rsidP="00F939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560"/>
        </w:tabs>
        <w:rPr>
          <w:rFonts w:asciiTheme="minorHAnsi" w:hAnsiTheme="minorHAnsi" w:cstheme="minorHAnsi"/>
          <w:b/>
        </w:rPr>
      </w:pPr>
      <w:r w:rsidRPr="00923D34">
        <w:rPr>
          <w:rFonts w:asciiTheme="minorHAnsi" w:hAnsiTheme="minorHAnsi" w:cstheme="minorHAnsi"/>
          <w:b/>
        </w:rPr>
        <w:t>NOT: Sorular 5’er Puandır. Başarılar Dilerim…</w:t>
      </w:r>
    </w:p>
    <w:p w14:paraId="3C18EE8A" w14:textId="77777777" w:rsidR="00540AD7" w:rsidRDefault="00540AD7" w:rsidP="008C22E8">
      <w:pPr>
        <w:pStyle w:val="AralkYok1"/>
        <w:tabs>
          <w:tab w:val="left" w:pos="6599"/>
        </w:tabs>
        <w:jc w:val="center"/>
        <w:rPr>
          <w:b/>
          <w:sz w:val="24"/>
          <w:szCs w:val="24"/>
        </w:rPr>
      </w:pPr>
    </w:p>
    <w:p w14:paraId="2383F20F" w14:textId="77777777" w:rsidR="00F939C4" w:rsidRDefault="00F939C4" w:rsidP="008C22E8">
      <w:pPr>
        <w:pStyle w:val="AralkYok1"/>
        <w:tabs>
          <w:tab w:val="left" w:pos="6599"/>
        </w:tabs>
        <w:jc w:val="center"/>
        <w:rPr>
          <w:b/>
          <w:sz w:val="24"/>
          <w:szCs w:val="24"/>
        </w:rPr>
      </w:pPr>
    </w:p>
    <w:p w14:paraId="17E9FFB2" w14:textId="77777777" w:rsidR="00F939C4" w:rsidRPr="00F53775" w:rsidRDefault="00F939C4" w:rsidP="008C22E8">
      <w:pPr>
        <w:pStyle w:val="AralkYok1"/>
        <w:tabs>
          <w:tab w:val="left" w:pos="6599"/>
        </w:tabs>
        <w:jc w:val="center"/>
        <w:rPr>
          <w:b/>
          <w:sz w:val="24"/>
          <w:szCs w:val="24"/>
        </w:rPr>
        <w:sectPr w:rsidR="00F939C4" w:rsidRPr="00F53775" w:rsidSect="00923D34">
          <w:type w:val="continuous"/>
          <w:pgSz w:w="11906" w:h="16838"/>
          <w:pgMar w:top="567" w:right="709" w:bottom="568" w:left="568" w:header="708" w:footer="708" w:gutter="0"/>
          <w:cols w:num="2" w:sep="1" w:space="284"/>
          <w:docGrid w:linePitch="360"/>
        </w:sectPr>
      </w:pPr>
    </w:p>
    <w:p w14:paraId="070305C4" w14:textId="77777777" w:rsidR="00B22BF0" w:rsidRPr="00923D34" w:rsidRDefault="00B22BF0" w:rsidP="00F939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560"/>
        </w:tabs>
        <w:rPr>
          <w:rFonts w:asciiTheme="minorHAnsi" w:hAnsiTheme="minorHAnsi" w:cstheme="minorHAnsi"/>
          <w:b/>
        </w:rPr>
      </w:pPr>
    </w:p>
    <w:sectPr w:rsidR="00B22BF0" w:rsidRPr="00923D34" w:rsidSect="000066A8">
      <w:type w:val="continuous"/>
      <w:pgSz w:w="11906" w:h="16838"/>
      <w:pgMar w:top="794" w:right="794" w:bottom="426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956CF"/>
    <w:multiLevelType w:val="hybridMultilevel"/>
    <w:tmpl w:val="E2AC74FA"/>
    <w:lvl w:ilvl="0" w:tplc="F8C2B636">
      <w:start w:val="1"/>
      <w:numFmt w:val="upperLetter"/>
      <w:lvlText w:val="%1."/>
      <w:lvlJc w:val="left"/>
      <w:pPr>
        <w:ind w:left="720" w:hanging="360"/>
      </w:pPr>
      <w:rPr>
        <w:rFonts w:ascii="Comic Sans MS" w:hAnsi="Comic Sans MS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05FE5"/>
    <w:multiLevelType w:val="hybridMultilevel"/>
    <w:tmpl w:val="3320BE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FE2"/>
    <w:multiLevelType w:val="hybridMultilevel"/>
    <w:tmpl w:val="63E021CC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7F2651"/>
    <w:multiLevelType w:val="hybridMultilevel"/>
    <w:tmpl w:val="04F43F7A"/>
    <w:lvl w:ilvl="0" w:tplc="7F705A22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70330D"/>
    <w:multiLevelType w:val="hybridMultilevel"/>
    <w:tmpl w:val="57FE0B98"/>
    <w:lvl w:ilvl="0" w:tplc="041F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1407A9"/>
    <w:multiLevelType w:val="hybridMultilevel"/>
    <w:tmpl w:val="7B5A9762"/>
    <w:lvl w:ilvl="0" w:tplc="01BCCC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A97A446E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2BFCB49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B3F05AD"/>
    <w:multiLevelType w:val="hybridMultilevel"/>
    <w:tmpl w:val="66D0D61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BC4354"/>
    <w:multiLevelType w:val="hybridMultilevel"/>
    <w:tmpl w:val="57CA3C6A"/>
    <w:lvl w:ilvl="0" w:tplc="99F00CE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8D0CCC"/>
    <w:multiLevelType w:val="hybridMultilevel"/>
    <w:tmpl w:val="85FE01BE"/>
    <w:lvl w:ilvl="0" w:tplc="568A665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7292322">
    <w:abstractNumId w:val="4"/>
  </w:num>
  <w:num w:numId="2" w16cid:durableId="1772700234">
    <w:abstractNumId w:val="2"/>
  </w:num>
  <w:num w:numId="3" w16cid:durableId="638803813">
    <w:abstractNumId w:val="6"/>
  </w:num>
  <w:num w:numId="4" w16cid:durableId="1101947539">
    <w:abstractNumId w:val="0"/>
  </w:num>
  <w:num w:numId="5" w16cid:durableId="117333406">
    <w:abstractNumId w:val="8"/>
  </w:num>
  <w:num w:numId="6" w16cid:durableId="1273902783">
    <w:abstractNumId w:val="7"/>
  </w:num>
  <w:num w:numId="7" w16cid:durableId="1692413143">
    <w:abstractNumId w:val="5"/>
  </w:num>
  <w:num w:numId="8" w16cid:durableId="1015324">
    <w:abstractNumId w:val="1"/>
  </w:num>
  <w:num w:numId="9" w16cid:durableId="13193365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F56"/>
    <w:rsid w:val="000066A8"/>
    <w:rsid w:val="00023846"/>
    <w:rsid w:val="00035F9B"/>
    <w:rsid w:val="00045439"/>
    <w:rsid w:val="00052F5D"/>
    <w:rsid w:val="000576DF"/>
    <w:rsid w:val="00073357"/>
    <w:rsid w:val="0009554D"/>
    <w:rsid w:val="000A2E6E"/>
    <w:rsid w:val="0013341A"/>
    <w:rsid w:val="001364E8"/>
    <w:rsid w:val="00141F30"/>
    <w:rsid w:val="001442D7"/>
    <w:rsid w:val="00181817"/>
    <w:rsid w:val="0018392C"/>
    <w:rsid w:val="001C1B32"/>
    <w:rsid w:val="001C2EC5"/>
    <w:rsid w:val="002021B2"/>
    <w:rsid w:val="00210000"/>
    <w:rsid w:val="002227A9"/>
    <w:rsid w:val="00231DB3"/>
    <w:rsid w:val="00250CED"/>
    <w:rsid w:val="002606D7"/>
    <w:rsid w:val="00291E12"/>
    <w:rsid w:val="002A5839"/>
    <w:rsid w:val="002C4AAE"/>
    <w:rsid w:val="002D2D56"/>
    <w:rsid w:val="002D6EF1"/>
    <w:rsid w:val="002E6931"/>
    <w:rsid w:val="002F417D"/>
    <w:rsid w:val="0031124B"/>
    <w:rsid w:val="00337E69"/>
    <w:rsid w:val="00347BB9"/>
    <w:rsid w:val="003522A9"/>
    <w:rsid w:val="00360D37"/>
    <w:rsid w:val="00371976"/>
    <w:rsid w:val="00384AEF"/>
    <w:rsid w:val="003945E5"/>
    <w:rsid w:val="003A15C9"/>
    <w:rsid w:val="003A3886"/>
    <w:rsid w:val="003B163E"/>
    <w:rsid w:val="003E2BC9"/>
    <w:rsid w:val="003E48CA"/>
    <w:rsid w:val="00446F09"/>
    <w:rsid w:val="004E2687"/>
    <w:rsid w:val="004F512F"/>
    <w:rsid w:val="005236DE"/>
    <w:rsid w:val="005249C7"/>
    <w:rsid w:val="00540AD7"/>
    <w:rsid w:val="005813B2"/>
    <w:rsid w:val="005B6586"/>
    <w:rsid w:val="005E663C"/>
    <w:rsid w:val="005F1F56"/>
    <w:rsid w:val="005F4143"/>
    <w:rsid w:val="005F626A"/>
    <w:rsid w:val="0060520D"/>
    <w:rsid w:val="0061249D"/>
    <w:rsid w:val="00614B1D"/>
    <w:rsid w:val="00634673"/>
    <w:rsid w:val="00665470"/>
    <w:rsid w:val="00666B23"/>
    <w:rsid w:val="006A262D"/>
    <w:rsid w:val="006A2936"/>
    <w:rsid w:val="006B1FF7"/>
    <w:rsid w:val="006C1AF8"/>
    <w:rsid w:val="006F277E"/>
    <w:rsid w:val="007139D4"/>
    <w:rsid w:val="007165E1"/>
    <w:rsid w:val="00732CCC"/>
    <w:rsid w:val="00753C84"/>
    <w:rsid w:val="007C558E"/>
    <w:rsid w:val="007D08BF"/>
    <w:rsid w:val="007D228F"/>
    <w:rsid w:val="007D7292"/>
    <w:rsid w:val="007D7D3A"/>
    <w:rsid w:val="007E4906"/>
    <w:rsid w:val="0081114C"/>
    <w:rsid w:val="00882801"/>
    <w:rsid w:val="008C22E8"/>
    <w:rsid w:val="008C4B7D"/>
    <w:rsid w:val="008E28C8"/>
    <w:rsid w:val="008E433F"/>
    <w:rsid w:val="009012F7"/>
    <w:rsid w:val="00911E8F"/>
    <w:rsid w:val="00923D34"/>
    <w:rsid w:val="00941F34"/>
    <w:rsid w:val="009461F9"/>
    <w:rsid w:val="009477D4"/>
    <w:rsid w:val="00985C70"/>
    <w:rsid w:val="0099587E"/>
    <w:rsid w:val="009A38B4"/>
    <w:rsid w:val="009B1AA3"/>
    <w:rsid w:val="009D2B9A"/>
    <w:rsid w:val="00A23A70"/>
    <w:rsid w:val="00A90754"/>
    <w:rsid w:val="00A9696A"/>
    <w:rsid w:val="00AC3A9D"/>
    <w:rsid w:val="00AE21CF"/>
    <w:rsid w:val="00AE7B75"/>
    <w:rsid w:val="00B03A67"/>
    <w:rsid w:val="00B055B9"/>
    <w:rsid w:val="00B14204"/>
    <w:rsid w:val="00B22BF0"/>
    <w:rsid w:val="00BB6406"/>
    <w:rsid w:val="00BF7E6C"/>
    <w:rsid w:val="00C07A6B"/>
    <w:rsid w:val="00C415E5"/>
    <w:rsid w:val="00C553BE"/>
    <w:rsid w:val="00C9574E"/>
    <w:rsid w:val="00CD0661"/>
    <w:rsid w:val="00CF297B"/>
    <w:rsid w:val="00D225F7"/>
    <w:rsid w:val="00D37F6A"/>
    <w:rsid w:val="00DB00A8"/>
    <w:rsid w:val="00DE4EB5"/>
    <w:rsid w:val="00DF4672"/>
    <w:rsid w:val="00E11AE3"/>
    <w:rsid w:val="00E23C15"/>
    <w:rsid w:val="00E26FC6"/>
    <w:rsid w:val="00E41611"/>
    <w:rsid w:val="00E755FC"/>
    <w:rsid w:val="00E77778"/>
    <w:rsid w:val="00E90679"/>
    <w:rsid w:val="00EB2973"/>
    <w:rsid w:val="00EB4992"/>
    <w:rsid w:val="00EB51E3"/>
    <w:rsid w:val="00F00A4D"/>
    <w:rsid w:val="00F06076"/>
    <w:rsid w:val="00F40863"/>
    <w:rsid w:val="00F422CE"/>
    <w:rsid w:val="00F53775"/>
    <w:rsid w:val="00F53ADD"/>
    <w:rsid w:val="00F708F3"/>
    <w:rsid w:val="00F85C45"/>
    <w:rsid w:val="00F91049"/>
    <w:rsid w:val="00F939C4"/>
    <w:rsid w:val="00FB5BC0"/>
    <w:rsid w:val="00FD7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1250"/>
  <w15:docId w15:val="{E9A177AF-57A3-4855-8973-3BFE5A96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A9696A"/>
    <w:pPr>
      <w:spacing w:before="100" w:beforeAutospacing="1" w:after="100" w:afterAutospacing="1"/>
    </w:pPr>
  </w:style>
  <w:style w:type="paragraph" w:styleId="ListeParagraf">
    <w:name w:val="List Paragraph"/>
    <w:basedOn w:val="Normal"/>
    <w:uiPriority w:val="34"/>
    <w:qFormat/>
    <w:rsid w:val="001364E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ralkYok1">
    <w:name w:val="Aralık Yok1"/>
    <w:rsid w:val="00D225F7"/>
    <w:pPr>
      <w:spacing w:after="0" w:line="240" w:lineRule="auto"/>
    </w:pPr>
    <w:rPr>
      <w:rFonts w:ascii="Calibri" w:eastAsia="Times New Roman" w:hAnsi="Calibri" w:cs="Times New Roman"/>
    </w:rPr>
  </w:style>
  <w:style w:type="paragraph" w:styleId="stBilgi">
    <w:name w:val="header"/>
    <w:basedOn w:val="Normal"/>
    <w:link w:val="stBilgiChar"/>
    <w:uiPriority w:val="99"/>
    <w:unhideWhenUsed/>
    <w:rsid w:val="00B055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B055B9"/>
  </w:style>
  <w:style w:type="paragraph" w:styleId="GvdeMetni2">
    <w:name w:val="Body Text 2"/>
    <w:basedOn w:val="Normal"/>
    <w:link w:val="GvdeMetni2Char"/>
    <w:unhideWhenUsed/>
    <w:rsid w:val="00384AEF"/>
    <w:rPr>
      <w:b/>
      <w:bCs/>
      <w:sz w:val="22"/>
    </w:rPr>
  </w:style>
  <w:style w:type="character" w:customStyle="1" w:styleId="GvdeMetni2Char">
    <w:name w:val="Gövde Metni 2 Char"/>
    <w:basedOn w:val="VarsaylanParagrafYazTipi"/>
    <w:link w:val="GvdeMetni2"/>
    <w:rsid w:val="00384AEF"/>
    <w:rPr>
      <w:rFonts w:ascii="Times New Roman" w:eastAsia="Times New Roman" w:hAnsi="Times New Roman" w:cs="Times New Roman"/>
      <w:b/>
      <w:bCs/>
      <w:szCs w:val="24"/>
      <w:lang w:eastAsia="tr-TR"/>
    </w:rPr>
  </w:style>
  <w:style w:type="paragraph" w:styleId="AralkYok">
    <w:name w:val="No Spacing"/>
    <w:uiPriority w:val="1"/>
    <w:qFormat/>
    <w:rsid w:val="00540AD7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53AD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3ADD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AralkYok2">
    <w:name w:val="Aralık Yok2"/>
    <w:rsid w:val="0081114C"/>
    <w:pPr>
      <w:spacing w:after="0" w:line="240" w:lineRule="auto"/>
    </w:pPr>
    <w:rPr>
      <w:rFonts w:ascii="Calibri" w:eastAsia="Times New Roman" w:hAnsi="Calibri" w:cs="Times New Roman"/>
    </w:rPr>
  </w:style>
  <w:style w:type="character" w:styleId="Kpr">
    <w:name w:val="Hyperlink"/>
    <w:basedOn w:val="VarsaylanParagrafYazTipi"/>
    <w:uiPriority w:val="99"/>
    <w:unhideWhenUsed/>
    <w:rsid w:val="00E906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CA6FE-6A9A-4EE7-B916-A0A652374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2019-05-07T06:34:00Z</cp:lastPrinted>
  <dcterms:created xsi:type="dcterms:W3CDTF">2019-05-13T16:33:00Z</dcterms:created>
  <dcterms:modified xsi:type="dcterms:W3CDTF">2022-05-10T19:34:00Z</dcterms:modified>
  <cp:category>https://www.sorubak.com</cp:category>
</cp:coreProperties>
</file>