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2CCD" w14:textId="77777777" w:rsidR="00071CE5" w:rsidRPr="00015773" w:rsidRDefault="0040645B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eastAsia="Times New Roman" w:cstheme="minorHAnsi"/>
          <w:noProof/>
          <w:sz w:val="21"/>
          <w:szCs w:val="21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8A35C9" wp14:editId="183E5CDA">
                <wp:simplePos x="0" y="0"/>
                <wp:positionH relativeFrom="column">
                  <wp:posOffset>-633095</wp:posOffset>
                </wp:positionH>
                <wp:positionV relativeFrom="paragraph">
                  <wp:posOffset>-652145</wp:posOffset>
                </wp:positionV>
                <wp:extent cx="7086600" cy="1152525"/>
                <wp:effectExtent l="0" t="0" r="19050" b="28575"/>
                <wp:wrapNone/>
                <wp:docPr id="3" name="Gr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86600" cy="1152525"/>
                          <a:chOff x="868" y="413"/>
                          <a:chExt cx="10620" cy="1259"/>
                        </a:xfrm>
                      </wpg:grpSpPr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868" y="413"/>
                            <a:ext cx="10620" cy="1259"/>
                          </a:xfrm>
                          <a:prstGeom prst="rect">
                            <a:avLst/>
                          </a:prstGeom>
                          <a:solidFill>
                            <a:srgbClr val="99CC00"/>
                          </a:solidFill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ECA637" w14:textId="77777777" w:rsidR="0040645B" w:rsidRDefault="0040645B" w:rsidP="0040645B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</w:rPr>
                              </w:pPr>
                            </w:p>
                            <w:p w14:paraId="49B15D0D" w14:textId="77777777" w:rsidR="0040645B" w:rsidRPr="00784D5D" w:rsidRDefault="0040645B" w:rsidP="0040645B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                                                                                                                  </w:t>
                              </w:r>
                            </w:p>
                            <w:p w14:paraId="344BAA18" w14:textId="77777777" w:rsidR="0040645B" w:rsidRDefault="0040645B" w:rsidP="0040645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953" y="477"/>
                            <a:ext cx="2520" cy="107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 cap="rnd">
                            <a:solidFill>
                              <a:srgbClr val="FF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065A0FB" w14:textId="77777777" w:rsidR="0040645B" w:rsidRPr="003C47A1" w:rsidRDefault="0040645B" w:rsidP="0040645B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3C47A1">
                                <w:rPr>
                                  <w:b/>
                                </w:rPr>
                                <w:t>Adı:</w:t>
                              </w:r>
                            </w:p>
                            <w:p w14:paraId="75DD7EF8" w14:textId="77777777" w:rsidR="0040645B" w:rsidRPr="003C47A1" w:rsidRDefault="0040645B" w:rsidP="0040645B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3C47A1">
                                <w:rPr>
                                  <w:b/>
                                </w:rPr>
                                <w:t>Soyadı:</w:t>
                              </w:r>
                            </w:p>
                            <w:p w14:paraId="4D5CDC5D" w14:textId="77777777" w:rsidR="0040645B" w:rsidRPr="003C47A1" w:rsidRDefault="0040645B" w:rsidP="0040645B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3C47A1">
                                <w:rPr>
                                  <w:b/>
                                </w:rPr>
                                <w:t>Sınıfı:</w:t>
                              </w:r>
                            </w:p>
                            <w:p w14:paraId="7E7EC7C1" w14:textId="77777777" w:rsidR="0040645B" w:rsidRPr="003C47A1" w:rsidRDefault="0040645B" w:rsidP="0040645B">
                              <w:pPr>
                                <w:pStyle w:val="AralkYok"/>
                                <w:rPr>
                                  <w:b/>
                                </w:rPr>
                              </w:pPr>
                              <w:r w:rsidRPr="003C47A1">
                                <w:rPr>
                                  <w:b/>
                                </w:rPr>
                                <w:t>No:</w:t>
                              </w:r>
                            </w:p>
                            <w:p w14:paraId="60C22D80" w14:textId="77777777" w:rsidR="0040645B" w:rsidRPr="006D766D" w:rsidRDefault="0040645B" w:rsidP="0040645B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9338" y="518"/>
                            <a:ext cx="1800" cy="900"/>
                          </a:xfrm>
                          <a:prstGeom prst="cloudCallout">
                            <a:avLst>
                              <a:gd name="adj1" fmla="val -59778"/>
                              <a:gd name="adj2" fmla="val 31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D8F98CC" w14:textId="77777777" w:rsidR="0040645B" w:rsidRDefault="0040645B" w:rsidP="0040645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587" y="518"/>
                            <a:ext cx="5580" cy="1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FDDFA8" w14:textId="24407AA6" w:rsidR="00CC2A33" w:rsidRDefault="00CC2A33" w:rsidP="00CC2A33">
                              <w:pPr>
                                <w:pStyle w:val="AralkYok"/>
                                <w:jc w:val="center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2021-2022 </w:t>
                              </w:r>
                              <w:r w:rsidR="0040645B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E</w:t>
                              </w:r>
                              <w:r w:rsidR="0040645B" w:rsidRPr="00595033">
                                <w:rPr>
                                  <w:rFonts w:ascii="Arial Black" w:hAnsi="Arial Black" w:cs="Calibri"/>
                                  <w:sz w:val="21"/>
                                  <w:szCs w:val="21"/>
                                </w:rPr>
                                <w:t>Ğİ</w:t>
                              </w:r>
                              <w:r w:rsidR="0040645B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T</w:t>
                              </w:r>
                              <w:r w:rsidR="0040645B"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="0040645B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M-</w:t>
                              </w:r>
                              <w:r w:rsidR="0040645B" w:rsidRPr="00595033">
                                <w:rPr>
                                  <w:rFonts w:ascii="Arial Black" w:hAnsi="Arial Black" w:cs="Berlin Sans FB Demi"/>
                                  <w:sz w:val="21"/>
                                  <w:szCs w:val="21"/>
                                </w:rPr>
                                <w:t>Ö</w:t>
                              </w:r>
                              <w:r w:rsidR="0040645B"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Ğ</w:t>
                              </w:r>
                              <w:r w:rsidR="0040645B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RET</w:t>
                              </w:r>
                              <w:r w:rsidR="0040645B" w:rsidRPr="00595033"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İ</w:t>
                              </w:r>
                              <w:r w:rsidR="0040645B"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M YILI</w:t>
                              </w:r>
                              <w:r w:rsidR="0040645B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                      </w:t>
                              </w:r>
                              <w:r w:rsidR="00832F5D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 Black" w:hAnsi="Arial Black" w:cs="Cambria"/>
                                  <w:sz w:val="21"/>
                                  <w:szCs w:val="21"/>
                                </w:rPr>
                                <w:t>……………………………</w:t>
                              </w:r>
                              <w:r w:rsidR="0040645B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ORTAOKULU</w:t>
                              </w:r>
                            </w:p>
                            <w:p w14:paraId="0976D97E" w14:textId="2EE0BEA1" w:rsidR="0040645B" w:rsidRPr="00595033" w:rsidRDefault="0040645B" w:rsidP="00CC2A33">
                              <w:pPr>
                                <w:pStyle w:val="AralkYok"/>
                                <w:jc w:val="center"/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6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/A SINIFI </w:t>
                              </w:r>
                              <w:r w:rsidR="00832F5D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HALK KÜLTÜRÜ 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DERSİ</w:t>
                              </w:r>
                              <w:r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="00CC2A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2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 xml:space="preserve">. DÖNEM </w:t>
                              </w:r>
                              <w:r w:rsidR="00CC2A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2</w:t>
                              </w:r>
                              <w:r w:rsidRPr="00595033">
                                <w:rPr>
                                  <w:rFonts w:ascii="Arial Black" w:hAnsi="Arial Black"/>
                                  <w:sz w:val="21"/>
                                  <w:szCs w:val="21"/>
                                </w:rPr>
                                <w:t>.SINAV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8A35C9" id="Grup 3" o:spid="_x0000_s1026" style="position:absolute;margin-left:-49.85pt;margin-top:-51.35pt;width:558pt;height:90.75pt;z-index:251659264" coordorigin="868,413" coordsize="10620,1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">
                <v:rect id="Rectangle 3" o:spid="_x0000_s1027" style="position:absolute;left:868;top:413;width:10620;height:1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" fillcolor="#9c0" strokecolor="red" strokeweight="1pt">
                  <v:textbox>
                    <w:txbxContent>
                      <w:p w14:paraId="18ECA637" w14:textId="77777777" w:rsidR="0040645B" w:rsidRDefault="0040645B" w:rsidP="0040645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14:paraId="49B15D0D" w14:textId="77777777" w:rsidR="0040645B" w:rsidRPr="00784D5D" w:rsidRDefault="0040645B" w:rsidP="0040645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                                                                                                                 </w:t>
                        </w:r>
                      </w:p>
                      <w:p w14:paraId="344BAA18" w14:textId="77777777" w:rsidR="0040645B" w:rsidRDefault="0040645B" w:rsidP="0040645B"/>
                    </w:txbxContent>
                  </v:textbox>
                </v:rect>
                <v:roundrect id="AutoShape 4" o:spid="_x0000_s1028" style="position:absolute;left:953;top:477;width:2520;height:107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" strokecolor="red" strokeweight="2.25pt">
                  <v:stroke dashstyle="1 1" endcap="round"/>
                  <v:textbox>
                    <w:txbxContent>
                      <w:p w14:paraId="2065A0FB" w14:textId="77777777" w:rsidR="0040645B" w:rsidRPr="003C47A1" w:rsidRDefault="0040645B" w:rsidP="0040645B">
                        <w:pPr>
                          <w:pStyle w:val="AralkYok"/>
                          <w:rPr>
                            <w:b/>
                          </w:rPr>
                        </w:pPr>
                        <w:r w:rsidRPr="003C47A1">
                          <w:rPr>
                            <w:b/>
                          </w:rPr>
                          <w:t>Adı:</w:t>
                        </w:r>
                      </w:p>
                      <w:p w14:paraId="75DD7EF8" w14:textId="77777777" w:rsidR="0040645B" w:rsidRPr="003C47A1" w:rsidRDefault="0040645B" w:rsidP="0040645B">
                        <w:pPr>
                          <w:pStyle w:val="AralkYok"/>
                          <w:rPr>
                            <w:b/>
                          </w:rPr>
                        </w:pPr>
                        <w:r w:rsidRPr="003C47A1">
                          <w:rPr>
                            <w:b/>
                          </w:rPr>
                          <w:t>Soyadı:</w:t>
                        </w:r>
                      </w:p>
                      <w:p w14:paraId="4D5CDC5D" w14:textId="77777777" w:rsidR="0040645B" w:rsidRPr="003C47A1" w:rsidRDefault="0040645B" w:rsidP="0040645B">
                        <w:pPr>
                          <w:pStyle w:val="AralkYok"/>
                          <w:rPr>
                            <w:b/>
                          </w:rPr>
                        </w:pPr>
                        <w:r w:rsidRPr="003C47A1">
                          <w:rPr>
                            <w:b/>
                          </w:rPr>
                          <w:t>Sınıfı:</w:t>
                        </w:r>
                      </w:p>
                      <w:p w14:paraId="7E7EC7C1" w14:textId="77777777" w:rsidR="0040645B" w:rsidRPr="003C47A1" w:rsidRDefault="0040645B" w:rsidP="0040645B">
                        <w:pPr>
                          <w:pStyle w:val="AralkYok"/>
                          <w:rPr>
                            <w:b/>
                          </w:rPr>
                        </w:pPr>
                        <w:r w:rsidRPr="003C47A1">
                          <w:rPr>
                            <w:b/>
                          </w:rPr>
                          <w:t>No:</w:t>
                        </w:r>
                      </w:p>
                      <w:p w14:paraId="60C22D80" w14:textId="77777777" w:rsidR="0040645B" w:rsidRPr="006D766D" w:rsidRDefault="0040645B" w:rsidP="0040645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AutoShape 5" o:spid="_x0000_s1029" type="#_x0000_t106" style="position:absolute;left:9338;top:518;width:18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" adj="-2112,17496" strokecolor="blue" strokeweight="1.25pt">
                  <v:textbox>
                    <w:txbxContent>
                      <w:p w14:paraId="1D8F98CC" w14:textId="77777777" w:rsidR="0040645B" w:rsidRDefault="0040645B" w:rsidP="0040645B"/>
                    </w:txbxContent>
                  </v:textbox>
                </v:shape>
                <v:rect id="Rectangle 6" o:spid="_x0000_s1030" style="position:absolute;left:3587;top:518;width:5580;height:1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" strokecolor="maroon" strokeweight="1.5pt">
                  <v:textbox>
                    <w:txbxContent>
                      <w:p w14:paraId="7EFDDFA8" w14:textId="24407AA6" w:rsidR="00CC2A33" w:rsidRDefault="00CC2A33" w:rsidP="00CC2A33">
                        <w:pPr>
                          <w:pStyle w:val="AralkYok"/>
                          <w:jc w:val="center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2021-2022 </w:t>
                        </w:r>
                        <w:r w:rsidR="0040645B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E</w:t>
                        </w:r>
                        <w:r w:rsidR="0040645B" w:rsidRPr="00595033">
                          <w:rPr>
                            <w:rFonts w:ascii="Arial Black" w:hAnsi="Arial Black" w:cs="Calibri"/>
                            <w:sz w:val="21"/>
                            <w:szCs w:val="21"/>
                          </w:rPr>
                          <w:t>Ğİ</w:t>
                        </w:r>
                        <w:r w:rsidR="0040645B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T</w:t>
                        </w:r>
                        <w:r w:rsidR="0040645B"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="0040645B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M-</w:t>
                        </w:r>
                        <w:r w:rsidR="0040645B" w:rsidRPr="00595033">
                          <w:rPr>
                            <w:rFonts w:ascii="Arial Black" w:hAnsi="Arial Black" w:cs="Berlin Sans FB Demi"/>
                            <w:sz w:val="21"/>
                            <w:szCs w:val="21"/>
                          </w:rPr>
                          <w:t>Ö</w:t>
                        </w:r>
                        <w:r w:rsidR="0040645B"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Ğ</w:t>
                        </w:r>
                        <w:r w:rsidR="0040645B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RET</w:t>
                        </w:r>
                        <w:r w:rsidR="0040645B" w:rsidRPr="00595033"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İ</w:t>
                        </w:r>
                        <w:r w:rsidR="0040645B"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M YILI</w:t>
                        </w:r>
                        <w:r w:rsidR="0040645B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                      </w:t>
                        </w:r>
                        <w:r w:rsidR="00832F5D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 </w:t>
                        </w:r>
                        <w:r>
                          <w:rPr>
                            <w:rFonts w:ascii="Arial Black" w:hAnsi="Arial Black" w:cs="Cambria"/>
                            <w:sz w:val="21"/>
                            <w:szCs w:val="21"/>
                          </w:rPr>
                          <w:t>……………………………</w:t>
                        </w:r>
                        <w:r w:rsidR="0040645B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ORTAOKULU</w:t>
                        </w:r>
                      </w:p>
                      <w:p w14:paraId="0976D97E" w14:textId="2EE0BEA1" w:rsidR="0040645B" w:rsidRPr="00595033" w:rsidRDefault="0040645B" w:rsidP="00CC2A33">
                        <w:pPr>
                          <w:pStyle w:val="AralkYok"/>
                          <w:jc w:val="center"/>
                          <w:rPr>
                            <w:rFonts w:ascii="Arial Black" w:hAnsi="Arial Black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6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/A SINIFI </w:t>
                        </w:r>
                        <w:r w:rsidR="00832F5D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HALK KÜLTÜRÜ 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DERSİ</w:t>
                        </w:r>
                        <w:r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 </w:t>
                        </w:r>
                        <w:r w:rsidR="00CC2A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2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 xml:space="preserve">. DÖNEM </w:t>
                        </w:r>
                        <w:r w:rsidR="00CC2A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2</w:t>
                        </w:r>
                        <w:r w:rsidRPr="00595033">
                          <w:rPr>
                            <w:rFonts w:ascii="Arial Black" w:hAnsi="Arial Black"/>
                            <w:sz w:val="21"/>
                            <w:szCs w:val="21"/>
                          </w:rPr>
                          <w:t>.SINAV SORULARI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9D38DA3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03ED85E7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4A36A0AC" w14:textId="77777777" w:rsidR="0005451A" w:rsidRPr="00015773" w:rsidRDefault="0005451A" w:rsidP="00071CE5">
      <w:pPr>
        <w:pStyle w:val="AralkYok"/>
        <w:rPr>
          <w:rFonts w:cstheme="minorHAnsi"/>
          <w:b/>
          <w:sz w:val="21"/>
          <w:szCs w:val="21"/>
        </w:rPr>
      </w:pPr>
    </w:p>
    <w:p w14:paraId="2CBEB157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</w:t>
      </w:r>
      <w:r w:rsidR="00071CE5" w:rsidRPr="00015773">
        <w:rPr>
          <w:rFonts w:cstheme="minorHAnsi"/>
          <w:b/>
          <w:sz w:val="21"/>
          <w:szCs w:val="21"/>
        </w:rPr>
        <w:t xml:space="preserve">)Aşağıdakilerden hangisi Türk Mutfağının geleneksel yemeklerinden </w:t>
      </w:r>
      <w:r w:rsidR="00071CE5" w:rsidRPr="00015773">
        <w:rPr>
          <w:rFonts w:cstheme="minorHAnsi"/>
          <w:b/>
          <w:sz w:val="21"/>
          <w:szCs w:val="21"/>
          <w:u w:val="single"/>
        </w:rPr>
        <w:t>değildir?</w:t>
      </w:r>
    </w:p>
    <w:p w14:paraId="2AA61BB1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</w:t>
      </w:r>
      <w:r w:rsidR="0042590E" w:rsidRPr="00015773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Pizza                       B)</w:t>
      </w:r>
      <w:r w:rsidR="0042590E" w:rsidRPr="00015773">
        <w:rPr>
          <w:rFonts w:cstheme="minorHAnsi"/>
          <w:sz w:val="21"/>
          <w:szCs w:val="21"/>
        </w:rPr>
        <w:t xml:space="preserve"> Kebap</w:t>
      </w:r>
    </w:p>
    <w:p w14:paraId="41811AE9" w14:textId="77777777" w:rsidR="00071CE5" w:rsidRPr="00015773" w:rsidRDefault="0042590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Mantı</w:t>
      </w:r>
      <w:r w:rsidR="00071CE5" w:rsidRPr="00015773">
        <w:rPr>
          <w:rFonts w:cstheme="minorHAnsi"/>
          <w:sz w:val="21"/>
          <w:szCs w:val="21"/>
        </w:rPr>
        <w:t xml:space="preserve">            </w:t>
      </w: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 xml:space="preserve">   D)</w:t>
      </w:r>
      <w:r w:rsidRPr="00015773">
        <w:rPr>
          <w:rFonts w:cstheme="minorHAnsi"/>
          <w:sz w:val="21"/>
          <w:szCs w:val="21"/>
        </w:rPr>
        <w:t xml:space="preserve"> Baklava</w:t>
      </w:r>
    </w:p>
    <w:p w14:paraId="10F22CAC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A875A9" w14:textId="77777777" w:rsidR="00015773" w:rsidRPr="00015773" w:rsidRDefault="005A0D08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>
        <w:rPr>
          <w:rFonts w:cs="SegoeUI-Bold"/>
          <w:b/>
          <w:bCs/>
          <w:sz w:val="21"/>
          <w:szCs w:val="21"/>
        </w:rPr>
        <w:t>2)</w:t>
      </w:r>
      <w:r w:rsidR="00015773" w:rsidRPr="00015773">
        <w:rPr>
          <w:rFonts w:cs="SegoeUI-Bold"/>
          <w:bCs/>
          <w:sz w:val="21"/>
          <w:szCs w:val="21"/>
        </w:rPr>
        <w:t xml:space="preserve">   ESKİDEN</w:t>
      </w:r>
    </w:p>
    <w:p w14:paraId="1AB6B08F" w14:textId="77777777"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 w:rsidRPr="00015773">
        <w:rPr>
          <w:rFonts w:cs="SegoeUI"/>
          <w:sz w:val="21"/>
          <w:szCs w:val="21"/>
        </w:rPr>
        <w:t>Çember çevrilir,</w:t>
      </w:r>
    </w:p>
    <w:p w14:paraId="6DA02175" w14:textId="77777777"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Su musluktan içilir,</w:t>
      </w:r>
    </w:p>
    <w:p w14:paraId="33307898" w14:textId="77777777"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Ağaçlara tırmanılır,</w:t>
      </w:r>
    </w:p>
    <w:p w14:paraId="658F390E" w14:textId="77777777"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………………………. .</w:t>
      </w:r>
    </w:p>
    <w:p w14:paraId="428CC61F" w14:textId="77777777" w:rsidR="00015773" w:rsidRPr="00015773" w:rsidRDefault="00015773" w:rsidP="00015773">
      <w:pPr>
        <w:spacing w:line="240" w:lineRule="auto"/>
        <w:rPr>
          <w:rFonts w:cs="SegoeUI"/>
          <w:b/>
          <w:sz w:val="21"/>
          <w:szCs w:val="21"/>
        </w:rPr>
      </w:pPr>
      <w:r w:rsidRPr="00015773">
        <w:rPr>
          <w:rFonts w:cs="SegoeUI"/>
          <w:b/>
          <w:sz w:val="21"/>
          <w:szCs w:val="21"/>
        </w:rPr>
        <w:t>diyen bir kişi son cümleyi aşağıdaki şıklardan hangisiyle doldurursa eski zamanlarla ilgili yanlış bir örnek vermiş olur?</w:t>
      </w:r>
    </w:p>
    <w:p w14:paraId="2D996CA7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A</w:t>
      </w:r>
      <w:r w:rsidR="00015773" w:rsidRPr="00015773">
        <w:rPr>
          <w:rFonts w:cs="SegoeUI"/>
          <w:sz w:val="21"/>
          <w:szCs w:val="21"/>
        </w:rPr>
        <w:t>) Mahalleler bekçili olurdu</w:t>
      </w:r>
    </w:p>
    <w:p w14:paraId="71EA10E4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B</w:t>
      </w:r>
      <w:r w:rsidR="00015773" w:rsidRPr="00015773">
        <w:rPr>
          <w:rFonts w:cs="SegoeUI"/>
          <w:sz w:val="21"/>
          <w:szCs w:val="21"/>
        </w:rPr>
        <w:t>) Çizgi roman okunurdu</w:t>
      </w:r>
    </w:p>
    <w:p w14:paraId="3B96ECF2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C</w:t>
      </w:r>
      <w:r w:rsidR="00015773" w:rsidRPr="00015773">
        <w:rPr>
          <w:rFonts w:cs="SegoeUI"/>
          <w:sz w:val="21"/>
          <w:szCs w:val="21"/>
        </w:rPr>
        <w:t>) Bizde pişen komşuya düşerdi</w:t>
      </w:r>
    </w:p>
    <w:p w14:paraId="280CCBF8" w14:textId="77777777" w:rsidR="00015773" w:rsidRPr="00015773" w:rsidRDefault="00832F5D" w:rsidP="00015773">
      <w:pPr>
        <w:spacing w:line="240" w:lineRule="auto"/>
        <w:rPr>
          <w:color w:val="000000"/>
          <w:sz w:val="21"/>
          <w:szCs w:val="21"/>
        </w:rPr>
      </w:pPr>
      <w:r>
        <w:rPr>
          <w:rFonts w:cs="SegoeUI"/>
          <w:sz w:val="21"/>
          <w:szCs w:val="21"/>
        </w:rPr>
        <w:t>D</w:t>
      </w:r>
      <w:r w:rsidR="00015773" w:rsidRPr="00015773">
        <w:rPr>
          <w:rFonts w:cs="SegoeUI"/>
          <w:sz w:val="21"/>
          <w:szCs w:val="21"/>
        </w:rPr>
        <w:t>) Bayramlarda cepten mesajlaşılırdı</w:t>
      </w:r>
    </w:p>
    <w:p w14:paraId="0DF9AA96" w14:textId="77777777" w:rsidR="00071CE5" w:rsidRPr="00015773" w:rsidRDefault="00071CE5" w:rsidP="00071CE5">
      <w:pPr>
        <w:rPr>
          <w:rFonts w:cstheme="minorHAnsi"/>
          <w:sz w:val="21"/>
          <w:szCs w:val="21"/>
        </w:rPr>
      </w:pPr>
    </w:p>
    <w:p w14:paraId="3E11E687" w14:textId="77777777"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Dağı var, taşı yok</w:t>
      </w:r>
    </w:p>
    <w:p w14:paraId="4FC59F0F" w14:textId="77777777" w:rsidR="00071CE5" w:rsidRPr="00015773" w:rsidRDefault="0040645B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Köyü var, adamı yok</w:t>
      </w:r>
    </w:p>
    <w:p w14:paraId="6B73F05E" w14:textId="77777777" w:rsidR="00071CE5" w:rsidRPr="00015773" w:rsidRDefault="0040645B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Irmağı var, suyu yok</w:t>
      </w:r>
    </w:p>
    <w:p w14:paraId="59D931E5" w14:textId="77777777"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3)</w:t>
      </w:r>
      <w:r w:rsidR="00071CE5" w:rsidRPr="00015773">
        <w:rPr>
          <w:rFonts w:cstheme="minorHAnsi"/>
          <w:b/>
          <w:bCs/>
          <w:sz w:val="21"/>
          <w:szCs w:val="21"/>
        </w:rPr>
        <w:t>Yukarıdaki parça hangi tür metinden alınmıştır?</w:t>
      </w:r>
    </w:p>
    <w:p w14:paraId="7C5BFFD2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A) Bilmece                      B) Masal</w:t>
      </w:r>
    </w:p>
    <w:p w14:paraId="70720F20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C) Tekerleme                 D) Türkü</w:t>
      </w:r>
    </w:p>
    <w:p w14:paraId="62BB37EF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435DA8A9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4</w:t>
      </w:r>
      <w:r w:rsidR="00071CE5" w:rsidRPr="00015773">
        <w:rPr>
          <w:rFonts w:cstheme="minorHAnsi"/>
          <w:b/>
          <w:sz w:val="21"/>
          <w:szCs w:val="21"/>
        </w:rPr>
        <w:t xml:space="preserve">)Halkın giyim kuşamı ile ilgili aşağıdakilerden hangisi </w:t>
      </w:r>
      <w:r w:rsidR="00071CE5" w:rsidRPr="00015773">
        <w:rPr>
          <w:rFonts w:cstheme="minorHAnsi"/>
          <w:b/>
          <w:sz w:val="21"/>
          <w:szCs w:val="21"/>
          <w:u w:val="single"/>
        </w:rPr>
        <w:t>yanlıştır</w:t>
      </w:r>
      <w:r w:rsidR="00071CE5" w:rsidRPr="00015773">
        <w:rPr>
          <w:rFonts w:cstheme="minorHAnsi"/>
          <w:b/>
          <w:sz w:val="21"/>
          <w:szCs w:val="21"/>
        </w:rPr>
        <w:t>?</w:t>
      </w:r>
    </w:p>
    <w:p w14:paraId="7B1C3741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A)Yeşil renk ümit, niyet, bereket manalarını taşır.</w:t>
      </w:r>
    </w:p>
    <w:p w14:paraId="0480ACFB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B)Giyinmek insanların kendini ifade biçimidir.</w:t>
      </w:r>
    </w:p>
    <w:p w14:paraId="5778D01B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C)Giyim ve kuşamda yıllar içinde değişiklik gözlenmez.</w:t>
      </w:r>
    </w:p>
    <w:p w14:paraId="50D47B1E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D)Giyim kuşam insanların düşünce ve değer yargılarını yansıtır.</w:t>
      </w:r>
    </w:p>
    <w:p w14:paraId="0284098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1E6EAC3B" w14:textId="77777777" w:rsidR="00015773" w:rsidRPr="00015773" w:rsidRDefault="005A0D08" w:rsidP="00015773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5)</w:t>
      </w:r>
      <w:r w:rsidR="00015773" w:rsidRPr="00015773">
        <w:rPr>
          <w:rFonts w:cstheme="minorHAnsi"/>
          <w:b/>
          <w:sz w:val="21"/>
          <w:szCs w:val="21"/>
        </w:rPr>
        <w:t xml:space="preserve"> </w:t>
      </w:r>
      <w:r w:rsidR="00015773" w:rsidRPr="00015773">
        <w:rPr>
          <w:rFonts w:cstheme="minorHAnsi"/>
          <w:sz w:val="21"/>
          <w:szCs w:val="21"/>
        </w:rPr>
        <w:t>Duydun mi e kız komşi hamsi çıkti bu sabah</w:t>
      </w:r>
    </w:p>
    <w:p w14:paraId="16D216A6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Essah </w:t>
      </w:r>
      <w:proofErr w:type="gramStart"/>
      <w:r w:rsidRPr="00015773">
        <w:rPr>
          <w:rFonts w:cstheme="minorHAnsi"/>
          <w:sz w:val="21"/>
          <w:szCs w:val="21"/>
        </w:rPr>
        <w:t>mi</w:t>
      </w:r>
      <w:proofErr w:type="gramEnd"/>
      <w:r w:rsidRPr="00015773">
        <w:rPr>
          <w:rFonts w:cstheme="minorHAnsi"/>
          <w:sz w:val="21"/>
          <w:szCs w:val="21"/>
        </w:rPr>
        <w:t xml:space="preserve"> deyisun hatun,duyamadım vah vah vah</w:t>
      </w:r>
    </w:p>
    <w:p w14:paraId="14BBA62A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Sen almişsan bize de bir tavaluk ödünç ver</w:t>
      </w:r>
    </w:p>
    <w:p w14:paraId="7DE25426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Dört </w:t>
      </w:r>
      <w:proofErr w:type="gramStart"/>
      <w:r w:rsidRPr="00015773">
        <w:rPr>
          <w:rFonts w:cstheme="minorHAnsi"/>
          <w:sz w:val="21"/>
          <w:szCs w:val="21"/>
        </w:rPr>
        <w:t>batman</w:t>
      </w:r>
      <w:proofErr w:type="gramEnd"/>
      <w:r w:rsidRPr="00015773">
        <w:rPr>
          <w:rFonts w:cstheme="minorHAnsi"/>
          <w:sz w:val="21"/>
          <w:szCs w:val="21"/>
        </w:rPr>
        <w:t xml:space="preserve"> aldum ancak üçini bizim bey yer</w:t>
      </w:r>
    </w:p>
    <w:p w14:paraId="6EC32D2A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Başımıza geleni gördün mi komşi hanım</w:t>
      </w:r>
    </w:p>
    <w:p w14:paraId="50A88BBC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Bahçede pişir bari kokusini alalım….</w:t>
      </w:r>
    </w:p>
    <w:p w14:paraId="6D057F4A" w14:textId="77777777" w:rsidR="00015773" w:rsidRPr="00015773" w:rsidRDefault="00015773" w:rsidP="00015773">
      <w:pPr>
        <w:rPr>
          <w:rFonts w:cstheme="minorHAnsi"/>
          <w:b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Yukardaki şiirde bahsi geçen “</w:t>
      </w:r>
      <w:r w:rsidRPr="00015773">
        <w:rPr>
          <w:rFonts w:cstheme="minorHAnsi"/>
          <w:b/>
          <w:i/>
          <w:sz w:val="21"/>
          <w:szCs w:val="21"/>
        </w:rPr>
        <w:t>hamsi”</w:t>
      </w:r>
      <w:r w:rsidRPr="00015773">
        <w:rPr>
          <w:rFonts w:cstheme="minorHAnsi"/>
          <w:b/>
          <w:sz w:val="21"/>
          <w:szCs w:val="21"/>
        </w:rPr>
        <w:t xml:space="preserve"> hangi ilimize aittir?</w:t>
      </w:r>
    </w:p>
    <w:p w14:paraId="06F12B7A" w14:textId="77777777"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015773" w:rsidRPr="00015773">
        <w:rPr>
          <w:rFonts w:cstheme="minorHAnsi"/>
          <w:sz w:val="21"/>
          <w:szCs w:val="21"/>
        </w:rPr>
        <w:t>Trabzo</w:t>
      </w:r>
      <w:r>
        <w:rPr>
          <w:rFonts w:cstheme="minorHAnsi"/>
          <w:sz w:val="21"/>
          <w:szCs w:val="21"/>
        </w:rPr>
        <w:t xml:space="preserve">n                             B) </w:t>
      </w:r>
      <w:r w:rsidR="00015773" w:rsidRPr="00015773">
        <w:rPr>
          <w:rFonts w:cstheme="minorHAnsi"/>
          <w:sz w:val="21"/>
          <w:szCs w:val="21"/>
        </w:rPr>
        <w:t>Konya</w:t>
      </w:r>
    </w:p>
    <w:p w14:paraId="6D1DA8E1" w14:textId="77777777"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</w:t>
      </w:r>
      <w:r w:rsidR="00015773" w:rsidRPr="00015773">
        <w:rPr>
          <w:rFonts w:cstheme="minorHAnsi"/>
          <w:sz w:val="21"/>
          <w:szCs w:val="21"/>
        </w:rPr>
        <w:t>Antalya</w:t>
      </w:r>
      <w:r>
        <w:rPr>
          <w:rFonts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cstheme="minorHAnsi"/>
          <w:sz w:val="21"/>
          <w:szCs w:val="21"/>
        </w:rPr>
        <w:t>Sivas</w:t>
      </w:r>
    </w:p>
    <w:p w14:paraId="25E4BD78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534576A4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2AE54773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38F2C066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53CBD6AE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4DF7B1F1" w14:textId="77777777"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14:paraId="3272577F" w14:textId="77777777"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14:paraId="67938105" w14:textId="77777777" w:rsidR="00CF3C3E" w:rsidRPr="00015773" w:rsidRDefault="00CF3C3E" w:rsidP="00CF3C3E">
      <w:pPr>
        <w:rPr>
          <w:rFonts w:cstheme="minorHAnsi"/>
          <w:sz w:val="21"/>
          <w:szCs w:val="21"/>
        </w:rPr>
      </w:pPr>
    </w:p>
    <w:p w14:paraId="20C98D83" w14:textId="77777777" w:rsidR="00CF3C3E" w:rsidRPr="00015773" w:rsidRDefault="005A0D08" w:rsidP="00CF3C3E">
      <w:pPr>
        <w:rPr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6)</w:t>
      </w:r>
      <w:r>
        <w:rPr>
          <w:rFonts w:cstheme="minorHAnsi"/>
          <w:sz w:val="21"/>
          <w:szCs w:val="21"/>
        </w:rPr>
        <w:t xml:space="preserve"> </w:t>
      </w:r>
      <w:r w:rsidR="00CF3C3E" w:rsidRPr="00015773">
        <w:rPr>
          <w:rFonts w:cstheme="minorHAnsi"/>
          <w:sz w:val="21"/>
          <w:szCs w:val="21"/>
        </w:rPr>
        <w:t>-</w:t>
      </w:r>
      <w:r w:rsidR="00CF3C3E" w:rsidRPr="00015773">
        <w:rPr>
          <w:sz w:val="21"/>
          <w:szCs w:val="21"/>
        </w:rPr>
        <w:t xml:space="preserve">Genellikle halkın yarattığı, ağızdan ağıza, </w:t>
      </w:r>
      <w:r>
        <w:rPr>
          <w:sz w:val="21"/>
          <w:szCs w:val="21"/>
        </w:rPr>
        <w:t xml:space="preserve">    </w:t>
      </w:r>
      <w:r w:rsidR="00CF3C3E" w:rsidRPr="00015773">
        <w:rPr>
          <w:sz w:val="21"/>
          <w:szCs w:val="21"/>
        </w:rPr>
        <w:t>kuşaktan kuşağa sürüp gelen, çoğunlukla olağanüstü durum ve olayları yine olağanüstü kahramanlara bağlayarak anlatan halk hikâyelerine</w:t>
      </w:r>
      <w:r w:rsidR="00CF3C3E" w:rsidRPr="00015773">
        <w:rPr>
          <w:rStyle w:val="apple-converted-space"/>
          <w:sz w:val="21"/>
          <w:szCs w:val="21"/>
        </w:rPr>
        <w:t xml:space="preserve"> </w:t>
      </w:r>
      <w:r w:rsidR="00CF3C3E" w:rsidRPr="00015773">
        <w:rPr>
          <w:sz w:val="21"/>
          <w:szCs w:val="21"/>
        </w:rPr>
        <w:t>denir.</w:t>
      </w:r>
    </w:p>
    <w:p w14:paraId="6F469542" w14:textId="77777777" w:rsidR="000B4804" w:rsidRPr="00015773" w:rsidRDefault="000B4804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-“</w:t>
      </w:r>
      <w:r w:rsidRPr="00015773">
        <w:rPr>
          <w:rFonts w:cstheme="minorHAnsi"/>
          <w:sz w:val="21"/>
          <w:szCs w:val="21"/>
        </w:rPr>
        <w:t>Bir varmış bir yokmuş “diye başlar</w:t>
      </w:r>
    </w:p>
    <w:p w14:paraId="01D8E770" w14:textId="77777777"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-Gerçeklik </w:t>
      </w:r>
      <w:r w:rsidR="000B4804" w:rsidRPr="00015773">
        <w:rPr>
          <w:sz w:val="21"/>
          <w:szCs w:val="21"/>
        </w:rPr>
        <w:t>payı yoktur</w:t>
      </w:r>
    </w:p>
    <w:p w14:paraId="79335ADF" w14:textId="77777777"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-Kişiler hayali olup genellikle çocuklara hitap eder</w:t>
      </w:r>
    </w:p>
    <w:p w14:paraId="42321D24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anlatılan edebi eser türü aşağıdakilerden hangisidir?</w:t>
      </w:r>
      <w:r w:rsidRPr="00015773">
        <w:rPr>
          <w:rFonts w:cstheme="minorHAnsi"/>
          <w:b/>
          <w:sz w:val="21"/>
          <w:szCs w:val="21"/>
        </w:rPr>
        <w:br/>
      </w:r>
      <w:r w:rsidRPr="00015773">
        <w:rPr>
          <w:rFonts w:cstheme="minorHAnsi"/>
          <w:sz w:val="21"/>
          <w:szCs w:val="21"/>
        </w:rPr>
        <w:t xml:space="preserve">A) </w:t>
      </w:r>
      <w:r w:rsidR="003C47A1" w:rsidRPr="00015773">
        <w:rPr>
          <w:rFonts w:cstheme="minorHAnsi"/>
          <w:sz w:val="21"/>
          <w:szCs w:val="21"/>
        </w:rPr>
        <w:t>Hikâye</w:t>
      </w:r>
      <w:r w:rsidRPr="00015773">
        <w:rPr>
          <w:rFonts w:cstheme="minorHAnsi"/>
          <w:sz w:val="21"/>
          <w:szCs w:val="21"/>
        </w:rPr>
        <w:t xml:space="preserve">           </w:t>
      </w:r>
      <w:r w:rsidR="00832F5D">
        <w:rPr>
          <w:rFonts w:cstheme="minorHAnsi"/>
          <w:sz w:val="21"/>
          <w:szCs w:val="21"/>
        </w:rPr>
        <w:t xml:space="preserve">       </w:t>
      </w:r>
      <w:r w:rsidRPr="00015773">
        <w:rPr>
          <w:rFonts w:cstheme="minorHAnsi"/>
          <w:sz w:val="21"/>
          <w:szCs w:val="21"/>
        </w:rPr>
        <w:t xml:space="preserve"> B) Roman</w:t>
      </w:r>
    </w:p>
    <w:p w14:paraId="1794CFDD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Masal           </w:t>
      </w:r>
      <w:r w:rsidR="00832F5D">
        <w:rPr>
          <w:rFonts w:cstheme="minorHAnsi"/>
          <w:sz w:val="21"/>
          <w:szCs w:val="21"/>
        </w:rPr>
        <w:t xml:space="preserve">        </w:t>
      </w:r>
      <w:r w:rsidRPr="00015773">
        <w:rPr>
          <w:rFonts w:cstheme="minorHAnsi"/>
          <w:sz w:val="21"/>
          <w:szCs w:val="21"/>
        </w:rPr>
        <w:t xml:space="preserve">  D) </w:t>
      </w:r>
      <w:proofErr w:type="gramStart"/>
      <w:r w:rsidRPr="00015773">
        <w:rPr>
          <w:rFonts w:cstheme="minorHAnsi"/>
          <w:sz w:val="21"/>
          <w:szCs w:val="21"/>
        </w:rPr>
        <w:t>Mani</w:t>
      </w:r>
      <w:proofErr w:type="gramEnd"/>
    </w:p>
    <w:p w14:paraId="42F70656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</w:p>
    <w:p w14:paraId="19BADBCC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7)</w:t>
      </w:r>
      <w:r>
        <w:rPr>
          <w:rFonts w:cstheme="minorHAnsi"/>
          <w:sz w:val="21"/>
          <w:szCs w:val="21"/>
        </w:rPr>
        <w:t xml:space="preserve"> </w:t>
      </w:r>
      <w:r w:rsidR="00CF3C3E" w:rsidRPr="00015773">
        <w:rPr>
          <w:rFonts w:cstheme="minorHAnsi"/>
          <w:sz w:val="21"/>
          <w:szCs w:val="21"/>
        </w:rPr>
        <w:t>-Üç Başlı Dev</w:t>
      </w:r>
    </w:p>
    <w:p w14:paraId="308EF0AF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-Bir dudağı yerde bir dudağı gökte Arap</w:t>
      </w:r>
    </w:p>
    <w:p w14:paraId="76B43FAA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-Peri padişahı</w:t>
      </w:r>
    </w:p>
    <w:p w14:paraId="7BFB51A5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-Kaf Dağı</w:t>
      </w:r>
    </w:p>
    <w:p w14:paraId="73780E90" w14:textId="77777777"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verilenler hangi kültürel öğemizle ilgilidir?</w:t>
      </w:r>
    </w:p>
    <w:p w14:paraId="5FD3B29B" w14:textId="77777777"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CF3C3E" w:rsidRPr="00015773">
        <w:rPr>
          <w:rFonts w:cstheme="minorHAnsi"/>
          <w:sz w:val="21"/>
          <w:szCs w:val="21"/>
        </w:rPr>
        <w:t xml:space="preserve">Masal  </w:t>
      </w:r>
      <w:r>
        <w:rPr>
          <w:rFonts w:cstheme="minorHAnsi"/>
          <w:sz w:val="21"/>
          <w:szCs w:val="21"/>
        </w:rPr>
        <w:t xml:space="preserve">                   B) </w:t>
      </w:r>
      <w:r w:rsidR="00CF3C3E" w:rsidRPr="00015773">
        <w:rPr>
          <w:rFonts w:cstheme="minorHAnsi"/>
          <w:sz w:val="21"/>
          <w:szCs w:val="21"/>
        </w:rPr>
        <w:t>Fıkra</w:t>
      </w:r>
    </w:p>
    <w:p w14:paraId="5777CDBB" w14:textId="77777777"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</w:t>
      </w:r>
      <w:proofErr w:type="gramStart"/>
      <w:r>
        <w:rPr>
          <w:rFonts w:cstheme="minorHAnsi"/>
          <w:sz w:val="21"/>
          <w:szCs w:val="21"/>
        </w:rPr>
        <w:t>Mani</w:t>
      </w:r>
      <w:proofErr w:type="gramEnd"/>
      <w:r>
        <w:rPr>
          <w:rFonts w:cstheme="minorHAnsi"/>
          <w:sz w:val="21"/>
          <w:szCs w:val="21"/>
        </w:rPr>
        <w:t xml:space="preserve">                       D) </w:t>
      </w:r>
      <w:r w:rsidR="00CF3C3E" w:rsidRPr="00015773">
        <w:rPr>
          <w:rFonts w:cstheme="minorHAnsi"/>
          <w:sz w:val="21"/>
          <w:szCs w:val="21"/>
        </w:rPr>
        <w:t>Ninni</w:t>
      </w:r>
    </w:p>
    <w:p w14:paraId="2A1C6E94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1FCAEFF8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8</w:t>
      </w:r>
      <w:r w:rsidR="00071CE5" w:rsidRPr="00015773">
        <w:rPr>
          <w:rFonts w:cstheme="minorHAnsi"/>
          <w:b/>
          <w:sz w:val="21"/>
          <w:szCs w:val="21"/>
        </w:rPr>
        <w:t>)</w:t>
      </w:r>
      <w:r w:rsidR="003C47A1">
        <w:rPr>
          <w:rFonts w:cstheme="minorHAnsi"/>
          <w:b/>
          <w:sz w:val="21"/>
          <w:szCs w:val="21"/>
        </w:rPr>
        <w:t xml:space="preserve"> </w:t>
      </w:r>
      <w:r w:rsidR="00071CE5" w:rsidRPr="00015773">
        <w:rPr>
          <w:rFonts w:cstheme="minorHAnsi"/>
          <w:b/>
          <w:sz w:val="21"/>
          <w:szCs w:val="21"/>
        </w:rPr>
        <w:t xml:space="preserve">Üzüm yapraklarının arasının pirinçle hazırlanmış harçla doldurulup sarılması ile </w:t>
      </w:r>
      <w:r w:rsidR="0040645B" w:rsidRPr="00015773">
        <w:rPr>
          <w:rFonts w:cstheme="minorHAnsi"/>
          <w:b/>
          <w:sz w:val="21"/>
          <w:szCs w:val="21"/>
        </w:rPr>
        <w:t>oluşan Ege</w:t>
      </w:r>
      <w:r w:rsidR="00071CE5" w:rsidRPr="00015773">
        <w:rPr>
          <w:rFonts w:cstheme="minorHAnsi"/>
          <w:b/>
          <w:sz w:val="21"/>
          <w:szCs w:val="21"/>
        </w:rPr>
        <w:t xml:space="preserve"> </w:t>
      </w:r>
      <w:r w:rsidR="0040645B" w:rsidRPr="00015773">
        <w:rPr>
          <w:rFonts w:cstheme="minorHAnsi"/>
          <w:b/>
          <w:sz w:val="21"/>
          <w:szCs w:val="21"/>
        </w:rPr>
        <w:t>mutfağına ait</w:t>
      </w:r>
      <w:r w:rsidR="00071CE5" w:rsidRPr="00015773">
        <w:rPr>
          <w:rFonts w:cstheme="minorHAnsi"/>
          <w:b/>
          <w:sz w:val="21"/>
          <w:szCs w:val="21"/>
        </w:rPr>
        <w:t xml:space="preserve"> olan yemeğin adı nedir?</w:t>
      </w:r>
    </w:p>
    <w:p w14:paraId="4764CC85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Bi</w:t>
      </w:r>
      <w:r w:rsidR="0040645B" w:rsidRPr="00015773">
        <w:rPr>
          <w:rFonts w:cstheme="minorHAnsi"/>
          <w:sz w:val="21"/>
          <w:szCs w:val="21"/>
        </w:rPr>
        <w:t xml:space="preserve">ber dolması                </w:t>
      </w:r>
      <w:r w:rsidRPr="00015773">
        <w:rPr>
          <w:rFonts w:cstheme="minorHAnsi"/>
          <w:sz w:val="21"/>
          <w:szCs w:val="21"/>
        </w:rPr>
        <w:t>B)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Yaprak sarması</w:t>
      </w:r>
    </w:p>
    <w:p w14:paraId="0106D27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 xml:space="preserve">Kebap        </w:t>
      </w:r>
      <w:r w:rsidR="0040645B" w:rsidRPr="00015773">
        <w:rPr>
          <w:rFonts w:cstheme="minorHAnsi"/>
          <w:sz w:val="21"/>
          <w:szCs w:val="21"/>
        </w:rPr>
        <w:t xml:space="preserve">                      </w:t>
      </w:r>
      <w:r w:rsidRPr="00015773">
        <w:rPr>
          <w:rFonts w:cstheme="minorHAnsi"/>
          <w:sz w:val="21"/>
          <w:szCs w:val="21"/>
        </w:rPr>
        <w:t>D)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Börek</w:t>
      </w:r>
    </w:p>
    <w:p w14:paraId="7DC542B8" w14:textId="77777777" w:rsidR="00015773" w:rsidRPr="00015773" w:rsidRDefault="00015773" w:rsidP="00025166">
      <w:pPr>
        <w:rPr>
          <w:sz w:val="21"/>
          <w:szCs w:val="21"/>
        </w:rPr>
      </w:pPr>
    </w:p>
    <w:p w14:paraId="139D9A16" w14:textId="77777777" w:rsidR="00015773" w:rsidRPr="00015773" w:rsidRDefault="005A0D08" w:rsidP="00015773">
      <w:pPr>
        <w:rPr>
          <w:rFonts w:eastAsia="Calibr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9)</w:t>
      </w:r>
      <w:r w:rsidR="00015773" w:rsidRPr="00015773">
        <w:rPr>
          <w:rFonts w:cstheme="minorHAnsi"/>
          <w:b/>
          <w:sz w:val="21"/>
          <w:szCs w:val="21"/>
        </w:rPr>
        <w:t xml:space="preserve"> 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Aşağıdakilerden hangisi sofra âdetimiz </w:t>
      </w:r>
      <w:r w:rsidR="00015773" w:rsidRPr="00015773">
        <w:rPr>
          <w:rFonts w:eastAsia="Calibri" w:cstheme="minorHAnsi"/>
          <w:b/>
          <w:sz w:val="21"/>
          <w:szCs w:val="21"/>
          <w:u w:val="thick"/>
        </w:rPr>
        <w:t>değildir?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 </w:t>
      </w:r>
    </w:p>
    <w:p w14:paraId="202D0C25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>A) Sofrada herkes konuşur                                                              B) Yemekten sonra yemek duası yapılır                                        C) Yemekler koklanmaz, soğutmak için üflenmez</w:t>
      </w:r>
    </w:p>
    <w:p w14:paraId="7B37AC39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D-Ağız şapırdatılmaz</w:t>
      </w:r>
      <w:r w:rsidRPr="00015773">
        <w:rPr>
          <w:rFonts w:eastAsia="Calibri" w:cstheme="minorHAnsi"/>
          <w:sz w:val="21"/>
          <w:szCs w:val="21"/>
        </w:rPr>
        <w:t xml:space="preserve">     </w:t>
      </w:r>
    </w:p>
    <w:p w14:paraId="21D6FD2C" w14:textId="77777777" w:rsidR="00015773" w:rsidRPr="00015773" w:rsidRDefault="00015773" w:rsidP="00015773">
      <w:pPr>
        <w:pStyle w:val="AralkYok"/>
        <w:rPr>
          <w:rFonts w:cstheme="minorHAnsi"/>
          <w:b/>
          <w:sz w:val="21"/>
          <w:szCs w:val="21"/>
        </w:rPr>
      </w:pPr>
    </w:p>
    <w:p w14:paraId="4FBB3B34" w14:textId="77777777" w:rsidR="00015773" w:rsidRPr="00015773" w:rsidRDefault="005A0D08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b/>
          <w:sz w:val="21"/>
          <w:szCs w:val="21"/>
        </w:rPr>
        <w:t>10)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 </w:t>
      </w:r>
      <w:r w:rsidR="00015773" w:rsidRPr="00015773">
        <w:rPr>
          <w:rFonts w:eastAsia="Calibri" w:cstheme="minorHAnsi"/>
          <w:sz w:val="21"/>
          <w:szCs w:val="21"/>
        </w:rPr>
        <w:t>Kıyma ile macun olur soğanı</w:t>
      </w:r>
    </w:p>
    <w:p w14:paraId="5CDB18E6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En makbulü ufak ufak olanı</w:t>
      </w:r>
    </w:p>
    <w:p w14:paraId="5C5715AE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 Kırk tanesi bir kaşığa dolanı</w:t>
      </w:r>
    </w:p>
    <w:p w14:paraId="13E7A428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</w:t>
      </w:r>
      <w:r w:rsidR="00832F5D">
        <w:rPr>
          <w:rFonts w:eastAsia="Calibri" w:cstheme="minorHAnsi"/>
          <w:sz w:val="21"/>
          <w:szCs w:val="21"/>
        </w:rPr>
        <w:t xml:space="preserve">    </w:t>
      </w:r>
      <w:r w:rsidRPr="00015773">
        <w:rPr>
          <w:rFonts w:eastAsia="Calibri" w:cstheme="minorHAnsi"/>
          <w:sz w:val="21"/>
          <w:szCs w:val="21"/>
        </w:rPr>
        <w:t xml:space="preserve">  Duvakla örtülü gelinsin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14:paraId="3891543F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Kimselerin değil benimsin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14:paraId="3A59B3D4" w14:textId="77777777" w:rsidR="00015773" w:rsidRPr="00015773" w:rsidRDefault="00015773" w:rsidP="00015773">
      <w:pPr>
        <w:rPr>
          <w:rFonts w:eastAsia="Calibri" w:cstheme="minorHAnsi"/>
          <w:b/>
          <w:sz w:val="21"/>
          <w:szCs w:val="21"/>
        </w:rPr>
      </w:pPr>
      <w:r w:rsidRPr="00015773">
        <w:rPr>
          <w:rFonts w:eastAsia="Calibri" w:cstheme="minorHAnsi"/>
          <w:b/>
          <w:sz w:val="21"/>
          <w:szCs w:val="21"/>
        </w:rPr>
        <w:t>Yukardaki şiirde bahsi geçen yemek hangi ilimize aittir?</w:t>
      </w:r>
    </w:p>
    <w:p w14:paraId="1E5495AC" w14:textId="77777777"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A) </w:t>
      </w:r>
      <w:r w:rsidR="00015773" w:rsidRPr="00015773">
        <w:rPr>
          <w:rFonts w:eastAsia="Calibri" w:cstheme="minorHAnsi"/>
          <w:sz w:val="21"/>
          <w:szCs w:val="21"/>
        </w:rPr>
        <w:t xml:space="preserve">Trabzon </w:t>
      </w:r>
      <w:r>
        <w:rPr>
          <w:rFonts w:eastAsia="Calibri" w:cstheme="minorHAnsi"/>
          <w:sz w:val="21"/>
          <w:szCs w:val="21"/>
        </w:rPr>
        <w:t xml:space="preserve">                              B) </w:t>
      </w:r>
      <w:r w:rsidR="00015773" w:rsidRPr="00015773">
        <w:rPr>
          <w:rFonts w:eastAsia="Calibri" w:cstheme="minorHAnsi"/>
          <w:sz w:val="21"/>
          <w:szCs w:val="21"/>
        </w:rPr>
        <w:t>Kayseri</w:t>
      </w:r>
    </w:p>
    <w:p w14:paraId="2DFEB02B" w14:textId="77777777"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C) </w:t>
      </w:r>
      <w:r w:rsidR="00015773" w:rsidRPr="00015773">
        <w:rPr>
          <w:rFonts w:eastAsia="Calibri" w:cstheme="minorHAnsi"/>
          <w:sz w:val="21"/>
          <w:szCs w:val="21"/>
        </w:rPr>
        <w:t xml:space="preserve">İstanbul </w:t>
      </w:r>
      <w:r>
        <w:rPr>
          <w:rFonts w:eastAsia="Calibri"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eastAsia="Calibri" w:cstheme="minorHAnsi"/>
          <w:sz w:val="21"/>
          <w:szCs w:val="21"/>
        </w:rPr>
        <w:t>Ankara</w:t>
      </w:r>
    </w:p>
    <w:p w14:paraId="1EB91C71" w14:textId="77777777" w:rsidR="00015773" w:rsidRPr="00015773" w:rsidRDefault="00015773" w:rsidP="00025166">
      <w:pPr>
        <w:rPr>
          <w:sz w:val="21"/>
          <w:szCs w:val="21"/>
        </w:rPr>
      </w:pPr>
    </w:p>
    <w:p w14:paraId="3E84E515" w14:textId="77777777" w:rsidR="00015773" w:rsidRDefault="00015773" w:rsidP="00025166">
      <w:pPr>
        <w:rPr>
          <w:rFonts w:cstheme="minorHAnsi"/>
          <w:b/>
          <w:sz w:val="21"/>
          <w:szCs w:val="21"/>
        </w:rPr>
      </w:pPr>
    </w:p>
    <w:p w14:paraId="0B551BCB" w14:textId="77777777" w:rsidR="00015773" w:rsidRDefault="00015773" w:rsidP="00025166">
      <w:pPr>
        <w:rPr>
          <w:rFonts w:cstheme="minorHAnsi"/>
          <w:b/>
          <w:sz w:val="21"/>
          <w:szCs w:val="21"/>
        </w:rPr>
      </w:pPr>
    </w:p>
    <w:p w14:paraId="5B17E0F5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lastRenderedPageBreak/>
        <w:t xml:space="preserve">11) </w:t>
      </w:r>
      <w:r w:rsidR="00025166" w:rsidRPr="00015773">
        <w:rPr>
          <w:rFonts w:cstheme="minorHAnsi"/>
          <w:b/>
          <w:sz w:val="21"/>
          <w:szCs w:val="21"/>
        </w:rPr>
        <w:t>Aşağıdakilerden hangisi köyde yaşayan bir kadının giyebileceği günlük kıyafettir?</w:t>
      </w:r>
    </w:p>
    <w:p w14:paraId="3E1E0945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 wp14:anchorId="2B7CE25A" wp14:editId="71045149">
            <wp:extent cx="725170" cy="1247775"/>
            <wp:effectExtent l="0" t="0" r="0" b="9525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01" cy="126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           B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 wp14:anchorId="4DAF5F5F" wp14:editId="5BEA911B">
            <wp:extent cx="878205" cy="1295400"/>
            <wp:effectExtent l="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5" cy="1296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166" w:rsidRPr="00015773">
        <w:rPr>
          <w:rFonts w:cstheme="minorHAnsi"/>
          <w:b/>
          <w:sz w:val="21"/>
          <w:szCs w:val="21"/>
        </w:rPr>
        <w:t xml:space="preserve">   </w:t>
      </w:r>
    </w:p>
    <w:p w14:paraId="215675FC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</w:t>
      </w:r>
      <w:r w:rsidR="00025166" w:rsidRPr="00015773">
        <w:rPr>
          <w:rFonts w:cstheme="minorHAnsi"/>
          <w:b/>
          <w:sz w:val="21"/>
          <w:szCs w:val="21"/>
        </w:rPr>
        <w:t xml:space="preserve">) 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 wp14:anchorId="50CDB198" wp14:editId="7E22E690">
            <wp:extent cx="1038225" cy="1171575"/>
            <wp:effectExtent l="0" t="0" r="9525" b="9525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D</w:t>
      </w:r>
      <w:r w:rsidR="00025166" w:rsidRPr="00015773">
        <w:rPr>
          <w:rFonts w:cstheme="minorHAnsi"/>
          <w:b/>
          <w:sz w:val="21"/>
          <w:szCs w:val="21"/>
        </w:rPr>
        <w:t>)</w:t>
      </w:r>
      <w:r w:rsidR="00025166" w:rsidRPr="00015773">
        <w:rPr>
          <w:rFonts w:cstheme="minorHAnsi"/>
          <w:sz w:val="21"/>
          <w:szCs w:val="21"/>
        </w:rPr>
        <w:t xml:space="preserve">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 wp14:anchorId="1BF4140E" wp14:editId="58AE04A6">
            <wp:extent cx="866775" cy="1238250"/>
            <wp:effectExtent l="0" t="0" r="9525" b="0"/>
            <wp:docPr id="14" name="Resim 1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924" cy="124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8F6D4" w14:textId="77777777" w:rsidR="00025166" w:rsidRPr="00015773" w:rsidRDefault="00025166" w:rsidP="00071CE5">
      <w:pPr>
        <w:rPr>
          <w:rFonts w:eastAsia="Calibri" w:cstheme="minorHAnsi"/>
          <w:b/>
          <w:sz w:val="21"/>
          <w:szCs w:val="21"/>
        </w:rPr>
      </w:pPr>
    </w:p>
    <w:p w14:paraId="4621D1EC" w14:textId="77777777" w:rsidR="000B4804" w:rsidRPr="00015773" w:rsidRDefault="000B4804" w:rsidP="000B4804">
      <w:pPr>
        <w:spacing w:line="240" w:lineRule="auto"/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1</w:t>
      </w:r>
      <w:r w:rsidR="005A0D08">
        <w:rPr>
          <w:rFonts w:cstheme="minorHAnsi"/>
          <w:b/>
          <w:sz w:val="21"/>
          <w:szCs w:val="21"/>
        </w:rPr>
        <w:t>2)</w:t>
      </w:r>
      <w:r w:rsidRPr="00015773">
        <w:rPr>
          <w:rFonts w:cstheme="minorHAnsi"/>
          <w:color w:val="000000"/>
          <w:sz w:val="21"/>
          <w:szCs w:val="21"/>
        </w:rPr>
        <w:t xml:space="preserve"> </w:t>
      </w:r>
      <w:r w:rsidRPr="00015773">
        <w:rPr>
          <w:rFonts w:eastAsia="Calibri" w:cstheme="minorHAnsi"/>
          <w:color w:val="000000"/>
          <w:sz w:val="21"/>
          <w:szCs w:val="21"/>
        </w:rPr>
        <w:t xml:space="preserve">Türk kültür ve misafirperverliğini dikkate alarak </w:t>
      </w:r>
      <w:r w:rsidRPr="00015773">
        <w:rPr>
          <w:rFonts w:eastAsia="Calibri" w:cstheme="minorHAnsi"/>
          <w:sz w:val="21"/>
          <w:szCs w:val="21"/>
        </w:rPr>
        <w:t>“Bir fincan kahvenin kırk yıl …………. vardır.”</w:t>
      </w:r>
    </w:p>
    <w:p w14:paraId="1A7F1956" w14:textId="77777777" w:rsidR="000B4804" w:rsidRPr="00015773" w:rsidRDefault="000B4804" w:rsidP="000B4804">
      <w:pPr>
        <w:spacing w:line="240" w:lineRule="auto"/>
        <w:rPr>
          <w:rFonts w:eastAsia="Calibri" w:cstheme="minorHAnsi"/>
          <w:color w:val="000000"/>
          <w:sz w:val="21"/>
          <w:szCs w:val="21"/>
        </w:rPr>
      </w:pPr>
      <w:r w:rsidRPr="00015773">
        <w:rPr>
          <w:rFonts w:eastAsia="Calibri" w:cstheme="minorHAnsi"/>
          <w:b/>
          <w:color w:val="000000"/>
          <w:sz w:val="21"/>
          <w:szCs w:val="21"/>
        </w:rPr>
        <w:t xml:space="preserve">cümlesinde boş bırakılan yeri doldurmanız istendiğinde aşağıdaki kelimelerden hangisini kullanmamız uygun </w:t>
      </w:r>
      <w:r w:rsidRPr="00015773">
        <w:rPr>
          <w:rFonts w:eastAsia="Calibri" w:cstheme="minorHAnsi"/>
          <w:b/>
          <w:color w:val="000000"/>
          <w:sz w:val="21"/>
          <w:szCs w:val="21"/>
          <w:u w:val="single"/>
        </w:rPr>
        <w:t>olmaz</w:t>
      </w:r>
      <w:r w:rsidRPr="00015773">
        <w:rPr>
          <w:rFonts w:eastAsia="Calibri" w:cstheme="minorHAnsi"/>
          <w:color w:val="000000"/>
          <w:sz w:val="21"/>
          <w:szCs w:val="21"/>
        </w:rPr>
        <w:t>?</w:t>
      </w:r>
    </w:p>
    <w:p w14:paraId="18FBC07A" w14:textId="77777777"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A) Dostluğu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B) H</w:t>
      </w:r>
      <w:r w:rsidR="000B4804" w:rsidRPr="00015773">
        <w:rPr>
          <w:rFonts w:eastAsia="Calibri" w:cstheme="minorHAnsi"/>
          <w:sz w:val="21"/>
          <w:szCs w:val="21"/>
        </w:rPr>
        <w:t>atırı</w:t>
      </w:r>
    </w:p>
    <w:p w14:paraId="0D13BFB2" w14:textId="77777777"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C) Sevgisi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D) U</w:t>
      </w:r>
      <w:r w:rsidR="000B4804" w:rsidRPr="00015773">
        <w:rPr>
          <w:rFonts w:eastAsia="Calibri" w:cstheme="minorHAnsi"/>
          <w:sz w:val="21"/>
          <w:szCs w:val="21"/>
        </w:rPr>
        <w:t>tancı</w:t>
      </w:r>
    </w:p>
    <w:p w14:paraId="49ADCC0E" w14:textId="77777777" w:rsidR="00071CE5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14:paraId="2B7A1E5D" w14:textId="77777777" w:rsidR="005A0D08" w:rsidRPr="005A0D08" w:rsidRDefault="005A0D08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5A0D08">
        <w:rPr>
          <w:rFonts w:eastAsia="Times New Roman" w:cstheme="minorHAnsi"/>
          <w:b/>
          <w:bCs/>
          <w:sz w:val="21"/>
          <w:szCs w:val="21"/>
          <w:lang w:eastAsia="tr-TR"/>
        </w:rPr>
        <w:t>13)</w:t>
      </w:r>
    </w:p>
    <w:p w14:paraId="06EB9122" w14:textId="77777777"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noProof/>
          <w:sz w:val="21"/>
          <w:szCs w:val="21"/>
          <w:lang w:eastAsia="tr-TR"/>
        </w:rPr>
        <w:drawing>
          <wp:inline distT="0" distB="0" distL="0" distR="0" wp14:anchorId="376B055C" wp14:editId="26F5460C">
            <wp:extent cx="2219325" cy="1114425"/>
            <wp:effectExtent l="0" t="0" r="9525" b="9525"/>
            <wp:docPr id="2" name="Resim 2" descr="C:\Users\Dell\Desktop\6620_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Dell\Desktop\6620_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60" cy="111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B736F" w14:textId="77777777" w:rsidR="00071CE5" w:rsidRPr="00015773" w:rsidRDefault="00071CE5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/>
          <w:bCs/>
          <w:sz w:val="21"/>
          <w:szCs w:val="21"/>
          <w:lang w:eastAsia="tr-TR"/>
        </w:rPr>
        <w:t>Yukarıdaki görseldeki halk oyununun adı nedir?</w:t>
      </w:r>
    </w:p>
    <w:p w14:paraId="1BF83800" w14:textId="77777777"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sz w:val="21"/>
          <w:szCs w:val="21"/>
          <w:lang w:eastAsia="tr-TR"/>
        </w:rPr>
        <w:t>A)Horon    B)Halay      C)Zeybek      D)Karşılama</w:t>
      </w:r>
    </w:p>
    <w:p w14:paraId="1C892734" w14:textId="77777777" w:rsidR="00DF00A8" w:rsidRPr="00015773" w:rsidRDefault="00DF00A8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14:paraId="54B1A924" w14:textId="77777777" w:rsidR="00015773" w:rsidRPr="00015773" w:rsidRDefault="005A0D08" w:rsidP="00015773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14)  </w:t>
      </w:r>
      <w:r w:rsidR="00015773" w:rsidRPr="00015773">
        <w:rPr>
          <w:b/>
          <w:sz w:val="21"/>
          <w:szCs w:val="21"/>
        </w:rPr>
        <w:t xml:space="preserve">  </w:t>
      </w:r>
      <w:r w:rsidR="00015773" w:rsidRPr="00015773">
        <w:rPr>
          <w:sz w:val="21"/>
          <w:szCs w:val="21"/>
        </w:rPr>
        <w:t xml:space="preserve">* Kına gecesi            *Gelin alma                 *Nikah      </w:t>
      </w:r>
      <w:r>
        <w:rPr>
          <w:sz w:val="21"/>
          <w:szCs w:val="21"/>
        </w:rPr>
        <w:t xml:space="preserve">   </w:t>
      </w:r>
      <w:r w:rsidR="00015773" w:rsidRPr="00015773">
        <w:rPr>
          <w:sz w:val="21"/>
          <w:szCs w:val="21"/>
        </w:rPr>
        <w:t xml:space="preserve"> *Gelin mevlidi     </w:t>
      </w:r>
      <w:r>
        <w:rPr>
          <w:sz w:val="21"/>
          <w:szCs w:val="21"/>
        </w:rPr>
        <w:t xml:space="preserve">   </w:t>
      </w:r>
      <w:r w:rsidR="00015773" w:rsidRPr="00015773">
        <w:rPr>
          <w:sz w:val="21"/>
          <w:szCs w:val="21"/>
        </w:rPr>
        <w:t xml:space="preserve">    *Duvak</w:t>
      </w:r>
    </w:p>
    <w:p w14:paraId="3EB2AD35" w14:textId="77777777" w:rsidR="00015773" w:rsidRPr="00015773" w:rsidRDefault="00015773" w:rsidP="00015773">
      <w:pPr>
        <w:rPr>
          <w:b/>
          <w:sz w:val="21"/>
          <w:szCs w:val="21"/>
        </w:rPr>
      </w:pPr>
      <w:r w:rsidRPr="00015773">
        <w:rPr>
          <w:b/>
          <w:sz w:val="21"/>
          <w:szCs w:val="21"/>
        </w:rPr>
        <w:t xml:space="preserve"> Yukarıda verilen kavramlar aşağıdaki uygulamalardan hangisi ile ilgilidir?</w:t>
      </w:r>
    </w:p>
    <w:p w14:paraId="67ABB001" w14:textId="77777777" w:rsidR="00015773" w:rsidRPr="00015773" w:rsidRDefault="00015773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>A) As</w:t>
      </w:r>
      <w:r w:rsidR="00832F5D">
        <w:rPr>
          <w:sz w:val="21"/>
          <w:szCs w:val="21"/>
        </w:rPr>
        <w:t>kerlik                        B</w:t>
      </w:r>
      <w:r w:rsidRPr="00015773">
        <w:rPr>
          <w:sz w:val="21"/>
          <w:szCs w:val="21"/>
        </w:rPr>
        <w:t xml:space="preserve">) Düğün                          C) Sünnet                    </w:t>
      </w:r>
      <w:r w:rsidR="003C47A1">
        <w:rPr>
          <w:sz w:val="21"/>
          <w:szCs w:val="21"/>
        </w:rPr>
        <w:t xml:space="preserve">     </w:t>
      </w:r>
      <w:r w:rsidRPr="00015773">
        <w:rPr>
          <w:sz w:val="21"/>
          <w:szCs w:val="21"/>
        </w:rPr>
        <w:t>D) Ölüm</w:t>
      </w:r>
    </w:p>
    <w:p w14:paraId="408C09D4" w14:textId="77777777" w:rsidR="00015773" w:rsidRPr="00015773" w:rsidRDefault="00015773" w:rsidP="00015773">
      <w:pPr>
        <w:rPr>
          <w:rFonts w:cstheme="minorHAnsi"/>
          <w:b/>
          <w:sz w:val="21"/>
          <w:szCs w:val="21"/>
          <w:lang w:eastAsia="tr-TR"/>
        </w:rPr>
      </w:pPr>
    </w:p>
    <w:p w14:paraId="5761E055" w14:textId="77777777" w:rsidR="00015773" w:rsidRPr="00015773" w:rsidRDefault="005A0D08" w:rsidP="00015773">
      <w:pPr>
        <w:spacing w:line="240" w:lineRule="auto"/>
        <w:rPr>
          <w:rFonts w:cstheme="minorHAnsi"/>
          <w:b/>
          <w:bCs/>
          <w:sz w:val="21"/>
          <w:szCs w:val="21"/>
          <w:u w:val="single"/>
        </w:rPr>
      </w:pPr>
      <w:r>
        <w:rPr>
          <w:rFonts w:cstheme="minorHAnsi"/>
          <w:b/>
          <w:sz w:val="21"/>
          <w:szCs w:val="21"/>
        </w:rPr>
        <w:t>15)</w:t>
      </w:r>
      <w:r w:rsidR="00015773" w:rsidRPr="00015773">
        <w:rPr>
          <w:rFonts w:cstheme="minorHAnsi"/>
          <w:b/>
          <w:sz w:val="21"/>
          <w:szCs w:val="21"/>
        </w:rPr>
        <w:t xml:space="preserve">Aşağıdakilerden hangisi </w:t>
      </w:r>
      <w:r w:rsidR="00015773" w:rsidRPr="00015773">
        <w:rPr>
          <w:rFonts w:cstheme="minorHAnsi"/>
          <w:b/>
          <w:bCs/>
          <w:sz w:val="21"/>
          <w:szCs w:val="21"/>
        </w:rPr>
        <w:t xml:space="preserve">Bayram ve Kutlamaların Sosyal-Kültürel görevlerinden </w:t>
      </w:r>
      <w:r w:rsidR="00015773" w:rsidRPr="00015773">
        <w:rPr>
          <w:rFonts w:cstheme="minorHAnsi"/>
          <w:b/>
          <w:bCs/>
          <w:sz w:val="21"/>
          <w:szCs w:val="21"/>
          <w:u w:val="single"/>
        </w:rPr>
        <w:t>değildir?</w:t>
      </w:r>
    </w:p>
    <w:p w14:paraId="60E8004F" w14:textId="77777777"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A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Toplumu geçmişi ile ilişkilendirir                     </w:t>
      </w:r>
    </w:p>
    <w:p w14:paraId="3F60B1F6" w14:textId="77777777"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B</w:t>
      </w:r>
      <w:r w:rsidR="00015773" w:rsidRPr="00015773">
        <w:rPr>
          <w:rFonts w:cstheme="minorHAnsi"/>
          <w:sz w:val="21"/>
          <w:szCs w:val="21"/>
          <w:lang w:eastAsia="tr-TR"/>
        </w:rPr>
        <w:t>) Kültürel çatışmaların artmasına sebep olur</w:t>
      </w:r>
    </w:p>
    <w:p w14:paraId="7B980D58" w14:textId="77777777"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C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Yardımlaşma ve dayanışmayı sağlar              </w:t>
      </w:r>
    </w:p>
    <w:p w14:paraId="1344E727" w14:textId="77777777"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D</w:t>
      </w:r>
      <w:r w:rsidR="00015773" w:rsidRPr="00015773">
        <w:rPr>
          <w:rFonts w:cstheme="minorHAnsi"/>
          <w:sz w:val="21"/>
          <w:szCs w:val="21"/>
          <w:lang w:eastAsia="tr-TR"/>
        </w:rPr>
        <w:t>) Birliktelik duygusunu pekiştirir</w:t>
      </w:r>
    </w:p>
    <w:p w14:paraId="55647226" w14:textId="77777777" w:rsidR="00DF00A8" w:rsidRPr="00015773" w:rsidRDefault="005A0D08" w:rsidP="00DF00A8">
      <w:pPr>
        <w:spacing w:line="240" w:lineRule="auto"/>
        <w:rPr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t>16)</w:t>
      </w:r>
      <w:r w:rsidR="00DF00A8" w:rsidRPr="00015773">
        <w:rPr>
          <w:b/>
          <w:color w:val="000000"/>
          <w:sz w:val="21"/>
          <w:szCs w:val="21"/>
        </w:rPr>
        <w:t xml:space="preserve"> </w:t>
      </w:r>
      <w:r w:rsidR="00DF00A8" w:rsidRPr="00015773">
        <w:rPr>
          <w:color w:val="000000"/>
          <w:sz w:val="21"/>
          <w:szCs w:val="21"/>
        </w:rPr>
        <w:t xml:space="preserve">Halk inanışı, halkın doğaüstü ya da doğa dışı dünyaya ilişkin şeyleri gerçekmiş ya da doğruymuşçasına kabul etmesidir. </w:t>
      </w:r>
    </w:p>
    <w:p w14:paraId="097BF160" w14:textId="77777777" w:rsidR="00DF00A8" w:rsidRPr="00015773" w:rsidRDefault="00DF00A8" w:rsidP="00DF00A8">
      <w:pPr>
        <w:spacing w:line="240" w:lineRule="auto"/>
        <w:rPr>
          <w:b/>
          <w:color w:val="000000"/>
          <w:sz w:val="21"/>
          <w:szCs w:val="21"/>
        </w:rPr>
      </w:pPr>
      <w:r w:rsidRPr="00015773">
        <w:rPr>
          <w:b/>
          <w:color w:val="000000"/>
          <w:sz w:val="21"/>
          <w:szCs w:val="21"/>
        </w:rPr>
        <w:t xml:space="preserve">Buna göre aşağıdakilerden hangisi halk inanışı </w:t>
      </w:r>
      <w:r w:rsidRPr="00015773">
        <w:rPr>
          <w:b/>
          <w:color w:val="000000"/>
          <w:sz w:val="21"/>
          <w:szCs w:val="21"/>
          <w:u w:val="single"/>
        </w:rPr>
        <w:t>değildir</w:t>
      </w:r>
      <w:r w:rsidRPr="00015773">
        <w:rPr>
          <w:b/>
          <w:color w:val="000000"/>
          <w:sz w:val="21"/>
          <w:szCs w:val="21"/>
        </w:rPr>
        <w:t>?</w:t>
      </w:r>
    </w:p>
    <w:p w14:paraId="72E7B3FB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Evlerin duvarlarına nazarlık, nal vb. asılması</w:t>
      </w:r>
    </w:p>
    <w:p w14:paraId="3DF0A8A8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Dilek ağaçlarına ip vb. bağlanması</w:t>
      </w:r>
    </w:p>
    <w:p w14:paraId="54831444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</w:t>
      </w:r>
      <w:r w:rsidRPr="00015773">
        <w:rPr>
          <w:color w:val="000000"/>
          <w:sz w:val="21"/>
          <w:szCs w:val="21"/>
        </w:rPr>
        <w:t>Gelinin başından aşağı kuru yemiş, şeker, buğday, darı saçılması</w:t>
      </w:r>
    </w:p>
    <w:p w14:paraId="43AD495F" w14:textId="77777777" w:rsidR="00D31FF4" w:rsidRPr="00015773" w:rsidRDefault="00D31FF4" w:rsidP="00D31FF4">
      <w:pPr>
        <w:spacing w:line="240" w:lineRule="auto"/>
        <w:rPr>
          <w:rFonts w:cstheme="minorHAnsi"/>
          <w:color w:val="000000"/>
          <w:sz w:val="21"/>
          <w:szCs w:val="21"/>
        </w:rPr>
      </w:pPr>
      <w:r w:rsidRPr="00015773">
        <w:rPr>
          <w:rFonts w:cstheme="minorHAnsi"/>
          <w:color w:val="000000"/>
          <w:sz w:val="21"/>
          <w:szCs w:val="21"/>
        </w:rPr>
        <w:t>D) Ölen kişinin arkasından cenaze töreni yapılması</w:t>
      </w:r>
    </w:p>
    <w:p w14:paraId="69E4A517" w14:textId="77777777" w:rsidR="004C25C7" w:rsidRPr="00015773" w:rsidRDefault="004C25C7" w:rsidP="00DA5B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</w:p>
    <w:p w14:paraId="039E4C8F" w14:textId="77777777" w:rsidR="009132B0" w:rsidRPr="00015773" w:rsidRDefault="005A0D08" w:rsidP="009132B0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17)</w:t>
      </w:r>
      <w:r w:rsidR="009132B0" w:rsidRPr="00015773">
        <w:rPr>
          <w:rFonts w:cstheme="minorHAnsi"/>
          <w:sz w:val="21"/>
          <w:szCs w:val="21"/>
        </w:rPr>
        <w:t xml:space="preserve">   </w:t>
      </w:r>
      <w:r w:rsidR="0005130D" w:rsidRPr="00015773">
        <w:rPr>
          <w:rFonts w:cstheme="minorHAnsi"/>
          <w:sz w:val="21"/>
          <w:szCs w:val="21"/>
        </w:rPr>
        <w:t>Mavi boncuk veya mercan takan k</w:t>
      </w:r>
      <w:r w:rsidR="009132B0" w:rsidRPr="00015773">
        <w:rPr>
          <w:rFonts w:cstheme="minorHAnsi"/>
          <w:sz w:val="21"/>
          <w:szCs w:val="21"/>
        </w:rPr>
        <w:t xml:space="preserve">adın ……………………… </w:t>
      </w:r>
      <w:r w:rsidR="0005130D" w:rsidRPr="00015773">
        <w:rPr>
          <w:rFonts w:cstheme="minorHAnsi"/>
          <w:sz w:val="21"/>
          <w:szCs w:val="21"/>
        </w:rPr>
        <w:t>……</w:t>
      </w:r>
      <w:r w:rsidR="009132B0" w:rsidRPr="00015773">
        <w:rPr>
          <w:rFonts w:cstheme="minorHAnsi"/>
          <w:sz w:val="21"/>
          <w:szCs w:val="21"/>
        </w:rPr>
        <w:t xml:space="preserve"> anlatmak istemektedir</w:t>
      </w:r>
      <w:r w:rsidR="004559EF">
        <w:rPr>
          <w:rFonts w:cstheme="minorHAnsi"/>
          <w:sz w:val="21"/>
          <w:szCs w:val="21"/>
        </w:rPr>
        <w:t>.</w:t>
      </w:r>
    </w:p>
    <w:p w14:paraId="6AEBBE52" w14:textId="77777777" w:rsidR="009132B0" w:rsidRPr="003C47A1" w:rsidRDefault="00D31FF4" w:rsidP="009132B0">
      <w:pPr>
        <w:spacing w:line="240" w:lineRule="auto"/>
        <w:rPr>
          <w:rFonts w:cstheme="minorHAnsi"/>
          <w:b/>
          <w:sz w:val="21"/>
          <w:szCs w:val="21"/>
        </w:rPr>
      </w:pPr>
      <w:r w:rsidRPr="003C47A1">
        <w:rPr>
          <w:rFonts w:cstheme="minorHAnsi"/>
          <w:b/>
          <w:sz w:val="21"/>
          <w:szCs w:val="21"/>
        </w:rPr>
        <w:t>c</w:t>
      </w:r>
      <w:r w:rsidR="009132B0" w:rsidRPr="003C47A1">
        <w:rPr>
          <w:rFonts w:cstheme="minorHAnsi"/>
          <w:b/>
          <w:sz w:val="21"/>
          <w:szCs w:val="21"/>
        </w:rPr>
        <w:t>ümledeki boşluğa aşağıdakilerden hangisi gelmelidir?</w:t>
      </w:r>
    </w:p>
    <w:p w14:paraId="70F14EB7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Sağlıklı Olduğunu</w:t>
      </w:r>
    </w:p>
    <w:p w14:paraId="7465B74A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Ailesinin Maddi Durumunun İyi Olduğunu</w:t>
      </w:r>
    </w:p>
    <w:p w14:paraId="7D3598FA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Kaynanasıyla Arasının Açık Olduğunu</w:t>
      </w:r>
    </w:p>
    <w:p w14:paraId="0C3A9BD8" w14:textId="77777777" w:rsidR="009132B0" w:rsidRPr="00015773" w:rsidRDefault="009132B0" w:rsidP="009132B0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 Nazara gelecek kadar güzel olduğunu</w:t>
      </w:r>
    </w:p>
    <w:p w14:paraId="3F796C09" w14:textId="77777777" w:rsidR="0005130D" w:rsidRPr="00015773" w:rsidRDefault="0005130D" w:rsidP="009132B0">
      <w:pPr>
        <w:rPr>
          <w:rFonts w:cstheme="minorHAnsi"/>
          <w:sz w:val="21"/>
          <w:szCs w:val="21"/>
        </w:rPr>
      </w:pPr>
    </w:p>
    <w:p w14:paraId="30326272" w14:textId="77777777" w:rsidR="0005130D" w:rsidRPr="00015773" w:rsidRDefault="005A0D08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18)</w:t>
      </w:r>
      <w:r w:rsidR="0005130D" w:rsidRPr="00015773">
        <w:rPr>
          <w:rFonts w:ascii="Comic Sans MS" w:hAnsi="Comic Sans MS" w:cs="Arial"/>
          <w:sz w:val="21"/>
          <w:szCs w:val="21"/>
        </w:rPr>
        <w:t xml:space="preserve"> </w:t>
      </w:r>
      <w:r w:rsidR="0005130D" w:rsidRPr="00015773">
        <w:rPr>
          <w:rFonts w:cstheme="minorHAnsi"/>
          <w:sz w:val="21"/>
          <w:szCs w:val="21"/>
        </w:rPr>
        <w:t>Yörede soğuk iklime dayanıklı malzeme ve yapım tekniği kullanıldığı, pencerelerin bu sebepten küçük, duvarlarınsa kalın yapıldığı ve kerpicin önemli yer tuttuğu görülmektedir.</w:t>
      </w:r>
    </w:p>
    <w:p w14:paraId="17F78CB4" w14:textId="77777777"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Paragrafta bahsedilen geleneksel mimari hangi bölgemizde görülmektedir?</w:t>
      </w:r>
    </w:p>
    <w:p w14:paraId="0EDD8E57" w14:textId="77777777"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 Karadeniz               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B) Ege</w:t>
      </w:r>
    </w:p>
    <w:p w14:paraId="64AA54E1" w14:textId="77777777" w:rsidR="0005130D" w:rsidRPr="00015773" w:rsidRDefault="0005130D" w:rsidP="0005130D">
      <w:pPr>
        <w:jc w:val="both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Marmara                 D) Doğu Anadolu </w:t>
      </w:r>
    </w:p>
    <w:p w14:paraId="75871B32" w14:textId="77777777" w:rsidR="000B4804" w:rsidRPr="00015773" w:rsidRDefault="000B4804" w:rsidP="009132B0">
      <w:pPr>
        <w:spacing w:line="240" w:lineRule="auto"/>
        <w:rPr>
          <w:rFonts w:cstheme="minorHAnsi"/>
          <w:sz w:val="21"/>
          <w:szCs w:val="21"/>
        </w:rPr>
      </w:pPr>
    </w:p>
    <w:p w14:paraId="5B2B36BD" w14:textId="77777777" w:rsidR="000B4804" w:rsidRPr="00015773" w:rsidRDefault="005A0D08" w:rsidP="000B4804">
      <w:pPr>
        <w:spacing w:line="24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19)</w:t>
      </w:r>
      <w:r w:rsidR="000B4804" w:rsidRPr="00015773">
        <w:rPr>
          <w:rFonts w:cstheme="minorHAnsi"/>
          <w:b/>
          <w:sz w:val="21"/>
          <w:szCs w:val="21"/>
        </w:rPr>
        <w:t xml:space="preserve"> Yeni doğan çocuğuna Atilla, Yavuz, ya da Fatih adlarından birini vermek isteyen bir babanın hangi tür adlara daha çok ilgisi vardır?</w:t>
      </w:r>
    </w:p>
    <w:p w14:paraId="23DFC7F4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A</w:t>
      </w:r>
      <w:r w:rsidR="000B4804" w:rsidRPr="00015773">
        <w:rPr>
          <w:rFonts w:cstheme="minorHAnsi"/>
          <w:sz w:val="21"/>
          <w:szCs w:val="21"/>
        </w:rPr>
        <w:t>) Tarihî kahraman ve siyasi liderlerle ilgili adlar</w:t>
      </w:r>
    </w:p>
    <w:p w14:paraId="5B06A691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B</w:t>
      </w:r>
      <w:r w:rsidR="000B4804" w:rsidRPr="00015773">
        <w:rPr>
          <w:rFonts w:cstheme="minorHAnsi"/>
          <w:sz w:val="21"/>
          <w:szCs w:val="21"/>
        </w:rPr>
        <w:t>) Coğrafi ögelerle ilgili adlar</w:t>
      </w:r>
    </w:p>
    <w:p w14:paraId="2930FB18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C</w:t>
      </w:r>
      <w:r w:rsidR="000B4804" w:rsidRPr="00015773">
        <w:rPr>
          <w:rFonts w:cstheme="minorHAnsi"/>
          <w:sz w:val="21"/>
          <w:szCs w:val="21"/>
        </w:rPr>
        <w:t>) Hayvanlar, madenler, bitkilerle ilgili adlar</w:t>
      </w:r>
    </w:p>
    <w:p w14:paraId="571D8934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D</w:t>
      </w:r>
      <w:r w:rsidR="000B4804" w:rsidRPr="00015773">
        <w:rPr>
          <w:rFonts w:cstheme="minorHAnsi"/>
          <w:sz w:val="21"/>
          <w:szCs w:val="21"/>
        </w:rPr>
        <w:t>) Çocuğun doğduğu gün, ay ve mevsimle ilgili adlar</w:t>
      </w:r>
    </w:p>
    <w:p w14:paraId="232586A7" w14:textId="77777777" w:rsidR="004C25C7" w:rsidRPr="00015773" w:rsidRDefault="004C25C7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</w:p>
    <w:p w14:paraId="71AB8AAF" w14:textId="77777777" w:rsidR="00071CE5" w:rsidRPr="00015773" w:rsidRDefault="005A0D08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20) </w:t>
      </w:r>
      <w:r w:rsidR="00071CE5" w:rsidRPr="00015773">
        <w:rPr>
          <w:rFonts w:cstheme="minorHAnsi"/>
          <w:b/>
          <w:sz w:val="21"/>
          <w:szCs w:val="21"/>
        </w:rPr>
        <w:t>Aşağıdaki ifadelerden doğru olanların başına (D), yanlış olanların başına (Y)</w:t>
      </w:r>
      <w:r w:rsidR="003C47A1">
        <w:rPr>
          <w:rFonts w:cstheme="minorHAnsi"/>
          <w:b/>
          <w:sz w:val="21"/>
          <w:szCs w:val="21"/>
        </w:rPr>
        <w:t xml:space="preserve"> </w:t>
      </w:r>
      <w:r w:rsidR="00071CE5" w:rsidRPr="00015773">
        <w:rPr>
          <w:rFonts w:cstheme="minorHAnsi"/>
          <w:b/>
          <w:sz w:val="21"/>
          <w:szCs w:val="21"/>
        </w:rPr>
        <w:t>yazınız.</w:t>
      </w:r>
    </w:p>
    <w:p w14:paraId="5CF4497E" w14:textId="77777777" w:rsidR="00071CE5" w:rsidRPr="00015773" w:rsidRDefault="00071CE5" w:rsidP="00CD7FC8">
      <w:pPr>
        <w:rPr>
          <w:rFonts w:ascii="Comic Sans MS" w:hAnsi="Comic Sans MS" w:cs="Arial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CD7FC8" w:rsidRPr="00015773">
        <w:rPr>
          <w:rFonts w:cstheme="minorHAnsi"/>
          <w:sz w:val="21"/>
          <w:szCs w:val="21"/>
        </w:rPr>
        <w:t>Bir şeyi eskiden beri görüldüğü gibi yapma alışkanlığına görenek denir.</w:t>
      </w:r>
    </w:p>
    <w:p w14:paraId="22B45299" w14:textId="77777777" w:rsidR="004C25C7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Dolap çevirmek; Gizli kapaklı işleri olan, dalavereler döndüren kişiler için kullanılan deyimdir.</w:t>
      </w:r>
      <w:r w:rsidR="004C25C7" w:rsidRPr="00015773">
        <w:rPr>
          <w:rFonts w:cstheme="minorHAnsi"/>
          <w:sz w:val="21"/>
          <w:szCs w:val="21"/>
        </w:rPr>
        <w:t xml:space="preserve"> </w:t>
      </w:r>
    </w:p>
    <w:p w14:paraId="7AD179AA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İnsanlar yüzyıllardır hiç değişmeyen aynı tarz giysiler giyerler.</w:t>
      </w:r>
    </w:p>
    <w:p w14:paraId="513576E7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Hıdırellez, Anadolu’da yazın sona erip kış mevsiminin başladığına işaret eden bir bayramdır.</w:t>
      </w:r>
    </w:p>
    <w:p w14:paraId="0B1F5769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Yediğimiz yemekler yaşadığımız coğrafi bölgelere göre değişiklik göstermez.</w:t>
      </w:r>
    </w:p>
    <w:p w14:paraId="4C69024E" w14:textId="77777777" w:rsidR="00343282" w:rsidRPr="00015773" w:rsidRDefault="00343282" w:rsidP="00071CE5">
      <w:pPr>
        <w:rPr>
          <w:rFonts w:cstheme="minorHAnsi"/>
          <w:sz w:val="21"/>
          <w:szCs w:val="21"/>
        </w:rPr>
      </w:pPr>
    </w:p>
    <w:sectPr w:rsidR="00343282" w:rsidRPr="00015773" w:rsidSect="00071CE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445E3" w14:textId="77777777" w:rsidR="009E356E" w:rsidRDefault="009E356E" w:rsidP="00071CE5">
      <w:pPr>
        <w:spacing w:line="240" w:lineRule="auto"/>
      </w:pPr>
      <w:r>
        <w:separator/>
      </w:r>
    </w:p>
  </w:endnote>
  <w:endnote w:type="continuationSeparator" w:id="0">
    <w:p w14:paraId="6E5F64C4" w14:textId="77777777" w:rsidR="009E356E" w:rsidRDefault="009E356E" w:rsidP="00071C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U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62D12" w14:textId="77777777" w:rsidR="009E356E" w:rsidRDefault="009E356E" w:rsidP="00071CE5">
      <w:pPr>
        <w:spacing w:line="240" w:lineRule="auto"/>
      </w:pPr>
      <w:r>
        <w:separator/>
      </w:r>
    </w:p>
  </w:footnote>
  <w:footnote w:type="continuationSeparator" w:id="0">
    <w:p w14:paraId="6143D667" w14:textId="77777777" w:rsidR="009E356E" w:rsidRDefault="009E356E" w:rsidP="00071C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B4804"/>
    <w:multiLevelType w:val="hybridMultilevel"/>
    <w:tmpl w:val="EEB8D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0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CE5"/>
    <w:rsid w:val="00015773"/>
    <w:rsid w:val="00025166"/>
    <w:rsid w:val="0005130D"/>
    <w:rsid w:val="0005451A"/>
    <w:rsid w:val="00071CE5"/>
    <w:rsid w:val="000A7BE5"/>
    <w:rsid w:val="000B4804"/>
    <w:rsid w:val="001365CE"/>
    <w:rsid w:val="00287C0C"/>
    <w:rsid w:val="00343282"/>
    <w:rsid w:val="00356C09"/>
    <w:rsid w:val="003C47A1"/>
    <w:rsid w:val="0040645B"/>
    <w:rsid w:val="0042590E"/>
    <w:rsid w:val="004559EF"/>
    <w:rsid w:val="004C25C7"/>
    <w:rsid w:val="00566335"/>
    <w:rsid w:val="005A0D08"/>
    <w:rsid w:val="007E78AB"/>
    <w:rsid w:val="00832F5D"/>
    <w:rsid w:val="009132B0"/>
    <w:rsid w:val="009369B2"/>
    <w:rsid w:val="009E356E"/>
    <w:rsid w:val="00A5461C"/>
    <w:rsid w:val="00A97C7F"/>
    <w:rsid w:val="00B060D9"/>
    <w:rsid w:val="00BC799D"/>
    <w:rsid w:val="00CC2A33"/>
    <w:rsid w:val="00CD7FC8"/>
    <w:rsid w:val="00CF3C3E"/>
    <w:rsid w:val="00D31FF4"/>
    <w:rsid w:val="00DA5B73"/>
    <w:rsid w:val="00DF00A8"/>
    <w:rsid w:val="00FA112C"/>
    <w:rsid w:val="00FA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4EDA"/>
  <w15:chartTrackingRefBased/>
  <w15:docId w15:val="{146A364D-17BA-44CA-8243-AC78EADE2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CE5"/>
    <w:pPr>
      <w:spacing w:after="0" w:line="240" w:lineRule="atLeas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1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1CE5"/>
    <w:pPr>
      <w:spacing w:after="200" w:line="276" w:lineRule="auto"/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F3C3E"/>
  </w:style>
  <w:style w:type="character" w:styleId="Gl">
    <w:name w:val="Strong"/>
    <w:basedOn w:val="VarsaylanParagrafYazTipi"/>
    <w:uiPriority w:val="22"/>
    <w:qFormat/>
    <w:rsid w:val="00CF3C3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3C3E"/>
  </w:style>
  <w:style w:type="paragraph" w:styleId="AltBilgi">
    <w:name w:val="footer"/>
    <w:basedOn w:val="Normal"/>
    <w:link w:val="Al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TOLGA DUMAN</dc:creator>
  <cp:keywords>https:/www.sorubak.com</cp:keywords>
  <dc:description>https://www.sorubak.com/</dc:description>
  <cp:lastModifiedBy>Burhan Demir</cp:lastModifiedBy>
  <cp:revision>24</cp:revision>
  <dcterms:created xsi:type="dcterms:W3CDTF">2017-03-26T14:44:00Z</dcterms:created>
  <dcterms:modified xsi:type="dcterms:W3CDTF">2022-05-09T11:01:00Z</dcterms:modified>
</cp:coreProperties>
</file>