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A3A6F" w14:textId="77777777" w:rsidR="003F511B" w:rsidRPr="00A84093" w:rsidRDefault="003F511B" w:rsidP="003F511B">
      <w:pPr>
        <w:tabs>
          <w:tab w:val="left" w:pos="398"/>
        </w:tabs>
        <w:spacing w:after="0"/>
        <w:jc w:val="center"/>
        <w:rPr>
          <w:rFonts w:ascii="Arial" w:hAnsi="Arial" w:cs="Arial"/>
          <w:b/>
          <w:color w:val="000000"/>
          <w:sz w:val="18"/>
          <w:szCs w:val="18"/>
        </w:rPr>
      </w:pPr>
      <w:r w:rsidRPr="00A84093">
        <w:rPr>
          <w:rFonts w:ascii="Arial" w:hAnsi="Arial" w:cs="Arial"/>
          <w:b/>
          <w:color w:val="000000"/>
          <w:sz w:val="18"/>
          <w:szCs w:val="18"/>
        </w:rPr>
        <w:t>…………</w:t>
      </w:r>
      <w:r w:rsidR="00BB03DB" w:rsidRPr="00A84093">
        <w:rPr>
          <w:rFonts w:ascii="Arial" w:hAnsi="Arial" w:cs="Arial"/>
          <w:b/>
          <w:color w:val="000000"/>
          <w:sz w:val="18"/>
          <w:szCs w:val="18"/>
        </w:rPr>
        <w:t xml:space="preserve"> OR</w:t>
      </w:r>
      <w:r w:rsidR="00174E15" w:rsidRPr="00A84093">
        <w:rPr>
          <w:rFonts w:ascii="Arial" w:hAnsi="Arial" w:cs="Arial"/>
          <w:b/>
          <w:color w:val="000000"/>
          <w:sz w:val="18"/>
          <w:szCs w:val="18"/>
        </w:rPr>
        <w:t>TA</w:t>
      </w:r>
      <w:r w:rsidR="00BB03DB" w:rsidRPr="00A84093">
        <w:rPr>
          <w:rFonts w:ascii="Arial" w:hAnsi="Arial" w:cs="Arial"/>
          <w:b/>
          <w:color w:val="000000"/>
          <w:sz w:val="18"/>
          <w:szCs w:val="18"/>
        </w:rPr>
        <w:t xml:space="preserve">OKULU </w:t>
      </w:r>
      <w:r w:rsidR="00B620B1" w:rsidRPr="00A84093">
        <w:rPr>
          <w:rFonts w:ascii="Arial" w:hAnsi="Arial" w:cs="Arial"/>
          <w:b/>
          <w:color w:val="000000"/>
          <w:sz w:val="18"/>
          <w:szCs w:val="18"/>
        </w:rPr>
        <w:t>20</w:t>
      </w:r>
      <w:r w:rsidR="00FD0889" w:rsidRPr="00A84093">
        <w:rPr>
          <w:rFonts w:ascii="Arial" w:hAnsi="Arial" w:cs="Arial"/>
          <w:b/>
          <w:color w:val="000000"/>
          <w:sz w:val="18"/>
          <w:szCs w:val="18"/>
        </w:rPr>
        <w:t>21-2022</w:t>
      </w:r>
      <w:r w:rsidR="000173AF" w:rsidRPr="00A84093">
        <w:rPr>
          <w:rFonts w:ascii="Arial" w:hAnsi="Arial" w:cs="Arial"/>
          <w:b/>
          <w:color w:val="000000"/>
          <w:sz w:val="18"/>
          <w:szCs w:val="18"/>
        </w:rPr>
        <w:t xml:space="preserve"> EĞİTİM ÖĞRETİM YILI </w:t>
      </w:r>
    </w:p>
    <w:p w14:paraId="13208AA5" w14:textId="77777777" w:rsidR="000173AF" w:rsidRPr="00A84093" w:rsidRDefault="00713121" w:rsidP="003F511B">
      <w:pPr>
        <w:tabs>
          <w:tab w:val="left" w:pos="398"/>
        </w:tabs>
        <w:spacing w:after="0"/>
        <w:jc w:val="center"/>
        <w:rPr>
          <w:rFonts w:ascii="Arial" w:hAnsi="Arial" w:cs="Arial"/>
          <w:b/>
          <w:color w:val="000000"/>
          <w:sz w:val="18"/>
          <w:szCs w:val="18"/>
        </w:rPr>
      </w:pPr>
      <w:bookmarkStart w:id="0" w:name="OLE_LINK1"/>
      <w:bookmarkStart w:id="1" w:name="OLE_LINK2"/>
      <w:r>
        <w:rPr>
          <w:rFonts w:ascii="Arial" w:hAnsi="Arial" w:cs="Arial"/>
          <w:b/>
          <w:color w:val="000000"/>
          <w:sz w:val="18"/>
          <w:szCs w:val="18"/>
        </w:rPr>
        <w:t>6</w:t>
      </w:r>
      <w:r w:rsidR="000173AF" w:rsidRPr="00A84093">
        <w:rPr>
          <w:rFonts w:ascii="Arial" w:hAnsi="Arial" w:cs="Arial"/>
          <w:b/>
          <w:color w:val="000000"/>
          <w:sz w:val="18"/>
          <w:szCs w:val="18"/>
        </w:rPr>
        <w:t>.</w:t>
      </w:r>
      <w:r w:rsidR="00174E15" w:rsidRPr="00A84093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0173AF" w:rsidRPr="00A84093">
        <w:rPr>
          <w:rFonts w:ascii="Arial" w:hAnsi="Arial" w:cs="Arial"/>
          <w:b/>
          <w:color w:val="000000"/>
          <w:sz w:val="18"/>
          <w:szCs w:val="18"/>
        </w:rPr>
        <w:t xml:space="preserve">SINIF </w:t>
      </w:r>
      <w:r w:rsidR="00A51100" w:rsidRPr="00A84093">
        <w:rPr>
          <w:rFonts w:ascii="Arial" w:hAnsi="Arial" w:cs="Arial"/>
          <w:b/>
          <w:color w:val="000000"/>
          <w:sz w:val="18"/>
          <w:szCs w:val="18"/>
        </w:rPr>
        <w:t>HALK KÜLTÜRÜ</w:t>
      </w:r>
      <w:r w:rsidR="00174E15" w:rsidRPr="00A84093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0173AF" w:rsidRPr="00A84093">
        <w:rPr>
          <w:rFonts w:ascii="Arial" w:hAnsi="Arial" w:cs="Arial"/>
          <w:b/>
          <w:color w:val="000000"/>
          <w:sz w:val="18"/>
          <w:szCs w:val="18"/>
        </w:rPr>
        <w:t>DERSİ 2.DÖNEM 2. YAZILI</w:t>
      </w:r>
      <w:bookmarkEnd w:id="0"/>
      <w:bookmarkEnd w:id="1"/>
      <w:r w:rsidR="000173AF" w:rsidRPr="00A84093">
        <w:rPr>
          <w:rFonts w:ascii="Arial" w:hAnsi="Arial" w:cs="Arial"/>
          <w:b/>
          <w:color w:val="000000"/>
          <w:sz w:val="18"/>
          <w:szCs w:val="18"/>
        </w:rPr>
        <w:t xml:space="preserve"> YOKLAMA</w:t>
      </w:r>
    </w:p>
    <w:p w14:paraId="62739902" w14:textId="77777777" w:rsidR="000173AF" w:rsidRPr="00A84093" w:rsidRDefault="000173AF" w:rsidP="000173AF">
      <w:pPr>
        <w:tabs>
          <w:tab w:val="left" w:pos="398"/>
        </w:tabs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A84093">
        <w:rPr>
          <w:rFonts w:ascii="Arial" w:hAnsi="Arial" w:cs="Arial"/>
          <w:b/>
          <w:color w:val="000000"/>
          <w:sz w:val="18"/>
          <w:szCs w:val="18"/>
        </w:rPr>
        <w:t>ADI-SOYADI:</w:t>
      </w:r>
    </w:p>
    <w:p w14:paraId="07C1BCFE" w14:textId="77777777" w:rsidR="001A3E28" w:rsidRPr="00A84093" w:rsidRDefault="000173AF" w:rsidP="00174E15">
      <w:pPr>
        <w:tabs>
          <w:tab w:val="left" w:pos="398"/>
        </w:tabs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A84093">
        <w:rPr>
          <w:rFonts w:ascii="Arial" w:hAnsi="Arial" w:cs="Arial"/>
          <w:b/>
          <w:color w:val="000000"/>
          <w:sz w:val="18"/>
          <w:szCs w:val="18"/>
        </w:rPr>
        <w:t>SINIF-NO:</w:t>
      </w:r>
    </w:p>
    <w:p w14:paraId="2E7C18E4" w14:textId="77777777" w:rsidR="005D0AE1" w:rsidRPr="00A84093" w:rsidRDefault="005D0AE1" w:rsidP="000173AF">
      <w:pPr>
        <w:pStyle w:val="AralkYok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</w:pPr>
    </w:p>
    <w:p w14:paraId="69D3BAA4" w14:textId="77777777" w:rsidR="00174E15" w:rsidRPr="00A84093" w:rsidRDefault="00174E15" w:rsidP="000173AF">
      <w:pPr>
        <w:pStyle w:val="AralkYok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sectPr w:rsidR="00174E15" w:rsidRPr="00A84093" w:rsidSect="00E127C5">
          <w:type w:val="continuous"/>
          <w:pgSz w:w="11906" w:h="16838"/>
          <w:pgMar w:top="851" w:right="849" w:bottom="1417" w:left="993" w:header="708" w:footer="708" w:gutter="0"/>
          <w:cols w:space="708"/>
          <w:docGrid w:linePitch="360"/>
        </w:sectPr>
      </w:pPr>
    </w:p>
    <w:p w14:paraId="7AAC2148" w14:textId="77777777" w:rsidR="00A84093" w:rsidRPr="00A84093" w:rsidRDefault="000173AF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1</w:t>
      </w:r>
      <w:r w:rsidR="00174E15" w:rsidRPr="00A84093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)</w:t>
      </w:r>
      <w:r w:rsidRPr="00A84093">
        <w:rPr>
          <w:rFonts w:ascii="Arial" w:eastAsia="Calibri" w:hAnsi="Arial" w:cs="Arial"/>
          <w:b/>
          <w:color w:val="000000" w:themeColor="text1"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Aşağıdakilerden hangisi bir atasözü </w:t>
      </w:r>
      <w:r w:rsidR="00A84093" w:rsidRPr="00A84093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3885C317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A) Kadir kıymet bilmek</w:t>
      </w:r>
    </w:p>
    <w:p w14:paraId="7E9A0D9D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B) Bir elin nesi var, iki elin var.</w:t>
      </w:r>
    </w:p>
    <w:p w14:paraId="77092C14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Damlaya damlaya göl olur.</w:t>
      </w:r>
    </w:p>
    <w:p w14:paraId="35ECF8C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Ak akçe kara gün içindir.</w:t>
      </w:r>
    </w:p>
    <w:p w14:paraId="5F1080FF" w14:textId="77777777" w:rsidR="006612A3" w:rsidRPr="00A84093" w:rsidRDefault="006612A3" w:rsidP="00A84093">
      <w:pPr>
        <w:pStyle w:val="AralkYok"/>
        <w:rPr>
          <w:rFonts w:ascii="Arial" w:eastAsia="Calibri" w:hAnsi="Arial" w:cs="Arial"/>
          <w:sz w:val="18"/>
          <w:szCs w:val="18"/>
        </w:rPr>
      </w:pPr>
    </w:p>
    <w:p w14:paraId="173191E7" w14:textId="77777777" w:rsidR="00A84093" w:rsidRPr="00A84093" w:rsidRDefault="000173AF" w:rsidP="00A84093">
      <w:pPr>
        <w:pStyle w:val="AralkYok"/>
        <w:rPr>
          <w:rFonts w:ascii="Arial" w:hAnsi="Arial" w:cs="Arial"/>
          <w:sz w:val="18"/>
          <w:szCs w:val="18"/>
        </w:rPr>
      </w:pPr>
      <w:r w:rsidRPr="00713121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2</w:t>
      </w:r>
      <w:r w:rsidR="00174E15" w:rsidRPr="00713121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)</w:t>
      </w:r>
      <w:r w:rsidRPr="00A84093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</w:t>
      </w:r>
      <w:r w:rsidR="00A84093" w:rsidRPr="00A84093">
        <w:rPr>
          <w:rFonts w:ascii="Arial" w:hAnsi="Arial" w:cs="Arial"/>
          <w:sz w:val="18"/>
          <w:szCs w:val="18"/>
        </w:rPr>
        <w:t>“Bir berber bir berbere bre berber gel beraber bir berber dükkânı açalım demiş.”</w:t>
      </w:r>
    </w:p>
    <w:p w14:paraId="63B70788" w14:textId="77777777" w:rsidR="00A84093" w:rsidRPr="00A84093" w:rsidRDefault="00A84093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Yukarıdaki eser hangi halk kültürünün eseridir?</w:t>
      </w:r>
    </w:p>
    <w:p w14:paraId="7FA8EA9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Bilmece               </w:t>
      </w:r>
      <w:r w:rsidRPr="00A84093">
        <w:rPr>
          <w:rFonts w:ascii="Arial" w:hAnsi="Arial" w:cs="Arial"/>
          <w:sz w:val="18"/>
          <w:szCs w:val="18"/>
        </w:rPr>
        <w:tab/>
        <w:t>B) Atasözü</w:t>
      </w:r>
    </w:p>
    <w:p w14:paraId="0E3C51D7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C) Tekerleme</w:t>
      </w:r>
      <w:r w:rsidRPr="00A84093">
        <w:rPr>
          <w:rFonts w:ascii="Arial" w:hAnsi="Arial" w:cs="Arial"/>
          <w:sz w:val="18"/>
          <w:szCs w:val="18"/>
        </w:rPr>
        <w:t xml:space="preserve">          </w:t>
      </w:r>
      <w:r w:rsidRPr="00A84093">
        <w:rPr>
          <w:rFonts w:ascii="Arial" w:hAnsi="Arial" w:cs="Arial"/>
          <w:sz w:val="18"/>
          <w:szCs w:val="18"/>
        </w:rPr>
        <w:tab/>
        <w:t>D) Masal</w:t>
      </w:r>
    </w:p>
    <w:p w14:paraId="3B1C5463" w14:textId="77777777" w:rsidR="00174E15" w:rsidRPr="00A84093" w:rsidRDefault="00174E15" w:rsidP="00A84093">
      <w:pPr>
        <w:pStyle w:val="AralkYok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14:paraId="48DE250B" w14:textId="77777777" w:rsidR="00A84093" w:rsidRPr="00A84093" w:rsidRDefault="00174E15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3) 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Aşağıdakilerden hangisi bayram ve kutlamaların sosyal-kültürel görevlerinden </w:t>
      </w:r>
      <w:r w:rsidR="00A84093" w:rsidRPr="00A84093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0D3FF0FD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Toplumu geçmişi ile ilişkilendirir.                     </w:t>
      </w:r>
      <w:r w:rsidRPr="00A84093">
        <w:rPr>
          <w:rFonts w:ascii="Arial" w:hAnsi="Arial" w:cs="Arial"/>
          <w:sz w:val="18"/>
          <w:szCs w:val="18"/>
        </w:rPr>
        <w:tab/>
      </w:r>
    </w:p>
    <w:p w14:paraId="690CD327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B) Kültürel çatışmaların artmasına sebep olur.</w:t>
      </w:r>
    </w:p>
    <w:p w14:paraId="2C0D76AE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C) Yardımlaşma ve dayanışmayı sağlar.              </w:t>
      </w:r>
      <w:r w:rsidRPr="00A84093">
        <w:rPr>
          <w:rFonts w:ascii="Arial" w:hAnsi="Arial" w:cs="Arial"/>
          <w:sz w:val="18"/>
          <w:szCs w:val="18"/>
        </w:rPr>
        <w:tab/>
      </w:r>
    </w:p>
    <w:p w14:paraId="1B8EC030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Birliktelik duygusunu pekiştirir.</w:t>
      </w:r>
    </w:p>
    <w:p w14:paraId="4E6FB625" w14:textId="77777777" w:rsidR="00FD0889" w:rsidRPr="00A84093" w:rsidRDefault="00FD0889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2EAB98F0" w14:textId="77777777" w:rsidR="00A84093" w:rsidRPr="00A84093" w:rsidRDefault="00174E15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4) 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Aşağıdakilerden hangisi geleneksel el sanatlarımızdan biri </w:t>
      </w:r>
      <w:r w:rsidR="00A84093" w:rsidRPr="00A84093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0816ED7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A) Ebru</w:t>
      </w:r>
      <w:r w:rsidRPr="00A84093">
        <w:rPr>
          <w:rFonts w:ascii="Arial" w:hAnsi="Arial" w:cs="Arial"/>
          <w:sz w:val="18"/>
          <w:szCs w:val="18"/>
        </w:rPr>
        <w:tab/>
        <w:t xml:space="preserve">   B) Bakırcılık</w:t>
      </w:r>
      <w:r w:rsidRPr="00A84093">
        <w:rPr>
          <w:rFonts w:ascii="Arial" w:hAnsi="Arial" w:cs="Arial"/>
          <w:sz w:val="18"/>
          <w:szCs w:val="18"/>
        </w:rPr>
        <w:tab/>
        <w:t xml:space="preserve">C) Çinicilik   </w:t>
      </w:r>
      <w:r w:rsidRPr="00A84093">
        <w:rPr>
          <w:rFonts w:ascii="Arial" w:hAnsi="Arial" w:cs="Arial"/>
          <w:color w:val="FF0000"/>
          <w:sz w:val="18"/>
          <w:szCs w:val="18"/>
        </w:rPr>
        <w:t>D) Fotoğrafçılık</w:t>
      </w:r>
    </w:p>
    <w:p w14:paraId="72A052CE" w14:textId="77777777" w:rsidR="00174E15" w:rsidRPr="00A84093" w:rsidRDefault="00174E15" w:rsidP="00A84093">
      <w:pPr>
        <w:pStyle w:val="AralkYok"/>
        <w:rPr>
          <w:rFonts w:ascii="Arial" w:hAnsi="Arial" w:cs="Arial"/>
          <w:color w:val="000000" w:themeColor="text1"/>
          <w:sz w:val="18"/>
          <w:szCs w:val="18"/>
        </w:rPr>
      </w:pPr>
    </w:p>
    <w:p w14:paraId="0B95969C" w14:textId="77777777" w:rsidR="00A84093" w:rsidRPr="00A84093" w:rsidRDefault="00E127C5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5</w:t>
      </w:r>
      <w:r w:rsidR="00174E15" w:rsidRPr="00A84093">
        <w:rPr>
          <w:rFonts w:ascii="Arial" w:hAnsi="Arial" w:cs="Arial"/>
          <w:b/>
          <w:sz w:val="18"/>
          <w:szCs w:val="18"/>
        </w:rPr>
        <w:t xml:space="preserve">)  </w:t>
      </w:r>
      <w:r w:rsidR="00A84093" w:rsidRPr="00A84093">
        <w:rPr>
          <w:rFonts w:ascii="Arial" w:hAnsi="Arial" w:cs="Arial"/>
          <w:b/>
          <w:sz w:val="18"/>
          <w:szCs w:val="18"/>
        </w:rPr>
        <w:t>Bazı türkülerimizin yazanı net olarak bilinmez.Halk kültüründe yazanı bilinmeyen,kime ait olduğu net belli olamayan eselere ne ad verilir?</w:t>
      </w:r>
    </w:p>
    <w:p w14:paraId="04BF9633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Beste   </w:t>
      </w:r>
      <w:r w:rsidRPr="00A84093">
        <w:rPr>
          <w:rFonts w:ascii="Arial" w:hAnsi="Arial" w:cs="Arial"/>
          <w:color w:val="FF0000"/>
          <w:sz w:val="18"/>
          <w:szCs w:val="18"/>
        </w:rPr>
        <w:t>B) Anonim</w:t>
      </w:r>
      <w:r w:rsidRPr="00A84093">
        <w:rPr>
          <w:rFonts w:ascii="Arial" w:hAnsi="Arial" w:cs="Arial"/>
          <w:sz w:val="18"/>
          <w:szCs w:val="18"/>
        </w:rPr>
        <w:t xml:space="preserve">  C) Şarkı</w:t>
      </w:r>
      <w:r w:rsidRPr="00A84093">
        <w:rPr>
          <w:rFonts w:ascii="Arial" w:hAnsi="Arial" w:cs="Arial"/>
          <w:sz w:val="18"/>
          <w:szCs w:val="18"/>
        </w:rPr>
        <w:tab/>
        <w:t>D) Nota</w:t>
      </w:r>
    </w:p>
    <w:p w14:paraId="44F1C67E" w14:textId="77777777" w:rsidR="00174E15" w:rsidRPr="00A84093" w:rsidRDefault="00174E15" w:rsidP="00A84093">
      <w:pPr>
        <w:pStyle w:val="AralkYok"/>
        <w:rPr>
          <w:rFonts w:ascii="Arial" w:hAnsi="Arial" w:cs="Arial"/>
          <w:color w:val="000000" w:themeColor="text1"/>
          <w:sz w:val="18"/>
          <w:szCs w:val="18"/>
        </w:rPr>
      </w:pPr>
    </w:p>
    <w:p w14:paraId="0A58B0CF" w14:textId="77777777" w:rsidR="00A84093" w:rsidRPr="00A84093" w:rsidRDefault="00E127C5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color w:val="000000" w:themeColor="text1"/>
          <w:sz w:val="18"/>
          <w:szCs w:val="18"/>
        </w:rPr>
        <w:t>6</w:t>
      </w:r>
      <w:r w:rsidR="00174E15" w:rsidRPr="00A84093">
        <w:rPr>
          <w:rFonts w:ascii="Arial" w:hAnsi="Arial" w:cs="Arial"/>
          <w:b/>
          <w:color w:val="000000" w:themeColor="text1"/>
          <w:sz w:val="18"/>
          <w:szCs w:val="18"/>
        </w:rPr>
        <w:t>)</w:t>
      </w:r>
      <w:r w:rsidR="00174E15" w:rsidRPr="00A84093">
        <w:rPr>
          <w:rFonts w:ascii="Arial" w:hAnsi="Arial" w:cs="Arial"/>
          <w:b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Aşağıdaki atasözlerinden hangisi </w:t>
      </w:r>
      <w:r w:rsidR="00A84093" w:rsidRPr="00A84093">
        <w:rPr>
          <w:rFonts w:ascii="Arial" w:hAnsi="Arial" w:cs="Arial"/>
          <w:b/>
          <w:sz w:val="18"/>
          <w:szCs w:val="18"/>
          <w:u w:val="single"/>
        </w:rPr>
        <w:t>çalışkanlık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 ile ilgilidir?</w:t>
      </w:r>
    </w:p>
    <w:p w14:paraId="0783B14C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A) Rüzgâr eken fırtına biçer.</w:t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</w:r>
    </w:p>
    <w:p w14:paraId="623557A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B) Sakla sarı samanı, gelir onun zamanı.</w:t>
      </w:r>
    </w:p>
    <w:p w14:paraId="33704722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Dost kara günde belli olur.</w:t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br/>
      </w:r>
      <w:r w:rsidRPr="00A84093">
        <w:rPr>
          <w:rFonts w:ascii="Arial" w:hAnsi="Arial" w:cs="Arial"/>
          <w:color w:val="FF0000"/>
          <w:sz w:val="18"/>
          <w:szCs w:val="18"/>
        </w:rPr>
        <w:t>D) İşleyen demir pas tutmaz.</w:t>
      </w:r>
    </w:p>
    <w:p w14:paraId="7565B64B" w14:textId="77777777" w:rsidR="00AD6D6B" w:rsidRPr="00A84093" w:rsidRDefault="00AD6D6B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</w:p>
    <w:p w14:paraId="5A0F5E5F" w14:textId="77777777" w:rsidR="00A84093" w:rsidRPr="00A84093" w:rsidRDefault="004F395D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7)</w:t>
      </w:r>
      <w:r w:rsidRPr="00A84093">
        <w:rPr>
          <w:rFonts w:ascii="Arial" w:hAnsi="Arial" w:cs="Arial"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sz w:val="18"/>
          <w:szCs w:val="18"/>
        </w:rPr>
        <w:t>"Horon" adlı halk oyunu Karadeniz Bölgesi’ne özgü bir halk oyunudur.</w:t>
      </w:r>
    </w:p>
    <w:p w14:paraId="1AA4378F" w14:textId="77777777" w:rsidR="00A84093" w:rsidRPr="00A84093" w:rsidRDefault="00A84093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Aşağıdaki illerimizin hangisinde "Horon" oyununun oynanması </w:t>
      </w:r>
      <w:r w:rsidRPr="00A84093">
        <w:rPr>
          <w:rFonts w:ascii="Arial" w:hAnsi="Arial" w:cs="Arial"/>
          <w:b/>
          <w:sz w:val="18"/>
          <w:szCs w:val="18"/>
          <w:u w:val="single"/>
        </w:rPr>
        <w:t>beklenmez?</w:t>
      </w:r>
    </w:p>
    <w:p w14:paraId="28F422A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A) Trabzon</w:t>
      </w:r>
      <w:r w:rsidRPr="00A840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B) Artvin</w:t>
      </w:r>
    </w:p>
    <w:p w14:paraId="38E1E889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Rize</w:t>
      </w:r>
      <w:r w:rsidRPr="00A84093">
        <w:rPr>
          <w:rFonts w:ascii="Arial" w:hAnsi="Arial" w:cs="Arial"/>
          <w:sz w:val="18"/>
          <w:szCs w:val="18"/>
        </w:rPr>
        <w:tab/>
        <w:t xml:space="preserve">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color w:val="FF0000"/>
          <w:sz w:val="18"/>
          <w:szCs w:val="18"/>
        </w:rPr>
        <w:t>D) Adana</w:t>
      </w:r>
    </w:p>
    <w:p w14:paraId="4DA2AC61" w14:textId="77777777" w:rsidR="004F395D" w:rsidRPr="00A84093" w:rsidRDefault="004F395D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</w:p>
    <w:p w14:paraId="74BBF28E" w14:textId="77777777" w:rsidR="00A84093" w:rsidRPr="00A84093" w:rsidRDefault="00174E15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8) </w:t>
      </w:r>
      <w:r w:rsidR="00A84093" w:rsidRPr="00A84093">
        <w:rPr>
          <w:rFonts w:ascii="Arial" w:hAnsi="Arial" w:cs="Arial"/>
          <w:b/>
          <w:sz w:val="18"/>
          <w:szCs w:val="18"/>
        </w:rPr>
        <w:t>Aşağıdakilerden hangisi, evlenecek bir kızın evliliğe maddi katkıları olan, çoğunlukla halı, dikiş nakış, yastık yorgan, havlu vs. gibi eşyalarına verilen isimdir?</w:t>
      </w:r>
    </w:p>
    <w:p w14:paraId="69553250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A) Çeyiz                       </w:t>
      </w:r>
      <w:r>
        <w:rPr>
          <w:rFonts w:ascii="Arial" w:hAnsi="Arial" w:cs="Arial"/>
          <w:color w:val="FF0000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B) Sandık</w:t>
      </w:r>
    </w:p>
    <w:p w14:paraId="0478034E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C) Bavul                      </w:t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D) Mücevher</w:t>
      </w:r>
    </w:p>
    <w:p w14:paraId="0B236B74" w14:textId="77777777" w:rsidR="00A51100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68DE09BE" w14:textId="77777777" w:rsidR="00A84093" w:rsidRPr="00A84093" w:rsidRDefault="00EB1D08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9) 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Aşağıdakilerden hangisi düğünlerde uygulanan geleneklerimizden </w:t>
      </w:r>
      <w:r w:rsidR="00A84093" w:rsidRPr="00A84093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2928BE9A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A) Düğün öncesi kına gecesi yapılır.</w:t>
      </w:r>
    </w:p>
    <w:p w14:paraId="1B24E819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B) Geline siyah kuşak bağlanır.</w:t>
      </w:r>
    </w:p>
    <w:p w14:paraId="71E8CBDD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Düğünlerde takı töreni yapılır.</w:t>
      </w:r>
    </w:p>
    <w:p w14:paraId="0AE1D3C0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Düğün öncesinde kız aile büyüklerinden istenir.</w:t>
      </w:r>
    </w:p>
    <w:p w14:paraId="148526F9" w14:textId="77777777" w:rsidR="000173AF" w:rsidRPr="00A84093" w:rsidRDefault="000173AF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5334D71A" w14:textId="77777777" w:rsidR="00A84093" w:rsidRPr="00A84093" w:rsidRDefault="00EB1D08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10)</w:t>
      </w:r>
      <w:r w:rsidR="00A51100" w:rsidRPr="00A84093">
        <w:rPr>
          <w:rFonts w:ascii="Arial" w:hAnsi="Arial" w:cs="Arial"/>
          <w:b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b/>
          <w:sz w:val="18"/>
          <w:szCs w:val="18"/>
        </w:rPr>
        <w:t>Kültürümüze ait giyim kuşam, ev ve süs eşyaları, oyuncak vb. gibi eski eserleri aşağıdaki yerlerden hangisini gezerek öğrenebiliriz?</w:t>
      </w:r>
    </w:p>
    <w:p w14:paraId="2D2CE693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A) Müze</w:t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B) Kahvehane</w:t>
      </w:r>
    </w:p>
    <w:p w14:paraId="2E965EFC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Banka</w:t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  <w:t>D) Düğün Sarayı</w:t>
      </w:r>
    </w:p>
    <w:p w14:paraId="59C6AB42" w14:textId="77777777" w:rsidR="00EB1D08" w:rsidRPr="00A84093" w:rsidRDefault="00EB1D08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35A4E848" w14:textId="77777777" w:rsidR="00713121" w:rsidRPr="00A84093" w:rsidRDefault="00EB1D08" w:rsidP="00713121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11)</w:t>
      </w:r>
      <w:r w:rsidRPr="00A84093">
        <w:rPr>
          <w:rFonts w:ascii="Arial" w:hAnsi="Arial" w:cs="Arial"/>
          <w:sz w:val="18"/>
          <w:szCs w:val="18"/>
        </w:rPr>
        <w:t xml:space="preserve"> </w:t>
      </w:r>
      <w:r w:rsidR="00713121" w:rsidRPr="00A84093">
        <w:rPr>
          <w:rFonts w:ascii="Arial" w:hAnsi="Arial" w:cs="Arial"/>
          <w:b/>
          <w:sz w:val="18"/>
          <w:szCs w:val="18"/>
        </w:rPr>
        <w:t>Aşağıdaki kurumlardan hangisi dünya bilim ve kültür mirasını koruma görevini üstlenmiştir?</w:t>
      </w:r>
    </w:p>
    <w:p w14:paraId="126FDBD0" w14:textId="77777777" w:rsidR="00713121" w:rsidRPr="00A84093" w:rsidRDefault="00713121" w:rsidP="00713121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UNİCEF                   </w:t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 xml:space="preserve">B) Birleşmiş Milletler                  </w:t>
      </w:r>
    </w:p>
    <w:p w14:paraId="6850833E" w14:textId="77777777" w:rsidR="00713121" w:rsidRPr="00A84093" w:rsidRDefault="00713121" w:rsidP="00713121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C) UNESCO             </w:t>
      </w:r>
      <w:r>
        <w:rPr>
          <w:rFonts w:ascii="Arial" w:hAnsi="Arial" w:cs="Arial"/>
          <w:color w:val="FF0000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D) NATO</w:t>
      </w:r>
    </w:p>
    <w:p w14:paraId="73C7C2B4" w14:textId="77777777" w:rsidR="00713121" w:rsidRPr="00A84093" w:rsidRDefault="00E127C5" w:rsidP="00713121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b/>
          <w:color w:val="000000" w:themeColor="text1"/>
          <w:sz w:val="18"/>
          <w:szCs w:val="18"/>
        </w:rPr>
        <w:t>12</w:t>
      </w:r>
      <w:r w:rsidR="00EB1D08" w:rsidRPr="00A84093">
        <w:rPr>
          <w:rFonts w:ascii="Arial" w:hAnsi="Arial" w:cs="Arial"/>
          <w:b/>
          <w:color w:val="000000" w:themeColor="text1"/>
          <w:sz w:val="18"/>
          <w:szCs w:val="18"/>
        </w:rPr>
        <w:t xml:space="preserve">) </w:t>
      </w:r>
      <w:r w:rsidR="00713121" w:rsidRPr="00A84093">
        <w:rPr>
          <w:rFonts w:ascii="Arial" w:hAnsi="Arial" w:cs="Arial"/>
          <w:sz w:val="18"/>
          <w:szCs w:val="18"/>
        </w:rPr>
        <w:t>Çocuğun ya da bebeğin uyumasını sağlamak amacıyla ya da ağlamasının durması için, sade bir dille ve hece ölçüsüne göre ezgili olarak söylenen ürünlerdir</w:t>
      </w:r>
    </w:p>
    <w:p w14:paraId="518563C8" w14:textId="77777777" w:rsidR="00713121" w:rsidRPr="00A84093" w:rsidRDefault="00713121" w:rsidP="00713121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Yukarıda tanımı verilen halk kültürünün sözlü kaynağı aşağıdakilerden hangisidir?</w:t>
      </w:r>
    </w:p>
    <w:p w14:paraId="0551DB2F" w14:textId="77777777" w:rsidR="00261177" w:rsidRDefault="00713121" w:rsidP="00713121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A) Ninni                </w:t>
      </w:r>
      <w:r w:rsidR="00261177">
        <w:rPr>
          <w:rFonts w:ascii="Arial" w:hAnsi="Arial" w:cs="Arial"/>
          <w:color w:val="FF0000"/>
          <w:sz w:val="18"/>
          <w:szCs w:val="18"/>
        </w:rPr>
        <w:tab/>
      </w:r>
    </w:p>
    <w:p w14:paraId="3052404A" w14:textId="77777777" w:rsidR="00713121" w:rsidRPr="00A84093" w:rsidRDefault="00713121" w:rsidP="00713121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B) Bilmece           </w:t>
      </w:r>
    </w:p>
    <w:p w14:paraId="5E7922C9" w14:textId="77777777" w:rsidR="00261177" w:rsidRDefault="00713121" w:rsidP="00713121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C) Mani               </w:t>
      </w:r>
      <w:r w:rsidR="00261177">
        <w:rPr>
          <w:rFonts w:ascii="Arial" w:hAnsi="Arial" w:cs="Arial"/>
          <w:sz w:val="18"/>
          <w:szCs w:val="18"/>
        </w:rPr>
        <w:tab/>
      </w:r>
      <w:r w:rsidR="00261177">
        <w:rPr>
          <w:rFonts w:ascii="Arial" w:hAnsi="Arial" w:cs="Arial"/>
          <w:sz w:val="18"/>
          <w:szCs w:val="18"/>
        </w:rPr>
        <w:tab/>
      </w:r>
    </w:p>
    <w:p w14:paraId="683852EE" w14:textId="77777777" w:rsidR="00A84093" w:rsidRPr="00A84093" w:rsidRDefault="00713121" w:rsidP="00713121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Tekerleme</w:t>
      </w:r>
    </w:p>
    <w:p w14:paraId="53D27377" w14:textId="77777777" w:rsidR="004F395D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4BA47180" w14:textId="77777777" w:rsidR="00A84093" w:rsidRPr="00A84093" w:rsidRDefault="00E127C5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13</w:t>
      </w:r>
      <w:r w:rsidR="00EB1D08" w:rsidRPr="00A84093">
        <w:rPr>
          <w:rFonts w:ascii="Arial" w:hAnsi="Arial" w:cs="Arial"/>
          <w:b/>
          <w:sz w:val="18"/>
          <w:szCs w:val="18"/>
        </w:rPr>
        <w:t>)</w:t>
      </w:r>
      <w:r w:rsidR="00EB1D08" w:rsidRPr="00A84093">
        <w:rPr>
          <w:rFonts w:ascii="Arial" w:hAnsi="Arial" w:cs="Arial"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sz w:val="18"/>
          <w:szCs w:val="18"/>
        </w:rPr>
        <w:t>" Halka dair her şeyi inceleyen bilim dalıdır."</w:t>
      </w:r>
    </w:p>
    <w:p w14:paraId="7EA30A19" w14:textId="77777777" w:rsidR="00A84093" w:rsidRPr="00A84093" w:rsidRDefault="00A84093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Yukarıda tanımı verilen bilim aşağıdakilerden hangisidir?     </w:t>
      </w:r>
    </w:p>
    <w:p w14:paraId="4FC74FAD" w14:textId="77777777" w:rsidR="00261177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Tarih                 </w:t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 xml:space="preserve"> </w:t>
      </w:r>
    </w:p>
    <w:p w14:paraId="2C487D96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B) Kronoloji</w:t>
      </w:r>
    </w:p>
    <w:p w14:paraId="74069FE2" w14:textId="77777777" w:rsidR="00261177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Antropoloji</w:t>
      </w:r>
      <w:r w:rsidRPr="00A84093">
        <w:rPr>
          <w:rFonts w:ascii="Arial" w:hAnsi="Arial" w:cs="Arial"/>
          <w:sz w:val="18"/>
          <w:szCs w:val="18"/>
        </w:rPr>
        <w:tab/>
        <w:t xml:space="preserve">  </w:t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 xml:space="preserve"> </w:t>
      </w:r>
    </w:p>
    <w:p w14:paraId="3D308A60" w14:textId="77777777" w:rsidR="00FC3C5D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D) Halk Bilimi</w:t>
      </w:r>
    </w:p>
    <w:p w14:paraId="0A3966A9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57241671" w14:textId="77777777" w:rsidR="00A84093" w:rsidRPr="00A84093" w:rsidRDefault="00093B8F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14</w:t>
      </w:r>
      <w:r w:rsidR="00842C10" w:rsidRPr="00A84093">
        <w:rPr>
          <w:rFonts w:ascii="Arial" w:hAnsi="Arial" w:cs="Arial"/>
          <w:b/>
          <w:sz w:val="18"/>
          <w:szCs w:val="18"/>
        </w:rPr>
        <w:t>)</w:t>
      </w:r>
      <w:r w:rsidR="00842C10" w:rsidRPr="00A84093">
        <w:rPr>
          <w:rFonts w:ascii="Arial" w:hAnsi="Arial" w:cs="Arial"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sz w:val="18"/>
          <w:szCs w:val="18"/>
        </w:rPr>
        <w:t xml:space="preserve">’’Çarşıdan aldım bir tane, eve geldim bin tane’’ </w:t>
      </w:r>
      <w:r w:rsidR="00A84093" w:rsidRPr="00A84093">
        <w:rPr>
          <w:rFonts w:ascii="Arial" w:hAnsi="Arial" w:cs="Arial"/>
          <w:b/>
          <w:sz w:val="18"/>
          <w:szCs w:val="18"/>
        </w:rPr>
        <w:t>halk kültürünün hangi kaynağına ve çeşidine girer?</w:t>
      </w:r>
    </w:p>
    <w:p w14:paraId="1E7DDDF8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Sözlü-Tekerleme          </w:t>
      </w:r>
      <w:r w:rsidR="00713121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 xml:space="preserve"> B) Yazılı-Tekerleme             </w:t>
      </w:r>
    </w:p>
    <w:p w14:paraId="5DB942AB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C) Sözlü-Bilmece          </w:t>
      </w:r>
      <w:r w:rsidRPr="00A84093">
        <w:rPr>
          <w:rFonts w:ascii="Arial" w:hAnsi="Arial" w:cs="Arial"/>
          <w:sz w:val="18"/>
          <w:szCs w:val="18"/>
        </w:rPr>
        <w:tab/>
        <w:t xml:space="preserve"> D) Yazılı-Bilmece  </w:t>
      </w:r>
    </w:p>
    <w:p w14:paraId="273F7037" w14:textId="77777777" w:rsidR="00842C10" w:rsidRPr="00A84093" w:rsidRDefault="00842C10" w:rsidP="00A84093">
      <w:pPr>
        <w:pStyle w:val="AralkYok"/>
        <w:rPr>
          <w:rStyle w:val="Gl"/>
          <w:rFonts w:ascii="Arial" w:hAnsi="Arial" w:cs="Arial"/>
          <w:b w:val="0"/>
          <w:sz w:val="18"/>
          <w:szCs w:val="18"/>
        </w:rPr>
      </w:pPr>
    </w:p>
    <w:p w14:paraId="47C0BC81" w14:textId="77777777" w:rsidR="00A84093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Style w:val="Gl"/>
          <w:rFonts w:ascii="Arial" w:hAnsi="Arial" w:cs="Arial"/>
          <w:sz w:val="18"/>
          <w:szCs w:val="18"/>
        </w:rPr>
        <w:t>15)</w:t>
      </w:r>
      <w:r w:rsidRPr="00713121">
        <w:rPr>
          <w:rStyle w:val="Gl"/>
          <w:rFonts w:ascii="Arial" w:hAnsi="Arial" w:cs="Arial"/>
          <w:b w:val="0"/>
          <w:sz w:val="18"/>
          <w:szCs w:val="18"/>
        </w:rPr>
        <w:t xml:space="preserve"> </w:t>
      </w:r>
      <w:r w:rsidR="00A84093" w:rsidRPr="00713121">
        <w:rPr>
          <w:rFonts w:ascii="Arial" w:hAnsi="Arial" w:cs="Arial"/>
          <w:b/>
          <w:sz w:val="18"/>
          <w:szCs w:val="18"/>
        </w:rPr>
        <w:t xml:space="preserve">Aşağıdakilerden hangisi geleneksel Türk mutfağında yer alan yiyeceklerden bir olarak </w:t>
      </w:r>
      <w:r w:rsidR="00A84093" w:rsidRPr="00713121">
        <w:rPr>
          <w:rFonts w:ascii="Arial" w:hAnsi="Arial" w:cs="Arial"/>
          <w:b/>
          <w:sz w:val="18"/>
          <w:szCs w:val="18"/>
          <w:u w:val="single"/>
        </w:rPr>
        <w:t>gösterilemez</w:t>
      </w:r>
      <w:r w:rsidR="00A84093" w:rsidRPr="00713121">
        <w:rPr>
          <w:rFonts w:ascii="Arial" w:hAnsi="Arial" w:cs="Arial"/>
          <w:b/>
          <w:sz w:val="18"/>
          <w:szCs w:val="18"/>
        </w:rPr>
        <w:t>?</w:t>
      </w:r>
    </w:p>
    <w:p w14:paraId="480C887D" w14:textId="77777777" w:rsidR="00A84093" w:rsidRPr="00A84093" w:rsidRDefault="00713121" w:rsidP="00A84093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A84093" w:rsidRPr="00A84093">
        <w:rPr>
          <w:rFonts w:ascii="Arial" w:hAnsi="Arial" w:cs="Arial"/>
          <w:sz w:val="18"/>
          <w:szCs w:val="18"/>
        </w:rPr>
        <w:t>) Mantı</w:t>
      </w:r>
      <w:r w:rsidR="00A84093" w:rsidRPr="00A840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</w:t>
      </w:r>
      <w:r w:rsidR="00A84093" w:rsidRPr="00A84093">
        <w:rPr>
          <w:rFonts w:ascii="Arial" w:hAnsi="Arial" w:cs="Arial"/>
          <w:sz w:val="18"/>
          <w:szCs w:val="18"/>
        </w:rPr>
        <w:t>) Döner</w:t>
      </w:r>
    </w:p>
    <w:p w14:paraId="23DD0545" w14:textId="77777777" w:rsidR="00842C10" w:rsidRPr="00A84093" w:rsidRDefault="00713121" w:rsidP="00A84093">
      <w:pPr>
        <w:pStyle w:val="AralkYok"/>
        <w:rPr>
          <w:rFonts w:ascii="Arial" w:hAnsi="Arial" w:cs="Arial"/>
          <w:sz w:val="18"/>
          <w:szCs w:val="18"/>
        </w:rPr>
      </w:pPr>
      <w:r w:rsidRPr="00713121">
        <w:rPr>
          <w:rFonts w:ascii="Arial" w:hAnsi="Arial" w:cs="Arial"/>
          <w:color w:val="FF0000"/>
          <w:sz w:val="18"/>
          <w:szCs w:val="18"/>
        </w:rPr>
        <w:t>C</w:t>
      </w:r>
      <w:r w:rsidR="00A84093" w:rsidRPr="00713121">
        <w:rPr>
          <w:rFonts w:ascii="Arial" w:hAnsi="Arial" w:cs="Arial"/>
          <w:color w:val="FF0000"/>
          <w:sz w:val="18"/>
          <w:szCs w:val="18"/>
        </w:rPr>
        <w:t>) Pizza</w:t>
      </w:r>
      <w:r w:rsidR="00A84093" w:rsidRPr="00713121">
        <w:rPr>
          <w:rFonts w:ascii="Arial" w:hAnsi="Arial" w:cs="Arial"/>
          <w:color w:val="FF0000"/>
          <w:sz w:val="18"/>
          <w:szCs w:val="18"/>
        </w:rPr>
        <w:tab/>
      </w:r>
      <w:r w:rsidR="00A84093" w:rsidRPr="00A840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</w:t>
      </w:r>
      <w:r w:rsidR="00A84093" w:rsidRPr="00A84093">
        <w:rPr>
          <w:rFonts w:ascii="Arial" w:hAnsi="Arial" w:cs="Arial"/>
          <w:sz w:val="18"/>
          <w:szCs w:val="18"/>
        </w:rPr>
        <w:t>) Kebap</w:t>
      </w:r>
    </w:p>
    <w:p w14:paraId="711FE415" w14:textId="77777777" w:rsidR="00A84093" w:rsidRPr="00A84093" w:rsidRDefault="00A84093" w:rsidP="00A84093">
      <w:pPr>
        <w:pStyle w:val="AralkYok"/>
        <w:rPr>
          <w:rStyle w:val="Gl"/>
          <w:rFonts w:ascii="Arial" w:hAnsi="Arial" w:cs="Arial"/>
          <w:sz w:val="18"/>
          <w:szCs w:val="18"/>
        </w:rPr>
      </w:pPr>
    </w:p>
    <w:p w14:paraId="6F7DE66C" w14:textId="77777777" w:rsidR="00A84093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Fonts w:ascii="Arial" w:hAnsi="Arial" w:cs="Arial"/>
          <w:b/>
          <w:sz w:val="18"/>
          <w:szCs w:val="18"/>
        </w:rPr>
        <w:t xml:space="preserve">16) </w:t>
      </w:r>
      <w:r w:rsidR="00A84093" w:rsidRPr="00713121">
        <w:rPr>
          <w:rFonts w:ascii="Arial" w:hAnsi="Arial" w:cs="Arial"/>
          <w:b/>
          <w:sz w:val="18"/>
          <w:szCs w:val="18"/>
        </w:rPr>
        <w:t>Giydiğimiz kıyafetlere diğer insanlar tarafından çok önem verildiğini anlatan seçenek, aşağıdakilerden hangisidir?</w:t>
      </w:r>
    </w:p>
    <w:p w14:paraId="4BFDB38C" w14:textId="77777777" w:rsidR="00A84093" w:rsidRPr="00A84093" w:rsidRDefault="00713121" w:rsidP="00A84093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A84093" w:rsidRPr="00A84093">
        <w:rPr>
          <w:rFonts w:ascii="Arial" w:hAnsi="Arial" w:cs="Arial"/>
          <w:sz w:val="18"/>
          <w:szCs w:val="18"/>
        </w:rPr>
        <w:t>) Ne insanlar gördüm üstünde ceket yok, ne ceketler gördüm içinde adam yok.</w:t>
      </w:r>
    </w:p>
    <w:p w14:paraId="5EDDD481" w14:textId="77777777" w:rsidR="00A84093" w:rsidRPr="00713121" w:rsidRDefault="00713121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713121">
        <w:rPr>
          <w:rFonts w:ascii="Arial" w:hAnsi="Arial" w:cs="Arial"/>
          <w:color w:val="FF0000"/>
          <w:sz w:val="18"/>
          <w:szCs w:val="18"/>
        </w:rPr>
        <w:t>B</w:t>
      </w:r>
      <w:r w:rsidR="00A84093" w:rsidRPr="00713121">
        <w:rPr>
          <w:rFonts w:ascii="Arial" w:hAnsi="Arial" w:cs="Arial"/>
          <w:color w:val="FF0000"/>
          <w:sz w:val="18"/>
          <w:szCs w:val="18"/>
        </w:rPr>
        <w:t>) Nasreddin Hoca’nın söylediği “Ye kürküm ye” sözü.</w:t>
      </w:r>
    </w:p>
    <w:p w14:paraId="7F2E401C" w14:textId="77777777" w:rsidR="00A84093" w:rsidRPr="00A84093" w:rsidRDefault="00713121" w:rsidP="00A84093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A84093" w:rsidRPr="00A84093">
        <w:rPr>
          <w:rFonts w:ascii="Arial" w:hAnsi="Arial" w:cs="Arial"/>
          <w:sz w:val="18"/>
          <w:szCs w:val="18"/>
        </w:rPr>
        <w:t>) İnsanlar eski kıyafetlerini diğer insanlara bağışlamalıdır.</w:t>
      </w:r>
    </w:p>
    <w:p w14:paraId="2C5E7DEA" w14:textId="77777777" w:rsidR="00A84093" w:rsidRPr="00A84093" w:rsidRDefault="00713121" w:rsidP="00A84093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A84093" w:rsidRPr="00A84093">
        <w:rPr>
          <w:rFonts w:ascii="Arial" w:hAnsi="Arial" w:cs="Arial"/>
          <w:sz w:val="18"/>
          <w:szCs w:val="18"/>
        </w:rPr>
        <w:t>)Kıyafetlere fazla para harcamaya gerek yoktur.</w:t>
      </w:r>
    </w:p>
    <w:p w14:paraId="40114AB5" w14:textId="77777777" w:rsidR="00A51100" w:rsidRPr="00713121" w:rsidRDefault="00A51100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</w:p>
    <w:p w14:paraId="726BCD47" w14:textId="77777777" w:rsidR="00A84093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Fonts w:ascii="Arial" w:hAnsi="Arial" w:cs="Arial"/>
          <w:b/>
          <w:sz w:val="18"/>
          <w:szCs w:val="18"/>
        </w:rPr>
        <w:t xml:space="preserve">17) </w:t>
      </w:r>
      <w:r w:rsidR="00A84093" w:rsidRPr="00713121">
        <w:rPr>
          <w:rFonts w:ascii="Arial" w:hAnsi="Arial" w:cs="Arial"/>
          <w:b/>
          <w:sz w:val="18"/>
          <w:szCs w:val="18"/>
        </w:rPr>
        <w:t>Aşağıdaki sözlerden hangisi nişanlanan gençlere söylenir?</w:t>
      </w:r>
    </w:p>
    <w:p w14:paraId="2CAF2098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A) Allah rahmet eylesin.</w:t>
      </w:r>
    </w:p>
    <w:p w14:paraId="55822E2D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B) Allah başka dert vermesin.</w:t>
      </w:r>
    </w:p>
    <w:p w14:paraId="7E324EB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Allah analı babalı büyütsün</w:t>
      </w:r>
    </w:p>
    <w:p w14:paraId="6B027834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D) Allah tamamına erdirsin.</w:t>
      </w:r>
    </w:p>
    <w:p w14:paraId="58CA45DF" w14:textId="77777777" w:rsidR="00842C10" w:rsidRPr="00A84093" w:rsidRDefault="00842C10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62E753E7" w14:textId="77777777" w:rsidR="00A84093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Fonts w:ascii="Arial" w:hAnsi="Arial" w:cs="Arial"/>
          <w:b/>
          <w:sz w:val="18"/>
          <w:szCs w:val="18"/>
        </w:rPr>
        <w:t>18)</w:t>
      </w:r>
      <w:r w:rsidR="00AD6D6B" w:rsidRPr="00713121">
        <w:rPr>
          <w:rFonts w:ascii="Arial" w:hAnsi="Arial" w:cs="Arial"/>
          <w:b/>
          <w:sz w:val="18"/>
          <w:szCs w:val="18"/>
        </w:rPr>
        <w:t xml:space="preserve"> </w:t>
      </w:r>
      <w:r w:rsidR="00A84093" w:rsidRPr="00713121">
        <w:rPr>
          <w:rFonts w:ascii="Arial" w:hAnsi="Arial" w:cs="Arial"/>
          <w:b/>
          <w:sz w:val="18"/>
          <w:szCs w:val="18"/>
        </w:rPr>
        <w:t xml:space="preserve">Aşağıdakilerden hangisi milli bayramlarımızdan </w:t>
      </w:r>
      <w:r w:rsidR="00A84093" w:rsidRPr="00713121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5F8AA13A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Cumhuriyet Bayramı                     </w:t>
      </w:r>
    </w:p>
    <w:p w14:paraId="645825E1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B) 19 Mayıs Gençlik ve Spor Bayramı</w:t>
      </w:r>
    </w:p>
    <w:p w14:paraId="24B21397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C) Ramazan Bayramı                          </w:t>
      </w:r>
    </w:p>
    <w:p w14:paraId="5EA63C14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Ulusal Egemenlik ve Çocuk Bayramı</w:t>
      </w:r>
    </w:p>
    <w:p w14:paraId="2A5BBC42" w14:textId="77777777" w:rsidR="00A51100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1C520685" w14:textId="77777777" w:rsidR="00A84093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Fonts w:ascii="Arial" w:hAnsi="Arial" w:cs="Arial"/>
          <w:b/>
          <w:sz w:val="18"/>
          <w:szCs w:val="18"/>
        </w:rPr>
        <w:t>19)</w:t>
      </w:r>
      <w:r w:rsidR="00AD6D6B" w:rsidRPr="00713121">
        <w:rPr>
          <w:rFonts w:ascii="Arial" w:hAnsi="Arial" w:cs="Arial"/>
          <w:b/>
          <w:sz w:val="18"/>
          <w:szCs w:val="18"/>
        </w:rPr>
        <w:t xml:space="preserve"> </w:t>
      </w:r>
      <w:r w:rsidR="00A84093" w:rsidRPr="00713121">
        <w:rPr>
          <w:rFonts w:ascii="Arial" w:hAnsi="Arial" w:cs="Arial"/>
          <w:b/>
          <w:sz w:val="18"/>
          <w:szCs w:val="18"/>
        </w:rPr>
        <w:t>Aşağıdakilerden hangisi, evlenecek bir kızın evliliğe maddi katkıları olan, çoğunlukla halı, dikiş nakış, yastık yorgan, havlu vs. gibi eşyalarına verilen isimdir?</w:t>
      </w:r>
    </w:p>
    <w:p w14:paraId="11D0EE4B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A) Çeyiz                       </w:t>
      </w:r>
      <w:r w:rsidR="00261177">
        <w:rPr>
          <w:rFonts w:ascii="Arial" w:hAnsi="Arial" w:cs="Arial"/>
          <w:color w:val="FF0000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B) Sandık</w:t>
      </w:r>
    </w:p>
    <w:p w14:paraId="17525BC9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C) Bavul                      </w:t>
      </w:r>
      <w:r w:rsidR="00261177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D) Mücevher</w:t>
      </w:r>
    </w:p>
    <w:p w14:paraId="4D97EBC3" w14:textId="77777777" w:rsidR="00842C10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 </w:t>
      </w:r>
    </w:p>
    <w:p w14:paraId="583C6517" w14:textId="77777777" w:rsidR="00A51100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Fonts w:ascii="Arial" w:hAnsi="Arial" w:cs="Arial"/>
          <w:b/>
          <w:sz w:val="18"/>
          <w:szCs w:val="18"/>
        </w:rPr>
        <w:t>20)</w:t>
      </w:r>
      <w:r w:rsidR="00AD6D6B" w:rsidRPr="00713121">
        <w:rPr>
          <w:rFonts w:ascii="Arial" w:hAnsi="Arial" w:cs="Arial"/>
          <w:b/>
          <w:sz w:val="18"/>
          <w:szCs w:val="18"/>
        </w:rPr>
        <w:t xml:space="preserve"> </w:t>
      </w:r>
      <w:r w:rsidR="00A51100" w:rsidRPr="00713121">
        <w:rPr>
          <w:rFonts w:ascii="Arial" w:hAnsi="Arial" w:cs="Arial"/>
          <w:b/>
          <w:sz w:val="18"/>
          <w:szCs w:val="18"/>
        </w:rPr>
        <w:t>Aşağıdakilerden hangisi dini bayramlarımızdandır?</w:t>
      </w:r>
    </w:p>
    <w:p w14:paraId="1FFF079D" w14:textId="77777777" w:rsidR="004F395D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Cumhuriyet Bayramı   </w:t>
      </w:r>
    </w:p>
    <w:p w14:paraId="15D3C6DD" w14:textId="77777777" w:rsidR="00A51100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B) Kurban Bayramı</w:t>
      </w:r>
      <w:r w:rsidRPr="00A84093">
        <w:rPr>
          <w:rFonts w:ascii="Arial" w:hAnsi="Arial" w:cs="Arial"/>
          <w:sz w:val="18"/>
          <w:szCs w:val="18"/>
        </w:rPr>
        <w:t xml:space="preserve">      </w:t>
      </w:r>
    </w:p>
    <w:p w14:paraId="7880C1EE" w14:textId="77777777" w:rsidR="004F395D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C) Zafer Bayramı             </w:t>
      </w:r>
    </w:p>
    <w:p w14:paraId="7E9CC9C2" w14:textId="77777777" w:rsidR="00A51100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Gençlik ve Spor Bayramı</w:t>
      </w:r>
    </w:p>
    <w:p w14:paraId="5FF512E2" w14:textId="77777777" w:rsidR="00713121" w:rsidRPr="00A84093" w:rsidRDefault="00713121" w:rsidP="00A51100">
      <w:pPr>
        <w:pStyle w:val="AralkYok"/>
        <w:rPr>
          <w:rFonts w:ascii="Arial" w:hAnsi="Arial" w:cs="Arial"/>
          <w:b/>
          <w:sz w:val="18"/>
          <w:szCs w:val="18"/>
        </w:rPr>
      </w:pPr>
    </w:p>
    <w:p w14:paraId="1EFA015D" w14:textId="25F9B74A" w:rsidR="00713121" w:rsidRPr="00A84093" w:rsidRDefault="004F395D" w:rsidP="009C3A83">
      <w:pPr>
        <w:rPr>
          <w:rFonts w:ascii="Arial" w:hAnsi="Arial" w:cs="Arial"/>
          <w:sz w:val="18"/>
          <w:szCs w:val="18"/>
        </w:rPr>
        <w:sectPr w:rsidR="00713121" w:rsidRPr="00A84093" w:rsidSect="00174E15">
          <w:type w:val="continuous"/>
          <w:pgSz w:w="11906" w:h="16838"/>
          <w:pgMar w:top="851" w:right="849" w:bottom="426" w:left="851" w:header="708" w:footer="708" w:gutter="0"/>
          <w:cols w:num="2" w:space="708"/>
          <w:docGrid w:linePitch="360"/>
        </w:sectPr>
      </w:pPr>
      <w:r w:rsidRPr="00A84093">
        <w:rPr>
          <w:rFonts w:ascii="Arial" w:hAnsi="Arial" w:cs="Arial"/>
          <w:b/>
          <w:sz w:val="18"/>
          <w:szCs w:val="18"/>
        </w:rPr>
        <w:t xml:space="preserve">BAŞARILAR </w:t>
      </w:r>
    </w:p>
    <w:p w14:paraId="7812FEE9" w14:textId="77777777" w:rsidR="00FD0889" w:rsidRPr="00A84093" w:rsidRDefault="00FD0889" w:rsidP="00EB1D08">
      <w:pPr>
        <w:rPr>
          <w:rFonts w:ascii="Arial" w:hAnsi="Arial" w:cs="Arial"/>
          <w:sz w:val="18"/>
          <w:szCs w:val="18"/>
        </w:rPr>
      </w:pPr>
    </w:p>
    <w:sectPr w:rsidR="00FD0889" w:rsidRPr="00A84093" w:rsidSect="006612A3">
      <w:type w:val="continuous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E4F24"/>
    <w:multiLevelType w:val="hybridMultilevel"/>
    <w:tmpl w:val="3ECA3B72"/>
    <w:lvl w:ilvl="0" w:tplc="049072EA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017096"/>
    <w:multiLevelType w:val="hybridMultilevel"/>
    <w:tmpl w:val="F5DCA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617107">
    <w:abstractNumId w:val="1"/>
  </w:num>
  <w:num w:numId="2" w16cid:durableId="121932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3AF"/>
    <w:rsid w:val="000173AF"/>
    <w:rsid w:val="000315CF"/>
    <w:rsid w:val="00093B8F"/>
    <w:rsid w:val="00146537"/>
    <w:rsid w:val="00174E15"/>
    <w:rsid w:val="001A3E28"/>
    <w:rsid w:val="001B2DFB"/>
    <w:rsid w:val="001E3313"/>
    <w:rsid w:val="00261177"/>
    <w:rsid w:val="00295367"/>
    <w:rsid w:val="00324809"/>
    <w:rsid w:val="0036581E"/>
    <w:rsid w:val="003A5C71"/>
    <w:rsid w:val="003F511B"/>
    <w:rsid w:val="004B7A34"/>
    <w:rsid w:val="004F395D"/>
    <w:rsid w:val="005A3F5F"/>
    <w:rsid w:val="005B7041"/>
    <w:rsid w:val="005C680C"/>
    <w:rsid w:val="005D0AE1"/>
    <w:rsid w:val="005E3D86"/>
    <w:rsid w:val="006612A3"/>
    <w:rsid w:val="00680851"/>
    <w:rsid w:val="006C6691"/>
    <w:rsid w:val="00713121"/>
    <w:rsid w:val="007F08B0"/>
    <w:rsid w:val="00806341"/>
    <w:rsid w:val="00842C10"/>
    <w:rsid w:val="009257BD"/>
    <w:rsid w:val="0096245F"/>
    <w:rsid w:val="009C3A83"/>
    <w:rsid w:val="009E3DA7"/>
    <w:rsid w:val="00A51100"/>
    <w:rsid w:val="00A60439"/>
    <w:rsid w:val="00A84093"/>
    <w:rsid w:val="00AD6D6B"/>
    <w:rsid w:val="00B620B1"/>
    <w:rsid w:val="00BB03DB"/>
    <w:rsid w:val="00CD703B"/>
    <w:rsid w:val="00D47ABA"/>
    <w:rsid w:val="00D613F4"/>
    <w:rsid w:val="00DE3CC4"/>
    <w:rsid w:val="00E127C5"/>
    <w:rsid w:val="00EB1D08"/>
    <w:rsid w:val="00FC3C5D"/>
    <w:rsid w:val="00FD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C672"/>
  <w15:docId w15:val="{A1B8B7EB-BD58-452B-A39E-96077644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3AF"/>
  </w:style>
  <w:style w:type="paragraph" w:styleId="ListeParagraf">
    <w:name w:val="List Paragraph"/>
    <w:basedOn w:val="Normal"/>
    <w:uiPriority w:val="34"/>
    <w:qFormat/>
    <w:rsid w:val="000173AF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character" w:styleId="Kpr">
    <w:name w:val="Hyperlink"/>
    <w:basedOn w:val="VarsaylanParagrafYazTipi"/>
    <w:uiPriority w:val="99"/>
    <w:unhideWhenUsed/>
    <w:rsid w:val="00FC3C5D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842C10"/>
    <w:rPr>
      <w:b/>
      <w:bCs/>
    </w:rPr>
  </w:style>
  <w:style w:type="paragraph" w:customStyle="1" w:styleId="AralkYok1">
    <w:name w:val="Aralık Yok1"/>
    <w:rsid w:val="00A51100"/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A5110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A51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769E6-764A-4363-B543-9168CEFE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661</Words>
  <Characters>3768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2018-05-16T15:25:00Z</dcterms:created>
  <dcterms:modified xsi:type="dcterms:W3CDTF">2022-05-11T08:27:00Z</dcterms:modified>
</cp:coreProperties>
</file>