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9136" w14:textId="77777777" w:rsidR="00B67E61" w:rsidRDefault="00D96FD7" w:rsidP="003C7646">
      <w:r>
        <w:rPr>
          <w:noProof/>
        </w:rPr>
        <w:pict w14:anchorId="225B6C6F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28.55pt;margin-top:-.7pt;width:523.5pt;height:54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">
            <v:textbox>
              <w:txbxContent>
                <w:p w14:paraId="2914ED99" w14:textId="77777777" w:rsidR="00B67E61" w:rsidRPr="00B67E61" w:rsidRDefault="00796059" w:rsidP="00B67E61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  <w:r w:rsidR="00B67E61" w:rsidRPr="00B67E61">
                    <w:rPr>
                      <w:b/>
                      <w:sz w:val="28"/>
                    </w:rPr>
                    <w:t xml:space="preserve">.SINIF BİLİŞİM </w:t>
                  </w:r>
                  <w:r w:rsidR="004129CB" w:rsidRPr="00B67E61">
                    <w:rPr>
                      <w:b/>
                      <w:sz w:val="28"/>
                    </w:rPr>
                    <w:t>TEKNOLOJİLERİ VE</w:t>
                  </w:r>
                  <w:r w:rsidR="00B67E61" w:rsidRPr="00B67E61">
                    <w:rPr>
                      <w:b/>
                      <w:sz w:val="28"/>
                    </w:rPr>
                    <w:t xml:space="preserve"> YAZILIM DERSİ 2.DÖNEM </w:t>
                  </w:r>
                  <w:r w:rsidR="00445F08">
                    <w:rPr>
                      <w:b/>
                      <w:sz w:val="28"/>
                    </w:rPr>
                    <w:t>2</w:t>
                  </w:r>
                  <w:r w:rsidR="00B67E61" w:rsidRPr="00B67E61">
                    <w:rPr>
                      <w:b/>
                      <w:sz w:val="28"/>
                    </w:rPr>
                    <w:t>.YAZILI SORULARI</w:t>
                  </w:r>
                </w:p>
                <w:p w14:paraId="22EBCAFE" w14:textId="77777777" w:rsidR="00B67E61" w:rsidRPr="00B67E61" w:rsidRDefault="00B67E61" w:rsidP="00B67E61">
                  <w:pPr>
                    <w:jc w:val="center"/>
                    <w:rPr>
                      <w:b/>
                      <w:sz w:val="28"/>
                    </w:rPr>
                  </w:pPr>
                  <w:r w:rsidRPr="00B67E61">
                    <w:rPr>
                      <w:b/>
                      <w:sz w:val="28"/>
                    </w:rPr>
                    <w:t>AD SOYAD:                         SINIF:                           NO:</w:t>
                  </w:r>
                </w:p>
              </w:txbxContent>
            </v:textbox>
          </v:shape>
        </w:pict>
      </w:r>
    </w:p>
    <w:p w14:paraId="5B7282CE" w14:textId="77777777" w:rsidR="00B67E61" w:rsidRDefault="00B67E61" w:rsidP="00B67E61">
      <w:pPr>
        <w:ind w:left="360"/>
      </w:pPr>
    </w:p>
    <w:p w14:paraId="53110FE5" w14:textId="77777777" w:rsidR="00B67E61" w:rsidRDefault="00B67E61" w:rsidP="00B67E61">
      <w:pPr>
        <w:ind w:left="360"/>
      </w:pPr>
    </w:p>
    <w:p w14:paraId="509BB615" w14:textId="77777777" w:rsidR="00D65032" w:rsidRPr="00D65032" w:rsidRDefault="00D65032" w:rsidP="00D65032">
      <w:pPr>
        <w:pStyle w:val="ListeParagraf"/>
        <w:numPr>
          <w:ilvl w:val="0"/>
          <w:numId w:val="1"/>
        </w:numPr>
      </w:pPr>
      <w:r>
        <w:rPr>
          <w:b/>
        </w:rPr>
        <w:t>Çay nasıl demlenir probleminin çözümünü algoritma kullanarak yapınız</w:t>
      </w:r>
      <w:r w:rsidR="00192A61">
        <w:rPr>
          <w:b/>
        </w:rPr>
        <w:t xml:space="preserve"> </w:t>
      </w:r>
      <w:r w:rsidR="00CC72A7">
        <w:rPr>
          <w:b/>
        </w:rPr>
        <w:t>(10 Puan)</w:t>
      </w:r>
    </w:p>
    <w:p w14:paraId="00A52112" w14:textId="77777777" w:rsidR="00D65032" w:rsidRPr="00D83426" w:rsidRDefault="00D65032" w:rsidP="00D65032">
      <w:r w:rsidRPr="00D83426">
        <w:t xml:space="preserve"> </w:t>
      </w:r>
    </w:p>
    <w:p w14:paraId="59F2500F" w14:textId="77777777" w:rsidR="003C7646" w:rsidRDefault="003C7646" w:rsidP="00D65032">
      <w:pPr>
        <w:pStyle w:val="ListeParagraf"/>
        <w:ind w:left="1068"/>
      </w:pPr>
      <w:r w:rsidRPr="00D83426">
        <w:br/>
      </w:r>
    </w:p>
    <w:p w14:paraId="3FF622D9" w14:textId="77777777" w:rsidR="00D65032" w:rsidRPr="00AC0EE0" w:rsidRDefault="00D96FD7" w:rsidP="00D65032">
      <w:pPr>
        <w:pStyle w:val="ListeParagraf"/>
        <w:ind w:left="1068"/>
        <w:rPr>
          <w:color w:val="FFFFFF" w:themeColor="background1"/>
        </w:rPr>
      </w:pPr>
      <w:hyperlink r:id="rId5" w:history="1">
        <w:r w:rsidR="00AC0EE0" w:rsidRPr="00AC0EE0">
          <w:rPr>
            <w:rStyle w:val="Kpr"/>
            <w:color w:val="FFFFFF" w:themeColor="background1"/>
          </w:rPr>
          <w:t>https://www.sorubak.com</w:t>
        </w:r>
      </w:hyperlink>
      <w:r w:rsidR="00AC0EE0" w:rsidRPr="00AC0EE0">
        <w:rPr>
          <w:color w:val="FFFFFF" w:themeColor="background1"/>
        </w:rPr>
        <w:t xml:space="preserve"> </w:t>
      </w:r>
    </w:p>
    <w:p w14:paraId="60A3A424" w14:textId="77777777" w:rsidR="00D65032" w:rsidRDefault="00D65032" w:rsidP="00D65032">
      <w:pPr>
        <w:pStyle w:val="ListeParagraf"/>
        <w:ind w:left="1068"/>
      </w:pPr>
    </w:p>
    <w:p w14:paraId="00DCD398" w14:textId="77777777" w:rsidR="00D65032" w:rsidRDefault="00D65032" w:rsidP="00D65032">
      <w:pPr>
        <w:pStyle w:val="ListeParagraf"/>
        <w:ind w:left="1068"/>
      </w:pPr>
    </w:p>
    <w:p w14:paraId="32AE31E1" w14:textId="77777777" w:rsidR="00D65032" w:rsidRDefault="00D65032" w:rsidP="00D65032">
      <w:pPr>
        <w:pStyle w:val="ListeParagraf"/>
        <w:ind w:left="1068"/>
      </w:pPr>
    </w:p>
    <w:p w14:paraId="5FBC5F67" w14:textId="77777777" w:rsidR="00D617FC" w:rsidRDefault="00D617FC" w:rsidP="00D65032">
      <w:pPr>
        <w:pStyle w:val="ListeParagraf"/>
        <w:ind w:left="1068"/>
      </w:pPr>
    </w:p>
    <w:p w14:paraId="58A4CF84" w14:textId="77777777" w:rsidR="00D617FC" w:rsidRDefault="00D617FC" w:rsidP="00D65032">
      <w:pPr>
        <w:pStyle w:val="ListeParagraf"/>
        <w:ind w:left="1068"/>
      </w:pPr>
    </w:p>
    <w:p w14:paraId="45B9DC0F" w14:textId="77777777" w:rsidR="00D617FC" w:rsidRDefault="00D617FC" w:rsidP="00D65032">
      <w:pPr>
        <w:pStyle w:val="ListeParagraf"/>
        <w:ind w:left="1068"/>
      </w:pPr>
    </w:p>
    <w:p w14:paraId="063C14E1" w14:textId="77777777" w:rsidR="00D65032" w:rsidRPr="00D83426" w:rsidRDefault="00D65032" w:rsidP="00D65032">
      <w:pPr>
        <w:pStyle w:val="ListeParagraf"/>
        <w:ind w:left="1068"/>
      </w:pPr>
    </w:p>
    <w:p w14:paraId="49F99EA8" w14:textId="77777777" w:rsidR="003C7646" w:rsidRPr="00E2114A" w:rsidRDefault="00D65032" w:rsidP="003C7646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>Aşağıdakilerden hangisi algoritma kullanmamızın nedenlerinden değildir?</w:t>
      </w:r>
      <w:r w:rsidR="00CC72A7" w:rsidRPr="00CC72A7">
        <w:rPr>
          <w:b/>
        </w:rPr>
        <w:t xml:space="preserve"> </w:t>
      </w:r>
      <w:r w:rsidR="00CC72A7">
        <w:rPr>
          <w:b/>
        </w:rPr>
        <w:t>(5 Puan)</w:t>
      </w:r>
    </w:p>
    <w:p w14:paraId="08485F3D" w14:textId="77777777" w:rsidR="003C7646" w:rsidRDefault="003C7646" w:rsidP="003C7646">
      <w:r>
        <w:t xml:space="preserve">                 a) </w:t>
      </w:r>
      <w:r w:rsidR="00D65032">
        <w:t>Algoritma ile problemleri daha hızlı çözeriz</w:t>
      </w:r>
    </w:p>
    <w:p w14:paraId="5B7A5038" w14:textId="77777777" w:rsidR="003C7646" w:rsidRDefault="003C7646" w:rsidP="00FA0B43">
      <w:pPr>
        <w:ind w:left="851" w:hanging="851"/>
      </w:pPr>
      <w:r>
        <w:t xml:space="preserve">                 b) </w:t>
      </w:r>
      <w:r w:rsidR="00D65032">
        <w:t>Algoritma ile tüm olasılıklar gözden geçirilebilir</w:t>
      </w:r>
    </w:p>
    <w:p w14:paraId="7E6462DC" w14:textId="77777777" w:rsidR="003C7646" w:rsidRDefault="003C7646" w:rsidP="003C7646">
      <w:r>
        <w:t xml:space="preserve">                 c) </w:t>
      </w:r>
      <w:r w:rsidR="00D65032">
        <w:t>Olası hatalarımızı çözebiliriz</w:t>
      </w:r>
    </w:p>
    <w:p w14:paraId="6C318F0D" w14:textId="77777777" w:rsidR="00D65032" w:rsidRDefault="003C7646" w:rsidP="00D65032">
      <w:pPr>
        <w:ind w:left="142"/>
      </w:pPr>
      <w:r w:rsidRPr="00D83426">
        <w:t xml:space="preserve">              d) </w:t>
      </w:r>
      <w:r w:rsidR="00D65032">
        <w:t>Çözüme ulaşmak için aynı yolları tercih ederiz.</w:t>
      </w:r>
    </w:p>
    <w:p w14:paraId="4449CCC0" w14:textId="77777777" w:rsidR="00D617FC" w:rsidRDefault="00D617FC" w:rsidP="00D65032">
      <w:pPr>
        <w:ind w:left="142"/>
      </w:pPr>
    </w:p>
    <w:p w14:paraId="5E40B24C" w14:textId="77777777" w:rsidR="00D65032" w:rsidRPr="00D65032" w:rsidRDefault="00D65032" w:rsidP="00D65032">
      <w:pPr>
        <w:pStyle w:val="ListeParagraf"/>
        <w:numPr>
          <w:ilvl w:val="0"/>
          <w:numId w:val="1"/>
        </w:numPr>
        <w:rPr>
          <w:b/>
        </w:rPr>
      </w:pPr>
      <w:r w:rsidRPr="00D65032">
        <w:rPr>
          <w:b/>
        </w:rPr>
        <w:t>B Noktasında duran bir kişi "1 adım kuzeye, 2 adım batıya, 1 adım kuzeye, 2 adım doğuya" giderse hangi noktaya ulaşmış olur?</w:t>
      </w:r>
      <w:r w:rsidR="00CC72A7" w:rsidRPr="00CC72A7">
        <w:rPr>
          <w:b/>
        </w:rPr>
        <w:t xml:space="preserve"> </w:t>
      </w:r>
      <w:r w:rsidR="00CC72A7">
        <w:rPr>
          <w:b/>
        </w:rPr>
        <w:t>(5 Puan)</w:t>
      </w:r>
    </w:p>
    <w:p w14:paraId="7304F190" w14:textId="77777777" w:rsidR="00D65032" w:rsidRDefault="00D96FD7" w:rsidP="00D65032">
      <w:pPr>
        <w:jc w:val="center"/>
      </w:pPr>
      <w:r>
        <w:rPr>
          <w:b/>
          <w:noProof/>
          <w:lang w:eastAsia="tr-TR"/>
        </w:rPr>
        <w:pict w14:anchorId="285B934D">
          <v:oval id="_x0000_s1028" href="https://www.sorubak.com/sinav/" style="position:absolute;left:0;text-align:left;margin-left:84.05pt;margin-top:35.9pt;width:13.5pt;height:12.75pt;z-index:251672576" o:button="t" fillcolor="yellow" stroked="f" strokecolor="#f2f2f2 [3041]" strokeweight="3pt">
            <v:fill o:detectmouseclick="t"/>
            <v:shadow on="t" type="perspective" color="#974706 [1609]" opacity=".5" offset="1pt" offset2="-1pt"/>
          </v:oval>
        </w:pict>
      </w:r>
      <w:r w:rsidR="00D65032">
        <w:rPr>
          <w:b/>
          <w:noProof/>
          <w:lang w:eastAsia="tr-TR"/>
        </w:rPr>
        <w:drawing>
          <wp:inline distT="0" distB="0" distL="0" distR="0" wp14:anchorId="5C2EB48E" wp14:editId="5729CD41">
            <wp:extent cx="2196846" cy="1476375"/>
            <wp:effectExtent l="0" t="0" r="0" b="0"/>
            <wp:docPr id="2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76" cy="1475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0B47">
        <w:br/>
      </w:r>
      <w:r w:rsidR="00546FFD">
        <w:t xml:space="preserve">                 </w:t>
      </w:r>
    </w:p>
    <w:p w14:paraId="1FB406FE" w14:textId="77777777" w:rsidR="00D65032" w:rsidRPr="00D65032" w:rsidRDefault="00D65032" w:rsidP="00D65032">
      <w:pPr>
        <w:pStyle w:val="ListeParagraf"/>
      </w:pPr>
      <w:r w:rsidRPr="00D65032">
        <w:t>A-Yeşil Noktaya</w:t>
      </w:r>
    </w:p>
    <w:p w14:paraId="587D047B" w14:textId="77777777" w:rsidR="00D65032" w:rsidRPr="00D65032" w:rsidRDefault="00D65032" w:rsidP="00D65032">
      <w:pPr>
        <w:pStyle w:val="ListeParagraf"/>
      </w:pPr>
      <w:r w:rsidRPr="00D65032">
        <w:t>B-Sarı Noktaya</w:t>
      </w:r>
    </w:p>
    <w:p w14:paraId="4F21C417" w14:textId="77777777" w:rsidR="00D65032" w:rsidRPr="00D65032" w:rsidRDefault="00D65032" w:rsidP="00D65032">
      <w:pPr>
        <w:pStyle w:val="ListeParagraf"/>
      </w:pPr>
      <w:r w:rsidRPr="00D65032">
        <w:t>C-Kırmızı Noktaya</w:t>
      </w:r>
    </w:p>
    <w:p w14:paraId="5D6C854A" w14:textId="77777777" w:rsidR="00D65032" w:rsidRDefault="00D65032" w:rsidP="00D65032">
      <w:pPr>
        <w:pStyle w:val="ListeParagraf"/>
      </w:pPr>
      <w:r w:rsidRPr="00D65032">
        <w:t>D-Mavi Noktaya</w:t>
      </w:r>
    </w:p>
    <w:p w14:paraId="2742470B" w14:textId="77777777" w:rsidR="00D617FC" w:rsidRDefault="00D617FC" w:rsidP="00D65032">
      <w:pPr>
        <w:pStyle w:val="ListeParagraf"/>
      </w:pPr>
    </w:p>
    <w:p w14:paraId="34AC3EB3" w14:textId="77777777" w:rsidR="00D617FC" w:rsidRDefault="00D617FC" w:rsidP="00D65032">
      <w:pPr>
        <w:pStyle w:val="ListeParagraf"/>
      </w:pPr>
    </w:p>
    <w:p w14:paraId="4EEE1A5D" w14:textId="77777777" w:rsidR="00601616" w:rsidRDefault="00601616" w:rsidP="00D65032">
      <w:pPr>
        <w:pStyle w:val="ListeParagraf"/>
      </w:pPr>
    </w:p>
    <w:p w14:paraId="1F764A9D" w14:textId="77777777" w:rsidR="00601616" w:rsidRDefault="00601616" w:rsidP="00D65032">
      <w:pPr>
        <w:pStyle w:val="ListeParagraf"/>
      </w:pPr>
    </w:p>
    <w:p w14:paraId="181920EF" w14:textId="77777777" w:rsidR="00601616" w:rsidRDefault="00601616" w:rsidP="00D65032">
      <w:pPr>
        <w:pStyle w:val="ListeParagraf"/>
      </w:pPr>
    </w:p>
    <w:p w14:paraId="171137A2" w14:textId="77777777" w:rsidR="00601616" w:rsidRDefault="00601616" w:rsidP="00D65032">
      <w:pPr>
        <w:pStyle w:val="ListeParagraf"/>
      </w:pPr>
    </w:p>
    <w:p w14:paraId="0A900E48" w14:textId="77777777" w:rsidR="00D617FC" w:rsidRDefault="00D617FC" w:rsidP="00D65032">
      <w:pPr>
        <w:pStyle w:val="ListeParagraf"/>
      </w:pPr>
    </w:p>
    <w:p w14:paraId="53809E1F" w14:textId="77777777" w:rsidR="00601616" w:rsidRDefault="00601616" w:rsidP="00601616">
      <w:r>
        <w:t>4.</w:t>
      </w:r>
    </w:p>
    <w:p w14:paraId="083EED6C" w14:textId="77777777" w:rsidR="00D617FC" w:rsidRDefault="00D96FD7" w:rsidP="00601616">
      <w:r>
        <w:rPr>
          <w:noProof/>
        </w:rPr>
        <w:pict w14:anchorId="33CC80A9">
          <v:shape id="_x0000_s1031" type="#_x0000_t202" style="position:absolute;margin-left:77pt;margin-top:80.45pt;width:61.1pt;height:19.15pt;z-index:251676672;mso-width-relative:margin;mso-height-relative:margin" stroked="f">
            <v:textbox>
              <w:txbxContent>
                <w:p w14:paraId="3FA130F1" w14:textId="77777777" w:rsidR="00CC72A7" w:rsidRDefault="00CC72A7">
                  <w:r>
                    <w:rPr>
                      <w:b/>
                    </w:rPr>
                    <w:t>(10 Puan)</w:t>
                  </w:r>
                </w:p>
              </w:txbxContent>
            </v:textbox>
          </v:shape>
        </w:pict>
      </w:r>
      <w:r w:rsidR="00601616">
        <w:rPr>
          <w:noProof/>
          <w:lang w:eastAsia="tr-TR"/>
        </w:rPr>
        <w:drawing>
          <wp:inline distT="0" distB="0" distL="0" distR="0" wp14:anchorId="4770A571" wp14:editId="4787B5EB">
            <wp:extent cx="3409950" cy="942975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082" cy="94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26F9C2" w14:textId="77777777" w:rsidR="00D617FC" w:rsidRDefault="00D617FC" w:rsidP="003A0B47">
      <w:pPr>
        <w:pStyle w:val="ListeParagraf"/>
      </w:pPr>
    </w:p>
    <w:p w14:paraId="7F488A26" w14:textId="77777777" w:rsidR="003C7646" w:rsidRPr="00D617FC" w:rsidRDefault="00A50E79" w:rsidP="00D617FC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drawing>
          <wp:inline distT="0" distB="0" distL="0" distR="0" wp14:anchorId="3C5AD85B" wp14:editId="0E85C5AF">
            <wp:extent cx="2009775" cy="3790950"/>
            <wp:effectExtent l="0" t="0" r="0" b="0"/>
            <wp:docPr id="16" name="Resim 1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8CB9E" w14:textId="77777777" w:rsidR="009F70F0" w:rsidRDefault="009F70F0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9D830F6" w14:textId="77777777" w:rsidR="009F70F0" w:rsidRPr="00424B21" w:rsidRDefault="009F70F0" w:rsidP="003C7646">
      <w:pPr>
        <w:spacing w:after="0" w:line="240" w:lineRule="auto"/>
        <w:ind w:right="212"/>
        <w:rPr>
          <w:rFonts w:eastAsia="Times New Roman" w:cs="Tahoma"/>
          <w:sz w:val="28"/>
          <w:szCs w:val="28"/>
          <w:lang w:eastAsia="tr-TR"/>
        </w:rPr>
      </w:pPr>
    </w:p>
    <w:p w14:paraId="65DB088F" w14:textId="77777777" w:rsidR="00424B21" w:rsidRPr="00CB3BD7" w:rsidRDefault="00424B21" w:rsidP="00424B21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 w:rsidRPr="00CB3BD7">
        <w:rPr>
          <w:rFonts w:eastAsia="Times New Roman" w:cs="Helvetica"/>
          <w:b/>
          <w:color w:val="000000"/>
          <w:szCs w:val="28"/>
          <w:lang w:eastAsia="tr-TR"/>
        </w:rPr>
        <w:t>5.  "</w:t>
      </w:r>
      <w:r w:rsidR="00642570">
        <w:rPr>
          <w:rFonts w:eastAsia="Times New Roman" w:cs="Helvetica"/>
          <w:b/>
          <w:color w:val="000000"/>
          <w:szCs w:val="28"/>
          <w:lang w:eastAsia="tr-TR"/>
        </w:rPr>
        <w:t>Bilişimci Ruh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" Sorusuna verilecek yanıt aşağıdaki veri tiplerinden hangisine örnek gösterilebilir? </w:t>
      </w:r>
      <w:r w:rsidR="00CC72A7">
        <w:rPr>
          <w:b/>
        </w:rPr>
        <w:t>(5 Puan)</w:t>
      </w:r>
    </w:p>
    <w:p w14:paraId="1EE442D3" w14:textId="77777777" w:rsidR="00424B21" w:rsidRPr="00424B21" w:rsidRDefault="00424B21" w:rsidP="00424B21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35E44935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A-Karakter Veri Tipi</w:t>
      </w:r>
    </w:p>
    <w:p w14:paraId="11D944B5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B-Sayısal Veri Tipi</w:t>
      </w:r>
    </w:p>
    <w:p w14:paraId="572D8E0C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C-Karakter Dizisi Veri Tipi</w:t>
      </w:r>
    </w:p>
    <w:p w14:paraId="09AF4857" w14:textId="77777777" w:rsidR="00424B21" w:rsidRPr="00CB3BD7" w:rsidRDefault="00424B21" w:rsidP="00424B2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D-Mantıksal Veri Tipi</w:t>
      </w:r>
    </w:p>
    <w:p w14:paraId="2476ED40" w14:textId="77777777" w:rsidR="009F70F0" w:rsidRDefault="009F70F0" w:rsidP="00424B21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1787A35" w14:textId="77777777" w:rsidR="00061EE9" w:rsidRPr="00CB3BD7" w:rsidRDefault="00061EE9" w:rsidP="00061EE9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6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>
        <w:rPr>
          <w:rFonts w:eastAsia="Times New Roman" w:cs="Helvetica"/>
          <w:b/>
          <w:color w:val="000000"/>
          <w:szCs w:val="28"/>
          <w:lang w:eastAsia="tr-TR"/>
        </w:rPr>
        <w:t>Aşağıda yer alan programlardan hangisi blog tabanlıdır?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 </w:t>
      </w:r>
      <w:r w:rsidR="00CC72A7">
        <w:rPr>
          <w:b/>
        </w:rPr>
        <w:t>(5 Puan)</w:t>
      </w:r>
    </w:p>
    <w:p w14:paraId="05F50173" w14:textId="77777777" w:rsidR="00061EE9" w:rsidRPr="00424B21" w:rsidRDefault="00061EE9" w:rsidP="00061EE9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2345431D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Microsoft Word</w:t>
      </w:r>
    </w:p>
    <w:p w14:paraId="332C8690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Paint</w:t>
      </w:r>
    </w:p>
    <w:p w14:paraId="4E330064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Scratch</w:t>
      </w:r>
    </w:p>
    <w:p w14:paraId="15A2D5C2" w14:textId="77777777" w:rsidR="00061EE9" w:rsidRPr="00CB3BD7" w:rsidRDefault="00061EE9" w:rsidP="00061EE9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Mozilla Firefox</w:t>
      </w:r>
    </w:p>
    <w:p w14:paraId="22EF31F8" w14:textId="77777777" w:rsidR="00061EE9" w:rsidRPr="00424B21" w:rsidRDefault="00061EE9" w:rsidP="00424B21">
      <w:pPr>
        <w:pStyle w:val="ListeParagraf"/>
        <w:spacing w:after="0" w:line="240" w:lineRule="auto"/>
        <w:ind w:left="786"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D5CBD4D" w14:textId="77777777" w:rsidR="009F70F0" w:rsidRDefault="009F70F0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9D71460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B35AC2C" w14:textId="77777777" w:rsidR="00C074A2" w:rsidRPr="00CB3BD7" w:rsidRDefault="00C074A2" w:rsidP="00C074A2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lastRenderedPageBreak/>
        <w:t>7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>
        <w:rPr>
          <w:rFonts w:eastAsia="Times New Roman" w:cs="Helvetica"/>
          <w:b/>
          <w:color w:val="000000"/>
          <w:szCs w:val="28"/>
          <w:lang w:eastAsia="tr-TR"/>
        </w:rPr>
        <w:t>Scratch programı ile verilen bilgilerden hangisi doğrudur?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> </w:t>
      </w:r>
      <w:r w:rsidR="00BB3564">
        <w:rPr>
          <w:b/>
        </w:rPr>
        <w:t>(5 Puan)</w:t>
      </w:r>
    </w:p>
    <w:p w14:paraId="651AF337" w14:textId="77777777" w:rsidR="00C074A2" w:rsidRPr="00424B21" w:rsidRDefault="00C074A2" w:rsidP="00C074A2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55F18003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Oyunlar yapılabilir</w:t>
      </w:r>
    </w:p>
    <w:p w14:paraId="2CC8D6AC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Animasyonlar hazırlanabilir</w:t>
      </w:r>
    </w:p>
    <w:p w14:paraId="2FE04752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İnternete girilebilir</w:t>
      </w:r>
    </w:p>
    <w:p w14:paraId="4A1CEF87" w14:textId="77777777" w:rsidR="00C074A2" w:rsidRPr="00CB3BD7" w:rsidRDefault="00C074A2" w:rsidP="00C074A2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Etkileşimli projeler hazırlanabilir</w:t>
      </w:r>
    </w:p>
    <w:p w14:paraId="531DE69B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D24BCF9" w14:textId="77777777" w:rsidR="00146A51" w:rsidRDefault="00A03BCF" w:rsidP="00146A51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8</w:t>
      </w:r>
      <w:r w:rsidR="00146A51"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.  </w:t>
      </w:r>
      <w:r w:rsidR="00146A51">
        <w:rPr>
          <w:rFonts w:eastAsia="Times New Roman" w:cs="Helvetica"/>
          <w:b/>
          <w:color w:val="000000"/>
          <w:szCs w:val="28"/>
          <w:lang w:eastAsia="tr-TR"/>
        </w:rPr>
        <w:t>Scratch programında verilen düğmelerin görevi nedir?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45726F2E" w14:textId="77777777" w:rsidR="00146A51" w:rsidRPr="00CB3BD7" w:rsidRDefault="00146A51" w:rsidP="00146A51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noProof/>
          <w:color w:val="000000"/>
          <w:szCs w:val="28"/>
          <w:lang w:eastAsia="tr-TR"/>
        </w:rPr>
        <w:drawing>
          <wp:inline distT="0" distB="0" distL="0" distR="0" wp14:anchorId="7D2D624E" wp14:editId="63A00CFB">
            <wp:extent cx="867103" cy="419100"/>
            <wp:effectExtent l="0" t="0" r="0" b="0"/>
            <wp:docPr id="19" name="Resim 1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103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1FFF91" w14:textId="77777777" w:rsidR="00146A51" w:rsidRPr="00424B21" w:rsidRDefault="00146A51" w:rsidP="00146A51">
      <w:pPr>
        <w:pStyle w:val="ListeParagraf"/>
        <w:shd w:val="clear" w:color="auto" w:fill="FFFFFF"/>
        <w:spacing w:after="0" w:line="240" w:lineRule="auto"/>
        <w:ind w:left="786"/>
        <w:rPr>
          <w:rFonts w:eastAsia="Times New Roman" w:cs="Helvetica"/>
          <w:sz w:val="28"/>
          <w:szCs w:val="28"/>
          <w:lang w:eastAsia="tr-TR"/>
        </w:rPr>
      </w:pPr>
    </w:p>
    <w:p w14:paraId="309C3EEF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Karakteri 10 adım ileri götürür</w:t>
      </w:r>
    </w:p>
    <w:p w14:paraId="752727D2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Programı başlatır ve durdurur</w:t>
      </w:r>
    </w:p>
    <w:p w14:paraId="7A2F8AB0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Sahneyi büyültür ve küçültür</w:t>
      </w:r>
    </w:p>
    <w:p w14:paraId="0CE87541" w14:textId="77777777" w:rsidR="00146A51" w:rsidRPr="00CB3BD7" w:rsidRDefault="00146A51" w:rsidP="00146A51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>Programdan çıkmayı sağlar</w:t>
      </w:r>
    </w:p>
    <w:p w14:paraId="4CE70712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60709D1" w14:textId="77777777" w:rsidR="001738CB" w:rsidRDefault="001738CB" w:rsidP="001738CB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 xml:space="preserve">9. </w:t>
      </w:r>
      <w:r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  </w:t>
      </w:r>
      <w:r>
        <w:rPr>
          <w:rFonts w:eastAsia="Times New Roman" w:cs="Helvetica"/>
          <w:b/>
          <w:color w:val="000000"/>
          <w:szCs w:val="28"/>
          <w:lang w:eastAsia="tr-TR"/>
        </w:rPr>
        <w:t>Scratch programında aşağıda verilen kod blogunun görevi hangi şıkta doğru bir şekilde verilmiştir.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67106D51" w14:textId="77777777" w:rsidR="001738CB" w:rsidRPr="001738CB" w:rsidRDefault="001738CB" w:rsidP="001738CB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  <w:r w:rsidRPr="001738CB">
        <w:rPr>
          <w:rFonts w:eastAsia="Times New Roman" w:cs="Helvetica"/>
          <w:b/>
          <w:noProof/>
          <w:color w:val="000000"/>
          <w:szCs w:val="28"/>
          <w:lang w:eastAsia="tr-TR"/>
        </w:rPr>
        <w:drawing>
          <wp:inline distT="0" distB="0" distL="0" distR="0" wp14:anchorId="0252A332" wp14:editId="374B6711">
            <wp:extent cx="1562100" cy="523875"/>
            <wp:effectExtent l="19050" t="0" r="0" b="0"/>
            <wp:docPr id="8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3EA6D2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szCs w:val="28"/>
          <w:lang w:eastAsia="tr-TR"/>
        </w:rPr>
        <w:t>Karakterimiz 2 saniye Hello şeklinde konuşur</w:t>
      </w:r>
    </w:p>
    <w:p w14:paraId="0A92C3CC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szCs w:val="28"/>
          <w:lang w:eastAsia="tr-TR"/>
        </w:rPr>
        <w:t>Ekranda karakterimiz 2 saniye görünür ve kaybolur</w:t>
      </w:r>
    </w:p>
    <w:p w14:paraId="3B6E262D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szCs w:val="28"/>
          <w:lang w:eastAsia="tr-TR"/>
        </w:rPr>
        <w:t>Karakterimiz ekranda 2 saniye Hello şeklinde ses çıkarır</w:t>
      </w:r>
    </w:p>
    <w:p w14:paraId="0BBB679D" w14:textId="77777777" w:rsidR="001738CB" w:rsidRPr="00CB3BD7" w:rsidRDefault="001738CB" w:rsidP="001738CB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szCs w:val="28"/>
          <w:lang w:eastAsia="tr-TR"/>
        </w:rPr>
        <w:t xml:space="preserve">Karakterimiz ekrandan </w:t>
      </w:r>
      <w:r w:rsidR="008D05DE">
        <w:rPr>
          <w:rFonts w:eastAsia="Times New Roman" w:cs="Helvetica"/>
          <w:szCs w:val="28"/>
          <w:lang w:eastAsia="tr-TR"/>
        </w:rPr>
        <w:t>H</w:t>
      </w:r>
      <w:r>
        <w:rPr>
          <w:rFonts w:eastAsia="Times New Roman" w:cs="Helvetica"/>
          <w:szCs w:val="28"/>
          <w:lang w:eastAsia="tr-TR"/>
        </w:rPr>
        <w:t>ello diyerek kaybolur</w:t>
      </w:r>
    </w:p>
    <w:p w14:paraId="2F82AEA7" w14:textId="77777777" w:rsidR="001738CB" w:rsidRDefault="001738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373147C" w14:textId="77777777" w:rsidR="002808B0" w:rsidRDefault="004A54C3" w:rsidP="002808B0">
      <w:pPr>
        <w:shd w:val="clear" w:color="auto" w:fill="FFFFFF"/>
        <w:spacing w:after="0" w:line="405" w:lineRule="atLeast"/>
        <w:rPr>
          <w:rFonts w:eastAsia="Times New Roman" w:cs="Helvetica"/>
          <w:b/>
          <w:color w:val="000000"/>
          <w:szCs w:val="28"/>
          <w:lang w:eastAsia="tr-TR"/>
        </w:rPr>
      </w:pPr>
      <w:r>
        <w:rPr>
          <w:rFonts w:eastAsia="Times New Roman" w:cs="Helvetica"/>
          <w:b/>
          <w:color w:val="000000"/>
          <w:szCs w:val="28"/>
          <w:lang w:eastAsia="tr-TR"/>
        </w:rPr>
        <w:t>10</w:t>
      </w:r>
      <w:r w:rsidR="002808B0">
        <w:rPr>
          <w:rFonts w:eastAsia="Times New Roman" w:cs="Helvetica"/>
          <w:b/>
          <w:color w:val="000000"/>
          <w:szCs w:val="28"/>
          <w:lang w:eastAsia="tr-TR"/>
        </w:rPr>
        <w:t xml:space="preserve">. </w:t>
      </w:r>
      <w:r w:rsidR="002808B0" w:rsidRPr="00CB3BD7">
        <w:rPr>
          <w:rFonts w:eastAsia="Times New Roman" w:cs="Helvetica"/>
          <w:b/>
          <w:color w:val="000000"/>
          <w:szCs w:val="28"/>
          <w:lang w:eastAsia="tr-TR"/>
        </w:rPr>
        <w:t xml:space="preserve">  </w:t>
      </w:r>
      <w:r w:rsidR="002808B0">
        <w:rPr>
          <w:rFonts w:eastAsia="Times New Roman" w:cs="Helvetica"/>
          <w:b/>
          <w:color w:val="000000"/>
          <w:szCs w:val="28"/>
          <w:lang w:eastAsia="tr-TR"/>
        </w:rPr>
        <w:t>Karakterlerimize istediğimiz komutları birden fazla tekrar ettirmek için aşağıda verilen hangi kod blogunu kullanırız</w:t>
      </w:r>
      <w:r w:rsidR="00BB3564">
        <w:rPr>
          <w:rFonts w:eastAsia="Times New Roman" w:cs="Helvetica"/>
          <w:b/>
          <w:color w:val="000000"/>
          <w:szCs w:val="28"/>
          <w:lang w:eastAsia="tr-TR"/>
        </w:rPr>
        <w:t xml:space="preserve"> </w:t>
      </w:r>
      <w:r w:rsidR="00BB3564">
        <w:rPr>
          <w:b/>
        </w:rPr>
        <w:t>(5 Puan)</w:t>
      </w:r>
    </w:p>
    <w:p w14:paraId="30E5AE64" w14:textId="77777777" w:rsidR="002808B0" w:rsidRPr="001738CB" w:rsidRDefault="002808B0" w:rsidP="002808B0">
      <w:pPr>
        <w:shd w:val="clear" w:color="auto" w:fill="FFFFFF"/>
        <w:spacing w:after="0" w:line="405" w:lineRule="atLeast"/>
        <w:jc w:val="center"/>
        <w:rPr>
          <w:rFonts w:eastAsia="Times New Roman" w:cs="Helvetica"/>
          <w:b/>
          <w:color w:val="000000"/>
          <w:szCs w:val="28"/>
          <w:lang w:eastAsia="tr-TR"/>
        </w:rPr>
      </w:pPr>
    </w:p>
    <w:p w14:paraId="766007E5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A-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62BDCFF7" wp14:editId="26E030F1">
            <wp:extent cx="685800" cy="361950"/>
            <wp:effectExtent l="1905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1BC6AA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B-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01C24AD9" wp14:editId="15BE0A47">
            <wp:extent cx="1314450" cy="381000"/>
            <wp:effectExtent l="1905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A145F2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C-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369CF60D" wp14:editId="4177BB94">
            <wp:extent cx="1514475" cy="457200"/>
            <wp:effectExtent l="0" t="0" r="0" b="0"/>
            <wp:docPr id="31" name="Resim 3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3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514C0" w14:textId="77777777" w:rsidR="002808B0" w:rsidRPr="00CB3BD7" w:rsidRDefault="002808B0" w:rsidP="002808B0">
      <w:pPr>
        <w:shd w:val="clear" w:color="auto" w:fill="FFFFFF"/>
        <w:spacing w:after="0" w:line="240" w:lineRule="auto"/>
        <w:jc w:val="both"/>
        <w:rPr>
          <w:rFonts w:eastAsia="Times New Roman" w:cs="Helvetica"/>
          <w:szCs w:val="28"/>
          <w:lang w:eastAsia="tr-TR"/>
        </w:rPr>
      </w:pPr>
      <w:r w:rsidRPr="00CB3BD7">
        <w:rPr>
          <w:rFonts w:eastAsia="Times New Roman" w:cs="Helvetica"/>
          <w:szCs w:val="28"/>
          <w:lang w:eastAsia="tr-TR"/>
        </w:rPr>
        <w:t>D-</w:t>
      </w:r>
      <w:r>
        <w:rPr>
          <w:rFonts w:eastAsia="Times New Roman" w:cs="Helvetica"/>
          <w:noProof/>
          <w:szCs w:val="28"/>
          <w:lang w:eastAsia="tr-TR"/>
        </w:rPr>
        <w:drawing>
          <wp:inline distT="0" distB="0" distL="0" distR="0" wp14:anchorId="6C35E40C" wp14:editId="6A7A85A9">
            <wp:extent cx="2286000" cy="400050"/>
            <wp:effectExtent l="1905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FA00AA" w14:textId="77777777" w:rsidR="001738CB" w:rsidRDefault="001738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1F8376D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A7316E1" w14:textId="77777777" w:rsidR="009100DF" w:rsidRPr="00B161D4" w:rsidRDefault="009100DF" w:rsidP="009100D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11 ) </w:t>
      </w:r>
      <w:r w:rsidRPr="009100DF">
        <w:rPr>
          <w:b/>
          <w:szCs w:val="20"/>
        </w:rPr>
        <w:t>Aşağıdakilerden hangi buton karakterimizi büyütmeyi sağlar?</w:t>
      </w:r>
      <w:r w:rsidR="00BB3564" w:rsidRPr="00BB3564">
        <w:rPr>
          <w:b/>
        </w:rPr>
        <w:t xml:space="preserve"> </w:t>
      </w:r>
      <w:r w:rsidR="00BB3564">
        <w:rPr>
          <w:b/>
        </w:rPr>
        <w:t>(5 Puan)</w:t>
      </w:r>
    </w:p>
    <w:p w14:paraId="2C41A99E" w14:textId="77777777" w:rsidR="009100DF" w:rsidRDefault="009100DF" w:rsidP="009100DF">
      <w:pPr>
        <w:spacing w:after="0"/>
        <w:ind w:left="795"/>
      </w:pPr>
      <w:r>
        <w:t xml:space="preserve">    A)       B)        C)            D) </w:t>
      </w:r>
    </w:p>
    <w:p w14:paraId="6E14D59B" w14:textId="77777777" w:rsidR="009100DF" w:rsidRDefault="009100DF" w:rsidP="009100DF">
      <w:pPr>
        <w:spacing w:after="0"/>
      </w:pPr>
      <w:r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 wp14:anchorId="79669469" wp14:editId="7D37501D">
            <wp:simplePos x="0" y="0"/>
            <wp:positionH relativeFrom="column">
              <wp:posOffset>447675</wp:posOffset>
            </wp:positionH>
            <wp:positionV relativeFrom="paragraph">
              <wp:posOffset>67310</wp:posOffset>
            </wp:positionV>
            <wp:extent cx="1647825" cy="466725"/>
            <wp:effectExtent l="0" t="0" r="0" b="0"/>
            <wp:wrapTight wrapText="bothSides">
              <wp:wrapPolygon edited="0">
                <wp:start x="0" y="0"/>
                <wp:lineTo x="0" y="21159"/>
                <wp:lineTo x="21475" y="21159"/>
                <wp:lineTo x="21475" y="0"/>
                <wp:lineTo x="0" y="0"/>
              </wp:wrapPolygon>
            </wp:wrapTight>
            <wp:docPr id="11" name="Resim 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5398E4" w14:textId="77777777" w:rsidR="009100DF" w:rsidRDefault="009100DF" w:rsidP="009100DF">
      <w:pPr>
        <w:spacing w:after="0"/>
      </w:pPr>
    </w:p>
    <w:p w14:paraId="121D26CB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365E38F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  <w:r w:rsidRPr="00192A61">
        <w:rPr>
          <w:rFonts w:eastAsia="Times New Roman" w:cs="Tahoma"/>
          <w:b/>
          <w:szCs w:val="20"/>
          <w:lang w:eastAsia="tr-TR"/>
        </w:rPr>
        <w:t xml:space="preserve">12) </w:t>
      </w:r>
      <w:r w:rsidRPr="00192A61">
        <w:rPr>
          <w:rFonts w:eastAsia="Times New Roman" w:cs="Tahoma"/>
          <w:noProof/>
          <w:szCs w:val="20"/>
          <w:lang w:eastAsia="tr-TR"/>
        </w:rPr>
        <w:drawing>
          <wp:inline distT="0" distB="0" distL="0" distR="0" wp14:anchorId="2EAE65C5" wp14:editId="73830E9B">
            <wp:extent cx="904875" cy="257175"/>
            <wp:effectExtent l="0" t="0" r="9525" b="9525"/>
            <wp:docPr id="15" name="Resim 25" descr="Açıklama: http://scratch.eba.gov.tr/images/hareket/xi10degist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Açıklama: http://scratch.eba.gov.tr/images/hareket/xi10degistir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E4F">
        <w:rPr>
          <w:rFonts w:eastAsia="Times New Roman" w:cs="Tahoma"/>
          <w:b/>
          <w:sz w:val="20"/>
          <w:szCs w:val="20"/>
          <w:lang w:eastAsia="tr-TR"/>
        </w:rPr>
        <w:t>Yandaki düğmenin görevi nedir?</w:t>
      </w:r>
      <w:r w:rsidR="00BB3564" w:rsidRPr="00473E4F">
        <w:rPr>
          <w:b/>
          <w:sz w:val="20"/>
        </w:rPr>
        <w:t xml:space="preserve"> (5 Puan)</w:t>
      </w:r>
      <w:r>
        <w:rPr>
          <w:rFonts w:eastAsia="Times New Roman" w:cs="Tahoma"/>
          <w:b/>
          <w:szCs w:val="20"/>
          <w:lang w:eastAsia="tr-TR"/>
        </w:rPr>
        <w:br/>
      </w:r>
    </w:p>
    <w:p w14:paraId="76D7A60F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A) Karakterimiz x ekseninde + yönde gider.</w:t>
      </w:r>
    </w:p>
    <w:p w14:paraId="4A0A87BB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B) Karakterimiz x ekseninde - yönde gider.</w:t>
      </w:r>
    </w:p>
    <w:p w14:paraId="1105FB8F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C) Karakterimiz y ekseninde + yönde gider.</w:t>
      </w:r>
    </w:p>
    <w:p w14:paraId="2D9062A2" w14:textId="77777777" w:rsid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D) Karakterimiz y ekseninde - yönde gider.</w:t>
      </w:r>
    </w:p>
    <w:p w14:paraId="1724B7D9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</w:p>
    <w:p w14:paraId="76ADAEE2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b/>
          <w:szCs w:val="20"/>
          <w:lang w:eastAsia="tr-TR"/>
        </w:rPr>
      </w:pPr>
      <w:r w:rsidRPr="00192A61">
        <w:rPr>
          <w:rFonts w:eastAsia="Times New Roman" w:cs="Tahoma"/>
          <w:b/>
          <w:szCs w:val="20"/>
          <w:lang w:eastAsia="tr-TR"/>
        </w:rPr>
        <w:t>13)</w:t>
      </w:r>
      <w:r w:rsidRPr="00192A61">
        <w:rPr>
          <w:rFonts w:eastAsia="Times New Roman" w:cs="Tahoma"/>
          <w:noProof/>
          <w:szCs w:val="20"/>
          <w:lang w:eastAsia="tr-TR"/>
        </w:rPr>
        <w:drawing>
          <wp:inline distT="0" distB="0" distL="0" distR="0" wp14:anchorId="05D43A90" wp14:editId="39D7494E">
            <wp:extent cx="1076325" cy="257175"/>
            <wp:effectExtent l="0" t="0" r="9525" b="9525"/>
            <wp:docPr id="17" name="Resim 28" descr="Açıklama: http://scratch.eba.gov.tr/images/hareket/yyi10degisti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Açıklama: http://scratch.eba.gov.tr/images/hareket/yyi10degistir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E4F">
        <w:rPr>
          <w:rFonts w:eastAsia="Times New Roman" w:cs="Tahoma"/>
          <w:b/>
          <w:sz w:val="20"/>
          <w:szCs w:val="20"/>
          <w:lang w:eastAsia="tr-TR"/>
        </w:rPr>
        <w:t>Yandaki düğmenin görevi nedir?</w:t>
      </w:r>
      <w:r w:rsidR="00BB3564" w:rsidRPr="00473E4F">
        <w:rPr>
          <w:b/>
          <w:sz w:val="20"/>
        </w:rPr>
        <w:t xml:space="preserve"> (5 Puan)</w:t>
      </w:r>
      <w:r>
        <w:rPr>
          <w:rFonts w:eastAsia="Times New Roman" w:cs="Tahoma"/>
          <w:b/>
          <w:szCs w:val="20"/>
          <w:lang w:eastAsia="tr-TR"/>
        </w:rPr>
        <w:br/>
      </w:r>
    </w:p>
    <w:p w14:paraId="001B1701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A) Karakterimiz x ekseninde + yönde gider.</w:t>
      </w:r>
    </w:p>
    <w:p w14:paraId="2A4E416E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B) Karakterimiz x ekseninde - yönde gider.</w:t>
      </w:r>
    </w:p>
    <w:p w14:paraId="1730D80E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C) Karakterimiz y ekseninde + yönde gider.</w:t>
      </w:r>
    </w:p>
    <w:p w14:paraId="47DD50B3" w14:textId="77777777" w:rsidR="00192A61" w:rsidRPr="00192A61" w:rsidRDefault="00192A61" w:rsidP="00192A61">
      <w:pPr>
        <w:spacing w:after="0" w:line="240" w:lineRule="auto"/>
        <w:ind w:right="212"/>
        <w:rPr>
          <w:rFonts w:eastAsia="Times New Roman" w:cs="Tahoma"/>
          <w:szCs w:val="20"/>
          <w:lang w:eastAsia="tr-TR"/>
        </w:rPr>
      </w:pPr>
      <w:r w:rsidRPr="00192A61">
        <w:rPr>
          <w:rFonts w:eastAsia="Times New Roman" w:cs="Tahoma"/>
          <w:szCs w:val="20"/>
          <w:lang w:eastAsia="tr-TR"/>
        </w:rPr>
        <w:t>D) Karakterimiz y ekseninde - yönde gider.</w:t>
      </w:r>
    </w:p>
    <w:p w14:paraId="106DC509" w14:textId="77777777" w:rsidR="004D74CB" w:rsidRDefault="004D74CB" w:rsidP="003C7646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E2CB439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A1199">
        <w:rPr>
          <w:b/>
        </w:rPr>
        <w:t>1</w:t>
      </w:r>
      <w:r>
        <w:rPr>
          <w:b/>
        </w:rPr>
        <w:t>4</w:t>
      </w:r>
      <w:r w:rsidRPr="00BA1199">
        <w:rPr>
          <w:b/>
        </w:rPr>
        <w:t>) Aşağıda yer alan kodlar sonucunda ne olacağını kısaca</w:t>
      </w:r>
    </w:p>
    <w:p w14:paraId="740AD342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A1199">
        <w:rPr>
          <w:b/>
        </w:rPr>
        <w:t xml:space="preserve"> anlatınız ve kedinin hangi yönde gideceğini belirtiniz.</w:t>
      </w:r>
      <w:r w:rsidRPr="00BB3564">
        <w:rPr>
          <w:b/>
        </w:rPr>
        <w:t xml:space="preserve"> </w:t>
      </w:r>
      <w:r>
        <w:rPr>
          <w:b/>
        </w:rPr>
        <w:t>(10 Puan)</w:t>
      </w:r>
      <w:r>
        <w:rPr>
          <w:rFonts w:eastAsia="Times New Roman" w:cs="Tahoma"/>
          <w:b/>
          <w:szCs w:val="20"/>
          <w:lang w:eastAsia="tr-TR"/>
        </w:rPr>
        <w:br/>
      </w:r>
      <w:r>
        <w:rPr>
          <w:b/>
          <w:noProof/>
          <w:lang w:eastAsia="tr-TR"/>
        </w:rPr>
        <w:drawing>
          <wp:inline distT="0" distB="0" distL="0" distR="0" wp14:anchorId="13240882" wp14:editId="68672E87">
            <wp:extent cx="3190875" cy="952500"/>
            <wp:effectExtent l="19050" t="0" r="9525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578209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5E24853C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3A183334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4D7114A7" w14:textId="77777777" w:rsid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</w:p>
    <w:p w14:paraId="06321E71" w14:textId="77777777" w:rsidR="0005410E" w:rsidRDefault="0005410E" w:rsidP="00BB3564">
      <w:pPr>
        <w:tabs>
          <w:tab w:val="left" w:pos="709"/>
        </w:tabs>
        <w:spacing w:after="0" w:line="360" w:lineRule="auto"/>
        <w:rPr>
          <w:b/>
        </w:rPr>
      </w:pPr>
    </w:p>
    <w:p w14:paraId="4BC68B60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 xml:space="preserve">15) Aşağıda yer alan kodlar sonucunda ne olacağını </w:t>
      </w:r>
    </w:p>
    <w:p w14:paraId="1ADDAFCE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 xml:space="preserve">kısaca anlatınız ve kedinin hangi yönde </w:t>
      </w:r>
    </w:p>
    <w:p w14:paraId="45AE21B7" w14:textId="77777777" w:rsidR="00BB3564" w:rsidRPr="00BB3564" w:rsidRDefault="00BB3564" w:rsidP="00BB3564">
      <w:pPr>
        <w:tabs>
          <w:tab w:val="left" w:pos="709"/>
        </w:tabs>
        <w:spacing w:after="0" w:line="360" w:lineRule="auto"/>
        <w:rPr>
          <w:b/>
        </w:rPr>
      </w:pPr>
      <w:r w:rsidRPr="00BB3564">
        <w:rPr>
          <w:b/>
        </w:rPr>
        <w:t>gideceğini belirtiniz</w:t>
      </w:r>
      <w:r w:rsidRPr="00BA1199">
        <w:rPr>
          <w:b/>
        </w:rPr>
        <w:t>.</w:t>
      </w:r>
      <w:r w:rsidRPr="00BB3564">
        <w:rPr>
          <w:b/>
        </w:rPr>
        <w:t xml:space="preserve"> </w:t>
      </w:r>
      <w:r>
        <w:rPr>
          <w:b/>
        </w:rPr>
        <w:t>(15 Puan)</w:t>
      </w:r>
      <w:r>
        <w:rPr>
          <w:rFonts w:eastAsia="Times New Roman" w:cs="Tahoma"/>
          <w:b/>
          <w:szCs w:val="20"/>
          <w:lang w:eastAsia="tr-TR"/>
        </w:rPr>
        <w:br/>
      </w:r>
      <w:r>
        <w:rPr>
          <w:b/>
          <w:noProof/>
          <w:lang w:eastAsia="tr-TR"/>
        </w:rPr>
        <w:drawing>
          <wp:inline distT="0" distB="0" distL="0" distR="0" wp14:anchorId="5970DFF0" wp14:editId="5A4BCD6E">
            <wp:extent cx="3362325" cy="1751040"/>
            <wp:effectExtent l="19050" t="0" r="9525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75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5045F1" w14:textId="77777777" w:rsidR="00FE6345" w:rsidRDefault="00FE6345" w:rsidP="00FE6345">
      <w:pPr>
        <w:rPr>
          <w:b/>
        </w:rPr>
      </w:pPr>
    </w:p>
    <w:p w14:paraId="56980DEF" w14:textId="77777777" w:rsidR="00106B28" w:rsidRPr="00D96FD7" w:rsidRDefault="00AC0EE0" w:rsidP="00AC0EE0">
      <w:pPr>
        <w:rPr>
          <w:color w:val="FFFFFF" w:themeColor="background1"/>
        </w:rPr>
      </w:pPr>
      <w:hyperlink r:id="rId21" w:history="1">
        <w:r w:rsidRPr="00D96FD7">
          <w:rPr>
            <w:rStyle w:val="Kpr"/>
            <w:color w:val="FFFFFF" w:themeColor="background1"/>
          </w:rPr>
          <w:t>https://www.sorubak.com</w:t>
        </w:r>
      </w:hyperlink>
      <w:r w:rsidRPr="00D96FD7">
        <w:rPr>
          <w:color w:val="FFFFFF" w:themeColor="background1"/>
        </w:rPr>
        <w:t xml:space="preserve"> </w:t>
      </w:r>
    </w:p>
    <w:sectPr w:rsidR="00106B28" w:rsidRPr="00D96FD7" w:rsidSect="00273DE5">
      <w:type w:val="continuous"/>
      <w:pgSz w:w="11906" w:h="16838"/>
      <w:pgMar w:top="284" w:right="140" w:bottom="426" w:left="284" w:header="708" w:footer="708" w:gutter="0"/>
      <w:cols w:num="2" w:sep="1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4032"/>
    <w:multiLevelType w:val="hybridMultilevel"/>
    <w:tmpl w:val="3BE634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3983"/>
    <w:multiLevelType w:val="hybridMultilevel"/>
    <w:tmpl w:val="42A63EC8"/>
    <w:lvl w:ilvl="0" w:tplc="825802E4">
      <w:start w:val="12"/>
      <w:numFmt w:val="decimal"/>
      <w:lvlText w:val="%1)"/>
      <w:lvlJc w:val="left"/>
      <w:pPr>
        <w:ind w:left="150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8C45D34"/>
    <w:multiLevelType w:val="hybridMultilevel"/>
    <w:tmpl w:val="9E024088"/>
    <w:lvl w:ilvl="0" w:tplc="7AEC0B40">
      <w:start w:val="1"/>
      <w:numFmt w:val="upperLetter"/>
      <w:lvlText w:val="%1)"/>
      <w:lvlJc w:val="left"/>
      <w:pPr>
        <w:ind w:left="786" w:hanging="360"/>
      </w:pPr>
      <w:rPr>
        <w:rFonts w:asciiTheme="minorHAnsi" w:eastAsiaTheme="minorEastAsia" w:hAnsiTheme="minorHAnsi"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242C71"/>
    <w:multiLevelType w:val="hybridMultilevel"/>
    <w:tmpl w:val="A4144736"/>
    <w:lvl w:ilvl="0" w:tplc="4D2288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D262A"/>
    <w:multiLevelType w:val="hybridMultilevel"/>
    <w:tmpl w:val="B41627CC"/>
    <w:lvl w:ilvl="0" w:tplc="041F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81BE5"/>
    <w:multiLevelType w:val="hybridMultilevel"/>
    <w:tmpl w:val="9DD2F2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>
      <w:start w:val="1"/>
      <w:numFmt w:val="lowerLetter"/>
      <w:lvlText w:val="%2."/>
      <w:lvlJc w:val="left"/>
      <w:pPr>
        <w:ind w:left="2220" w:hanging="360"/>
      </w:pPr>
    </w:lvl>
    <w:lvl w:ilvl="2" w:tplc="041F001B">
      <w:start w:val="1"/>
      <w:numFmt w:val="lowerRoman"/>
      <w:lvlText w:val="%3."/>
      <w:lvlJc w:val="right"/>
      <w:pPr>
        <w:ind w:left="2940" w:hanging="180"/>
      </w:pPr>
    </w:lvl>
    <w:lvl w:ilvl="3" w:tplc="041F000F">
      <w:start w:val="1"/>
      <w:numFmt w:val="decimal"/>
      <w:lvlText w:val="%4."/>
      <w:lvlJc w:val="left"/>
      <w:pPr>
        <w:ind w:left="3660" w:hanging="360"/>
      </w:pPr>
    </w:lvl>
    <w:lvl w:ilvl="4" w:tplc="041F0019">
      <w:start w:val="1"/>
      <w:numFmt w:val="lowerLetter"/>
      <w:lvlText w:val="%5."/>
      <w:lvlJc w:val="left"/>
      <w:pPr>
        <w:ind w:left="4380" w:hanging="360"/>
      </w:pPr>
    </w:lvl>
    <w:lvl w:ilvl="5" w:tplc="041F001B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2E71608C"/>
    <w:multiLevelType w:val="hybridMultilevel"/>
    <w:tmpl w:val="7A1E4A7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33C99"/>
    <w:multiLevelType w:val="hybridMultilevel"/>
    <w:tmpl w:val="26587D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37769"/>
    <w:multiLevelType w:val="hybridMultilevel"/>
    <w:tmpl w:val="B290B1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B535A"/>
    <w:multiLevelType w:val="hybridMultilevel"/>
    <w:tmpl w:val="140C8AD2"/>
    <w:lvl w:ilvl="0" w:tplc="79029E8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BF3097"/>
    <w:multiLevelType w:val="hybridMultilevel"/>
    <w:tmpl w:val="B41627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3205E"/>
    <w:multiLevelType w:val="hybridMultilevel"/>
    <w:tmpl w:val="9DD2F2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537B8"/>
    <w:multiLevelType w:val="hybridMultilevel"/>
    <w:tmpl w:val="A4FAB37E"/>
    <w:lvl w:ilvl="0" w:tplc="041F000F">
      <w:start w:val="1"/>
      <w:numFmt w:val="decimal"/>
      <w:lvlText w:val="%1."/>
      <w:lvlJc w:val="left"/>
      <w:pPr>
        <w:ind w:left="1140" w:hanging="360"/>
      </w:p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897620232">
    <w:abstractNumId w:val="4"/>
  </w:num>
  <w:num w:numId="2" w16cid:durableId="1253390135">
    <w:abstractNumId w:val="10"/>
  </w:num>
  <w:num w:numId="3" w16cid:durableId="2076539496">
    <w:abstractNumId w:val="6"/>
  </w:num>
  <w:num w:numId="4" w16cid:durableId="44645530">
    <w:abstractNumId w:val="0"/>
  </w:num>
  <w:num w:numId="5" w16cid:durableId="1206025056">
    <w:abstractNumId w:val="12"/>
  </w:num>
  <w:num w:numId="6" w16cid:durableId="1703285824">
    <w:abstractNumId w:val="8"/>
  </w:num>
  <w:num w:numId="7" w16cid:durableId="2094468914">
    <w:abstractNumId w:val="9"/>
  </w:num>
  <w:num w:numId="8" w16cid:durableId="1048452879">
    <w:abstractNumId w:val="5"/>
  </w:num>
  <w:num w:numId="9" w16cid:durableId="640574864">
    <w:abstractNumId w:val="3"/>
  </w:num>
  <w:num w:numId="10" w16cid:durableId="1517617480">
    <w:abstractNumId w:val="1"/>
  </w:num>
  <w:num w:numId="11" w16cid:durableId="1049767759">
    <w:abstractNumId w:val="2"/>
  </w:num>
  <w:num w:numId="12" w16cid:durableId="1088691999">
    <w:abstractNumId w:val="11"/>
  </w:num>
  <w:num w:numId="13" w16cid:durableId="596447826">
    <w:abstractNumId w:val="7"/>
  </w:num>
  <w:num w:numId="14" w16cid:durableId="947389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646"/>
    <w:rsid w:val="0005410E"/>
    <w:rsid w:val="00061EE9"/>
    <w:rsid w:val="00106B28"/>
    <w:rsid w:val="00146A51"/>
    <w:rsid w:val="001738CB"/>
    <w:rsid w:val="00192A61"/>
    <w:rsid w:val="00216A0F"/>
    <w:rsid w:val="00273DE5"/>
    <w:rsid w:val="002808B0"/>
    <w:rsid w:val="002F6938"/>
    <w:rsid w:val="002F762E"/>
    <w:rsid w:val="003A0B47"/>
    <w:rsid w:val="003C7646"/>
    <w:rsid w:val="004116D1"/>
    <w:rsid w:val="004129CB"/>
    <w:rsid w:val="00424B21"/>
    <w:rsid w:val="00445F08"/>
    <w:rsid w:val="004600AF"/>
    <w:rsid w:val="00473E4F"/>
    <w:rsid w:val="0049075A"/>
    <w:rsid w:val="004A54C3"/>
    <w:rsid w:val="004D51BE"/>
    <w:rsid w:val="004D74CB"/>
    <w:rsid w:val="004F0004"/>
    <w:rsid w:val="0052791A"/>
    <w:rsid w:val="00546FFD"/>
    <w:rsid w:val="00550206"/>
    <w:rsid w:val="005A7EB8"/>
    <w:rsid w:val="00601616"/>
    <w:rsid w:val="00642570"/>
    <w:rsid w:val="0068659F"/>
    <w:rsid w:val="006A4F05"/>
    <w:rsid w:val="006F4BB9"/>
    <w:rsid w:val="00744F56"/>
    <w:rsid w:val="007530FB"/>
    <w:rsid w:val="00791A95"/>
    <w:rsid w:val="00796059"/>
    <w:rsid w:val="00822F44"/>
    <w:rsid w:val="008373F1"/>
    <w:rsid w:val="00892F88"/>
    <w:rsid w:val="008B0222"/>
    <w:rsid w:val="008D05DE"/>
    <w:rsid w:val="008E1CC0"/>
    <w:rsid w:val="009100DF"/>
    <w:rsid w:val="00916BBD"/>
    <w:rsid w:val="009439AE"/>
    <w:rsid w:val="009F70F0"/>
    <w:rsid w:val="00A03BCF"/>
    <w:rsid w:val="00A50E79"/>
    <w:rsid w:val="00AC0EE0"/>
    <w:rsid w:val="00B67E61"/>
    <w:rsid w:val="00BB3564"/>
    <w:rsid w:val="00BE63F8"/>
    <w:rsid w:val="00C074A2"/>
    <w:rsid w:val="00C526A6"/>
    <w:rsid w:val="00C90412"/>
    <w:rsid w:val="00CB3BD7"/>
    <w:rsid w:val="00CB6BBA"/>
    <w:rsid w:val="00CC590B"/>
    <w:rsid w:val="00CC72A7"/>
    <w:rsid w:val="00CD1E49"/>
    <w:rsid w:val="00D617FC"/>
    <w:rsid w:val="00D65032"/>
    <w:rsid w:val="00D83426"/>
    <w:rsid w:val="00D96FD7"/>
    <w:rsid w:val="00E2114A"/>
    <w:rsid w:val="00E47CA9"/>
    <w:rsid w:val="00EC16F5"/>
    <w:rsid w:val="00EE08BB"/>
    <w:rsid w:val="00F31BB9"/>
    <w:rsid w:val="00FA0B43"/>
    <w:rsid w:val="00FC1F84"/>
    <w:rsid w:val="00FD04D9"/>
    <w:rsid w:val="00FE6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221069E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6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C764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D83426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D83426"/>
    <w:rPr>
      <w:rFonts w:ascii="Arial" w:hAnsi="Arial" w:cs="Arial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342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822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22F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CC59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2019-04-25T14:58:00Z</dcterms:created>
  <dcterms:modified xsi:type="dcterms:W3CDTF">2022-05-09T17:15:00Z</dcterms:modified>
  <cp:category>https://www.sorubak.com</cp:category>
</cp:coreProperties>
</file>