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4390"/>
        <w:gridCol w:w="1701"/>
        <w:gridCol w:w="4365"/>
      </w:tblGrid>
      <w:tr w:rsidR="00461A41" w:rsidRPr="00DC6E32" w:rsidTr="00213A6D">
        <w:trPr>
          <w:trHeight w:val="1043"/>
        </w:trPr>
        <w:tc>
          <w:tcPr>
            <w:tcW w:w="6091" w:type="dxa"/>
            <w:gridSpan w:val="2"/>
          </w:tcPr>
          <w:p w:rsidR="00461A41" w:rsidRPr="00DC6E32" w:rsidRDefault="00BE0475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5</w:t>
            </w:r>
            <w:r w:rsidR="00461A41" w:rsidRPr="00DC6E32">
              <w:rPr>
                <w:rFonts w:ascii="Comic Sans MS" w:hAnsi="Comic Sans MS" w:cs="Arial"/>
                <w:b/>
                <w:bCs/>
              </w:rPr>
              <w:t xml:space="preserve">.SINIF </w:t>
            </w:r>
            <w:r w:rsidR="009F58D0">
              <w:rPr>
                <w:rFonts w:ascii="Comic Sans MS" w:hAnsi="Comic Sans MS" w:cs="Arial"/>
                <w:b/>
                <w:bCs/>
              </w:rPr>
              <w:t xml:space="preserve">SOSYAL BİLGİLER </w:t>
            </w:r>
            <w:r w:rsidR="00461A41" w:rsidRPr="00DC6E32">
              <w:rPr>
                <w:rFonts w:ascii="Comic Sans MS" w:hAnsi="Comic Sans MS" w:cs="Arial"/>
                <w:b/>
                <w:bCs/>
              </w:rPr>
              <w:t>2.DÖNEM 2.YAZILI</w:t>
            </w:r>
          </w:p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4365" w:type="dxa"/>
            <w:vMerge w:val="restart"/>
          </w:tcPr>
          <w:p w:rsidR="00461A41" w:rsidRDefault="00461A41" w:rsidP="00213A6D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  <w:noProof/>
              </w:rPr>
              <w:drawing>
                <wp:inline distT="0" distB="0" distL="0" distR="0">
                  <wp:extent cx="2612403" cy="1642110"/>
                  <wp:effectExtent l="0" t="0" r="0" b="0"/>
                  <wp:docPr id="2" name="Resim 2" descr="metin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metin içeren bir resim&#10;&#10;Açıklama otomatik olarak oluşturuldu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548" cy="16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A41" w:rsidRPr="00DC6E32" w:rsidTr="00213A6D">
        <w:trPr>
          <w:trHeight w:val="978"/>
        </w:trPr>
        <w:tc>
          <w:tcPr>
            <w:tcW w:w="4390" w:type="dxa"/>
          </w:tcPr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1701" w:type="dxa"/>
          </w:tcPr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PUAN:</w:t>
            </w:r>
          </w:p>
        </w:tc>
        <w:tc>
          <w:tcPr>
            <w:tcW w:w="4365" w:type="dxa"/>
            <w:vMerge/>
          </w:tcPr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</w:tbl>
    <w:p w:rsidR="00730C0C" w:rsidRPr="00DC6E32" w:rsidRDefault="00730C0C"/>
    <w:p w:rsidR="00BE2F96" w:rsidRPr="00DC6E32" w:rsidRDefault="00BE2F96"/>
    <w:tbl>
      <w:tblPr>
        <w:tblStyle w:val="TabloKlavuzu"/>
        <w:tblpPr w:leftFromText="141" w:rightFromText="141" w:vertAnchor="text" w:horzAnchor="margin" w:tblpY="148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C6E32" w:rsidRPr="00DC6E32" w:rsidTr="00413BCD">
        <w:trPr>
          <w:trHeight w:val="639"/>
        </w:trPr>
        <w:tc>
          <w:tcPr>
            <w:tcW w:w="10485" w:type="dxa"/>
          </w:tcPr>
          <w:p w:rsidR="000B63D2" w:rsidRPr="00DC6E32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 xml:space="preserve">Aşağıdaki ifadelerde boş bırakılan </w:t>
            </w:r>
            <w:proofErr w:type="gramStart"/>
            <w:r w:rsidRPr="00DC6E32">
              <w:rPr>
                <w:rFonts w:ascii="Comic Sans MS" w:hAnsi="Comic Sans MS"/>
                <w:b/>
                <w:bCs/>
              </w:rPr>
              <w:t>yerleri  uygun</w:t>
            </w:r>
            <w:proofErr w:type="gramEnd"/>
            <w:r w:rsidRPr="00DC6E32">
              <w:rPr>
                <w:rFonts w:ascii="Comic Sans MS" w:hAnsi="Comic Sans MS"/>
                <w:b/>
                <w:bCs/>
              </w:rPr>
              <w:t xml:space="preserve"> kavramlarla  tamamlayınız</w:t>
            </w:r>
            <w:r w:rsidR="0025444A" w:rsidRPr="00DC6E32">
              <w:rPr>
                <w:rFonts w:ascii="Comic Sans MS" w:hAnsi="Comic Sans MS"/>
                <w:b/>
                <w:bCs/>
              </w:rPr>
              <w:t>. (</w:t>
            </w:r>
            <w:r w:rsidR="00A749A5">
              <w:rPr>
                <w:rFonts w:ascii="Comic Sans MS" w:hAnsi="Comic Sans MS"/>
                <w:b/>
                <w:bCs/>
              </w:rPr>
              <w:t>2</w:t>
            </w:r>
            <w:r w:rsidR="0025444A"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DC6E32" w:rsidRPr="00DC6E32" w:rsidTr="00413BCD">
        <w:trPr>
          <w:trHeight w:val="802"/>
        </w:trPr>
        <w:tc>
          <w:tcPr>
            <w:tcW w:w="10485" w:type="dxa"/>
          </w:tcPr>
          <w:p w:rsidR="00E52B2D" w:rsidRPr="00E52B2D" w:rsidRDefault="00DC6E32" w:rsidP="00E52B2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1</w:t>
            </w:r>
            <w:r w:rsidR="00295898">
              <w:t xml:space="preserve"> </w:t>
            </w:r>
            <w:r w:rsidR="00295898" w:rsidRPr="00295898">
              <w:rPr>
                <w:rFonts w:ascii="Comic Sans MS" w:hAnsi="Comic Sans MS"/>
              </w:rPr>
              <w:t>İnsanların dinlenmek, eğlenmek, görmek ve tanımak gibi amaçlarla yaptıkları gezilere</w:t>
            </w:r>
            <w:r w:rsidR="00295898">
              <w:rPr>
                <w:rFonts w:ascii="Comic Sans MS" w:hAnsi="Comic Sans MS"/>
              </w:rPr>
              <w:t xml:space="preserve"> </w:t>
            </w:r>
            <w:proofErr w:type="gramStart"/>
            <w:r w:rsidR="00295898" w:rsidRPr="00295898">
              <w:rPr>
                <w:rFonts w:ascii="Comic Sans MS" w:hAnsi="Comic Sans MS"/>
              </w:rPr>
              <w:t>…………………….</w:t>
            </w:r>
            <w:proofErr w:type="gramEnd"/>
            <w:r w:rsidR="00295898" w:rsidRPr="00295898">
              <w:rPr>
                <w:rFonts w:ascii="Comic Sans MS" w:hAnsi="Comic Sans MS"/>
              </w:rPr>
              <w:t>denir.</w:t>
            </w:r>
          </w:p>
          <w:p w:rsidR="00DC6E32" w:rsidRPr="00DC6E32" w:rsidRDefault="00DC6E32" w:rsidP="00DC6E32">
            <w:pPr>
              <w:rPr>
                <w:rFonts w:ascii="Comic Sans MS" w:hAnsi="Comic Sans MS"/>
              </w:rPr>
            </w:pPr>
          </w:p>
          <w:p w:rsidR="000B63D2" w:rsidRPr="00DC6E32" w:rsidRDefault="000B63D2" w:rsidP="00DC6E32">
            <w:pPr>
              <w:rPr>
                <w:rFonts w:ascii="Comic Sans MS" w:hAnsi="Comic Sans MS"/>
              </w:rPr>
            </w:pP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E52B2D" w:rsidRPr="00E52B2D" w:rsidRDefault="0025444A" w:rsidP="00E52B2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</w:t>
            </w:r>
            <w:r w:rsidR="00295898" w:rsidRPr="00295898">
              <w:rPr>
                <w:rFonts w:ascii="Comic Sans MS" w:hAnsi="Comic Sans MS"/>
              </w:rPr>
              <w:t>……………………………geçmişten günümüze insanlığın sonraki nesillere bıraktığı maddi ve manevi değerlerdir.</w:t>
            </w:r>
          </w:p>
          <w:p w:rsidR="000B63D2" w:rsidRPr="00DC6E32" w:rsidRDefault="000B63D2" w:rsidP="000B63D2">
            <w:pPr>
              <w:rPr>
                <w:rFonts w:ascii="Comic Sans MS" w:hAnsi="Comic Sans MS"/>
              </w:rPr>
            </w:pP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0B63D2" w:rsidRPr="00DC6E32" w:rsidRDefault="0025444A" w:rsidP="000B63D2">
            <w:pPr>
              <w:rPr>
                <w:rFonts w:ascii="Comic Sans MS" w:hAnsi="Comic Sans MS"/>
              </w:rPr>
            </w:pPr>
            <w:r w:rsidRPr="00E52B2D">
              <w:rPr>
                <w:rFonts w:ascii="Comic Sans MS" w:hAnsi="Comic Sans MS"/>
              </w:rPr>
              <w:t>3.</w:t>
            </w:r>
            <w:r w:rsidR="00DC6E32" w:rsidRPr="00E52B2D">
              <w:rPr>
                <w:rFonts w:ascii="Comic Sans MS" w:hAnsi="Comic Sans MS" w:cs="Calibri"/>
              </w:rPr>
              <w:t xml:space="preserve"> </w:t>
            </w:r>
            <w:r w:rsidR="00295898" w:rsidRPr="00295898">
              <w:rPr>
                <w:rFonts w:ascii="Comic Sans MS" w:hAnsi="Comic Sans MS" w:cs="Calibri"/>
              </w:rPr>
              <w:t xml:space="preserve">Toprağı işlemek, yararlı bitkiler yetiştirmek amacıyla yapılan etkinliklere </w:t>
            </w:r>
            <w:proofErr w:type="gramStart"/>
            <w:r w:rsidR="00295898" w:rsidRPr="00295898">
              <w:rPr>
                <w:rFonts w:ascii="Comic Sans MS" w:hAnsi="Comic Sans MS" w:cs="Calibri"/>
              </w:rPr>
              <w:t>………..…………………..</w:t>
            </w:r>
            <w:proofErr w:type="gramEnd"/>
            <w:r w:rsidR="00295898">
              <w:rPr>
                <w:rFonts w:ascii="Comic Sans MS" w:hAnsi="Comic Sans MS" w:cs="Calibri"/>
              </w:rPr>
              <w:t xml:space="preserve"> </w:t>
            </w:r>
            <w:proofErr w:type="gramStart"/>
            <w:r w:rsidR="00295898" w:rsidRPr="00295898">
              <w:rPr>
                <w:rFonts w:ascii="Comic Sans MS" w:hAnsi="Comic Sans MS" w:cs="Calibri"/>
              </w:rPr>
              <w:t>denir</w:t>
            </w:r>
            <w:proofErr w:type="gramEnd"/>
            <w:r w:rsidR="00295898" w:rsidRPr="00295898">
              <w:rPr>
                <w:rFonts w:ascii="Comic Sans MS" w:hAnsi="Comic Sans MS" w:cs="Calibri"/>
              </w:rPr>
              <w:t>.</w:t>
            </w: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E52B2D" w:rsidRPr="00E52B2D" w:rsidRDefault="00E52B2D" w:rsidP="00E52B2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="00842324">
              <w:t xml:space="preserve"> </w:t>
            </w:r>
            <w:r w:rsidR="00842324" w:rsidRPr="00842324">
              <w:rPr>
                <w:rFonts w:ascii="Comic Sans MS" w:hAnsi="Comic Sans MS"/>
              </w:rPr>
              <w:t>Üretilen mal ve hizmetlerin kullanılmasına …………………………...adı verilir.</w:t>
            </w:r>
          </w:p>
          <w:p w:rsidR="000B63D2" w:rsidRPr="00DC6E32" w:rsidRDefault="000B63D2" w:rsidP="00DC6E32">
            <w:pPr>
              <w:rPr>
                <w:rFonts w:ascii="Comic Sans MS" w:hAnsi="Comic Sans MS"/>
              </w:rPr>
            </w:pP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997A37" w:rsidRPr="00DC6E32" w:rsidRDefault="0025444A" w:rsidP="00842324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</w:t>
            </w:r>
            <w:r w:rsidR="00842324">
              <w:t xml:space="preserve"> </w:t>
            </w:r>
            <w:r w:rsidR="00842324" w:rsidRPr="00842324">
              <w:rPr>
                <w:rFonts w:ascii="Comic Sans MS" w:hAnsi="Comic Sans MS"/>
              </w:rPr>
              <w:t>…………………………. sektörüne bağlı olarak gelişen mesleklere öğretmenlik, doktorluk, avukatlık, şoförlük ve</w:t>
            </w:r>
            <w:r w:rsidR="00842324">
              <w:rPr>
                <w:rFonts w:ascii="Comic Sans MS" w:hAnsi="Comic Sans MS"/>
              </w:rPr>
              <w:t xml:space="preserve"> </w:t>
            </w:r>
            <w:r w:rsidR="00842324" w:rsidRPr="00842324">
              <w:rPr>
                <w:rFonts w:ascii="Comic Sans MS" w:hAnsi="Comic Sans MS"/>
              </w:rPr>
              <w:t>bankacılık örnek olarak gösterilebilir.</w:t>
            </w:r>
          </w:p>
        </w:tc>
      </w:tr>
    </w:tbl>
    <w:p w:rsidR="00BE2F96" w:rsidRPr="00DC6E32" w:rsidRDefault="00BE2F96" w:rsidP="00BE2F96">
      <w:r w:rsidRPr="00DC6E32">
        <w:tab/>
      </w:r>
    </w:p>
    <w:tbl>
      <w:tblPr>
        <w:tblStyle w:val="TabloKlavuzu"/>
        <w:tblpPr w:leftFromText="141" w:rightFromText="141" w:vertAnchor="text" w:horzAnchor="margin" w:tblpY="61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13BCD" w:rsidRPr="00DC6E32" w:rsidTr="00613CB9">
        <w:trPr>
          <w:trHeight w:val="612"/>
        </w:trPr>
        <w:tc>
          <w:tcPr>
            <w:tcW w:w="10485" w:type="dxa"/>
          </w:tcPr>
          <w:p w:rsidR="00413BCD" w:rsidRPr="00DC6E32" w:rsidRDefault="00413BCD" w:rsidP="00413BCD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Aşağıdaki ifadelerden doğru olanlara “D” yanlış olanlara “Y” yazınız. (</w:t>
            </w:r>
            <w:r>
              <w:rPr>
                <w:rFonts w:ascii="Comic Sans MS" w:hAnsi="Comic Sans MS"/>
                <w:b/>
                <w:bCs/>
              </w:rPr>
              <w:t>2</w:t>
            </w:r>
            <w:r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413BCD" w:rsidRPr="00DC6E32" w:rsidTr="00613CB9">
        <w:trPr>
          <w:trHeight w:val="769"/>
        </w:trPr>
        <w:tc>
          <w:tcPr>
            <w:tcW w:w="10485" w:type="dxa"/>
          </w:tcPr>
          <w:p w:rsidR="00413BCD" w:rsidRPr="00DC6E32" w:rsidRDefault="00413BCD" w:rsidP="00413BC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 xml:space="preserve">1.( </w:t>
            </w:r>
            <w:r w:rsidR="00613CB9">
              <w:rPr>
                <w:rFonts w:ascii="Comic Sans MS" w:hAnsi="Comic Sans MS"/>
              </w:rPr>
              <w:t>….</w:t>
            </w:r>
            <w:r w:rsidRPr="00DC6E32">
              <w:rPr>
                <w:rFonts w:ascii="Comic Sans MS" w:hAnsi="Comic Sans MS"/>
              </w:rPr>
              <w:t xml:space="preserve">) </w:t>
            </w:r>
            <w:r>
              <w:t xml:space="preserve"> </w:t>
            </w:r>
            <w:r w:rsidR="009F58D0">
              <w:t xml:space="preserve"> </w:t>
            </w:r>
            <w:r w:rsidR="00842324">
              <w:t xml:space="preserve"> </w:t>
            </w:r>
            <w:r w:rsidR="00842324" w:rsidRPr="00842324">
              <w:rPr>
                <w:rFonts w:ascii="Comic Sans MS" w:hAnsi="Comic Sans MS"/>
              </w:rPr>
              <w:t>Bir bölgedeki sokakların ve caddelerin temizliğini yapmak kaymakamlığın görevidir.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8A4DDC" w:rsidRPr="008A4DDC" w:rsidRDefault="00413BCD" w:rsidP="008A4DDC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2.(</w:t>
            </w:r>
            <w:r w:rsidR="00613CB9">
              <w:rPr>
                <w:rFonts w:ascii="Comic Sans MS" w:hAnsi="Comic Sans MS"/>
              </w:rPr>
              <w:t>….</w:t>
            </w:r>
            <w:r w:rsidRPr="00DC6E32">
              <w:rPr>
                <w:rFonts w:ascii="Comic Sans MS" w:hAnsi="Comic Sans MS"/>
              </w:rPr>
              <w:t xml:space="preserve"> ) </w:t>
            </w:r>
            <w:r>
              <w:t xml:space="preserve"> </w:t>
            </w:r>
            <w:r w:rsidR="008A4DDC">
              <w:t xml:space="preserve"> </w:t>
            </w:r>
            <w:r w:rsidR="008A4DDC" w:rsidRPr="008A4DDC">
              <w:rPr>
                <w:rFonts w:ascii="Comic Sans MS" w:hAnsi="Comic Sans MS"/>
              </w:rPr>
              <w:t>Türk bayrağı, Türkçe, İstiklal Marşı ve başkentimiz egemenlik ve bağımsızlık</w:t>
            </w:r>
          </w:p>
          <w:p w:rsidR="00413BCD" w:rsidRPr="0003138B" w:rsidRDefault="008A4DDC" w:rsidP="008A4DDC">
            <w:pPr>
              <w:rPr>
                <w:rFonts w:ascii="Comic Sans MS" w:hAnsi="Comic Sans MS"/>
              </w:rPr>
            </w:pPr>
            <w:r w:rsidRPr="008A4DDC">
              <w:rPr>
                <w:rFonts w:ascii="Comic Sans MS" w:hAnsi="Comic Sans MS"/>
              </w:rPr>
              <w:t>sembollerimiz arasında yer almaktadır.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8A4DDC" w:rsidRPr="008A4DDC" w:rsidRDefault="00413BCD" w:rsidP="008A4DDC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3</w:t>
            </w:r>
            <w:r w:rsidRPr="00613CB9">
              <w:rPr>
                <w:rFonts w:ascii="Comic Sans MS" w:hAnsi="Comic Sans MS"/>
              </w:rPr>
              <w:t xml:space="preserve">.( </w:t>
            </w:r>
            <w:r w:rsidR="00613CB9" w:rsidRPr="00613CB9">
              <w:rPr>
                <w:rFonts w:ascii="Comic Sans MS" w:hAnsi="Comic Sans MS"/>
              </w:rPr>
              <w:t>….</w:t>
            </w:r>
            <w:r w:rsidRPr="00613CB9">
              <w:rPr>
                <w:rFonts w:ascii="Comic Sans MS" w:hAnsi="Comic Sans MS"/>
              </w:rPr>
              <w:t xml:space="preserve">)  </w:t>
            </w:r>
            <w:r w:rsidR="008A4DDC">
              <w:t xml:space="preserve"> </w:t>
            </w:r>
            <w:r w:rsidR="008A4DDC" w:rsidRPr="008A4DDC">
              <w:rPr>
                <w:rFonts w:ascii="Comic Sans MS" w:hAnsi="Comic Sans MS"/>
              </w:rPr>
              <w:t>Kişilerin bulundukları ülkelerin sınırları içerisinde yaptıkları gezilere dış turizm</w:t>
            </w:r>
          </w:p>
          <w:p w:rsidR="00413BCD" w:rsidRPr="00613CB9" w:rsidRDefault="008A4DDC" w:rsidP="008A4DDC">
            <w:pPr>
              <w:rPr>
                <w:rFonts w:ascii="Comic Sans MS" w:hAnsi="Comic Sans MS"/>
              </w:rPr>
            </w:pPr>
            <w:r w:rsidRPr="008A4DDC">
              <w:rPr>
                <w:rFonts w:ascii="Comic Sans MS" w:hAnsi="Comic Sans MS"/>
              </w:rPr>
              <w:t>denir.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413BCD" w:rsidRPr="00DC6E32" w:rsidRDefault="00413BCD" w:rsidP="009F58D0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4.(</w:t>
            </w:r>
            <w:r w:rsidR="00613CB9">
              <w:rPr>
                <w:rFonts w:ascii="Comic Sans MS" w:hAnsi="Comic Sans MS"/>
              </w:rPr>
              <w:t>….</w:t>
            </w:r>
            <w:r w:rsidRPr="00DC6E32">
              <w:rPr>
                <w:rFonts w:ascii="Comic Sans MS" w:hAnsi="Comic Sans MS"/>
              </w:rPr>
              <w:t xml:space="preserve"> ) </w:t>
            </w:r>
            <w:r w:rsidR="009F58D0">
              <w:t xml:space="preserve"> </w:t>
            </w:r>
            <w:r w:rsidR="00E52B2D">
              <w:t xml:space="preserve"> </w:t>
            </w:r>
            <w:r w:rsidR="008A4DDC">
              <w:t xml:space="preserve"> </w:t>
            </w:r>
            <w:r w:rsidR="008A4DDC" w:rsidRPr="008A4DDC">
              <w:rPr>
                <w:rFonts w:ascii="Comic Sans MS" w:hAnsi="Comic Sans MS"/>
              </w:rPr>
              <w:t>Turizm toplumlar arasındaki önyargıların artmasına yol açar.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8A4DDC" w:rsidRPr="008A4DDC" w:rsidRDefault="00413BCD" w:rsidP="008A4DDC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5.(</w:t>
            </w:r>
            <w:r w:rsidR="00613CB9">
              <w:rPr>
                <w:rFonts w:ascii="Comic Sans MS" w:hAnsi="Comic Sans MS"/>
              </w:rPr>
              <w:t>…..</w:t>
            </w:r>
            <w:r w:rsidRPr="00DC6E32">
              <w:rPr>
                <w:rFonts w:ascii="Comic Sans MS" w:hAnsi="Comic Sans MS"/>
              </w:rPr>
              <w:t xml:space="preserve"> ) </w:t>
            </w:r>
            <w:r>
              <w:t xml:space="preserve"> </w:t>
            </w:r>
            <w:r w:rsidR="008A4DDC">
              <w:t xml:space="preserve"> </w:t>
            </w:r>
            <w:r w:rsidR="008A4DDC" w:rsidRPr="008A4DDC">
              <w:rPr>
                <w:rFonts w:ascii="Comic Sans MS" w:hAnsi="Comic Sans MS"/>
              </w:rPr>
              <w:t>Ortak mirasın korunması ülke ve millet fark etmeksizin tüm insanlığın ortak</w:t>
            </w:r>
          </w:p>
          <w:p w:rsidR="00413BCD" w:rsidRPr="00DC6E32" w:rsidRDefault="008A4DDC" w:rsidP="008A4DDC">
            <w:pPr>
              <w:rPr>
                <w:rFonts w:ascii="Comic Sans MS" w:hAnsi="Comic Sans MS"/>
              </w:rPr>
            </w:pPr>
            <w:r w:rsidRPr="008A4DDC">
              <w:rPr>
                <w:rFonts w:ascii="Comic Sans MS" w:hAnsi="Comic Sans MS"/>
              </w:rPr>
              <w:t>sorumluluğudur.</w:t>
            </w:r>
          </w:p>
        </w:tc>
      </w:tr>
    </w:tbl>
    <w:p w:rsidR="006F5F34" w:rsidRDefault="00BE2F96" w:rsidP="006F5F34">
      <w:r w:rsidRPr="00DC6E32">
        <w:t xml:space="preserve"> </w:t>
      </w:r>
      <w:r w:rsidRPr="00DC6E32">
        <w:tab/>
      </w:r>
    </w:p>
    <w:p w:rsidR="00BE2F96" w:rsidRPr="00DC6E32" w:rsidRDefault="00BE2F96" w:rsidP="006F5F34"/>
    <w:p w:rsidR="00E74B90" w:rsidRPr="00DC6E32" w:rsidRDefault="00E74B90" w:rsidP="00BE2F96"/>
    <w:p w:rsidR="00BE2F96" w:rsidRPr="00DC6E32" w:rsidRDefault="00BE2F96" w:rsidP="00BE2F96"/>
    <w:p w:rsidR="00BE2F96" w:rsidRPr="00DC6E32" w:rsidRDefault="00BE2F96" w:rsidP="00BE2F96">
      <w:r w:rsidRPr="00DC6E32">
        <w:t xml:space="preserve"> </w:t>
      </w:r>
    </w:p>
    <w:p w:rsidR="00CD37AC" w:rsidRPr="00DC6E32" w:rsidRDefault="00CD37AC" w:rsidP="00BE2F96"/>
    <w:tbl>
      <w:tblPr>
        <w:tblStyle w:val="TabloKlavuzu"/>
        <w:tblpPr w:leftFromText="141" w:rightFromText="141" w:vertAnchor="text" w:horzAnchor="margin" w:tblpX="-147" w:tblpY="-209"/>
        <w:tblW w:w="10752" w:type="dxa"/>
        <w:tblLook w:val="04A0" w:firstRow="1" w:lastRow="0" w:firstColumn="1" w:lastColumn="0" w:noHBand="0" w:noVBand="1"/>
      </w:tblPr>
      <w:tblGrid>
        <w:gridCol w:w="10752"/>
      </w:tblGrid>
      <w:tr w:rsidR="00461A41" w:rsidRPr="00DC6E32" w:rsidTr="009F7DB8">
        <w:trPr>
          <w:trHeight w:val="413"/>
        </w:trPr>
        <w:tc>
          <w:tcPr>
            <w:tcW w:w="10752" w:type="dxa"/>
          </w:tcPr>
          <w:p w:rsidR="00461A41" w:rsidRPr="00DC6E32" w:rsidRDefault="00461A41" w:rsidP="00461A41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lastRenderedPageBreak/>
              <w:t>Aşağıda verilen çoktan seçmeli soruları cevaplayınız ? 60 p</w:t>
            </w:r>
          </w:p>
        </w:tc>
      </w:tr>
      <w:tr w:rsidR="00461A41" w:rsidRPr="00DC6E32" w:rsidTr="009F7DB8">
        <w:trPr>
          <w:trHeight w:val="2855"/>
        </w:trPr>
        <w:tc>
          <w:tcPr>
            <w:tcW w:w="10752" w:type="dxa"/>
          </w:tcPr>
          <w:p w:rsidR="00676F87" w:rsidRPr="00676F87" w:rsidRDefault="00676F87" w:rsidP="00676F87">
            <w:pPr>
              <w:tabs>
                <w:tab w:val="left" w:pos="-1843"/>
                <w:tab w:val="left" w:pos="-1701"/>
                <w:tab w:val="left" w:pos="851"/>
                <w:tab w:val="left" w:pos="2520"/>
              </w:tabs>
              <w:ind w:left="142"/>
              <w:rPr>
                <w:rFonts w:ascii="Comic Sans MS" w:hAnsi="Comic Sans MS"/>
              </w:rPr>
            </w:pPr>
            <w:r w:rsidRPr="00676F87">
              <w:rPr>
                <w:rFonts w:ascii="Comic Sans MS" w:hAnsi="Comic Sans MS" w:cs="Tahoma"/>
                <w:b/>
              </w:rPr>
              <w:t>1-</w:t>
            </w:r>
            <w:r w:rsidRPr="00676F87">
              <w:rPr>
                <w:rFonts w:ascii="Comic Sans MS" w:hAnsi="Comic Sans MS"/>
              </w:rPr>
              <w:t xml:space="preserve"> I. Ülkenin eğitim işlerinden sorumludur.</w:t>
            </w:r>
            <w:r w:rsidRPr="00676F87">
              <w:rPr>
                <w:rFonts w:ascii="Comic Sans MS" w:hAnsi="Comic Sans MS"/>
              </w:rPr>
              <w:tab/>
            </w:r>
          </w:p>
          <w:p w:rsidR="00676F87" w:rsidRPr="00676F87" w:rsidRDefault="00676F87" w:rsidP="00676F87">
            <w:pPr>
              <w:tabs>
                <w:tab w:val="left" w:pos="-1843"/>
                <w:tab w:val="left" w:pos="-1701"/>
                <w:tab w:val="left" w:pos="851"/>
                <w:tab w:val="left" w:pos="2520"/>
              </w:tabs>
              <w:ind w:left="142"/>
              <w:rPr>
                <w:rFonts w:ascii="Comic Sans MS" w:hAnsi="Comic Sans MS"/>
              </w:rPr>
            </w:pPr>
            <w:r w:rsidRPr="00676F87">
              <w:rPr>
                <w:rFonts w:ascii="Comic Sans MS" w:hAnsi="Comic Sans MS"/>
              </w:rPr>
              <w:t xml:space="preserve">      II.Yeni okullar açar</w:t>
            </w:r>
          </w:p>
          <w:p w:rsidR="00676F87" w:rsidRPr="00676F87" w:rsidRDefault="00676F87" w:rsidP="00676F87">
            <w:pPr>
              <w:tabs>
                <w:tab w:val="left" w:pos="-1843"/>
                <w:tab w:val="left" w:pos="-1701"/>
                <w:tab w:val="left" w:pos="851"/>
                <w:tab w:val="left" w:pos="2880"/>
              </w:tabs>
              <w:ind w:left="142"/>
              <w:rPr>
                <w:rFonts w:ascii="Comic Sans MS" w:hAnsi="Comic Sans MS"/>
              </w:rPr>
            </w:pPr>
            <w:r w:rsidRPr="00676F87">
              <w:rPr>
                <w:rFonts w:ascii="Comic Sans MS" w:hAnsi="Comic Sans MS"/>
              </w:rPr>
              <w:t xml:space="preserve">      III. Okullara öğretmen ataması yapar</w:t>
            </w:r>
          </w:p>
          <w:p w:rsidR="00676F87" w:rsidRPr="00676F87" w:rsidRDefault="00676F87" w:rsidP="00676F87">
            <w:pPr>
              <w:tabs>
                <w:tab w:val="left" w:pos="-1843"/>
                <w:tab w:val="left" w:pos="-1701"/>
              </w:tabs>
              <w:ind w:left="284"/>
              <w:rPr>
                <w:rFonts w:ascii="Comic Sans MS" w:hAnsi="Comic Sans MS"/>
              </w:rPr>
            </w:pPr>
            <w:r w:rsidRPr="00676F87">
              <w:rPr>
                <w:rFonts w:ascii="Comic Sans MS" w:hAnsi="Comic Sans MS"/>
              </w:rPr>
              <w:t xml:space="preserve"> </w:t>
            </w:r>
            <w:r w:rsidRPr="00676F87">
              <w:rPr>
                <w:rFonts w:ascii="Comic Sans MS" w:hAnsi="Comic Sans MS"/>
                <w:b/>
                <w:i/>
              </w:rPr>
              <w:t>Görev</w:t>
            </w:r>
            <w:r>
              <w:rPr>
                <w:rFonts w:ascii="Comic Sans MS" w:hAnsi="Comic Sans MS"/>
                <w:b/>
                <w:i/>
              </w:rPr>
              <w:t xml:space="preserve"> ve sorumlulukları</w:t>
            </w:r>
            <w:r w:rsidRPr="00676F87">
              <w:rPr>
                <w:rFonts w:ascii="Comic Sans MS" w:hAnsi="Comic Sans MS"/>
                <w:b/>
                <w:i/>
              </w:rPr>
              <w:t xml:space="preserve"> verilen bakanlık aşağıdakilerden hangisidir?</w:t>
            </w:r>
          </w:p>
          <w:p w:rsidR="00676F87" w:rsidRDefault="00676F87" w:rsidP="00676F87">
            <w:pPr>
              <w:tabs>
                <w:tab w:val="left" w:pos="-1843"/>
                <w:tab w:val="left" w:pos="-1701"/>
                <w:tab w:val="left" w:pos="180"/>
                <w:tab w:val="left" w:pos="360"/>
                <w:tab w:val="left" w:pos="851"/>
                <w:tab w:val="left" w:pos="2340"/>
              </w:tabs>
              <w:ind w:left="284"/>
              <w:rPr>
                <w:rFonts w:ascii="Comic Sans MS" w:hAnsi="Comic Sans MS"/>
              </w:rPr>
            </w:pPr>
            <w:r w:rsidRPr="00676F87">
              <w:rPr>
                <w:rFonts w:ascii="Comic Sans MS" w:hAnsi="Comic Sans MS"/>
              </w:rPr>
              <w:tab/>
            </w:r>
            <w:r w:rsidRPr="00676F87">
              <w:rPr>
                <w:rFonts w:ascii="Comic Sans MS" w:hAnsi="Comic Sans MS"/>
                <w:b/>
              </w:rPr>
              <w:t>A</w:t>
            </w:r>
            <w:r w:rsidRPr="00676F87">
              <w:rPr>
                <w:rFonts w:ascii="Comic Sans MS" w:hAnsi="Comic Sans MS"/>
              </w:rPr>
              <w:t xml:space="preserve">)  Sağlık Bakanlığı </w:t>
            </w:r>
            <w:r w:rsidRPr="00676F87">
              <w:rPr>
                <w:rFonts w:ascii="Comic Sans MS" w:hAnsi="Comic Sans MS"/>
              </w:rPr>
              <w:tab/>
            </w:r>
            <w:r w:rsidRPr="00676F87">
              <w:rPr>
                <w:rFonts w:ascii="Comic Sans MS" w:hAnsi="Comic Sans MS"/>
                <w:b/>
              </w:rPr>
              <w:t>B</w:t>
            </w:r>
            <w:r w:rsidRPr="00676F87">
              <w:rPr>
                <w:rFonts w:ascii="Comic Sans MS" w:hAnsi="Comic Sans MS"/>
              </w:rPr>
              <w:t xml:space="preserve">) Milli Eğitim Bakanlığı     </w:t>
            </w:r>
            <w:r w:rsidRPr="00676F87">
              <w:rPr>
                <w:rFonts w:ascii="Comic Sans MS" w:hAnsi="Comic Sans MS"/>
                <w:b/>
              </w:rPr>
              <w:t>C</w:t>
            </w:r>
            <w:r w:rsidRPr="00676F87">
              <w:rPr>
                <w:rFonts w:ascii="Comic Sans MS" w:hAnsi="Comic Sans MS"/>
              </w:rPr>
              <w:t xml:space="preserve">) İç İşleri Bakanlığı  </w:t>
            </w:r>
            <w:r w:rsidRPr="00676F87">
              <w:rPr>
                <w:rFonts w:ascii="Comic Sans MS" w:hAnsi="Comic Sans MS"/>
              </w:rPr>
              <w:tab/>
            </w:r>
          </w:p>
          <w:p w:rsidR="00676F87" w:rsidRPr="00676F87" w:rsidRDefault="00676F87" w:rsidP="00676F87">
            <w:pPr>
              <w:tabs>
                <w:tab w:val="left" w:pos="-1843"/>
                <w:tab w:val="left" w:pos="-1701"/>
                <w:tab w:val="left" w:pos="180"/>
                <w:tab w:val="left" w:pos="360"/>
                <w:tab w:val="left" w:pos="851"/>
                <w:tab w:val="left" w:pos="2340"/>
              </w:tabs>
              <w:ind w:left="284"/>
              <w:rPr>
                <w:rFonts w:ascii="Comic Sans MS" w:hAnsi="Comic Sans MS"/>
              </w:rPr>
            </w:pPr>
            <w:r w:rsidRPr="00676F87">
              <w:rPr>
                <w:rFonts w:ascii="Comic Sans MS" w:hAnsi="Comic Sans MS"/>
                <w:b/>
              </w:rPr>
              <w:t>D</w:t>
            </w:r>
            <w:r w:rsidRPr="00676F87">
              <w:rPr>
                <w:rFonts w:ascii="Comic Sans MS" w:hAnsi="Comic Sans MS"/>
              </w:rPr>
              <w:t>) Adalet Bakanlığı</w:t>
            </w:r>
          </w:p>
          <w:p w:rsidR="00461A41" w:rsidRPr="00DC6E32" w:rsidRDefault="00461A41" w:rsidP="00671409">
            <w:pPr>
              <w:spacing w:line="0" w:lineRule="atLeast"/>
            </w:pPr>
          </w:p>
        </w:tc>
      </w:tr>
      <w:tr w:rsidR="00461A41" w:rsidRPr="00DC6E32" w:rsidTr="009F7DB8">
        <w:trPr>
          <w:trHeight w:val="1239"/>
        </w:trPr>
        <w:tc>
          <w:tcPr>
            <w:tcW w:w="10752" w:type="dxa"/>
          </w:tcPr>
          <w:p w:rsidR="00676F87" w:rsidRPr="00676F87" w:rsidRDefault="00676F87" w:rsidP="00676F87">
            <w:pPr>
              <w:rPr>
                <w:rFonts w:ascii="Comic Sans MS" w:eastAsiaTheme="minorHAnsi" w:hAnsi="Comic Sans MS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/>
                <w:b/>
                <w:bCs/>
                <w:lang w:eastAsia="en-US"/>
              </w:rPr>
              <w:t>2</w:t>
            </w:r>
            <w:r w:rsidRPr="00676F87">
              <w:rPr>
                <w:rFonts w:ascii="Comic Sans MS" w:eastAsiaTheme="minorHAnsi" w:hAnsi="Comic Sans MS"/>
                <w:b/>
                <w:bCs/>
                <w:lang w:eastAsia="en-US"/>
              </w:rPr>
              <w:t>) Okul, belediye, kaymakamlık gibi kurumların ortak özelliği aşağıdakilerden hangisidir?</w:t>
            </w:r>
          </w:p>
          <w:p w:rsidR="00676F87" w:rsidRPr="00676F87" w:rsidRDefault="00676F87" w:rsidP="00676F87">
            <w:pPr>
              <w:rPr>
                <w:rFonts w:ascii="Comic Sans MS" w:eastAsiaTheme="minorHAnsi" w:hAnsi="Comic Sans MS"/>
                <w:lang w:eastAsia="en-US"/>
              </w:rPr>
            </w:pPr>
            <w:r w:rsidRPr="00676F87">
              <w:rPr>
                <w:rFonts w:ascii="Comic Sans MS" w:eastAsiaTheme="minorHAnsi" w:hAnsi="Comic Sans MS"/>
                <w:lang w:eastAsia="en-US"/>
              </w:rPr>
              <w:t xml:space="preserve">  A) Okuma-yazma öğretmeleri                        B)  Resmî kurum olmaları</w:t>
            </w:r>
          </w:p>
          <w:p w:rsidR="00461A41" w:rsidRPr="00773D1A" w:rsidRDefault="00676F87" w:rsidP="00676F87">
            <w:pPr>
              <w:rPr>
                <w:rFonts w:eastAsiaTheme="minorHAnsi"/>
                <w:lang w:eastAsia="en-US"/>
              </w:rPr>
            </w:pPr>
            <w:r w:rsidRPr="00676F87">
              <w:rPr>
                <w:rFonts w:ascii="Comic Sans MS" w:eastAsiaTheme="minorHAnsi" w:hAnsi="Comic Sans MS"/>
                <w:lang w:eastAsia="en-US"/>
              </w:rPr>
              <w:t xml:space="preserve">   C) Köylerde olmaları                                  D) Elektrik hizmeti vermeleri</w:t>
            </w:r>
          </w:p>
        </w:tc>
      </w:tr>
      <w:tr w:rsidR="00461A41" w:rsidRPr="00DC6E32" w:rsidTr="009F7DB8">
        <w:trPr>
          <w:trHeight w:val="2516"/>
        </w:trPr>
        <w:tc>
          <w:tcPr>
            <w:tcW w:w="10752" w:type="dxa"/>
          </w:tcPr>
          <w:p w:rsidR="007D4D45" w:rsidRDefault="007D4D45" w:rsidP="007D4D4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7D4D4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3</w:t>
            </w:r>
            <w:r w:rsidRPr="007D4D45">
              <w:rPr>
                <w:rFonts w:ascii="Comic Sans MS" w:eastAsiaTheme="minorHAnsi" w:hAnsi="Comic Sans MS" w:cs="Helveticayildirim-Bold"/>
                <w:lang w:eastAsia="en-US"/>
              </w:rPr>
              <w:t>.Akdeniz Bölgesi’nin geniş kıyılara sahip olması, bölgede yaz mevsiminin uzun sürmesi turizm faaliyetlerinin gelişmesini sağlamıştır</w:t>
            </w:r>
            <w:r w:rsidRPr="007D4D4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.</w:t>
            </w:r>
            <w:r w:rsidRPr="007D4D4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ab/>
            </w:r>
          </w:p>
          <w:p w:rsidR="007D4D45" w:rsidRPr="007D4D45" w:rsidRDefault="007D4D45" w:rsidP="007D4D4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7D4D4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Açıklamaya göre Akdeniz Bölgesinde hangi Ekonomik Faaliyet ve Mesleğin gelişmesi beklenilir?</w:t>
            </w:r>
          </w:p>
          <w:p w:rsidR="007D4D45" w:rsidRPr="007D4D45" w:rsidRDefault="007D4D45" w:rsidP="007D4D4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D4D45">
              <w:rPr>
                <w:rFonts w:ascii="Comic Sans MS" w:eastAsiaTheme="minorHAnsi" w:hAnsi="Comic Sans MS" w:cs="Helveticayildirim-Bold"/>
                <w:lang w:eastAsia="en-US"/>
              </w:rPr>
              <w:t>A)Otel İşletmeciliği-Madenci                              B)Ormancılık – Keresteci</w:t>
            </w:r>
          </w:p>
          <w:p w:rsidR="00461A41" w:rsidRPr="00C22D5A" w:rsidRDefault="007D4D45" w:rsidP="007D4D45">
            <w:pPr>
              <w:rPr>
                <w:rFonts w:ascii="Comic Sans MS" w:eastAsiaTheme="minorHAnsi" w:hAnsi="Comic Sans MS" w:cs="Helveticayildirim"/>
                <w:lang w:eastAsia="en-US"/>
              </w:rPr>
            </w:pPr>
            <w:r w:rsidRPr="007D4D45">
              <w:rPr>
                <w:rFonts w:ascii="Comic Sans MS" w:eastAsiaTheme="minorHAnsi" w:hAnsi="Comic Sans MS" w:cs="Helveticayildirim-Bold"/>
                <w:lang w:eastAsia="en-US"/>
              </w:rPr>
              <w:t>C)Otel İşletmeciliği- Turist Rehberi                     D)Hayvancılık-Veteriner</w:t>
            </w:r>
          </w:p>
        </w:tc>
      </w:tr>
      <w:tr w:rsidR="00461A41" w:rsidRPr="00DC6E32" w:rsidTr="009F7DB8">
        <w:trPr>
          <w:trHeight w:val="2084"/>
        </w:trPr>
        <w:tc>
          <w:tcPr>
            <w:tcW w:w="10752" w:type="dxa"/>
          </w:tcPr>
          <w:p w:rsidR="007D4D45" w:rsidRPr="007D4D45" w:rsidRDefault="007D4D45" w:rsidP="007D4D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Pr="007D4D45">
              <w:rPr>
                <w:rFonts w:ascii="Comic Sans MS" w:hAnsi="Comic Sans MS"/>
              </w:rPr>
              <w:t>Yardımlaşma, dayanışma ve iş birliği içinde hareket ederek toplum yararına hizmet eden bu kuruluşlara ……………………………………adı verilir.</w:t>
            </w:r>
          </w:p>
          <w:p w:rsidR="007D4D45" w:rsidRPr="007D4D45" w:rsidRDefault="007D4D45" w:rsidP="007D4D45">
            <w:pPr>
              <w:rPr>
                <w:rFonts w:ascii="Comic Sans MS" w:hAnsi="Comic Sans MS"/>
                <w:b/>
                <w:bCs/>
              </w:rPr>
            </w:pPr>
            <w:r w:rsidRPr="007D4D45">
              <w:rPr>
                <w:rFonts w:ascii="Comic Sans MS" w:hAnsi="Comic Sans MS"/>
                <w:b/>
                <w:bCs/>
              </w:rPr>
              <w:t>Açıklamada  boş bırakılan yere aşağıdakilerden hangisi yazılırsa doğru olur?</w:t>
            </w:r>
          </w:p>
          <w:p w:rsidR="007D4D45" w:rsidRPr="007D4D45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A)Resmi kurum           B) Sivil toplum kuruluşu</w:t>
            </w:r>
          </w:p>
          <w:p w:rsidR="00461A41" w:rsidRPr="00DC6E32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C)Belediyeler                D)Milli Eğitim Bakanlığı</w:t>
            </w:r>
          </w:p>
        </w:tc>
      </w:tr>
      <w:tr w:rsidR="00461A41" w:rsidRPr="00DC6E32" w:rsidTr="009F7DB8">
        <w:trPr>
          <w:trHeight w:val="2930"/>
        </w:trPr>
        <w:tc>
          <w:tcPr>
            <w:tcW w:w="10752" w:type="dxa"/>
          </w:tcPr>
          <w:p w:rsidR="007D4D45" w:rsidRPr="007D4D45" w:rsidRDefault="009F7DB8" w:rsidP="007D4D4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</w:t>
            </w:r>
            <w:r w:rsidR="007D4D45" w:rsidRPr="007D4D45">
              <w:rPr>
                <w:rFonts w:ascii="Comic Sans MS" w:hAnsi="Comic Sans MS"/>
                <w:b/>
                <w:bCs/>
              </w:rPr>
              <w:t>.</w:t>
            </w:r>
          </w:p>
          <w:p w:rsidR="007D4D45" w:rsidRPr="007D4D45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I.</w:t>
            </w:r>
            <w:r w:rsidRPr="007D4D45">
              <w:rPr>
                <w:rFonts w:ascii="Comic Sans MS" w:hAnsi="Comic Sans MS"/>
              </w:rPr>
              <w:tab/>
              <w:t>Aile sağlığı merkezleri</w:t>
            </w:r>
          </w:p>
          <w:p w:rsidR="007D4D45" w:rsidRPr="007D4D45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II.</w:t>
            </w:r>
            <w:r w:rsidRPr="007D4D45">
              <w:rPr>
                <w:rFonts w:ascii="Comic Sans MS" w:hAnsi="Comic Sans MS"/>
              </w:rPr>
              <w:tab/>
              <w:t>Hastaneler</w:t>
            </w:r>
          </w:p>
          <w:p w:rsidR="007D4D45" w:rsidRPr="007D4D45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III.</w:t>
            </w:r>
            <w:r w:rsidRPr="007D4D45">
              <w:rPr>
                <w:rFonts w:ascii="Comic Sans MS" w:hAnsi="Comic Sans MS"/>
              </w:rPr>
              <w:tab/>
              <w:t>Halk Eğitim Merkezi</w:t>
            </w:r>
          </w:p>
          <w:p w:rsidR="007D4D45" w:rsidRPr="007D4D45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IV.</w:t>
            </w:r>
            <w:r w:rsidRPr="007D4D45">
              <w:rPr>
                <w:rFonts w:ascii="Comic Sans MS" w:hAnsi="Comic Sans MS"/>
              </w:rPr>
              <w:tab/>
              <w:t>Tıp merkezleri</w:t>
            </w:r>
          </w:p>
          <w:p w:rsidR="007D4D45" w:rsidRPr="007D4D45" w:rsidRDefault="007D4D45" w:rsidP="007D4D45">
            <w:pPr>
              <w:rPr>
                <w:rFonts w:ascii="Comic Sans MS" w:hAnsi="Comic Sans MS"/>
                <w:b/>
                <w:bCs/>
              </w:rPr>
            </w:pPr>
            <w:r w:rsidRPr="007D4D45">
              <w:rPr>
                <w:rFonts w:ascii="Comic Sans MS" w:hAnsi="Comic Sans MS"/>
                <w:b/>
                <w:bCs/>
              </w:rPr>
              <w:t>verilen kurumlardan hangisinin sağlık ihtiyacımızı karşıladığı söylenemez?</w:t>
            </w:r>
          </w:p>
          <w:p w:rsidR="00461A41" w:rsidRPr="007D4D45" w:rsidRDefault="007D4D45" w:rsidP="007D4D45">
            <w:pPr>
              <w:rPr>
                <w:rFonts w:ascii="Comic Sans MS" w:hAnsi="Comic Sans MS"/>
              </w:rPr>
            </w:pPr>
            <w:r w:rsidRPr="007D4D45">
              <w:rPr>
                <w:rFonts w:ascii="Comic Sans MS" w:hAnsi="Comic Sans MS"/>
              </w:rPr>
              <w:t>A)I                   B)II              C)III                  D)IV</w:t>
            </w:r>
          </w:p>
        </w:tc>
      </w:tr>
      <w:tr w:rsidR="00461A41" w:rsidRPr="003E2E14" w:rsidTr="009F7DB8">
        <w:trPr>
          <w:trHeight w:val="2498"/>
        </w:trPr>
        <w:tc>
          <w:tcPr>
            <w:tcW w:w="10752" w:type="dxa"/>
          </w:tcPr>
          <w:p w:rsidR="009F7DB8" w:rsidRPr="009F7DB8" w:rsidRDefault="009F7DB8" w:rsidP="009F7DB8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</w:t>
            </w:r>
            <w:r w:rsidRPr="009F7DB8">
              <w:rPr>
                <w:rFonts w:ascii="Comic Sans MS" w:hAnsi="Comic Sans MS"/>
                <w:b/>
                <w:bCs/>
              </w:rPr>
              <w:t>.Aşağıdakilerden hangisinin egemenlik ve bağımsızlık sembollerimiz arasında yer aldığı söylenebilir?</w:t>
            </w:r>
          </w:p>
          <w:p w:rsidR="009F7DB8" w:rsidRPr="009F7DB8" w:rsidRDefault="009F7DB8" w:rsidP="009F7DB8">
            <w:pPr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A)</w:t>
            </w:r>
            <w:r w:rsidRPr="009F7DB8">
              <w:rPr>
                <w:rFonts w:ascii="Comic Sans MS" w:hAnsi="Comic Sans MS"/>
              </w:rPr>
              <w:tab/>
              <w:t>Bayramlarımız.</w:t>
            </w:r>
          </w:p>
          <w:p w:rsidR="009F7DB8" w:rsidRPr="009F7DB8" w:rsidRDefault="009F7DB8" w:rsidP="009F7DB8">
            <w:pPr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B)</w:t>
            </w:r>
            <w:r w:rsidRPr="009F7DB8">
              <w:rPr>
                <w:rFonts w:ascii="Comic Sans MS" w:hAnsi="Comic Sans MS"/>
              </w:rPr>
              <w:tab/>
              <w:t>Bayrağımız.</w:t>
            </w:r>
          </w:p>
          <w:p w:rsidR="009F7DB8" w:rsidRPr="009F7DB8" w:rsidRDefault="009F7DB8" w:rsidP="009F7DB8">
            <w:pPr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C)</w:t>
            </w:r>
            <w:r w:rsidRPr="009F7DB8">
              <w:rPr>
                <w:rFonts w:ascii="Comic Sans MS" w:hAnsi="Comic Sans MS"/>
              </w:rPr>
              <w:tab/>
              <w:t>Doğal güzelliklerimiz.</w:t>
            </w:r>
          </w:p>
          <w:p w:rsidR="00461A41" w:rsidRPr="003E2E14" w:rsidRDefault="009F7DB8" w:rsidP="009F7DB8">
            <w:pPr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D)</w:t>
            </w:r>
            <w:r w:rsidRPr="009F7DB8">
              <w:rPr>
                <w:rFonts w:ascii="Comic Sans MS" w:hAnsi="Comic Sans MS"/>
              </w:rPr>
              <w:tab/>
              <w:t>Gelenek ve göreneklerimiz.</w:t>
            </w:r>
          </w:p>
        </w:tc>
      </w:tr>
    </w:tbl>
    <w:p w:rsidR="009F7DB8" w:rsidRPr="00DC6E32" w:rsidRDefault="009F7DB8" w:rsidP="00BE2F96"/>
    <w:p w:rsidR="00E74B90" w:rsidRPr="00DC6E32" w:rsidRDefault="00E74B90" w:rsidP="00BE2F96"/>
    <w:tbl>
      <w:tblPr>
        <w:tblStyle w:val="TabloKlavuzu"/>
        <w:tblW w:w="10651" w:type="dxa"/>
        <w:tblLook w:val="04A0" w:firstRow="1" w:lastRow="0" w:firstColumn="1" w:lastColumn="0" w:noHBand="0" w:noVBand="1"/>
      </w:tblPr>
      <w:tblGrid>
        <w:gridCol w:w="10651"/>
      </w:tblGrid>
      <w:tr w:rsidR="00DC6E32" w:rsidRPr="00DC6E32" w:rsidTr="001453CC">
        <w:trPr>
          <w:trHeight w:val="3005"/>
        </w:trPr>
        <w:tc>
          <w:tcPr>
            <w:tcW w:w="10651" w:type="dxa"/>
          </w:tcPr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lastRenderedPageBreak/>
              <w:t>7.Ünlü bir şarkıcı tatil yaparken magazinciler tarafından görüntülenmiş ve bu görüntüler kendisinden izin alınmadan haber sitelerinde paylaşılmıştır. Yapılan haberde ise şarkıcı ile ilgili gerçeği yansıtmayan bilgilere yer verilmiştir.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/>
                <w:b/>
                <w:bCs/>
              </w:rPr>
            </w:pPr>
            <w:r w:rsidRPr="009F7DB8">
              <w:rPr>
                <w:rFonts w:ascii="Comic Sans MS" w:hAnsi="Comic Sans MS"/>
                <w:b/>
                <w:bCs/>
              </w:rPr>
              <w:t>Buna göre yapılan haber anayasada kişilere tanınan aşağıdaki haklardan hangisine aykırıdır?</w:t>
            </w:r>
          </w:p>
          <w:p w:rsidR="009F7DB8" w:rsidRPr="009F7DB8" w:rsidRDefault="009F7DB8" w:rsidP="009F7DB8">
            <w:pPr>
              <w:pStyle w:val="ListeParagraf"/>
              <w:numPr>
                <w:ilvl w:val="0"/>
                <w:numId w:val="5"/>
              </w:num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Özel hayatın gizliliği</w:t>
            </w:r>
          </w:p>
          <w:p w:rsidR="009F7DB8" w:rsidRPr="009F7DB8" w:rsidRDefault="009F7DB8" w:rsidP="009F7DB8">
            <w:pPr>
              <w:pStyle w:val="ListeParagraf"/>
              <w:numPr>
                <w:ilvl w:val="0"/>
                <w:numId w:val="5"/>
              </w:num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Konut dokunulmazlığı</w:t>
            </w:r>
          </w:p>
          <w:p w:rsidR="009F7DB8" w:rsidRPr="009F7DB8" w:rsidRDefault="009F7DB8" w:rsidP="009F7DB8">
            <w:pPr>
              <w:pStyle w:val="ListeParagraf"/>
              <w:numPr>
                <w:ilvl w:val="0"/>
                <w:numId w:val="5"/>
              </w:num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9F7DB8">
              <w:rPr>
                <w:rFonts w:ascii="Comic Sans MS" w:hAnsi="Comic Sans MS"/>
              </w:rPr>
              <w:t>Yaşama hakkı</w:t>
            </w:r>
          </w:p>
          <w:p w:rsidR="00CF5985" w:rsidRPr="009F7DB8" w:rsidRDefault="009F7DB8" w:rsidP="009F7DB8">
            <w:pPr>
              <w:pStyle w:val="ListeParagraf"/>
              <w:numPr>
                <w:ilvl w:val="0"/>
                <w:numId w:val="5"/>
              </w:numPr>
              <w:shd w:val="clear" w:color="auto" w:fill="FFFFFF"/>
              <w:ind w:right="141"/>
              <w:rPr>
                <w:rFonts w:ascii="Comic Sans MS" w:hAnsi="Comic Sans MS"/>
                <w:b/>
                <w:bCs/>
              </w:rPr>
            </w:pPr>
            <w:r w:rsidRPr="009F7DB8">
              <w:rPr>
                <w:rFonts w:ascii="Comic Sans MS" w:hAnsi="Comic Sans MS"/>
              </w:rPr>
              <w:t>Eğitim ve öğrenim hakkı</w:t>
            </w:r>
          </w:p>
        </w:tc>
      </w:tr>
      <w:tr w:rsidR="00DC6E32" w:rsidRPr="00DC6E32" w:rsidTr="001453CC">
        <w:trPr>
          <w:trHeight w:val="1614"/>
        </w:trPr>
        <w:tc>
          <w:tcPr>
            <w:tcW w:w="10651" w:type="dxa"/>
          </w:tcPr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  <w:b/>
                <w:bCs/>
              </w:rPr>
            </w:pPr>
            <w:r>
              <w:rPr>
                <w:rFonts w:ascii="Comic Sans MS" w:hAnsi="Comic Sans MS" w:cs="Calibri"/>
                <w:b/>
                <w:bCs/>
              </w:rPr>
              <w:t>8.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>I.</w:t>
            </w:r>
            <w:r w:rsidRPr="009F7DB8">
              <w:rPr>
                <w:rFonts w:ascii="Comic Sans MS" w:hAnsi="Comic Sans MS" w:cs="Calibri"/>
              </w:rPr>
              <w:t>Temel hak ve özgürlükler kısıtlıdır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>II.</w:t>
            </w:r>
            <w:r w:rsidRPr="009F7DB8">
              <w:rPr>
                <w:rFonts w:ascii="Comic Sans MS" w:hAnsi="Comic Sans MS" w:cs="Calibri"/>
              </w:rPr>
              <w:t>Sorunların çözümünde hukuk kuralları geçerli olur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>III.</w:t>
            </w:r>
            <w:r w:rsidRPr="009F7DB8">
              <w:rPr>
                <w:rFonts w:ascii="Comic Sans MS" w:hAnsi="Comic Sans MS" w:cs="Calibri"/>
              </w:rPr>
              <w:t>İnsanların seçme ve seçilme hakları vardır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>IV.</w:t>
            </w:r>
            <w:r w:rsidRPr="009F7DB8">
              <w:rPr>
                <w:rFonts w:ascii="Comic Sans MS" w:hAnsi="Comic Sans MS" w:cs="Calibri"/>
              </w:rPr>
              <w:t>Toplumsal kargaşa ve düzensizlikler görülür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  <w:b/>
                <w:bCs/>
              </w:rPr>
            </w:pPr>
            <w:r w:rsidRPr="009F7DB8">
              <w:rPr>
                <w:rFonts w:ascii="Comic Sans MS" w:hAnsi="Comic Sans MS" w:cs="Calibri"/>
                <w:b/>
                <w:bCs/>
              </w:rPr>
              <w:t>Demokrasinin bulunmadığı bir ülkede yukarıdaki durumlardan hangisinin görülmesi beklenir?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9F7DB8">
              <w:rPr>
                <w:rFonts w:ascii="Comic Sans MS" w:hAnsi="Comic Sans MS" w:cs="Calibri"/>
              </w:rPr>
              <w:t xml:space="preserve">A)I ve IV                                    B)II ve III    </w:t>
            </w:r>
          </w:p>
          <w:p w:rsidR="009F7DB8" w:rsidRPr="009F7DB8" w:rsidRDefault="009F7DB8" w:rsidP="009F7DB8">
            <w:p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9F7DB8">
              <w:rPr>
                <w:rFonts w:ascii="Comic Sans MS" w:hAnsi="Comic Sans MS" w:cs="Calibri"/>
              </w:rPr>
              <w:t xml:space="preserve"> C)III ve IV                                D)I,II ve IV</w:t>
            </w:r>
          </w:p>
          <w:p w:rsidR="00CF5985" w:rsidRPr="009F7DB8" w:rsidRDefault="00CF5985" w:rsidP="009F7DB8">
            <w:pPr>
              <w:shd w:val="clear" w:color="auto" w:fill="FFFFFF"/>
              <w:ind w:right="141"/>
              <w:rPr>
                <w:rFonts w:ascii="Comic Sans MS" w:hAnsi="Comic Sans MS" w:cs="Calibri"/>
                <w:b/>
                <w:bCs/>
              </w:rPr>
            </w:pPr>
          </w:p>
        </w:tc>
      </w:tr>
      <w:tr w:rsidR="00DC6E32" w:rsidRPr="00DC6E32" w:rsidTr="001453CC">
        <w:trPr>
          <w:trHeight w:val="2662"/>
        </w:trPr>
        <w:tc>
          <w:tcPr>
            <w:tcW w:w="10651" w:type="dxa"/>
          </w:tcPr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  <w:r w:rsidRPr="00F85343">
              <w:rPr>
                <w:rFonts w:ascii="Comic Sans MS" w:hAnsi="Comic Sans MS"/>
              </w:rPr>
              <w:t>Serkan Bey: “Yaşadığım köyün yolları bozuk olduğu için 15 gündür ilçeye gidemiyoruz”</w:t>
            </w:r>
          </w:p>
          <w:p w:rsidR="00F85343" w:rsidRPr="00F85343" w:rsidRDefault="00F85343" w:rsidP="00F85343">
            <w:pPr>
              <w:rPr>
                <w:rFonts w:ascii="Comic Sans MS" w:hAnsi="Comic Sans MS"/>
                <w:b/>
                <w:bCs/>
              </w:rPr>
            </w:pPr>
            <w:r w:rsidRPr="00F85343">
              <w:rPr>
                <w:rFonts w:ascii="Comic Sans MS" w:hAnsi="Comic Sans MS"/>
                <w:b/>
                <w:bCs/>
              </w:rPr>
              <w:t>Buna göre Serkan Bey’in yaşadığı sorunu ilk olarak aşağıdaki yöneticilerden hangisine bildirmesi gerekir?</w:t>
            </w:r>
          </w:p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 w:rsidRPr="00F85343">
              <w:rPr>
                <w:rFonts w:ascii="Comic Sans MS" w:hAnsi="Comic Sans MS"/>
              </w:rPr>
              <w:t>A)</w:t>
            </w:r>
            <w:r w:rsidRPr="00F85343">
              <w:rPr>
                <w:rFonts w:ascii="Comic Sans MS" w:hAnsi="Comic Sans MS"/>
              </w:rPr>
              <w:tab/>
              <w:t>Vali</w:t>
            </w:r>
          </w:p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 w:rsidRPr="00F85343">
              <w:rPr>
                <w:rFonts w:ascii="Comic Sans MS" w:hAnsi="Comic Sans MS"/>
              </w:rPr>
              <w:t>B)</w:t>
            </w:r>
            <w:r w:rsidRPr="00F85343">
              <w:rPr>
                <w:rFonts w:ascii="Comic Sans MS" w:hAnsi="Comic Sans MS"/>
              </w:rPr>
              <w:tab/>
              <w:t>Kaymakam</w:t>
            </w:r>
          </w:p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 w:rsidRPr="00F85343">
              <w:rPr>
                <w:rFonts w:ascii="Comic Sans MS" w:hAnsi="Comic Sans MS"/>
              </w:rPr>
              <w:t>C)</w:t>
            </w:r>
            <w:r w:rsidRPr="00F85343">
              <w:rPr>
                <w:rFonts w:ascii="Comic Sans MS" w:hAnsi="Comic Sans MS"/>
              </w:rPr>
              <w:tab/>
              <w:t>Belediye başkanı</w:t>
            </w:r>
          </w:p>
          <w:p w:rsidR="00CF5985" w:rsidRPr="00DC6E32" w:rsidRDefault="00F85343" w:rsidP="00F85343">
            <w:r w:rsidRPr="00F85343">
              <w:rPr>
                <w:rFonts w:ascii="Comic Sans MS" w:hAnsi="Comic Sans MS"/>
              </w:rPr>
              <w:t>D)</w:t>
            </w:r>
            <w:r w:rsidRPr="00F85343">
              <w:rPr>
                <w:rFonts w:ascii="Comic Sans MS" w:hAnsi="Comic Sans MS"/>
              </w:rPr>
              <w:tab/>
              <w:t>Muhtar</w:t>
            </w:r>
          </w:p>
        </w:tc>
      </w:tr>
      <w:tr w:rsidR="00DC6E32" w:rsidRPr="00DC6E32" w:rsidTr="001453CC">
        <w:trPr>
          <w:trHeight w:val="2679"/>
        </w:trPr>
        <w:tc>
          <w:tcPr>
            <w:tcW w:w="10651" w:type="dxa"/>
          </w:tcPr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  <w:r w:rsidRPr="00F85343">
              <w:rPr>
                <w:rFonts w:ascii="Comic Sans MS" w:hAnsi="Comic Sans MS"/>
              </w:rPr>
              <w:t>İl, ilçe ve köylerde çöplerin toplanması, sokakların temizlenmesi, yol bakım ve onarımı çalışmalarının yapılması, su ihtiyacının giderilmesi gibi hizmetleri sunmak amacıyla kurulmuş yönetim birimlerine yerel yönetim adı verilir</w:t>
            </w:r>
          </w:p>
          <w:p w:rsidR="00F85343" w:rsidRPr="00F85343" w:rsidRDefault="00F85343" w:rsidP="00F85343">
            <w:pPr>
              <w:rPr>
                <w:rFonts w:ascii="Comic Sans MS" w:hAnsi="Comic Sans MS"/>
                <w:b/>
                <w:bCs/>
              </w:rPr>
            </w:pPr>
            <w:r w:rsidRPr="00F85343">
              <w:rPr>
                <w:rFonts w:ascii="Comic Sans MS" w:hAnsi="Comic Sans MS"/>
                <w:b/>
                <w:bCs/>
              </w:rPr>
              <w:t>Buna göre aşağıdakilerden hangisi yerel yönetim birimidir?</w:t>
            </w:r>
          </w:p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 w:rsidRPr="00F85343">
              <w:rPr>
                <w:rFonts w:ascii="Comic Sans MS" w:hAnsi="Comic Sans MS"/>
              </w:rPr>
              <w:t>A)</w:t>
            </w:r>
            <w:r w:rsidRPr="00F85343">
              <w:rPr>
                <w:rFonts w:ascii="Comic Sans MS" w:hAnsi="Comic Sans MS"/>
              </w:rPr>
              <w:tab/>
              <w:t>İç İşleri Bakanlığı</w:t>
            </w:r>
          </w:p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 w:rsidRPr="00F85343">
              <w:rPr>
                <w:rFonts w:ascii="Comic Sans MS" w:hAnsi="Comic Sans MS"/>
              </w:rPr>
              <w:t>B)</w:t>
            </w:r>
            <w:r w:rsidRPr="00F85343">
              <w:rPr>
                <w:rFonts w:ascii="Comic Sans MS" w:hAnsi="Comic Sans MS"/>
              </w:rPr>
              <w:tab/>
              <w:t>Belediyeler</w:t>
            </w:r>
          </w:p>
          <w:p w:rsidR="00F85343" w:rsidRPr="00F85343" w:rsidRDefault="00F85343" w:rsidP="00F85343">
            <w:pPr>
              <w:rPr>
                <w:rFonts w:ascii="Comic Sans MS" w:hAnsi="Comic Sans MS"/>
              </w:rPr>
            </w:pPr>
            <w:r w:rsidRPr="00F85343">
              <w:rPr>
                <w:rFonts w:ascii="Comic Sans MS" w:hAnsi="Comic Sans MS"/>
              </w:rPr>
              <w:t>C)</w:t>
            </w:r>
            <w:r w:rsidRPr="00F85343">
              <w:rPr>
                <w:rFonts w:ascii="Comic Sans MS" w:hAnsi="Comic Sans MS"/>
              </w:rPr>
              <w:tab/>
              <w:t>Cumhurbaşkanlığı</w:t>
            </w:r>
          </w:p>
          <w:p w:rsidR="00CF5985" w:rsidRPr="00DC6E32" w:rsidRDefault="00F85343" w:rsidP="00F85343">
            <w:r w:rsidRPr="00F85343">
              <w:rPr>
                <w:rFonts w:ascii="Comic Sans MS" w:hAnsi="Comic Sans MS"/>
              </w:rPr>
              <w:t>D)</w:t>
            </w:r>
            <w:r w:rsidRPr="00F85343">
              <w:rPr>
                <w:rFonts w:ascii="Comic Sans MS" w:hAnsi="Comic Sans MS"/>
              </w:rPr>
              <w:tab/>
              <w:t>Valilik</w:t>
            </w:r>
          </w:p>
        </w:tc>
      </w:tr>
      <w:tr w:rsidR="00DC6E32" w:rsidRPr="00DC6E32" w:rsidTr="0058049F">
        <w:trPr>
          <w:trHeight w:val="1840"/>
        </w:trPr>
        <w:tc>
          <w:tcPr>
            <w:tcW w:w="10651" w:type="dxa"/>
          </w:tcPr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11.</w:t>
            </w:r>
            <w:r w:rsidRPr="00715CDA">
              <w:rPr>
                <w:rFonts w:ascii="Comic Sans MS" w:hAnsi="Comic Sans MS"/>
              </w:rPr>
              <w:t>Bir ülkede üretilen ürünlerin fazla olan kısmının başka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ülkelere satılmasına ---- denir. üretimi yapılmayan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veya üretimin tüketimi karşılayamadığı ürünlerin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başka ülkelerden satın alınmasına ise ---- denir.</w:t>
            </w:r>
          </w:p>
          <w:p w:rsidR="00715CDA" w:rsidRPr="002002FE" w:rsidRDefault="00715CDA" w:rsidP="00715CDA">
            <w:pPr>
              <w:rPr>
                <w:rFonts w:ascii="Comic Sans MS" w:hAnsi="Comic Sans MS"/>
                <w:b/>
                <w:bCs/>
              </w:rPr>
            </w:pPr>
            <w:r w:rsidRPr="002002FE">
              <w:rPr>
                <w:rFonts w:ascii="Comic Sans MS" w:hAnsi="Comic Sans MS"/>
                <w:b/>
                <w:bCs/>
              </w:rPr>
              <w:t>Yukarıdaki boşluklara aşağıdakilerden hangileri</w:t>
            </w:r>
            <w:r w:rsidR="002002FE" w:rsidRPr="002002FE">
              <w:rPr>
                <w:rFonts w:ascii="Comic Sans MS" w:hAnsi="Comic Sans MS"/>
                <w:b/>
                <w:bCs/>
              </w:rPr>
              <w:t xml:space="preserve"> </w:t>
            </w:r>
            <w:r w:rsidRPr="002002FE">
              <w:rPr>
                <w:rFonts w:ascii="Comic Sans MS" w:hAnsi="Comic Sans MS"/>
                <w:b/>
                <w:bCs/>
              </w:rPr>
              <w:t>getirilirse paragraf doğru bir şekilde tamamlanmış</w:t>
            </w:r>
            <w:r w:rsidR="002002FE" w:rsidRPr="002002FE">
              <w:rPr>
                <w:rFonts w:ascii="Comic Sans MS" w:hAnsi="Comic Sans MS"/>
                <w:b/>
                <w:bCs/>
              </w:rPr>
              <w:t xml:space="preserve"> </w:t>
            </w:r>
            <w:r w:rsidRPr="002002FE">
              <w:rPr>
                <w:rFonts w:ascii="Comic Sans MS" w:hAnsi="Comic Sans MS"/>
                <w:b/>
                <w:bCs/>
              </w:rPr>
              <w:t>olur?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A) ihracat-ithalat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B) ithalat-ihracat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C) dış ticaret açığı-ihracat</w:t>
            </w:r>
          </w:p>
          <w:p w:rsidR="00CF5985" w:rsidRPr="003A049E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D) ithalat-dış ticaret fazlası</w:t>
            </w:r>
          </w:p>
        </w:tc>
      </w:tr>
      <w:tr w:rsidR="001453CC" w:rsidRPr="00DC6E32" w:rsidTr="001453CC">
        <w:trPr>
          <w:trHeight w:val="2662"/>
        </w:trPr>
        <w:tc>
          <w:tcPr>
            <w:tcW w:w="10651" w:type="dxa"/>
          </w:tcPr>
          <w:p w:rsidR="00295898" w:rsidRPr="00295898" w:rsidRDefault="00295898" w:rsidP="00295898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12</w:t>
            </w:r>
            <w:r w:rsidRPr="00295898">
              <w:rPr>
                <w:rFonts w:ascii="Comic Sans MS" w:hAnsi="Comic Sans MS"/>
                <w:b/>
                <w:bCs/>
              </w:rPr>
              <w:t xml:space="preserve">. </w:t>
            </w:r>
            <w:r w:rsidRPr="00295898">
              <w:rPr>
                <w:rFonts w:ascii="Comic Sans MS" w:hAnsi="Comic Sans MS"/>
              </w:rPr>
              <w:t>Bir ülkenin her yerinde coğrafi koşullar, yeryüzü şekilleri ve iklim türleri aynı değildir. Bu nedenle ülkelerin ürettiği ürünler çeşitlilik göstermektedir.</w:t>
            </w:r>
          </w:p>
          <w:p w:rsidR="00295898" w:rsidRPr="00295898" w:rsidRDefault="00295898" w:rsidP="00295898">
            <w:pPr>
              <w:rPr>
                <w:rFonts w:ascii="Comic Sans MS" w:hAnsi="Comic Sans MS"/>
                <w:b/>
                <w:bCs/>
              </w:rPr>
            </w:pPr>
            <w:r w:rsidRPr="00295898">
              <w:rPr>
                <w:rFonts w:ascii="Comic Sans MS" w:hAnsi="Comic Sans MS"/>
                <w:b/>
                <w:bCs/>
              </w:rPr>
              <w:t>Bu durum;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I.</w:t>
            </w:r>
            <w:r w:rsidRPr="00295898">
              <w:rPr>
                <w:rFonts w:ascii="Comic Sans MS" w:hAnsi="Comic Sans MS"/>
              </w:rPr>
              <w:tab/>
              <w:t>Ülkeler arası ticaretin gelişmesin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II.</w:t>
            </w:r>
            <w:r w:rsidRPr="00295898">
              <w:rPr>
                <w:rFonts w:ascii="Comic Sans MS" w:hAnsi="Comic Sans MS"/>
              </w:rPr>
              <w:tab/>
              <w:t>Uluslararası ticaretin önem kaybetmesine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III.</w:t>
            </w:r>
            <w:r w:rsidRPr="00295898">
              <w:rPr>
                <w:rFonts w:ascii="Comic Sans MS" w:hAnsi="Comic Sans MS"/>
              </w:rPr>
              <w:tab/>
              <w:t>Ekonomik faaliyetlerin farklılık göstermesine</w:t>
            </w:r>
          </w:p>
          <w:p w:rsidR="00295898" w:rsidRPr="00295898" w:rsidRDefault="00295898" w:rsidP="00295898">
            <w:pPr>
              <w:rPr>
                <w:rFonts w:ascii="Comic Sans MS" w:hAnsi="Comic Sans MS"/>
                <w:b/>
                <w:bCs/>
              </w:rPr>
            </w:pPr>
            <w:r w:rsidRPr="00295898">
              <w:rPr>
                <w:rFonts w:ascii="Comic Sans MS" w:hAnsi="Comic Sans MS"/>
                <w:b/>
                <w:bCs/>
              </w:rPr>
              <w:t>hangilerine ortam hazırladığı söylenebilir?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A)Yalnız I                              B)Yalnız II</w:t>
            </w:r>
          </w:p>
          <w:p w:rsidR="00CF5985" w:rsidRPr="00DC6E32" w:rsidRDefault="00295898" w:rsidP="00295898">
            <w:pPr>
              <w:rPr>
                <w:rFonts w:ascii="Comic Sans MS" w:hAnsi="Comic Sans MS"/>
                <w:b/>
                <w:bCs/>
              </w:rPr>
            </w:pPr>
            <w:r w:rsidRPr="00295898">
              <w:rPr>
                <w:rFonts w:ascii="Comic Sans MS" w:hAnsi="Comic Sans MS"/>
              </w:rPr>
              <w:t>C)I ve III                               D)I,II ve III</w:t>
            </w:r>
          </w:p>
        </w:tc>
      </w:tr>
    </w:tbl>
    <w:tbl>
      <w:tblPr>
        <w:tblStyle w:val="TabloKlavuzu"/>
        <w:tblpPr w:leftFromText="141" w:rightFromText="141" w:vertAnchor="text" w:horzAnchor="margin" w:tblpY="76"/>
        <w:tblW w:w="10636" w:type="dxa"/>
        <w:tblLook w:val="04A0" w:firstRow="1" w:lastRow="0" w:firstColumn="1" w:lastColumn="0" w:noHBand="0" w:noVBand="1"/>
      </w:tblPr>
      <w:tblGrid>
        <w:gridCol w:w="10636"/>
      </w:tblGrid>
      <w:tr w:rsidR="001453CC" w:rsidRPr="00DC6E32" w:rsidTr="006404B7">
        <w:trPr>
          <w:trHeight w:val="2825"/>
        </w:trPr>
        <w:tc>
          <w:tcPr>
            <w:tcW w:w="10636" w:type="dxa"/>
          </w:tcPr>
          <w:p w:rsidR="00295898" w:rsidRPr="00295898" w:rsidRDefault="00F6523E" w:rsidP="00295898">
            <w:pPr>
              <w:rPr>
                <w:rFonts w:ascii="Comic Sans MS" w:hAnsi="Comic Sans MS"/>
              </w:rPr>
            </w:pPr>
            <w:r w:rsidRPr="00F6523E">
              <w:rPr>
                <w:rFonts w:ascii="Comic Sans MS" w:hAnsi="Comic Sans MS"/>
                <w:b/>
              </w:rPr>
              <w:t>13.</w:t>
            </w:r>
            <w:r w:rsidR="00295898" w:rsidRPr="00295898">
              <w:rPr>
                <w:rFonts w:ascii="Comic Sans MS" w:hAnsi="Comic Sans MS"/>
                <w:b/>
                <w:bCs/>
              </w:rPr>
              <w:t xml:space="preserve">Aşağıdakilerden hangisi bilim insanlarının özellikleri arasında </w:t>
            </w:r>
            <w:r w:rsidR="00295898" w:rsidRPr="00295898">
              <w:rPr>
                <w:rFonts w:ascii="Comic Sans MS" w:hAnsi="Comic Sans MS"/>
                <w:b/>
                <w:bCs/>
                <w:u w:val="single"/>
              </w:rPr>
              <w:t>gösterilemez?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 xml:space="preserve">A) </w:t>
            </w:r>
            <w:r>
              <w:rPr>
                <w:rFonts w:ascii="Comic Sans MS" w:hAnsi="Comic Sans MS"/>
              </w:rPr>
              <w:t>Tarafsız kişilerdir</w:t>
            </w:r>
            <w:r w:rsidRPr="00295898">
              <w:rPr>
                <w:rFonts w:ascii="Comic Sans MS" w:hAnsi="Comic Sans MS"/>
              </w:rPr>
              <w:t xml:space="preserve">                      </w:t>
            </w:r>
            <w:r>
              <w:rPr>
                <w:rFonts w:ascii="Comic Sans MS" w:hAnsi="Comic Sans MS"/>
              </w:rPr>
              <w:t xml:space="preserve">      </w:t>
            </w:r>
            <w:r w:rsidRPr="00295898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           </w:t>
            </w:r>
            <w:r w:rsidRPr="00295898">
              <w:rPr>
                <w:rFonts w:ascii="Comic Sans MS" w:hAnsi="Comic Sans MS"/>
              </w:rPr>
              <w:t>B) Gözlem ve deney yaparlar.</w:t>
            </w:r>
          </w:p>
          <w:p w:rsidR="001453CC" w:rsidRPr="00DC6E32" w:rsidRDefault="00295898" w:rsidP="00295898">
            <w:r w:rsidRPr="00295898">
              <w:rPr>
                <w:rFonts w:ascii="Comic Sans MS" w:hAnsi="Comic Sans MS"/>
              </w:rPr>
              <w:t xml:space="preserve">C) </w:t>
            </w:r>
            <w:r>
              <w:rPr>
                <w:rFonts w:ascii="Comic Sans MS" w:hAnsi="Comic Sans MS"/>
              </w:rPr>
              <w:t>Çıkarları doğrultusunda hareket ederler</w:t>
            </w:r>
            <w:r w:rsidRPr="00295898">
              <w:rPr>
                <w:rFonts w:ascii="Comic Sans MS" w:hAnsi="Comic Sans MS"/>
              </w:rPr>
              <w:t xml:space="preserve">        D) Meraklı, cesur ve sabırlı kişilerdir</w:t>
            </w:r>
          </w:p>
        </w:tc>
      </w:tr>
      <w:tr w:rsidR="001453CC" w:rsidRPr="00DC6E32" w:rsidTr="001453CC">
        <w:trPr>
          <w:trHeight w:val="2928"/>
        </w:trPr>
        <w:tc>
          <w:tcPr>
            <w:tcW w:w="10636" w:type="dxa"/>
          </w:tcPr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  <w:r w:rsidRPr="00295898">
              <w:rPr>
                <w:rFonts w:ascii="Comic Sans MS" w:hAnsi="Comic Sans MS"/>
              </w:rPr>
              <w:t>.Doğu Anadolu Bölgesi’nde yükselti fazla olduğundan dolayı tarım alanları sınırlıdır. Ayrıca karasal iklimin yaygın olması tarım faaliyetlerinin yapılmasını zorlaştırmaktadır. Erzurum – Kars çevresinde yaz yağışları fazla olduğu için gür otlaklar bulunmaktadır.</w:t>
            </w:r>
          </w:p>
          <w:p w:rsidR="00295898" w:rsidRPr="00295898" w:rsidRDefault="00295898" w:rsidP="00295898">
            <w:pPr>
              <w:rPr>
                <w:rFonts w:ascii="Comic Sans MS" w:hAnsi="Comic Sans MS"/>
                <w:b/>
                <w:bCs/>
              </w:rPr>
            </w:pPr>
            <w:r w:rsidRPr="00295898">
              <w:rPr>
                <w:rFonts w:ascii="Comic Sans MS" w:hAnsi="Comic Sans MS"/>
                <w:b/>
                <w:bCs/>
              </w:rPr>
              <w:t>Buna göre Doğu Anadolu’da aşağıdaki ekonomik faaliyetlerden hangisinin gelişmesi beklenir?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A)Hayvancılık                       B)Turizm</w:t>
            </w:r>
          </w:p>
          <w:p w:rsidR="001453CC" w:rsidRPr="00DC6E32" w:rsidRDefault="00295898" w:rsidP="00295898">
            <w:r w:rsidRPr="00295898">
              <w:rPr>
                <w:rFonts w:ascii="Comic Sans MS" w:hAnsi="Comic Sans MS"/>
              </w:rPr>
              <w:t>C)Sanayi                               D)Balıkçılık</w:t>
            </w:r>
          </w:p>
        </w:tc>
      </w:tr>
      <w:tr w:rsidR="001453CC" w:rsidRPr="00DC6E32" w:rsidTr="0058049F">
        <w:trPr>
          <w:trHeight w:val="2439"/>
        </w:trPr>
        <w:tc>
          <w:tcPr>
            <w:tcW w:w="10636" w:type="dxa"/>
          </w:tcPr>
          <w:p w:rsidR="00295898" w:rsidRPr="00295898" w:rsidRDefault="001453CC" w:rsidP="0029589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15</w:t>
            </w:r>
            <w:r w:rsidR="002002FE">
              <w:rPr>
                <w:rFonts w:ascii="Comic Sans MS" w:hAnsi="Comic Sans MS"/>
                <w:b/>
                <w:bCs/>
              </w:rPr>
              <w:t>.</w:t>
            </w:r>
            <w:r w:rsidR="00295898" w:rsidRPr="00295898">
              <w:rPr>
                <w:rFonts w:ascii="Comic Sans MS" w:hAnsi="Comic Sans MS"/>
              </w:rPr>
              <w:t>İlhan Bey’in aldığı televizyon 6 ay sonra arızalanmıştır. Bunun üzerine İlhan ürünü satın aldığı yere gitmiştir. Ancak satıcı İlhan Bey televizyonu alırken garanti belgesi ve faturasını almadığı için sorunuyla ilgilenmemiştir.</w:t>
            </w:r>
          </w:p>
          <w:p w:rsidR="00295898" w:rsidRPr="00295898" w:rsidRDefault="00295898" w:rsidP="00295898">
            <w:pPr>
              <w:rPr>
                <w:rFonts w:ascii="Comic Sans MS" w:hAnsi="Comic Sans MS"/>
                <w:b/>
                <w:bCs/>
              </w:rPr>
            </w:pPr>
            <w:r w:rsidRPr="00295898">
              <w:rPr>
                <w:rFonts w:ascii="Comic Sans MS" w:hAnsi="Comic Sans MS"/>
                <w:b/>
                <w:bCs/>
              </w:rPr>
              <w:t>Buna göre ilhan bey ile ilgili aşağıdakilerden hangisi söylenebilir?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A)</w:t>
            </w:r>
            <w:r w:rsidRPr="00295898">
              <w:rPr>
                <w:rFonts w:ascii="Comic Sans MS" w:hAnsi="Comic Sans MS"/>
              </w:rPr>
              <w:tab/>
              <w:t>Bilinçli bir tüketici değildir.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B)</w:t>
            </w:r>
            <w:r w:rsidRPr="00295898">
              <w:rPr>
                <w:rFonts w:ascii="Comic Sans MS" w:hAnsi="Comic Sans MS"/>
              </w:rPr>
              <w:tab/>
              <w:t>Kullanma kılavuzunu dikkate almamıştır.</w:t>
            </w:r>
          </w:p>
          <w:p w:rsidR="00295898" w:rsidRPr="00295898" w:rsidRDefault="00295898" w:rsidP="00295898">
            <w:pPr>
              <w:rPr>
                <w:rFonts w:ascii="Comic Sans MS" w:hAnsi="Comic Sans MS"/>
              </w:rPr>
            </w:pPr>
            <w:r w:rsidRPr="00295898">
              <w:rPr>
                <w:rFonts w:ascii="Comic Sans MS" w:hAnsi="Comic Sans MS"/>
              </w:rPr>
              <w:t>C)</w:t>
            </w:r>
            <w:r w:rsidRPr="00295898">
              <w:rPr>
                <w:rFonts w:ascii="Comic Sans MS" w:hAnsi="Comic Sans MS"/>
              </w:rPr>
              <w:tab/>
              <w:t>Tüketici Hakem heyetine başvurmuştur.</w:t>
            </w:r>
          </w:p>
          <w:p w:rsidR="0058049F" w:rsidRPr="0058049F" w:rsidRDefault="00295898" w:rsidP="00295898">
            <w:pPr>
              <w:rPr>
                <w:rFonts w:ascii="Comic Sans MS" w:hAnsi="Comic Sans MS"/>
                <w:b/>
                <w:bCs/>
              </w:rPr>
            </w:pPr>
            <w:r w:rsidRPr="00295898">
              <w:rPr>
                <w:rFonts w:ascii="Comic Sans MS" w:hAnsi="Comic Sans MS"/>
              </w:rPr>
              <w:t>D)</w:t>
            </w:r>
            <w:r w:rsidRPr="00295898">
              <w:rPr>
                <w:rFonts w:ascii="Comic Sans MS" w:hAnsi="Comic Sans MS"/>
              </w:rPr>
              <w:tab/>
              <w:t>Aldığı ürünlerin kalitesine dikkat etmiştir.</w:t>
            </w:r>
          </w:p>
        </w:tc>
      </w:tr>
    </w:tbl>
    <w:p w:rsidR="00E74B90" w:rsidRPr="00DC6E32" w:rsidRDefault="00E74B90" w:rsidP="00BE2F96"/>
    <w:p w:rsidR="00E74B90" w:rsidRPr="00DC6E32" w:rsidRDefault="00E74B90" w:rsidP="00BE2F96"/>
    <w:p w:rsidR="00E74B90" w:rsidRPr="00DC6E32" w:rsidRDefault="00E74B90" w:rsidP="00BE2F96"/>
    <w:p w:rsidR="00CD37AC" w:rsidRPr="00DC6E32" w:rsidRDefault="00CF5985" w:rsidP="00CF5985">
      <w:pPr>
        <w:jc w:val="right"/>
        <w:rPr>
          <w:rFonts w:ascii="Comic Sans MS" w:hAnsi="Comic Sans MS"/>
        </w:rPr>
      </w:pPr>
      <w:r w:rsidRPr="00DC6E32">
        <w:rPr>
          <w:rFonts w:ascii="Comic Sans MS" w:hAnsi="Comic Sans MS"/>
        </w:rPr>
        <w:t>METİN URUK</w:t>
      </w:r>
    </w:p>
    <w:p w:rsidR="00CF5985" w:rsidRPr="00DC6E32" w:rsidRDefault="006404B7" w:rsidP="00CF5985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SOSYAL BİLGİLER</w:t>
      </w:r>
      <w:r w:rsidR="00CF5985" w:rsidRPr="00DC6E32">
        <w:rPr>
          <w:rFonts w:ascii="Comic Sans MS" w:hAnsi="Comic Sans MS"/>
        </w:rPr>
        <w:t xml:space="preserve"> ÖĞRETMENİ</w:t>
      </w:r>
    </w:p>
    <w:p w:rsidR="00CD37AC" w:rsidRPr="00DC6E32" w:rsidRDefault="00CD37AC" w:rsidP="00BE2F96"/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E74B90" w:rsidRPr="00DC6E32" w:rsidRDefault="00E74B90" w:rsidP="00096F42">
      <w:pPr>
        <w:rPr>
          <w:rFonts w:ascii="Comic Sans MS" w:hAnsi="Comic Sans MS"/>
        </w:rPr>
      </w:pPr>
      <w:bookmarkStart w:id="0" w:name="_GoBack"/>
      <w:bookmarkEnd w:id="0"/>
    </w:p>
    <w:sectPr w:rsidR="00E74B90" w:rsidRPr="00DC6E32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2ECA"/>
    <w:multiLevelType w:val="hybridMultilevel"/>
    <w:tmpl w:val="52A01F54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A38AB"/>
    <w:multiLevelType w:val="hybridMultilevel"/>
    <w:tmpl w:val="4CB64B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21C19"/>
    <w:multiLevelType w:val="hybridMultilevel"/>
    <w:tmpl w:val="555C29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37FE6"/>
    <w:multiLevelType w:val="hybridMultilevel"/>
    <w:tmpl w:val="1F10FA38"/>
    <w:lvl w:ilvl="0" w:tplc="F9D03308">
      <w:start w:val="1"/>
      <w:numFmt w:val="upperLetter"/>
      <w:lvlText w:val="%1)"/>
      <w:lvlJc w:val="right"/>
      <w:pPr>
        <w:ind w:left="72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2DD"/>
    <w:rsid w:val="0000777E"/>
    <w:rsid w:val="0003138B"/>
    <w:rsid w:val="00074CDD"/>
    <w:rsid w:val="00096F42"/>
    <w:rsid w:val="000B63D2"/>
    <w:rsid w:val="00111B5F"/>
    <w:rsid w:val="001453CC"/>
    <w:rsid w:val="001A6777"/>
    <w:rsid w:val="002002FE"/>
    <w:rsid w:val="00213A6D"/>
    <w:rsid w:val="0025444A"/>
    <w:rsid w:val="00295898"/>
    <w:rsid w:val="00331BED"/>
    <w:rsid w:val="00343A9C"/>
    <w:rsid w:val="003A049E"/>
    <w:rsid w:val="003D6494"/>
    <w:rsid w:val="003E2E14"/>
    <w:rsid w:val="00413BCD"/>
    <w:rsid w:val="00461A41"/>
    <w:rsid w:val="004815E9"/>
    <w:rsid w:val="00572456"/>
    <w:rsid w:val="0058049F"/>
    <w:rsid w:val="00613CB9"/>
    <w:rsid w:val="006404B7"/>
    <w:rsid w:val="00651A52"/>
    <w:rsid w:val="00671409"/>
    <w:rsid w:val="00676F87"/>
    <w:rsid w:val="00694FC0"/>
    <w:rsid w:val="006F5F34"/>
    <w:rsid w:val="00715CDA"/>
    <w:rsid w:val="00730C0C"/>
    <w:rsid w:val="00773D1A"/>
    <w:rsid w:val="007D4D45"/>
    <w:rsid w:val="007D78A2"/>
    <w:rsid w:val="00827829"/>
    <w:rsid w:val="00842324"/>
    <w:rsid w:val="00887B69"/>
    <w:rsid w:val="00891141"/>
    <w:rsid w:val="008A4DDC"/>
    <w:rsid w:val="00997A37"/>
    <w:rsid w:val="009F58D0"/>
    <w:rsid w:val="009F7DB8"/>
    <w:rsid w:val="00A749A5"/>
    <w:rsid w:val="00AB4B5F"/>
    <w:rsid w:val="00BE0475"/>
    <w:rsid w:val="00BE2F96"/>
    <w:rsid w:val="00BF7C66"/>
    <w:rsid w:val="00C16C6D"/>
    <w:rsid w:val="00C22D5A"/>
    <w:rsid w:val="00C75375"/>
    <w:rsid w:val="00CD37AC"/>
    <w:rsid w:val="00CF5985"/>
    <w:rsid w:val="00DA12DD"/>
    <w:rsid w:val="00DC6E32"/>
    <w:rsid w:val="00DE04DE"/>
    <w:rsid w:val="00E52B2D"/>
    <w:rsid w:val="00E74B90"/>
    <w:rsid w:val="00F12B33"/>
    <w:rsid w:val="00F6523E"/>
    <w:rsid w:val="00F85343"/>
    <w:rsid w:val="00FA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B4B5F"/>
    <w:rPr>
      <w:rFonts w:asciiTheme="minorHAnsi" w:eastAsiaTheme="minorHAnsi" w:hAnsiTheme="minorHAnsi" w:cstheme="minorBidi"/>
      <w:b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AB4B5F"/>
    <w:rPr>
      <w:b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3A9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3A9C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5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0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5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0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13</cp:revision>
  <dcterms:created xsi:type="dcterms:W3CDTF">2022-05-06T06:09:00Z</dcterms:created>
  <dcterms:modified xsi:type="dcterms:W3CDTF">2022-05-11T09:10:00Z</dcterms:modified>
</cp:coreProperties>
</file>