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F7D4" w14:textId="77777777" w:rsidR="00096B0D" w:rsidRPr="006978DA" w:rsidRDefault="007F296D" w:rsidP="006978DA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 w14:anchorId="339775EA">
          <v:rect id="Rectangle 484" o:spid="_x0000_s1026" style="position:absolute;margin-left:-5pt;margin-top:-2.5pt;width:548.25pt;height:41.15pt;z-index:251658240;visibility:visible" strokecolor="black [3213]" strokeweight="1pt">
            <v:fill color2="white [3212]" focus="100%" type="gradient"/>
            <v:shadow on="t" color="#243f60" opacity=".5" offset="1pt"/>
            <v:textbox>
              <w:txbxContent>
                <w:p w14:paraId="173B2ED5" w14:textId="11A80BF6" w:rsidR="00096B0D" w:rsidRPr="00772D37" w:rsidRDefault="00772D37" w:rsidP="00096B0D">
                  <w:pPr>
                    <w:spacing w:after="0"/>
                    <w:jc w:val="center"/>
                    <w:rPr>
                      <w:rStyle w:val="Kpr"/>
                      <w:rFonts w:cstheme="minorHAnsi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>
                    <w:rPr>
                      <w:rFonts w:cstheme="minorHAnsi"/>
                      <w:b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instrText xml:space="preserve"> HYPERLINK "https://www.sorubak.com" </w:instrText>
                  </w:r>
                  <w:r>
                    <w:rPr>
                      <w:rFonts w:cstheme="minorHAnsi"/>
                      <w:b/>
                      <w:sz w:val="20"/>
                      <w:szCs w:val="20"/>
                    </w:rPr>
                    <w:fldChar w:fldCharType="separate"/>
                  </w:r>
                  <w:r w:rsidR="007F296D">
                    <w:rPr>
                      <w:rStyle w:val="Kpr"/>
                      <w:rFonts w:cstheme="minorHAnsi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2021-2022 </w:t>
                  </w:r>
                  <w:r w:rsidR="00041C84" w:rsidRPr="00772D37">
                    <w:rPr>
                      <w:rStyle w:val="Kpr"/>
                      <w:rFonts w:cstheme="minorHAnsi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 EĞİTİM-ÖĞRETİM YILI </w:t>
                  </w:r>
                  <w:r w:rsidR="00096B0D" w:rsidRPr="00772D37">
                    <w:rPr>
                      <w:rStyle w:val="Kpr"/>
                      <w:rFonts w:cstheme="minorHAnsi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….. ORTAOKULU </w:t>
                  </w:r>
                </w:p>
                <w:p w14:paraId="5480572D" w14:textId="77777777" w:rsidR="00096B0D" w:rsidRPr="00C0481F" w:rsidRDefault="00096B0D" w:rsidP="00096B0D">
                  <w:pPr>
                    <w:spacing w:after="0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bookmarkStart w:id="0" w:name="OLE_LINK3"/>
                  <w:bookmarkStart w:id="1" w:name="OLE_LINK4"/>
                  <w:bookmarkStart w:id="2" w:name="OLE_LINK1"/>
                  <w:bookmarkStart w:id="3" w:name="OLE_LINK2"/>
                  <w:r w:rsidRPr="00772D37">
                    <w:rPr>
                      <w:rStyle w:val="Kpr"/>
                      <w:rFonts w:cstheme="minorHAnsi"/>
                      <w:b/>
                      <w:color w:val="auto"/>
                      <w:sz w:val="20"/>
                      <w:szCs w:val="20"/>
                      <w:u w:val="none"/>
                    </w:rPr>
                    <w:t>5. SINIF SOSYAL BİLGİLER DERSİ 2. DÖNEM 2. YAZILI SORULARI</w:t>
                  </w:r>
                  <w:bookmarkEnd w:id="0"/>
                  <w:bookmarkEnd w:id="1"/>
                  <w:r w:rsidRPr="00772D37">
                    <w:rPr>
                      <w:rStyle w:val="Kpr"/>
                      <w:rFonts w:cstheme="minorHAnsi"/>
                      <w:b/>
                      <w:color w:val="auto"/>
                      <w:sz w:val="20"/>
                      <w:szCs w:val="20"/>
                      <w:u w:val="none"/>
                    </w:rPr>
                    <w:t xml:space="preserve">   </w:t>
                  </w:r>
                  <w:r w:rsidRPr="00772D37">
                    <w:rPr>
                      <w:rStyle w:val="Kpr"/>
                      <w:rFonts w:cstheme="minorHAnsi"/>
                      <w:b/>
                      <w:sz w:val="20"/>
                      <w:szCs w:val="20"/>
                    </w:rPr>
                    <w:t xml:space="preserve">                                                                                                                    </w:t>
                  </w:r>
                  <w:r w:rsidR="00772D37">
                    <w:rPr>
                      <w:rFonts w:cstheme="minorHAnsi"/>
                      <w:b/>
                      <w:sz w:val="20"/>
                      <w:szCs w:val="20"/>
                    </w:rPr>
                    <w:fldChar w:fldCharType="end"/>
                  </w:r>
                  <w:r w:rsidRPr="00C0481F">
                    <w:rPr>
                      <w:rFonts w:cstheme="minorHAnsi"/>
                      <w:b/>
                      <w:sz w:val="20"/>
                      <w:szCs w:val="20"/>
                    </w:rPr>
                    <w:t xml:space="preserve"> </w:t>
                  </w:r>
                </w:p>
                <w:bookmarkEnd w:id="2"/>
                <w:bookmarkEnd w:id="3"/>
                <w:p w14:paraId="5A9D4338" w14:textId="77777777" w:rsidR="00096B0D" w:rsidRDefault="00096B0D" w:rsidP="00096B0D">
                  <w:pPr>
                    <w:jc w:val="center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14:paraId="5E28AE6F" w14:textId="77777777" w:rsidR="00096B0D" w:rsidRDefault="00096B0D" w:rsidP="00096B0D">
                  <w:pPr>
                    <w:jc w:val="center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14:paraId="59B8B229" w14:textId="77777777" w:rsidR="00096B0D" w:rsidRDefault="00096B0D" w:rsidP="00096B0D">
                  <w:pPr>
                    <w:jc w:val="center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14:paraId="1D97C6EF" w14:textId="77777777" w:rsidR="00096B0D" w:rsidRDefault="00096B0D" w:rsidP="00096B0D">
                  <w:pPr>
                    <w:jc w:val="center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14:paraId="62B771D9" w14:textId="77777777" w:rsidR="00096B0D" w:rsidRDefault="00096B0D" w:rsidP="00096B0D">
                  <w:pPr>
                    <w:jc w:val="center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14:paraId="3297866C" w14:textId="77777777" w:rsidR="00096B0D" w:rsidRDefault="00096B0D" w:rsidP="00096B0D">
                  <w:pPr>
                    <w:jc w:val="center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14:paraId="7A0CA8FC" w14:textId="77777777" w:rsidR="00096B0D" w:rsidRDefault="00096B0D" w:rsidP="00096B0D">
                  <w:pPr>
                    <w:jc w:val="center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14:paraId="52BBBDE3" w14:textId="77777777" w:rsidR="00096B0D" w:rsidRDefault="00096B0D" w:rsidP="00096B0D">
                  <w:pPr>
                    <w:jc w:val="center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14:paraId="07708E80" w14:textId="77777777" w:rsidR="00096B0D" w:rsidRPr="00FF24E9" w:rsidRDefault="00096B0D" w:rsidP="00096B0D">
                  <w:pPr>
                    <w:jc w:val="center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14:paraId="3CD5549C" w14:textId="77777777" w:rsidR="00096B0D" w:rsidRPr="006978DA" w:rsidRDefault="007F296D" w:rsidP="006978DA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 w14:anchorId="549358F7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485" o:spid="_x0000_s1027" type="#_x0000_t65" style="position:absolute;margin-left:-5pt;margin-top:13.35pt;width:337.95pt;height:24.85pt;z-index:251659264;visibility:visible" adj="17656" fillcolor="white [3212]" strokecolor="#666" strokeweight="1pt">
            <v:shadow on="t" color="#7f7f7f" opacity=".5" offset="1pt"/>
            <v:textbox>
              <w:txbxContent>
                <w:p w14:paraId="14AD149F" w14:textId="77777777" w:rsidR="00096B0D" w:rsidRPr="00937E1E" w:rsidRDefault="00096B0D" w:rsidP="00096B0D">
                  <w:pPr>
                    <w:spacing w:after="120"/>
                    <w:rPr>
                      <w:rFonts w:ascii="Comic Sans MS" w:hAnsi="Comic Sans MS" w:cs="Comic Sans MS"/>
                    </w:rPr>
                  </w:pPr>
                  <w:r w:rsidRPr="00937E1E">
                    <w:rPr>
                      <w:rFonts w:ascii="Comic Sans MS" w:hAnsi="Comic Sans MS" w:cs="Comic Sans MS"/>
                    </w:rPr>
                    <w:t xml:space="preserve">ADI:                           SOYADI:               </w:t>
                  </w:r>
                  <w:r>
                    <w:rPr>
                      <w:rFonts w:ascii="Comic Sans MS" w:hAnsi="Comic Sans MS" w:cs="Comic Sans MS"/>
                    </w:rPr>
                    <w:t xml:space="preserve">          NO:</w:t>
                  </w:r>
                  <w:r w:rsidRPr="00937E1E">
                    <w:rPr>
                      <w:rFonts w:ascii="Comic Sans MS" w:hAnsi="Comic Sans MS" w:cs="Comic Sans MS"/>
                    </w:rPr>
                    <w:t xml:space="preserve">                                             </w:t>
                  </w:r>
                  <w:r>
                    <w:rPr>
                      <w:rFonts w:ascii="Comic Sans MS" w:hAnsi="Comic Sans MS" w:cs="Comic Sans MS"/>
                    </w:rPr>
                    <w:t xml:space="preserve">                             </w:t>
                  </w:r>
                </w:p>
                <w:p w14:paraId="4EFCE397" w14:textId="77777777" w:rsidR="00096B0D" w:rsidRDefault="00096B0D" w:rsidP="00096B0D"/>
                <w:p w14:paraId="56B3EACD" w14:textId="77777777" w:rsidR="00096B0D" w:rsidRDefault="00096B0D" w:rsidP="00096B0D"/>
                <w:p w14:paraId="4F43973C" w14:textId="77777777" w:rsidR="00096B0D" w:rsidRDefault="00096B0D" w:rsidP="00096B0D"/>
                <w:p w14:paraId="6F0DADB0" w14:textId="77777777" w:rsidR="00096B0D" w:rsidRDefault="00096B0D" w:rsidP="00096B0D"/>
                <w:p w14:paraId="7ACD316B" w14:textId="77777777" w:rsidR="00096B0D" w:rsidRDefault="00096B0D" w:rsidP="00096B0D"/>
                <w:p w14:paraId="2CEDD912" w14:textId="77777777" w:rsidR="00096B0D" w:rsidRDefault="00096B0D" w:rsidP="00096B0D"/>
                <w:p w14:paraId="3BAD637A" w14:textId="77777777" w:rsidR="00096B0D" w:rsidRDefault="00096B0D" w:rsidP="00096B0D"/>
                <w:p w14:paraId="05CE144B" w14:textId="77777777" w:rsidR="00096B0D" w:rsidRDefault="00096B0D" w:rsidP="00096B0D"/>
                <w:p w14:paraId="4DED33F9" w14:textId="77777777" w:rsidR="00096B0D" w:rsidRDefault="00096B0D" w:rsidP="00096B0D"/>
                <w:p w14:paraId="1FEFB02D" w14:textId="77777777" w:rsidR="00096B0D" w:rsidRDefault="00096B0D" w:rsidP="00096B0D">
                  <w:r>
                    <w:t xml:space="preserve">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</w:p>
    <w:p w14:paraId="5F1BC148" w14:textId="77777777" w:rsidR="00096B0D" w:rsidRPr="006978DA" w:rsidRDefault="00096B0D" w:rsidP="006978DA">
      <w:pPr>
        <w:spacing w:after="0"/>
        <w:rPr>
          <w:rFonts w:cstheme="minorHAnsi"/>
        </w:rPr>
        <w:sectPr w:rsidR="00096B0D" w:rsidRPr="006978DA" w:rsidSect="00096B0D">
          <w:pgSz w:w="11906" w:h="16838"/>
          <w:pgMar w:top="426" w:right="566" w:bottom="426" w:left="567" w:header="708" w:footer="708" w:gutter="0"/>
          <w:cols w:space="708"/>
          <w:docGrid w:linePitch="360"/>
        </w:sectPr>
      </w:pPr>
    </w:p>
    <w:p w14:paraId="46D2D47A" w14:textId="77777777" w:rsidR="00096B0D" w:rsidRPr="006978DA" w:rsidRDefault="00096B0D" w:rsidP="006978DA">
      <w:pPr>
        <w:spacing w:after="0"/>
        <w:rPr>
          <w:rFonts w:cstheme="minorHAnsi"/>
        </w:rPr>
      </w:pPr>
    </w:p>
    <w:p w14:paraId="212E26B0" w14:textId="77777777" w:rsidR="006978DA" w:rsidRDefault="006978DA" w:rsidP="006978DA">
      <w:pPr>
        <w:spacing w:after="0" w:line="240" w:lineRule="auto"/>
        <w:jc w:val="both"/>
        <w:rPr>
          <w:rFonts w:cstheme="minorHAnsi"/>
          <w:b/>
        </w:rPr>
      </w:pPr>
    </w:p>
    <w:p w14:paraId="028EE3AA" w14:textId="77777777" w:rsidR="006978DA" w:rsidRPr="006978DA" w:rsidRDefault="00DE25C8" w:rsidP="006978D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</w:rPr>
        <w:t>1</w:t>
      </w:r>
      <w:r w:rsidR="006978DA" w:rsidRPr="006978DA">
        <w:rPr>
          <w:rFonts w:cstheme="minorHAnsi"/>
          <w:b/>
        </w:rPr>
        <w:t>)</w:t>
      </w:r>
      <w:r w:rsidR="006978DA" w:rsidRPr="006978DA">
        <w:rPr>
          <w:rFonts w:cstheme="minorHAnsi"/>
        </w:rPr>
        <w:t>Yeni iş alanı kurarak veya mevcut işleri geliştirerek mal veya hizmet üreten kişilere girişimci denilmektedir.</w:t>
      </w:r>
    </w:p>
    <w:p w14:paraId="3EC0AD4D" w14:textId="77777777" w:rsidR="006978DA" w:rsidRPr="006978DA" w:rsidRDefault="006978DA" w:rsidP="006978DA">
      <w:pPr>
        <w:spacing w:after="0" w:line="240" w:lineRule="auto"/>
        <w:jc w:val="both"/>
        <w:rPr>
          <w:rFonts w:cstheme="minorHAnsi"/>
          <w:b/>
          <w:u w:val="single"/>
        </w:rPr>
      </w:pPr>
      <w:r w:rsidRPr="006978DA">
        <w:rPr>
          <w:rFonts w:cstheme="minorHAnsi"/>
        </w:rPr>
        <w:t xml:space="preserve">Aşağıdakilerden hangisi girişimcilerin özelliklerinden biri </w:t>
      </w:r>
      <w:r w:rsidRPr="006978DA">
        <w:rPr>
          <w:rFonts w:cstheme="minorHAnsi"/>
          <w:b/>
          <w:u w:val="single"/>
        </w:rPr>
        <w:t>değildir?</w:t>
      </w:r>
    </w:p>
    <w:p w14:paraId="00C533D4" w14:textId="77777777" w:rsidR="006978DA" w:rsidRPr="006978DA" w:rsidRDefault="006978DA" w:rsidP="006978DA">
      <w:pPr>
        <w:spacing w:after="0" w:line="240" w:lineRule="auto"/>
        <w:jc w:val="both"/>
        <w:rPr>
          <w:rFonts w:cstheme="minorHAnsi"/>
        </w:rPr>
      </w:pPr>
      <w:r w:rsidRPr="006978DA">
        <w:rPr>
          <w:rFonts w:cstheme="minorHAnsi"/>
          <w:b/>
        </w:rPr>
        <w:t>A)</w:t>
      </w:r>
      <w:r w:rsidRPr="006978DA">
        <w:rPr>
          <w:rFonts w:cstheme="minorHAnsi"/>
        </w:rPr>
        <w:t>Öz güven sahibidirler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6978DA">
        <w:rPr>
          <w:rFonts w:cstheme="minorHAnsi"/>
          <w:b/>
        </w:rPr>
        <w:t>B)</w:t>
      </w:r>
      <w:r w:rsidRPr="006978DA">
        <w:rPr>
          <w:rFonts w:cstheme="minorHAnsi"/>
        </w:rPr>
        <w:t>Yeniliklere kapalıdırlar</w:t>
      </w:r>
    </w:p>
    <w:p w14:paraId="2861EFC2" w14:textId="77777777" w:rsidR="006978DA" w:rsidRPr="006978DA" w:rsidRDefault="006978DA" w:rsidP="006978DA">
      <w:pPr>
        <w:spacing w:after="0" w:line="240" w:lineRule="auto"/>
        <w:jc w:val="both"/>
        <w:rPr>
          <w:rFonts w:cstheme="minorHAnsi"/>
        </w:rPr>
      </w:pPr>
      <w:r w:rsidRPr="006978DA">
        <w:rPr>
          <w:rFonts w:cstheme="minorHAnsi"/>
          <w:b/>
        </w:rPr>
        <w:t>C)</w:t>
      </w:r>
      <w:r w:rsidRPr="006978DA">
        <w:rPr>
          <w:rFonts w:cstheme="minorHAnsi"/>
        </w:rPr>
        <w:t>Hayal güçleri geniştir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6978DA">
        <w:rPr>
          <w:rFonts w:cstheme="minorHAnsi"/>
          <w:b/>
        </w:rPr>
        <w:t>D)</w:t>
      </w:r>
      <w:r w:rsidRPr="006978DA">
        <w:rPr>
          <w:rFonts w:cstheme="minorHAnsi"/>
        </w:rPr>
        <w:t>Planlı hareket ederler</w:t>
      </w:r>
    </w:p>
    <w:p w14:paraId="5037B19B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03A55B45" w14:textId="77777777" w:rsidR="00096B0D" w:rsidRPr="006978DA" w:rsidRDefault="00DE25C8" w:rsidP="006978DA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</w:t>
      </w:r>
      <w:r w:rsidR="00096B0D" w:rsidRPr="006978DA">
        <w:rPr>
          <w:rFonts w:cstheme="minorHAnsi"/>
          <w:b/>
        </w:rPr>
        <w:t xml:space="preserve">-) Aşağıdakilerden hangisi okuldaki sorumluluklarımızdan biri </w:t>
      </w:r>
      <w:r w:rsidR="00096B0D" w:rsidRPr="006978DA">
        <w:rPr>
          <w:rFonts w:cstheme="minorHAnsi"/>
          <w:b/>
          <w:u w:val="single"/>
        </w:rPr>
        <w:t>değildir</w:t>
      </w:r>
      <w:r w:rsidR="00096B0D" w:rsidRPr="006978DA">
        <w:rPr>
          <w:rFonts w:cstheme="minorHAnsi"/>
          <w:b/>
        </w:rPr>
        <w:t>?</w:t>
      </w:r>
    </w:p>
    <w:p w14:paraId="79AB1AAA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>A) Kendi odasını temiz tutmak.</w:t>
      </w:r>
    </w:p>
    <w:p w14:paraId="342AD93B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 xml:space="preserve">B) Dersi dikkatle dinlemek </w:t>
      </w:r>
    </w:p>
    <w:p w14:paraId="6ADC6E71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>C) Koridorlarda koşmamak</w:t>
      </w:r>
    </w:p>
    <w:p w14:paraId="2585E63B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>D) Seçimlerde oy kullanmak</w:t>
      </w:r>
    </w:p>
    <w:p w14:paraId="1CDE1E9B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1048EA7E" w14:textId="77777777" w:rsidR="001D678F" w:rsidRPr="006978DA" w:rsidRDefault="00DE25C8" w:rsidP="006978D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3</w:t>
      </w:r>
      <w:r w:rsidR="001D678F" w:rsidRPr="006978DA">
        <w:rPr>
          <w:rFonts w:cstheme="minorHAnsi"/>
          <w:b/>
        </w:rPr>
        <w:t xml:space="preserve">-Aşağıdakilerden hangisi bilim insanlarının özellikleri arasında </w:t>
      </w:r>
      <w:r w:rsidR="001D678F" w:rsidRPr="006978DA">
        <w:rPr>
          <w:rFonts w:cstheme="minorHAnsi"/>
          <w:b/>
          <w:u w:val="single"/>
        </w:rPr>
        <w:t>gösterilemez</w:t>
      </w:r>
      <w:r w:rsidR="001D678F" w:rsidRPr="006978DA">
        <w:rPr>
          <w:rFonts w:cstheme="minorHAnsi"/>
          <w:b/>
        </w:rPr>
        <w:t>?</w:t>
      </w:r>
    </w:p>
    <w:p w14:paraId="58589081" w14:textId="77777777" w:rsidR="001D678F" w:rsidRPr="006978DA" w:rsidRDefault="001D678F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A) Gelişmeleri takip ederler.</w:t>
      </w:r>
    </w:p>
    <w:p w14:paraId="58AC8F8F" w14:textId="77777777" w:rsidR="001D678F" w:rsidRPr="006978DA" w:rsidRDefault="001D678F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B) Gözlem ve deney yaparlar.</w:t>
      </w:r>
    </w:p>
    <w:p w14:paraId="6F0C53F6" w14:textId="77777777" w:rsidR="001D678F" w:rsidRPr="006978DA" w:rsidRDefault="001D678F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 xml:space="preserve">C) Tek amaçları dünyaca tanınmaktır.      </w:t>
      </w:r>
    </w:p>
    <w:p w14:paraId="46FDFD9A" w14:textId="77777777" w:rsidR="001D678F" w:rsidRPr="006978DA" w:rsidRDefault="001D678F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D) Meraklı, cesur ve sabırlı kişilerdir</w:t>
      </w:r>
    </w:p>
    <w:p w14:paraId="18F6D2E4" w14:textId="77777777" w:rsidR="001D678F" w:rsidRPr="006978DA" w:rsidRDefault="001D678F" w:rsidP="006978DA">
      <w:pPr>
        <w:spacing w:after="0" w:line="240" w:lineRule="auto"/>
        <w:rPr>
          <w:rFonts w:cstheme="minorHAnsi"/>
        </w:rPr>
      </w:pPr>
    </w:p>
    <w:p w14:paraId="5005356A" w14:textId="77777777" w:rsidR="00096B0D" w:rsidRPr="006978DA" w:rsidRDefault="00096B0D" w:rsidP="006978DA">
      <w:pPr>
        <w:spacing w:after="0" w:line="240" w:lineRule="auto"/>
        <w:ind w:firstLine="708"/>
        <w:rPr>
          <w:rFonts w:cstheme="minorHAnsi"/>
        </w:rPr>
      </w:pPr>
      <w:r w:rsidRPr="006978DA">
        <w:rPr>
          <w:rFonts w:cstheme="minorHAnsi"/>
        </w:rPr>
        <w:t xml:space="preserve">I. İlleri …………………………...yönetir. </w:t>
      </w:r>
    </w:p>
    <w:p w14:paraId="72DF135F" w14:textId="77777777" w:rsidR="00096B0D" w:rsidRPr="006978DA" w:rsidRDefault="00096B0D" w:rsidP="006978DA">
      <w:pPr>
        <w:spacing w:after="0" w:line="240" w:lineRule="auto"/>
        <w:ind w:firstLine="708"/>
        <w:rPr>
          <w:rFonts w:cstheme="minorHAnsi"/>
        </w:rPr>
      </w:pPr>
      <w:r w:rsidRPr="006978DA">
        <w:rPr>
          <w:rFonts w:cstheme="minorHAnsi"/>
        </w:rPr>
        <w:t xml:space="preserve">II. İlçeleri ………………………...yönetir. </w:t>
      </w:r>
    </w:p>
    <w:p w14:paraId="72F72AFB" w14:textId="77777777" w:rsidR="00096B0D" w:rsidRPr="006978DA" w:rsidRDefault="00096B0D" w:rsidP="006978DA">
      <w:pPr>
        <w:spacing w:after="0" w:line="240" w:lineRule="auto"/>
        <w:ind w:firstLine="708"/>
        <w:rPr>
          <w:rFonts w:cstheme="minorHAnsi"/>
        </w:rPr>
      </w:pPr>
      <w:r w:rsidRPr="006978DA">
        <w:rPr>
          <w:rFonts w:cstheme="minorHAnsi"/>
        </w:rPr>
        <w:t>III. Köyleri ………………………..yönetir.</w:t>
      </w:r>
    </w:p>
    <w:p w14:paraId="0F38C89C" w14:textId="77777777" w:rsidR="00096B0D" w:rsidRPr="006978DA" w:rsidRDefault="00DE25C8" w:rsidP="006978DA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4</w:t>
      </w:r>
      <w:r w:rsidR="006978DA" w:rsidRPr="006978DA">
        <w:rPr>
          <w:rFonts w:cstheme="minorHAnsi"/>
          <w:b/>
        </w:rPr>
        <w:t>-</w:t>
      </w:r>
      <w:r w:rsidR="00096B0D" w:rsidRPr="006978DA">
        <w:rPr>
          <w:rFonts w:cstheme="minorHAnsi"/>
          <w:b/>
        </w:rPr>
        <w:t>Verilen bilgilerdeki boşluklara sırasıyla aşağıdakilerden hangileri getirilmelidir?</w:t>
      </w:r>
    </w:p>
    <w:p w14:paraId="1074D208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ab/>
        <w:t>I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II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III</w:t>
      </w:r>
      <w:r w:rsidRPr="006978DA">
        <w:rPr>
          <w:rFonts w:cstheme="minorHAnsi"/>
        </w:rPr>
        <w:cr/>
        <w:t>A.Kaymakam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Vali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Muhtar</w:t>
      </w:r>
    </w:p>
    <w:p w14:paraId="6CAA29B6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>B.Muhtar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Vali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Kaymakam</w:t>
      </w:r>
    </w:p>
    <w:p w14:paraId="570F1CC8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 xml:space="preserve">C.Vali 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 xml:space="preserve">Kaymakam </w:t>
      </w:r>
      <w:r w:rsidRPr="006978DA">
        <w:rPr>
          <w:rFonts w:cstheme="minorHAnsi"/>
        </w:rPr>
        <w:tab/>
        <w:t xml:space="preserve">Muhtar </w:t>
      </w:r>
    </w:p>
    <w:p w14:paraId="79D0139F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>D.Kaymakam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Muhtar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Vali</w:t>
      </w:r>
    </w:p>
    <w:p w14:paraId="3E8DBB57" w14:textId="77777777" w:rsidR="00096B0D" w:rsidRPr="00772D37" w:rsidRDefault="007F296D" w:rsidP="006978DA">
      <w:pPr>
        <w:spacing w:after="0" w:line="240" w:lineRule="auto"/>
        <w:rPr>
          <w:rFonts w:cstheme="minorHAnsi"/>
          <w:color w:val="FFFFFF" w:themeColor="background1"/>
        </w:rPr>
      </w:pPr>
      <w:hyperlink r:id="rId5" w:history="1">
        <w:r w:rsidR="00772D37" w:rsidRPr="00772D37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772D37" w:rsidRPr="00772D37">
        <w:rPr>
          <w:rFonts w:cstheme="minorHAnsi"/>
          <w:color w:val="FFFFFF" w:themeColor="background1"/>
        </w:rPr>
        <w:t xml:space="preserve"> </w:t>
      </w:r>
    </w:p>
    <w:p w14:paraId="5E58C6C1" w14:textId="77777777" w:rsidR="00096B0D" w:rsidRPr="006978DA" w:rsidRDefault="00DE25C8" w:rsidP="006978D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5</w:t>
      </w:r>
      <w:r w:rsidR="00096B0D" w:rsidRPr="006978DA">
        <w:rPr>
          <w:rFonts w:cstheme="minorHAnsi"/>
          <w:b/>
        </w:rPr>
        <w:t>-)</w:t>
      </w:r>
      <w:r w:rsidR="00096B0D" w:rsidRPr="006978DA">
        <w:rPr>
          <w:rFonts w:cstheme="minorHAnsi"/>
        </w:rPr>
        <w:t>Devletimizin ana amaçlarından biri de hastalanan veya yaralanan insanları tedavi ederek iyileştirmek ve sağlıklı yaşamalarına olanak sağlamaktır.</w:t>
      </w:r>
    </w:p>
    <w:p w14:paraId="0ECDC544" w14:textId="77777777" w:rsidR="00096B0D" w:rsidRPr="006978DA" w:rsidRDefault="00096B0D" w:rsidP="006978DA">
      <w:pPr>
        <w:spacing w:after="0" w:line="240" w:lineRule="auto"/>
        <w:rPr>
          <w:rFonts w:cstheme="minorHAnsi"/>
          <w:b/>
        </w:rPr>
      </w:pPr>
      <w:r w:rsidRPr="006978DA">
        <w:rPr>
          <w:rFonts w:cstheme="minorHAnsi"/>
          <w:b/>
        </w:rPr>
        <w:t>Devlet bu amacını aşağıdaki kurumlardan öncelikle hangisini kurarak gerçekleştirmektedir?</w:t>
      </w:r>
    </w:p>
    <w:p w14:paraId="07156B71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>A.Okul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 xml:space="preserve">B.Kütüphane </w:t>
      </w:r>
    </w:p>
    <w:p w14:paraId="5BC78832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>C.Hastane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D.Belediye</w:t>
      </w:r>
    </w:p>
    <w:p w14:paraId="10C0BE35" w14:textId="77777777" w:rsidR="00096B0D" w:rsidRDefault="00096B0D" w:rsidP="006978DA">
      <w:pPr>
        <w:spacing w:after="0" w:line="240" w:lineRule="auto"/>
        <w:rPr>
          <w:rFonts w:cstheme="minorHAnsi"/>
        </w:rPr>
      </w:pPr>
    </w:p>
    <w:p w14:paraId="4D4DBB23" w14:textId="77777777" w:rsidR="006978DA" w:rsidRDefault="007F296D" w:rsidP="006978DA">
      <w:pPr>
        <w:spacing w:after="0" w:line="240" w:lineRule="auto"/>
        <w:rPr>
          <w:rFonts w:cstheme="minorHAnsi"/>
        </w:rPr>
      </w:pPr>
      <w:r>
        <w:rPr>
          <w:rFonts w:cstheme="minorHAnsi"/>
          <w:noProof/>
          <w:lang w:eastAsia="tr-TR"/>
        </w:rPr>
        <w:pict w14:anchorId="33C8D618">
          <v:shapetype id="_x0000_t202" coordsize="21600,21600" o:spt="202" path="m,l,21600r21600,l21600,xe">
            <v:stroke joinstyle="miter"/>
            <v:path gradientshapeok="t" o:connecttype="rect"/>
          </v:shapetype>
          <v:shape id="Metin Kutusu 9" o:spid="_x0000_s1039" type="#_x0000_t202" style="position:absolute;margin-left:29.7pt;margin-top:10.15pt;width:110.25pt;height:48.1pt;z-index:2516725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RCzcQA&#10;AADaAAAADwAAAGRycy9kb3ducmV2LnhtbESPQWsCMRSE7wX/Q3iCl6JZRWzdGqUIwh72oi2F3h6b&#10;183i5mWbxHX996ZQ8DjMzDfMZjfYVvTkQ+NYwXyWgSCunG64VvD5cZi+gggRWWPrmBTcKMBuO3ra&#10;YK7dlY/Un2ItEoRDjgpMjF0uZagMWQwz1xEn78d5izFJX0vt8ZrgtpWLLFtJiw2nBYMd7Q1V59PF&#10;Kui/iqU+9ib6531ZZMW5/H35LpWajIf3NxCRhvgI/7cLrWANf1fSDZ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kQs3EAAAA2gAAAA8AAAAAAAAAAAAAAAAAmAIAAGRycy9k&#10;b3ducmV2LnhtbFBLBQYAAAAABAAEAPUAAACJAwAAAAA=&#10;" filled="f" stroked="f" strokeweight=".5pt">
            <v:textbox style="mso-next-textbox:#Metin Kutusu 9">
              <w:txbxContent>
                <w:p w14:paraId="2C7FA930" w14:textId="77777777" w:rsidR="006978DA" w:rsidRDefault="006978DA" w:rsidP="006978DA">
                  <w:pPr>
                    <w:spacing w:after="0"/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AKDENİZ</w:t>
                  </w:r>
                </w:p>
                <w:p w14:paraId="388A5F0B" w14:textId="77777777" w:rsidR="006978DA" w:rsidRPr="00542D78" w:rsidRDefault="006978DA" w:rsidP="006978DA">
                  <w:pPr>
                    <w:spacing w:after="0"/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BÖLGESİ</w:t>
                  </w:r>
                </w:p>
              </w:txbxContent>
            </v:textbox>
          </v:shape>
        </w:pict>
      </w:r>
      <w:r w:rsidR="006978DA">
        <w:rPr>
          <w:rFonts w:cstheme="minorHAnsi"/>
          <w:noProof/>
          <w:lang w:eastAsia="tr-TR"/>
        </w:rPr>
        <w:drawing>
          <wp:anchor distT="0" distB="0" distL="114300" distR="114300" simplePos="0" relativeHeight="251671552" behindDoc="0" locked="0" layoutInCell="1" allowOverlap="1" wp14:anchorId="3ACA32CE" wp14:editId="77FC1B90">
            <wp:simplePos x="0" y="0"/>
            <wp:positionH relativeFrom="column">
              <wp:posOffset>-86360</wp:posOffset>
            </wp:positionH>
            <wp:positionV relativeFrom="paragraph">
              <wp:posOffset>79375</wp:posOffset>
            </wp:positionV>
            <wp:extent cx="1767205" cy="822325"/>
            <wp:effectExtent l="0" t="0" r="0" b="0"/>
            <wp:wrapNone/>
            <wp:docPr id="1" name="Resim 8" descr="truck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8" descr="truck2">
                      <a:hlinkClick r:id="rId6"/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rcRect l="10036" t="39655" r="12457" b="6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205" cy="822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111D49" w14:textId="77777777" w:rsidR="006978DA" w:rsidRDefault="006978DA" w:rsidP="006978DA">
      <w:pPr>
        <w:spacing w:after="0" w:line="240" w:lineRule="auto"/>
        <w:rPr>
          <w:rFonts w:cstheme="minorHAnsi"/>
        </w:rPr>
      </w:pPr>
    </w:p>
    <w:p w14:paraId="3D9D3EC1" w14:textId="77777777" w:rsidR="006978DA" w:rsidRPr="006978DA" w:rsidRDefault="006978DA" w:rsidP="006978DA">
      <w:pPr>
        <w:spacing w:after="0"/>
        <w:rPr>
          <w:rFonts w:cstheme="minorHAnsi"/>
        </w:rPr>
      </w:pPr>
    </w:p>
    <w:p w14:paraId="547D45A8" w14:textId="77777777" w:rsidR="006978DA" w:rsidRPr="006978DA" w:rsidRDefault="006978DA" w:rsidP="006978DA">
      <w:pPr>
        <w:spacing w:after="0"/>
        <w:rPr>
          <w:rFonts w:cstheme="minorHAnsi"/>
        </w:rPr>
      </w:pPr>
    </w:p>
    <w:p w14:paraId="64E62C2D" w14:textId="77777777" w:rsidR="006978DA" w:rsidRPr="006978DA" w:rsidRDefault="006978DA" w:rsidP="006978DA">
      <w:pPr>
        <w:spacing w:after="0"/>
        <w:rPr>
          <w:rFonts w:cstheme="minorHAnsi"/>
        </w:rPr>
      </w:pPr>
    </w:p>
    <w:p w14:paraId="6D3994A2" w14:textId="77777777" w:rsidR="006978DA" w:rsidRPr="006978DA" w:rsidRDefault="00DE25C8" w:rsidP="006978DA">
      <w:pPr>
        <w:spacing w:after="0"/>
        <w:rPr>
          <w:rFonts w:cstheme="minorHAnsi"/>
        </w:rPr>
      </w:pPr>
      <w:r>
        <w:rPr>
          <w:rFonts w:cstheme="minorHAnsi"/>
          <w:b/>
        </w:rPr>
        <w:t>6</w:t>
      </w:r>
      <w:r w:rsidR="006978DA" w:rsidRPr="006978DA">
        <w:rPr>
          <w:rFonts w:cstheme="minorHAnsi"/>
          <w:b/>
        </w:rPr>
        <w:t>-</w:t>
      </w:r>
      <w:r w:rsidR="006978DA" w:rsidRPr="006978DA">
        <w:rPr>
          <w:rFonts w:cstheme="minorHAnsi"/>
        </w:rPr>
        <w:t xml:space="preserve"> Yukarıdaki tır Akdeniz Bölgesi’ndeki ürünleri alıp İstanbul’a götürecektir.</w:t>
      </w:r>
    </w:p>
    <w:p w14:paraId="55080655" w14:textId="77777777" w:rsidR="006978DA" w:rsidRPr="006978DA" w:rsidRDefault="006978DA" w:rsidP="006978DA">
      <w:pPr>
        <w:spacing w:after="0"/>
        <w:rPr>
          <w:rFonts w:cstheme="minorHAnsi"/>
          <w:b/>
        </w:rPr>
      </w:pPr>
      <w:r w:rsidRPr="006978DA">
        <w:rPr>
          <w:rFonts w:cstheme="minorHAnsi"/>
          <w:b/>
        </w:rPr>
        <w:t xml:space="preserve">Buna göre, aşağıdakilerden hangisi tırın taşıdığı yüklerden biri </w:t>
      </w:r>
      <w:r w:rsidRPr="006978DA">
        <w:rPr>
          <w:rFonts w:cstheme="minorHAnsi"/>
          <w:b/>
          <w:u w:val="single"/>
        </w:rPr>
        <w:t>olamaz</w:t>
      </w:r>
      <w:r w:rsidRPr="006978DA">
        <w:rPr>
          <w:rFonts w:cstheme="minorHAnsi"/>
          <w:b/>
        </w:rPr>
        <w:t>?</w:t>
      </w:r>
    </w:p>
    <w:p w14:paraId="2FE7D1E8" w14:textId="77777777" w:rsidR="006978DA" w:rsidRPr="006978DA" w:rsidRDefault="006978DA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A) Narenciye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B) Muz</w:t>
      </w:r>
    </w:p>
    <w:p w14:paraId="6B6C81C0" w14:textId="77777777" w:rsidR="006978DA" w:rsidRPr="006978DA" w:rsidRDefault="006978DA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C) Çay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D) Pamuk</w:t>
      </w:r>
    </w:p>
    <w:p w14:paraId="3CBAA61A" w14:textId="77777777" w:rsidR="006978DA" w:rsidRDefault="006978DA" w:rsidP="006978DA">
      <w:pPr>
        <w:spacing w:after="0" w:line="240" w:lineRule="auto"/>
        <w:rPr>
          <w:rFonts w:cstheme="minorHAnsi"/>
        </w:rPr>
      </w:pPr>
    </w:p>
    <w:p w14:paraId="5F82F6F4" w14:textId="77777777" w:rsidR="006978DA" w:rsidRPr="006978DA" w:rsidRDefault="006978DA" w:rsidP="006978DA">
      <w:pPr>
        <w:spacing w:after="0" w:line="240" w:lineRule="auto"/>
        <w:rPr>
          <w:rFonts w:cstheme="minorHAnsi"/>
        </w:rPr>
      </w:pPr>
    </w:p>
    <w:tbl>
      <w:tblPr>
        <w:tblpPr w:leftFromText="141" w:rightFromText="141" w:vertAnchor="text" w:horzAnchor="page" w:tblpX="6273" w:tblpY="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72"/>
        <w:gridCol w:w="2360"/>
      </w:tblGrid>
      <w:tr w:rsidR="00096B0D" w:rsidRPr="006978DA" w14:paraId="2BE93795" w14:textId="77777777" w:rsidTr="00096B0D">
        <w:trPr>
          <w:trHeight w:val="1223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E1BB" w14:textId="77777777" w:rsidR="00096B0D" w:rsidRPr="006978DA" w:rsidRDefault="00096B0D" w:rsidP="006978DA">
            <w:pPr>
              <w:spacing w:after="0"/>
              <w:jc w:val="center"/>
              <w:rPr>
                <w:rFonts w:cstheme="minorHAnsi"/>
              </w:rPr>
            </w:pPr>
            <w:r w:rsidRPr="006978DA">
              <w:rPr>
                <w:rFonts w:cstheme="minorHAnsi"/>
                <w:noProof/>
                <w:lang w:eastAsia="tr-TR"/>
              </w:rPr>
              <w:drawing>
                <wp:anchor distT="0" distB="0" distL="114300" distR="114300" simplePos="0" relativeHeight="251661312" behindDoc="0" locked="0" layoutInCell="1" allowOverlap="1" wp14:anchorId="365FA8DF" wp14:editId="7AEB9423">
                  <wp:simplePos x="0" y="0"/>
                  <wp:positionH relativeFrom="column">
                    <wp:posOffset>98853</wp:posOffset>
                  </wp:positionH>
                  <wp:positionV relativeFrom="paragraph">
                    <wp:posOffset>34630</wp:posOffset>
                  </wp:positionV>
                  <wp:extent cx="1076103" cy="733646"/>
                  <wp:effectExtent l="0" t="0" r="0" b="0"/>
                  <wp:wrapNone/>
                  <wp:docPr id="5" name="il_fi" descr="http://turkiyenintarihieserleri.files.wordpress.com/2010/12/ankara_anitkabir_1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l_fi" descr="http://turkiyenintarihieserleri.files.wordpress.com/2010/12/ankara_anitkabir_1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103" cy="7336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D089CC7" w14:textId="77777777" w:rsidR="00096B0D" w:rsidRPr="006978DA" w:rsidRDefault="00096B0D" w:rsidP="006978DA">
            <w:pPr>
              <w:spacing w:after="0"/>
              <w:jc w:val="center"/>
              <w:rPr>
                <w:rFonts w:cstheme="minorHAnsi"/>
              </w:rPr>
            </w:pPr>
          </w:p>
          <w:p w14:paraId="1E73299B" w14:textId="77777777" w:rsidR="00096B0D" w:rsidRDefault="008B7509" w:rsidP="006978DA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 </w:t>
            </w:r>
          </w:p>
          <w:p w14:paraId="430FD256" w14:textId="77777777" w:rsidR="008B7509" w:rsidRPr="006978DA" w:rsidRDefault="008B7509" w:rsidP="006978DA">
            <w:pPr>
              <w:spacing w:after="0"/>
              <w:jc w:val="center"/>
              <w:rPr>
                <w:rFonts w:cstheme="minorHAnsi"/>
              </w:rPr>
            </w:pPr>
          </w:p>
          <w:p w14:paraId="5104FB77" w14:textId="77777777" w:rsidR="00096B0D" w:rsidRPr="006978DA" w:rsidRDefault="00096B0D" w:rsidP="006978DA">
            <w:pPr>
              <w:spacing w:after="0"/>
              <w:jc w:val="center"/>
              <w:rPr>
                <w:rFonts w:cstheme="minorHAnsi"/>
                <w:b/>
              </w:rPr>
            </w:pPr>
            <w:r w:rsidRPr="006978DA">
              <w:rPr>
                <w:rFonts w:cstheme="minorHAnsi"/>
                <w:b/>
              </w:rPr>
              <w:t>Anıtkabir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F659" w14:textId="77777777" w:rsidR="00096B0D" w:rsidRPr="006978DA" w:rsidRDefault="00096B0D" w:rsidP="006978DA">
            <w:pPr>
              <w:spacing w:after="0"/>
              <w:jc w:val="center"/>
              <w:rPr>
                <w:rFonts w:cstheme="minorHAnsi"/>
              </w:rPr>
            </w:pPr>
            <w:r w:rsidRPr="006978D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012B9963" wp14:editId="7E8DE227">
                  <wp:extent cx="1265555" cy="765810"/>
                  <wp:effectExtent l="0" t="0" r="0" b="0"/>
                  <wp:docPr id="6" name="Resim 2" descr="http://t2.gstatic.com/images?q=tbn:ANd9GcRieafcwAXDMzXjXVaQB9T-RHBC3OP5zzHsTbeD82LdotNAGOE4Vzd6PEU2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2" descr="http://t2.gstatic.com/images?q=tbn:ANd9GcRieafcwAXDMzXjXVaQB9T-RHBC3OP5zzHsTbeD82LdotNAGOE4Vzd6PEU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555" cy="765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0A8050" w14:textId="77777777" w:rsidR="00096B0D" w:rsidRPr="006978DA" w:rsidRDefault="00096B0D" w:rsidP="006978DA">
            <w:pPr>
              <w:spacing w:after="0"/>
              <w:jc w:val="center"/>
              <w:rPr>
                <w:rFonts w:cstheme="minorHAnsi"/>
                <w:b/>
              </w:rPr>
            </w:pPr>
            <w:r w:rsidRPr="006978DA">
              <w:rPr>
                <w:rFonts w:cstheme="minorHAnsi"/>
                <w:b/>
              </w:rPr>
              <w:t>Peribacaları</w:t>
            </w:r>
          </w:p>
        </w:tc>
      </w:tr>
      <w:tr w:rsidR="00096B0D" w:rsidRPr="006978DA" w14:paraId="4E59743E" w14:textId="77777777" w:rsidTr="00C0481F">
        <w:trPr>
          <w:trHeight w:val="1856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23A6" w14:textId="77777777" w:rsidR="00096B0D" w:rsidRPr="006978DA" w:rsidRDefault="00096B0D" w:rsidP="006978DA">
            <w:pPr>
              <w:spacing w:after="0"/>
              <w:jc w:val="center"/>
              <w:rPr>
                <w:rFonts w:cstheme="minorHAnsi"/>
              </w:rPr>
            </w:pPr>
          </w:p>
          <w:p w14:paraId="5F926CF2" w14:textId="77777777" w:rsidR="00096B0D" w:rsidRPr="006978DA" w:rsidRDefault="00096B0D" w:rsidP="006978DA">
            <w:pPr>
              <w:spacing w:after="0"/>
              <w:jc w:val="center"/>
              <w:rPr>
                <w:rFonts w:cstheme="minorHAnsi"/>
              </w:rPr>
            </w:pPr>
            <w:r w:rsidRPr="006978D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4F0BCB0C" wp14:editId="127970B3">
                  <wp:extent cx="1254760" cy="829310"/>
                  <wp:effectExtent l="19050" t="0" r="2540" b="0"/>
                  <wp:docPr id="7" name="Resim 3" descr="http://www.merhabahaber.com/d/news/824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erhabahaber.com/d/news/824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6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6A715C" w14:textId="77777777" w:rsidR="00096B0D" w:rsidRPr="006978DA" w:rsidRDefault="00096B0D" w:rsidP="006978DA">
            <w:pPr>
              <w:spacing w:after="0"/>
              <w:jc w:val="center"/>
              <w:rPr>
                <w:rFonts w:cstheme="minorHAnsi"/>
                <w:b/>
              </w:rPr>
            </w:pPr>
            <w:r w:rsidRPr="006978DA">
              <w:rPr>
                <w:rFonts w:cstheme="minorHAnsi"/>
                <w:b/>
              </w:rPr>
              <w:t>Tuz Gölü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8A0D" w14:textId="77777777" w:rsidR="00096B0D" w:rsidRPr="006978DA" w:rsidRDefault="00096B0D" w:rsidP="006978DA">
            <w:pPr>
              <w:spacing w:after="0"/>
              <w:jc w:val="center"/>
              <w:rPr>
                <w:rFonts w:cstheme="minorHAnsi"/>
              </w:rPr>
            </w:pPr>
            <w:r w:rsidRPr="006978D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57E54C62" wp14:editId="12B01EC6">
                  <wp:extent cx="1223010" cy="967740"/>
                  <wp:effectExtent l="19050" t="0" r="0" b="0"/>
                  <wp:docPr id="8" name="Resim 4" descr="http://belbil.com/wp-content/uploads/2013/03/nev%C5%9Fehir-%C4%B1hlara-vadis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elbil.com/wp-content/uploads/2013/03/nev%C5%9Fehir-%C4%B1hlara-vadis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967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3BCDF7" w14:textId="77777777" w:rsidR="00096B0D" w:rsidRPr="006978DA" w:rsidRDefault="00096B0D" w:rsidP="006978DA">
            <w:pPr>
              <w:spacing w:after="0"/>
              <w:jc w:val="center"/>
              <w:rPr>
                <w:rFonts w:cstheme="minorHAnsi"/>
                <w:b/>
              </w:rPr>
            </w:pPr>
            <w:r w:rsidRPr="006978DA">
              <w:rPr>
                <w:rFonts w:cstheme="minorHAnsi"/>
                <w:b/>
              </w:rPr>
              <w:t>Ihlara Vadisi</w:t>
            </w:r>
          </w:p>
        </w:tc>
      </w:tr>
    </w:tbl>
    <w:p w14:paraId="58CD48F6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5674E86C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5E055604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0DC1CF0B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5F308893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63F4565A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2FA1AA91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6819376B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2A6FED4C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22EF45E4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50590808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0295EA56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4C4B8709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08883B0B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</w:p>
    <w:p w14:paraId="6D4DC626" w14:textId="77777777" w:rsidR="00096B0D" w:rsidRPr="006978DA" w:rsidRDefault="008B7509" w:rsidP="006978DA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7</w:t>
      </w:r>
      <w:r w:rsidR="001D678F" w:rsidRPr="006978DA">
        <w:rPr>
          <w:rFonts w:cstheme="minorHAnsi"/>
          <w:b/>
        </w:rPr>
        <w:t>-</w:t>
      </w:r>
      <w:r w:rsidR="00096B0D" w:rsidRPr="006978DA">
        <w:rPr>
          <w:rFonts w:cstheme="minorHAnsi"/>
          <w:b/>
        </w:rPr>
        <w:t>Yukarıda görselleri verilen tarihi ve doğal varlıklar hangi bölgemizde yer alır?</w:t>
      </w:r>
    </w:p>
    <w:p w14:paraId="5BB77FA3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>A)Karadeniz Bölgesi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B) İç Anadolu Bölgesi</w:t>
      </w:r>
    </w:p>
    <w:p w14:paraId="29A87658" w14:textId="77777777" w:rsidR="00096B0D" w:rsidRPr="006978DA" w:rsidRDefault="00096B0D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>C)Doğu Anad.. Bölgesi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D) Marmara Bölgesi</w:t>
      </w:r>
    </w:p>
    <w:p w14:paraId="3ED0D78C" w14:textId="77777777" w:rsidR="00096B0D" w:rsidRDefault="00096B0D" w:rsidP="006978DA">
      <w:pPr>
        <w:spacing w:after="0" w:line="240" w:lineRule="auto"/>
        <w:rPr>
          <w:rFonts w:cstheme="minorHAnsi"/>
        </w:rPr>
      </w:pPr>
    </w:p>
    <w:p w14:paraId="6CE9FDEF" w14:textId="77777777" w:rsidR="00DE25C8" w:rsidRPr="006978DA" w:rsidRDefault="008B7509" w:rsidP="00DE25C8">
      <w:pPr>
        <w:spacing w:after="0"/>
        <w:rPr>
          <w:rFonts w:cstheme="minorHAnsi"/>
        </w:rPr>
      </w:pPr>
      <w:r>
        <w:rPr>
          <w:rFonts w:cstheme="minorHAnsi"/>
        </w:rPr>
        <w:t>8</w:t>
      </w:r>
      <w:r w:rsidR="00DE25C8" w:rsidRPr="006978DA">
        <w:rPr>
          <w:rFonts w:cstheme="minorHAnsi"/>
        </w:rPr>
        <w:t xml:space="preserve">.)  </w:t>
      </w:r>
      <w:r w:rsidR="00041C84">
        <w:rPr>
          <w:rFonts w:cstheme="minorHAnsi"/>
        </w:rPr>
        <w:t xml:space="preserve"> </w:t>
      </w:r>
      <w:r w:rsidR="00DE25C8" w:rsidRPr="006978DA">
        <w:rPr>
          <w:rFonts w:cstheme="minorHAnsi"/>
        </w:rPr>
        <w:t>I.)Ekmeklerin marketlerden sofraya gelmesi</w:t>
      </w:r>
    </w:p>
    <w:p w14:paraId="67BF9F20" w14:textId="77777777" w:rsidR="00DE25C8" w:rsidRPr="006978DA" w:rsidRDefault="00DE25C8" w:rsidP="00DE25C8">
      <w:pPr>
        <w:spacing w:after="0"/>
        <w:rPr>
          <w:rFonts w:cstheme="minorHAnsi"/>
        </w:rPr>
      </w:pPr>
      <w:r w:rsidRPr="006978DA">
        <w:rPr>
          <w:rFonts w:cstheme="minorHAnsi"/>
        </w:rPr>
        <w:t xml:space="preserve">     </w:t>
      </w:r>
      <w:r w:rsidR="00041C84">
        <w:rPr>
          <w:rFonts w:cstheme="minorHAnsi"/>
        </w:rPr>
        <w:t xml:space="preserve">  </w:t>
      </w:r>
      <w:r w:rsidRPr="006978DA">
        <w:rPr>
          <w:rFonts w:cstheme="minorHAnsi"/>
        </w:rPr>
        <w:t>II.)Ekmeklerin marketlere gönderilmesi</w:t>
      </w:r>
    </w:p>
    <w:p w14:paraId="3D487EA5" w14:textId="77777777" w:rsidR="00DE25C8" w:rsidRPr="006978DA" w:rsidRDefault="00DE25C8" w:rsidP="00DE25C8">
      <w:pPr>
        <w:spacing w:after="0"/>
        <w:rPr>
          <w:rFonts w:cstheme="minorHAnsi"/>
        </w:rPr>
      </w:pPr>
      <w:r w:rsidRPr="006978DA">
        <w:rPr>
          <w:rFonts w:cstheme="minorHAnsi"/>
        </w:rPr>
        <w:t xml:space="preserve">   </w:t>
      </w:r>
      <w:r w:rsidR="00041C84">
        <w:rPr>
          <w:rFonts w:cstheme="minorHAnsi"/>
        </w:rPr>
        <w:t xml:space="preserve">  </w:t>
      </w:r>
      <w:r w:rsidRPr="006978DA">
        <w:rPr>
          <w:rFonts w:cstheme="minorHAnsi"/>
        </w:rPr>
        <w:t xml:space="preserve"> III.)Buğdaydan ekmek yapılması</w:t>
      </w:r>
    </w:p>
    <w:p w14:paraId="212F48A0" w14:textId="77777777" w:rsidR="00DE25C8" w:rsidRPr="00041C84" w:rsidRDefault="00DE25C8" w:rsidP="00DE25C8">
      <w:pPr>
        <w:spacing w:after="0"/>
        <w:rPr>
          <w:rFonts w:cstheme="minorHAnsi"/>
          <w:b/>
        </w:rPr>
      </w:pPr>
      <w:r w:rsidRPr="00041C84">
        <w:rPr>
          <w:rFonts w:cstheme="minorHAnsi"/>
          <w:b/>
        </w:rPr>
        <w:t>Yukarıda verilen temel besin maddesinin üretim, dağıtım ve tüketim aşamaları sıralaması hangisinde doğru olarak verilmiştir?</w:t>
      </w:r>
    </w:p>
    <w:p w14:paraId="2E01DCF2" w14:textId="77777777" w:rsidR="00DE25C8" w:rsidRPr="006978DA" w:rsidRDefault="00041C84" w:rsidP="00DE25C8">
      <w:pPr>
        <w:spacing w:after="0"/>
        <w:rPr>
          <w:rFonts w:cstheme="minorHAnsi"/>
        </w:rPr>
      </w:pPr>
      <w:r>
        <w:rPr>
          <w:rFonts w:cstheme="minorHAnsi"/>
        </w:rPr>
        <w:t xml:space="preserve">       </w:t>
      </w:r>
      <w:r w:rsidR="00DE25C8" w:rsidRPr="006978DA">
        <w:rPr>
          <w:rFonts w:cstheme="minorHAnsi"/>
        </w:rPr>
        <w:t>Üretim</w:t>
      </w:r>
      <w:r w:rsidR="00DE25C8" w:rsidRPr="006978DA">
        <w:rPr>
          <w:rFonts w:cstheme="minorHAnsi"/>
        </w:rPr>
        <w:tab/>
        <w:t xml:space="preserve">     Dağıtım     </w:t>
      </w:r>
      <w:r>
        <w:rPr>
          <w:rFonts w:cstheme="minorHAnsi"/>
        </w:rPr>
        <w:tab/>
      </w:r>
      <w:r w:rsidR="00DE25C8" w:rsidRPr="006978DA">
        <w:rPr>
          <w:rFonts w:cstheme="minorHAnsi"/>
        </w:rPr>
        <w:t>Tüketim</w:t>
      </w:r>
    </w:p>
    <w:p w14:paraId="1885F9F2" w14:textId="77777777" w:rsidR="00DE25C8" w:rsidRPr="006978DA" w:rsidRDefault="00DE25C8" w:rsidP="00DE25C8">
      <w:pPr>
        <w:spacing w:after="0"/>
        <w:rPr>
          <w:rFonts w:cstheme="minorHAnsi"/>
        </w:rPr>
      </w:pPr>
      <w:r w:rsidRPr="006978DA">
        <w:rPr>
          <w:rFonts w:cstheme="minorHAnsi"/>
        </w:rPr>
        <w:t xml:space="preserve">A)         III              </w:t>
      </w:r>
      <w:r w:rsidR="00041C84">
        <w:rPr>
          <w:rFonts w:cstheme="minorHAnsi"/>
        </w:rPr>
        <w:tab/>
      </w:r>
      <w:r w:rsidRPr="006978DA">
        <w:rPr>
          <w:rFonts w:cstheme="minorHAnsi"/>
        </w:rPr>
        <w:t xml:space="preserve">I               </w:t>
      </w:r>
      <w:r w:rsidR="00041C84">
        <w:rPr>
          <w:rFonts w:cstheme="minorHAnsi"/>
        </w:rPr>
        <w:t xml:space="preserve">   </w:t>
      </w:r>
      <w:r w:rsidRPr="006978DA">
        <w:rPr>
          <w:rFonts w:cstheme="minorHAnsi"/>
        </w:rPr>
        <w:t>II</w:t>
      </w:r>
    </w:p>
    <w:p w14:paraId="66D27E12" w14:textId="77777777" w:rsidR="00DE25C8" w:rsidRPr="006978DA" w:rsidRDefault="00041C84" w:rsidP="00DE25C8">
      <w:pPr>
        <w:spacing w:after="0"/>
        <w:rPr>
          <w:rFonts w:cstheme="minorHAnsi"/>
        </w:rPr>
      </w:pPr>
      <w:r>
        <w:rPr>
          <w:rFonts w:cstheme="minorHAnsi"/>
        </w:rPr>
        <w:t xml:space="preserve">B)          </w:t>
      </w:r>
      <w:r w:rsidR="00DE25C8" w:rsidRPr="006978DA">
        <w:rPr>
          <w:rFonts w:cstheme="minorHAnsi"/>
        </w:rPr>
        <w:t xml:space="preserve">II               </w:t>
      </w:r>
      <w:r>
        <w:rPr>
          <w:rFonts w:cstheme="minorHAnsi"/>
        </w:rPr>
        <w:tab/>
      </w:r>
      <w:r w:rsidR="00DE25C8" w:rsidRPr="006978DA">
        <w:rPr>
          <w:rFonts w:cstheme="minorHAnsi"/>
        </w:rPr>
        <w:t xml:space="preserve">I            </w:t>
      </w:r>
      <w:r>
        <w:rPr>
          <w:rFonts w:cstheme="minorHAnsi"/>
        </w:rPr>
        <w:t xml:space="preserve">   </w:t>
      </w:r>
      <w:r w:rsidR="00DE25C8" w:rsidRPr="006978DA">
        <w:rPr>
          <w:rFonts w:cstheme="minorHAnsi"/>
        </w:rPr>
        <w:t xml:space="preserve">  III</w:t>
      </w:r>
    </w:p>
    <w:p w14:paraId="343B6B7B" w14:textId="77777777" w:rsidR="00DE25C8" w:rsidRPr="006978DA" w:rsidRDefault="00DE25C8" w:rsidP="00DE25C8">
      <w:pPr>
        <w:spacing w:after="0"/>
        <w:rPr>
          <w:rFonts w:cstheme="minorHAnsi"/>
        </w:rPr>
      </w:pPr>
      <w:r w:rsidRPr="006978DA">
        <w:rPr>
          <w:rFonts w:cstheme="minorHAnsi"/>
        </w:rPr>
        <w:t xml:space="preserve">C)         III              </w:t>
      </w:r>
      <w:r w:rsidR="00041C84">
        <w:rPr>
          <w:rFonts w:cstheme="minorHAnsi"/>
        </w:rPr>
        <w:tab/>
      </w:r>
      <w:r w:rsidRPr="006978DA">
        <w:rPr>
          <w:rFonts w:cstheme="minorHAnsi"/>
        </w:rPr>
        <w:t xml:space="preserve">II             </w:t>
      </w:r>
      <w:r w:rsidR="00041C84">
        <w:rPr>
          <w:rFonts w:cstheme="minorHAnsi"/>
        </w:rPr>
        <w:t xml:space="preserve">  </w:t>
      </w:r>
      <w:r w:rsidRPr="006978DA">
        <w:rPr>
          <w:rFonts w:cstheme="minorHAnsi"/>
        </w:rPr>
        <w:t xml:space="preserve">  I</w:t>
      </w:r>
    </w:p>
    <w:p w14:paraId="66971995" w14:textId="77777777" w:rsidR="00DE25C8" w:rsidRPr="006978DA" w:rsidRDefault="00041C84" w:rsidP="00DE25C8">
      <w:pPr>
        <w:spacing w:after="0"/>
        <w:rPr>
          <w:rFonts w:cstheme="minorHAnsi"/>
        </w:rPr>
      </w:pPr>
      <w:r>
        <w:rPr>
          <w:rFonts w:cstheme="minorHAnsi"/>
        </w:rPr>
        <w:t xml:space="preserve">D)         </w:t>
      </w:r>
      <w:r w:rsidR="00DE25C8" w:rsidRPr="006978DA">
        <w:rPr>
          <w:rFonts w:cstheme="minorHAnsi"/>
        </w:rPr>
        <w:t xml:space="preserve"> I               </w:t>
      </w:r>
      <w:r>
        <w:rPr>
          <w:rFonts w:cstheme="minorHAnsi"/>
        </w:rPr>
        <w:tab/>
      </w:r>
      <w:r w:rsidR="00DE25C8" w:rsidRPr="006978DA">
        <w:rPr>
          <w:rFonts w:cstheme="minorHAnsi"/>
        </w:rPr>
        <w:t xml:space="preserve">II             </w:t>
      </w:r>
      <w:r>
        <w:rPr>
          <w:rFonts w:cstheme="minorHAnsi"/>
        </w:rPr>
        <w:t xml:space="preserve">  </w:t>
      </w:r>
      <w:r w:rsidR="00DE25C8" w:rsidRPr="006978DA">
        <w:rPr>
          <w:rFonts w:cstheme="minorHAnsi"/>
        </w:rPr>
        <w:t xml:space="preserve"> III</w:t>
      </w:r>
    </w:p>
    <w:p w14:paraId="4DBD6968" w14:textId="77777777" w:rsidR="00DE25C8" w:rsidRPr="006978DA" w:rsidRDefault="00DE25C8" w:rsidP="006978DA">
      <w:pPr>
        <w:spacing w:after="0" w:line="240" w:lineRule="auto"/>
        <w:rPr>
          <w:rFonts w:cstheme="minorHAnsi"/>
        </w:rPr>
      </w:pPr>
    </w:p>
    <w:p w14:paraId="7681936B" w14:textId="77777777" w:rsidR="001D678F" w:rsidRPr="006978DA" w:rsidRDefault="008B7509" w:rsidP="006978DA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9</w:t>
      </w:r>
      <w:r w:rsidR="001D678F" w:rsidRPr="006978DA">
        <w:rPr>
          <w:rFonts w:cstheme="minorHAnsi"/>
          <w:b/>
        </w:rPr>
        <w:t>-</w:t>
      </w:r>
      <w:r w:rsidR="001D678F" w:rsidRPr="006978DA">
        <w:rPr>
          <w:rFonts w:cstheme="minorHAnsi"/>
        </w:rPr>
        <w:t>Aşağıdaki buluşlardan hangisi olmasaydı annelerimiz ev işlerine daha fazla vakit ayırmak zorunda kalacaktı?</w:t>
      </w:r>
    </w:p>
    <w:p w14:paraId="64016B80" w14:textId="77777777" w:rsidR="001D678F" w:rsidRPr="006978DA" w:rsidRDefault="001D678F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 xml:space="preserve">A.Tekerlek 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 xml:space="preserve">B.Elektrik </w:t>
      </w:r>
    </w:p>
    <w:p w14:paraId="2586029D" w14:textId="77777777" w:rsidR="001D678F" w:rsidRPr="006978DA" w:rsidRDefault="001D678F" w:rsidP="006978DA">
      <w:pPr>
        <w:spacing w:after="0" w:line="240" w:lineRule="auto"/>
        <w:rPr>
          <w:rFonts w:cstheme="minorHAnsi"/>
        </w:rPr>
      </w:pPr>
      <w:r w:rsidRPr="006978DA">
        <w:rPr>
          <w:rFonts w:cstheme="minorHAnsi"/>
        </w:rPr>
        <w:t xml:space="preserve">C.El feneri 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 xml:space="preserve">D.Televizyon </w:t>
      </w:r>
    </w:p>
    <w:p w14:paraId="211F1734" w14:textId="77777777" w:rsidR="00096B0D" w:rsidRPr="006978DA" w:rsidRDefault="00096B0D" w:rsidP="006978DA">
      <w:pPr>
        <w:spacing w:after="0"/>
        <w:rPr>
          <w:rFonts w:cstheme="minorHAnsi"/>
        </w:rPr>
      </w:pPr>
    </w:p>
    <w:p w14:paraId="40C9FB62" w14:textId="77777777" w:rsidR="00F81CBB" w:rsidRPr="006978DA" w:rsidRDefault="00F81CBB" w:rsidP="00DE25C8">
      <w:pPr>
        <w:spacing w:after="0" w:line="240" w:lineRule="auto"/>
        <w:rPr>
          <w:rFonts w:cstheme="minorHAnsi"/>
          <w:b/>
        </w:rPr>
      </w:pPr>
      <w:r w:rsidRPr="006978DA">
        <w:rPr>
          <w:rFonts w:cstheme="minorHAnsi"/>
          <w:b/>
        </w:rPr>
        <w:t>10- Aşağıdakilerden hangisi bağımsızlık</w:t>
      </w:r>
      <w:r w:rsidR="00DE25C8">
        <w:rPr>
          <w:rFonts w:cstheme="minorHAnsi"/>
          <w:b/>
        </w:rPr>
        <w:t xml:space="preserve"> </w:t>
      </w:r>
      <w:r w:rsidRPr="006978DA">
        <w:rPr>
          <w:rFonts w:cstheme="minorHAnsi"/>
          <w:b/>
        </w:rPr>
        <w:t xml:space="preserve">sembollerimizden biri </w:t>
      </w:r>
      <w:r w:rsidRPr="006978DA">
        <w:rPr>
          <w:rFonts w:cstheme="minorHAnsi"/>
          <w:b/>
          <w:u w:val="single"/>
        </w:rPr>
        <w:t>değildir</w:t>
      </w:r>
      <w:r w:rsidRPr="006978DA">
        <w:rPr>
          <w:rFonts w:cstheme="minorHAnsi"/>
          <w:b/>
        </w:rPr>
        <w:t>?</w:t>
      </w:r>
    </w:p>
    <w:p w14:paraId="1FBDC21C" w14:textId="77777777" w:rsidR="001D678F" w:rsidRPr="006978DA" w:rsidRDefault="001D678F" w:rsidP="00DE25C8">
      <w:pPr>
        <w:spacing w:after="0" w:line="240" w:lineRule="auto"/>
        <w:rPr>
          <w:rFonts w:cstheme="minorHAnsi"/>
        </w:rPr>
      </w:pPr>
      <w:r w:rsidRPr="006978DA">
        <w:rPr>
          <w:rFonts w:cstheme="minorHAnsi"/>
          <w:noProof/>
          <w:lang w:eastAsia="tr-TR"/>
        </w:rPr>
        <w:drawing>
          <wp:inline distT="0" distB="0" distL="0" distR="0" wp14:anchorId="09995D3C" wp14:editId="5B9A8F53">
            <wp:extent cx="1653540" cy="1112520"/>
            <wp:effectExtent l="19050" t="0" r="3810" b="0"/>
            <wp:docPr id="2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112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978DA">
        <w:rPr>
          <w:rFonts w:cstheme="minorHAnsi"/>
          <w:noProof/>
          <w:lang w:eastAsia="tr-TR"/>
        </w:rPr>
        <w:drawing>
          <wp:inline distT="0" distB="0" distL="0" distR="0" wp14:anchorId="53795CC3" wp14:editId="71E8771C">
            <wp:extent cx="1478280" cy="1112520"/>
            <wp:effectExtent l="19050" t="0" r="7620" b="0"/>
            <wp:docPr id="4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112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CC680A" w14:textId="77777777" w:rsidR="001D678F" w:rsidRPr="006978DA" w:rsidRDefault="009531CF" w:rsidP="00DE25C8">
      <w:pPr>
        <w:spacing w:after="0" w:line="240" w:lineRule="auto"/>
        <w:ind w:firstLine="360"/>
        <w:rPr>
          <w:rFonts w:cstheme="minorHAnsi"/>
        </w:rPr>
      </w:pPr>
      <w:r w:rsidRPr="006978DA">
        <w:rPr>
          <w:rFonts w:cstheme="minorHAnsi"/>
        </w:rPr>
        <w:t>A)</w:t>
      </w:r>
      <w:r w:rsidR="001D678F" w:rsidRPr="006978DA">
        <w:rPr>
          <w:rFonts w:cstheme="minorHAnsi"/>
        </w:rPr>
        <w:t>Halk Oyunlarımız</w:t>
      </w:r>
      <w:r w:rsidR="001D678F" w:rsidRPr="006978DA">
        <w:rPr>
          <w:rFonts w:cstheme="minorHAnsi"/>
        </w:rPr>
        <w:tab/>
      </w:r>
      <w:r w:rsidRPr="006978DA">
        <w:rPr>
          <w:rFonts w:cstheme="minorHAnsi"/>
        </w:rPr>
        <w:t xml:space="preserve">   </w:t>
      </w:r>
      <w:r w:rsidRPr="006978DA">
        <w:rPr>
          <w:rFonts w:cstheme="minorHAnsi"/>
        </w:rPr>
        <w:tab/>
        <w:t xml:space="preserve">   B</w:t>
      </w:r>
      <w:r w:rsidR="001D678F" w:rsidRPr="006978DA">
        <w:rPr>
          <w:rFonts w:cstheme="minorHAnsi"/>
        </w:rPr>
        <w:t>)</w:t>
      </w:r>
      <w:r w:rsidRPr="006978DA">
        <w:rPr>
          <w:rFonts w:cstheme="minorHAnsi"/>
        </w:rPr>
        <w:t xml:space="preserve"> </w:t>
      </w:r>
      <w:r w:rsidR="001D678F" w:rsidRPr="006978DA">
        <w:rPr>
          <w:rFonts w:cstheme="minorHAnsi"/>
        </w:rPr>
        <w:t>Başkentimiz</w:t>
      </w:r>
      <w:r w:rsidR="001D678F" w:rsidRPr="006978DA">
        <w:rPr>
          <w:rFonts w:cstheme="minorHAnsi"/>
          <w:noProof/>
          <w:lang w:eastAsia="tr-TR"/>
        </w:rPr>
        <w:t xml:space="preserve"> </w:t>
      </w:r>
      <w:r w:rsidR="001D678F" w:rsidRPr="006978DA">
        <w:rPr>
          <w:rFonts w:cstheme="minorHAnsi"/>
          <w:noProof/>
          <w:lang w:eastAsia="tr-TR"/>
        </w:rPr>
        <w:drawing>
          <wp:anchor distT="0" distB="0" distL="114300" distR="114300" simplePos="0" relativeHeight="251669504" behindDoc="0" locked="0" layoutInCell="1" allowOverlap="1" wp14:anchorId="7E2E57F1" wp14:editId="12BF2E52">
            <wp:simplePos x="0" y="0"/>
            <wp:positionH relativeFrom="column">
              <wp:posOffset>339489</wp:posOffset>
            </wp:positionH>
            <wp:positionV relativeFrom="paragraph">
              <wp:posOffset>282738</wp:posOffset>
            </wp:positionV>
            <wp:extent cx="1129266" cy="999460"/>
            <wp:effectExtent l="0" t="0" r="0" b="0"/>
            <wp:wrapNone/>
            <wp:docPr id="17" name="Resim 17" descr="http://img.docstoccdn.com/thumb/orig/1242024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 descr="http://img.docstoccdn.com/thumb/orig/1242024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266" cy="999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5C0267E" w14:textId="77777777" w:rsidR="00096B0D" w:rsidRPr="006978DA" w:rsidRDefault="001D678F" w:rsidP="00DE25C8">
      <w:pPr>
        <w:spacing w:after="0" w:line="240" w:lineRule="auto"/>
        <w:rPr>
          <w:rFonts w:cstheme="minorHAnsi"/>
        </w:rPr>
      </w:pPr>
      <w:r w:rsidRPr="006978DA">
        <w:rPr>
          <w:rFonts w:cstheme="minorHAnsi"/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7700E076" wp14:editId="77B00E3E">
            <wp:simplePos x="0" y="0"/>
            <wp:positionH relativeFrom="column">
              <wp:posOffset>1774885</wp:posOffset>
            </wp:positionH>
            <wp:positionV relativeFrom="paragraph">
              <wp:posOffset>231465</wp:posOffset>
            </wp:positionV>
            <wp:extent cx="1249236" cy="882502"/>
            <wp:effectExtent l="19050" t="0" r="8064" b="0"/>
            <wp:wrapNone/>
            <wp:docPr id="18" name="Resim 10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31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236" cy="8825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9187F7" w14:textId="77777777" w:rsidR="001D678F" w:rsidRPr="006978DA" w:rsidRDefault="001D678F" w:rsidP="00DE25C8">
      <w:pPr>
        <w:spacing w:after="0" w:line="240" w:lineRule="auto"/>
        <w:rPr>
          <w:rFonts w:cstheme="minorHAnsi"/>
        </w:rPr>
      </w:pPr>
    </w:p>
    <w:p w14:paraId="1519E08E" w14:textId="77777777" w:rsidR="001D678F" w:rsidRPr="006978DA" w:rsidRDefault="001D678F" w:rsidP="00DE25C8">
      <w:pPr>
        <w:spacing w:after="0" w:line="240" w:lineRule="auto"/>
        <w:rPr>
          <w:rFonts w:cstheme="minorHAnsi"/>
        </w:rPr>
      </w:pPr>
    </w:p>
    <w:p w14:paraId="1CC8688D" w14:textId="77777777" w:rsidR="001D678F" w:rsidRPr="006978DA" w:rsidRDefault="001D678F" w:rsidP="00DE25C8">
      <w:pPr>
        <w:spacing w:after="0" w:line="240" w:lineRule="auto"/>
        <w:rPr>
          <w:rFonts w:cstheme="minorHAnsi"/>
        </w:rPr>
      </w:pPr>
    </w:p>
    <w:p w14:paraId="4F5FAF34" w14:textId="77777777" w:rsidR="006978DA" w:rsidRDefault="006978DA" w:rsidP="00DE25C8">
      <w:pPr>
        <w:spacing w:after="0" w:line="240" w:lineRule="auto"/>
        <w:ind w:firstLine="360"/>
        <w:rPr>
          <w:rFonts w:cstheme="minorHAnsi"/>
        </w:rPr>
      </w:pPr>
    </w:p>
    <w:p w14:paraId="24D150C2" w14:textId="77777777" w:rsidR="006978DA" w:rsidRDefault="006978DA" w:rsidP="00DE25C8">
      <w:pPr>
        <w:spacing w:after="0" w:line="240" w:lineRule="auto"/>
        <w:ind w:firstLine="360"/>
        <w:rPr>
          <w:rFonts w:cstheme="minorHAnsi"/>
        </w:rPr>
      </w:pPr>
    </w:p>
    <w:p w14:paraId="0D13E76A" w14:textId="77777777" w:rsidR="001D678F" w:rsidRPr="006978DA" w:rsidRDefault="001D678F" w:rsidP="00DE25C8">
      <w:pPr>
        <w:spacing w:before="120" w:after="0" w:line="240" w:lineRule="auto"/>
        <w:ind w:firstLine="360"/>
        <w:rPr>
          <w:rFonts w:cstheme="minorHAnsi"/>
        </w:rPr>
      </w:pPr>
      <w:r w:rsidRPr="006978DA">
        <w:rPr>
          <w:rFonts w:cstheme="minorHAnsi"/>
        </w:rPr>
        <w:t>C) İstiklal Marşı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 xml:space="preserve"> </w:t>
      </w:r>
      <w:r w:rsidR="009531CF" w:rsidRPr="006978DA">
        <w:rPr>
          <w:rFonts w:cstheme="minorHAnsi"/>
        </w:rPr>
        <w:t xml:space="preserve">   </w:t>
      </w:r>
      <w:r w:rsidRPr="006978DA">
        <w:rPr>
          <w:rFonts w:cstheme="minorHAnsi"/>
        </w:rPr>
        <w:t>D) Bayrağımız</w:t>
      </w:r>
    </w:p>
    <w:p w14:paraId="4FA1852E" w14:textId="77777777" w:rsidR="00F73E4A" w:rsidRPr="006978DA" w:rsidRDefault="00F73E4A" w:rsidP="006978DA">
      <w:pPr>
        <w:spacing w:after="0"/>
        <w:ind w:firstLine="360"/>
        <w:rPr>
          <w:rFonts w:cstheme="minorHAnsi"/>
        </w:rPr>
      </w:pPr>
    </w:p>
    <w:p w14:paraId="027F0DFB" w14:textId="77777777" w:rsidR="00F73E4A" w:rsidRPr="006978DA" w:rsidRDefault="00F73E4A" w:rsidP="006978DA">
      <w:pPr>
        <w:spacing w:after="0" w:line="240" w:lineRule="auto"/>
        <w:rPr>
          <w:rFonts w:eastAsia="Times New Roman" w:cstheme="minorHAnsi"/>
          <w:lang w:eastAsia="tr-TR"/>
        </w:rPr>
      </w:pPr>
      <w:r w:rsidRPr="006978DA">
        <w:rPr>
          <w:rFonts w:eastAsia="Times New Roman" w:cstheme="minorHAnsi"/>
          <w:b/>
          <w:lang w:eastAsia="tr-TR"/>
        </w:rPr>
        <w:lastRenderedPageBreak/>
        <w:t>11-</w:t>
      </w:r>
      <w:r w:rsidRPr="006978DA">
        <w:rPr>
          <w:rFonts w:eastAsia="Times New Roman" w:cstheme="minorHAnsi"/>
          <w:lang w:eastAsia="tr-TR"/>
        </w:rPr>
        <w:tab/>
        <w:t xml:space="preserve"> </w:t>
      </w:r>
      <w:r w:rsidRPr="006978DA">
        <w:rPr>
          <w:rFonts w:eastAsia="Times New Roman" w:cstheme="minorHAnsi"/>
          <w:b/>
          <w:lang w:eastAsia="tr-TR"/>
        </w:rPr>
        <w:t>I.</w:t>
      </w:r>
      <w:r w:rsidRPr="006978DA">
        <w:rPr>
          <w:rFonts w:eastAsia="Times New Roman" w:cstheme="minorHAnsi"/>
          <w:lang w:eastAsia="tr-TR"/>
        </w:rPr>
        <w:t xml:space="preserve"> Her mevsim yağışlıdır                                      </w:t>
      </w:r>
    </w:p>
    <w:p w14:paraId="5F48089C" w14:textId="77777777" w:rsidR="00F73E4A" w:rsidRPr="006978DA" w:rsidRDefault="00F73E4A" w:rsidP="006978DA">
      <w:pPr>
        <w:spacing w:after="0" w:line="240" w:lineRule="auto"/>
        <w:ind w:firstLine="708"/>
        <w:rPr>
          <w:rFonts w:eastAsia="Times New Roman" w:cstheme="minorHAnsi"/>
          <w:lang w:eastAsia="tr-TR"/>
        </w:rPr>
      </w:pPr>
      <w:r w:rsidRPr="006978DA">
        <w:rPr>
          <w:rFonts w:eastAsia="Times New Roman" w:cstheme="minorHAnsi"/>
          <w:lang w:eastAsia="tr-TR"/>
        </w:rPr>
        <w:t xml:space="preserve"> </w:t>
      </w:r>
      <w:r w:rsidRPr="006978DA">
        <w:rPr>
          <w:rFonts w:eastAsia="Times New Roman" w:cstheme="minorHAnsi"/>
          <w:b/>
          <w:lang w:eastAsia="tr-TR"/>
        </w:rPr>
        <w:t>II.</w:t>
      </w:r>
      <w:r w:rsidRPr="006978DA">
        <w:rPr>
          <w:rFonts w:eastAsia="Times New Roman" w:cstheme="minorHAnsi"/>
          <w:lang w:eastAsia="tr-TR"/>
        </w:rPr>
        <w:t xml:space="preserve"> Yazları sıcak ve kuraktır.                                          </w:t>
      </w:r>
    </w:p>
    <w:p w14:paraId="697F2BE1" w14:textId="77777777" w:rsidR="00F73E4A" w:rsidRPr="006978DA" w:rsidRDefault="00F73E4A" w:rsidP="006978DA">
      <w:pPr>
        <w:spacing w:after="0" w:line="240" w:lineRule="auto"/>
        <w:ind w:firstLine="708"/>
        <w:rPr>
          <w:rFonts w:eastAsia="Times New Roman" w:cstheme="minorHAnsi"/>
          <w:lang w:eastAsia="tr-TR"/>
        </w:rPr>
      </w:pPr>
      <w:r w:rsidRPr="006978DA">
        <w:rPr>
          <w:rFonts w:eastAsia="Times New Roman" w:cstheme="minorHAnsi"/>
          <w:b/>
          <w:lang w:eastAsia="tr-TR"/>
        </w:rPr>
        <w:t>III.</w:t>
      </w:r>
      <w:r w:rsidRPr="006978DA">
        <w:rPr>
          <w:rFonts w:eastAsia="Times New Roman" w:cstheme="minorHAnsi"/>
          <w:lang w:eastAsia="tr-TR"/>
        </w:rPr>
        <w:t xml:space="preserve"> Kışları ılık ve yağışlıdır.</w:t>
      </w:r>
    </w:p>
    <w:p w14:paraId="4EC33419" w14:textId="77777777" w:rsidR="00F73E4A" w:rsidRPr="006978DA" w:rsidRDefault="00F73E4A" w:rsidP="006978DA">
      <w:pPr>
        <w:spacing w:after="0" w:line="240" w:lineRule="auto"/>
        <w:rPr>
          <w:rFonts w:eastAsia="Times New Roman" w:cstheme="minorHAnsi"/>
          <w:b/>
          <w:lang w:eastAsia="tr-TR"/>
        </w:rPr>
      </w:pPr>
      <w:r w:rsidRPr="006978DA">
        <w:rPr>
          <w:rFonts w:eastAsia="Times New Roman" w:cstheme="minorHAnsi"/>
          <w:b/>
          <w:lang w:eastAsia="tr-TR"/>
        </w:rPr>
        <w:t xml:space="preserve">Yukarıda verilen özelliklerin aşağıda verilen iklimlerle doğru eşleştirilmesi hangisidir?  </w:t>
      </w:r>
    </w:p>
    <w:p w14:paraId="31B2895C" w14:textId="77777777" w:rsidR="00F73E4A" w:rsidRPr="006978DA" w:rsidRDefault="00F73E4A" w:rsidP="006978DA">
      <w:pPr>
        <w:spacing w:after="0" w:line="240" w:lineRule="auto"/>
        <w:rPr>
          <w:rFonts w:eastAsia="Times New Roman" w:cstheme="minorHAnsi"/>
          <w:b/>
          <w:lang w:eastAsia="tr-TR"/>
        </w:rPr>
      </w:pPr>
      <w:r w:rsidRPr="006978DA">
        <w:rPr>
          <w:rFonts w:eastAsia="Times New Roman" w:cstheme="minorHAnsi"/>
          <w:b/>
          <w:lang w:eastAsia="tr-TR"/>
        </w:rPr>
        <w:t xml:space="preserve">        Karadeniz             Akdeniz             Karasal </w:t>
      </w:r>
    </w:p>
    <w:p w14:paraId="294C65F1" w14:textId="77777777" w:rsidR="00F73E4A" w:rsidRPr="006978DA" w:rsidRDefault="00F73E4A" w:rsidP="006978DA">
      <w:pPr>
        <w:spacing w:after="0" w:line="240" w:lineRule="auto"/>
        <w:rPr>
          <w:rFonts w:eastAsia="Times New Roman" w:cstheme="minorHAnsi"/>
          <w:lang w:eastAsia="tr-TR"/>
        </w:rPr>
      </w:pPr>
      <w:r w:rsidRPr="006978DA">
        <w:rPr>
          <w:rFonts w:eastAsia="Times New Roman" w:cstheme="minorHAnsi"/>
          <w:lang w:eastAsia="tr-TR"/>
        </w:rPr>
        <w:t xml:space="preserve">A.             I                            II                        III                </w:t>
      </w:r>
    </w:p>
    <w:p w14:paraId="72EF8805" w14:textId="77777777" w:rsidR="00F73E4A" w:rsidRPr="006978DA" w:rsidRDefault="00F73E4A" w:rsidP="006978DA">
      <w:pPr>
        <w:spacing w:after="0" w:line="240" w:lineRule="auto"/>
        <w:rPr>
          <w:rFonts w:eastAsia="Times New Roman" w:cstheme="minorHAnsi"/>
          <w:lang w:eastAsia="tr-TR"/>
        </w:rPr>
      </w:pPr>
      <w:r w:rsidRPr="006978DA">
        <w:rPr>
          <w:rFonts w:eastAsia="Times New Roman" w:cstheme="minorHAnsi"/>
          <w:lang w:eastAsia="tr-TR"/>
        </w:rPr>
        <w:t xml:space="preserve">B.             I                            III                       II                   </w:t>
      </w:r>
    </w:p>
    <w:p w14:paraId="6A420DDE" w14:textId="77777777" w:rsidR="00F73E4A" w:rsidRPr="006978DA" w:rsidRDefault="00F73E4A" w:rsidP="006978DA">
      <w:pPr>
        <w:spacing w:after="0" w:line="240" w:lineRule="auto"/>
        <w:rPr>
          <w:rFonts w:eastAsia="Times New Roman" w:cstheme="minorHAnsi"/>
          <w:lang w:eastAsia="tr-TR"/>
        </w:rPr>
      </w:pPr>
      <w:r w:rsidRPr="006978DA">
        <w:rPr>
          <w:rFonts w:eastAsia="Times New Roman" w:cstheme="minorHAnsi"/>
          <w:lang w:eastAsia="tr-TR"/>
        </w:rPr>
        <w:t xml:space="preserve">C.            II                            I                         III              </w:t>
      </w:r>
    </w:p>
    <w:p w14:paraId="031AE6C7" w14:textId="77777777" w:rsidR="00F73E4A" w:rsidRPr="006978DA" w:rsidRDefault="00F73E4A" w:rsidP="006978DA">
      <w:pPr>
        <w:spacing w:after="0" w:line="240" w:lineRule="auto"/>
        <w:rPr>
          <w:rFonts w:eastAsia="Times New Roman" w:cstheme="minorHAnsi"/>
          <w:lang w:eastAsia="tr-TR"/>
        </w:rPr>
      </w:pPr>
      <w:r w:rsidRPr="006978DA">
        <w:rPr>
          <w:rFonts w:eastAsia="Times New Roman" w:cstheme="minorHAnsi"/>
          <w:lang w:eastAsia="tr-TR"/>
        </w:rPr>
        <w:t>D.           III                            I                         II</w:t>
      </w:r>
    </w:p>
    <w:p w14:paraId="3A140DB3" w14:textId="77777777" w:rsidR="00F81CBB" w:rsidRDefault="00F81CBB" w:rsidP="006978DA">
      <w:pPr>
        <w:spacing w:after="0"/>
        <w:rPr>
          <w:rFonts w:cstheme="minorHAnsi"/>
        </w:rPr>
      </w:pPr>
    </w:p>
    <w:p w14:paraId="2E5E68B8" w14:textId="77777777" w:rsidR="00DE25C8" w:rsidRPr="006978DA" w:rsidRDefault="00DE25C8" w:rsidP="00DE25C8">
      <w:pPr>
        <w:spacing w:after="0" w:line="0" w:lineRule="atLeast"/>
        <w:rPr>
          <w:rFonts w:cstheme="minorHAnsi"/>
        </w:rPr>
      </w:pPr>
      <w:r w:rsidRPr="006978DA">
        <w:rPr>
          <w:rFonts w:cstheme="minorHAnsi"/>
          <w:b/>
        </w:rPr>
        <w:t>1</w:t>
      </w:r>
      <w:r w:rsidR="00041C84">
        <w:rPr>
          <w:rFonts w:cstheme="minorHAnsi"/>
          <w:b/>
        </w:rPr>
        <w:t>2</w:t>
      </w:r>
      <w:r w:rsidRPr="006978DA">
        <w:rPr>
          <w:rFonts w:cstheme="minorHAnsi"/>
        </w:rPr>
        <w:t>-Her yıl binlerce turistin ziyaret ettiği Unesco Dünya Kültür Mirası listesinde olan aşağıdaki yerlerden hangisi ülkemizde bulunur?</w:t>
      </w:r>
    </w:p>
    <w:tbl>
      <w:tblPr>
        <w:tblW w:w="538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8"/>
        <w:gridCol w:w="2141"/>
        <w:gridCol w:w="439"/>
        <w:gridCol w:w="2369"/>
      </w:tblGrid>
      <w:tr w:rsidR="00DE25C8" w:rsidRPr="006978DA" w14:paraId="1195D3DB" w14:textId="77777777" w:rsidTr="00D265E7">
        <w:trPr>
          <w:trHeight w:val="1041"/>
        </w:trPr>
        <w:tc>
          <w:tcPr>
            <w:tcW w:w="447" w:type="dxa"/>
          </w:tcPr>
          <w:p w14:paraId="76E41968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</w:rPr>
            </w:pPr>
            <w:r w:rsidRPr="006978DA">
              <w:rPr>
                <w:rFonts w:cstheme="minorHAnsi"/>
              </w:rPr>
              <w:t>A-</w:t>
            </w:r>
          </w:p>
        </w:tc>
        <w:tc>
          <w:tcPr>
            <w:tcW w:w="2106" w:type="dxa"/>
          </w:tcPr>
          <w:p w14:paraId="27AF9E53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  <w:noProof/>
              </w:rPr>
            </w:pPr>
            <w:r w:rsidRPr="006978DA">
              <w:rPr>
                <w:rFonts w:cstheme="minorHAnsi"/>
                <w:noProof/>
              </w:rPr>
              <w:t>Piramitler</w:t>
            </w:r>
          </w:p>
          <w:p w14:paraId="17598D3A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</w:rPr>
            </w:pPr>
            <w:r w:rsidRPr="006978D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381F58A2" wp14:editId="599314D0">
                  <wp:extent cx="1207342" cy="616689"/>
                  <wp:effectExtent l="0" t="0" r="0" b="0"/>
                  <wp:docPr id="3" name="rg_hi" descr="http://t3.gstatic.com/images?q=tbn:ANd9GcS-FsmuxcOrQVrBUM-xV9p--NxYa_j5b-V7umy28qQ5iEiTZbk9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g_hi" descr="http://t3.gstatic.com/images?q=tbn:ANd9GcS-FsmuxcOrQVrBUM-xV9p--NxYa_j5b-V7umy28qQ5iEiTZbk9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6191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" w:type="dxa"/>
          </w:tcPr>
          <w:p w14:paraId="618BB0F3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</w:rPr>
            </w:pPr>
            <w:r w:rsidRPr="006978DA">
              <w:rPr>
                <w:rFonts w:cstheme="minorHAnsi"/>
              </w:rPr>
              <w:t>B-</w:t>
            </w:r>
          </w:p>
        </w:tc>
        <w:tc>
          <w:tcPr>
            <w:tcW w:w="2387" w:type="dxa"/>
          </w:tcPr>
          <w:p w14:paraId="47105409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  <w:noProof/>
              </w:rPr>
            </w:pPr>
            <w:r w:rsidRPr="006978DA">
              <w:rPr>
                <w:rFonts w:cstheme="minorHAnsi"/>
                <w:noProof/>
              </w:rPr>
              <w:t>Taç Mahal</w:t>
            </w:r>
          </w:p>
          <w:p w14:paraId="5874BD7A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</w:rPr>
            </w:pPr>
            <w:r w:rsidRPr="006978D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57F50497" wp14:editId="6DBE0339">
                  <wp:extent cx="1319115" cy="616689"/>
                  <wp:effectExtent l="19050" t="0" r="0" b="0"/>
                  <wp:docPr id="9" name="il_fi" descr="http://www.1resimler.com/data/media/2355/tac-mahal-hindist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1resimler.com/data/media/2355/tac-mahal-hindist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6162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5C8" w:rsidRPr="006978DA" w14:paraId="2D85D9ED" w14:textId="77777777" w:rsidTr="00D265E7">
        <w:trPr>
          <w:trHeight w:val="1006"/>
        </w:trPr>
        <w:tc>
          <w:tcPr>
            <w:tcW w:w="447" w:type="dxa"/>
          </w:tcPr>
          <w:p w14:paraId="3BED2691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</w:rPr>
            </w:pPr>
            <w:r w:rsidRPr="006978DA">
              <w:rPr>
                <w:rFonts w:cstheme="minorHAnsi"/>
              </w:rPr>
              <w:t>C-</w:t>
            </w:r>
          </w:p>
        </w:tc>
        <w:tc>
          <w:tcPr>
            <w:tcW w:w="2106" w:type="dxa"/>
          </w:tcPr>
          <w:p w14:paraId="13ED5063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  <w:noProof/>
              </w:rPr>
            </w:pPr>
            <w:r w:rsidRPr="006978DA">
              <w:rPr>
                <w:rFonts w:cstheme="minorHAnsi"/>
                <w:noProof/>
              </w:rPr>
              <w:t>Efes Antik Kenti</w:t>
            </w:r>
          </w:p>
          <w:p w14:paraId="123192ED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</w:rPr>
            </w:pPr>
            <w:r w:rsidRPr="006978D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2D8E90E7" wp14:editId="5159B6AC">
                  <wp:extent cx="1203694" cy="669851"/>
                  <wp:effectExtent l="19050" t="0" r="0" b="0"/>
                  <wp:docPr id="10" name="rg_hi" descr="http://t1.gstatic.com/images?q=tbn:ANd9GcSabFrtupK0VwR1Nsl93w4Lq-dg57vasTTwnmROzx-081bLis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SabFrtupK0VwR1Nsl93w4Lq-dg57vasTTwnmROzx-081bLis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613" cy="676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" w:type="dxa"/>
          </w:tcPr>
          <w:p w14:paraId="12DE40FA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</w:rPr>
            </w:pPr>
            <w:r w:rsidRPr="006978DA">
              <w:rPr>
                <w:rFonts w:cstheme="minorHAnsi"/>
              </w:rPr>
              <w:t>D-</w:t>
            </w:r>
          </w:p>
        </w:tc>
        <w:tc>
          <w:tcPr>
            <w:tcW w:w="2387" w:type="dxa"/>
          </w:tcPr>
          <w:p w14:paraId="736F771B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  <w:noProof/>
              </w:rPr>
            </w:pPr>
            <w:r w:rsidRPr="006978DA">
              <w:rPr>
                <w:rFonts w:cstheme="minorHAnsi"/>
                <w:noProof/>
              </w:rPr>
              <w:t>Çin Seddi</w:t>
            </w:r>
          </w:p>
          <w:p w14:paraId="1639412B" w14:textId="77777777" w:rsidR="00DE25C8" w:rsidRPr="006978DA" w:rsidRDefault="00DE25C8" w:rsidP="00D265E7">
            <w:pPr>
              <w:spacing w:after="0" w:line="0" w:lineRule="atLeast"/>
              <w:rPr>
                <w:rFonts w:cstheme="minorHAnsi"/>
              </w:rPr>
            </w:pPr>
            <w:r w:rsidRPr="006978D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79C1CCA2" wp14:editId="1AD44F20">
                  <wp:extent cx="1303670" cy="669851"/>
                  <wp:effectExtent l="19050" t="0" r="0" b="0"/>
                  <wp:docPr id="15" name="rg_hi" descr="http://t2.gstatic.com/images?q=tbn:ANd9GcQv0QINFGhFuvZBDiwvhb_YRqV6YYpzQLEksuyTeoMz2rItjda2X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v0QINFGhFuvZBDiwvhb_YRqV6YYpzQLEksuyTeoMz2rItjda2X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6721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0621A2" w14:textId="77777777" w:rsidR="00DE25C8" w:rsidRPr="006978DA" w:rsidRDefault="00DE25C8" w:rsidP="00DE25C8">
      <w:pPr>
        <w:spacing w:after="0"/>
        <w:rPr>
          <w:rFonts w:cstheme="minorHAnsi"/>
        </w:rPr>
      </w:pPr>
    </w:p>
    <w:p w14:paraId="1D44F0BC" w14:textId="77777777" w:rsidR="006978DA" w:rsidRPr="006978DA" w:rsidRDefault="00041C84" w:rsidP="006978D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</w:rPr>
        <w:t>13</w:t>
      </w:r>
      <w:r w:rsidR="006978DA" w:rsidRPr="006978DA">
        <w:rPr>
          <w:rFonts w:cstheme="minorHAnsi"/>
          <w:b/>
        </w:rPr>
        <w:t>)</w:t>
      </w:r>
      <w:r w:rsidR="006978DA" w:rsidRPr="006978DA">
        <w:rPr>
          <w:rFonts w:cstheme="minorHAnsi"/>
        </w:rPr>
        <w:t>Ülkemizde özellikle sanayinin geliştiği yerlerde nüfus ve yerleşme fazladır.</w:t>
      </w:r>
    </w:p>
    <w:p w14:paraId="78D42E91" w14:textId="77777777" w:rsidR="006978DA" w:rsidRPr="006978DA" w:rsidRDefault="006978DA" w:rsidP="006978DA">
      <w:pPr>
        <w:spacing w:after="0" w:line="240" w:lineRule="auto"/>
        <w:jc w:val="both"/>
        <w:rPr>
          <w:rFonts w:cstheme="minorHAnsi"/>
        </w:rPr>
      </w:pPr>
      <w:r w:rsidRPr="006978DA">
        <w:rPr>
          <w:rFonts w:cstheme="minorHAnsi"/>
        </w:rPr>
        <w:t xml:space="preserve">Aşağıdakilerden hangisi sanayinin geliştiği yerlerin nüfusunun fazla olmasını sağlayan etkenlerden biri </w:t>
      </w:r>
      <w:r w:rsidRPr="006978DA">
        <w:rPr>
          <w:rFonts w:cstheme="minorHAnsi"/>
          <w:b/>
          <w:u w:val="single"/>
        </w:rPr>
        <w:t>değildir?</w:t>
      </w:r>
    </w:p>
    <w:p w14:paraId="7F0B7273" w14:textId="77777777" w:rsidR="006978DA" w:rsidRPr="006978DA" w:rsidRDefault="006978DA" w:rsidP="006978DA">
      <w:pPr>
        <w:spacing w:after="0" w:line="240" w:lineRule="auto"/>
        <w:jc w:val="both"/>
        <w:rPr>
          <w:rFonts w:cstheme="minorHAnsi"/>
        </w:rPr>
      </w:pPr>
      <w:r w:rsidRPr="006978DA">
        <w:rPr>
          <w:rFonts w:cstheme="minorHAnsi"/>
          <w:b/>
        </w:rPr>
        <w:t>A)</w:t>
      </w:r>
      <w:r w:rsidRPr="006978DA">
        <w:rPr>
          <w:rFonts w:cstheme="minorHAnsi"/>
        </w:rPr>
        <w:t xml:space="preserve"> İş gücü olanaklarının fazla olması</w:t>
      </w:r>
    </w:p>
    <w:p w14:paraId="753296B1" w14:textId="77777777" w:rsidR="006978DA" w:rsidRPr="006978DA" w:rsidRDefault="006978DA" w:rsidP="006978DA">
      <w:pPr>
        <w:spacing w:after="0" w:line="240" w:lineRule="auto"/>
        <w:jc w:val="both"/>
        <w:rPr>
          <w:rFonts w:cstheme="minorHAnsi"/>
        </w:rPr>
      </w:pPr>
      <w:r w:rsidRPr="006978DA">
        <w:rPr>
          <w:rFonts w:cstheme="minorHAnsi"/>
          <w:b/>
        </w:rPr>
        <w:t>B)</w:t>
      </w:r>
      <w:r w:rsidRPr="006978DA">
        <w:rPr>
          <w:rFonts w:cstheme="minorHAnsi"/>
        </w:rPr>
        <w:t xml:space="preserve"> Ulaşımın gelişmiş olması</w:t>
      </w:r>
    </w:p>
    <w:p w14:paraId="30CBFA50" w14:textId="77777777" w:rsidR="006978DA" w:rsidRPr="006978DA" w:rsidRDefault="006978DA" w:rsidP="006978DA">
      <w:pPr>
        <w:spacing w:after="0" w:line="240" w:lineRule="auto"/>
        <w:jc w:val="both"/>
        <w:rPr>
          <w:rFonts w:cstheme="minorHAnsi"/>
        </w:rPr>
      </w:pPr>
      <w:r w:rsidRPr="006978DA">
        <w:rPr>
          <w:rFonts w:cstheme="minorHAnsi"/>
          <w:b/>
        </w:rPr>
        <w:t>C)</w:t>
      </w:r>
      <w:r w:rsidRPr="006978DA">
        <w:rPr>
          <w:rFonts w:cstheme="minorHAnsi"/>
        </w:rPr>
        <w:t>Hayvancılığın yaygın olarak yapılması</w:t>
      </w:r>
    </w:p>
    <w:p w14:paraId="1C4EAC33" w14:textId="77777777" w:rsidR="006978DA" w:rsidRPr="006978DA" w:rsidRDefault="006978DA" w:rsidP="006978DA">
      <w:pPr>
        <w:spacing w:after="0" w:line="240" w:lineRule="auto"/>
        <w:jc w:val="both"/>
        <w:rPr>
          <w:rFonts w:cstheme="minorHAnsi"/>
        </w:rPr>
      </w:pPr>
      <w:r w:rsidRPr="006978DA">
        <w:rPr>
          <w:rFonts w:cstheme="minorHAnsi"/>
          <w:b/>
        </w:rPr>
        <w:t>D)</w:t>
      </w:r>
      <w:r w:rsidRPr="006978DA">
        <w:rPr>
          <w:rFonts w:cstheme="minorHAnsi"/>
        </w:rPr>
        <w:t>Eğitim, sağlık ve kültür hizmetlerinin gelişmiş olması</w:t>
      </w:r>
    </w:p>
    <w:p w14:paraId="1130F1E7" w14:textId="77777777" w:rsidR="006978DA" w:rsidRDefault="006978DA" w:rsidP="006978DA">
      <w:pPr>
        <w:spacing w:after="0"/>
        <w:rPr>
          <w:rFonts w:cstheme="minorHAnsi"/>
        </w:rPr>
      </w:pPr>
    </w:p>
    <w:p w14:paraId="1DBCE870" w14:textId="77777777" w:rsidR="00F81CBB" w:rsidRPr="006978DA" w:rsidRDefault="00F81CBB" w:rsidP="006978DA">
      <w:pPr>
        <w:spacing w:after="0"/>
        <w:rPr>
          <w:rFonts w:cstheme="minorHAnsi"/>
          <w:b/>
        </w:rPr>
      </w:pPr>
      <w:r w:rsidRPr="006978DA">
        <w:rPr>
          <w:rFonts w:cstheme="minorHAnsi"/>
          <w:b/>
        </w:rPr>
        <w:t>1</w:t>
      </w:r>
      <w:r w:rsidR="00041C84">
        <w:rPr>
          <w:rFonts w:cstheme="minorHAnsi"/>
          <w:b/>
        </w:rPr>
        <w:t>4</w:t>
      </w:r>
      <w:r w:rsidRPr="006978DA">
        <w:rPr>
          <w:rFonts w:cstheme="minorHAnsi"/>
          <w:b/>
        </w:rPr>
        <w:t xml:space="preserve">-)Bilinçli bir tüketici aşağıdakilerden hangisini </w:t>
      </w:r>
      <w:r w:rsidRPr="006978DA">
        <w:rPr>
          <w:rFonts w:cstheme="minorHAnsi"/>
          <w:b/>
          <w:u w:val="single"/>
        </w:rPr>
        <w:t>yapmaz</w:t>
      </w:r>
      <w:r w:rsidRPr="006978DA">
        <w:rPr>
          <w:rFonts w:cstheme="minorHAnsi"/>
          <w:b/>
        </w:rPr>
        <w:t>?</w:t>
      </w:r>
    </w:p>
    <w:p w14:paraId="732DC908" w14:textId="77777777" w:rsidR="00F81CBB" w:rsidRPr="006978DA" w:rsidRDefault="00F81CBB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 xml:space="preserve"> A) Aldığı mal bozuk çıktıysa çöpe atar.    </w:t>
      </w:r>
    </w:p>
    <w:p w14:paraId="3E862886" w14:textId="77777777" w:rsidR="00F81CBB" w:rsidRPr="006978DA" w:rsidRDefault="00F81CBB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B) Alışveriş sonunda fiş veya fatura alır.</w:t>
      </w:r>
    </w:p>
    <w:p w14:paraId="3BCD76D2" w14:textId="77777777" w:rsidR="00F81CBB" w:rsidRPr="006978DA" w:rsidRDefault="00F81CBB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 xml:space="preserve">C) Aldığı ürünün son kullanma tarihine bakar.       </w:t>
      </w:r>
    </w:p>
    <w:p w14:paraId="54541D78" w14:textId="77777777" w:rsidR="00F81CBB" w:rsidRDefault="00F81CBB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D) Ürüne ait fatura ya da garanti belgesini saklar.</w:t>
      </w:r>
    </w:p>
    <w:p w14:paraId="39FB73DD" w14:textId="77777777" w:rsidR="00DE25C8" w:rsidRPr="006978DA" w:rsidRDefault="00DE25C8" w:rsidP="006978DA">
      <w:pPr>
        <w:spacing w:after="0"/>
        <w:rPr>
          <w:rFonts w:cstheme="minorHAnsi"/>
        </w:rPr>
      </w:pPr>
    </w:p>
    <w:p w14:paraId="7E98B501" w14:textId="77777777" w:rsidR="00096B0D" w:rsidRPr="006978DA" w:rsidRDefault="00096B0D" w:rsidP="006978DA">
      <w:pPr>
        <w:spacing w:after="0"/>
        <w:rPr>
          <w:rFonts w:cstheme="minorHAnsi"/>
        </w:rPr>
      </w:pPr>
      <w:r w:rsidRPr="006978DA">
        <w:rPr>
          <w:rFonts w:cstheme="minorHAnsi"/>
          <w:noProof/>
          <w:lang w:eastAsia="tr-TR"/>
        </w:rPr>
        <w:drawing>
          <wp:inline distT="0" distB="0" distL="0" distR="0" wp14:anchorId="5DEC443B" wp14:editId="4C0281D2">
            <wp:extent cx="2309480" cy="1632125"/>
            <wp:effectExtent l="19050" t="0" r="0" b="0"/>
            <wp:docPr id="11" name="Resim 8" descr="C:\Users\fb\Documents\kzl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fb\Documents\kzly1.jpg"/>
                    <pic:cNvPicPr>
                      <a:picLocks noChangeAspect="1" noChangeArrowheads="1"/>
                    </pic:cNvPicPr>
                  </pic:nvPicPr>
                  <pic:blipFill>
                    <a:blip r:embed="rId2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605" cy="1642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64F1C2" w14:textId="77777777" w:rsidR="00096B0D" w:rsidRPr="006978DA" w:rsidRDefault="00041C84" w:rsidP="006978D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15</w:t>
      </w:r>
      <w:r w:rsidR="00F73E4A" w:rsidRPr="006978DA">
        <w:rPr>
          <w:rFonts w:cstheme="minorHAnsi"/>
          <w:b/>
        </w:rPr>
        <w:t xml:space="preserve">- </w:t>
      </w:r>
      <w:r w:rsidR="00096B0D" w:rsidRPr="006978DA">
        <w:rPr>
          <w:rFonts w:cstheme="minorHAnsi"/>
          <w:b/>
        </w:rPr>
        <w:t>Deprem, sel, yangın, tsunami gibi doğal felaketlerde zarar gören insanlara yardım eden sivil toplum kuruluşu aşağıdakilerden hangisidir?</w:t>
      </w:r>
    </w:p>
    <w:p w14:paraId="129B65D6" w14:textId="77777777" w:rsidR="00096B0D" w:rsidRPr="006978DA" w:rsidRDefault="00096B0D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A. Polis Teşkilatı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B. İtfaiye Teşkilatı</w:t>
      </w:r>
    </w:p>
    <w:p w14:paraId="6E9E8BB8" w14:textId="77777777" w:rsidR="00096B0D" w:rsidRDefault="00096B0D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C. Kızılay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D. Muhtarlık</w:t>
      </w:r>
    </w:p>
    <w:p w14:paraId="53630EE6" w14:textId="77777777" w:rsidR="00041C84" w:rsidRDefault="00041C84" w:rsidP="006978DA">
      <w:pPr>
        <w:spacing w:after="0"/>
        <w:rPr>
          <w:rFonts w:cstheme="minorHAnsi"/>
        </w:rPr>
      </w:pPr>
    </w:p>
    <w:p w14:paraId="1A3F6D8A" w14:textId="77777777" w:rsidR="00DE25C8" w:rsidRPr="006978DA" w:rsidRDefault="00041C84" w:rsidP="00DE25C8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16</w:t>
      </w:r>
      <w:r w:rsidR="00DE25C8" w:rsidRPr="006978DA">
        <w:rPr>
          <w:rFonts w:cstheme="minorHAnsi"/>
          <w:b/>
        </w:rPr>
        <w:t xml:space="preserve">-)Aşağıdakilerden hangisi Sivil Toplum Kuruluşlarının bir özelliği </w:t>
      </w:r>
      <w:r w:rsidR="00DE25C8" w:rsidRPr="006978DA">
        <w:rPr>
          <w:rFonts w:cstheme="minorHAnsi"/>
          <w:b/>
          <w:u w:val="single"/>
        </w:rPr>
        <w:t>değildir</w:t>
      </w:r>
      <w:r w:rsidR="00DE25C8" w:rsidRPr="006978DA">
        <w:rPr>
          <w:rFonts w:cstheme="minorHAnsi"/>
          <w:b/>
        </w:rPr>
        <w:t>?</w:t>
      </w:r>
    </w:p>
    <w:p w14:paraId="0E5A14C3" w14:textId="77777777" w:rsidR="00DE25C8" w:rsidRPr="006978DA" w:rsidRDefault="00DE25C8" w:rsidP="00DE25C8">
      <w:pPr>
        <w:spacing w:after="0"/>
        <w:rPr>
          <w:rFonts w:cstheme="minorHAnsi"/>
        </w:rPr>
      </w:pPr>
      <w:r w:rsidRPr="006978DA">
        <w:rPr>
          <w:rFonts w:cstheme="minorHAnsi"/>
        </w:rPr>
        <w:t>A)Gönüllü olarak katılabiliriz.</w:t>
      </w:r>
    </w:p>
    <w:p w14:paraId="30DB3736" w14:textId="77777777" w:rsidR="00DE25C8" w:rsidRPr="006978DA" w:rsidRDefault="00DE25C8" w:rsidP="00DE25C8">
      <w:pPr>
        <w:spacing w:after="0"/>
        <w:rPr>
          <w:rFonts w:cstheme="minorHAnsi"/>
        </w:rPr>
      </w:pPr>
      <w:r w:rsidRPr="006978DA">
        <w:rPr>
          <w:rFonts w:cstheme="minorHAnsi"/>
        </w:rPr>
        <w:t>B)Aralarında iş bölümü vardır.</w:t>
      </w:r>
    </w:p>
    <w:p w14:paraId="64E1D933" w14:textId="77777777" w:rsidR="00DE25C8" w:rsidRPr="006978DA" w:rsidRDefault="00DE25C8" w:rsidP="00DE25C8">
      <w:pPr>
        <w:spacing w:after="0"/>
        <w:rPr>
          <w:rFonts w:cstheme="minorHAnsi"/>
        </w:rPr>
      </w:pPr>
      <w:r w:rsidRPr="006978DA">
        <w:rPr>
          <w:rFonts w:cstheme="minorHAnsi"/>
        </w:rPr>
        <w:t>C)Çalışma saatleri belli değildir, tatilde de çalışabilirler.</w:t>
      </w:r>
    </w:p>
    <w:p w14:paraId="4756576A" w14:textId="77777777" w:rsidR="00DE25C8" w:rsidRPr="006978DA" w:rsidRDefault="00DE25C8" w:rsidP="00DE25C8">
      <w:pPr>
        <w:spacing w:after="0"/>
        <w:rPr>
          <w:rFonts w:cstheme="minorHAnsi"/>
        </w:rPr>
      </w:pPr>
      <w:r w:rsidRPr="006978DA">
        <w:rPr>
          <w:rFonts w:cstheme="minorHAnsi"/>
        </w:rPr>
        <w:t>D)Çalışanlar maaş veya ücret alır</w:t>
      </w:r>
    </w:p>
    <w:p w14:paraId="566447D6" w14:textId="77777777" w:rsidR="00DE25C8" w:rsidRDefault="00DE25C8" w:rsidP="006978DA">
      <w:pPr>
        <w:spacing w:after="0"/>
        <w:rPr>
          <w:rFonts w:cstheme="minorHAnsi"/>
        </w:rPr>
      </w:pPr>
    </w:p>
    <w:p w14:paraId="6024BDC6" w14:textId="77777777" w:rsidR="00E71DE3" w:rsidRPr="006978DA" w:rsidRDefault="00041C84" w:rsidP="006978DA">
      <w:pPr>
        <w:spacing w:after="0"/>
        <w:rPr>
          <w:rFonts w:cstheme="minorHAnsi"/>
        </w:rPr>
      </w:pPr>
      <w:r>
        <w:rPr>
          <w:rFonts w:cstheme="minorHAnsi"/>
          <w:b/>
        </w:rPr>
        <w:t>17</w:t>
      </w:r>
      <w:r w:rsidR="00C0481F" w:rsidRPr="006978DA">
        <w:rPr>
          <w:rFonts w:cstheme="minorHAnsi"/>
          <w:b/>
        </w:rPr>
        <w:t>-</w:t>
      </w:r>
      <w:r w:rsidR="00E71DE3" w:rsidRPr="006978DA">
        <w:rPr>
          <w:rFonts w:cstheme="minorHAnsi"/>
        </w:rPr>
        <w:t xml:space="preserve">Bir ürünün ihraç edilebilmesi için o ürünün ülkenin ihtiyacından çok üretilmesi gerekir.  </w:t>
      </w:r>
      <w:r w:rsidR="00E71DE3" w:rsidRPr="006978DA">
        <w:rPr>
          <w:rFonts w:cstheme="minorHAnsi"/>
          <w:b/>
        </w:rPr>
        <w:t xml:space="preserve">Buna göre aşağıdakilerden hangisi Türkiye’nin ihraç ettiği ürünler arasında </w:t>
      </w:r>
      <w:r w:rsidR="00E71DE3" w:rsidRPr="006978DA">
        <w:rPr>
          <w:rFonts w:cstheme="minorHAnsi"/>
          <w:b/>
          <w:u w:val="single"/>
        </w:rPr>
        <w:t>gösterilemez</w:t>
      </w:r>
      <w:r w:rsidR="00E71DE3" w:rsidRPr="006978DA">
        <w:rPr>
          <w:rFonts w:cstheme="minorHAnsi"/>
          <w:b/>
        </w:rPr>
        <w:t xml:space="preserve">? </w:t>
      </w:r>
    </w:p>
    <w:p w14:paraId="7C913762" w14:textId="77777777" w:rsidR="00E71DE3" w:rsidRPr="006978DA" w:rsidRDefault="00E71DE3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 xml:space="preserve">A) Sebze ve meyve               B) Elektronik aletler           </w:t>
      </w:r>
    </w:p>
    <w:p w14:paraId="6A069E5D" w14:textId="77777777" w:rsidR="00F73E4A" w:rsidRPr="006978DA" w:rsidRDefault="00E71DE3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C) Petrol ve Doğalgaz           D) Demir-Çelik</w:t>
      </w:r>
    </w:p>
    <w:p w14:paraId="1AF6480E" w14:textId="77777777" w:rsidR="00114F36" w:rsidRPr="006978DA" w:rsidRDefault="00114F36" w:rsidP="006978DA">
      <w:pPr>
        <w:spacing w:after="0"/>
        <w:rPr>
          <w:rFonts w:cstheme="minorHAnsi"/>
        </w:rPr>
      </w:pPr>
    </w:p>
    <w:p w14:paraId="7536F4A2" w14:textId="77777777" w:rsidR="00C0481F" w:rsidRPr="006978DA" w:rsidRDefault="00041C84" w:rsidP="006978DA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18</w:t>
      </w:r>
      <w:r w:rsidR="00C0481F" w:rsidRPr="006978DA">
        <w:rPr>
          <w:rFonts w:cstheme="minorHAnsi"/>
          <w:b/>
        </w:rPr>
        <w:t xml:space="preserve">) Aşağıdakilerden hangisi resmî kurumların bir özelliği </w:t>
      </w:r>
      <w:r w:rsidR="00C0481F" w:rsidRPr="006978DA">
        <w:rPr>
          <w:rFonts w:cstheme="minorHAnsi"/>
          <w:b/>
          <w:u w:val="single"/>
        </w:rPr>
        <w:t>değildir</w:t>
      </w:r>
      <w:r w:rsidR="00C0481F" w:rsidRPr="006978DA">
        <w:rPr>
          <w:rFonts w:cstheme="minorHAnsi"/>
          <w:b/>
        </w:rPr>
        <w:t>?</w:t>
      </w:r>
    </w:p>
    <w:p w14:paraId="5853E9DB" w14:textId="77777777" w:rsidR="00C0481F" w:rsidRPr="006978DA" w:rsidRDefault="00C0481F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A) Çalışma saatleri bellidir.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</w:r>
    </w:p>
    <w:p w14:paraId="263F4BE7" w14:textId="77777777" w:rsidR="00C0481F" w:rsidRPr="006978DA" w:rsidRDefault="00C0481F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B) Çalışanların belli giyinme kuralları vardır.</w:t>
      </w:r>
    </w:p>
    <w:p w14:paraId="654FB27C" w14:textId="77777777" w:rsidR="00C0481F" w:rsidRPr="006978DA" w:rsidRDefault="00C0481F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 xml:space="preserve">C) Çalışanların eğitim durumları önemlidir.       </w:t>
      </w:r>
      <w:r w:rsidRPr="006978DA">
        <w:rPr>
          <w:rFonts w:cstheme="minorHAnsi"/>
        </w:rPr>
        <w:tab/>
      </w:r>
    </w:p>
    <w:p w14:paraId="3D7F2985" w14:textId="77777777" w:rsidR="00320D99" w:rsidRPr="006978DA" w:rsidRDefault="00C0481F" w:rsidP="006978DA">
      <w:pPr>
        <w:spacing w:after="0"/>
        <w:rPr>
          <w:rFonts w:cstheme="minorHAnsi"/>
        </w:rPr>
      </w:pPr>
      <w:r w:rsidRPr="006978DA">
        <w:rPr>
          <w:rFonts w:cstheme="minorHAnsi"/>
        </w:rPr>
        <w:t>D) İsteyen bu kurumlara üye olabilir.</w:t>
      </w:r>
    </w:p>
    <w:p w14:paraId="5268B16D" w14:textId="77777777" w:rsidR="006978DA" w:rsidRPr="006978DA" w:rsidRDefault="006978DA" w:rsidP="006978DA">
      <w:pPr>
        <w:spacing w:after="0"/>
        <w:rPr>
          <w:rFonts w:cstheme="minorHAnsi"/>
        </w:rPr>
      </w:pPr>
    </w:p>
    <w:p w14:paraId="156B81D6" w14:textId="77777777" w:rsidR="00DE25C8" w:rsidRPr="006978DA" w:rsidRDefault="00041C84" w:rsidP="00DE25C8">
      <w:pPr>
        <w:spacing w:after="0"/>
        <w:rPr>
          <w:rFonts w:cstheme="minorHAnsi"/>
        </w:rPr>
      </w:pPr>
      <w:r w:rsidRPr="00041C84">
        <w:rPr>
          <w:rFonts w:cstheme="minorHAnsi"/>
          <w:b/>
        </w:rPr>
        <w:t>19</w:t>
      </w:r>
      <w:r w:rsidR="00DE25C8" w:rsidRPr="00041C84">
        <w:rPr>
          <w:rFonts w:cstheme="minorHAnsi"/>
          <w:b/>
        </w:rPr>
        <w:t>)</w:t>
      </w:r>
      <w:r w:rsidR="00DE25C8" w:rsidRPr="006978DA">
        <w:rPr>
          <w:rFonts w:cstheme="minorHAnsi"/>
        </w:rPr>
        <w:t>Bir yerde yoğun olarak yapılan ekonomik bir faaliyet o yerdeki mesleklerin gelişimini etkiler.</w:t>
      </w:r>
    </w:p>
    <w:p w14:paraId="58609D0C" w14:textId="77777777" w:rsidR="00DE25C8" w:rsidRPr="004375F6" w:rsidRDefault="00DE25C8" w:rsidP="00DE25C8">
      <w:pPr>
        <w:spacing w:after="0"/>
        <w:rPr>
          <w:rFonts w:cstheme="minorHAnsi"/>
          <w:b/>
        </w:rPr>
      </w:pPr>
      <w:r w:rsidRPr="004375F6">
        <w:rPr>
          <w:rFonts w:cstheme="minorHAnsi"/>
          <w:b/>
        </w:rPr>
        <w:t xml:space="preserve">Aşağıda verilen mesleklerden hangisi tarım ve hayvancılığa bağlı olarak gelişen mesleklerden biri </w:t>
      </w:r>
      <w:r w:rsidRPr="004375F6">
        <w:rPr>
          <w:rFonts w:cstheme="minorHAnsi"/>
          <w:b/>
          <w:u w:val="single"/>
        </w:rPr>
        <w:t>değildir</w:t>
      </w:r>
      <w:r w:rsidRPr="004375F6">
        <w:rPr>
          <w:rFonts w:cstheme="minorHAnsi"/>
          <w:b/>
        </w:rPr>
        <w:t>?</w:t>
      </w:r>
    </w:p>
    <w:p w14:paraId="0D75B8F1" w14:textId="77777777" w:rsidR="00DE25C8" w:rsidRPr="006978DA" w:rsidRDefault="00DE25C8" w:rsidP="00DE25C8">
      <w:pPr>
        <w:spacing w:after="0"/>
        <w:rPr>
          <w:rFonts w:cstheme="minorHAnsi"/>
        </w:rPr>
      </w:pPr>
      <w:r w:rsidRPr="006978DA">
        <w:rPr>
          <w:rFonts w:cstheme="minorHAnsi"/>
        </w:rPr>
        <w:t>A) Ziraat Mühendisi</w:t>
      </w:r>
      <w:r w:rsidRPr="006978DA">
        <w:rPr>
          <w:rFonts w:cstheme="minorHAnsi"/>
        </w:rPr>
        <w:tab/>
        <w:t>B)Veteriner</w:t>
      </w:r>
    </w:p>
    <w:p w14:paraId="7844B862" w14:textId="77777777" w:rsidR="00DE25C8" w:rsidRPr="006978DA" w:rsidRDefault="00DE25C8" w:rsidP="00DE25C8">
      <w:pPr>
        <w:spacing w:after="0"/>
        <w:rPr>
          <w:rFonts w:cstheme="minorHAnsi"/>
        </w:rPr>
      </w:pPr>
      <w:r w:rsidRPr="006978DA">
        <w:rPr>
          <w:rFonts w:cstheme="minorHAnsi"/>
        </w:rPr>
        <w:t>C)Çiftçilik</w:t>
      </w:r>
      <w:r w:rsidRPr="006978DA">
        <w:rPr>
          <w:rFonts w:cstheme="minorHAnsi"/>
        </w:rPr>
        <w:tab/>
      </w:r>
      <w:r w:rsidRPr="006978DA">
        <w:rPr>
          <w:rFonts w:cstheme="minorHAnsi"/>
        </w:rPr>
        <w:tab/>
        <w:t>D)Mobilyacılık</w:t>
      </w:r>
    </w:p>
    <w:p w14:paraId="7F6288B3" w14:textId="77777777" w:rsidR="006978DA" w:rsidRDefault="006978DA" w:rsidP="006978DA">
      <w:pPr>
        <w:spacing w:after="0"/>
        <w:rPr>
          <w:rFonts w:cstheme="minorHAnsi"/>
        </w:rPr>
      </w:pPr>
    </w:p>
    <w:p w14:paraId="02233A09" w14:textId="77777777" w:rsidR="008B7509" w:rsidRPr="008B7509" w:rsidRDefault="00041C84" w:rsidP="008B7509">
      <w:pPr>
        <w:spacing w:after="0"/>
        <w:rPr>
          <w:rFonts w:cstheme="minorHAnsi"/>
        </w:rPr>
      </w:pPr>
      <w:r w:rsidRPr="00041C84">
        <w:rPr>
          <w:rFonts w:cstheme="minorHAnsi"/>
          <w:b/>
        </w:rPr>
        <w:t>20)</w:t>
      </w:r>
      <w:r w:rsidR="008B7509" w:rsidRPr="008B7509">
        <w:rPr>
          <w:rFonts w:cstheme="minorHAnsi"/>
        </w:rPr>
        <w:t xml:space="preserve"> Öğretmen, öğrencilerine turizmin sonuçları hakkında bilgi vermelerini istemiştir</w:t>
      </w:r>
    </w:p>
    <w:p w14:paraId="1C761A41" w14:textId="77777777" w:rsidR="008B7509" w:rsidRPr="008B7509" w:rsidRDefault="008B7509" w:rsidP="008B7509">
      <w:pPr>
        <w:spacing w:after="0"/>
        <w:rPr>
          <w:rFonts w:cstheme="minorHAnsi"/>
          <w:b/>
        </w:rPr>
      </w:pPr>
      <w:r w:rsidRPr="008B7509">
        <w:rPr>
          <w:rFonts w:cstheme="minorHAnsi"/>
          <w:b/>
        </w:rPr>
        <w:t xml:space="preserve">Aşağıdaki öğrencilerden hangisi </w:t>
      </w:r>
      <w:r w:rsidRPr="008B7509">
        <w:rPr>
          <w:rFonts w:cstheme="minorHAnsi"/>
          <w:b/>
          <w:u w:val="single"/>
        </w:rPr>
        <w:t>turizmin ekonomik</w:t>
      </w:r>
      <w:r w:rsidRPr="008B7509">
        <w:rPr>
          <w:rFonts w:cstheme="minorHAnsi"/>
          <w:b/>
        </w:rPr>
        <w:t xml:space="preserve"> sonucu hakkında bilgi vermiştir?</w:t>
      </w:r>
    </w:p>
    <w:p w14:paraId="79D9DED1" w14:textId="77777777" w:rsidR="008B7509" w:rsidRPr="008B7509" w:rsidRDefault="008B7509" w:rsidP="008B7509">
      <w:pPr>
        <w:spacing w:after="0"/>
        <w:rPr>
          <w:rFonts w:cstheme="minorHAnsi"/>
        </w:rPr>
      </w:pPr>
      <w:r w:rsidRPr="008B7509">
        <w:rPr>
          <w:rFonts w:cstheme="minorHAnsi"/>
        </w:rPr>
        <w:t>A) ALİ: Farklı milletler ve devletler birbirini tanır.</w:t>
      </w:r>
    </w:p>
    <w:p w14:paraId="3645F967" w14:textId="77777777" w:rsidR="008B7509" w:rsidRPr="008B7509" w:rsidRDefault="008B7509" w:rsidP="008B7509">
      <w:pPr>
        <w:spacing w:after="0"/>
        <w:rPr>
          <w:rFonts w:cstheme="minorHAnsi"/>
        </w:rPr>
      </w:pPr>
      <w:r w:rsidRPr="008B7509">
        <w:rPr>
          <w:rFonts w:cstheme="minorHAnsi"/>
        </w:rPr>
        <w:t>B) SENA: Ülkeler arasında dayanışma artar.</w:t>
      </w:r>
    </w:p>
    <w:p w14:paraId="357DB976" w14:textId="77777777" w:rsidR="008B7509" w:rsidRPr="008B7509" w:rsidRDefault="008B7509" w:rsidP="008B7509">
      <w:pPr>
        <w:spacing w:after="0"/>
        <w:rPr>
          <w:rFonts w:cstheme="minorHAnsi"/>
        </w:rPr>
      </w:pPr>
      <w:r w:rsidRPr="008B7509">
        <w:rPr>
          <w:rFonts w:cstheme="minorHAnsi"/>
        </w:rPr>
        <w:t>C) EFE: Turistler, alışveriş yaparak ülkeye para bırakır</w:t>
      </w:r>
      <w:r w:rsidRPr="008B7509">
        <w:rPr>
          <w:rFonts w:cstheme="minorHAnsi"/>
        </w:rPr>
        <w:tab/>
      </w:r>
    </w:p>
    <w:p w14:paraId="3340C3ED" w14:textId="77777777" w:rsidR="008B7509" w:rsidRDefault="008B7509" w:rsidP="008B7509">
      <w:pPr>
        <w:spacing w:after="0"/>
        <w:rPr>
          <w:rFonts w:cstheme="minorHAnsi"/>
        </w:rPr>
      </w:pPr>
      <w:r w:rsidRPr="008B7509">
        <w:rPr>
          <w:rFonts w:cstheme="minorHAnsi"/>
        </w:rPr>
        <w:t>D) ZEYNEP: İnsanlar arası kültürel etkileşim yaşanır.</w:t>
      </w:r>
    </w:p>
    <w:p w14:paraId="56A92FB1" w14:textId="77777777" w:rsidR="007E1556" w:rsidRPr="007F296D" w:rsidRDefault="007F296D" w:rsidP="008B7509">
      <w:pPr>
        <w:spacing w:after="0"/>
        <w:rPr>
          <w:rFonts w:cstheme="minorHAnsi"/>
          <w:color w:val="FFFFFF" w:themeColor="background1"/>
        </w:rPr>
      </w:pPr>
      <w:hyperlink r:id="rId21" w:history="1">
        <w:r w:rsidR="00772D37" w:rsidRPr="007F296D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772D37" w:rsidRPr="007F296D">
        <w:rPr>
          <w:rFonts w:cstheme="minorHAnsi"/>
          <w:color w:val="FFFFFF" w:themeColor="background1"/>
        </w:rPr>
        <w:t xml:space="preserve"> </w:t>
      </w:r>
    </w:p>
    <w:sectPr w:rsidR="007E1556" w:rsidRPr="007F296D" w:rsidSect="00096B0D">
      <w:type w:val="continuous"/>
      <w:pgSz w:w="11906" w:h="16838"/>
      <w:pgMar w:top="426" w:right="566" w:bottom="426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96512"/>
    <w:multiLevelType w:val="hybridMultilevel"/>
    <w:tmpl w:val="28C67714"/>
    <w:lvl w:ilvl="0" w:tplc="F468D260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444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B0D"/>
    <w:rsid w:val="00041C84"/>
    <w:rsid w:val="00090760"/>
    <w:rsid w:val="00096B0D"/>
    <w:rsid w:val="00114F36"/>
    <w:rsid w:val="00172203"/>
    <w:rsid w:val="001C3C5B"/>
    <w:rsid w:val="001D678F"/>
    <w:rsid w:val="002F78BF"/>
    <w:rsid w:val="00320D99"/>
    <w:rsid w:val="00372E61"/>
    <w:rsid w:val="004375F6"/>
    <w:rsid w:val="005236F1"/>
    <w:rsid w:val="0053472F"/>
    <w:rsid w:val="0060016B"/>
    <w:rsid w:val="006978DA"/>
    <w:rsid w:val="00772D37"/>
    <w:rsid w:val="007E1556"/>
    <w:rsid w:val="007F296D"/>
    <w:rsid w:val="008B7509"/>
    <w:rsid w:val="009206D9"/>
    <w:rsid w:val="009531CF"/>
    <w:rsid w:val="00A67373"/>
    <w:rsid w:val="00AD3510"/>
    <w:rsid w:val="00AF17A5"/>
    <w:rsid w:val="00B23F33"/>
    <w:rsid w:val="00BB5D75"/>
    <w:rsid w:val="00C0481F"/>
    <w:rsid w:val="00DB224E"/>
    <w:rsid w:val="00DE25C8"/>
    <w:rsid w:val="00E71DE3"/>
    <w:rsid w:val="00F73E4A"/>
    <w:rsid w:val="00F8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5C650ACB"/>
  <w15:docId w15:val="{B4E8110D-C101-4E40-BF58-2C38706E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D9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96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96B0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D678F"/>
    <w:pPr>
      <w:ind w:left="720"/>
      <w:contextualSpacing/>
    </w:pPr>
  </w:style>
  <w:style w:type="paragraph" w:customStyle="1" w:styleId="Default">
    <w:name w:val="Default"/>
    <w:rsid w:val="00C048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772D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yperlink" Target="https://www.sorubak.co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9.emf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5. SINIF SOSYAL BİLGİLER DERSİ 2. DÖNEM 2. YAZILI SORULARI</vt:lpstr>
    </vt:vector>
  </TitlesOfParts>
  <Manager>https://www.sorubak.com</Manager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2019-05-20T08:54:00Z</dcterms:created>
  <dcterms:modified xsi:type="dcterms:W3CDTF">2022-05-23T07:32:00Z</dcterms:modified>
  <cp:category>https://www.sorubak.com</cp:category>
</cp:coreProperties>
</file>