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7"/>
        <w:gridCol w:w="3260"/>
        <w:gridCol w:w="3568"/>
        <w:gridCol w:w="1665"/>
      </w:tblGrid>
      <w:tr w:rsidR="00880DAA" w:rsidRPr="008E3936" w14:paraId="510FBD33" w14:textId="77777777" w:rsidTr="008109EE">
        <w:trPr>
          <w:trHeight w:val="1124"/>
        </w:trPr>
        <w:tc>
          <w:tcPr>
            <w:tcW w:w="2247" w:type="dxa"/>
            <w:shd w:val="clear" w:color="auto" w:fill="auto"/>
          </w:tcPr>
          <w:p w14:paraId="7EF764E2" w14:textId="77777777" w:rsidR="00531A3C" w:rsidRDefault="00880DAA" w:rsidP="00531A3C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80DAA">
              <w:rPr>
                <w:rFonts w:ascii="Segoe UI" w:hAnsi="Segoe UI" w:cs="Segoe UI"/>
                <w:b/>
                <w:sz w:val="20"/>
                <w:szCs w:val="20"/>
              </w:rPr>
              <w:t>ADI:</w:t>
            </w:r>
            <w:r w:rsidRPr="00880DAA">
              <w:rPr>
                <w:rFonts w:ascii="Segoe UI" w:hAnsi="Segoe UI" w:cs="Segoe UI"/>
                <w:b/>
                <w:sz w:val="20"/>
                <w:szCs w:val="20"/>
              </w:rPr>
              <w:br/>
              <w:t>SOYADI:</w:t>
            </w:r>
          </w:p>
          <w:p w14:paraId="73E6239D" w14:textId="77777777" w:rsidR="00531A3C" w:rsidRPr="00531A3C" w:rsidRDefault="00531A3C" w:rsidP="00531A3C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880DAA">
              <w:rPr>
                <w:rFonts w:ascii="Segoe UI" w:hAnsi="Segoe UI" w:cs="Segoe UI"/>
                <w:b/>
                <w:sz w:val="20"/>
                <w:szCs w:val="20"/>
              </w:rPr>
              <w:t>SINIFI: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5/      NO:</w:t>
            </w:r>
          </w:p>
        </w:tc>
        <w:tc>
          <w:tcPr>
            <w:tcW w:w="6828" w:type="dxa"/>
            <w:gridSpan w:val="2"/>
            <w:shd w:val="clear" w:color="auto" w:fill="auto"/>
            <w:vAlign w:val="center"/>
          </w:tcPr>
          <w:p w14:paraId="5EF1456E" w14:textId="5A0FFDB2" w:rsidR="002756C3" w:rsidRPr="00880DAA" w:rsidRDefault="00585CD2" w:rsidP="008109E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2021-2022</w:t>
            </w:r>
            <w:r w:rsidR="00880DAA" w:rsidRPr="00880DAA">
              <w:rPr>
                <w:rFonts w:ascii="Segoe UI" w:hAnsi="Segoe UI" w:cs="Segoe UI"/>
                <w:b/>
                <w:sz w:val="20"/>
                <w:szCs w:val="20"/>
              </w:rPr>
              <w:t xml:space="preserve"> EĞİTİM ÖĞRETİM YILI </w:t>
            </w:r>
            <w:r w:rsidR="00C53634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r w:rsidR="008109EE">
              <w:rPr>
                <w:rFonts w:ascii="Segoe UI" w:hAnsi="Segoe UI" w:cs="Segoe UI"/>
                <w:b/>
                <w:sz w:val="20"/>
                <w:szCs w:val="20"/>
              </w:rPr>
              <w:t>………………</w:t>
            </w:r>
            <w:r w:rsidR="002F112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880DAA" w:rsidRPr="00880DAA">
              <w:rPr>
                <w:rFonts w:ascii="Segoe UI" w:hAnsi="Segoe UI" w:cs="Segoe UI"/>
                <w:b/>
                <w:sz w:val="20"/>
                <w:szCs w:val="20"/>
              </w:rPr>
              <w:t>ORTAOKULU</w:t>
            </w:r>
            <w:r w:rsidR="00880DAA" w:rsidRPr="00880DAA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bookmarkStart w:id="0" w:name="OLE_LINK1"/>
            <w:bookmarkStart w:id="1" w:name="OLE_LINK2"/>
            <w:r w:rsidR="00880DAA" w:rsidRPr="00880DAA">
              <w:rPr>
                <w:rFonts w:ascii="Segoe UI" w:hAnsi="Segoe UI" w:cs="Segoe UI"/>
                <w:b/>
                <w:sz w:val="20"/>
                <w:szCs w:val="20"/>
              </w:rPr>
              <w:t>5.SINIF SOSYAL BİLGİLER 2.DÖNEM 2.DEĞERLENDİRME SINAVI</w:t>
            </w:r>
            <w:bookmarkEnd w:id="0"/>
            <w:bookmarkEnd w:id="1"/>
          </w:p>
        </w:tc>
        <w:tc>
          <w:tcPr>
            <w:tcW w:w="1665" w:type="dxa"/>
            <w:shd w:val="clear" w:color="auto" w:fill="auto"/>
          </w:tcPr>
          <w:p w14:paraId="69016F7D" w14:textId="77777777" w:rsidR="00880DAA" w:rsidRDefault="00531A3C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PUAN</w:t>
            </w:r>
            <w:r w:rsidR="00880DAA" w:rsidRPr="00880DAA">
              <w:rPr>
                <w:rFonts w:ascii="Segoe UI" w:hAnsi="Segoe UI" w:cs="Segoe UI"/>
                <w:b/>
                <w:sz w:val="20"/>
                <w:szCs w:val="20"/>
              </w:rPr>
              <w:t>:</w:t>
            </w:r>
          </w:p>
          <w:p w14:paraId="771F0924" w14:textId="77777777" w:rsidR="007B4BEC" w:rsidRDefault="007B4BEC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7CAE9825" w14:textId="77777777" w:rsidR="007B4BEC" w:rsidRPr="00880DAA" w:rsidRDefault="007B4BEC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F5095F" w:rsidRPr="008E3936" w14:paraId="789461B6" w14:textId="77777777" w:rsidTr="00C53634">
        <w:trPr>
          <w:trHeight w:val="13747"/>
        </w:trPr>
        <w:tc>
          <w:tcPr>
            <w:tcW w:w="5507" w:type="dxa"/>
            <w:gridSpan w:val="2"/>
          </w:tcPr>
          <w:p w14:paraId="63DA2DCF" w14:textId="77777777" w:rsidR="00F5095F" w:rsidRPr="007B4BEC" w:rsidRDefault="00586AEE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br/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1- </w:t>
            </w:r>
            <w:r w:rsidR="008D5953">
              <w:rPr>
                <w:rFonts w:ascii="Segoe UI" w:hAnsi="Segoe UI" w:cs="Segoe UI"/>
                <w:sz w:val="20"/>
                <w:szCs w:val="20"/>
              </w:rPr>
              <w:t>Ayşe Teyze</w:t>
            </w:r>
            <w:r w:rsidR="00F5095F" w:rsidRPr="008E3936">
              <w:rPr>
                <w:rFonts w:ascii="Segoe UI" w:hAnsi="Segoe UI" w:cs="Segoe UI"/>
                <w:sz w:val="20"/>
                <w:szCs w:val="20"/>
              </w:rPr>
              <w:t>, sokaklarının kirliliğinden dolayı çok üzülmektedir. Çöpler zamanında toplanamadığından sokak pislik yuvasına dönmüştür.</w:t>
            </w:r>
          </w:p>
          <w:p w14:paraId="441C47B3" w14:textId="77777777" w:rsidR="00F5095F" w:rsidRPr="008E3936" w:rsidRDefault="008D5953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Ayşe Teyze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 bu sorununu çözmek için </w:t>
            </w:r>
            <w:r w:rsidR="002756C3">
              <w:rPr>
                <w:rFonts w:ascii="Segoe UI" w:hAnsi="Segoe UI" w:cs="Segoe UI"/>
                <w:b/>
                <w:sz w:val="20"/>
                <w:szCs w:val="20"/>
              </w:rPr>
              <w:t xml:space="preserve">aşağıdaki kurumlardan 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>hangisine başvurmalıdır?</w:t>
            </w:r>
          </w:p>
          <w:p w14:paraId="0BF76E47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A) Hastaneye     </w:t>
            </w:r>
            <w:r w:rsidR="008109EE">
              <w:rPr>
                <w:rFonts w:ascii="Segoe UI" w:hAnsi="Segoe UI" w:cs="Segoe UI"/>
                <w:sz w:val="20"/>
                <w:szCs w:val="20"/>
              </w:rPr>
              <w:t xml:space="preserve">             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>B) Karakola</w:t>
            </w:r>
          </w:p>
          <w:p w14:paraId="2E4E61E0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C) Okula            </w:t>
            </w:r>
            <w:r w:rsidR="008109EE">
              <w:rPr>
                <w:rFonts w:ascii="Segoe UI" w:hAnsi="Segoe UI" w:cs="Segoe UI"/>
                <w:sz w:val="20"/>
                <w:szCs w:val="20"/>
              </w:rPr>
              <w:t xml:space="preserve">              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>D) Belediyeye</w:t>
            </w:r>
          </w:p>
          <w:p w14:paraId="100D9E2D" w14:textId="77777777" w:rsidR="00F5095F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7579E8FB" w14:textId="77777777" w:rsidR="00DD0C7D" w:rsidRPr="008E3936" w:rsidRDefault="00585CD2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noProof/>
                <w:sz w:val="18"/>
                <w:szCs w:val="18"/>
              </w:rPr>
              <w:pict w14:anchorId="0853088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href="https://www.sorubak.com/sinav/" style="position:absolute;margin-left:19.75pt;margin-top:6.1pt;width:242.25pt;height:68.25pt;z-index:251661312;visibility:visible;mso-width-relative:margin;mso-height-relative:margin" o:button="t" fillcolor="#eaf1dd [662]" strokecolor="#243f60 [1604]" strokeweight="2pt">
                  <v:fill o:detectmouseclick="t"/>
                  <v:textbox>
                    <w:txbxContent>
                      <w:p w14:paraId="782C6F43" w14:textId="77777777" w:rsidR="006E76F6" w:rsidRPr="006E76F6" w:rsidRDefault="006E76F6" w:rsidP="006E76F6">
                        <w:pPr>
                          <w:jc w:val="both"/>
                          <w:rPr>
                            <w:rFonts w:ascii="Segoe UI" w:hAnsi="Segoe UI" w:cs="Segoe UI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E76F6">
                          <w:rPr>
                            <w:rFonts w:ascii="Segoe UI" w:hAnsi="Segoe UI" w:cs="Segoe UI"/>
                            <w:b/>
                            <w:color w:val="000000" w:themeColor="text1"/>
                            <w:sz w:val="20"/>
                            <w:szCs w:val="20"/>
                          </w:rPr>
                          <w:t>Şehirlerde yol su kanalizasyon işlerinin yapılmasını sağlarım. Çöpleri toplatırım. Park ve bahçeler yaptırırım. Satılan ürünleri denetletirim.</w:t>
                        </w:r>
                      </w:p>
                    </w:txbxContent>
                  </v:textbox>
                </v:shape>
              </w:pict>
            </w:r>
          </w:p>
          <w:p w14:paraId="60EBCDB5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2-</w:t>
            </w:r>
          </w:p>
          <w:p w14:paraId="513F8194" w14:textId="77777777" w:rsidR="00F5095F" w:rsidRDefault="00F5095F" w:rsidP="00880DAA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</w:p>
          <w:p w14:paraId="0C5AE907" w14:textId="77777777" w:rsidR="00DD0C7D" w:rsidRPr="008E3936" w:rsidRDefault="00DD0C7D" w:rsidP="00880DAA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</w:p>
          <w:p w14:paraId="16AA785A" w14:textId="77777777" w:rsidR="006E76F6" w:rsidRDefault="006E76F6" w:rsidP="00880DAA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</w:p>
          <w:p w14:paraId="24D7E120" w14:textId="77777777" w:rsidR="006E76F6" w:rsidRDefault="006E76F6" w:rsidP="00880DAA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</w:p>
          <w:p w14:paraId="08E44698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6E76F6">
              <w:rPr>
                <w:rFonts w:ascii="Segoe UI" w:hAnsi="Segoe UI" w:cs="Segoe UI"/>
                <w:b/>
                <w:sz w:val="20"/>
                <w:szCs w:val="20"/>
              </w:rPr>
              <w:t>Yukarıdaki metne bakılarak kendisini tanıtan yerel yönetici aşağıdakilerden hangisidir?</w:t>
            </w:r>
          </w:p>
          <w:p w14:paraId="3874F103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F4524A">
              <w:rPr>
                <w:rFonts w:ascii="Segoe UI" w:hAnsi="Segoe UI" w:cs="Segoe UI"/>
                <w:sz w:val="20"/>
                <w:szCs w:val="20"/>
              </w:rPr>
              <w:t>A)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>Belediye Başkanı</w:t>
            </w:r>
          </w:p>
          <w:p w14:paraId="794ED7FA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4524A">
              <w:rPr>
                <w:rFonts w:ascii="Segoe UI" w:hAnsi="Segoe UI" w:cs="Segoe UI"/>
                <w:sz w:val="20"/>
                <w:szCs w:val="20"/>
              </w:rPr>
              <w:t>B)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>Vali</w:t>
            </w:r>
          </w:p>
          <w:p w14:paraId="60C0947E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4524A">
              <w:rPr>
                <w:rFonts w:ascii="Segoe UI" w:hAnsi="Segoe UI" w:cs="Segoe UI"/>
                <w:sz w:val="20"/>
                <w:szCs w:val="20"/>
              </w:rPr>
              <w:t>C)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>Muhtar</w:t>
            </w:r>
          </w:p>
          <w:p w14:paraId="570D9D95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F4524A">
              <w:rPr>
                <w:rFonts w:ascii="Segoe UI" w:hAnsi="Segoe UI" w:cs="Segoe UI"/>
                <w:sz w:val="20"/>
                <w:szCs w:val="20"/>
              </w:rPr>
              <w:t>D)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>Kaymakam</w:t>
            </w:r>
          </w:p>
          <w:p w14:paraId="406347FA" w14:textId="77777777" w:rsidR="006E76F6" w:rsidRDefault="006E76F6" w:rsidP="00880DAA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</w:p>
          <w:p w14:paraId="3BCD1C69" w14:textId="77777777" w:rsidR="00F5095F" w:rsidRPr="008E3936" w:rsidRDefault="00586AEE" w:rsidP="00880DAA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>3-</w:t>
            </w:r>
            <w:r w:rsidR="00F5095F"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Aşağıdakilerden hangisi bir sivil toplum örgütü </w:t>
            </w:r>
            <w:r w:rsidR="00F5095F" w:rsidRPr="008E3936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>değildir?</w:t>
            </w:r>
          </w:p>
          <w:p w14:paraId="46C7B2C6" w14:textId="77777777" w:rsidR="00F5095F" w:rsidRPr="008E3936" w:rsidRDefault="00F5095F" w:rsidP="00880DAA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A) TEMA</w:t>
            </w:r>
            <w:r w:rsidR="008109EE">
              <w:rPr>
                <w:rFonts w:ascii="Segoe UI" w:eastAsia="Calibri" w:hAnsi="Segoe UI" w:cs="Segoe UI"/>
                <w:sz w:val="20"/>
                <w:szCs w:val="20"/>
              </w:rPr>
              <w:t xml:space="preserve">                       </w:t>
            </w: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B) AKUT</w:t>
            </w:r>
          </w:p>
          <w:p w14:paraId="76222C78" w14:textId="77777777" w:rsidR="00F5095F" w:rsidRPr="008E3936" w:rsidRDefault="00F5095F" w:rsidP="00880DAA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 xml:space="preserve">C) Türk Kalp Vakfı </w:t>
            </w:r>
            <w:r w:rsidR="008109EE">
              <w:rPr>
                <w:rFonts w:ascii="Segoe UI" w:eastAsia="Calibri" w:hAnsi="Segoe UI" w:cs="Segoe UI"/>
                <w:sz w:val="20"/>
                <w:szCs w:val="20"/>
              </w:rPr>
              <w:t xml:space="preserve">        </w:t>
            </w: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D) Anayasa Mahkemesi</w:t>
            </w:r>
          </w:p>
          <w:p w14:paraId="1810EFEE" w14:textId="77777777" w:rsidR="00F5095F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5CD14C82" w14:textId="77777777" w:rsidR="00DD0C7D" w:rsidRPr="008E3936" w:rsidRDefault="00DD0C7D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4710944" w14:textId="77777777" w:rsidR="00DD0C7D" w:rsidRPr="008E3936" w:rsidRDefault="00586AEE" w:rsidP="00DD0C7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4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DD0C7D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Ülkemizde, aşağıdaki görevlilerin hangisi seçimle </w:t>
            </w:r>
            <w:r w:rsidR="00DD0C7D"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belirlenmez?</w:t>
            </w:r>
          </w:p>
          <w:p w14:paraId="5F7D6113" w14:textId="77777777" w:rsidR="00DD0C7D" w:rsidRPr="008E3936" w:rsidRDefault="00DD0C7D" w:rsidP="00DD0C7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A) Belediye Başkanı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  <w:t xml:space="preserve">    B) Vali   </w:t>
            </w:r>
          </w:p>
          <w:p w14:paraId="6801FAE7" w14:textId="77777777" w:rsidR="00DD0C7D" w:rsidRPr="008E3936" w:rsidRDefault="00DD0C7D" w:rsidP="00DD0C7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C) Milletvekili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  <w:t xml:space="preserve">    D) Muhtar</w:t>
            </w:r>
          </w:p>
          <w:p w14:paraId="2F036A6D" w14:textId="77777777" w:rsidR="00DD0C7D" w:rsidRPr="008E3936" w:rsidRDefault="00DD0C7D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3116B0C3" w14:textId="77777777" w:rsidR="00DD0C7D" w:rsidRPr="008E3936" w:rsidRDefault="00586AEE" w:rsidP="00DD0C7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5-</w:t>
            </w:r>
            <w:r w:rsidR="00DD0C7D" w:rsidRPr="008E3936">
              <w:rPr>
                <w:rFonts w:ascii="Segoe UI" w:hAnsi="Segoe UI" w:cs="Segoe UI"/>
                <w:sz w:val="20"/>
                <w:szCs w:val="20"/>
              </w:rPr>
              <w:t xml:space="preserve">Sivil toplum örgütleri insanların ihtiyaçlarını karşılamak, çevrenin korunması, eğitim ve sağlık gibi görevleri üstlenmiştir. </w:t>
            </w:r>
          </w:p>
          <w:p w14:paraId="4E880886" w14:textId="77777777" w:rsidR="00DD0C7D" w:rsidRPr="008E3936" w:rsidRDefault="00DD0C7D" w:rsidP="00DD0C7D">
            <w:pPr>
              <w:pStyle w:val="AralkYok"/>
              <w:rPr>
                <w:rFonts w:ascii="Segoe UI" w:hAnsi="Segoe UI" w:cs="Segoe UI"/>
                <w:b/>
                <w:sz w:val="20"/>
                <w:szCs w:val="20"/>
                <w:u w:val="single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Buna göre aşağıdakilerden hangisi sivil toplum örgütlerinin amaçlarından </w:t>
            </w:r>
            <w:r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değildir?</w:t>
            </w:r>
          </w:p>
          <w:p w14:paraId="53BBD4CB" w14:textId="77777777" w:rsidR="00DD0C7D" w:rsidRPr="008E3936" w:rsidRDefault="00DD0C7D" w:rsidP="00DD0C7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A) Yoksul insanlara yardım etmek.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</w:p>
          <w:p w14:paraId="67DF60F6" w14:textId="77777777" w:rsidR="00DD0C7D" w:rsidRPr="008E3936" w:rsidRDefault="00DD0C7D" w:rsidP="00DD0C7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B) Doğal çevreyi korumak.</w:t>
            </w:r>
          </w:p>
          <w:p w14:paraId="7F97A8D0" w14:textId="77777777" w:rsidR="00DD0C7D" w:rsidRPr="008E3936" w:rsidRDefault="00DD0C7D" w:rsidP="00DD0C7D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C) İnsanların güvenliğini sağlamak      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</w:p>
          <w:p w14:paraId="78341F88" w14:textId="77777777" w:rsidR="00DD0C7D" w:rsidRDefault="00DD0C7D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D) Doğal afetlerde ilk yardım ve kurtarma çalışmaları yapmak.</w:t>
            </w:r>
          </w:p>
          <w:p w14:paraId="02AA9ADF" w14:textId="77777777" w:rsidR="006E76F6" w:rsidRPr="006E76F6" w:rsidRDefault="006E76F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604173B" w14:textId="77777777" w:rsidR="00A83A24" w:rsidRPr="00A83A24" w:rsidRDefault="00586AEE" w:rsidP="00A8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6</w:t>
            </w:r>
            <w:r w:rsidRPr="00A83A24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A83A24" w:rsidRPr="00A83A24">
              <w:rPr>
                <w:rFonts w:ascii="Segoe UI" w:hAnsi="Segoe UI" w:cs="Segoe UI"/>
                <w:sz w:val="20"/>
                <w:szCs w:val="20"/>
              </w:rPr>
              <w:t xml:space="preserve">‘’ Verimli topraklara ve elverişli iklime sahip, sulama imkânları olan yerlerde yoğun olarak yapılan ekonomik faaliyettir. ’’ </w:t>
            </w:r>
          </w:p>
          <w:p w14:paraId="45FC1172" w14:textId="77777777" w:rsidR="00A83A24" w:rsidRPr="00A83A24" w:rsidRDefault="00A83A24" w:rsidP="00A8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A83A24">
              <w:rPr>
                <w:rFonts w:ascii="Segoe UI" w:hAnsi="Segoe UI" w:cs="Segoe UI"/>
                <w:b/>
                <w:sz w:val="20"/>
                <w:szCs w:val="20"/>
              </w:rPr>
              <w:t xml:space="preserve">  Yukarıda bilgileri verilen ekonomik faaliyet aşağıdakilerden hangisidir?</w:t>
            </w:r>
          </w:p>
          <w:p w14:paraId="7236192E" w14:textId="77777777" w:rsidR="00A83A24" w:rsidRPr="00A83A24" w:rsidRDefault="00A83A24" w:rsidP="00A8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531A3C">
              <w:rPr>
                <w:rFonts w:ascii="Segoe UI" w:hAnsi="Segoe UI" w:cs="Segoe UI"/>
                <w:sz w:val="20"/>
                <w:szCs w:val="20"/>
              </w:rPr>
              <w:t>A)</w:t>
            </w:r>
            <w:r w:rsidRPr="00A83A24">
              <w:rPr>
                <w:rFonts w:ascii="Segoe UI" w:hAnsi="Segoe UI" w:cs="Segoe UI"/>
                <w:sz w:val="20"/>
                <w:szCs w:val="20"/>
              </w:rPr>
              <w:t>Tarım</w:t>
            </w:r>
            <w:r w:rsidR="008109EE">
              <w:rPr>
                <w:rFonts w:ascii="Segoe UI" w:hAnsi="Segoe UI" w:cs="Segoe UI"/>
                <w:sz w:val="20"/>
                <w:szCs w:val="20"/>
              </w:rPr>
              <w:t xml:space="preserve">                  </w:t>
            </w:r>
            <w:r w:rsidRPr="00531A3C">
              <w:rPr>
                <w:rFonts w:ascii="Segoe UI" w:hAnsi="Segoe UI" w:cs="Segoe UI"/>
                <w:sz w:val="20"/>
                <w:szCs w:val="20"/>
              </w:rPr>
              <w:t>B)</w:t>
            </w:r>
            <w:r w:rsidRPr="00A83A24">
              <w:rPr>
                <w:rFonts w:ascii="Segoe UI" w:hAnsi="Segoe UI" w:cs="Segoe UI"/>
                <w:sz w:val="20"/>
                <w:szCs w:val="20"/>
              </w:rPr>
              <w:t>Hayvancılık</w:t>
            </w:r>
          </w:p>
          <w:p w14:paraId="2070E097" w14:textId="77777777" w:rsidR="00A83A24" w:rsidRPr="00A83A24" w:rsidRDefault="00A83A24" w:rsidP="00A8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531A3C">
              <w:rPr>
                <w:rFonts w:ascii="Segoe UI" w:hAnsi="Segoe UI" w:cs="Segoe UI"/>
                <w:sz w:val="20"/>
                <w:szCs w:val="20"/>
              </w:rPr>
              <w:t>C)</w:t>
            </w:r>
            <w:r w:rsidRPr="00A83A24">
              <w:rPr>
                <w:rFonts w:ascii="Segoe UI" w:hAnsi="Segoe UI" w:cs="Segoe UI"/>
                <w:sz w:val="20"/>
                <w:szCs w:val="20"/>
              </w:rPr>
              <w:t>Turizm</w:t>
            </w:r>
            <w:r w:rsidR="008109EE">
              <w:rPr>
                <w:rFonts w:ascii="Segoe UI" w:hAnsi="Segoe UI" w:cs="Segoe UI"/>
                <w:sz w:val="20"/>
                <w:szCs w:val="20"/>
              </w:rPr>
              <w:t xml:space="preserve">                </w:t>
            </w:r>
            <w:r w:rsidRPr="00531A3C">
              <w:rPr>
                <w:rFonts w:ascii="Segoe UI" w:hAnsi="Segoe UI" w:cs="Segoe UI"/>
                <w:sz w:val="20"/>
                <w:szCs w:val="20"/>
              </w:rPr>
              <w:t xml:space="preserve">D) </w:t>
            </w:r>
            <w:r w:rsidRPr="00A83A24">
              <w:rPr>
                <w:rFonts w:ascii="Segoe UI" w:hAnsi="Segoe UI" w:cs="Segoe UI"/>
                <w:sz w:val="20"/>
                <w:szCs w:val="20"/>
              </w:rPr>
              <w:t>Sanayi</w:t>
            </w:r>
          </w:p>
          <w:p w14:paraId="2564C378" w14:textId="77777777" w:rsidR="005B6FC2" w:rsidRPr="007F716C" w:rsidRDefault="00585CD2" w:rsidP="00880DAA">
            <w:pPr>
              <w:pStyle w:val="AralkYok"/>
              <w:rPr>
                <w:rFonts w:ascii="Segoe UI" w:hAnsi="Segoe UI" w:cs="Segoe UI"/>
                <w:color w:val="FFFFFF" w:themeColor="background1"/>
              </w:rPr>
            </w:pPr>
            <w:hyperlink r:id="rId6" w:history="1">
              <w:r w:rsidR="007F716C" w:rsidRPr="007F716C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7F716C" w:rsidRPr="007F716C">
              <w:rPr>
                <w:color w:val="FFFFFF" w:themeColor="background1"/>
              </w:rPr>
              <w:t xml:space="preserve"> </w:t>
            </w:r>
          </w:p>
          <w:p w14:paraId="25AB986E" w14:textId="77777777" w:rsidR="00A83A24" w:rsidRDefault="00A83A24" w:rsidP="00880DAA">
            <w:pPr>
              <w:pStyle w:val="AralkYok"/>
              <w:rPr>
                <w:rFonts w:ascii="Segoe UI" w:hAnsi="Segoe UI" w:cs="Segoe UI"/>
              </w:rPr>
            </w:pPr>
          </w:p>
          <w:p w14:paraId="43037287" w14:textId="77777777" w:rsidR="008E3936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t>1</w:t>
            </w:r>
            <w:r w:rsidR="008E3936">
              <w:rPr>
                <w:rFonts w:ascii="Segoe UI" w:hAnsi="Segoe UI" w:cs="Segoe UI"/>
                <w:b/>
                <w:sz w:val="20"/>
                <w:szCs w:val="20"/>
              </w:rPr>
              <w:t>3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8E3936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Bilimsel kitapların sonunda yer alan “kaynakça”nın</w:t>
            </w:r>
            <w:r w:rsidR="008109EE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="008E3936" w:rsidRPr="00880DAA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kullanım amacı</w:t>
            </w:r>
            <w:r w:rsidR="008E3936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aşağıdakilerden hangisidir?</w:t>
            </w:r>
          </w:p>
          <w:p w14:paraId="764D7237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Kitabın yazılma süresini gösterir.</w:t>
            </w:r>
          </w:p>
          <w:p w14:paraId="1423ABA2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Kitabı kimlerin okuduğunu gösterir.</w:t>
            </w:r>
          </w:p>
          <w:p w14:paraId="377C1EDF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Yararlanılan kaynakları gösterir.</w:t>
            </w:r>
          </w:p>
          <w:p w14:paraId="2FB9339E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Yazarın kitabının özeti verilir.</w:t>
            </w:r>
          </w:p>
          <w:p w14:paraId="6EFE0FBC" w14:textId="77777777" w:rsidR="006E76F6" w:rsidRPr="008109EE" w:rsidRDefault="00586AEE" w:rsidP="008109E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br/>
            </w:r>
            <w:r w:rsidR="006E76F6">
              <w:rPr>
                <w:rFonts w:ascii="Comic Sans MS" w:hAnsi="Comic Sans MS" w:cs="Arial-BoldMT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747AC0C9" wp14:editId="21D849F2">
                  <wp:extent cx="3267075" cy="1076325"/>
                  <wp:effectExtent l="0" t="38100" r="0" b="0"/>
                  <wp:docPr id="23" name="Diyagram 2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  <w:r w:rsidR="008109EE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14- </w:t>
            </w:r>
            <w:r w:rsidR="006E76F6" w:rsidRPr="006E76F6">
              <w:rPr>
                <w:rFonts w:ascii="Segoe UI" w:hAnsi="Segoe UI" w:cs="Segoe UI"/>
                <w:b/>
                <w:bCs/>
                <w:sz w:val="20"/>
                <w:szCs w:val="20"/>
              </w:rPr>
              <w:t>Yukarıda soru işareti ile gösterilen yerlere sırasıyla aşağıdakilerden hangisi getirilmelidir?</w:t>
            </w:r>
          </w:p>
          <w:p w14:paraId="23AE893F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531A3C">
              <w:rPr>
                <w:rFonts w:ascii="Segoe UI" w:hAnsi="Segoe UI" w:cs="Segoe UI"/>
                <w:sz w:val="20"/>
                <w:szCs w:val="20"/>
              </w:rPr>
              <w:t>A)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>Un-Süt</w:t>
            </w:r>
            <w:r w:rsidR="008109EE">
              <w:rPr>
                <w:rFonts w:ascii="Segoe UI" w:hAnsi="Segoe UI" w:cs="Segoe UI"/>
                <w:sz w:val="20"/>
                <w:szCs w:val="20"/>
              </w:rPr>
              <w:t xml:space="preserve">                 </w:t>
            </w:r>
            <w:r w:rsidRPr="00531A3C">
              <w:rPr>
                <w:rFonts w:ascii="Segoe UI" w:hAnsi="Segoe UI" w:cs="Segoe UI"/>
                <w:sz w:val="20"/>
                <w:szCs w:val="20"/>
              </w:rPr>
              <w:t>B)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>Et-Ekmek</w:t>
            </w:r>
          </w:p>
          <w:p w14:paraId="79D409BA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531A3C">
              <w:rPr>
                <w:rFonts w:ascii="Segoe UI" w:hAnsi="Segoe UI" w:cs="Segoe UI"/>
                <w:sz w:val="20"/>
                <w:szCs w:val="20"/>
              </w:rPr>
              <w:t>C)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>Süt-Ekmek</w:t>
            </w:r>
            <w:r w:rsidR="008109EE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r w:rsidRPr="00531A3C">
              <w:rPr>
                <w:rFonts w:ascii="Segoe UI" w:hAnsi="Segoe UI" w:cs="Segoe UI"/>
                <w:sz w:val="20"/>
                <w:szCs w:val="20"/>
              </w:rPr>
              <w:t>D)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 xml:space="preserve">Yoğurt-Sucuk </w:t>
            </w:r>
          </w:p>
          <w:p w14:paraId="56862E96" w14:textId="77777777" w:rsidR="006E76F6" w:rsidRPr="006E76F6" w:rsidRDefault="006E76F6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74B620CF" w14:textId="77777777" w:rsidR="006E76F6" w:rsidRPr="005B6FC2" w:rsidRDefault="00586AEE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  <w:r w:rsidR="008E3936" w:rsidRPr="008E3936">
              <w:rPr>
                <w:rFonts w:ascii="Segoe UI" w:hAnsi="Segoe UI" w:cs="Segoe UI"/>
                <w:b/>
                <w:sz w:val="20"/>
                <w:szCs w:val="20"/>
              </w:rPr>
              <w:t>5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5B6FC2">
              <w:rPr>
                <w:rFonts w:ascii="Segoe UI" w:hAnsi="Segoe UI" w:cs="Segoe UI"/>
                <w:sz w:val="20"/>
                <w:szCs w:val="20"/>
              </w:rPr>
              <w:t>’’</w:t>
            </w:r>
            <w:r w:rsidR="006E76F6" w:rsidRPr="005B6FC2">
              <w:rPr>
                <w:rFonts w:ascii="Segoe UI" w:hAnsi="Segoe UI" w:cs="Segoe UI"/>
                <w:sz w:val="20"/>
                <w:szCs w:val="20"/>
              </w:rPr>
              <w:t xml:space="preserve">Yaz mevsiminin uzun sürdüğü denize kıyısı olan yerlerde yoğun olarak yapılan ekonomik faaliyettir. ’’ </w:t>
            </w:r>
          </w:p>
          <w:p w14:paraId="0A1589C2" w14:textId="77777777" w:rsidR="006E76F6" w:rsidRPr="005B6FC2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5B6FC2">
              <w:rPr>
                <w:rFonts w:ascii="Segoe UI" w:hAnsi="Segoe UI" w:cs="Segoe UI"/>
                <w:b/>
                <w:sz w:val="20"/>
                <w:szCs w:val="20"/>
              </w:rPr>
              <w:t xml:space="preserve">  Yukarıda bilgileri verilen ekonomik faaliyet aşağıdakilerden hangisidir?</w:t>
            </w:r>
          </w:p>
          <w:p w14:paraId="775281F5" w14:textId="77777777" w:rsidR="006E76F6" w:rsidRPr="005B6FC2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531A3C">
              <w:rPr>
                <w:rFonts w:ascii="Segoe UI" w:hAnsi="Segoe UI" w:cs="Segoe UI"/>
                <w:sz w:val="20"/>
                <w:szCs w:val="20"/>
              </w:rPr>
              <w:t>A)</w:t>
            </w:r>
            <w:r w:rsidRPr="005B6FC2">
              <w:rPr>
                <w:rFonts w:ascii="Segoe UI" w:hAnsi="Segoe UI" w:cs="Segoe UI"/>
                <w:sz w:val="20"/>
                <w:szCs w:val="20"/>
              </w:rPr>
              <w:t>Tarım</w:t>
            </w:r>
            <w:r w:rsidR="008109EE">
              <w:rPr>
                <w:rFonts w:ascii="Segoe UI" w:hAnsi="Segoe UI" w:cs="Segoe UI"/>
                <w:sz w:val="20"/>
                <w:szCs w:val="20"/>
              </w:rPr>
              <w:t xml:space="preserve">              </w:t>
            </w:r>
            <w:r w:rsidRPr="00531A3C">
              <w:rPr>
                <w:rFonts w:ascii="Segoe UI" w:hAnsi="Segoe UI" w:cs="Segoe UI"/>
                <w:sz w:val="20"/>
                <w:szCs w:val="20"/>
              </w:rPr>
              <w:t>B)</w:t>
            </w:r>
            <w:r w:rsidRPr="005B6FC2">
              <w:rPr>
                <w:rFonts w:ascii="Segoe UI" w:hAnsi="Segoe UI" w:cs="Segoe UI"/>
                <w:sz w:val="20"/>
                <w:szCs w:val="20"/>
              </w:rPr>
              <w:t>Hayvancılık</w:t>
            </w:r>
          </w:p>
          <w:p w14:paraId="335093D5" w14:textId="77777777" w:rsidR="006E76F6" w:rsidRPr="005B6FC2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531A3C">
              <w:rPr>
                <w:rFonts w:ascii="Segoe UI" w:hAnsi="Segoe UI" w:cs="Segoe UI"/>
                <w:sz w:val="20"/>
                <w:szCs w:val="20"/>
              </w:rPr>
              <w:t>C)</w:t>
            </w:r>
            <w:r w:rsidRPr="005B6FC2">
              <w:rPr>
                <w:rFonts w:ascii="Segoe UI" w:hAnsi="Segoe UI" w:cs="Segoe UI"/>
                <w:sz w:val="20"/>
                <w:szCs w:val="20"/>
              </w:rPr>
              <w:t>Sanayi</w:t>
            </w:r>
            <w:r w:rsidR="008109EE">
              <w:rPr>
                <w:rFonts w:ascii="Segoe UI" w:hAnsi="Segoe UI" w:cs="Segoe UI"/>
                <w:sz w:val="20"/>
                <w:szCs w:val="20"/>
              </w:rPr>
              <w:t xml:space="preserve">             </w:t>
            </w:r>
            <w:r w:rsidRPr="00531A3C">
              <w:rPr>
                <w:rFonts w:ascii="Segoe UI" w:hAnsi="Segoe UI" w:cs="Segoe UI"/>
                <w:sz w:val="20"/>
                <w:szCs w:val="20"/>
              </w:rPr>
              <w:t>D)</w:t>
            </w:r>
            <w:r w:rsidRPr="005B6FC2">
              <w:rPr>
                <w:rFonts w:ascii="Segoe UI" w:hAnsi="Segoe UI" w:cs="Segoe UI"/>
                <w:sz w:val="20"/>
                <w:szCs w:val="20"/>
              </w:rPr>
              <w:t>Turizm</w:t>
            </w:r>
          </w:p>
          <w:p w14:paraId="354427B9" w14:textId="77777777" w:rsidR="005B6FC2" w:rsidRDefault="005B6FC2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2B4B9C7" w14:textId="77777777" w:rsidR="00586AEE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16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-</w:t>
            </w:r>
            <w:r w:rsidR="00586AEE"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 Teknolojik gelişmeler……………………….</w:t>
            </w:r>
          </w:p>
          <w:p w14:paraId="3A47CB67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Boş bırakılan yere aşağıdakilerden hangisi </w:t>
            </w: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yazılamaz?</w:t>
            </w:r>
          </w:p>
          <w:p w14:paraId="6F530C86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bilimsel çalışmaları engeller.</w:t>
            </w:r>
          </w:p>
          <w:p w14:paraId="60147646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insanların hayatını kolaylaştır.</w:t>
            </w:r>
          </w:p>
          <w:p w14:paraId="0C0A568A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toplumların uygarlık düzeylerini yükseltir.</w:t>
            </w:r>
          </w:p>
          <w:p w14:paraId="03A6B052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yanlış kullanıldığında çevreye zarar verir.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2CC6F881" w14:textId="77777777" w:rsidR="00586AEE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17</w:t>
            </w:r>
            <w:r w:rsidR="00586AEE"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Aşağıdakilerden hangisi bağımsızlık sembollerimizden biri 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değildir?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br/>
            </w:r>
            <w:r w:rsidR="00586AEE"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A) Bayrağımız                </w:t>
            </w:r>
          </w:p>
          <w:p w14:paraId="683847F9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İstiklal Marşımız</w:t>
            </w:r>
          </w:p>
          <w:p w14:paraId="522E16DD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C) Başkentimiz     </w:t>
            </w:r>
          </w:p>
          <w:p w14:paraId="4D2FFC58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Örf ve adetlerimiz</w:t>
            </w:r>
          </w:p>
          <w:p w14:paraId="44F09090" w14:textId="77777777" w:rsidR="006E76F6" w:rsidRPr="006E76F6" w:rsidRDefault="00586AEE" w:rsidP="006E76F6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</w:rPr>
              <w:br/>
            </w:r>
            <w:r w:rsidR="008E3936">
              <w:rPr>
                <w:rFonts w:ascii="Segoe UI" w:hAnsi="Segoe UI" w:cs="Segoe UI"/>
                <w:b/>
                <w:sz w:val="20"/>
                <w:szCs w:val="20"/>
              </w:rPr>
              <w:t>18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8109EE">
              <w:rPr>
                <w:rFonts w:ascii="Segoe UI" w:hAnsi="Segoe UI" w:cs="Segoe UI"/>
                <w:b/>
                <w:sz w:val="20"/>
                <w:szCs w:val="20"/>
              </w:rPr>
              <w:t xml:space="preserve">           </w:t>
            </w:r>
            <w:r w:rsidR="006E76F6" w:rsidRPr="006E76F6">
              <w:rPr>
                <w:rFonts w:ascii="Segoe UI" w:hAnsi="Segoe UI" w:cs="Segoe UI"/>
                <w:sz w:val="20"/>
                <w:szCs w:val="20"/>
              </w:rPr>
              <w:t>Atalarım gökten yere</w:t>
            </w:r>
          </w:p>
          <w:p w14:paraId="5BE6C0EC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E76F6">
              <w:rPr>
                <w:rFonts w:ascii="Segoe UI" w:hAnsi="Segoe UI" w:cs="Segoe UI"/>
                <w:sz w:val="20"/>
                <w:szCs w:val="20"/>
              </w:rPr>
              <w:t xml:space="preserve">                 İndirmişler ay yıldızı</w:t>
            </w:r>
          </w:p>
          <w:p w14:paraId="3E840B0E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E76F6">
              <w:rPr>
                <w:rFonts w:ascii="Segoe UI" w:hAnsi="Segoe UI" w:cs="Segoe UI"/>
                <w:sz w:val="20"/>
                <w:szCs w:val="20"/>
              </w:rPr>
              <w:t xml:space="preserve">                 Bir buluta sarmışlar ki</w:t>
            </w:r>
          </w:p>
          <w:p w14:paraId="6AA8F272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E76F6">
              <w:rPr>
                <w:rFonts w:ascii="Segoe UI" w:hAnsi="Segoe UI" w:cs="Segoe UI"/>
                <w:sz w:val="20"/>
                <w:szCs w:val="20"/>
              </w:rPr>
              <w:t xml:space="preserve">                 Rengi şafaktan kırmızı</w:t>
            </w:r>
          </w:p>
          <w:p w14:paraId="6E6A01DD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E76F6">
              <w:rPr>
                <w:rFonts w:ascii="Segoe UI" w:hAnsi="Segoe UI" w:cs="Segoe UI"/>
                <w:sz w:val="20"/>
                <w:szCs w:val="20"/>
              </w:rPr>
              <w:t xml:space="preserve">                                                  Hasan Âli Yücel</w:t>
            </w:r>
          </w:p>
          <w:p w14:paraId="73D65E30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E76F6">
              <w:rPr>
                <w:rFonts w:ascii="Segoe UI" w:hAnsi="Segoe UI" w:cs="Segoe UI"/>
                <w:b/>
                <w:bCs/>
                <w:sz w:val="20"/>
                <w:szCs w:val="20"/>
              </w:rPr>
              <w:t>Yukarıdaki şiirde şair bağımsızlık sembollerimizin hangisinden söz etmektedir?</w:t>
            </w:r>
          </w:p>
          <w:p w14:paraId="01E84EA7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531A3C">
              <w:rPr>
                <w:rFonts w:ascii="Segoe UI" w:hAnsi="Segoe UI" w:cs="Segoe UI"/>
                <w:sz w:val="20"/>
                <w:szCs w:val="20"/>
              </w:rPr>
              <w:t>A)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 xml:space="preserve"> TBMM                        </w:t>
            </w:r>
            <w:r w:rsidRPr="00531A3C">
              <w:rPr>
                <w:rFonts w:ascii="Segoe UI" w:hAnsi="Segoe UI" w:cs="Segoe UI"/>
                <w:sz w:val="20"/>
                <w:szCs w:val="20"/>
              </w:rPr>
              <w:t>B)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 xml:space="preserve"> Bayrak</w:t>
            </w:r>
          </w:p>
          <w:p w14:paraId="481E0FD8" w14:textId="77777777" w:rsidR="006E76F6" w:rsidRPr="006E76F6" w:rsidRDefault="006E76F6" w:rsidP="006E76F6">
            <w:pPr>
              <w:autoSpaceDE w:val="0"/>
              <w:autoSpaceDN w:val="0"/>
              <w:adjustRightInd w:val="0"/>
              <w:spacing w:after="4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531A3C">
              <w:rPr>
                <w:rFonts w:ascii="Segoe UI" w:hAnsi="Segoe UI" w:cs="Segoe UI"/>
                <w:sz w:val="20"/>
                <w:szCs w:val="20"/>
              </w:rPr>
              <w:t>C)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 xml:space="preserve"> Millî marş                   </w:t>
            </w:r>
            <w:r w:rsidRPr="00531A3C">
              <w:rPr>
                <w:rFonts w:ascii="Segoe UI" w:hAnsi="Segoe UI" w:cs="Segoe UI"/>
                <w:sz w:val="20"/>
                <w:szCs w:val="20"/>
              </w:rPr>
              <w:t xml:space="preserve">D) </w:t>
            </w:r>
            <w:r w:rsidRPr="006E76F6">
              <w:rPr>
                <w:rFonts w:ascii="Segoe UI" w:hAnsi="Segoe UI" w:cs="Segoe UI"/>
                <w:sz w:val="20"/>
                <w:szCs w:val="20"/>
              </w:rPr>
              <w:t>Başkent</w:t>
            </w:r>
          </w:p>
          <w:p w14:paraId="4452ADA2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32DBFA5E" w14:textId="77777777" w:rsidR="00DD0C7D" w:rsidRPr="008E3936" w:rsidRDefault="008E3936" w:rsidP="00DD0C7D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19</w:t>
            </w:r>
            <w:r w:rsidR="00586AEE"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DD0C7D"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Aşağıdakilerden hangisi ülkemizde </w:t>
            </w:r>
            <w:r w:rsidR="00DD0C7D" w:rsidRPr="008E3936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 xml:space="preserve">doğayı </w:t>
            </w:r>
            <w:r w:rsidR="00DD0C7D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 xml:space="preserve">korumak </w:t>
            </w:r>
            <w:r w:rsidR="00DD0C7D" w:rsidRPr="008E3936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>ve erozyonu</w:t>
            </w:r>
            <w:r w:rsidR="008109EE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 xml:space="preserve"> </w:t>
            </w:r>
            <w:r w:rsidR="00DD0C7D" w:rsidRPr="00880DAA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 xml:space="preserve">önlemek </w:t>
            </w:r>
            <w:r w:rsidR="00DD0C7D"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>amacıyla oluşturulmuş sivil</w:t>
            </w:r>
            <w:r w:rsidR="00395A1B"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 </w:t>
            </w:r>
            <w:r w:rsidR="00DD0C7D"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>toplum örgütlerindendir?</w:t>
            </w:r>
          </w:p>
          <w:p w14:paraId="3C20ABCF" w14:textId="77777777" w:rsidR="00DD0C7D" w:rsidRPr="008E3936" w:rsidRDefault="00DD0C7D" w:rsidP="00DD0C7D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A) AKUT</w:t>
            </w:r>
            <w:r w:rsidR="008109EE">
              <w:rPr>
                <w:rFonts w:ascii="Segoe UI" w:eastAsia="Calibri" w:hAnsi="Segoe UI" w:cs="Segoe UI"/>
                <w:sz w:val="20"/>
                <w:szCs w:val="20"/>
              </w:rPr>
              <w:t xml:space="preserve">                 </w:t>
            </w: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B) TEMA</w:t>
            </w:r>
          </w:p>
          <w:p w14:paraId="4C6BFEDD" w14:textId="77777777" w:rsidR="00586AEE" w:rsidRPr="006E76F6" w:rsidRDefault="00DD0C7D" w:rsidP="006E76F6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 xml:space="preserve">C) TSE                   </w:t>
            </w:r>
            <w:r w:rsidR="008109EE">
              <w:rPr>
                <w:rFonts w:ascii="Segoe UI" w:eastAsia="Calibri" w:hAnsi="Segoe UI" w:cs="Segoe UI"/>
                <w:sz w:val="20"/>
                <w:szCs w:val="20"/>
              </w:rPr>
              <w:t xml:space="preserve"> </w:t>
            </w: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D) KIZILAY</w:t>
            </w:r>
          </w:p>
        </w:tc>
        <w:tc>
          <w:tcPr>
            <w:tcW w:w="5233" w:type="dxa"/>
            <w:gridSpan w:val="2"/>
            <w:tcBorders>
              <w:bottom w:val="single" w:sz="4" w:space="0" w:color="auto"/>
            </w:tcBorders>
          </w:tcPr>
          <w:p w14:paraId="661D35E1" w14:textId="77777777" w:rsidR="00586AEE" w:rsidRPr="008E3936" w:rsidRDefault="00585CD2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noProof/>
                <w:sz w:val="20"/>
                <w:szCs w:val="20"/>
              </w:rPr>
              <w:lastRenderedPageBreak/>
              <w:pict w14:anchorId="351E3802">
                <v:rect id="Rectangle 4" o:spid="_x0000_s1027" href="https://www.sorubak.com/sinav/" style="position:absolute;margin-left:2.4pt;margin-top:5.2pt;width:243pt;height:54.75pt;z-index:251658240;visibility:visible;mso-position-horizontal-relative:text;mso-position-vertical-relative:text" o:button="t" fillcolor="white [3201]" strokecolor="#c2d69b [1942]" strokeweight="1pt">
                  <v:fill color2="#d6e3bc [1302]" o:detectmouseclick="t" focus="100%" type="gradient"/>
                  <v:shadow on="t" color="#4e6128 [1606]" opacity=".5" offset="1pt"/>
                  <v:textbox>
                    <w:txbxContent>
                      <w:p w14:paraId="57F4EDB1" w14:textId="77777777" w:rsidR="00244AF6" w:rsidRPr="008E3936" w:rsidRDefault="00244AF6" w:rsidP="00244AF6">
                        <w:pPr>
                          <w:pStyle w:val="AralkYok"/>
                          <w:numPr>
                            <w:ilvl w:val="0"/>
                            <w:numId w:val="2"/>
                          </w:numPr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</w:pPr>
                        <w:r w:rsidRPr="008E3936"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  <w:t>Devleti ilçede temsil etmek</w:t>
                        </w:r>
                      </w:p>
                      <w:p w14:paraId="6A4F7491" w14:textId="77777777" w:rsidR="00244AF6" w:rsidRPr="008E3936" w:rsidRDefault="00244AF6" w:rsidP="00244AF6">
                        <w:pPr>
                          <w:pStyle w:val="AralkYok"/>
                          <w:numPr>
                            <w:ilvl w:val="0"/>
                            <w:numId w:val="2"/>
                          </w:numPr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</w:pPr>
                        <w:r w:rsidRPr="008E3936"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  <w:t>Resmi törenlere katılmak</w:t>
                        </w:r>
                      </w:p>
                      <w:p w14:paraId="0537D3A5" w14:textId="77777777" w:rsidR="00244AF6" w:rsidRPr="008E3936" w:rsidRDefault="00244AF6" w:rsidP="00244AF6">
                        <w:pPr>
                          <w:pStyle w:val="AralkYok"/>
                          <w:numPr>
                            <w:ilvl w:val="0"/>
                            <w:numId w:val="2"/>
                          </w:numPr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</w:pPr>
                        <w:r w:rsidRPr="008E3936"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  <w:t>Kendisine bağlı kuruluşları denetlemek</w:t>
                        </w:r>
                      </w:p>
                      <w:p w14:paraId="49BF02CF" w14:textId="77777777" w:rsidR="00244AF6" w:rsidRDefault="00244AF6"/>
                    </w:txbxContent>
                  </v:textbox>
                </v:rect>
              </w:pict>
            </w:r>
            <w:r w:rsidR="008E3936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09A8F187" w14:textId="77777777" w:rsidR="00244AF6" w:rsidRDefault="00244AF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31467407" w14:textId="77777777" w:rsidR="00244AF6" w:rsidRDefault="00244AF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76DDFBEB" w14:textId="77777777" w:rsidR="00244AF6" w:rsidRDefault="00244AF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3D165C3C" w14:textId="77777777" w:rsidR="00F5095F" w:rsidRPr="008E3936" w:rsidRDefault="00244AF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7-</w:t>
            </w:r>
            <w:r w:rsidR="00F5095F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Yukarıda belirtilen görevler aşağıdakilerden hangisi ile ilgilidir?</w:t>
            </w:r>
          </w:p>
          <w:p w14:paraId="1DDD3900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A)Vali                                </w:t>
            </w:r>
            <w:r w:rsidR="008109EE">
              <w:rPr>
                <w:rFonts w:ascii="Segoe UI" w:hAnsi="Segoe UI" w:cs="Segoe UI"/>
                <w:bCs/>
                <w:sz w:val="20"/>
                <w:szCs w:val="20"/>
              </w:rPr>
              <w:t xml:space="preserve">        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B)Kaymakam</w:t>
            </w:r>
          </w:p>
          <w:p w14:paraId="4AE06840" w14:textId="77777777" w:rsidR="005B6FC2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C)Belediye Başkanı          </w:t>
            </w:r>
            <w:r w:rsidR="008109EE">
              <w:rPr>
                <w:rFonts w:ascii="Segoe UI" w:hAnsi="Segoe UI" w:cs="Segoe UI"/>
                <w:bCs/>
                <w:sz w:val="20"/>
                <w:szCs w:val="20"/>
              </w:rPr>
              <w:t xml:space="preserve">         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D)Muhtar</w:t>
            </w:r>
            <w:r w:rsidR="00880DAA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1E0C4262" w14:textId="77777777" w:rsidR="006F58AE" w:rsidRPr="005B6FC2" w:rsidRDefault="006F58A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575B68FD" w14:textId="77777777" w:rsidR="006F58AE" w:rsidRDefault="00585CD2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noProof/>
                <w:sz w:val="20"/>
                <w:szCs w:val="20"/>
              </w:rPr>
              <w:pict w14:anchorId="63577965">
                <v:rect id="Rectangle 5" o:spid="_x0000_s1028" href="https://www.sorubak.com/sinav/" style="position:absolute;margin-left:2.4pt;margin-top:4.4pt;width:249pt;height:58.5pt;z-index:251659264;visibility:visible" o:button="t" fillcolor="white [3201]" strokecolor="#8064a2 [3207]" strokeweight="1pt">
                  <v:fill o:detectmouseclick="t"/>
                  <v:stroke dashstyle="dash"/>
                  <v:shadow color="#868686"/>
                  <v:textbox>
                    <w:txbxContent>
                      <w:p w14:paraId="67205F94" w14:textId="77777777" w:rsidR="006F58AE" w:rsidRPr="008E3936" w:rsidRDefault="006F58AE" w:rsidP="006F58AE">
                        <w:pPr>
                          <w:pStyle w:val="AralkYok"/>
                          <w:numPr>
                            <w:ilvl w:val="0"/>
                            <w:numId w:val="3"/>
                          </w:numPr>
                          <w:shd w:val="clear" w:color="auto" w:fill="FFFF99"/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</w:pPr>
                        <w:r w:rsidRPr="008E3936"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  <w:t>Türkiye Cumhuriyeti Devletinin başıdır.</w:t>
                        </w:r>
                      </w:p>
                      <w:p w14:paraId="5FFF9A0A" w14:textId="77777777" w:rsidR="006F58AE" w:rsidRPr="008E3936" w:rsidRDefault="006F58AE" w:rsidP="006F58AE">
                        <w:pPr>
                          <w:pStyle w:val="AralkYok"/>
                          <w:numPr>
                            <w:ilvl w:val="0"/>
                            <w:numId w:val="3"/>
                          </w:numPr>
                          <w:shd w:val="clear" w:color="auto" w:fill="FFFF99"/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</w:pPr>
                        <w:r w:rsidRPr="008E3936"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  <w:t>Yürütme organının başında bulunur.</w:t>
                        </w:r>
                      </w:p>
                      <w:p w14:paraId="6BC55356" w14:textId="77777777" w:rsidR="006F58AE" w:rsidRPr="008E3936" w:rsidRDefault="006F58AE" w:rsidP="006F58AE">
                        <w:pPr>
                          <w:pStyle w:val="AralkYok"/>
                          <w:numPr>
                            <w:ilvl w:val="0"/>
                            <w:numId w:val="3"/>
                          </w:numPr>
                          <w:shd w:val="clear" w:color="auto" w:fill="FFFF99"/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</w:pPr>
                        <w:r w:rsidRPr="008E3936">
                          <w:rPr>
                            <w:rFonts w:ascii="Segoe UI" w:hAnsi="Segoe UI" w:cs="Segoe UI"/>
                            <w:bCs/>
                            <w:sz w:val="20"/>
                            <w:szCs w:val="20"/>
                          </w:rPr>
                          <w:t>Yasaların onaylanıp yürürlüğe girmesini sağlar.</w:t>
                        </w:r>
                      </w:p>
                      <w:p w14:paraId="0C1B050E" w14:textId="77777777" w:rsidR="006F58AE" w:rsidRDefault="006F58AE" w:rsidP="006F58AE">
                        <w:pPr>
                          <w:shd w:val="clear" w:color="auto" w:fill="FFFF99"/>
                        </w:pPr>
                      </w:p>
                    </w:txbxContent>
                  </v:textbox>
                </v:rect>
              </w:pict>
            </w:r>
          </w:p>
          <w:p w14:paraId="68D7A55F" w14:textId="77777777" w:rsidR="006F58AE" w:rsidRDefault="006F58A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33F02A32" w14:textId="77777777" w:rsidR="006F58AE" w:rsidRDefault="006F58A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F8F7D3C" w14:textId="77777777" w:rsidR="006F58AE" w:rsidRDefault="006F58A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5EC41BB2" w14:textId="77777777" w:rsidR="006F58AE" w:rsidRDefault="006F58A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24675EA5" w14:textId="77777777" w:rsidR="00F5095F" w:rsidRPr="00C53634" w:rsidRDefault="00586AEE" w:rsidP="00F4524A">
            <w:pPr>
              <w:pStyle w:val="AralkYok"/>
            </w:pPr>
            <w:r w:rsidRPr="00F4524A">
              <w:rPr>
                <w:rFonts w:ascii="Segoe UI" w:hAnsi="Segoe UI" w:cs="Segoe UI"/>
                <w:b/>
                <w:sz w:val="20"/>
                <w:szCs w:val="20"/>
              </w:rPr>
              <w:t>8</w:t>
            </w:r>
            <w:r w:rsidRPr="00C53634">
              <w:t>-</w:t>
            </w:r>
            <w:r w:rsidR="00F5095F" w:rsidRPr="00F4524A">
              <w:rPr>
                <w:rFonts w:ascii="Segoe UI" w:hAnsi="Segoe UI" w:cs="Segoe UI"/>
                <w:b/>
                <w:sz w:val="20"/>
                <w:szCs w:val="20"/>
              </w:rPr>
              <w:t>Yukarıda özellikleri verilen merkezi yönetim birimi aşağıdakilerden hangisidir?</w:t>
            </w:r>
          </w:p>
          <w:p w14:paraId="2CA6B7C2" w14:textId="77777777" w:rsidR="00F5095F" w:rsidRPr="008E3936" w:rsidRDefault="00F5095F" w:rsidP="00F4524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Başbakanlık</w:t>
            </w:r>
          </w:p>
          <w:p w14:paraId="12E462D3" w14:textId="77777777" w:rsidR="00F5095F" w:rsidRPr="008E3936" w:rsidRDefault="00F5095F" w:rsidP="00F4524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Türkiye Büyük Millet Meclisi</w:t>
            </w:r>
          </w:p>
          <w:p w14:paraId="5EAFE7DB" w14:textId="77777777" w:rsidR="00F5095F" w:rsidRPr="008E3936" w:rsidRDefault="00F5095F" w:rsidP="00F4524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Genelkurmay Başkanlığı</w:t>
            </w:r>
          </w:p>
          <w:p w14:paraId="1D5EA709" w14:textId="77777777" w:rsidR="00F5095F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Cumhurbaşkanlığı</w:t>
            </w:r>
          </w:p>
          <w:p w14:paraId="533ABC04" w14:textId="77777777" w:rsidR="00F4524A" w:rsidRPr="008E3936" w:rsidRDefault="00F4524A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0F4BC4B1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9-</w:t>
            </w:r>
            <w:r w:rsidR="00F5095F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Yurdumuzun </w:t>
            </w:r>
            <w:r w:rsidR="00F5095F" w:rsidRPr="00880DAA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tarihi ve turistik yerlerini</w:t>
            </w:r>
            <w:r w:rsidR="00F5095F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tanıtma görevi aşağıdaki bakanlıklardan hangisine aittir?</w:t>
            </w:r>
          </w:p>
          <w:p w14:paraId="68C5689B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Milli Eğitim Bakanlığı</w:t>
            </w:r>
          </w:p>
          <w:p w14:paraId="784AE5E3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Dışişleri Bakanlığı</w:t>
            </w:r>
          </w:p>
          <w:p w14:paraId="6C621EA9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Sağlık Bakanlığı</w:t>
            </w:r>
          </w:p>
          <w:p w14:paraId="0B3F3A80" w14:textId="77777777" w:rsidR="00F5095F" w:rsidRPr="008E3936" w:rsidRDefault="00F5095F" w:rsidP="00880DAA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Kültür ve Turizm Bakanlığı</w:t>
            </w:r>
          </w:p>
          <w:p w14:paraId="13B3F2C8" w14:textId="77777777" w:rsidR="00586AEE" w:rsidRDefault="00585CD2" w:rsidP="005B6FC2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noProof/>
                <w:sz w:val="20"/>
                <w:szCs w:val="20"/>
              </w:rPr>
              <w:pict w14:anchorId="2DD8FB46">
                <v:shape id="_x0000_s1029" type="#_x0000_t202" style="position:absolute;margin-left:17.4pt;margin-top:1.4pt;width:234pt;height:59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" fillcolor="#4f81bd [3204]" strokecolor="white [3201]" strokeweight="3pt">
                  <v:shadow on="t" color="black" opacity="24903f" origin=",.5" offset="0,.55556mm"/>
                  <v:textbox style="mso-next-textbox:#_x0000_s1029">
                    <w:txbxContent>
                      <w:p w14:paraId="4F090220" w14:textId="77777777" w:rsidR="005B6FC2" w:rsidRPr="008109EE" w:rsidRDefault="005B6FC2" w:rsidP="005B6FC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mic Sans MS" w:hAnsi="Comic Sans MS" w:cs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8109EE">
                          <w:rPr>
                            <w:rFonts w:ascii="Segoe UI" w:hAnsi="Segoe UI" w:cs="Segoe U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Meslekler istek ve ihtiyaçlardan doğmuştur. Bir insanın bütün istek ve ihtiyaçlarını kendisinin karşılaması imkânsızdır. Bu nedenle toplumda iş bölümü ve dolayısıyla meslekler ortaya çıkmıştır</w:t>
                        </w:r>
                        <w:r w:rsidRPr="008109EE">
                          <w:rPr>
                            <w:rFonts w:ascii="Comic Sans MS" w:hAnsi="Comic Sans MS" w:cs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10-</w:t>
            </w:r>
          </w:p>
          <w:p w14:paraId="7975918F" w14:textId="77777777" w:rsidR="005B6FC2" w:rsidRDefault="005B6FC2" w:rsidP="005B6FC2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2E5E0FEA" w14:textId="77777777" w:rsidR="005B6FC2" w:rsidRDefault="005B6FC2" w:rsidP="005B6FC2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69954C50" w14:textId="77777777" w:rsidR="005B6FC2" w:rsidRDefault="005B6FC2" w:rsidP="005B6FC2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1F9D7DC5" w14:textId="77777777" w:rsidR="005B6FC2" w:rsidRDefault="005B6FC2" w:rsidP="005B6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77EEA6D6" w14:textId="77777777" w:rsidR="005B6FC2" w:rsidRPr="005B6FC2" w:rsidRDefault="005B6FC2" w:rsidP="005B6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5B6FC2">
              <w:rPr>
                <w:rFonts w:ascii="Segoe UI" w:hAnsi="Segoe UI" w:cs="Segoe UI"/>
                <w:b/>
                <w:sz w:val="20"/>
                <w:szCs w:val="20"/>
              </w:rPr>
              <w:t>Buna göre aşağıdakilerden hangisi sağlık ihtiyacımızı karşılayan bir meslek olabilir?</w:t>
            </w:r>
          </w:p>
          <w:p w14:paraId="19834965" w14:textId="77777777" w:rsidR="005B6FC2" w:rsidRPr="005B6FC2" w:rsidRDefault="005B6FC2" w:rsidP="005B6FC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F4524A">
              <w:rPr>
                <w:rFonts w:ascii="Segoe UI" w:hAnsi="Segoe UI" w:cs="Segoe UI"/>
                <w:sz w:val="20"/>
                <w:szCs w:val="20"/>
              </w:rPr>
              <w:t>A)</w:t>
            </w:r>
            <w:r w:rsidRPr="005B6FC2">
              <w:rPr>
                <w:rFonts w:ascii="Segoe UI" w:hAnsi="Segoe UI" w:cs="Segoe UI"/>
                <w:sz w:val="20"/>
                <w:szCs w:val="20"/>
              </w:rPr>
              <w:t xml:space="preserve"> Çiftçilik                             </w:t>
            </w:r>
            <w:r w:rsidR="008109EE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Pr="00F4524A">
              <w:rPr>
                <w:rFonts w:ascii="Segoe UI" w:hAnsi="Segoe UI" w:cs="Segoe UI"/>
                <w:sz w:val="20"/>
                <w:szCs w:val="20"/>
              </w:rPr>
              <w:t>B)</w:t>
            </w:r>
            <w:r w:rsidRPr="005B6FC2">
              <w:rPr>
                <w:rFonts w:ascii="Segoe UI" w:hAnsi="Segoe UI" w:cs="Segoe UI"/>
                <w:sz w:val="20"/>
                <w:szCs w:val="20"/>
              </w:rPr>
              <w:t xml:space="preserve"> Öğretmenlik</w:t>
            </w:r>
          </w:p>
          <w:p w14:paraId="5CA35FA9" w14:textId="77777777" w:rsidR="005B6FC2" w:rsidRPr="005B6FC2" w:rsidRDefault="005B6FC2" w:rsidP="005B6FC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F4524A">
              <w:rPr>
                <w:rFonts w:ascii="Segoe UI" w:hAnsi="Segoe UI" w:cs="Segoe UI"/>
                <w:sz w:val="20"/>
                <w:szCs w:val="20"/>
              </w:rPr>
              <w:t>C)</w:t>
            </w:r>
            <w:r w:rsidRPr="005B6FC2">
              <w:rPr>
                <w:rFonts w:ascii="Segoe UI" w:hAnsi="Segoe UI" w:cs="Segoe UI"/>
                <w:sz w:val="20"/>
                <w:szCs w:val="20"/>
              </w:rPr>
              <w:t xml:space="preserve"> Mühendislik                       </w:t>
            </w:r>
            <w:r w:rsidRPr="00F4524A">
              <w:rPr>
                <w:rFonts w:ascii="Segoe UI" w:hAnsi="Segoe UI" w:cs="Segoe UI"/>
                <w:sz w:val="20"/>
                <w:szCs w:val="20"/>
              </w:rPr>
              <w:t xml:space="preserve">D) </w:t>
            </w:r>
            <w:r w:rsidRPr="005B6FC2">
              <w:rPr>
                <w:rFonts w:ascii="Segoe UI" w:hAnsi="Segoe UI" w:cs="Segoe UI"/>
                <w:sz w:val="20"/>
                <w:szCs w:val="20"/>
              </w:rPr>
              <w:t>Hemşirelik</w:t>
            </w:r>
          </w:p>
          <w:p w14:paraId="0299CA8A" w14:textId="77777777" w:rsidR="005B6FC2" w:rsidRPr="008E3936" w:rsidRDefault="005B6FC2" w:rsidP="005B6FC2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60FBB213" w14:textId="77777777" w:rsidR="00F3379F" w:rsidRPr="00F3379F" w:rsidRDefault="00586AEE" w:rsidP="00F3379F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11-</w:t>
            </w:r>
            <w:r w:rsidR="00F3379F" w:rsidRPr="00F3379F">
              <w:rPr>
                <w:rFonts w:ascii="Segoe UI" w:hAnsi="Segoe UI" w:cs="Segoe UI"/>
                <w:b/>
                <w:sz w:val="20"/>
                <w:szCs w:val="20"/>
              </w:rPr>
              <w:t>Ülkemizde yasama(kanun çıkarma) yetkisi aşağıdakilerden hangisine aittir?</w:t>
            </w:r>
          </w:p>
          <w:p w14:paraId="32EB679C" w14:textId="77777777" w:rsidR="00F3379F" w:rsidRPr="00F3379F" w:rsidRDefault="00F3379F" w:rsidP="00F337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3379F">
              <w:rPr>
                <w:rFonts w:ascii="Segoe UI" w:hAnsi="Segoe UI" w:cs="Segoe UI"/>
                <w:sz w:val="20"/>
                <w:szCs w:val="20"/>
              </w:rPr>
              <w:t>A) Bağımsız Mahkemelere</w:t>
            </w:r>
          </w:p>
          <w:p w14:paraId="0BF29AF3" w14:textId="77777777" w:rsidR="00F3379F" w:rsidRPr="00F3379F" w:rsidRDefault="00F3379F" w:rsidP="00F337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3379F">
              <w:rPr>
                <w:rFonts w:ascii="Segoe UI" w:hAnsi="Segoe UI" w:cs="Segoe UI"/>
                <w:sz w:val="20"/>
                <w:szCs w:val="20"/>
              </w:rPr>
              <w:t>B) Türkiye Büyük Millet Meclisine</w:t>
            </w:r>
          </w:p>
          <w:p w14:paraId="752F167E" w14:textId="77777777" w:rsidR="00F3379F" w:rsidRPr="00F3379F" w:rsidRDefault="00F3379F" w:rsidP="00F337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3379F">
              <w:rPr>
                <w:rFonts w:ascii="Segoe UI" w:hAnsi="Segoe UI" w:cs="Segoe UI"/>
                <w:sz w:val="20"/>
                <w:szCs w:val="20"/>
              </w:rPr>
              <w:t>C) Cumhurbaşkanı ve Bakanlar Kuruluna</w:t>
            </w:r>
          </w:p>
          <w:p w14:paraId="2A7EE526" w14:textId="77777777" w:rsidR="008109EE" w:rsidRPr="00F3379F" w:rsidRDefault="00F3379F" w:rsidP="00F3379F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F3379F">
              <w:rPr>
                <w:rFonts w:ascii="Segoe UI" w:hAnsi="Segoe UI" w:cs="Segoe UI"/>
                <w:sz w:val="20"/>
                <w:szCs w:val="20"/>
              </w:rPr>
              <w:t>D) Genelkurmay Başkanlığına</w:t>
            </w:r>
          </w:p>
          <w:p w14:paraId="6129A291" w14:textId="77777777" w:rsidR="00F3379F" w:rsidRPr="008E3936" w:rsidRDefault="00F3379F" w:rsidP="00F337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154E849F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12-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Aşağıdakilerden hangisi bilim insanlarının özellikleri arasında 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gösterilemez?</w:t>
            </w:r>
          </w:p>
          <w:p w14:paraId="0042897A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A) Gelişmeleri takip ederler.                         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</w:p>
          <w:p w14:paraId="13A0CC43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B) Gözlem ve deney yaparlar.                               </w:t>
            </w:r>
          </w:p>
          <w:p w14:paraId="1AC8F000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C) Tek amaçları dünyaca tanınmaktır.             </w:t>
            </w:r>
          </w:p>
          <w:p w14:paraId="29ABE0B0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D) Meraklı, cesur ve sabırlı kişilerdir.</w:t>
            </w:r>
          </w:p>
          <w:p w14:paraId="41D77DD4" w14:textId="77777777" w:rsidR="00F5095F" w:rsidRPr="008E3936" w:rsidRDefault="008E393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lastRenderedPageBreak/>
              <w:t>20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-</w:t>
            </w:r>
            <w:r w:rsidR="00F5095F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Bayrağımıza saygı ile ilgili aşağıdakilerden hangisi </w:t>
            </w:r>
            <w:r w:rsidR="00F5095F" w:rsidRPr="008E3936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yanlıştır?</w:t>
            </w:r>
          </w:p>
          <w:p w14:paraId="03030935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Bayrağımız daima temiz tutulmalıdır.</w:t>
            </w:r>
          </w:p>
          <w:p w14:paraId="2684EBE8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Eskiyen ve yırtılan bayraklar yenileri ile değiştirilmelidir.</w:t>
            </w:r>
          </w:p>
          <w:p w14:paraId="545AD8DB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Bayrağımız yerde görüldüğünde kaldırılmalıdır.</w:t>
            </w:r>
          </w:p>
          <w:p w14:paraId="3C3E3588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Her gördüğümüz yer bayraklarla donatılmalıdır.</w:t>
            </w:r>
          </w:p>
          <w:p w14:paraId="3998726E" w14:textId="77777777" w:rsidR="00C53634" w:rsidRDefault="00C53634" w:rsidP="00880DAA">
            <w:pPr>
              <w:pStyle w:val="AralkYok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  <w:p w14:paraId="286ABF81" w14:textId="77777777" w:rsidR="008E3936" w:rsidRDefault="00C53634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454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Joker Soru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:</w:t>
            </w:r>
          </w:p>
          <w:p w14:paraId="22416DAA" w14:textId="77777777" w:rsidR="008E3936" w:rsidRPr="00013FA8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C84A7C">
              <w:rPr>
                <w:rFonts w:ascii="Segoe UI" w:hAnsi="Segoe UI" w:cs="Segoe UI"/>
                <w:b/>
                <w:sz w:val="20"/>
                <w:szCs w:val="20"/>
              </w:rPr>
              <w:t xml:space="preserve"> Kan merkezleri kurmak, doğal afetlerde sağlık yardımı yapmak ve insanlara yardım etmek için kurulmuş olan kurum aşağıdakilerden hangisidir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?</w:t>
            </w:r>
          </w:p>
          <w:p w14:paraId="4318D645" w14:textId="77777777" w:rsidR="008E3936" w:rsidRPr="00C84A7C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C84A7C">
              <w:rPr>
                <w:rFonts w:ascii="Segoe UI" w:hAnsi="Segoe UI" w:cs="Segoe UI"/>
                <w:sz w:val="20"/>
                <w:szCs w:val="20"/>
              </w:rPr>
              <w:t>A) TEMA</w:t>
            </w:r>
            <w:r w:rsidRPr="00C84A7C">
              <w:rPr>
                <w:rFonts w:ascii="Segoe UI" w:hAnsi="Segoe UI" w:cs="Segoe UI"/>
                <w:sz w:val="20"/>
                <w:szCs w:val="20"/>
              </w:rPr>
              <w:tab/>
              <w:t>B) Çocuk Esirgeme Kurumu</w:t>
            </w:r>
          </w:p>
          <w:p w14:paraId="2AE0E1CB" w14:textId="77777777" w:rsidR="00F5095F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C84A7C">
              <w:rPr>
                <w:rFonts w:ascii="Segoe UI" w:hAnsi="Segoe UI" w:cs="Segoe UI"/>
                <w:sz w:val="20"/>
                <w:szCs w:val="20"/>
              </w:rPr>
              <w:t>C) Yeşilay</w:t>
            </w:r>
            <w:r w:rsidRPr="00C84A7C">
              <w:rPr>
                <w:rFonts w:ascii="Segoe UI" w:hAnsi="Segoe UI" w:cs="Segoe UI"/>
                <w:sz w:val="20"/>
                <w:szCs w:val="20"/>
              </w:rPr>
              <w:tab/>
              <w:t>D) Kızılay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81"/>
              <w:gridCol w:w="1034"/>
              <w:gridCol w:w="953"/>
              <w:gridCol w:w="954"/>
              <w:gridCol w:w="961"/>
            </w:tblGrid>
            <w:tr w:rsidR="00C53634" w:rsidRPr="006454D7" w14:paraId="6F4452A5" w14:textId="77777777" w:rsidTr="00260117">
              <w:trPr>
                <w:trHeight w:val="335"/>
              </w:trPr>
              <w:tc>
                <w:tcPr>
                  <w:tcW w:w="9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30297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SORU</w:t>
                  </w:r>
                </w:p>
              </w:tc>
              <w:tc>
                <w:tcPr>
                  <w:tcW w:w="408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C70629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SEÇENEK</w:t>
                  </w:r>
                </w:p>
              </w:tc>
            </w:tr>
            <w:tr w:rsidR="00C53634" w:rsidRPr="006454D7" w14:paraId="118B0F0A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23789B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D6A51C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88CBA2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F8E2FE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28D54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0FCD49D9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CAAFB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C82970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A87C1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66B753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93DE8B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14BB0F06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96CB05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F759B5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3934E4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AEFB40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E999B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0BCCFDD5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3C1139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6DB2D1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1C01C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E3D740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58D5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7CEA3FFB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28E13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81437E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73BC0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BFBB5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4291F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4C7C2456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A58974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96F7FE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B47E5F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0FE11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FC02B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50DD7CF4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AD4A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0DDE1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0E121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9C2BE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0D58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21F01D11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0F8ADC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EFB2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6E4B6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80DB2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645A7C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0BCB669D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97DCBC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BDDAE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743DB2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F9533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BBC6EE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5CEBA9AB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C59D3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7E9D63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68BF79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65D00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AA8CE2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7CBEF792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8F0B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79664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71421C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020676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EB1F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4DDD25D6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C92E0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0B7882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1B0AF7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0633E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6C469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5214DFAA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15CCF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2316A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E7C89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C631E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B35D73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6FF5A7D6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56343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DC765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E76786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7B66DB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25BDF9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5F3CBFD2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34A74A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02A71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1C63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E4581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AD6D0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2840E08F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7B521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C84A9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A20CA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88D3F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AF75A4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0B7F23DD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F3887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7381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0862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85DCA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62E886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3F7584C6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8F9E31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48D86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A631B5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CDD966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A066E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6EF23945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737F77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EDC268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8093D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753DC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8EB93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6DFD972C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8C0839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244BCC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7CA9D2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8BDFE4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8F862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  <w:tr w:rsidR="00C53634" w:rsidRPr="006454D7" w14:paraId="10FE9E7E" w14:textId="77777777" w:rsidTr="00260117">
              <w:trPr>
                <w:trHeight w:val="358"/>
              </w:trPr>
              <w:tc>
                <w:tcPr>
                  <w:tcW w:w="91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9D6F71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Joker Soru</w:t>
                  </w:r>
                </w:p>
              </w:tc>
              <w:tc>
                <w:tcPr>
                  <w:tcW w:w="10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C910A7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09EE6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CBB4A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19E8A4" w14:textId="77777777" w:rsidR="00C53634" w:rsidRPr="006454D7" w:rsidRDefault="00C53634" w:rsidP="0026011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</w:pPr>
                  <w:r w:rsidRPr="006454D7">
                    <w:rPr>
                      <w:rFonts w:ascii="Calibri" w:eastAsia="Times New Roman" w:hAnsi="Calibri" w:cs="Calibri"/>
                      <w:b/>
                      <w:color w:val="000000"/>
                      <w:sz w:val="24"/>
                      <w:szCs w:val="24"/>
                    </w:rPr>
                    <w:t>D</w:t>
                  </w:r>
                </w:p>
              </w:tc>
            </w:tr>
          </w:tbl>
          <w:p w14:paraId="1313031F" w14:textId="77777777" w:rsidR="006E76F6" w:rsidRDefault="006E76F6" w:rsidP="006E76F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5B6B6A57" w14:textId="77777777" w:rsidR="007F716C" w:rsidRPr="00585CD2" w:rsidRDefault="00585CD2" w:rsidP="008109EE">
            <w:pPr>
              <w:spacing w:after="0" w:line="240" w:lineRule="auto"/>
              <w:rPr>
                <w:color w:val="FFFFFF" w:themeColor="background1"/>
              </w:rPr>
            </w:pPr>
            <w:hyperlink r:id="rId12" w:history="1">
              <w:r w:rsidR="007F716C" w:rsidRPr="00585CD2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7F716C" w:rsidRPr="00585CD2">
              <w:rPr>
                <w:color w:val="FFFFFF" w:themeColor="background1"/>
              </w:rPr>
              <w:t xml:space="preserve"> </w:t>
            </w:r>
          </w:p>
          <w:p w14:paraId="42DB80A5" w14:textId="77777777" w:rsidR="008109EE" w:rsidRDefault="006E76F6" w:rsidP="008109EE">
            <w:pPr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6454D7">
              <w:rPr>
                <w:rFonts w:ascii="Segoe UI" w:hAnsi="Segoe UI" w:cs="Segoe UI"/>
                <w:b/>
                <w:sz w:val="20"/>
                <w:szCs w:val="20"/>
              </w:rPr>
              <w:t>NOT: Her soru 5 puandır. Süre 40 dakikadır.</w:t>
            </w:r>
          </w:p>
          <w:p w14:paraId="79E30923" w14:textId="77777777" w:rsidR="008109EE" w:rsidRDefault="006E76F6" w:rsidP="008109EE">
            <w:pPr>
              <w:spacing w:after="0" w:line="240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6454D7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r w:rsidRPr="006454D7">
              <w:rPr>
                <w:rFonts w:ascii="Segoe UI" w:hAnsi="Segoe UI" w:cs="Segoe UI"/>
                <w:sz w:val="20"/>
                <w:szCs w:val="20"/>
              </w:rPr>
              <w:t>Yapamadığınız bir soruyu boş bırakıp onun yerine joker soruyu yapabilirsiniz.</w:t>
            </w:r>
            <w:r w:rsidRPr="006454D7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15E283B2" w14:textId="77777777" w:rsidR="008109EE" w:rsidRPr="00880DAA" w:rsidRDefault="008109EE" w:rsidP="008109E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2DE3006F" w14:textId="77777777" w:rsidR="00F5095F" w:rsidRPr="00880DAA" w:rsidRDefault="00F5095F" w:rsidP="006E76F6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6F757694" w14:textId="77777777" w:rsidR="000D09AF" w:rsidRPr="008E3936" w:rsidRDefault="000D09AF">
      <w:pPr>
        <w:rPr>
          <w:rFonts w:ascii="Segoe UI" w:hAnsi="Segoe UI" w:cs="Segoe UI"/>
        </w:rPr>
      </w:pPr>
    </w:p>
    <w:sectPr w:rsidR="000D09AF" w:rsidRPr="008E3936" w:rsidSect="00F509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MT"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A19A0"/>
    <w:multiLevelType w:val="hybridMultilevel"/>
    <w:tmpl w:val="7BD07860"/>
    <w:lvl w:ilvl="0" w:tplc="9354A1E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DD4702"/>
    <w:multiLevelType w:val="hybridMultilevel"/>
    <w:tmpl w:val="83B8C254"/>
    <w:lvl w:ilvl="0" w:tplc="A69407C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077834">
    <w:abstractNumId w:val="2"/>
  </w:num>
  <w:num w:numId="2" w16cid:durableId="321351616">
    <w:abstractNumId w:val="1"/>
  </w:num>
  <w:num w:numId="3" w16cid:durableId="1429042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95F"/>
    <w:rsid w:val="000D09AF"/>
    <w:rsid w:val="00186A34"/>
    <w:rsid w:val="002271A1"/>
    <w:rsid w:val="00244AF6"/>
    <w:rsid w:val="002756C3"/>
    <w:rsid w:val="002F112D"/>
    <w:rsid w:val="00395A1B"/>
    <w:rsid w:val="00421692"/>
    <w:rsid w:val="00441F79"/>
    <w:rsid w:val="004C0E08"/>
    <w:rsid w:val="00531A3C"/>
    <w:rsid w:val="0053375F"/>
    <w:rsid w:val="00585CD2"/>
    <w:rsid w:val="00586AEE"/>
    <w:rsid w:val="00597AC8"/>
    <w:rsid w:val="005B6FC2"/>
    <w:rsid w:val="00695100"/>
    <w:rsid w:val="006D3602"/>
    <w:rsid w:val="006E76F6"/>
    <w:rsid w:val="006F58AE"/>
    <w:rsid w:val="007B4BEC"/>
    <w:rsid w:val="007F716C"/>
    <w:rsid w:val="008109EE"/>
    <w:rsid w:val="00874B98"/>
    <w:rsid w:val="00880DAA"/>
    <w:rsid w:val="008D5953"/>
    <w:rsid w:val="008E3936"/>
    <w:rsid w:val="00A83A24"/>
    <w:rsid w:val="00B25503"/>
    <w:rsid w:val="00C53634"/>
    <w:rsid w:val="00C66EC6"/>
    <w:rsid w:val="00D70CD6"/>
    <w:rsid w:val="00DD0C7D"/>
    <w:rsid w:val="00DE4A6C"/>
    <w:rsid w:val="00F3379F"/>
    <w:rsid w:val="00F346F0"/>
    <w:rsid w:val="00F4524A"/>
    <w:rsid w:val="00F5095F"/>
    <w:rsid w:val="00F80677"/>
    <w:rsid w:val="00FD2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3C212FB"/>
  <w15:docId w15:val="{181146E5-9ED2-4E5C-822F-4A71473B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6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5095F"/>
    <w:pPr>
      <w:spacing w:after="0" w:line="240" w:lineRule="auto"/>
    </w:pPr>
  </w:style>
  <w:style w:type="table" w:styleId="TabloKlavuzu">
    <w:name w:val="Table Grid"/>
    <w:basedOn w:val="NormalTablo"/>
    <w:uiPriority w:val="59"/>
    <w:rsid w:val="00F50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E7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76F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41F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F018CE4-0642-4F23-B87C-6046EE1E9944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E6B4196E-41FC-4DA6-83C1-F813E6977390}">
      <dgm:prSet phldrT="[Metin]" custT="1"/>
      <dgm:spPr/>
      <dgm:t>
        <a:bodyPr/>
        <a:lstStyle/>
        <a:p>
          <a:r>
            <a:rPr lang="tr-TR" sz="1000" b="1">
              <a:latin typeface="Comic Sans MS" panose="030F0702030302020204" pitchFamily="66" charset="0"/>
            </a:rPr>
            <a:t>İşlenmemiş  Ürün</a:t>
          </a:r>
        </a:p>
      </dgm:t>
    </dgm:pt>
    <dgm:pt modelId="{D28CE61F-BEA6-4D5A-BF5A-0E7B3D38DF6E}" type="parTrans" cxnId="{1A1DAC7D-FBFC-46EE-89C5-D8A6F5B67756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5D1F5132-C848-4FEC-8D4E-001F404332FE}" type="sibTrans" cxnId="{1A1DAC7D-FBFC-46EE-89C5-D8A6F5B67756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2E1418AA-2F6F-4C95-B3E4-F1A5C55CE93C}">
      <dgm:prSet phldrT="[Metin]" custT="1"/>
      <dgm:spPr/>
      <dgm:t>
        <a:bodyPr/>
        <a:lstStyle/>
        <a:p>
          <a:r>
            <a:rPr lang="tr-TR" sz="1000" b="1">
              <a:latin typeface="Comic Sans MS" panose="030F0702030302020204" pitchFamily="66" charset="0"/>
            </a:rPr>
            <a:t>?</a:t>
          </a:r>
        </a:p>
      </dgm:t>
    </dgm:pt>
    <dgm:pt modelId="{D8C0FE51-378F-42BB-BE3B-B4F5A949520F}" type="parTrans" cxnId="{C2E0E04C-FBD5-4B6A-A008-A43D630F004F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5FA7F58F-C746-4816-A7E6-69737514F94C}" type="sibTrans" cxnId="{C2E0E04C-FBD5-4B6A-A008-A43D630F004F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AB57DA2D-E40C-47EE-86E7-F0331562A3D9}">
      <dgm:prSet phldrT="[Metin]" custT="1"/>
      <dgm:spPr/>
      <dgm:t>
        <a:bodyPr/>
        <a:lstStyle/>
        <a:p>
          <a:r>
            <a:rPr lang="tr-TR" sz="1000" b="1">
              <a:latin typeface="Comic Sans MS" panose="030F0702030302020204" pitchFamily="66" charset="0"/>
            </a:rPr>
            <a:t>Buğday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5FD0D2DA-EA21-464F-B940-CADDADC1C25F}" type="parTrans" cxnId="{F5B095B0-203B-4F11-AEB5-A110699978B4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96F1929E-922C-4518-AE3B-618DAE4F6FF5}" type="sibTrans" cxnId="{F5B095B0-203B-4F11-AEB5-A110699978B4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F42A23DA-B5AA-4C94-A6D1-1E2E012D0D7A}">
      <dgm:prSet phldrT="[Metin]" custT="1"/>
      <dgm:spPr/>
      <dgm:t>
        <a:bodyPr/>
        <a:lstStyle/>
        <a:p>
          <a:r>
            <a:rPr lang="tr-TR" sz="1000" b="1">
              <a:latin typeface="Comic Sans MS" panose="030F0702030302020204" pitchFamily="66" charset="0"/>
            </a:rPr>
            <a:t>İşlenmiş ürün</a:t>
          </a:r>
        </a:p>
      </dgm:t>
    </dgm:pt>
    <dgm:pt modelId="{036C6283-F04B-4EFE-B0CF-CBCF131D3FE6}" type="parTrans" cxnId="{B632D66B-4306-40EE-943E-D178219E162D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1BEA472B-AD69-4F2B-81CF-F5A4CF675B37}" type="sibTrans" cxnId="{B632D66B-4306-40EE-943E-D178219E162D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2D88E0D6-0E2E-4F33-9EC4-D293C6451160}">
      <dgm:prSet phldrT="[Metin]" custT="1"/>
      <dgm:spPr/>
      <dgm:t>
        <a:bodyPr/>
        <a:lstStyle/>
        <a:p>
          <a:r>
            <a:rPr lang="tr-TR" sz="1000" b="1">
              <a:latin typeface="Comic Sans MS" panose="030F0702030302020204" pitchFamily="66" charset="0"/>
            </a:rPr>
            <a:t>Peynir</a:t>
          </a:r>
        </a:p>
      </dgm:t>
    </dgm:pt>
    <dgm:pt modelId="{D6099D5A-174F-476F-9755-F8B8F098C480}" type="parTrans" cxnId="{3E7309D9-64FB-4EC6-B22F-FBF41D80A17F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2508BDF1-8963-4A0E-9A4B-7E6EE9A6ED13}" type="sibTrans" cxnId="{3E7309D9-64FB-4EC6-B22F-FBF41D80A17F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2FAB78CB-0671-4961-8D2B-11A57418708E}">
      <dgm:prSet phldrT="[Metin]" custT="1"/>
      <dgm:spPr/>
      <dgm:t>
        <a:bodyPr/>
        <a:lstStyle/>
        <a:p>
          <a:r>
            <a:rPr lang="tr-TR" sz="1000" b="1">
              <a:latin typeface="Comic Sans MS" panose="030F0702030302020204" pitchFamily="66" charset="0"/>
            </a:rPr>
            <a:t>?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8DEB0118-A2D9-4F84-A3DD-20C511F2EAC3}" type="parTrans" cxnId="{7D063D77-741D-4A2B-B185-794C915397BB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1C08EB1B-1D43-49C8-8B04-CC14980347B3}" type="sibTrans" cxnId="{7D063D77-741D-4A2B-B185-794C915397BB}">
      <dgm:prSet/>
      <dgm:spPr/>
      <dgm:t>
        <a:bodyPr/>
        <a:lstStyle/>
        <a:p>
          <a:endParaRPr lang="tr-TR" sz="900">
            <a:latin typeface="Comic Sans MS" panose="030F0702030302020204" pitchFamily="66" charset="0"/>
          </a:endParaRPr>
        </a:p>
      </dgm:t>
    </dgm:pt>
    <dgm:pt modelId="{2F48057D-1597-4DFB-8354-7C37D0574884}" type="pres">
      <dgm:prSet presAssocID="{4F018CE4-0642-4F23-B87C-6046EE1E994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C3A6A0D-E149-40A2-B12B-CB1105B17E64}" type="pres">
      <dgm:prSet presAssocID="{E6B4196E-41FC-4DA6-83C1-F813E6977390}" presName="root" presStyleCnt="0"/>
      <dgm:spPr/>
    </dgm:pt>
    <dgm:pt modelId="{AB3742E9-D0D5-4B6E-95AD-CA4E44ABF839}" type="pres">
      <dgm:prSet presAssocID="{E6B4196E-41FC-4DA6-83C1-F813E6977390}" presName="rootComposite" presStyleCnt="0"/>
      <dgm:spPr/>
    </dgm:pt>
    <dgm:pt modelId="{E64FF3C3-450B-49F5-B50D-C861E1CA4C09}" type="pres">
      <dgm:prSet presAssocID="{E6B4196E-41FC-4DA6-83C1-F813E6977390}" presName="rootText" presStyleLbl="node1" presStyleIdx="0" presStyleCnt="2" custScaleX="117767" custScaleY="48969" custLinFactNeighborX="-45" custLinFactNeighborY="-45544"/>
      <dgm:spPr/>
    </dgm:pt>
    <dgm:pt modelId="{C441AAB4-B1AB-4C0E-986D-A6524CCD4B8F}" type="pres">
      <dgm:prSet presAssocID="{E6B4196E-41FC-4DA6-83C1-F813E6977390}" presName="rootConnector" presStyleLbl="node1" presStyleIdx="0" presStyleCnt="2"/>
      <dgm:spPr/>
    </dgm:pt>
    <dgm:pt modelId="{C3F9F457-E93A-4557-893A-6F13034E525B}" type="pres">
      <dgm:prSet presAssocID="{E6B4196E-41FC-4DA6-83C1-F813E6977390}" presName="childShape" presStyleCnt="0"/>
      <dgm:spPr/>
    </dgm:pt>
    <dgm:pt modelId="{D9EF7365-D07D-42AA-B5E1-571F0590A2F4}" type="pres">
      <dgm:prSet presAssocID="{D8C0FE51-378F-42BB-BE3B-B4F5A949520F}" presName="Name13" presStyleLbl="parChTrans1D2" presStyleIdx="0" presStyleCnt="4"/>
      <dgm:spPr/>
    </dgm:pt>
    <dgm:pt modelId="{9747FB9B-3A74-4D56-B81D-9A49F4F7334A}" type="pres">
      <dgm:prSet presAssocID="{2E1418AA-2F6F-4C95-B3E4-F1A5C55CE93C}" presName="childText" presStyleLbl="bgAcc1" presStyleIdx="0" presStyleCnt="4" custScaleY="40230" custLinFactNeighborX="-982" custLinFactNeighborY="-17256">
        <dgm:presLayoutVars>
          <dgm:bulletEnabled val="1"/>
        </dgm:presLayoutVars>
      </dgm:prSet>
      <dgm:spPr/>
    </dgm:pt>
    <dgm:pt modelId="{A1B00027-F644-4497-8589-3B27257EB981}" type="pres">
      <dgm:prSet presAssocID="{5FD0D2DA-EA21-464F-B940-CADDADC1C25F}" presName="Name13" presStyleLbl="parChTrans1D2" presStyleIdx="1" presStyleCnt="4"/>
      <dgm:spPr/>
    </dgm:pt>
    <dgm:pt modelId="{EAC7923C-2BB4-4163-8571-6CC4E7D4D070}" type="pres">
      <dgm:prSet presAssocID="{AB57DA2D-E40C-47EE-86E7-F0331562A3D9}" presName="childText" presStyleLbl="bgAcc1" presStyleIdx="1" presStyleCnt="4" custScaleY="35373" custLinFactNeighborX="-2946" custLinFactNeighborY="-26680">
        <dgm:presLayoutVars>
          <dgm:bulletEnabled val="1"/>
        </dgm:presLayoutVars>
      </dgm:prSet>
      <dgm:spPr/>
    </dgm:pt>
    <dgm:pt modelId="{A9C44B16-4FBF-43E5-88AA-CA97C9EF9FD1}" type="pres">
      <dgm:prSet presAssocID="{F42A23DA-B5AA-4C94-A6D1-1E2E012D0D7A}" presName="root" presStyleCnt="0"/>
      <dgm:spPr/>
    </dgm:pt>
    <dgm:pt modelId="{CF75E5A7-EE4E-4C57-A3D3-4C4714F3CC1E}" type="pres">
      <dgm:prSet presAssocID="{F42A23DA-B5AA-4C94-A6D1-1E2E012D0D7A}" presName="rootComposite" presStyleCnt="0"/>
      <dgm:spPr/>
    </dgm:pt>
    <dgm:pt modelId="{5A226928-60D0-4670-91C2-35606FD516F1}" type="pres">
      <dgm:prSet presAssocID="{F42A23DA-B5AA-4C94-A6D1-1E2E012D0D7A}" presName="rootText" presStyleLbl="node1" presStyleIdx="1" presStyleCnt="2" custScaleX="125121" custScaleY="50028" custLinFactNeighborX="-14906" custLinFactNeighborY="-48499"/>
      <dgm:spPr/>
    </dgm:pt>
    <dgm:pt modelId="{09FB75C8-F74C-4127-994E-2E0747FAAEC5}" type="pres">
      <dgm:prSet presAssocID="{F42A23DA-B5AA-4C94-A6D1-1E2E012D0D7A}" presName="rootConnector" presStyleLbl="node1" presStyleIdx="1" presStyleCnt="2"/>
      <dgm:spPr/>
    </dgm:pt>
    <dgm:pt modelId="{0BCB6982-25B6-4981-B819-067878DB0F1B}" type="pres">
      <dgm:prSet presAssocID="{F42A23DA-B5AA-4C94-A6D1-1E2E012D0D7A}" presName="childShape" presStyleCnt="0"/>
      <dgm:spPr/>
    </dgm:pt>
    <dgm:pt modelId="{24722B58-0394-477F-9EE1-8FA7252B78C0}" type="pres">
      <dgm:prSet presAssocID="{D6099D5A-174F-476F-9755-F8B8F098C480}" presName="Name13" presStyleLbl="parChTrans1D2" presStyleIdx="2" presStyleCnt="4"/>
      <dgm:spPr/>
    </dgm:pt>
    <dgm:pt modelId="{3A82E955-CA15-4D4D-A49E-7BEE7AEC81AA}" type="pres">
      <dgm:prSet presAssocID="{2D88E0D6-0E2E-4F33-9EC4-D293C6451160}" presName="childText" presStyleLbl="bgAcc1" presStyleIdx="2" presStyleCnt="4" custScaleY="42267" custLinFactNeighborX="-23508" custLinFactNeighborY="-16940">
        <dgm:presLayoutVars>
          <dgm:bulletEnabled val="1"/>
        </dgm:presLayoutVars>
      </dgm:prSet>
      <dgm:spPr/>
    </dgm:pt>
    <dgm:pt modelId="{37D16B6D-6F9D-4216-A2F6-D9A1989CECBA}" type="pres">
      <dgm:prSet presAssocID="{8DEB0118-A2D9-4F84-A3DD-20C511F2EAC3}" presName="Name13" presStyleLbl="parChTrans1D2" presStyleIdx="3" presStyleCnt="4"/>
      <dgm:spPr/>
    </dgm:pt>
    <dgm:pt modelId="{8A343294-C6C0-4779-8DC4-29549915A1F6}" type="pres">
      <dgm:prSet presAssocID="{2FAB78CB-0671-4961-8D2B-11A57418708E}" presName="childText" presStyleLbl="bgAcc1" presStyleIdx="3" presStyleCnt="4" custScaleY="39249" custLinFactNeighborX="-26453" custLinFactNeighborY="-28012">
        <dgm:presLayoutVars>
          <dgm:bulletEnabled val="1"/>
        </dgm:presLayoutVars>
      </dgm:prSet>
      <dgm:spPr/>
    </dgm:pt>
  </dgm:ptLst>
  <dgm:cxnLst>
    <dgm:cxn modelId="{14BFC10F-46F8-45EE-BE39-F33A1CAC0285}" type="presOf" srcId="{F42A23DA-B5AA-4C94-A6D1-1E2E012D0D7A}" destId="{09FB75C8-F74C-4127-994E-2E0747FAAEC5}" srcOrd="1" destOrd="0" presId="urn:microsoft.com/office/officeart/2005/8/layout/hierarchy3"/>
    <dgm:cxn modelId="{906C8A11-835E-45C3-9C5D-26080C1B6D32}" type="presOf" srcId="{D6099D5A-174F-476F-9755-F8B8F098C480}" destId="{24722B58-0394-477F-9EE1-8FA7252B78C0}" srcOrd="0" destOrd="0" presId="urn:microsoft.com/office/officeart/2005/8/layout/hierarchy3"/>
    <dgm:cxn modelId="{72B8D522-A960-4375-9E7E-0B437D98FEE1}" type="presOf" srcId="{D8C0FE51-378F-42BB-BE3B-B4F5A949520F}" destId="{D9EF7365-D07D-42AA-B5E1-571F0590A2F4}" srcOrd="0" destOrd="0" presId="urn:microsoft.com/office/officeart/2005/8/layout/hierarchy3"/>
    <dgm:cxn modelId="{F9B90A2C-51B9-4E23-8AB1-154645274464}" type="presOf" srcId="{F42A23DA-B5AA-4C94-A6D1-1E2E012D0D7A}" destId="{5A226928-60D0-4670-91C2-35606FD516F1}" srcOrd="0" destOrd="0" presId="urn:microsoft.com/office/officeart/2005/8/layout/hierarchy3"/>
    <dgm:cxn modelId="{B632D66B-4306-40EE-943E-D178219E162D}" srcId="{4F018CE4-0642-4F23-B87C-6046EE1E9944}" destId="{F42A23DA-B5AA-4C94-A6D1-1E2E012D0D7A}" srcOrd="1" destOrd="0" parTransId="{036C6283-F04B-4EFE-B0CF-CBCF131D3FE6}" sibTransId="{1BEA472B-AD69-4F2B-81CF-F5A4CF675B37}"/>
    <dgm:cxn modelId="{C2E0E04C-FBD5-4B6A-A008-A43D630F004F}" srcId="{E6B4196E-41FC-4DA6-83C1-F813E6977390}" destId="{2E1418AA-2F6F-4C95-B3E4-F1A5C55CE93C}" srcOrd="0" destOrd="0" parTransId="{D8C0FE51-378F-42BB-BE3B-B4F5A949520F}" sibTransId="{5FA7F58F-C746-4816-A7E6-69737514F94C}"/>
    <dgm:cxn modelId="{434DF24F-CCA8-48DC-ADB1-FD35B91A5944}" type="presOf" srcId="{2FAB78CB-0671-4961-8D2B-11A57418708E}" destId="{8A343294-C6C0-4779-8DC4-29549915A1F6}" srcOrd="0" destOrd="0" presId="urn:microsoft.com/office/officeart/2005/8/layout/hierarchy3"/>
    <dgm:cxn modelId="{2AD2CE52-95BE-49FB-99E2-C34FB60A2F56}" type="presOf" srcId="{5FD0D2DA-EA21-464F-B940-CADDADC1C25F}" destId="{A1B00027-F644-4497-8589-3B27257EB981}" srcOrd="0" destOrd="0" presId="urn:microsoft.com/office/officeart/2005/8/layout/hierarchy3"/>
    <dgm:cxn modelId="{D2473674-524A-4965-80F2-88BF173D7C21}" type="presOf" srcId="{4F018CE4-0642-4F23-B87C-6046EE1E9944}" destId="{2F48057D-1597-4DFB-8354-7C37D0574884}" srcOrd="0" destOrd="0" presId="urn:microsoft.com/office/officeart/2005/8/layout/hierarchy3"/>
    <dgm:cxn modelId="{7D063D77-741D-4A2B-B185-794C915397BB}" srcId="{F42A23DA-B5AA-4C94-A6D1-1E2E012D0D7A}" destId="{2FAB78CB-0671-4961-8D2B-11A57418708E}" srcOrd="1" destOrd="0" parTransId="{8DEB0118-A2D9-4F84-A3DD-20C511F2EAC3}" sibTransId="{1C08EB1B-1D43-49C8-8B04-CC14980347B3}"/>
    <dgm:cxn modelId="{2EF81F7C-BD67-4B25-A926-74D1BBA942E4}" type="presOf" srcId="{2E1418AA-2F6F-4C95-B3E4-F1A5C55CE93C}" destId="{9747FB9B-3A74-4D56-B81D-9A49F4F7334A}" srcOrd="0" destOrd="0" presId="urn:microsoft.com/office/officeart/2005/8/layout/hierarchy3"/>
    <dgm:cxn modelId="{1A1DAC7D-FBFC-46EE-89C5-D8A6F5B67756}" srcId="{4F018CE4-0642-4F23-B87C-6046EE1E9944}" destId="{E6B4196E-41FC-4DA6-83C1-F813E6977390}" srcOrd="0" destOrd="0" parTransId="{D28CE61F-BEA6-4D5A-BF5A-0E7B3D38DF6E}" sibTransId="{5D1F5132-C848-4FEC-8D4E-001F404332FE}"/>
    <dgm:cxn modelId="{89EB818C-5D4D-4DF5-8D17-4AC8E9AB8CE4}" type="presOf" srcId="{2D88E0D6-0E2E-4F33-9EC4-D293C6451160}" destId="{3A82E955-CA15-4D4D-A49E-7BEE7AEC81AA}" srcOrd="0" destOrd="0" presId="urn:microsoft.com/office/officeart/2005/8/layout/hierarchy3"/>
    <dgm:cxn modelId="{1DA4C99A-03A7-49EE-A1BC-23F8D6F028AA}" type="presOf" srcId="{8DEB0118-A2D9-4F84-A3DD-20C511F2EAC3}" destId="{37D16B6D-6F9D-4216-A2F6-D9A1989CECBA}" srcOrd="0" destOrd="0" presId="urn:microsoft.com/office/officeart/2005/8/layout/hierarchy3"/>
    <dgm:cxn modelId="{D841EB9A-06AA-49D9-95A1-276321E87B04}" type="presOf" srcId="{E6B4196E-41FC-4DA6-83C1-F813E6977390}" destId="{E64FF3C3-450B-49F5-B50D-C861E1CA4C09}" srcOrd="0" destOrd="0" presId="urn:microsoft.com/office/officeart/2005/8/layout/hierarchy3"/>
    <dgm:cxn modelId="{CCE931A8-B22C-4731-A49A-C5112ADF0D89}" type="presOf" srcId="{AB57DA2D-E40C-47EE-86E7-F0331562A3D9}" destId="{EAC7923C-2BB4-4163-8571-6CC4E7D4D070}" srcOrd="0" destOrd="0" presId="urn:microsoft.com/office/officeart/2005/8/layout/hierarchy3"/>
    <dgm:cxn modelId="{F5B095B0-203B-4F11-AEB5-A110699978B4}" srcId="{E6B4196E-41FC-4DA6-83C1-F813E6977390}" destId="{AB57DA2D-E40C-47EE-86E7-F0331562A3D9}" srcOrd="1" destOrd="0" parTransId="{5FD0D2DA-EA21-464F-B940-CADDADC1C25F}" sibTransId="{96F1929E-922C-4518-AE3B-618DAE4F6FF5}"/>
    <dgm:cxn modelId="{2F36FDB3-E81E-47AB-9DC9-17708F327879}" type="presOf" srcId="{E6B4196E-41FC-4DA6-83C1-F813E6977390}" destId="{C441AAB4-B1AB-4C0E-986D-A6524CCD4B8F}" srcOrd="1" destOrd="0" presId="urn:microsoft.com/office/officeart/2005/8/layout/hierarchy3"/>
    <dgm:cxn modelId="{3E7309D9-64FB-4EC6-B22F-FBF41D80A17F}" srcId="{F42A23DA-B5AA-4C94-A6D1-1E2E012D0D7A}" destId="{2D88E0D6-0E2E-4F33-9EC4-D293C6451160}" srcOrd="0" destOrd="0" parTransId="{D6099D5A-174F-476F-9755-F8B8F098C480}" sibTransId="{2508BDF1-8963-4A0E-9A4B-7E6EE9A6ED13}"/>
    <dgm:cxn modelId="{823FE9B9-0042-4CDF-8F95-64C9F931BEF9}" type="presParOf" srcId="{2F48057D-1597-4DFB-8354-7C37D0574884}" destId="{AC3A6A0D-E149-40A2-B12B-CB1105B17E64}" srcOrd="0" destOrd="0" presId="urn:microsoft.com/office/officeart/2005/8/layout/hierarchy3"/>
    <dgm:cxn modelId="{495A897D-8FEC-4D89-81D6-CCB9C0ACAB8E}" type="presParOf" srcId="{AC3A6A0D-E149-40A2-B12B-CB1105B17E64}" destId="{AB3742E9-D0D5-4B6E-95AD-CA4E44ABF839}" srcOrd="0" destOrd="0" presId="urn:microsoft.com/office/officeart/2005/8/layout/hierarchy3"/>
    <dgm:cxn modelId="{6DD8E569-ABD9-42B3-B53F-A928EECA1A4F}" type="presParOf" srcId="{AB3742E9-D0D5-4B6E-95AD-CA4E44ABF839}" destId="{E64FF3C3-450B-49F5-B50D-C861E1CA4C09}" srcOrd="0" destOrd="0" presId="urn:microsoft.com/office/officeart/2005/8/layout/hierarchy3"/>
    <dgm:cxn modelId="{59B59631-4E1C-4DA8-94DF-D0F6ACA8070F}" type="presParOf" srcId="{AB3742E9-D0D5-4B6E-95AD-CA4E44ABF839}" destId="{C441AAB4-B1AB-4C0E-986D-A6524CCD4B8F}" srcOrd="1" destOrd="0" presId="urn:microsoft.com/office/officeart/2005/8/layout/hierarchy3"/>
    <dgm:cxn modelId="{B745954D-4F51-49AE-9A0B-2D4AB3C72CA7}" type="presParOf" srcId="{AC3A6A0D-E149-40A2-B12B-CB1105B17E64}" destId="{C3F9F457-E93A-4557-893A-6F13034E525B}" srcOrd="1" destOrd="0" presId="urn:microsoft.com/office/officeart/2005/8/layout/hierarchy3"/>
    <dgm:cxn modelId="{4763CC25-1958-4EDF-B095-E1126748237F}" type="presParOf" srcId="{C3F9F457-E93A-4557-893A-6F13034E525B}" destId="{D9EF7365-D07D-42AA-B5E1-571F0590A2F4}" srcOrd="0" destOrd="0" presId="urn:microsoft.com/office/officeart/2005/8/layout/hierarchy3"/>
    <dgm:cxn modelId="{FBE954EB-4E13-4903-9A1C-8DE613DE07EF}" type="presParOf" srcId="{C3F9F457-E93A-4557-893A-6F13034E525B}" destId="{9747FB9B-3A74-4D56-B81D-9A49F4F7334A}" srcOrd="1" destOrd="0" presId="urn:microsoft.com/office/officeart/2005/8/layout/hierarchy3"/>
    <dgm:cxn modelId="{9E1717B8-A921-4A49-9C10-1303202402D6}" type="presParOf" srcId="{C3F9F457-E93A-4557-893A-6F13034E525B}" destId="{A1B00027-F644-4497-8589-3B27257EB981}" srcOrd="2" destOrd="0" presId="urn:microsoft.com/office/officeart/2005/8/layout/hierarchy3"/>
    <dgm:cxn modelId="{BCC26951-3C22-421B-8798-A0DC981A2247}" type="presParOf" srcId="{C3F9F457-E93A-4557-893A-6F13034E525B}" destId="{EAC7923C-2BB4-4163-8571-6CC4E7D4D070}" srcOrd="3" destOrd="0" presId="urn:microsoft.com/office/officeart/2005/8/layout/hierarchy3"/>
    <dgm:cxn modelId="{947EB200-A456-497E-B2E1-4F81E2BA533A}" type="presParOf" srcId="{2F48057D-1597-4DFB-8354-7C37D0574884}" destId="{A9C44B16-4FBF-43E5-88AA-CA97C9EF9FD1}" srcOrd="1" destOrd="0" presId="urn:microsoft.com/office/officeart/2005/8/layout/hierarchy3"/>
    <dgm:cxn modelId="{3477CC72-934A-4667-A3C2-9FDFE83B3AAD}" type="presParOf" srcId="{A9C44B16-4FBF-43E5-88AA-CA97C9EF9FD1}" destId="{CF75E5A7-EE4E-4C57-A3D3-4C4714F3CC1E}" srcOrd="0" destOrd="0" presId="urn:microsoft.com/office/officeart/2005/8/layout/hierarchy3"/>
    <dgm:cxn modelId="{F85FABB3-4257-4253-9D8B-BC04852C0AD0}" type="presParOf" srcId="{CF75E5A7-EE4E-4C57-A3D3-4C4714F3CC1E}" destId="{5A226928-60D0-4670-91C2-35606FD516F1}" srcOrd="0" destOrd="0" presId="urn:microsoft.com/office/officeart/2005/8/layout/hierarchy3"/>
    <dgm:cxn modelId="{C82369F0-22D1-4DEA-90B2-6DD0B36B50DA}" type="presParOf" srcId="{CF75E5A7-EE4E-4C57-A3D3-4C4714F3CC1E}" destId="{09FB75C8-F74C-4127-994E-2E0747FAAEC5}" srcOrd="1" destOrd="0" presId="urn:microsoft.com/office/officeart/2005/8/layout/hierarchy3"/>
    <dgm:cxn modelId="{5B9ACD43-F889-4C31-A4D5-7DA84B833D6C}" type="presParOf" srcId="{A9C44B16-4FBF-43E5-88AA-CA97C9EF9FD1}" destId="{0BCB6982-25B6-4981-B819-067878DB0F1B}" srcOrd="1" destOrd="0" presId="urn:microsoft.com/office/officeart/2005/8/layout/hierarchy3"/>
    <dgm:cxn modelId="{F953446C-D603-47F0-8B55-86822F61512F}" type="presParOf" srcId="{0BCB6982-25B6-4981-B819-067878DB0F1B}" destId="{24722B58-0394-477F-9EE1-8FA7252B78C0}" srcOrd="0" destOrd="0" presId="urn:microsoft.com/office/officeart/2005/8/layout/hierarchy3"/>
    <dgm:cxn modelId="{6C072717-7CE1-4780-B30A-4E9E65E87DC9}" type="presParOf" srcId="{0BCB6982-25B6-4981-B819-067878DB0F1B}" destId="{3A82E955-CA15-4D4D-A49E-7BEE7AEC81AA}" srcOrd="1" destOrd="0" presId="urn:microsoft.com/office/officeart/2005/8/layout/hierarchy3"/>
    <dgm:cxn modelId="{079CD7B4-2F21-40EB-B07D-00D065240869}" type="presParOf" srcId="{0BCB6982-25B6-4981-B819-067878DB0F1B}" destId="{37D16B6D-6F9D-4216-A2F6-D9A1989CECBA}" srcOrd="2" destOrd="0" presId="urn:microsoft.com/office/officeart/2005/8/layout/hierarchy3"/>
    <dgm:cxn modelId="{B3DA58E7-AF83-49D9-8F35-AD19FA205560}" type="presParOf" srcId="{0BCB6982-25B6-4981-B819-067878DB0F1B}" destId="{8A343294-C6C0-4779-8DC4-29549915A1F6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4FF3C3-450B-49F5-B50D-C861E1CA4C09}">
      <dsp:nvSpPr>
        <dsp:cNvPr id="0" name=""/>
        <dsp:cNvSpPr/>
      </dsp:nvSpPr>
      <dsp:spPr>
        <a:xfrm>
          <a:off x="45403" y="0"/>
          <a:ext cx="1395859" cy="2902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Comic Sans MS" panose="030F0702030302020204" pitchFamily="66" charset="0"/>
            </a:rPr>
            <a:t>İşlenmemiş  Ürün</a:t>
          </a:r>
        </a:p>
      </dsp:txBody>
      <dsp:txXfrm>
        <a:off x="53903" y="8500"/>
        <a:ext cx="1378859" cy="273207"/>
      </dsp:txXfrm>
    </dsp:sp>
    <dsp:sp modelId="{D9EF7365-D07D-42AA-B5E1-571F0590A2F4}">
      <dsp:nvSpPr>
        <dsp:cNvPr id="0" name=""/>
        <dsp:cNvSpPr/>
      </dsp:nvSpPr>
      <dsp:spPr>
        <a:xfrm>
          <a:off x="184989" y="290207"/>
          <a:ext cx="130807" cy="1653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317"/>
              </a:lnTo>
              <a:lnTo>
                <a:pt x="130807" y="1653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47FB9B-3A74-4D56-B81D-9A49F4F7334A}">
      <dsp:nvSpPr>
        <dsp:cNvPr id="0" name=""/>
        <dsp:cNvSpPr/>
      </dsp:nvSpPr>
      <dsp:spPr>
        <a:xfrm>
          <a:off x="315797" y="336316"/>
          <a:ext cx="948217" cy="23841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Comic Sans MS" panose="030F0702030302020204" pitchFamily="66" charset="0"/>
            </a:rPr>
            <a:t>?</a:t>
          </a:r>
        </a:p>
      </dsp:txBody>
      <dsp:txXfrm>
        <a:off x="322780" y="343299"/>
        <a:ext cx="934251" cy="224451"/>
      </dsp:txXfrm>
    </dsp:sp>
    <dsp:sp modelId="{A1B00027-F644-4497-8589-3B27257EB981}">
      <dsp:nvSpPr>
        <dsp:cNvPr id="0" name=""/>
        <dsp:cNvSpPr/>
      </dsp:nvSpPr>
      <dsp:spPr>
        <a:xfrm>
          <a:off x="184989" y="290207"/>
          <a:ext cx="112184" cy="4816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1651"/>
              </a:lnTo>
              <a:lnTo>
                <a:pt x="112184" y="4816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C7923C-2BB4-4163-8571-6CC4E7D4D070}">
      <dsp:nvSpPr>
        <dsp:cNvPr id="0" name=""/>
        <dsp:cNvSpPr/>
      </dsp:nvSpPr>
      <dsp:spPr>
        <a:xfrm>
          <a:off x="297174" y="667043"/>
          <a:ext cx="948217" cy="2096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Comic Sans MS" panose="030F0702030302020204" pitchFamily="66" charset="0"/>
            </a:rPr>
            <a:t>Buğday</a:t>
          </a:r>
        </a:p>
      </dsp:txBody>
      <dsp:txXfrm>
        <a:off x="303314" y="673183"/>
        <a:ext cx="935937" cy="197353"/>
      </dsp:txXfrm>
    </dsp:sp>
    <dsp:sp modelId="{5A226928-60D0-4670-91C2-35606FD516F1}">
      <dsp:nvSpPr>
        <dsp:cNvPr id="0" name=""/>
        <dsp:cNvSpPr/>
      </dsp:nvSpPr>
      <dsp:spPr>
        <a:xfrm>
          <a:off x="1561437" y="0"/>
          <a:ext cx="1483023" cy="2964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Comic Sans MS" panose="030F0702030302020204" pitchFamily="66" charset="0"/>
            </a:rPr>
            <a:t>İşlenmiş ürün</a:t>
          </a:r>
        </a:p>
      </dsp:txBody>
      <dsp:txXfrm>
        <a:off x="1570121" y="8684"/>
        <a:ext cx="1465655" cy="279115"/>
      </dsp:txXfrm>
    </dsp:sp>
    <dsp:sp modelId="{24722B58-0394-477F-9EE1-8FA7252B78C0}">
      <dsp:nvSpPr>
        <dsp:cNvPr id="0" name=""/>
        <dsp:cNvSpPr/>
      </dsp:nvSpPr>
      <dsp:spPr>
        <a:xfrm>
          <a:off x="1709739" y="296483"/>
          <a:ext cx="102072" cy="1732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26"/>
              </a:lnTo>
              <a:lnTo>
                <a:pt x="102072" y="1732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82E955-CA15-4D4D-A49E-7BEE7AEC81AA}">
      <dsp:nvSpPr>
        <dsp:cNvPr id="0" name=""/>
        <dsp:cNvSpPr/>
      </dsp:nvSpPr>
      <dsp:spPr>
        <a:xfrm>
          <a:off x="1811811" y="344465"/>
          <a:ext cx="948217" cy="25048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Comic Sans MS" panose="030F0702030302020204" pitchFamily="66" charset="0"/>
            </a:rPr>
            <a:t>Peynir</a:t>
          </a:r>
        </a:p>
      </dsp:txBody>
      <dsp:txXfrm>
        <a:off x="1819148" y="351802"/>
        <a:ext cx="933543" cy="235815"/>
      </dsp:txXfrm>
    </dsp:sp>
    <dsp:sp modelId="{37D16B6D-6F9D-4216-A2F6-D9A1989CECBA}">
      <dsp:nvSpPr>
        <dsp:cNvPr id="0" name=""/>
        <dsp:cNvSpPr/>
      </dsp:nvSpPr>
      <dsp:spPr>
        <a:xfrm>
          <a:off x="1664019" y="296483"/>
          <a:ext cx="91440" cy="4973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97315"/>
              </a:lnTo>
              <a:lnTo>
                <a:pt x="119867" y="4973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343294-C6C0-4779-8DC4-29549915A1F6}">
      <dsp:nvSpPr>
        <dsp:cNvPr id="0" name=""/>
        <dsp:cNvSpPr/>
      </dsp:nvSpPr>
      <dsp:spPr>
        <a:xfrm>
          <a:off x="1783886" y="677497"/>
          <a:ext cx="948217" cy="2326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Comic Sans MS" panose="030F0702030302020204" pitchFamily="66" charset="0"/>
            </a:rPr>
            <a:t>?</a:t>
          </a:r>
        </a:p>
      </dsp:txBody>
      <dsp:txXfrm>
        <a:off x="1790699" y="684310"/>
        <a:ext cx="934591" cy="2189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70CC6-7815-4A05-BF5E-BBC6514E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2018-05-14T12:29:00Z</dcterms:created>
  <dcterms:modified xsi:type="dcterms:W3CDTF">2022-05-08T10:51:00Z</dcterms:modified>
  <cp:category>https://www.sorubak.com</cp:category>
</cp:coreProperties>
</file>