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B5" w:rsidRPr="009726B1" w:rsidRDefault="005A2FE1" w:rsidP="00A362E1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-212090</wp:posOffset>
                </wp:positionV>
                <wp:extent cx="7117715" cy="744220"/>
                <wp:effectExtent l="15875" t="16510" r="10160" b="10795"/>
                <wp:wrapNone/>
                <wp:docPr id="18" name="Akış Çizelgesi: Öteki İşlem 1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7715" cy="744220"/>
                        </a:xfrm>
                        <a:prstGeom prst="flowChartAlternateProcess">
                          <a:avLst/>
                        </a:prstGeom>
                        <a:solidFill>
                          <a:srgbClr val="FDE7FA"/>
                        </a:solidFill>
                        <a:ln w="19050" algn="ctr">
                          <a:solidFill>
                            <a:srgbClr val="E830C5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52C" w:rsidRPr="000102F2" w:rsidRDefault="0057014B" w:rsidP="00A5252C">
                            <w:pPr>
                              <w:contextualSpacing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>2021-2022</w:t>
                            </w:r>
                            <w:r w:rsidR="00A5252C"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 xml:space="preserve"> EDUCATION YEAR </w:t>
                            </w:r>
                            <w:r w:rsidR="00624079"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>……………………………………………………..</w:t>
                            </w:r>
                            <w:r w:rsidR="00A5252C"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 xml:space="preserve"> SECONDARY SCHOOL </w:t>
                            </w:r>
                          </w:p>
                          <w:p w:rsidR="00A5252C" w:rsidRPr="000102F2" w:rsidRDefault="00A5252C" w:rsidP="00A5252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 xml:space="preserve">5TH GRADES 2ND TERM </w:t>
                            </w:r>
                            <w:r w:rsidR="00BF5D1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>2ND</w:t>
                            </w: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 xml:space="preserve"> ENGLISH EXAM</w:t>
                            </w:r>
                          </w:p>
                          <w:p w:rsidR="00A5252C" w:rsidRPr="000102F2" w:rsidRDefault="00A5252C" w:rsidP="00A5252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/>
                                <w:sz w:val="2"/>
                              </w:rPr>
                            </w:pPr>
                          </w:p>
                          <w:p w:rsidR="00A5252C" w:rsidRPr="000102F2" w:rsidRDefault="00A5252C" w:rsidP="00A5252C">
                            <w:pPr>
                              <w:contextualSpacing/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>Name/Surname:</w:t>
                            </w: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ab/>
                            </w: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ab/>
                            </w: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ab/>
                            </w: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ab/>
                            </w:r>
                            <w:r w:rsidRPr="000102F2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lang w:val="en-US"/>
                              </w:rPr>
                              <w:tab/>
                              <w:t>Class/Number:</w:t>
                            </w:r>
                          </w:p>
                          <w:p w:rsidR="00A5252C" w:rsidRDefault="00A5252C" w:rsidP="00A525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" o:spid="_x0000_s1026" type="#_x0000_t176" href="https://www.sorubak.com/sinav/" style="position:absolute;margin-left:-16.75pt;margin-top:-16.7pt;width:560.45pt;height:5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" o:button="t" fillcolor="#fde7fa" strokecolor="#e830c5" strokeweight="1.5pt">
                <v:fill o:detectmouseclick="t"/>
                <v:stroke dashstyle="3 1"/>
                <v:textbox>
                  <w:txbxContent>
                    <w:p w:rsidR="00A5252C" w:rsidRPr="000102F2" w:rsidRDefault="0057014B" w:rsidP="00A5252C">
                      <w:pPr>
                        <w:contextualSpacing/>
                        <w:jc w:val="center"/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>2021-2022</w:t>
                      </w:r>
                      <w:r w:rsidR="00A5252C"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 xml:space="preserve"> EDUCATION YEAR </w:t>
                      </w:r>
                      <w:r w:rsidR="00624079"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>……………………………………………………..</w:t>
                      </w:r>
                      <w:r w:rsidR="00A5252C"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 xml:space="preserve"> SECONDARY SCHOOL </w:t>
                      </w:r>
                    </w:p>
                    <w:p w:rsidR="00A5252C" w:rsidRPr="000102F2" w:rsidRDefault="00A5252C" w:rsidP="00A5252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</w:pP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 xml:space="preserve">5TH GRADES 2ND TERM </w:t>
                      </w:r>
                      <w:r w:rsidR="00BF5D1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>2ND</w:t>
                      </w: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 xml:space="preserve"> ENGLISH EXAM</w:t>
                      </w:r>
                    </w:p>
                    <w:p w:rsidR="00A5252C" w:rsidRPr="000102F2" w:rsidRDefault="00A5252C" w:rsidP="00A5252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omic Sans MS" w:hAnsi="Comic Sans MS"/>
                          <w:b/>
                          <w:color w:val="000000"/>
                          <w:sz w:val="2"/>
                        </w:rPr>
                      </w:pPr>
                    </w:p>
                    <w:p w:rsidR="00A5252C" w:rsidRPr="000102F2" w:rsidRDefault="00A5252C" w:rsidP="00A5252C">
                      <w:pPr>
                        <w:contextualSpacing/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</w:pP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>Name/Surname:</w:t>
                      </w: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ab/>
                      </w: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ab/>
                      </w: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ab/>
                      </w: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ab/>
                      </w:r>
                      <w:r w:rsidRPr="000102F2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lang w:val="en-US"/>
                        </w:rPr>
                        <w:tab/>
                        <w:t>Class/Number:</w:t>
                      </w:r>
                    </w:p>
                    <w:p w:rsidR="00A5252C" w:rsidRDefault="00A5252C" w:rsidP="00A5252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B57EC" w:rsidRPr="009726B1" w:rsidRDefault="002B57EC" w:rsidP="00A362E1">
      <w:pPr>
        <w:rPr>
          <w:rFonts w:ascii="Arial" w:hAnsi="Arial" w:cs="Arial"/>
          <w:b/>
          <w:sz w:val="20"/>
          <w:szCs w:val="20"/>
          <w:lang w:val="en-US"/>
        </w:rPr>
      </w:pPr>
    </w:p>
    <w:p w:rsidR="00D03CF1" w:rsidRPr="009726B1" w:rsidRDefault="00D03CF1" w:rsidP="00A362E1">
      <w:pPr>
        <w:rPr>
          <w:rFonts w:ascii="Arial" w:hAnsi="Arial" w:cs="Arial"/>
          <w:b/>
          <w:sz w:val="20"/>
          <w:szCs w:val="20"/>
          <w:lang w:val="en-US"/>
        </w:rPr>
      </w:pPr>
    </w:p>
    <w:p w:rsidR="00BF7737" w:rsidRPr="009726B1" w:rsidRDefault="00BF7737" w:rsidP="00A362E1">
      <w:pPr>
        <w:rPr>
          <w:rFonts w:ascii="Arial" w:hAnsi="Arial" w:cs="Arial"/>
          <w:b/>
          <w:sz w:val="20"/>
          <w:szCs w:val="20"/>
          <w:lang w:val="en-US"/>
        </w:rPr>
      </w:pPr>
    </w:p>
    <w:p w:rsidR="00A02CDC" w:rsidRPr="009726B1" w:rsidRDefault="00A02CDC" w:rsidP="00A362E1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4597"/>
      </w:tblGrid>
      <w:tr w:rsidR="00902AA1" w:rsidRPr="009726B1" w:rsidTr="000102F2">
        <w:trPr>
          <w:trHeight w:val="300"/>
        </w:trPr>
        <w:tc>
          <w:tcPr>
            <w:tcW w:w="4597" w:type="dxa"/>
            <w:shd w:val="clear" w:color="auto" w:fill="FFFFFF"/>
            <w:vAlign w:val="center"/>
          </w:tcPr>
          <w:p w:rsidR="002B7ACC" w:rsidRPr="002B7ACC" w:rsidRDefault="002B7ACC" w:rsidP="002B7ACC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2B7AC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Sorularda boşluklara uygun düşen kelime ya</w:t>
            </w:r>
          </w:p>
          <w:p w:rsidR="00902AA1" w:rsidRPr="009726B1" w:rsidRDefault="002B7ACC" w:rsidP="002B7AC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B7AC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da ifade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leri</w:t>
            </w:r>
            <w:r w:rsidRPr="002B7AC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işaretleyiniz.</w:t>
            </w:r>
            <w:r w:rsidRPr="002B7AC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02AA1" w:rsidRPr="002B7ACC">
              <w:rPr>
                <w:rFonts w:ascii="Arial" w:hAnsi="Arial" w:cs="Arial"/>
                <w:b/>
                <w:sz w:val="20"/>
                <w:szCs w:val="20"/>
                <w:lang w:val="en-US"/>
              </w:rPr>
              <w:t>(5x20=100)</w:t>
            </w:r>
          </w:p>
        </w:tc>
      </w:tr>
    </w:tbl>
    <w:p w:rsidR="00D03CF1" w:rsidRPr="009726B1" w:rsidRDefault="00D03CF1" w:rsidP="00A362E1">
      <w:pPr>
        <w:rPr>
          <w:rFonts w:ascii="Arial" w:hAnsi="Arial" w:cs="Arial"/>
          <w:b/>
          <w:sz w:val="20"/>
          <w:szCs w:val="20"/>
          <w:lang w:val="en-US"/>
        </w:rPr>
      </w:pPr>
    </w:p>
    <w:p w:rsidR="007D48D8" w:rsidRPr="009726B1" w:rsidRDefault="00500AE0" w:rsidP="007D48D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="009C2579"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7D48D8"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Ann: - - - - </w:t>
      </w:r>
      <w:r w:rsidR="009830C1">
        <w:rPr>
          <w:rFonts w:ascii="Arial" w:hAnsi="Arial" w:cs="Arial"/>
          <w:b/>
          <w:bCs/>
          <w:sz w:val="20"/>
          <w:szCs w:val="20"/>
          <w:lang w:val="en-US"/>
        </w:rPr>
        <w:t>?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  </w:t>
      </w:r>
      <w:r w:rsidR="009C2579"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>Bill</w:t>
      </w:r>
      <w:r w:rsidR="009C2579"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: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It’s two o’clock.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D48D8" w:rsidRPr="009726B1" w:rsidRDefault="009830C1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>
        <w:rPr>
          <w:rFonts w:ascii="ArialMT" w:hAnsi="ArialMT" w:cs="ArialMT"/>
          <w:sz w:val="20"/>
          <w:szCs w:val="20"/>
          <w:lang w:val="en-US"/>
        </w:rPr>
        <w:t>A) How many books have you got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B) </w:t>
      </w:r>
      <w:r w:rsidR="002B7ACC" w:rsidRPr="009726B1">
        <w:rPr>
          <w:rFonts w:ascii="ArialMT" w:hAnsi="ArialMT" w:cs="ArialMT"/>
          <w:sz w:val="20"/>
          <w:szCs w:val="20"/>
          <w:lang w:val="en-US"/>
        </w:rPr>
        <w:t xml:space="preserve">What time is it 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C) How do you go to school</w:t>
      </w:r>
    </w:p>
    <w:p w:rsidR="00A02CDC" w:rsidRPr="009726B1" w:rsidRDefault="007D48D8" w:rsidP="007D48D8">
      <w:pPr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D) </w:t>
      </w:r>
      <w:r w:rsidR="002B7ACC" w:rsidRPr="009726B1">
        <w:rPr>
          <w:rFonts w:ascii="ArialMT" w:hAnsi="ArialMT" w:cs="ArialMT"/>
          <w:sz w:val="20"/>
          <w:szCs w:val="20"/>
          <w:lang w:val="en-US"/>
        </w:rPr>
        <w:t>Do you get up early</w:t>
      </w:r>
    </w:p>
    <w:p w:rsidR="007D48D8" w:rsidRPr="009726B1" w:rsidRDefault="007D48D8" w:rsidP="007D48D8">
      <w:pPr>
        <w:rPr>
          <w:rFonts w:ascii="ArialMT" w:hAnsi="ArialMT" w:cs="ArialMT"/>
          <w:sz w:val="20"/>
          <w:szCs w:val="20"/>
          <w:lang w:val="en-US"/>
        </w:rPr>
      </w:pPr>
    </w:p>
    <w:p w:rsidR="007D48D8" w:rsidRPr="009726B1" w:rsidRDefault="007D48D8" w:rsidP="007D48D8">
      <w:pPr>
        <w:rPr>
          <w:rFonts w:ascii="ArialMT" w:hAnsi="ArialMT" w:cs="ArialMT"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2.</w:t>
      </w:r>
      <w:r w:rsidRPr="009726B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I </w:t>
      </w:r>
      <w:r w:rsidR="009C2579" w:rsidRPr="009726B1">
        <w:rPr>
          <w:rFonts w:ascii="Arial" w:hAnsi="Arial" w:cs="Arial"/>
          <w:b/>
          <w:bCs/>
          <w:sz w:val="20"/>
          <w:szCs w:val="20"/>
          <w:lang w:val="en-US"/>
        </w:rPr>
        <w:t>- - - -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with my parents in the mornings.</w:t>
      </w:r>
    </w:p>
    <w:p w:rsidR="007D48D8" w:rsidRPr="009726B1" w:rsidRDefault="005A2FE1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1467485</wp:posOffset>
            </wp:positionH>
            <wp:positionV relativeFrom="paragraph">
              <wp:posOffset>92075</wp:posOffset>
            </wp:positionV>
            <wp:extent cx="1403350" cy="1077595"/>
            <wp:effectExtent l="0" t="0" r="6350" b="8255"/>
            <wp:wrapNone/>
            <wp:docPr id="1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8D8" w:rsidRPr="009726B1" w:rsidRDefault="007D48D8" w:rsidP="007D48D8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A) have a shower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B) arrive home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C) have dinner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D) have breakfast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p w:rsidR="007D48D8" w:rsidRPr="009726B1" w:rsidRDefault="007D48D8" w:rsidP="007D48D8">
      <w:pPr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MT" w:hAnsi="ArialMT" w:cs="ArialMT"/>
          <w:b/>
          <w:sz w:val="20"/>
          <w:szCs w:val="20"/>
          <w:lang w:val="en-US"/>
        </w:rPr>
        <w:t xml:space="preserve">3. </w:t>
      </w: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Mark :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- - - -?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   Bob :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By bus.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A) What time do you get up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B) Do you have breakfast every morning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C) How do you go to school</w:t>
      </w:r>
    </w:p>
    <w:p w:rsidR="007D48D8" w:rsidRPr="009726B1" w:rsidRDefault="007D48D8" w:rsidP="007D48D8">
      <w:pPr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D) </w:t>
      </w:r>
      <w:r w:rsidR="007D4F58">
        <w:rPr>
          <w:rFonts w:ascii="ArialMT" w:hAnsi="ArialMT" w:cs="ArialMT"/>
          <w:sz w:val="20"/>
          <w:szCs w:val="20"/>
          <w:lang w:val="en-US"/>
        </w:rPr>
        <w:t>When do you play soccer</w:t>
      </w:r>
    </w:p>
    <w:p w:rsidR="007D48D8" w:rsidRPr="009726B1" w:rsidRDefault="007D48D8" w:rsidP="007D48D8">
      <w:pPr>
        <w:rPr>
          <w:rFonts w:ascii="ArialMT" w:hAnsi="ArialMT" w:cs="ArialMT"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7D48D8" w:rsidRPr="009726B1" w:rsidRDefault="007D48D8" w:rsidP="007D48D8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4.</w:t>
      </w: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Mike: </w:t>
      </w:r>
      <w:r w:rsidR="009830C1">
        <w:rPr>
          <w:rFonts w:ascii="Arial" w:hAnsi="Arial" w:cs="Arial"/>
          <w:b/>
          <w:color w:val="000000"/>
          <w:sz w:val="20"/>
          <w:szCs w:val="20"/>
          <w:lang w:val="en-US"/>
        </w:rPr>
        <w:t>- - - -  ?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   Rita : On Sundays.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color w:val="000000"/>
          <w:sz w:val="20"/>
          <w:szCs w:val="20"/>
          <w:lang w:val="en-US"/>
        </w:rPr>
        <w:t xml:space="preserve">A) What </w:t>
      </w:r>
      <w:r w:rsidR="009830C1">
        <w:rPr>
          <w:rFonts w:ascii="Arial" w:hAnsi="Arial" w:cs="Arial"/>
          <w:color w:val="000000"/>
          <w:sz w:val="20"/>
          <w:szCs w:val="20"/>
          <w:lang w:val="en-US"/>
        </w:rPr>
        <w:t>time does your father come home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color w:val="000000"/>
          <w:sz w:val="20"/>
          <w:szCs w:val="20"/>
          <w:lang w:val="en-US"/>
        </w:rPr>
        <w:t xml:space="preserve">B) </w:t>
      </w:r>
      <w:r w:rsidR="009830C1">
        <w:rPr>
          <w:rFonts w:ascii="Arial" w:hAnsi="Arial" w:cs="Arial"/>
          <w:color w:val="000000"/>
          <w:sz w:val="20"/>
          <w:szCs w:val="20"/>
          <w:lang w:val="en-US"/>
        </w:rPr>
        <w:t xml:space="preserve">When do you go to </w:t>
      </w:r>
      <w:r w:rsidR="007D4F58">
        <w:rPr>
          <w:rFonts w:ascii="Arial" w:hAnsi="Arial" w:cs="Arial"/>
          <w:color w:val="000000"/>
          <w:sz w:val="20"/>
          <w:szCs w:val="20"/>
          <w:lang w:val="en-US"/>
        </w:rPr>
        <w:t>the sports club</w:t>
      </w:r>
    </w:p>
    <w:p w:rsidR="007D48D8" w:rsidRPr="009726B1" w:rsidRDefault="009830C1" w:rsidP="007D48D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C) What do you do after school</w:t>
      </w:r>
    </w:p>
    <w:p w:rsidR="007D48D8" w:rsidRPr="009726B1" w:rsidRDefault="009830C1" w:rsidP="007D48D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D) Do you go to school on Sundays</w: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5. Derek :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 xml:space="preserve">What’s your </w:t>
      </w:r>
      <w:r w:rsidR="00E3148A" w:rsidRPr="009726B1">
        <w:rPr>
          <w:rFonts w:ascii="ArialMT" w:hAnsi="ArialMT" w:cs="ArialMT"/>
          <w:b/>
          <w:sz w:val="20"/>
          <w:szCs w:val="20"/>
          <w:lang w:val="en-US"/>
        </w:rPr>
        <w:t>favorite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 xml:space="preserve"> lesson?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   John  : - - - - .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A) </w:t>
      </w:r>
      <w:r w:rsidR="002B7ACC" w:rsidRPr="009726B1">
        <w:rPr>
          <w:rFonts w:ascii="ArialMT" w:hAnsi="ArialMT" w:cs="ArialMT"/>
          <w:sz w:val="20"/>
          <w:szCs w:val="20"/>
          <w:lang w:val="en-US"/>
        </w:rPr>
        <w:t xml:space="preserve">Social Studies 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B) </w:t>
      </w:r>
      <w:r w:rsidR="002B7ACC" w:rsidRPr="009726B1">
        <w:rPr>
          <w:rFonts w:ascii="ArialMT" w:hAnsi="ArialMT" w:cs="ArialMT"/>
          <w:sz w:val="20"/>
          <w:szCs w:val="20"/>
          <w:lang w:val="en-US"/>
        </w:rPr>
        <w:t>At half past seven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C) </w:t>
      </w:r>
      <w:r w:rsidR="007D4F58">
        <w:rPr>
          <w:rFonts w:ascii="ArialMT" w:hAnsi="ArialMT" w:cs="ArialMT"/>
          <w:sz w:val="20"/>
          <w:szCs w:val="20"/>
          <w:lang w:val="en-US"/>
        </w:rPr>
        <w:t>O</w:t>
      </w:r>
      <w:r w:rsidRPr="009726B1">
        <w:rPr>
          <w:rFonts w:ascii="ArialMT" w:hAnsi="ArialMT" w:cs="ArialMT"/>
          <w:sz w:val="20"/>
          <w:szCs w:val="20"/>
          <w:lang w:val="en-US"/>
        </w:rPr>
        <w:t>n Sunday</w:t>
      </w:r>
    </w:p>
    <w:p w:rsidR="007D48D8" w:rsidRPr="009726B1" w:rsidRDefault="009C2579" w:rsidP="009C2579">
      <w:pPr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D) In the morning</w:t>
      </w:r>
    </w:p>
    <w:p w:rsidR="009C2579" w:rsidRPr="009726B1" w:rsidRDefault="009C2579" w:rsidP="009C2579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9C2579" w:rsidRPr="009726B1" w:rsidRDefault="009C2579" w:rsidP="009C2579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7D48D8" w:rsidRDefault="009C2579" w:rsidP="007D48D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>6.</w:t>
      </w:r>
      <w:r w:rsidR="00C75FE4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r w:rsidR="007D48D8"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Görsellerde </w:t>
      </w:r>
      <w:r w:rsidR="007D48D8" w:rsidRPr="002B7ACC">
        <w:rPr>
          <w:rFonts w:ascii="Arial" w:hAnsi="Arial" w:cs="Arial"/>
          <w:b/>
          <w:color w:val="000000"/>
          <w:sz w:val="20"/>
          <w:szCs w:val="20"/>
          <w:u w:val="single"/>
          <w:lang w:val="en-US"/>
        </w:rPr>
        <w:t>bulunmayan</w:t>
      </w:r>
      <w:r w:rsidR="007D48D8"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>seçenek</w:t>
      </w:r>
      <w:r w:rsidR="007D48D8"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hangisidir?</w:t>
      </w:r>
    </w:p>
    <w:p w:rsidR="00C75FE4" w:rsidRDefault="005A2FE1" w:rsidP="007D48D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87630</wp:posOffset>
            </wp:positionV>
            <wp:extent cx="1052195" cy="1052195"/>
            <wp:effectExtent l="0" t="0" r="0" b="0"/>
            <wp:wrapNone/>
            <wp:docPr id="16" name="Resim 2" descr="http://cdn.toonvectors.com/images/84/49655/toonvectors-49655-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cdn.toonvectors.com/images/84/49655/toonvectors-49655-14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FE4" w:rsidRPr="009726B1" w:rsidRDefault="005A2FE1" w:rsidP="007D48D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2190115</wp:posOffset>
            </wp:positionH>
            <wp:positionV relativeFrom="paragraph">
              <wp:posOffset>13335</wp:posOffset>
            </wp:positionV>
            <wp:extent cx="909320" cy="975360"/>
            <wp:effectExtent l="0" t="0" r="5080" b="0"/>
            <wp:wrapSquare wrapText="bothSides"/>
            <wp:docPr id="15" name="Resim 18" descr="C:\Users\win7\Desktop\cycl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C:\Users\win7\Desktop\cyclin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1169035</wp:posOffset>
            </wp:positionH>
            <wp:positionV relativeFrom="paragraph">
              <wp:posOffset>76835</wp:posOffset>
            </wp:positionV>
            <wp:extent cx="882015" cy="905510"/>
            <wp:effectExtent l="0" t="0" r="0" b="8890"/>
            <wp:wrapSquare wrapText="bothSides"/>
            <wp:docPr id="14" name="Resim 23" descr="C:\Users\win7\Desktop\ska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C:\Users\win7\Desktop\skating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579" w:rsidRPr="009726B1" w:rsidRDefault="009C2579" w:rsidP="007D48D8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7D48D8" w:rsidRPr="009726B1" w:rsidRDefault="007D48D8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7D4F58" w:rsidRDefault="007D4F58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7D4F58" w:rsidRDefault="007D4F58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C75FE4" w:rsidRDefault="00C75FE4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C75FE4" w:rsidRDefault="00C75FE4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C75FE4" w:rsidRDefault="00C75FE4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7D48D8" w:rsidRPr="009726B1" w:rsidRDefault="007D48D8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color w:val="000000"/>
          <w:sz w:val="20"/>
          <w:szCs w:val="20"/>
          <w:lang w:val="en-US"/>
        </w:rPr>
        <w:t xml:space="preserve">A) </w:t>
      </w:r>
      <w:r w:rsidR="007D4F58">
        <w:rPr>
          <w:rFonts w:ascii="Arial" w:hAnsi="Arial" w:cs="Arial"/>
          <w:color w:val="000000"/>
          <w:sz w:val="20"/>
          <w:szCs w:val="20"/>
          <w:lang w:val="en-US"/>
        </w:rPr>
        <w:t>weight lifting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ab/>
        <w:t xml:space="preserve">B) </w:t>
      </w:r>
      <w:r w:rsidR="007D4F58">
        <w:rPr>
          <w:rFonts w:ascii="Arial" w:hAnsi="Arial" w:cs="Arial"/>
          <w:color w:val="000000"/>
          <w:sz w:val="20"/>
          <w:szCs w:val="20"/>
          <w:lang w:val="en-US"/>
        </w:rPr>
        <w:t>climbing mountains</w:t>
      </w:r>
    </w:p>
    <w:p w:rsidR="007D48D8" w:rsidRPr="009726B1" w:rsidRDefault="007D48D8" w:rsidP="007D48D8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color w:val="000000"/>
          <w:sz w:val="20"/>
          <w:szCs w:val="20"/>
          <w:lang w:val="en-US"/>
        </w:rPr>
        <w:t>C)</w:t>
      </w:r>
      <w:r w:rsidR="007D4F58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A34205">
        <w:rPr>
          <w:rFonts w:ascii="Arial" w:hAnsi="Arial" w:cs="Arial"/>
          <w:color w:val="000000"/>
          <w:sz w:val="20"/>
          <w:szCs w:val="20"/>
          <w:lang w:val="en-US"/>
        </w:rPr>
        <w:t>roller-</w:t>
      </w:r>
      <w:r w:rsidR="009C2579" w:rsidRPr="009726B1">
        <w:rPr>
          <w:rFonts w:ascii="Arial" w:hAnsi="Arial" w:cs="Arial"/>
          <w:color w:val="000000"/>
          <w:sz w:val="20"/>
          <w:szCs w:val="20"/>
          <w:lang w:val="en-US"/>
        </w:rPr>
        <w:t>skating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ab/>
        <w:t xml:space="preserve">C) </w:t>
      </w:r>
      <w:r w:rsidR="007D4F58">
        <w:rPr>
          <w:rFonts w:ascii="Arial" w:hAnsi="Arial" w:cs="Arial"/>
          <w:color w:val="000000"/>
          <w:sz w:val="20"/>
          <w:szCs w:val="20"/>
          <w:lang w:val="en-US"/>
        </w:rPr>
        <w:t>riding a bicycle</w:t>
      </w:r>
    </w:p>
    <w:p w:rsidR="007D48D8" w:rsidRPr="009726B1" w:rsidRDefault="007D48D8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7D48D8" w:rsidRPr="009726B1" w:rsidRDefault="009C2579" w:rsidP="007D48D8">
      <w:pPr>
        <w:autoSpaceDE w:val="0"/>
        <w:autoSpaceDN w:val="0"/>
        <w:adjustRightInd w:val="0"/>
        <w:rPr>
          <w:rFonts w:ascii="ArialMT" w:hAnsi="ArialMT" w:cs="ArialMT"/>
          <w:i/>
          <w:sz w:val="20"/>
          <w:szCs w:val="20"/>
          <w:lang w:val="en-US"/>
        </w:rPr>
      </w:pPr>
      <w:r w:rsidRPr="009726B1">
        <w:rPr>
          <w:rFonts w:ascii="ArialMT" w:hAnsi="ArialMT" w:cs="ArialMT"/>
          <w:b/>
          <w:sz w:val="20"/>
          <w:szCs w:val="20"/>
          <w:lang w:val="en-US"/>
        </w:rPr>
        <w:t>7.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</w:t>
      </w:r>
      <w:r w:rsidR="002B7ACC">
        <w:rPr>
          <w:rFonts w:ascii="ArialMT" w:hAnsi="ArialMT" w:cs="ArialMT"/>
          <w:sz w:val="20"/>
          <w:szCs w:val="20"/>
          <w:lang w:val="en-US"/>
        </w:rPr>
        <w:t xml:space="preserve"> “</w:t>
      </w:r>
      <w:r w:rsidR="007D48D8" w:rsidRPr="009726B1">
        <w:rPr>
          <w:rFonts w:ascii="ArialMT" w:hAnsi="ArialMT" w:cs="ArialMT"/>
          <w:i/>
          <w:sz w:val="20"/>
          <w:szCs w:val="20"/>
          <w:lang w:val="en-US"/>
        </w:rPr>
        <w:t xml:space="preserve">Hello, my name is Hans. I’m </w:t>
      </w:r>
      <w:r w:rsidR="00347636">
        <w:rPr>
          <w:rFonts w:ascii="ArialMT" w:hAnsi="ArialMT" w:cs="ArialMT"/>
          <w:i/>
          <w:sz w:val="20"/>
          <w:szCs w:val="20"/>
          <w:lang w:val="en-US"/>
        </w:rPr>
        <w:t>eleven</w:t>
      </w:r>
      <w:r w:rsidR="007D48D8" w:rsidRPr="009726B1">
        <w:rPr>
          <w:rFonts w:ascii="ArialMT" w:hAnsi="ArialMT" w:cs="ArialMT"/>
          <w:i/>
          <w:sz w:val="20"/>
          <w:szCs w:val="20"/>
          <w:lang w:val="en-US"/>
        </w:rPr>
        <w:t xml:space="preserve"> years old. </w:t>
      </w:r>
    </w:p>
    <w:p w:rsidR="007D48D8" w:rsidRPr="009726B1" w:rsidRDefault="009C2579" w:rsidP="007D48D8">
      <w:pPr>
        <w:autoSpaceDE w:val="0"/>
        <w:autoSpaceDN w:val="0"/>
        <w:adjustRightInd w:val="0"/>
        <w:rPr>
          <w:rFonts w:ascii="ArialMT" w:hAnsi="ArialMT" w:cs="ArialMT"/>
          <w:i/>
          <w:sz w:val="20"/>
          <w:szCs w:val="20"/>
          <w:u w:val="single"/>
          <w:lang w:val="en-US"/>
        </w:rPr>
      </w:pPr>
      <w:r w:rsidRPr="009726B1">
        <w:rPr>
          <w:rFonts w:ascii="ArialMT" w:hAnsi="ArialMT" w:cs="ArialMT"/>
          <w:i/>
          <w:sz w:val="20"/>
          <w:szCs w:val="20"/>
          <w:lang w:val="en-US"/>
        </w:rPr>
        <w:t xml:space="preserve">     </w:t>
      </w:r>
      <w:r w:rsidR="007D48D8" w:rsidRPr="009726B1">
        <w:rPr>
          <w:rFonts w:ascii="ArialMT" w:hAnsi="ArialMT" w:cs="ArialMT"/>
          <w:i/>
          <w:sz w:val="20"/>
          <w:szCs w:val="20"/>
          <w:u w:val="single"/>
          <w:lang w:val="en-US"/>
        </w:rPr>
        <w:t>I’m from Germany.</w:t>
      </w:r>
      <w:r w:rsidR="002B7ACC">
        <w:rPr>
          <w:rFonts w:ascii="ArialMT" w:hAnsi="ArialMT" w:cs="ArialMT"/>
          <w:i/>
          <w:sz w:val="20"/>
          <w:szCs w:val="20"/>
          <w:u w:val="single"/>
          <w:lang w:val="en-US"/>
        </w:rPr>
        <w:t>”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>Altı çizili cümle için hangi soruyu sormalıyız?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A) How old are you?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B) What nationality are you?</w:t>
      </w:r>
    </w:p>
    <w:p w:rsidR="007D48D8" w:rsidRPr="009726B1" w:rsidRDefault="007D48D8" w:rsidP="007D48D8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C) </w:t>
      </w:r>
      <w:r w:rsidR="00004295" w:rsidRPr="009726B1">
        <w:rPr>
          <w:rFonts w:ascii="ArialMT" w:hAnsi="ArialMT" w:cs="ArialMT"/>
          <w:sz w:val="20"/>
          <w:szCs w:val="20"/>
          <w:lang w:val="en-US"/>
        </w:rPr>
        <w:t>What is your name</w:t>
      </w:r>
      <w:r w:rsidRPr="009726B1">
        <w:rPr>
          <w:rFonts w:ascii="ArialMT" w:hAnsi="ArialMT" w:cs="ArialMT"/>
          <w:sz w:val="20"/>
          <w:szCs w:val="20"/>
          <w:lang w:val="en-US"/>
        </w:rPr>
        <w:t>?</w:t>
      </w:r>
      <w:r w:rsidR="00A5252C" w:rsidRPr="00A5252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D48D8" w:rsidRPr="009726B1" w:rsidRDefault="007D48D8" w:rsidP="007D48D8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D) Where are you from?</w: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9C257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8. Görsel</w:t>
      </w:r>
      <w:r w:rsidR="00D315CF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347636">
        <w:rPr>
          <w:rFonts w:ascii="Arial" w:hAnsi="Arial" w:cs="Arial"/>
          <w:b/>
          <w:bCs/>
          <w:sz w:val="20"/>
          <w:szCs w:val="20"/>
          <w:lang w:val="en-US"/>
        </w:rPr>
        <w:t>en iyi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ifade eden seçenek hangisidir?</w:t>
      </w:r>
    </w:p>
    <w:p w:rsidR="002B7ACC" w:rsidRPr="002B7ACC" w:rsidRDefault="002B7ACC" w:rsidP="00E3148A">
      <w:pPr>
        <w:jc w:val="center"/>
        <w:rPr>
          <w:rFonts w:ascii="Arial" w:hAnsi="Arial" w:cs="Arial"/>
          <w:b/>
          <w:bCs/>
          <w:sz w:val="12"/>
          <w:szCs w:val="20"/>
          <w:lang w:val="en-US"/>
        </w:rPr>
      </w:pPr>
    </w:p>
    <w:p w:rsidR="00A02CDC" w:rsidRDefault="005A2FE1" w:rsidP="00E3148A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inline distT="0" distB="0" distL="0" distR="0">
            <wp:extent cx="1619250" cy="1619250"/>
            <wp:effectExtent l="0" t="0" r="0" b="0"/>
            <wp:docPr id="9" name="Resim 14" descr="http://flinflononline.com/assets/images/Kids%20play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http://flinflononline.com/assets/images/Kids%20playing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ACC" w:rsidRPr="002B7ACC" w:rsidRDefault="002B7ACC" w:rsidP="00E3148A">
      <w:pPr>
        <w:jc w:val="center"/>
        <w:rPr>
          <w:rFonts w:ascii="Arial" w:hAnsi="Arial" w:cs="Arial"/>
          <w:b/>
          <w:bCs/>
          <w:sz w:val="10"/>
          <w:szCs w:val="20"/>
          <w:lang w:val="en-US"/>
        </w:rPr>
      </w:pPr>
    </w:p>
    <w:p w:rsidR="007D48D8" w:rsidRPr="002B7ACC" w:rsidRDefault="002B7ACC" w:rsidP="002B7ACC">
      <w:pPr>
        <w:jc w:val="center"/>
        <w:rPr>
          <w:rFonts w:ascii="Arial" w:hAnsi="Arial" w:cs="Arial"/>
          <w:b/>
          <w:bCs/>
          <w:i/>
          <w:sz w:val="20"/>
          <w:szCs w:val="20"/>
          <w:lang w:val="en-US"/>
        </w:rPr>
      </w:pPr>
      <w:r w:rsidRPr="002B7ACC">
        <w:rPr>
          <w:rFonts w:ascii="Arial" w:hAnsi="Arial" w:cs="Arial"/>
          <w:b/>
          <w:bCs/>
          <w:i/>
          <w:sz w:val="20"/>
          <w:szCs w:val="20"/>
          <w:lang w:val="en-US"/>
        </w:rPr>
        <w:t>“The children are at the - - - - now.”</w:t>
      </w:r>
    </w:p>
    <w:p w:rsidR="002B7ACC" w:rsidRPr="009726B1" w:rsidRDefault="002B7AC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7D48D8" w:rsidRPr="009726B1" w:rsidRDefault="007D48D8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A)</w:t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Cs/>
          <w:sz w:val="20"/>
          <w:szCs w:val="20"/>
          <w:lang w:val="en-US"/>
        </w:rPr>
        <w:t>hospital</w:t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>B)</w:t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Cs/>
          <w:sz w:val="20"/>
          <w:szCs w:val="20"/>
          <w:lang w:val="en-US"/>
        </w:rPr>
        <w:t>playground</w:t>
      </w:r>
    </w:p>
    <w:p w:rsidR="007D48D8" w:rsidRPr="009726B1" w:rsidRDefault="007D48D8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C)</w:t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Cs/>
          <w:sz w:val="20"/>
          <w:szCs w:val="20"/>
          <w:lang w:val="en-US"/>
        </w:rPr>
        <w:t>toyshop</w:t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>D)</w:t>
      </w:r>
      <w:r w:rsidR="009C2579" w:rsidRPr="009726B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Cs/>
          <w:sz w:val="20"/>
          <w:szCs w:val="20"/>
          <w:lang w:val="en-US"/>
        </w:rPr>
        <w:t>restaurant</w:t>
      </w:r>
    </w:p>
    <w:p w:rsidR="007D48D8" w:rsidRPr="009726B1" w:rsidRDefault="007D48D8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7D48D8" w:rsidRPr="009726B1" w:rsidRDefault="007D48D8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12" w:space="0" w:color="C0504D"/>
          <w:left w:val="single" w:sz="12" w:space="0" w:color="C0504D"/>
          <w:bottom w:val="single" w:sz="12" w:space="0" w:color="C0504D"/>
          <w:right w:val="single" w:sz="12" w:space="0" w:color="C0504D"/>
          <w:insideH w:val="single" w:sz="12" w:space="0" w:color="C0504D"/>
          <w:insideV w:val="single" w:sz="12" w:space="0" w:color="C0504D"/>
        </w:tblBorders>
        <w:shd w:val="clear" w:color="auto" w:fill="FEECFD"/>
        <w:tblLook w:val="04A0" w:firstRow="1" w:lastRow="0" w:firstColumn="1" w:lastColumn="0" w:noHBand="0" w:noVBand="1"/>
      </w:tblPr>
      <w:tblGrid>
        <w:gridCol w:w="3811"/>
      </w:tblGrid>
      <w:tr w:rsidR="009C2579" w:rsidRPr="0015470D" w:rsidTr="000102F2">
        <w:trPr>
          <w:trHeight w:val="1355"/>
          <w:jc w:val="center"/>
        </w:trPr>
        <w:tc>
          <w:tcPr>
            <w:tcW w:w="3811" w:type="dxa"/>
            <w:shd w:val="clear" w:color="auto" w:fill="FEECFD"/>
          </w:tcPr>
          <w:p w:rsidR="009C2579" w:rsidRPr="007E093E" w:rsidRDefault="009C2579" w:rsidP="0015470D">
            <w:pPr>
              <w:jc w:val="center"/>
              <w:rPr>
                <w:rFonts w:ascii="Arial" w:hAnsi="Arial" w:cs="Arial"/>
                <w:b/>
                <w:bCs/>
                <w:szCs w:val="20"/>
                <w:u w:val="single"/>
                <w:lang w:val="en-US"/>
              </w:rPr>
            </w:pPr>
            <w:r w:rsidRPr="007E093E">
              <w:rPr>
                <w:rFonts w:ascii="Arial" w:hAnsi="Arial" w:cs="Arial"/>
                <w:b/>
                <w:bCs/>
                <w:szCs w:val="20"/>
                <w:u w:val="single"/>
                <w:lang w:val="en-US"/>
              </w:rPr>
              <w:t>Countries</w:t>
            </w:r>
          </w:p>
          <w:p w:rsidR="009C2579" w:rsidRPr="00C75FE4" w:rsidRDefault="009C2579" w:rsidP="0015470D">
            <w:pPr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75FE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Turkey</w:t>
            </w:r>
          </w:p>
          <w:p w:rsidR="009C2579" w:rsidRPr="00C75FE4" w:rsidRDefault="009C2579" w:rsidP="0015470D">
            <w:pPr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75FE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Brazil</w:t>
            </w:r>
          </w:p>
          <w:p w:rsidR="009C2579" w:rsidRPr="00C75FE4" w:rsidRDefault="009C2579" w:rsidP="0015470D">
            <w:pPr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75FE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Italy</w:t>
            </w:r>
          </w:p>
          <w:p w:rsidR="009C2579" w:rsidRPr="0015470D" w:rsidRDefault="009C2579" w:rsidP="0015470D">
            <w:pPr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75FE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- - - -</w:t>
            </w:r>
          </w:p>
        </w:tc>
      </w:tr>
    </w:tbl>
    <w:p w:rsidR="007D48D8" w:rsidRPr="009726B1" w:rsidRDefault="007D48D8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9C257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9. Yukarıdaki tablo hangi seçenek ile</w:t>
      </w:r>
      <w:r w:rsidR="00347636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/>
          <w:bCs/>
          <w:sz w:val="20"/>
          <w:szCs w:val="20"/>
          <w:u w:val="single"/>
          <w:lang w:val="en-US"/>
        </w:rPr>
        <w:t>tamamlanamaz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>?</w:t>
      </w:r>
    </w:p>
    <w:p w:rsidR="009C2579" w:rsidRPr="009726B1" w:rsidRDefault="009C257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9C2579" w:rsidRPr="009726B1" w:rsidRDefault="009C2579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 xml:space="preserve">A) </w:t>
      </w:r>
      <w:r w:rsidR="002B7ACC" w:rsidRPr="009726B1">
        <w:rPr>
          <w:rFonts w:ascii="Arial" w:hAnsi="Arial" w:cs="Arial"/>
          <w:bCs/>
          <w:sz w:val="20"/>
          <w:szCs w:val="20"/>
          <w:lang w:val="en-US"/>
        </w:rPr>
        <w:t>Greek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 xml:space="preserve">B) </w:t>
      </w:r>
      <w:r w:rsidR="002B7ACC" w:rsidRPr="009726B1">
        <w:rPr>
          <w:rFonts w:ascii="Arial" w:hAnsi="Arial" w:cs="Arial"/>
          <w:bCs/>
          <w:sz w:val="20"/>
          <w:szCs w:val="20"/>
          <w:lang w:val="en-US"/>
        </w:rPr>
        <w:t>France</w:t>
      </w:r>
    </w:p>
    <w:p w:rsidR="009C2579" w:rsidRPr="009726B1" w:rsidRDefault="009C2579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C) Spain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>D) China</w: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29501D" w:rsidRDefault="00DF5D77" w:rsidP="00A02CDC">
      <w:pPr>
        <w:rPr>
          <w:rFonts w:ascii="Arial" w:hAnsi="Arial" w:cs="Arial"/>
          <w:b/>
          <w:bCs/>
          <w:color w:val="FFFFFF"/>
          <w:sz w:val="20"/>
          <w:szCs w:val="20"/>
          <w:lang w:val="en-US"/>
        </w:rPr>
      </w:pPr>
      <w:hyperlink r:id="rId15" w:history="1">
        <w:r w:rsidRPr="0029501D">
          <w:rPr>
            <w:rStyle w:val="Kpr"/>
            <w:color w:val="FFFFFF"/>
          </w:rPr>
          <w:t>https://www.sorubak.com</w:t>
        </w:r>
      </w:hyperlink>
      <w:r w:rsidRPr="0029501D">
        <w:rPr>
          <w:color w:val="FFFFFF"/>
        </w:rPr>
        <w:t xml:space="preserve"> 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10.</w:t>
      </w: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Son</w:t>
      </w:r>
      <w:r w:rsidR="00347636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</w:t>
      </w: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: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I have a toothache</w:t>
      </w:r>
      <w:r w:rsidR="004C4504">
        <w:rPr>
          <w:rFonts w:ascii="ArialMT" w:hAnsi="ArialMT" w:cs="ArialMT"/>
          <w:b/>
          <w:sz w:val="20"/>
          <w:szCs w:val="20"/>
          <w:lang w:val="en-US"/>
        </w:rPr>
        <w:t>.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     Dad :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You should - - - - .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A) do sports regularly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B) drink cold water</w:t>
      </w:r>
    </w:p>
    <w:p w:rsidR="009C2579" w:rsidRPr="009726B1" w:rsidRDefault="009C2579" w:rsidP="009C257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C) </w:t>
      </w:r>
      <w:r w:rsidR="003B163A">
        <w:rPr>
          <w:rFonts w:ascii="ArialMT" w:hAnsi="ArialMT" w:cs="ArialMT"/>
          <w:sz w:val="20"/>
          <w:szCs w:val="20"/>
          <w:lang w:val="en-US"/>
        </w:rPr>
        <w:t>see a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dentist</w:t>
      </w:r>
    </w:p>
    <w:p w:rsidR="00A02CDC" w:rsidRPr="009726B1" w:rsidRDefault="009C2579" w:rsidP="009C2579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D) wash your hands</w: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9C2579" w:rsidRPr="009726B1" w:rsidRDefault="009C257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E3148A" w:rsidRPr="009726B1" w:rsidRDefault="00E3148A" w:rsidP="00E3148A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="00757E2D" w:rsidRPr="009726B1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My father is interested in animals, nature and  </w:t>
      </w:r>
    </w:p>
    <w:p w:rsidR="00E3148A" w:rsidRPr="009726B1" w:rsidRDefault="00E3148A" w:rsidP="00E3148A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 xml:space="preserve">      history. He likes watching - - - -.</w:t>
      </w:r>
    </w:p>
    <w:p w:rsidR="00E3148A" w:rsidRPr="009726B1" w:rsidRDefault="00E3148A" w:rsidP="00E3148A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</w:p>
    <w:p w:rsidR="00A5252C" w:rsidRDefault="00E3148A" w:rsidP="00E3148A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A) documentaries</w:t>
      </w:r>
      <w:r w:rsidRPr="009726B1">
        <w:rPr>
          <w:rFonts w:ascii="ArialMT" w:hAnsi="ArialMT" w:cs="ArialMT"/>
          <w:sz w:val="20"/>
          <w:szCs w:val="20"/>
          <w:lang w:val="en-US"/>
        </w:rPr>
        <w:tab/>
      </w:r>
      <w:r w:rsidR="002B7ACC">
        <w:rPr>
          <w:rFonts w:ascii="ArialMT" w:hAnsi="ArialMT" w:cs="ArialMT"/>
          <w:sz w:val="20"/>
          <w:szCs w:val="20"/>
          <w:lang w:val="en-US"/>
        </w:rPr>
        <w:tab/>
      </w:r>
    </w:p>
    <w:p w:rsidR="00E3148A" w:rsidRPr="009726B1" w:rsidRDefault="00E3148A" w:rsidP="00E3148A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B) fairy tales</w:t>
      </w:r>
    </w:p>
    <w:p w:rsidR="00A5252C" w:rsidRDefault="00E3148A" w:rsidP="00E3148A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C) horror films</w:t>
      </w:r>
      <w:r w:rsidRPr="009726B1">
        <w:rPr>
          <w:rFonts w:ascii="ArialMT" w:hAnsi="ArialMT" w:cs="ArialMT"/>
          <w:sz w:val="20"/>
          <w:szCs w:val="20"/>
          <w:lang w:val="en-US"/>
        </w:rPr>
        <w:tab/>
      </w:r>
      <w:r w:rsidRPr="009726B1">
        <w:rPr>
          <w:rFonts w:ascii="ArialMT" w:hAnsi="ArialMT" w:cs="ArialMT"/>
          <w:sz w:val="20"/>
          <w:szCs w:val="20"/>
          <w:lang w:val="en-US"/>
        </w:rPr>
        <w:tab/>
      </w:r>
      <w:r w:rsidR="002B7ACC">
        <w:rPr>
          <w:rFonts w:ascii="ArialMT" w:hAnsi="ArialMT" w:cs="ArialMT"/>
          <w:sz w:val="20"/>
          <w:szCs w:val="20"/>
          <w:lang w:val="en-US"/>
        </w:rPr>
        <w:tab/>
      </w:r>
    </w:p>
    <w:p w:rsidR="00E3148A" w:rsidRDefault="00E3148A" w:rsidP="00E3148A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D) comedies</w:t>
      </w:r>
    </w:p>
    <w:p w:rsidR="00C75FE4" w:rsidRPr="009726B1" w:rsidRDefault="00C75FE4" w:rsidP="00E3148A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2D3839" w:rsidRDefault="009C2579" w:rsidP="002D3839">
      <w:pPr>
        <w:rPr>
          <w:rFonts w:ascii="Arial" w:hAnsi="Arial" w:cs="Arial"/>
          <w:b/>
          <w:i/>
          <w:sz w:val="20"/>
          <w:szCs w:val="20"/>
          <w:lang w:val="en-US"/>
        </w:rPr>
      </w:pPr>
      <w:r w:rsidRPr="009726B1">
        <w:rPr>
          <w:rFonts w:ascii="Arial" w:hAnsi="Arial" w:cs="Arial"/>
          <w:b/>
          <w:sz w:val="20"/>
          <w:szCs w:val="20"/>
          <w:lang w:val="en-US"/>
        </w:rPr>
        <w:lastRenderedPageBreak/>
        <w:t>1</w:t>
      </w:r>
      <w:r w:rsidR="00757E2D" w:rsidRPr="009726B1">
        <w:rPr>
          <w:rFonts w:ascii="Arial" w:hAnsi="Arial" w:cs="Arial"/>
          <w:b/>
          <w:sz w:val="20"/>
          <w:szCs w:val="20"/>
          <w:lang w:val="en-US"/>
        </w:rPr>
        <w:t>2</w:t>
      </w:r>
      <w:r w:rsidRPr="009726B1">
        <w:rPr>
          <w:rFonts w:ascii="Arial" w:hAnsi="Arial" w:cs="Arial"/>
          <w:b/>
          <w:sz w:val="20"/>
          <w:szCs w:val="20"/>
          <w:lang w:val="en-US"/>
        </w:rPr>
        <w:t>.</w:t>
      </w:r>
      <w:r w:rsidRPr="009726B1">
        <w:rPr>
          <w:rFonts w:ascii="Arial" w:eastAsia="Calibri" w:hAnsi="Arial" w:cs="Arial"/>
          <w:b/>
          <w:sz w:val="20"/>
          <w:szCs w:val="20"/>
          <w:lang w:val="en-US"/>
        </w:rPr>
        <w:t xml:space="preserve"> </w:t>
      </w:r>
      <w:r w:rsidR="003E5173" w:rsidRPr="003E5173">
        <w:rPr>
          <w:rFonts w:ascii="Arial" w:eastAsia="Calibri" w:hAnsi="Arial" w:cs="Arial"/>
          <w:b/>
          <w:i/>
          <w:sz w:val="20"/>
          <w:szCs w:val="20"/>
          <w:lang w:val="en-US"/>
        </w:rPr>
        <w:t>“</w:t>
      </w:r>
      <w:r w:rsidR="002D3839" w:rsidRPr="003E5173">
        <w:rPr>
          <w:rFonts w:ascii="Arial" w:hAnsi="Arial" w:cs="Arial"/>
          <w:b/>
          <w:i/>
          <w:sz w:val="20"/>
          <w:szCs w:val="20"/>
          <w:lang w:val="en-US"/>
        </w:rPr>
        <w:t>We have a - - - -  to</w:t>
      </w:r>
      <w:r w:rsidR="00357A85" w:rsidRPr="003E5173">
        <w:rPr>
          <w:rFonts w:ascii="Arial" w:hAnsi="Arial" w:cs="Arial"/>
          <w:b/>
          <w:i/>
          <w:sz w:val="20"/>
          <w:szCs w:val="20"/>
          <w:lang w:val="en-US"/>
        </w:rPr>
        <w:t>day</w:t>
      </w:r>
      <w:r w:rsidR="002D3839" w:rsidRPr="003E5173">
        <w:rPr>
          <w:rFonts w:ascii="Arial" w:hAnsi="Arial" w:cs="Arial"/>
          <w:b/>
          <w:i/>
          <w:sz w:val="20"/>
          <w:szCs w:val="20"/>
          <w:lang w:val="en-US"/>
        </w:rPr>
        <w:t>.</w:t>
      </w:r>
      <w:r w:rsidR="003E5173" w:rsidRPr="003E5173">
        <w:rPr>
          <w:rFonts w:ascii="Arial" w:hAnsi="Arial" w:cs="Arial"/>
          <w:b/>
          <w:i/>
          <w:sz w:val="20"/>
          <w:szCs w:val="20"/>
          <w:lang w:val="en-US"/>
        </w:rPr>
        <w:t>”</w:t>
      </w:r>
    </w:p>
    <w:p w:rsidR="003E5173" w:rsidRPr="003E5173" w:rsidRDefault="003E5173" w:rsidP="002D3839">
      <w:pPr>
        <w:rPr>
          <w:rFonts w:ascii="Arial" w:hAnsi="Arial" w:cs="Arial"/>
          <w:b/>
          <w:sz w:val="12"/>
          <w:szCs w:val="20"/>
          <w:lang w:val="en-US"/>
        </w:rPr>
      </w:pPr>
    </w:p>
    <w:p w:rsidR="00E3148A" w:rsidRPr="009726B1" w:rsidRDefault="005A2FE1" w:rsidP="00357A8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1905000" cy="1038225"/>
            <wp:effectExtent l="0" t="0" r="0" b="9525"/>
            <wp:docPr id="8" name="Resim 2" descr="https://s-media-cache-ak0.pinimg.com/236x/87/53/96/875396297e0b20ed8a836d653a4f68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s://s-media-cache-ak0.pinimg.com/236x/87/53/96/875396297e0b20ed8a836d653a4f68bc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48A" w:rsidRPr="00357A85" w:rsidRDefault="00E3148A" w:rsidP="002D3839">
      <w:pPr>
        <w:rPr>
          <w:sz w:val="18"/>
          <w:lang w:val="en-US"/>
        </w:rPr>
      </w:pPr>
    </w:p>
    <w:p w:rsidR="002D3839" w:rsidRPr="009726B1" w:rsidRDefault="002D3839" w:rsidP="002D3839">
      <w:pPr>
        <w:rPr>
          <w:rFonts w:ascii="Arial" w:hAnsi="Arial" w:cs="Arial"/>
          <w:sz w:val="20"/>
          <w:szCs w:val="20"/>
          <w:lang w:val="en-US"/>
        </w:rPr>
      </w:pPr>
      <w:r w:rsidRPr="009726B1">
        <w:rPr>
          <w:rFonts w:ascii="Arial" w:hAnsi="Arial" w:cs="Arial"/>
          <w:sz w:val="20"/>
          <w:szCs w:val="20"/>
          <w:lang w:val="en-US"/>
        </w:rPr>
        <w:t>A) fancy dress party</w:t>
      </w:r>
    </w:p>
    <w:p w:rsidR="002D3839" w:rsidRPr="009726B1" w:rsidRDefault="002D3839" w:rsidP="002D3839">
      <w:pPr>
        <w:rPr>
          <w:rFonts w:ascii="Arial" w:hAnsi="Arial" w:cs="Arial"/>
          <w:sz w:val="20"/>
          <w:szCs w:val="20"/>
          <w:lang w:val="en-US"/>
        </w:rPr>
      </w:pPr>
      <w:r w:rsidRPr="009726B1">
        <w:rPr>
          <w:rFonts w:ascii="Arial" w:hAnsi="Arial" w:cs="Arial"/>
          <w:sz w:val="20"/>
          <w:szCs w:val="20"/>
          <w:lang w:val="en-US"/>
        </w:rPr>
        <w:t>B) birthday party</w:t>
      </w:r>
    </w:p>
    <w:p w:rsidR="002D3839" w:rsidRPr="009726B1" w:rsidRDefault="002D3839" w:rsidP="002D3839">
      <w:pPr>
        <w:rPr>
          <w:rFonts w:ascii="Arial" w:hAnsi="Arial" w:cs="Arial"/>
          <w:sz w:val="20"/>
          <w:szCs w:val="20"/>
          <w:lang w:val="en-US"/>
        </w:rPr>
      </w:pPr>
      <w:r w:rsidRPr="009726B1">
        <w:rPr>
          <w:rFonts w:ascii="Arial" w:hAnsi="Arial" w:cs="Arial"/>
          <w:sz w:val="20"/>
          <w:szCs w:val="20"/>
          <w:lang w:val="en-US"/>
        </w:rPr>
        <w:t xml:space="preserve">C) </w:t>
      </w:r>
      <w:r w:rsidR="00E3148A" w:rsidRPr="009726B1">
        <w:rPr>
          <w:rFonts w:ascii="Arial" w:hAnsi="Arial" w:cs="Arial"/>
          <w:sz w:val="20"/>
          <w:szCs w:val="20"/>
          <w:lang w:val="en-US"/>
        </w:rPr>
        <w:t>Christmas</w:t>
      </w:r>
      <w:r w:rsidRPr="009726B1">
        <w:rPr>
          <w:rFonts w:ascii="Arial" w:hAnsi="Arial" w:cs="Arial"/>
          <w:sz w:val="20"/>
          <w:szCs w:val="20"/>
          <w:lang w:val="en-US"/>
        </w:rPr>
        <w:t xml:space="preserve"> party</w:t>
      </w:r>
    </w:p>
    <w:p w:rsidR="002D3839" w:rsidRPr="009726B1" w:rsidRDefault="002D3839" w:rsidP="002D3839">
      <w:pPr>
        <w:rPr>
          <w:rFonts w:ascii="Arial" w:hAnsi="Arial" w:cs="Arial"/>
          <w:sz w:val="20"/>
          <w:szCs w:val="20"/>
          <w:lang w:val="en-US"/>
        </w:rPr>
      </w:pPr>
      <w:r w:rsidRPr="009726B1">
        <w:rPr>
          <w:rFonts w:ascii="Arial" w:hAnsi="Arial" w:cs="Arial"/>
          <w:sz w:val="20"/>
          <w:szCs w:val="20"/>
          <w:lang w:val="en-US"/>
        </w:rPr>
        <w:t>D) dinner party</w:t>
      </w:r>
    </w:p>
    <w:p w:rsidR="009C2579" w:rsidRPr="009726B1" w:rsidRDefault="009C2579" w:rsidP="002D3839">
      <w:pPr>
        <w:rPr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2D3839" w:rsidRPr="009726B1" w:rsidRDefault="002D383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="00757E2D" w:rsidRPr="009726B1">
        <w:rPr>
          <w:rFonts w:ascii="Arial" w:hAnsi="Arial" w:cs="Arial"/>
          <w:b/>
          <w:bCs/>
          <w:sz w:val="20"/>
          <w:szCs w:val="20"/>
          <w:lang w:val="en-US"/>
        </w:rPr>
        <w:t>3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="00D315CF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2B7ACC">
        <w:rPr>
          <w:rFonts w:ascii="Arial" w:hAnsi="Arial" w:cs="Arial"/>
          <w:b/>
          <w:bCs/>
          <w:sz w:val="20"/>
          <w:szCs w:val="20"/>
          <w:u w:val="single"/>
          <w:lang w:val="en-US"/>
        </w:rPr>
        <w:t>Hatalı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verilen </w:t>
      </w:r>
      <w:r w:rsidR="00D315CF">
        <w:rPr>
          <w:rFonts w:ascii="Arial" w:hAnsi="Arial" w:cs="Arial"/>
          <w:b/>
          <w:bCs/>
          <w:sz w:val="20"/>
          <w:szCs w:val="20"/>
          <w:lang w:val="en-US"/>
        </w:rPr>
        <w:t>görsel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hangisidir?</w:t>
      </w:r>
    </w:p>
    <w:p w:rsidR="002D3839" w:rsidRPr="009726B1" w:rsidRDefault="002D383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9"/>
        <w:gridCol w:w="2510"/>
      </w:tblGrid>
      <w:tr w:rsidR="002D3839" w:rsidRPr="0015470D" w:rsidTr="0015470D">
        <w:tc>
          <w:tcPr>
            <w:tcW w:w="2509" w:type="dxa"/>
            <w:shd w:val="clear" w:color="auto" w:fill="auto"/>
          </w:tcPr>
          <w:p w:rsidR="002D3839" w:rsidRPr="0015470D" w:rsidRDefault="002D3839" w:rsidP="00D315C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70D">
              <w:rPr>
                <w:rFonts w:ascii="Arial" w:hAnsi="Arial" w:cs="Arial"/>
                <w:sz w:val="20"/>
                <w:szCs w:val="20"/>
                <w:lang w:val="en-US"/>
              </w:rPr>
              <w:t>A)</w:t>
            </w:r>
          </w:p>
          <w:p w:rsidR="002D3839" w:rsidRPr="0015470D" w:rsidRDefault="005A2FE1" w:rsidP="00D315C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33425" cy="933450"/>
                  <wp:effectExtent l="0" t="0" r="9525" b="0"/>
                  <wp:docPr id="6" name="Resim 12" descr="cl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 descr="cl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3839" w:rsidRPr="00D315CF" w:rsidRDefault="002D3839" w:rsidP="00D315C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315CF">
              <w:rPr>
                <w:rFonts w:ascii="Arial" w:hAnsi="Arial" w:cs="Arial"/>
                <w:b/>
                <w:sz w:val="20"/>
                <w:szCs w:val="20"/>
                <w:lang w:val="en-US"/>
              </w:rPr>
              <w:t>clown</w:t>
            </w:r>
          </w:p>
        </w:tc>
        <w:tc>
          <w:tcPr>
            <w:tcW w:w="2510" w:type="dxa"/>
            <w:shd w:val="clear" w:color="auto" w:fill="auto"/>
          </w:tcPr>
          <w:p w:rsidR="002D3839" w:rsidRPr="0015470D" w:rsidRDefault="002D3839" w:rsidP="00D315C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70D">
              <w:rPr>
                <w:rFonts w:ascii="Arial" w:hAnsi="Arial" w:cs="Arial"/>
                <w:sz w:val="20"/>
                <w:szCs w:val="20"/>
                <w:lang w:val="en-US"/>
              </w:rPr>
              <w:t>B)</w:t>
            </w:r>
          </w:p>
          <w:p w:rsidR="002D3839" w:rsidRPr="0015470D" w:rsidRDefault="005A2FE1" w:rsidP="00D315C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57250" cy="933450"/>
                  <wp:effectExtent l="0" t="0" r="0" b="0"/>
                  <wp:docPr id="2" name="Resim 75" descr="k0912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5" descr="k0912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3839" w:rsidRPr="00D315CF" w:rsidRDefault="002D3839" w:rsidP="00D315C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315CF">
              <w:rPr>
                <w:rFonts w:ascii="Arial" w:hAnsi="Arial" w:cs="Arial"/>
                <w:b/>
                <w:sz w:val="20"/>
                <w:szCs w:val="20"/>
                <w:lang w:val="en-US"/>
              </w:rPr>
              <w:t>balloons</w:t>
            </w:r>
          </w:p>
        </w:tc>
      </w:tr>
      <w:tr w:rsidR="002D3839" w:rsidRPr="0015470D" w:rsidTr="0015470D">
        <w:tc>
          <w:tcPr>
            <w:tcW w:w="2509" w:type="dxa"/>
            <w:shd w:val="clear" w:color="auto" w:fill="auto"/>
          </w:tcPr>
          <w:p w:rsidR="002D3839" w:rsidRPr="0015470D" w:rsidRDefault="002D3839" w:rsidP="00D315C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70D">
              <w:rPr>
                <w:rFonts w:ascii="Arial" w:hAnsi="Arial" w:cs="Arial"/>
                <w:sz w:val="20"/>
                <w:szCs w:val="20"/>
                <w:lang w:val="en-US"/>
              </w:rPr>
              <w:t>C)</w:t>
            </w:r>
          </w:p>
          <w:p w:rsidR="002D3839" w:rsidRPr="0015470D" w:rsidRDefault="005A2FE1" w:rsidP="00D315C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14400" cy="857250"/>
                  <wp:effectExtent l="0" t="0" r="0" b="0"/>
                  <wp:docPr id="1" name="7 Resim" descr="candle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 Resim" descr="cand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3839" w:rsidRPr="00D315CF" w:rsidRDefault="002D3839" w:rsidP="00D315C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5470D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</w:t>
            </w:r>
            <w:r w:rsidRPr="00D315CF">
              <w:rPr>
                <w:rFonts w:ascii="Arial" w:hAnsi="Arial" w:cs="Arial"/>
                <w:b/>
                <w:sz w:val="20"/>
                <w:szCs w:val="20"/>
                <w:lang w:val="en-US"/>
              </w:rPr>
              <w:t>gift</w:t>
            </w:r>
          </w:p>
        </w:tc>
        <w:tc>
          <w:tcPr>
            <w:tcW w:w="2510" w:type="dxa"/>
            <w:shd w:val="clear" w:color="auto" w:fill="auto"/>
          </w:tcPr>
          <w:p w:rsidR="002D3839" w:rsidRPr="0015470D" w:rsidRDefault="002D3839" w:rsidP="00D315C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70D">
              <w:rPr>
                <w:rFonts w:ascii="Arial" w:hAnsi="Arial" w:cs="Arial"/>
                <w:sz w:val="20"/>
                <w:szCs w:val="20"/>
                <w:lang w:val="en-US"/>
              </w:rPr>
              <w:t>D)</w:t>
            </w:r>
          </w:p>
          <w:p w:rsidR="002D3839" w:rsidRPr="0015470D" w:rsidRDefault="005A2FE1" w:rsidP="00D315C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38225" cy="866775"/>
                  <wp:effectExtent l="0" t="0" r="9525" b="9525"/>
                  <wp:docPr id="5" name="Resim 4" descr="cak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cak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3839" w:rsidRPr="00D315CF" w:rsidRDefault="002D3839" w:rsidP="00D315C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315CF">
              <w:rPr>
                <w:rFonts w:ascii="Arial" w:hAnsi="Arial" w:cs="Arial"/>
                <w:b/>
                <w:sz w:val="20"/>
                <w:szCs w:val="20"/>
                <w:lang w:val="en-US"/>
              </w:rPr>
              <w:t>cake</w:t>
            </w:r>
          </w:p>
        </w:tc>
      </w:tr>
    </w:tbl>
    <w:p w:rsidR="002D3839" w:rsidRPr="009726B1" w:rsidRDefault="002D3839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DF5D77" w:rsidRDefault="00DF5D77" w:rsidP="00A02CDC">
      <w:pPr>
        <w:rPr>
          <w:rFonts w:ascii="Arial" w:hAnsi="Arial" w:cs="Arial"/>
          <w:b/>
          <w:bCs/>
          <w:color w:val="FFFFFF"/>
          <w:sz w:val="20"/>
          <w:szCs w:val="20"/>
          <w:lang w:val="en-US"/>
        </w:rPr>
      </w:pPr>
      <w:hyperlink r:id="rId21" w:history="1">
        <w:r w:rsidRPr="00DF5D77">
          <w:rPr>
            <w:rStyle w:val="Kpr"/>
            <w:color w:val="FFFFFF"/>
          </w:rPr>
          <w:t>https://www.sorubak.com</w:t>
        </w:r>
      </w:hyperlink>
      <w:r w:rsidRPr="00DF5D77">
        <w:rPr>
          <w:color w:val="FFFFFF"/>
        </w:rPr>
        <w:t xml:space="preserve"> </w:t>
      </w: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MT" w:hAnsi="ArialMT" w:cs="ArialMT"/>
          <w:b/>
          <w:sz w:val="20"/>
          <w:szCs w:val="20"/>
          <w:lang w:val="en-US"/>
        </w:rPr>
        <w:t>14.</w:t>
      </w:r>
      <w:r w:rsidR="00825267" w:rsidRPr="009726B1">
        <w:rPr>
          <w:rFonts w:ascii="ArialMT" w:hAnsi="ArialMT" w:cs="ArialMT"/>
          <w:b/>
          <w:sz w:val="20"/>
          <w:szCs w:val="20"/>
          <w:lang w:val="en-US"/>
        </w:rPr>
        <w:t xml:space="preserve">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A</w:t>
      </w:r>
      <w:r w:rsidR="00825267" w:rsidRPr="009726B1">
        <w:rPr>
          <w:rFonts w:ascii="ArialMT" w:hAnsi="ArialMT" w:cs="ArialMT"/>
          <w:b/>
          <w:sz w:val="20"/>
          <w:szCs w:val="20"/>
          <w:lang w:val="en-US"/>
        </w:rPr>
        <w:t>rda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 xml:space="preserve">: </w:t>
      </w:r>
      <w:r w:rsidR="002B7ACC">
        <w:rPr>
          <w:rFonts w:ascii="ArialMT" w:hAnsi="ArialMT" w:cs="ArialMT"/>
          <w:b/>
          <w:sz w:val="20"/>
          <w:szCs w:val="20"/>
          <w:lang w:val="en-US"/>
        </w:rPr>
        <w:t>Shall we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 xml:space="preserve"> play chess</w:t>
      </w:r>
      <w:r w:rsidR="002B7ACC">
        <w:rPr>
          <w:rFonts w:ascii="ArialMT" w:hAnsi="ArialMT" w:cs="ArialMT"/>
          <w:b/>
          <w:sz w:val="20"/>
          <w:szCs w:val="20"/>
          <w:lang w:val="en-US"/>
        </w:rPr>
        <w:t>?</w:t>
      </w: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b/>
          <w:sz w:val="20"/>
          <w:szCs w:val="20"/>
          <w:lang w:val="en-US"/>
        </w:rPr>
      </w:pPr>
      <w:r w:rsidRPr="009726B1">
        <w:rPr>
          <w:rFonts w:ascii="ArialMT" w:hAnsi="ArialMT" w:cs="ArialMT"/>
          <w:b/>
          <w:sz w:val="20"/>
          <w:szCs w:val="20"/>
          <w:lang w:val="en-US"/>
        </w:rPr>
        <w:t xml:space="preserve">    </w:t>
      </w:r>
      <w:r w:rsidR="00825267" w:rsidRPr="009726B1">
        <w:rPr>
          <w:rFonts w:ascii="ArialMT" w:hAnsi="ArialMT" w:cs="ArialMT"/>
          <w:b/>
          <w:sz w:val="20"/>
          <w:szCs w:val="20"/>
          <w:lang w:val="en-US"/>
        </w:rPr>
        <w:t xml:space="preserve">  Berk: - - - - . </w:t>
      </w:r>
      <w:r w:rsidRPr="009726B1">
        <w:rPr>
          <w:rFonts w:ascii="ArialMT" w:hAnsi="ArialMT" w:cs="ArialMT"/>
          <w:b/>
          <w:sz w:val="20"/>
          <w:szCs w:val="20"/>
          <w:lang w:val="en-US"/>
        </w:rPr>
        <w:t>I don’t like board games.</w:t>
      </w: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A) Sure</w:t>
      </w: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B) Yes, please</w:t>
      </w: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C) Good idea</w:t>
      </w:r>
    </w:p>
    <w:p w:rsidR="002D3839" w:rsidRPr="009726B1" w:rsidRDefault="002D3839" w:rsidP="002D3839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D) </w:t>
      </w:r>
      <w:r w:rsidR="00825267" w:rsidRPr="009726B1">
        <w:rPr>
          <w:rFonts w:ascii="ArialMT" w:hAnsi="ArialMT" w:cs="ArialMT"/>
          <w:sz w:val="20"/>
          <w:szCs w:val="20"/>
          <w:lang w:val="en-US"/>
        </w:rPr>
        <w:t>No, thanks</w:t>
      </w:r>
    </w:p>
    <w:p w:rsidR="00A02CDC" w:rsidRPr="009726B1" w:rsidRDefault="005A2FE1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2146300</wp:posOffset>
            </wp:positionH>
            <wp:positionV relativeFrom="paragraph">
              <wp:posOffset>57785</wp:posOffset>
            </wp:positionV>
            <wp:extent cx="1074420" cy="1262380"/>
            <wp:effectExtent l="0" t="0" r="0" b="0"/>
            <wp:wrapNone/>
            <wp:docPr id="13" name="Resim 1" descr="http://www.decalsplanet.com/img_b/vinyl-decal-sticker-9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decalsplanet.com/img_b/vinyl-decal-sticker-9188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71" t="5138" r="12122" b="7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267" w:rsidRPr="009726B1" w:rsidRDefault="00825267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004295" w:rsidRPr="009726B1" w:rsidRDefault="00825267" w:rsidP="00004295">
      <w:pPr>
        <w:rPr>
          <w:rFonts w:ascii="Arial" w:hAnsi="Arial" w:cs="Arial"/>
          <w:b/>
          <w:sz w:val="20"/>
          <w:szCs w:val="20"/>
          <w:lang w:val="en-US"/>
        </w:rPr>
      </w:pPr>
      <w:r w:rsidRPr="009726B1">
        <w:rPr>
          <w:rFonts w:ascii="Arial" w:hAnsi="Arial" w:cs="Arial"/>
          <w:b/>
          <w:sz w:val="20"/>
          <w:szCs w:val="20"/>
          <w:lang w:val="en-US"/>
        </w:rPr>
        <w:t>15.</w:t>
      </w:r>
      <w:r w:rsidR="001354F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397D9F">
        <w:rPr>
          <w:rFonts w:ascii="Arial" w:hAnsi="Arial" w:cs="Arial"/>
          <w:b/>
          <w:sz w:val="20"/>
          <w:szCs w:val="20"/>
          <w:lang w:val="en-US"/>
        </w:rPr>
        <w:t>John</w:t>
      </w:r>
      <w:r w:rsidR="001354F2">
        <w:rPr>
          <w:rFonts w:ascii="Arial" w:hAnsi="Arial" w:cs="Arial"/>
          <w:b/>
          <w:sz w:val="20"/>
          <w:szCs w:val="20"/>
          <w:lang w:val="en-US"/>
        </w:rPr>
        <w:t>: What is Susan</w:t>
      </w:r>
      <w:r w:rsidR="00004295" w:rsidRPr="009726B1">
        <w:rPr>
          <w:rFonts w:ascii="Arial" w:hAnsi="Arial" w:cs="Arial"/>
          <w:b/>
          <w:sz w:val="20"/>
          <w:szCs w:val="20"/>
          <w:lang w:val="en-US"/>
        </w:rPr>
        <w:t xml:space="preserve"> doing?</w:t>
      </w:r>
    </w:p>
    <w:p w:rsidR="00004295" w:rsidRPr="009726B1" w:rsidRDefault="00004295" w:rsidP="00004295">
      <w:pPr>
        <w:rPr>
          <w:rFonts w:ascii="Arial" w:hAnsi="Arial" w:cs="Arial"/>
          <w:b/>
          <w:sz w:val="20"/>
          <w:szCs w:val="20"/>
          <w:lang w:val="en-US"/>
        </w:rPr>
      </w:pPr>
      <w:r w:rsidRPr="009726B1">
        <w:rPr>
          <w:rFonts w:ascii="Arial" w:hAnsi="Arial" w:cs="Arial"/>
          <w:b/>
          <w:sz w:val="20"/>
          <w:szCs w:val="20"/>
          <w:lang w:val="en-US"/>
        </w:rPr>
        <w:t xml:space="preserve">      </w:t>
      </w:r>
      <w:r w:rsidR="00397D9F">
        <w:rPr>
          <w:rFonts w:ascii="Arial" w:hAnsi="Arial" w:cs="Arial"/>
          <w:b/>
          <w:sz w:val="20"/>
          <w:szCs w:val="20"/>
          <w:lang w:val="en-US"/>
        </w:rPr>
        <w:t xml:space="preserve">Tom </w:t>
      </w:r>
      <w:r w:rsidRPr="009726B1">
        <w:rPr>
          <w:rFonts w:ascii="Arial" w:hAnsi="Arial" w:cs="Arial"/>
          <w:b/>
          <w:sz w:val="20"/>
          <w:szCs w:val="20"/>
          <w:lang w:val="en-US"/>
        </w:rPr>
        <w:t xml:space="preserve">: She is - - - - the chickens. </w:t>
      </w:r>
    </w:p>
    <w:p w:rsidR="00825267" w:rsidRPr="009726B1" w:rsidRDefault="00004295" w:rsidP="00004295">
      <w:pPr>
        <w:rPr>
          <w:rFonts w:ascii="Arial" w:hAnsi="Arial" w:cs="Arial"/>
          <w:sz w:val="20"/>
          <w:szCs w:val="20"/>
          <w:lang w:val="en-US"/>
        </w:rPr>
      </w:pPr>
      <w:r w:rsidRPr="009726B1">
        <w:rPr>
          <w:rFonts w:ascii="Arial" w:hAnsi="Arial" w:cs="Arial"/>
          <w:sz w:val="20"/>
          <w:szCs w:val="20"/>
          <w:lang w:val="en-US"/>
        </w:rPr>
        <w:br/>
        <w:t xml:space="preserve">A) adopting </w:t>
      </w:r>
      <w:r w:rsidRPr="009726B1">
        <w:rPr>
          <w:rFonts w:ascii="Arial" w:hAnsi="Arial" w:cs="Arial"/>
          <w:sz w:val="20"/>
          <w:szCs w:val="20"/>
          <w:lang w:val="en-US"/>
        </w:rPr>
        <w:br/>
        <w:t xml:space="preserve">B) playing </w:t>
      </w:r>
      <w:r w:rsidRPr="009726B1">
        <w:rPr>
          <w:rFonts w:ascii="Arial" w:hAnsi="Arial" w:cs="Arial"/>
          <w:sz w:val="20"/>
          <w:szCs w:val="20"/>
          <w:lang w:val="en-US"/>
        </w:rPr>
        <w:br/>
        <w:t xml:space="preserve">C) examining </w:t>
      </w:r>
      <w:r w:rsidRPr="009726B1">
        <w:rPr>
          <w:rFonts w:ascii="Arial" w:hAnsi="Arial" w:cs="Arial"/>
          <w:sz w:val="20"/>
          <w:szCs w:val="20"/>
          <w:lang w:val="en-US"/>
        </w:rPr>
        <w:br/>
        <w:t>D) feeding</w:t>
      </w:r>
    </w:p>
    <w:p w:rsidR="00004295" w:rsidRPr="009726B1" w:rsidRDefault="00004295" w:rsidP="00004295">
      <w:pPr>
        <w:rPr>
          <w:rFonts w:ascii="Arial" w:hAnsi="Arial" w:cs="Arial"/>
          <w:sz w:val="20"/>
          <w:szCs w:val="20"/>
          <w:lang w:val="en-US"/>
        </w:rPr>
      </w:pPr>
    </w:p>
    <w:p w:rsidR="00004295" w:rsidRPr="009726B1" w:rsidRDefault="00004295" w:rsidP="00004295">
      <w:pPr>
        <w:rPr>
          <w:rFonts w:ascii="Arial" w:hAnsi="Arial" w:cs="Arial"/>
          <w:sz w:val="20"/>
          <w:szCs w:val="20"/>
          <w:lang w:val="en-US"/>
        </w:rPr>
      </w:pPr>
    </w:p>
    <w:p w:rsidR="00004295" w:rsidRPr="009726B1" w:rsidRDefault="00004295" w:rsidP="00004295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16.</w:t>
      </w:r>
      <w:r w:rsidR="00D315C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Aşağıdaki sayının doğru yazılışını bulunuz.</w:t>
      </w:r>
    </w:p>
    <w:p w:rsidR="00004295" w:rsidRPr="009726B1" w:rsidRDefault="005A2FE1" w:rsidP="00004295">
      <w:pPr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110490</wp:posOffset>
                </wp:positionV>
                <wp:extent cx="1594485" cy="381635"/>
                <wp:effectExtent l="17780" t="15240" r="16510" b="12700"/>
                <wp:wrapNone/>
                <wp:docPr id="12" name="Yuvarlatılmış Dikdörtgen 10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4485" cy="381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8D6F8"/>
                        </a:solidFill>
                        <a:ln w="25400" algn="ctr">
                          <a:solidFill>
                            <a:srgbClr val="D64AB1"/>
                          </a:solidFill>
                          <a:prstDash val="sys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04295" w:rsidRPr="00004295" w:rsidRDefault="00004295" w:rsidP="0000429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004295">
                              <w:rPr>
                                <w:rFonts w:ascii="Arial" w:hAnsi="Arial" w:cs="Arial"/>
                                <w:b/>
                                <w:color w:val="000000"/>
                                <w:sz w:val="32"/>
                                <w:szCs w:val="20"/>
                                <w:lang w:val="en-US"/>
                              </w:rPr>
                              <w:t>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0" o:spid="_x0000_s1027" href="https://www.sorubak.com/sinav/" style="position:absolute;margin-left:42.65pt;margin-top:8.7pt;width:125.55pt;height:30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" o:button="t" fillcolor="#f8d6f8" strokecolor="#d64ab1" strokeweight="2pt">
                <v:fill o:detectmouseclick="t"/>
                <v:stroke dashstyle="3 1"/>
                <v:textbox>
                  <w:txbxContent>
                    <w:p w:rsidR="00004295" w:rsidRPr="00004295" w:rsidRDefault="00004295" w:rsidP="00004295">
                      <w:pPr>
                        <w:jc w:val="center"/>
                        <w:rPr>
                          <w:sz w:val="36"/>
                        </w:rPr>
                      </w:pPr>
                      <w:r w:rsidRPr="00004295">
                        <w:rPr>
                          <w:rFonts w:ascii="Arial" w:hAnsi="Arial" w:cs="Arial"/>
                          <w:b/>
                          <w:color w:val="000000"/>
                          <w:sz w:val="32"/>
                          <w:szCs w:val="20"/>
                          <w:lang w:val="en-US"/>
                        </w:rPr>
                        <w:t>220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4295" w:rsidRPr="009726B1" w:rsidRDefault="00004295" w:rsidP="00004295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                          </w:t>
      </w:r>
    </w:p>
    <w:p w:rsidR="00004295" w:rsidRPr="009726B1" w:rsidRDefault="00004295" w:rsidP="00004295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004295" w:rsidRPr="009726B1" w:rsidRDefault="00004295" w:rsidP="00004295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A) Two hundred and </w:t>
      </w:r>
      <w:r w:rsidR="002B7ACC">
        <w:rPr>
          <w:rFonts w:ascii="Arial" w:hAnsi="Arial" w:cs="Arial"/>
          <w:color w:val="000000"/>
          <w:sz w:val="20"/>
          <w:szCs w:val="20"/>
          <w:lang w:val="en-US"/>
        </w:rPr>
        <w:t>twenty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B) Twenty </w:t>
      </w:r>
      <w:r w:rsidR="00D04A7E">
        <w:rPr>
          <w:rFonts w:ascii="Arial" w:hAnsi="Arial" w:cs="Arial"/>
          <w:color w:val="000000"/>
          <w:sz w:val="20"/>
          <w:szCs w:val="20"/>
          <w:lang w:val="en-US"/>
        </w:rPr>
        <w:t xml:space="preserve">hundred and 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>two</w:t>
      </w:r>
      <w:r w:rsidR="00D04A7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br/>
        <w:t>C) Two hundred and two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br/>
        <w:t xml:space="preserve">D) </w:t>
      </w:r>
      <w:r w:rsidR="00D04A7E">
        <w:rPr>
          <w:rFonts w:ascii="Arial" w:hAnsi="Arial" w:cs="Arial"/>
          <w:color w:val="000000"/>
          <w:sz w:val="20"/>
          <w:szCs w:val="20"/>
          <w:lang w:val="en-US"/>
        </w:rPr>
        <w:t>Two hundred and t</w:t>
      </w:r>
      <w:r w:rsidRPr="009726B1">
        <w:rPr>
          <w:rFonts w:ascii="Arial" w:hAnsi="Arial" w:cs="Arial"/>
          <w:color w:val="000000"/>
          <w:sz w:val="20"/>
          <w:szCs w:val="20"/>
          <w:lang w:val="en-US"/>
        </w:rPr>
        <w:t>welve</w:t>
      </w:r>
    </w:p>
    <w:p w:rsidR="00A02CDC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004295" w:rsidRPr="009726B1" w:rsidRDefault="00004295" w:rsidP="00004295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17. Aşağıda sözü edilen festival hangisidir?</w:t>
      </w:r>
    </w:p>
    <w:p w:rsidR="00004295" w:rsidRPr="009726B1" w:rsidRDefault="005A2FE1" w:rsidP="00004295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2009775" cy="1438275"/>
            <wp:effectExtent l="0" t="0" r="9525" b="9525"/>
            <wp:docPr id="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CDC" w:rsidRPr="009726B1" w:rsidRDefault="00004295" w:rsidP="00004295">
      <w:pPr>
        <w:jc w:val="center"/>
        <w:rPr>
          <w:rFonts w:ascii="Arial" w:hAnsi="Arial" w:cs="Arial"/>
          <w:b/>
          <w:bCs/>
          <w:i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i/>
          <w:sz w:val="20"/>
          <w:szCs w:val="20"/>
          <w:lang w:val="en-US"/>
        </w:rPr>
        <w:t>“We dye many eggs on this festival</w:t>
      </w:r>
      <w:r w:rsidR="004C4504">
        <w:rPr>
          <w:rFonts w:ascii="Arial" w:hAnsi="Arial" w:cs="Arial"/>
          <w:b/>
          <w:bCs/>
          <w:i/>
          <w:sz w:val="20"/>
          <w:szCs w:val="20"/>
          <w:lang w:val="en-US"/>
        </w:rPr>
        <w:t>.</w:t>
      </w:r>
      <w:r w:rsidRPr="009726B1">
        <w:rPr>
          <w:rFonts w:ascii="Arial" w:hAnsi="Arial" w:cs="Arial"/>
          <w:b/>
          <w:bCs/>
          <w:i/>
          <w:sz w:val="20"/>
          <w:szCs w:val="20"/>
          <w:lang w:val="en-US"/>
        </w:rPr>
        <w:t>”</w: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004295" w:rsidRPr="009726B1" w:rsidRDefault="00004295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A) Ramadan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>B) Easter</w:t>
      </w:r>
    </w:p>
    <w:p w:rsidR="00004295" w:rsidRPr="009726B1" w:rsidRDefault="00004295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C) Diwali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>D) Cinco de Mayo</w: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4062D6" w:rsidRPr="009726B1" w:rsidRDefault="004062D6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4062D6" w:rsidRPr="009726B1" w:rsidRDefault="004062D6" w:rsidP="004062D6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  <w:r w:rsidRPr="009726B1">
        <w:rPr>
          <w:rFonts w:ascii="Arial-BoldMT" w:hAnsi="Arial-BoldMT" w:cs="Arial-BoldMT"/>
          <w:b/>
          <w:bCs/>
          <w:sz w:val="20"/>
          <w:szCs w:val="20"/>
          <w:lang w:val="en-US"/>
        </w:rPr>
        <w:t>18. Cümlelerden anlamlı bir diyalog oluşturunuz.</w:t>
      </w:r>
    </w:p>
    <w:p w:rsidR="004062D6" w:rsidRPr="009726B1" w:rsidRDefault="004062D6" w:rsidP="009F256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</w:p>
    <w:p w:rsidR="009F256F" w:rsidRPr="009726B1" w:rsidRDefault="009F256F" w:rsidP="009F256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1.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How about watching a movie</w:t>
      </w:r>
      <w:r w:rsidRPr="009726B1">
        <w:rPr>
          <w:rFonts w:ascii="ArialMT" w:hAnsi="ArialMT" w:cs="ArialMT"/>
          <w:sz w:val="20"/>
          <w:szCs w:val="20"/>
          <w:lang w:val="en-US"/>
        </w:rPr>
        <w:t>?</w:t>
      </w:r>
    </w:p>
    <w:p w:rsidR="009F256F" w:rsidRPr="009726B1" w:rsidRDefault="009F256F" w:rsidP="009F256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2. Then, let’s go to the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cinema.</w:t>
      </w:r>
    </w:p>
    <w:p w:rsidR="009F256F" w:rsidRPr="009726B1" w:rsidRDefault="004062D6" w:rsidP="009F256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>3. I am very bored today.</w:t>
      </w:r>
    </w:p>
    <w:p w:rsidR="009F256F" w:rsidRPr="009726B1" w:rsidRDefault="009F256F" w:rsidP="009F256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4.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Good idea.</w:t>
      </w:r>
    </w:p>
    <w:p w:rsidR="004062D6" w:rsidRPr="009726B1" w:rsidRDefault="004062D6" w:rsidP="009F256F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0"/>
          <w:szCs w:val="20"/>
          <w:lang w:val="en-US"/>
        </w:rPr>
      </w:pPr>
    </w:p>
    <w:p w:rsidR="009F256F" w:rsidRPr="009726B1" w:rsidRDefault="009F256F" w:rsidP="009F256F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A) 3 -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4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- 1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–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2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ab/>
      </w:r>
      <w:r w:rsidR="004062D6" w:rsidRPr="009726B1">
        <w:rPr>
          <w:rFonts w:ascii="ArialMT" w:hAnsi="ArialMT" w:cs="ArialMT"/>
          <w:sz w:val="20"/>
          <w:szCs w:val="20"/>
          <w:lang w:val="en-US"/>
        </w:rPr>
        <w:tab/>
      </w:r>
      <w:r w:rsidR="004062D6" w:rsidRPr="009726B1">
        <w:rPr>
          <w:rFonts w:ascii="ArialMT" w:hAnsi="ArialMT" w:cs="ArialMT"/>
          <w:sz w:val="20"/>
          <w:szCs w:val="20"/>
          <w:lang w:val="en-US"/>
        </w:rPr>
        <w:tab/>
      </w:r>
      <w:r w:rsidRPr="009726B1">
        <w:rPr>
          <w:rFonts w:ascii="ArialMT" w:hAnsi="ArialMT" w:cs="ArialMT"/>
          <w:sz w:val="20"/>
          <w:szCs w:val="20"/>
          <w:lang w:val="en-US"/>
        </w:rPr>
        <w:t>B) 2 - 3 - 4 - 1</w:t>
      </w:r>
    </w:p>
    <w:p w:rsidR="00A02CDC" w:rsidRPr="009726B1" w:rsidRDefault="009F256F" w:rsidP="004062D6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C) 2 - 3 - 1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–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4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ab/>
      </w:r>
      <w:r w:rsidR="004062D6" w:rsidRPr="009726B1">
        <w:rPr>
          <w:rFonts w:ascii="ArialMT" w:hAnsi="ArialMT" w:cs="ArialMT"/>
          <w:sz w:val="20"/>
          <w:szCs w:val="20"/>
          <w:lang w:val="en-US"/>
        </w:rPr>
        <w:tab/>
      </w:r>
      <w:r w:rsidR="004062D6" w:rsidRPr="009726B1">
        <w:rPr>
          <w:rFonts w:ascii="ArialMT" w:hAnsi="ArialMT" w:cs="ArialMT"/>
          <w:sz w:val="20"/>
          <w:szCs w:val="20"/>
          <w:lang w:val="en-US"/>
        </w:rPr>
        <w:tab/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D) 3 - 1 - 4 </w:t>
      </w:r>
      <w:r w:rsidR="004062D6" w:rsidRPr="009726B1">
        <w:rPr>
          <w:rFonts w:ascii="ArialMT" w:hAnsi="ArialMT" w:cs="ArialMT"/>
          <w:sz w:val="20"/>
          <w:szCs w:val="20"/>
          <w:lang w:val="en-US"/>
        </w:rPr>
        <w:t>–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2</w:t>
      </w:r>
    </w:p>
    <w:p w:rsidR="004062D6" w:rsidRPr="009726B1" w:rsidRDefault="004062D6" w:rsidP="009F256F">
      <w:pPr>
        <w:rPr>
          <w:rFonts w:ascii="ArialMT" w:hAnsi="ArialMT" w:cs="ArialMT"/>
          <w:sz w:val="20"/>
          <w:szCs w:val="20"/>
          <w:lang w:val="en-US"/>
        </w:rPr>
      </w:pPr>
    </w:p>
    <w:p w:rsidR="004062D6" w:rsidRPr="009726B1" w:rsidRDefault="004062D6" w:rsidP="009F256F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4062D6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19. Anlam bütünlüğünü </w:t>
      </w:r>
      <w:r w:rsidRPr="00637738">
        <w:rPr>
          <w:rFonts w:ascii="Arial" w:hAnsi="Arial" w:cs="Arial"/>
          <w:b/>
          <w:bCs/>
          <w:sz w:val="20"/>
          <w:szCs w:val="20"/>
          <w:u w:val="single"/>
          <w:lang w:val="en-US"/>
        </w:rPr>
        <w:t>bozan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 cümleyi bulunuz.</w:t>
      </w:r>
    </w:p>
    <w:p w:rsidR="004062D6" w:rsidRPr="009726B1" w:rsidRDefault="004062D6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0" w:type="auto"/>
        <w:tblBorders>
          <w:top w:val="single" w:sz="12" w:space="0" w:color="E830C5"/>
          <w:left w:val="single" w:sz="12" w:space="0" w:color="E830C5"/>
          <w:bottom w:val="single" w:sz="12" w:space="0" w:color="E830C5"/>
          <w:right w:val="single" w:sz="12" w:space="0" w:color="E830C5"/>
          <w:insideH w:val="single" w:sz="12" w:space="0" w:color="E830C5"/>
          <w:insideV w:val="single" w:sz="12" w:space="0" w:color="E830C5"/>
        </w:tblBorders>
        <w:shd w:val="clear" w:color="auto" w:fill="FFF3FB"/>
        <w:tblLook w:val="04A0" w:firstRow="1" w:lastRow="0" w:firstColumn="1" w:lastColumn="0" w:noHBand="0" w:noVBand="1"/>
      </w:tblPr>
      <w:tblGrid>
        <w:gridCol w:w="5086"/>
      </w:tblGrid>
      <w:tr w:rsidR="004062D6" w:rsidRPr="0015470D" w:rsidTr="00A5252C">
        <w:trPr>
          <w:trHeight w:val="1524"/>
        </w:trPr>
        <w:tc>
          <w:tcPr>
            <w:tcW w:w="5086" w:type="dxa"/>
            <w:shd w:val="clear" w:color="auto" w:fill="FFF3FB"/>
            <w:vAlign w:val="center"/>
          </w:tcPr>
          <w:p w:rsidR="004062D6" w:rsidRPr="0015470D" w:rsidRDefault="004062D6" w:rsidP="001547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5470D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(I)The Children’s Day is an important festival in Turkey. (II)We celebrate it on </w:t>
            </w:r>
            <w:r w:rsidR="007D4F58">
              <w:rPr>
                <w:rFonts w:ascii="Arial" w:hAnsi="Arial" w:cs="Arial"/>
                <w:b/>
                <w:sz w:val="20"/>
                <w:szCs w:val="20"/>
                <w:lang w:val="en-US"/>
              </w:rPr>
              <w:t>23rd of April every year. (III)</w:t>
            </w:r>
            <w:r w:rsidRPr="0015470D">
              <w:rPr>
                <w:rFonts w:ascii="Arial" w:hAnsi="Arial" w:cs="Arial"/>
                <w:b/>
                <w:sz w:val="20"/>
                <w:szCs w:val="20"/>
                <w:lang w:val="en-US"/>
              </w:rPr>
              <w:t>We visit our relatives on this day. (IV)We read poems, sing songs, dance, do acrobatics and other performances and have lots of fun on this day.</w:t>
            </w:r>
          </w:p>
        </w:tc>
      </w:tr>
    </w:tbl>
    <w:p w:rsidR="004062D6" w:rsidRPr="009726B1" w:rsidRDefault="004062D6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4062D6" w:rsidRPr="009726B1" w:rsidRDefault="004062D6" w:rsidP="00A02CDC">
      <w:pPr>
        <w:rPr>
          <w:rFonts w:ascii="Arial" w:hAnsi="Arial" w:cs="Arial"/>
          <w:bCs/>
          <w:sz w:val="20"/>
          <w:szCs w:val="20"/>
          <w:lang w:val="en-US"/>
        </w:rPr>
      </w:pPr>
      <w:r w:rsidRPr="009726B1">
        <w:rPr>
          <w:rFonts w:ascii="Arial" w:hAnsi="Arial" w:cs="Arial"/>
          <w:bCs/>
          <w:sz w:val="20"/>
          <w:szCs w:val="20"/>
          <w:lang w:val="en-US"/>
        </w:rPr>
        <w:t>A) I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>B) II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>C) III</w:t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</w:r>
      <w:r w:rsidRPr="009726B1">
        <w:rPr>
          <w:rFonts w:ascii="Arial" w:hAnsi="Arial" w:cs="Arial"/>
          <w:bCs/>
          <w:sz w:val="20"/>
          <w:szCs w:val="20"/>
          <w:lang w:val="en-US"/>
        </w:rPr>
        <w:tab/>
        <w:t>D) IV</w:t>
      </w:r>
    </w:p>
    <w:p w:rsidR="00A02CDC" w:rsidRPr="007D4F58" w:rsidRDefault="00A02CDC" w:rsidP="00A02CDC">
      <w:pPr>
        <w:rPr>
          <w:rFonts w:ascii="Arial" w:hAnsi="Arial" w:cs="Arial"/>
          <w:b/>
          <w:bCs/>
          <w:sz w:val="14"/>
          <w:szCs w:val="20"/>
          <w:lang w:val="en-US"/>
        </w:rPr>
      </w:pPr>
    </w:p>
    <w:p w:rsidR="007D4F58" w:rsidRPr="009726B1" w:rsidRDefault="007D4F58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5A2FE1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88265</wp:posOffset>
                </wp:positionV>
                <wp:extent cx="3211195" cy="1570355"/>
                <wp:effectExtent l="0" t="0" r="27305" b="10795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1195" cy="157035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EECFD"/>
                        </a:solidFill>
                        <a:ln w="12700">
                          <a:solidFill>
                            <a:srgbClr val="CC0099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726B1" w:rsidRPr="009726B1" w:rsidRDefault="009726B1" w:rsidP="009726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Dear Mary,</w:t>
                            </w:r>
                          </w:p>
                          <w:p w:rsidR="009726B1" w:rsidRPr="009726B1" w:rsidRDefault="009726B1" w:rsidP="009726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Would you like to come to my 12</w:t>
                            </w: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540C6D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birthday party on 20</w:t>
                            </w:r>
                            <w:r w:rsidR="00540C6D" w:rsidRPr="00540C6D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540C6D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July?</w:t>
                            </w:r>
                          </w:p>
                          <w:p w:rsidR="009726B1" w:rsidRPr="009726B1" w:rsidRDefault="009726B1" w:rsidP="009726B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It starts at 5 p.m. at Daisy Café.</w:t>
                            </w:r>
                          </w:p>
                          <w:p w:rsidR="009726B1" w:rsidRPr="009726B1" w:rsidRDefault="009726B1" w:rsidP="009726B1">
                            <w:pPr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Love,</w:t>
                            </w:r>
                          </w:p>
                          <w:p w:rsidR="009726B1" w:rsidRPr="009726B1" w:rsidRDefault="009726B1" w:rsidP="009726B1">
                            <w:pPr>
                              <w:rPr>
                                <w:rFonts w:ascii="Comic Sans MS" w:hAnsi="Comic Sans MS" w:cs="Arial"/>
                                <w:b/>
                                <w:lang w:val="en-US"/>
                              </w:rPr>
                            </w:pPr>
                            <w:r w:rsidRPr="009726B1">
                              <w:rPr>
                                <w:rFonts w:ascii="Comic Sans MS" w:hAnsi="Comic Sans MS" w:cs="Arial"/>
                                <w:b/>
                                <w:sz w:val="20"/>
                                <w:szCs w:val="20"/>
                                <w:lang w:val="en-US"/>
                              </w:rPr>
                              <w:t>Kate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9" o:spid="_x0000_s1028" type="#_x0000_t98" style="position:absolute;margin-left:-8.1pt;margin-top:6.95pt;width:252.85pt;height:123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" fillcolor="#feecfd" strokecolor="#c09" strokeweight="1pt">
                <v:textbox>
                  <w:txbxContent>
                    <w:p w:rsidR="009726B1" w:rsidRPr="009726B1" w:rsidRDefault="009726B1" w:rsidP="009726B1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Dear Mary,</w:t>
                      </w:r>
                    </w:p>
                    <w:p w:rsidR="009726B1" w:rsidRPr="009726B1" w:rsidRDefault="009726B1" w:rsidP="009726B1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Would you like to come to my 12</w:t>
                      </w: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540C6D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birthday party on 20</w:t>
                      </w:r>
                      <w:r w:rsidR="00540C6D" w:rsidRPr="00540C6D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vertAlign w:val="superscript"/>
                          <w:lang w:val="en-US"/>
                        </w:rPr>
                        <w:t>th</w:t>
                      </w:r>
                      <w:r w:rsidR="00540C6D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July?</w:t>
                      </w:r>
                    </w:p>
                    <w:p w:rsidR="009726B1" w:rsidRPr="009726B1" w:rsidRDefault="009726B1" w:rsidP="009726B1">
                      <w:pPr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It starts at 5 p.m. at Daisy Café.</w:t>
                      </w:r>
                    </w:p>
                    <w:p w:rsidR="009726B1" w:rsidRPr="009726B1" w:rsidRDefault="009726B1" w:rsidP="009726B1">
                      <w:pPr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Love,</w:t>
                      </w:r>
                    </w:p>
                    <w:p w:rsidR="009726B1" w:rsidRPr="009726B1" w:rsidRDefault="009726B1" w:rsidP="009726B1">
                      <w:pPr>
                        <w:rPr>
                          <w:rFonts w:ascii="Comic Sans MS" w:hAnsi="Comic Sans MS" w:cs="Arial"/>
                          <w:b/>
                          <w:lang w:val="en-US"/>
                        </w:rPr>
                      </w:pPr>
                      <w:r w:rsidRPr="009726B1">
                        <w:rPr>
                          <w:rFonts w:ascii="Comic Sans MS" w:hAnsi="Comic Sans MS" w:cs="Arial"/>
                          <w:b/>
                          <w:sz w:val="20"/>
                          <w:szCs w:val="20"/>
                          <w:lang w:val="en-US"/>
                        </w:rPr>
                        <w:t>Kate</w:t>
                      </w:r>
                    </w:p>
                  </w:txbxContent>
                </v:textbox>
              </v:shape>
            </w:pict>
          </mc:Fallback>
        </mc:AlternateContent>
      </w: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A02CDC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A02CDC" w:rsidRPr="009726B1" w:rsidRDefault="009726B1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" w:hAnsi="Arial" w:cs="Arial"/>
          <w:b/>
          <w:bCs/>
          <w:sz w:val="20"/>
          <w:szCs w:val="20"/>
          <w:lang w:val="en-US"/>
        </w:rPr>
        <w:t>20. Davetiyeye g</w:t>
      </w:r>
      <w:r w:rsidR="002B7ACC">
        <w:rPr>
          <w:rFonts w:ascii="Arial" w:hAnsi="Arial" w:cs="Arial"/>
          <w:b/>
          <w:bCs/>
          <w:sz w:val="20"/>
          <w:szCs w:val="20"/>
          <w:lang w:val="en-US"/>
        </w:rPr>
        <w:t>ö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 xml:space="preserve">re aşağıdakilerden hangisi </w:t>
      </w:r>
      <w:r w:rsidR="007D4F58">
        <w:rPr>
          <w:rFonts w:ascii="Arial" w:hAnsi="Arial" w:cs="Arial"/>
          <w:b/>
          <w:bCs/>
          <w:sz w:val="20"/>
          <w:szCs w:val="20"/>
          <w:u w:val="single"/>
          <w:lang w:val="en-US"/>
        </w:rPr>
        <w:t>doğrudur</w:t>
      </w:r>
      <w:r w:rsidRPr="009726B1">
        <w:rPr>
          <w:rFonts w:ascii="Arial" w:hAnsi="Arial" w:cs="Arial"/>
          <w:b/>
          <w:bCs/>
          <w:sz w:val="20"/>
          <w:szCs w:val="20"/>
          <w:lang w:val="en-US"/>
        </w:rPr>
        <w:t>?</w:t>
      </w:r>
    </w:p>
    <w:p w:rsidR="009726B1" w:rsidRPr="009726B1" w:rsidRDefault="009726B1" w:rsidP="00A02CDC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9726B1" w:rsidRPr="009726B1" w:rsidRDefault="009726B1" w:rsidP="009726B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A) The party is at </w:t>
      </w:r>
      <w:r w:rsidR="007D4F58">
        <w:rPr>
          <w:rFonts w:ascii="ArialMT" w:hAnsi="ArialMT" w:cs="ArialMT"/>
          <w:sz w:val="20"/>
          <w:szCs w:val="20"/>
          <w:lang w:val="en-US"/>
        </w:rPr>
        <w:t>Kate</w:t>
      </w:r>
      <w:r w:rsidRPr="009726B1">
        <w:rPr>
          <w:rFonts w:ascii="ArialMT" w:hAnsi="ArialMT" w:cs="ArialMT"/>
          <w:sz w:val="20"/>
          <w:szCs w:val="20"/>
          <w:lang w:val="en-US"/>
        </w:rPr>
        <w:t>’s house.</w:t>
      </w:r>
    </w:p>
    <w:p w:rsidR="009726B1" w:rsidRPr="009726B1" w:rsidRDefault="005B486D" w:rsidP="009726B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>
        <w:rPr>
          <w:rFonts w:ascii="ArialMT" w:hAnsi="ArialMT" w:cs="ArialMT"/>
          <w:sz w:val="20"/>
          <w:szCs w:val="20"/>
          <w:lang w:val="en-US"/>
        </w:rPr>
        <w:t>B) It is</w:t>
      </w:r>
      <w:r w:rsidR="009726B1" w:rsidRPr="009726B1">
        <w:rPr>
          <w:rFonts w:ascii="ArialMT" w:hAnsi="ArialMT" w:cs="ArialMT"/>
          <w:sz w:val="20"/>
          <w:szCs w:val="20"/>
          <w:lang w:val="en-US"/>
        </w:rPr>
        <w:t xml:space="preserve"> </w:t>
      </w:r>
      <w:r w:rsidR="007D4F58">
        <w:rPr>
          <w:rFonts w:ascii="ArialMT" w:hAnsi="ArialMT" w:cs="ArialMT"/>
          <w:sz w:val="20"/>
          <w:szCs w:val="20"/>
          <w:lang w:val="en-US"/>
        </w:rPr>
        <w:t>Mary</w:t>
      </w:r>
      <w:r w:rsidR="002B7ACC">
        <w:rPr>
          <w:rFonts w:ascii="ArialMT" w:hAnsi="ArialMT" w:cs="ArialMT"/>
          <w:sz w:val="20"/>
          <w:szCs w:val="20"/>
          <w:lang w:val="en-US"/>
        </w:rPr>
        <w:t xml:space="preserve">’s </w:t>
      </w:r>
      <w:r w:rsidR="009726B1" w:rsidRPr="009726B1">
        <w:rPr>
          <w:rFonts w:ascii="ArialMT" w:hAnsi="ArialMT" w:cs="ArialMT"/>
          <w:sz w:val="20"/>
          <w:szCs w:val="20"/>
          <w:lang w:val="en-US"/>
        </w:rPr>
        <w:t>birthday party.</w:t>
      </w:r>
    </w:p>
    <w:p w:rsidR="009726B1" w:rsidRPr="009726B1" w:rsidRDefault="009726B1" w:rsidP="009726B1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C) The party is at </w:t>
      </w:r>
      <w:r w:rsidR="007D4F58">
        <w:rPr>
          <w:rFonts w:ascii="ArialMT" w:hAnsi="ArialMT" w:cs="ArialMT"/>
          <w:sz w:val="20"/>
          <w:szCs w:val="20"/>
          <w:lang w:val="en-US"/>
        </w:rPr>
        <w:t>12</w:t>
      </w:r>
      <w:r w:rsidRPr="009726B1">
        <w:rPr>
          <w:rFonts w:ascii="ArialMT" w:hAnsi="ArialMT" w:cs="ArialMT"/>
          <w:sz w:val="20"/>
          <w:szCs w:val="20"/>
          <w:lang w:val="en-US"/>
        </w:rPr>
        <w:t xml:space="preserve"> p.m.</w:t>
      </w:r>
    </w:p>
    <w:p w:rsidR="009726B1" w:rsidRPr="009726B1" w:rsidRDefault="009726B1" w:rsidP="009726B1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9726B1">
        <w:rPr>
          <w:rFonts w:ascii="ArialMT" w:hAnsi="ArialMT" w:cs="ArialMT"/>
          <w:sz w:val="20"/>
          <w:szCs w:val="20"/>
          <w:lang w:val="en-US"/>
        </w:rPr>
        <w:t xml:space="preserve">D) This is an invitation for </w:t>
      </w:r>
      <w:r w:rsidR="003B163A">
        <w:rPr>
          <w:rFonts w:ascii="ArialMT" w:hAnsi="ArialMT" w:cs="ArialMT"/>
          <w:sz w:val="20"/>
          <w:szCs w:val="20"/>
          <w:lang w:val="en-US"/>
        </w:rPr>
        <w:t>Mary</w:t>
      </w:r>
      <w:r w:rsidRPr="009726B1">
        <w:rPr>
          <w:rFonts w:ascii="ArialMT" w:hAnsi="ArialMT" w:cs="ArialMT"/>
          <w:sz w:val="20"/>
          <w:szCs w:val="20"/>
          <w:lang w:val="en-US"/>
        </w:rPr>
        <w:t>.</w:t>
      </w:r>
    </w:p>
    <w:p w:rsidR="00C7586C" w:rsidRDefault="00C7586C" w:rsidP="008A7B69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A5252C" w:rsidRPr="009726B1" w:rsidRDefault="005A2FE1" w:rsidP="008A7B69">
      <w:pPr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3175</wp:posOffset>
            </wp:positionV>
            <wp:extent cx="722630" cy="722630"/>
            <wp:effectExtent l="0" t="0" r="1270" b="1270"/>
            <wp:wrapNone/>
            <wp:docPr id="10" name="Resim 15" descr="C:\Users\RANA\Desktop\backup\banner  çalışması\large_valentine-be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C:\Users\RANA\Desktop\backup\banner  çalışması\large_valentine-bee3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4142" w:rsidRDefault="00274142" w:rsidP="00624079">
      <w:pPr>
        <w:jc w:val="center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7D4F58" w:rsidRPr="009726B1" w:rsidRDefault="007D4F58" w:rsidP="00624079">
      <w:pPr>
        <w:jc w:val="center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3A6B1C" w:rsidRPr="009726B1" w:rsidRDefault="003A6B1C" w:rsidP="00624079">
      <w:pPr>
        <w:jc w:val="center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>TEST BİTTİ</w:t>
      </w:r>
    </w:p>
    <w:p w:rsidR="003A6B1C" w:rsidRPr="009726B1" w:rsidRDefault="003A6B1C" w:rsidP="00624079">
      <w:pPr>
        <w:jc w:val="center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726B1">
        <w:rPr>
          <w:rFonts w:ascii="Arial" w:hAnsi="Arial" w:cs="Arial"/>
          <w:b/>
          <w:color w:val="000000"/>
          <w:sz w:val="20"/>
          <w:szCs w:val="20"/>
          <w:lang w:val="en-US"/>
        </w:rPr>
        <w:t>CEVAPLARINIZI KONTROL EDİNİZ.</w:t>
      </w:r>
    </w:p>
    <w:sectPr w:rsidR="003A6B1C" w:rsidRPr="009726B1" w:rsidSect="005B486D">
      <w:headerReference w:type="default" r:id="rId25"/>
      <w:footerReference w:type="default" r:id="rId26"/>
      <w:pgSz w:w="11906" w:h="16838"/>
      <w:pgMar w:top="376" w:right="720" w:bottom="720" w:left="720" w:header="426" w:footer="11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55" w:rsidRDefault="00F93D55" w:rsidP="00407C1F">
      <w:r>
        <w:separator/>
      </w:r>
    </w:p>
  </w:endnote>
  <w:endnote w:type="continuationSeparator" w:id="0">
    <w:p w:rsidR="00F93D55" w:rsidRDefault="00F93D55" w:rsidP="0040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82" w:rsidRDefault="005A2FE1">
    <w:pPr>
      <w:pStyle w:val="Al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-264160</wp:posOffset>
              </wp:positionH>
              <wp:positionV relativeFrom="paragraph">
                <wp:posOffset>-156210</wp:posOffset>
              </wp:positionV>
              <wp:extent cx="7171055" cy="191135"/>
              <wp:effectExtent l="19050" t="19050" r="10795" b="18415"/>
              <wp:wrapNone/>
              <wp:docPr id="3" name="Dikdörtgen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1055" cy="191135"/>
                      </a:xfrm>
                      <a:prstGeom prst="rect">
                        <a:avLst/>
                      </a:prstGeom>
                      <a:solidFill>
                        <a:srgbClr val="F8D6F8"/>
                      </a:solidFill>
                      <a:ln w="38100" algn="ctr">
                        <a:solidFill>
                          <a:srgbClr val="D64AB1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3" o:spid="_x0000_s1026" style="position:absolute;margin-left:-20.8pt;margin-top:-12.3pt;width:564.65pt;height:1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" fillcolor="#f8d6f8" strokecolor="#d64ab1" strokeweight="3pt"/>
          </w:pict>
        </mc:Fallback>
      </mc:AlternateContent>
    </w:r>
    <w:r w:rsidR="00092482">
      <w:t xml:space="preserve">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55" w:rsidRDefault="00F93D55" w:rsidP="00407C1F">
      <w:r>
        <w:separator/>
      </w:r>
    </w:p>
  </w:footnote>
  <w:footnote w:type="continuationSeparator" w:id="0">
    <w:p w:rsidR="00F93D55" w:rsidRDefault="00F93D55" w:rsidP="00407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82" w:rsidRDefault="005A2FE1">
    <w:pPr>
      <w:pStyle w:val="stbilgi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3306445</wp:posOffset>
              </wp:positionH>
              <wp:positionV relativeFrom="paragraph">
                <wp:posOffset>271780</wp:posOffset>
              </wp:positionV>
              <wp:extent cx="15240" cy="9584055"/>
              <wp:effectExtent l="19050" t="19050" r="22860" b="17145"/>
              <wp:wrapNone/>
              <wp:docPr id="4" name="Düz Bağlayıcı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5240" cy="9584055"/>
                      </a:xfrm>
                      <a:prstGeom prst="line">
                        <a:avLst/>
                      </a:prstGeom>
                      <a:noFill/>
                      <a:ln w="38100" algn="ctr">
                        <a:solidFill>
                          <a:srgbClr val="DE78A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Düz Bağlayıcı 6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60.35pt,21.4pt" to="261.55pt,7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" strokecolor="#de78a6" strokeweight="3pt"/>
          </w:pict>
        </mc:Fallback>
      </mc:AlternateContent>
    </w:r>
    <w:r w:rsidR="00092482"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C0B6E3"/>
    <w:multiLevelType w:val="hybridMultilevel"/>
    <w:tmpl w:val="C864E0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D801687"/>
    <w:multiLevelType w:val="hybridMultilevel"/>
    <w:tmpl w:val="F4E829AA"/>
    <w:lvl w:ilvl="0" w:tplc="BAAAAB6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90588"/>
    <w:multiLevelType w:val="hybridMultilevel"/>
    <w:tmpl w:val="D02A51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F6B7A"/>
    <w:multiLevelType w:val="hybridMultilevel"/>
    <w:tmpl w:val="0B146E58"/>
    <w:lvl w:ilvl="0" w:tplc="22E409B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B62DC1"/>
    <w:multiLevelType w:val="hybridMultilevel"/>
    <w:tmpl w:val="00A4CD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15811"/>
    <w:multiLevelType w:val="hybridMultilevel"/>
    <w:tmpl w:val="6D28FBA0"/>
    <w:lvl w:ilvl="0" w:tplc="D700B000">
      <w:start w:val="1"/>
      <w:numFmt w:val="decimal"/>
      <w:lvlText w:val="%1-"/>
      <w:lvlJc w:val="left"/>
      <w:pPr>
        <w:ind w:left="720" w:hanging="360"/>
      </w:pPr>
      <w:rPr>
        <w:rFonts w:ascii="Calibri" w:hAnsi="Calibri" w:cs="Calibri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E5D42"/>
    <w:multiLevelType w:val="hybridMultilevel"/>
    <w:tmpl w:val="26F85842"/>
    <w:lvl w:ilvl="0" w:tplc="2A3CB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43155"/>
    <w:multiLevelType w:val="hybridMultilevel"/>
    <w:tmpl w:val="DF0A3F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157FE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536751E3"/>
    <w:multiLevelType w:val="hybridMultilevel"/>
    <w:tmpl w:val="ECFC36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55EBB"/>
    <w:multiLevelType w:val="hybridMultilevel"/>
    <w:tmpl w:val="D526970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69700C"/>
    <w:multiLevelType w:val="hybridMultilevel"/>
    <w:tmpl w:val="985224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94F96"/>
    <w:multiLevelType w:val="hybridMultilevel"/>
    <w:tmpl w:val="69E03514"/>
    <w:lvl w:ilvl="0" w:tplc="B4E67A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C5654"/>
    <w:multiLevelType w:val="hybridMultilevel"/>
    <w:tmpl w:val="DBE8EDC2"/>
    <w:lvl w:ilvl="0" w:tplc="FFBA0C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D5F6B"/>
    <w:multiLevelType w:val="hybridMultilevel"/>
    <w:tmpl w:val="DEEED8CA"/>
    <w:lvl w:ilvl="0" w:tplc="FCDC2B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06F95"/>
    <w:multiLevelType w:val="hybridMultilevel"/>
    <w:tmpl w:val="D1B6EA26"/>
    <w:lvl w:ilvl="0" w:tplc="0D467A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357B8D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13"/>
  </w:num>
  <w:num w:numId="6">
    <w:abstractNumId w:val="5"/>
  </w:num>
  <w:num w:numId="7">
    <w:abstractNumId w:val="12"/>
  </w:num>
  <w:num w:numId="8">
    <w:abstractNumId w:val="14"/>
  </w:num>
  <w:num w:numId="9">
    <w:abstractNumId w:val="7"/>
  </w:num>
  <w:num w:numId="10">
    <w:abstractNumId w:val="1"/>
  </w:num>
  <w:num w:numId="11">
    <w:abstractNumId w:val="11"/>
  </w:num>
  <w:num w:numId="12">
    <w:abstractNumId w:val="4"/>
  </w:num>
  <w:num w:numId="13">
    <w:abstractNumId w:val="15"/>
  </w:num>
  <w:num w:numId="14">
    <w:abstractNumId w:val="8"/>
  </w:num>
  <w:num w:numId="15">
    <w:abstractNumId w:val="3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de78a6,#d64ab1,#f8d6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19"/>
    <w:rsid w:val="00004295"/>
    <w:rsid w:val="000045CF"/>
    <w:rsid w:val="000102F2"/>
    <w:rsid w:val="00011558"/>
    <w:rsid w:val="0001633A"/>
    <w:rsid w:val="00054343"/>
    <w:rsid w:val="000721A0"/>
    <w:rsid w:val="00077CBC"/>
    <w:rsid w:val="00084DCE"/>
    <w:rsid w:val="00092482"/>
    <w:rsid w:val="00092D53"/>
    <w:rsid w:val="000944BF"/>
    <w:rsid w:val="0009780E"/>
    <w:rsid w:val="000C02FE"/>
    <w:rsid w:val="000C2F89"/>
    <w:rsid w:val="000C5E68"/>
    <w:rsid w:val="000D184F"/>
    <w:rsid w:val="00105BCB"/>
    <w:rsid w:val="00120069"/>
    <w:rsid w:val="0012233A"/>
    <w:rsid w:val="0013491C"/>
    <w:rsid w:val="001354F2"/>
    <w:rsid w:val="001370AD"/>
    <w:rsid w:val="0015470D"/>
    <w:rsid w:val="00155A6F"/>
    <w:rsid w:val="00170B08"/>
    <w:rsid w:val="00177C2A"/>
    <w:rsid w:val="001848D0"/>
    <w:rsid w:val="0018642B"/>
    <w:rsid w:val="00191298"/>
    <w:rsid w:val="001A0407"/>
    <w:rsid w:val="001B479B"/>
    <w:rsid w:val="001B6634"/>
    <w:rsid w:val="001B6F5A"/>
    <w:rsid w:val="001C20A2"/>
    <w:rsid w:val="001D6845"/>
    <w:rsid w:val="00205A72"/>
    <w:rsid w:val="0020643E"/>
    <w:rsid w:val="002272AD"/>
    <w:rsid w:val="00227994"/>
    <w:rsid w:val="002354E1"/>
    <w:rsid w:val="00242C15"/>
    <w:rsid w:val="0024390B"/>
    <w:rsid w:val="002449AE"/>
    <w:rsid w:val="00245EB5"/>
    <w:rsid w:val="002561FB"/>
    <w:rsid w:val="002576B7"/>
    <w:rsid w:val="00261BD5"/>
    <w:rsid w:val="0026399B"/>
    <w:rsid w:val="00263E5C"/>
    <w:rsid w:val="00267B5A"/>
    <w:rsid w:val="00274142"/>
    <w:rsid w:val="00275EC3"/>
    <w:rsid w:val="00277E29"/>
    <w:rsid w:val="00280CC4"/>
    <w:rsid w:val="00282F9A"/>
    <w:rsid w:val="00285DC0"/>
    <w:rsid w:val="00285F77"/>
    <w:rsid w:val="00291694"/>
    <w:rsid w:val="0029243F"/>
    <w:rsid w:val="0029501D"/>
    <w:rsid w:val="00295287"/>
    <w:rsid w:val="002A3F96"/>
    <w:rsid w:val="002A4B0B"/>
    <w:rsid w:val="002B3AE5"/>
    <w:rsid w:val="002B57EC"/>
    <w:rsid w:val="002B7ACC"/>
    <w:rsid w:val="002C7154"/>
    <w:rsid w:val="002D06FB"/>
    <w:rsid w:val="002D11A8"/>
    <w:rsid w:val="002D242F"/>
    <w:rsid w:val="002D3839"/>
    <w:rsid w:val="002D6CE1"/>
    <w:rsid w:val="002E44B4"/>
    <w:rsid w:val="002E4B88"/>
    <w:rsid w:val="002F5746"/>
    <w:rsid w:val="002F5B0A"/>
    <w:rsid w:val="00300E69"/>
    <w:rsid w:val="003045E8"/>
    <w:rsid w:val="00312437"/>
    <w:rsid w:val="00314AD5"/>
    <w:rsid w:val="0031605C"/>
    <w:rsid w:val="00322869"/>
    <w:rsid w:val="00335E6A"/>
    <w:rsid w:val="0034654A"/>
    <w:rsid w:val="00347636"/>
    <w:rsid w:val="003501F4"/>
    <w:rsid w:val="00353B7A"/>
    <w:rsid w:val="00355D4B"/>
    <w:rsid w:val="00357A85"/>
    <w:rsid w:val="0036045B"/>
    <w:rsid w:val="00365BBA"/>
    <w:rsid w:val="0036721C"/>
    <w:rsid w:val="00370683"/>
    <w:rsid w:val="0038134F"/>
    <w:rsid w:val="00390176"/>
    <w:rsid w:val="00394E75"/>
    <w:rsid w:val="00397D9F"/>
    <w:rsid w:val="003A063B"/>
    <w:rsid w:val="003A094B"/>
    <w:rsid w:val="003A3570"/>
    <w:rsid w:val="003A6B1C"/>
    <w:rsid w:val="003B163A"/>
    <w:rsid w:val="003B170A"/>
    <w:rsid w:val="003B1EDD"/>
    <w:rsid w:val="003C0179"/>
    <w:rsid w:val="003C2302"/>
    <w:rsid w:val="003C5782"/>
    <w:rsid w:val="003C62BD"/>
    <w:rsid w:val="003D387B"/>
    <w:rsid w:val="003E2A71"/>
    <w:rsid w:val="003E450C"/>
    <w:rsid w:val="003E5173"/>
    <w:rsid w:val="003E6F29"/>
    <w:rsid w:val="003F2F55"/>
    <w:rsid w:val="003F4889"/>
    <w:rsid w:val="004017E6"/>
    <w:rsid w:val="004018C7"/>
    <w:rsid w:val="004053D1"/>
    <w:rsid w:val="00405961"/>
    <w:rsid w:val="004062D6"/>
    <w:rsid w:val="00407C1F"/>
    <w:rsid w:val="00422CF3"/>
    <w:rsid w:val="00440F22"/>
    <w:rsid w:val="0044577A"/>
    <w:rsid w:val="00447C4C"/>
    <w:rsid w:val="004511E3"/>
    <w:rsid w:val="004530E2"/>
    <w:rsid w:val="004552A8"/>
    <w:rsid w:val="00465726"/>
    <w:rsid w:val="00470F2F"/>
    <w:rsid w:val="004764C9"/>
    <w:rsid w:val="00477DAE"/>
    <w:rsid w:val="004A40A9"/>
    <w:rsid w:val="004A4C11"/>
    <w:rsid w:val="004B0192"/>
    <w:rsid w:val="004C30F5"/>
    <w:rsid w:val="004C4504"/>
    <w:rsid w:val="004D099B"/>
    <w:rsid w:val="004E24D9"/>
    <w:rsid w:val="004E6BBD"/>
    <w:rsid w:val="004E75F7"/>
    <w:rsid w:val="00500AE0"/>
    <w:rsid w:val="005260FC"/>
    <w:rsid w:val="005331A3"/>
    <w:rsid w:val="005332F0"/>
    <w:rsid w:val="005378BA"/>
    <w:rsid w:val="00540C6D"/>
    <w:rsid w:val="00542563"/>
    <w:rsid w:val="00565422"/>
    <w:rsid w:val="005661BA"/>
    <w:rsid w:val="0057014B"/>
    <w:rsid w:val="00575739"/>
    <w:rsid w:val="00586B0E"/>
    <w:rsid w:val="00593947"/>
    <w:rsid w:val="00597DCC"/>
    <w:rsid w:val="005A2FE1"/>
    <w:rsid w:val="005B486D"/>
    <w:rsid w:val="005B7F28"/>
    <w:rsid w:val="005D6AB6"/>
    <w:rsid w:val="005D6BBB"/>
    <w:rsid w:val="005F1174"/>
    <w:rsid w:val="005F2B43"/>
    <w:rsid w:val="005F7C76"/>
    <w:rsid w:val="005F7CC1"/>
    <w:rsid w:val="006150FB"/>
    <w:rsid w:val="00624079"/>
    <w:rsid w:val="006243E8"/>
    <w:rsid w:val="0062465A"/>
    <w:rsid w:val="0062549E"/>
    <w:rsid w:val="00626B8F"/>
    <w:rsid w:val="00626E23"/>
    <w:rsid w:val="00633853"/>
    <w:rsid w:val="006339F9"/>
    <w:rsid w:val="00636692"/>
    <w:rsid w:val="00637738"/>
    <w:rsid w:val="00643438"/>
    <w:rsid w:val="006650CA"/>
    <w:rsid w:val="006712CC"/>
    <w:rsid w:val="00673451"/>
    <w:rsid w:val="00691A0C"/>
    <w:rsid w:val="00694869"/>
    <w:rsid w:val="006A2B51"/>
    <w:rsid w:val="006A363F"/>
    <w:rsid w:val="006A36A4"/>
    <w:rsid w:val="006A4A51"/>
    <w:rsid w:val="006A5749"/>
    <w:rsid w:val="006B35E5"/>
    <w:rsid w:val="006B453F"/>
    <w:rsid w:val="006B4A9D"/>
    <w:rsid w:val="006B5745"/>
    <w:rsid w:val="006B59DA"/>
    <w:rsid w:val="006D1A20"/>
    <w:rsid w:val="006D4B84"/>
    <w:rsid w:val="006D6279"/>
    <w:rsid w:val="006D7F68"/>
    <w:rsid w:val="006E433C"/>
    <w:rsid w:val="00706790"/>
    <w:rsid w:val="00707DB1"/>
    <w:rsid w:val="00713746"/>
    <w:rsid w:val="007231FD"/>
    <w:rsid w:val="007245A0"/>
    <w:rsid w:val="00727AF5"/>
    <w:rsid w:val="00757E2D"/>
    <w:rsid w:val="00765022"/>
    <w:rsid w:val="007677E3"/>
    <w:rsid w:val="0077221C"/>
    <w:rsid w:val="0077716E"/>
    <w:rsid w:val="00787F70"/>
    <w:rsid w:val="007924C5"/>
    <w:rsid w:val="00793FBB"/>
    <w:rsid w:val="007A1EBF"/>
    <w:rsid w:val="007B3119"/>
    <w:rsid w:val="007B328B"/>
    <w:rsid w:val="007C0969"/>
    <w:rsid w:val="007C2C03"/>
    <w:rsid w:val="007C3397"/>
    <w:rsid w:val="007D4496"/>
    <w:rsid w:val="007D48D8"/>
    <w:rsid w:val="007D4F58"/>
    <w:rsid w:val="007E093E"/>
    <w:rsid w:val="007E6E7A"/>
    <w:rsid w:val="007F0C82"/>
    <w:rsid w:val="00800F0B"/>
    <w:rsid w:val="00801506"/>
    <w:rsid w:val="0080265C"/>
    <w:rsid w:val="00803AFA"/>
    <w:rsid w:val="00825267"/>
    <w:rsid w:val="00844B27"/>
    <w:rsid w:val="00865C97"/>
    <w:rsid w:val="00877359"/>
    <w:rsid w:val="00885877"/>
    <w:rsid w:val="00887E13"/>
    <w:rsid w:val="00892684"/>
    <w:rsid w:val="008A2639"/>
    <w:rsid w:val="008A427A"/>
    <w:rsid w:val="008A7B69"/>
    <w:rsid w:val="008A7E93"/>
    <w:rsid w:val="008B5DF9"/>
    <w:rsid w:val="008B7E06"/>
    <w:rsid w:val="008C287E"/>
    <w:rsid w:val="008C2A0F"/>
    <w:rsid w:val="008D0827"/>
    <w:rsid w:val="008D0DF7"/>
    <w:rsid w:val="008E43C5"/>
    <w:rsid w:val="008F0878"/>
    <w:rsid w:val="008F1C64"/>
    <w:rsid w:val="008F1DBC"/>
    <w:rsid w:val="008F4208"/>
    <w:rsid w:val="008F770F"/>
    <w:rsid w:val="0090194F"/>
    <w:rsid w:val="00902AA1"/>
    <w:rsid w:val="0090376C"/>
    <w:rsid w:val="009056E9"/>
    <w:rsid w:val="0091455F"/>
    <w:rsid w:val="0092530A"/>
    <w:rsid w:val="00955E23"/>
    <w:rsid w:val="00966318"/>
    <w:rsid w:val="00970C73"/>
    <w:rsid w:val="009726B1"/>
    <w:rsid w:val="00973A07"/>
    <w:rsid w:val="00977531"/>
    <w:rsid w:val="009809B1"/>
    <w:rsid w:val="009824AA"/>
    <w:rsid w:val="009830C1"/>
    <w:rsid w:val="00984B6C"/>
    <w:rsid w:val="009905EE"/>
    <w:rsid w:val="009A6350"/>
    <w:rsid w:val="009B0FE1"/>
    <w:rsid w:val="009C2579"/>
    <w:rsid w:val="009D60F5"/>
    <w:rsid w:val="009E406B"/>
    <w:rsid w:val="009E46FC"/>
    <w:rsid w:val="009E6D62"/>
    <w:rsid w:val="009F256F"/>
    <w:rsid w:val="009F78A9"/>
    <w:rsid w:val="00A02CDC"/>
    <w:rsid w:val="00A13DF7"/>
    <w:rsid w:val="00A26901"/>
    <w:rsid w:val="00A34205"/>
    <w:rsid w:val="00A354E7"/>
    <w:rsid w:val="00A362E1"/>
    <w:rsid w:val="00A5252C"/>
    <w:rsid w:val="00A550FE"/>
    <w:rsid w:val="00A81303"/>
    <w:rsid w:val="00A94412"/>
    <w:rsid w:val="00AA1D96"/>
    <w:rsid w:val="00AA4620"/>
    <w:rsid w:val="00AC4825"/>
    <w:rsid w:val="00AC48DA"/>
    <w:rsid w:val="00AC77B7"/>
    <w:rsid w:val="00AD32D5"/>
    <w:rsid w:val="00AE44CD"/>
    <w:rsid w:val="00AE6B17"/>
    <w:rsid w:val="00AF17DC"/>
    <w:rsid w:val="00B05D71"/>
    <w:rsid w:val="00B07DAA"/>
    <w:rsid w:val="00B12A9A"/>
    <w:rsid w:val="00B2077B"/>
    <w:rsid w:val="00B21A3B"/>
    <w:rsid w:val="00B33E41"/>
    <w:rsid w:val="00B52C8F"/>
    <w:rsid w:val="00B6688D"/>
    <w:rsid w:val="00B73EE7"/>
    <w:rsid w:val="00BC0CA8"/>
    <w:rsid w:val="00BC5515"/>
    <w:rsid w:val="00BD06DD"/>
    <w:rsid w:val="00BD2DE1"/>
    <w:rsid w:val="00BD4671"/>
    <w:rsid w:val="00BF5D12"/>
    <w:rsid w:val="00BF7737"/>
    <w:rsid w:val="00C25FF4"/>
    <w:rsid w:val="00C31AB9"/>
    <w:rsid w:val="00C35613"/>
    <w:rsid w:val="00C362E8"/>
    <w:rsid w:val="00C40DAA"/>
    <w:rsid w:val="00C419CC"/>
    <w:rsid w:val="00C475DB"/>
    <w:rsid w:val="00C51A41"/>
    <w:rsid w:val="00C53C2E"/>
    <w:rsid w:val="00C57298"/>
    <w:rsid w:val="00C63FF2"/>
    <w:rsid w:val="00C64F31"/>
    <w:rsid w:val="00C6731E"/>
    <w:rsid w:val="00C7586C"/>
    <w:rsid w:val="00C75FE4"/>
    <w:rsid w:val="00C8406E"/>
    <w:rsid w:val="00C953BE"/>
    <w:rsid w:val="00CA0E68"/>
    <w:rsid w:val="00CA6D1C"/>
    <w:rsid w:val="00CB2136"/>
    <w:rsid w:val="00CB6870"/>
    <w:rsid w:val="00CB7317"/>
    <w:rsid w:val="00CC5001"/>
    <w:rsid w:val="00CE2E56"/>
    <w:rsid w:val="00CE5E8B"/>
    <w:rsid w:val="00CE642B"/>
    <w:rsid w:val="00CF7099"/>
    <w:rsid w:val="00D03CF1"/>
    <w:rsid w:val="00D04A7E"/>
    <w:rsid w:val="00D07CB1"/>
    <w:rsid w:val="00D10111"/>
    <w:rsid w:val="00D17DE2"/>
    <w:rsid w:val="00D21E0E"/>
    <w:rsid w:val="00D21FC3"/>
    <w:rsid w:val="00D250C9"/>
    <w:rsid w:val="00D31330"/>
    <w:rsid w:val="00D315CF"/>
    <w:rsid w:val="00D33AC9"/>
    <w:rsid w:val="00D368D4"/>
    <w:rsid w:val="00D37CC6"/>
    <w:rsid w:val="00D47D36"/>
    <w:rsid w:val="00D5701D"/>
    <w:rsid w:val="00D61B73"/>
    <w:rsid w:val="00D65654"/>
    <w:rsid w:val="00DA0C62"/>
    <w:rsid w:val="00DB0816"/>
    <w:rsid w:val="00DC2273"/>
    <w:rsid w:val="00DC6F58"/>
    <w:rsid w:val="00DD189E"/>
    <w:rsid w:val="00DD5A50"/>
    <w:rsid w:val="00DD7381"/>
    <w:rsid w:val="00DE21A7"/>
    <w:rsid w:val="00DF368C"/>
    <w:rsid w:val="00DF42E6"/>
    <w:rsid w:val="00DF5D77"/>
    <w:rsid w:val="00E0457E"/>
    <w:rsid w:val="00E05854"/>
    <w:rsid w:val="00E115F5"/>
    <w:rsid w:val="00E1299F"/>
    <w:rsid w:val="00E12F9A"/>
    <w:rsid w:val="00E1415F"/>
    <w:rsid w:val="00E17647"/>
    <w:rsid w:val="00E2065B"/>
    <w:rsid w:val="00E20E9B"/>
    <w:rsid w:val="00E301A6"/>
    <w:rsid w:val="00E3148A"/>
    <w:rsid w:val="00E44B53"/>
    <w:rsid w:val="00E62409"/>
    <w:rsid w:val="00E67EC4"/>
    <w:rsid w:val="00E71E55"/>
    <w:rsid w:val="00E76231"/>
    <w:rsid w:val="00E86868"/>
    <w:rsid w:val="00E95C7C"/>
    <w:rsid w:val="00E9680F"/>
    <w:rsid w:val="00EA7229"/>
    <w:rsid w:val="00EB6021"/>
    <w:rsid w:val="00EC4703"/>
    <w:rsid w:val="00EC4785"/>
    <w:rsid w:val="00ED0D5C"/>
    <w:rsid w:val="00ED55BA"/>
    <w:rsid w:val="00ED7BB3"/>
    <w:rsid w:val="00EE12CF"/>
    <w:rsid w:val="00EE24B7"/>
    <w:rsid w:val="00EE573C"/>
    <w:rsid w:val="00EF09A5"/>
    <w:rsid w:val="00EF3E1A"/>
    <w:rsid w:val="00F043B2"/>
    <w:rsid w:val="00F11617"/>
    <w:rsid w:val="00F25388"/>
    <w:rsid w:val="00F268D2"/>
    <w:rsid w:val="00F276C1"/>
    <w:rsid w:val="00F3318C"/>
    <w:rsid w:val="00F34E28"/>
    <w:rsid w:val="00F370BE"/>
    <w:rsid w:val="00F44BA3"/>
    <w:rsid w:val="00F452A5"/>
    <w:rsid w:val="00F50135"/>
    <w:rsid w:val="00F53005"/>
    <w:rsid w:val="00F75AFD"/>
    <w:rsid w:val="00F766D1"/>
    <w:rsid w:val="00F77535"/>
    <w:rsid w:val="00F77BBF"/>
    <w:rsid w:val="00F80109"/>
    <w:rsid w:val="00F8196A"/>
    <w:rsid w:val="00F825D1"/>
    <w:rsid w:val="00F93D55"/>
    <w:rsid w:val="00F94050"/>
    <w:rsid w:val="00F949C4"/>
    <w:rsid w:val="00FA588E"/>
    <w:rsid w:val="00FB7C50"/>
    <w:rsid w:val="00FC1C8A"/>
    <w:rsid w:val="00FC1F02"/>
    <w:rsid w:val="00FD72F7"/>
    <w:rsid w:val="00FE0BEA"/>
    <w:rsid w:val="00FF29C5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e78a6,#d64ab1,#f8d6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470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7753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01633A"/>
    <w:rPr>
      <w:color w:val="0000FF"/>
      <w:u w:val="single"/>
    </w:rPr>
  </w:style>
  <w:style w:type="paragraph" w:customStyle="1" w:styleId="Default">
    <w:name w:val="Default"/>
    <w:rsid w:val="00CC5001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FC1F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rsid w:val="00407C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407C1F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407C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407C1F"/>
    <w:rPr>
      <w:sz w:val="24"/>
      <w:szCs w:val="24"/>
    </w:rPr>
  </w:style>
  <w:style w:type="paragraph" w:styleId="BalonMetni">
    <w:name w:val="Balloon Text"/>
    <w:basedOn w:val="Normal"/>
    <w:link w:val="BalonMetniChar"/>
    <w:rsid w:val="00407C1F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407C1F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77531"/>
    <w:rPr>
      <w:b/>
      <w:bCs/>
    </w:rPr>
  </w:style>
  <w:style w:type="character" w:customStyle="1" w:styleId="apple-converted-space">
    <w:name w:val="apple-converted-space"/>
    <w:basedOn w:val="VarsaylanParagrafYazTipi"/>
    <w:rsid w:val="00977531"/>
  </w:style>
  <w:style w:type="character" w:styleId="Vurgu">
    <w:name w:val="Emphasis"/>
    <w:uiPriority w:val="20"/>
    <w:qFormat/>
    <w:rsid w:val="00977531"/>
    <w:rPr>
      <w:i/>
      <w:iCs/>
    </w:rPr>
  </w:style>
  <w:style w:type="paragraph" w:styleId="AralkYok">
    <w:name w:val="No Spacing"/>
    <w:uiPriority w:val="1"/>
    <w:qFormat/>
    <w:rsid w:val="00977531"/>
    <w:rPr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97753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rsid w:val="009775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Balk1Char">
    <w:name w:val="Başlık 1 Char"/>
    <w:link w:val="Balk1"/>
    <w:rsid w:val="009775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977531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rsid w:val="0097753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TabloKlavuzu">
    <w:name w:val="Table Grid"/>
    <w:basedOn w:val="NormalTablo"/>
    <w:rsid w:val="00155A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02CDC"/>
    <w:pPr>
      <w:spacing w:before="100" w:beforeAutospacing="1" w:after="100" w:afterAutospacing="1"/>
    </w:pPr>
  </w:style>
  <w:style w:type="paragraph" w:customStyle="1" w:styleId="AralkYok1">
    <w:name w:val="Aralık Yok1"/>
    <w:rsid w:val="002D383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470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7753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01633A"/>
    <w:rPr>
      <w:color w:val="0000FF"/>
      <w:u w:val="single"/>
    </w:rPr>
  </w:style>
  <w:style w:type="paragraph" w:customStyle="1" w:styleId="Default">
    <w:name w:val="Default"/>
    <w:rsid w:val="00CC5001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FC1F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rsid w:val="00407C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407C1F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407C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407C1F"/>
    <w:rPr>
      <w:sz w:val="24"/>
      <w:szCs w:val="24"/>
    </w:rPr>
  </w:style>
  <w:style w:type="paragraph" w:styleId="BalonMetni">
    <w:name w:val="Balloon Text"/>
    <w:basedOn w:val="Normal"/>
    <w:link w:val="BalonMetniChar"/>
    <w:rsid w:val="00407C1F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407C1F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977531"/>
    <w:rPr>
      <w:b/>
      <w:bCs/>
    </w:rPr>
  </w:style>
  <w:style w:type="character" w:customStyle="1" w:styleId="apple-converted-space">
    <w:name w:val="apple-converted-space"/>
    <w:basedOn w:val="VarsaylanParagrafYazTipi"/>
    <w:rsid w:val="00977531"/>
  </w:style>
  <w:style w:type="character" w:styleId="Vurgu">
    <w:name w:val="Emphasis"/>
    <w:uiPriority w:val="20"/>
    <w:qFormat/>
    <w:rsid w:val="00977531"/>
    <w:rPr>
      <w:i/>
      <w:iCs/>
    </w:rPr>
  </w:style>
  <w:style w:type="paragraph" w:styleId="AralkYok">
    <w:name w:val="No Spacing"/>
    <w:uiPriority w:val="1"/>
    <w:qFormat/>
    <w:rsid w:val="00977531"/>
    <w:rPr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97753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KonuBalChar">
    <w:name w:val="Konu Başlığı Char"/>
    <w:link w:val="KonuBal"/>
    <w:rsid w:val="009775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Balk1Char">
    <w:name w:val="Başlık 1 Char"/>
    <w:link w:val="Balk1"/>
    <w:rsid w:val="009775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977531"/>
    <w:pPr>
      <w:numPr>
        <w:ilvl w:val="1"/>
      </w:numPr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AltKonuBalChar">
    <w:name w:val="Alt Konu Başlığı Char"/>
    <w:link w:val="AltKonuBal"/>
    <w:rsid w:val="0097753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TabloKlavuzu">
    <w:name w:val="Table Grid"/>
    <w:basedOn w:val="NormalTablo"/>
    <w:rsid w:val="00155A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02CDC"/>
    <w:pPr>
      <w:spacing w:before="100" w:beforeAutospacing="1" w:after="100" w:afterAutospacing="1"/>
    </w:pPr>
  </w:style>
  <w:style w:type="paragraph" w:customStyle="1" w:styleId="AralkYok1">
    <w:name w:val="Aralık Yok1"/>
    <w:rsid w:val="002D383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sorubak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hyperlink" Target="https://www.sorubak.com" TargetMode="External"/><Relationship Id="rId23" Type="http://schemas.openxmlformats.org/officeDocument/2006/relationships/image" Target="media/image12.emf"/><Relationship Id="rId28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8564-6157-42FD-8B59-EFAA71D2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3527</CharactersWithSpaces>
  <SharedDoc>false</SharedDoc>
  <HLinks>
    <vt:vector size="30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2052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2058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2017-05-30T06:40:00Z</cp:lastPrinted>
  <dcterms:created xsi:type="dcterms:W3CDTF">2022-05-23T12:00:00Z</dcterms:created>
  <dcterms:modified xsi:type="dcterms:W3CDTF">2022-05-23T12:00:00Z</dcterms:modified>
  <cp:category>https://www.sorubak.com</cp:category>
</cp:coreProperties>
</file>