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3A4" w:rsidRDefault="0053698A" w:rsidP="003203A4">
      <w:pPr>
        <w:tabs>
          <w:tab w:val="right" w:pos="9072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ED48B" wp14:editId="57FCBB8D">
                <wp:simplePos x="0" y="0"/>
                <wp:positionH relativeFrom="column">
                  <wp:posOffset>1053465</wp:posOffset>
                </wp:positionH>
                <wp:positionV relativeFrom="paragraph">
                  <wp:posOffset>-548640</wp:posOffset>
                </wp:positionV>
                <wp:extent cx="4088765" cy="1428750"/>
                <wp:effectExtent l="76200" t="76200" r="616585" b="114300"/>
                <wp:wrapNone/>
                <wp:docPr id="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8765" cy="1428750"/>
                        </a:xfrm>
                        <a:prstGeom prst="horizontalScroll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6C8C" w:rsidRPr="000675E6" w:rsidRDefault="0033172A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bookmarkStart w:id="0" w:name="_GoBack"/>
                            <w:bookmarkEnd w:id="0"/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…………………………….</w:t>
                            </w:r>
                            <w:proofErr w:type="gramEnd"/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ORTAOKULU</w:t>
                            </w:r>
                          </w:p>
                          <w:p w:rsidR="00136C8C" w:rsidRPr="000675E6" w:rsidRDefault="003C0CE1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5</w:t>
                            </w:r>
                            <w:r w:rsidR="0053698A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.SINIF DİN KÜLTÜRÜ VE AHLAK BİLGİSİ 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DERSİ</w:t>
                            </w:r>
                          </w:p>
                          <w:p w:rsidR="003203A4" w:rsidRPr="000675E6" w:rsidRDefault="00B74916" w:rsidP="000675E6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2. DÖNEM 2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. SINAV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ED48B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Metin Kutusu 1" o:spid="_x0000_s1026" type="#_x0000_t98" style="position:absolute;margin-left:82.95pt;margin-top:-43.2pt;width:321.9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" fillcolor="#cdddac [1622]" strokecolor="#94b64e [3046]">
                <v:fill color2="#f0f4e6 [502]" rotate="t" angle="180" colors="0 #dafda7;22938f #e4fdc2;1 #f5ffe6" focus="100%" type="gradient"/>
                <v:shadow on="t" type="perspective" color="black" opacity="13107f" origin="-.5,.5" offset="0,0" matrix=",-23853f,,15073f"/>
                <v:path arrowok="t"/>
                <v:textbox>
                  <w:txbxContent>
                    <w:p w:rsidR="00136C8C" w:rsidRPr="000675E6" w:rsidRDefault="0033172A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bookmarkStart w:id="1" w:name="_GoBack"/>
                      <w:bookmarkEnd w:id="1"/>
                      <w:proofErr w:type="gramStart"/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…………………………….</w:t>
                      </w:r>
                      <w:proofErr w:type="gramEnd"/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ORTAOKULU</w:t>
                      </w:r>
                    </w:p>
                    <w:p w:rsidR="00136C8C" w:rsidRPr="000675E6" w:rsidRDefault="003C0CE1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5</w:t>
                      </w:r>
                      <w:r w:rsidR="0053698A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.SINIF DİN KÜLTÜRÜ VE AHLAK BİLGİSİ 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DERSİ</w:t>
                      </w:r>
                    </w:p>
                    <w:p w:rsidR="003203A4" w:rsidRPr="000675E6" w:rsidRDefault="00B74916" w:rsidP="000675E6">
                      <w:pPr>
                        <w:spacing w:after="120" w:line="240" w:lineRule="auto"/>
                        <w:jc w:val="center"/>
                        <w:rPr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2. DÖNEM 2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. SINAV SORULARI</w:t>
                      </w:r>
                    </w:p>
                  </w:txbxContent>
                </v:textbox>
              </v:shape>
            </w:pict>
          </mc:Fallback>
        </mc:AlternateContent>
      </w:r>
      <w:r w:rsidR="00E315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2D44C" wp14:editId="5BD76291">
                <wp:simplePos x="0" y="0"/>
                <wp:positionH relativeFrom="column">
                  <wp:posOffset>5358130</wp:posOffset>
                </wp:positionH>
                <wp:positionV relativeFrom="paragraph">
                  <wp:posOffset>-547370</wp:posOffset>
                </wp:positionV>
                <wp:extent cx="1238250" cy="914400"/>
                <wp:effectExtent l="19050" t="0" r="38100" b="171450"/>
                <wp:wrapNone/>
                <wp:docPr id="1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914400"/>
                        </a:xfrm>
                        <a:prstGeom prst="cloudCallout">
                          <a:avLst>
                            <a:gd name="adj1" fmla="val -25435"/>
                            <a:gd name="adj2" fmla="val 625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03A4" w:rsidRDefault="003203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42D44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Metin Kutusu 3" o:spid="_x0000_s1027" type="#_x0000_t106" style="position:absolute;margin-left:421.9pt;margin-top:-43.1pt;width:97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" adj="5306,24300" fillcolor="white [3201]" strokecolor="#4bacc6 [3208]" strokeweight="2pt">
                <v:textbox>
                  <w:txbxContent>
                    <w:p w:rsidR="003203A4" w:rsidRDefault="003203A4"/>
                  </w:txbxContent>
                </v:textbox>
              </v:shape>
            </w:pict>
          </mc:Fallback>
        </mc:AlternateContent>
      </w:r>
      <w:r w:rsidR="00E315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D3149" wp14:editId="5688AAD7">
                <wp:simplePos x="0" y="0"/>
                <wp:positionH relativeFrom="column">
                  <wp:posOffset>-652780</wp:posOffset>
                </wp:positionH>
                <wp:positionV relativeFrom="paragraph">
                  <wp:posOffset>-567055</wp:posOffset>
                </wp:positionV>
                <wp:extent cx="1447165" cy="1168400"/>
                <wp:effectExtent l="19050" t="0" r="38735" b="3175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165" cy="1168400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AD:</w:t>
                            </w:r>
                          </w:p>
                          <w:p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SOYAD:</w:t>
                            </w:r>
                          </w:p>
                          <w:p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SINIF:</w:t>
                            </w:r>
                          </w:p>
                          <w:p w:rsidR="00136C8C" w:rsidRPr="00AE0FC0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D3149" id="Metin Kutusu 2" o:spid="_x0000_s1028" style="position:absolute;margin-left:-51.4pt;margin-top:-44.65pt;width:113.95pt;height:9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c0504d [3205]" strokeweight="2pt">
                <v:stroke joinstyle="miter"/>
                <v:formulas/>
                <v:path arrowok="t" o:connecttype="custom" o:connectlocs="157212,707991;72358,686435;232082,943889;194965,954193;552000,1057240;529622,1010179;965681,939886;956737,991517;1143294,620821;1252200,813823;1400199,415269;1351692,487645;1283823,146753;1286369,180940;974089,106887;998946,63288;741706,127659;753732,90064;468989,140424;512538,176883;138251,427034;130647,388655" o:connectangles="0,0,0,0,0,0,0,0,0,0,0,0,0,0,0,0,0,0,0,0,0,0" textboxrect="0,0,43200,43200"/>
                <v:textbox>
                  <w:txbxContent>
                    <w:p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AD:</w:t>
                      </w:r>
                    </w:p>
                    <w:p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SOYAD:</w:t>
                      </w:r>
                    </w:p>
                    <w:p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SINIF:</w:t>
                      </w:r>
                    </w:p>
                    <w:p w:rsidR="00136C8C" w:rsidRPr="00AE0FC0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 w:rsidR="003203A4">
        <w:tab/>
      </w:r>
    </w:p>
    <w:p w:rsidR="003203A4" w:rsidRPr="003203A4" w:rsidRDefault="003203A4" w:rsidP="003203A4"/>
    <w:p w:rsidR="00F523EA" w:rsidRDefault="00F523EA" w:rsidP="003203A4">
      <w:pPr>
        <w:tabs>
          <w:tab w:val="left" w:pos="1800"/>
        </w:tabs>
      </w:pPr>
    </w:p>
    <w:p w:rsidR="0008020D" w:rsidRPr="00F840BC" w:rsidRDefault="00386A95" w:rsidP="00AE0FC0">
      <w:pPr>
        <w:rPr>
          <w:rFonts w:ascii="Comic Sans MS" w:hAnsi="Comic Sans MS" w:cs="Times New Roman"/>
          <w:b/>
          <w:i/>
          <w:sz w:val="19"/>
          <w:szCs w:val="19"/>
          <w:u w:val="single"/>
        </w:rPr>
      </w:pPr>
      <w:r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A-)Aşağıdaki </w:t>
      </w:r>
      <w:r w:rsidR="00C77266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>kelimeleri kullanarak cümlelerdeki boşlukları tamamlayınız</w:t>
      </w:r>
      <w:r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. </w:t>
      </w:r>
      <w:r w:rsidR="0008020D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>(4*5=20</w:t>
      </w:r>
      <w:r w:rsidR="00F523EA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PUAN)</w:t>
      </w:r>
    </w:p>
    <w:tbl>
      <w:tblPr>
        <w:tblStyle w:val="AkListe-Vurgu1"/>
        <w:tblW w:w="7612" w:type="dxa"/>
        <w:tblBorders>
          <w:top w:val="single" w:sz="24" w:space="0" w:color="00B0F0"/>
          <w:left w:val="single" w:sz="24" w:space="0" w:color="00B0F0"/>
          <w:bottom w:val="single" w:sz="24" w:space="0" w:color="00B0F0"/>
          <w:right w:val="single" w:sz="24" w:space="0" w:color="00B0F0"/>
          <w:insideH w:val="single" w:sz="24" w:space="0" w:color="00B0F0"/>
          <w:insideV w:val="single" w:sz="24" w:space="0" w:color="00B0F0"/>
        </w:tblBorders>
        <w:tblLook w:val="04A0" w:firstRow="1" w:lastRow="0" w:firstColumn="1" w:lastColumn="0" w:noHBand="0" w:noVBand="1"/>
      </w:tblPr>
      <w:tblGrid>
        <w:gridCol w:w="1852"/>
        <w:gridCol w:w="1852"/>
        <w:gridCol w:w="1853"/>
        <w:gridCol w:w="2055"/>
      </w:tblGrid>
      <w:tr w:rsidR="0053698A" w:rsidRPr="00AE0FC0" w:rsidTr="00536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shd w:val="clear" w:color="auto" w:fill="FFFFFF" w:themeFill="background1"/>
            <w:vAlign w:val="center"/>
          </w:tcPr>
          <w:p w:rsidR="0053698A" w:rsidRPr="009B4E7F" w:rsidRDefault="0053698A" w:rsidP="009B4E7F">
            <w:pPr>
              <w:jc w:val="center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proofErr w:type="gramStart"/>
            <w:r w:rsidRPr="0053698A">
              <w:rPr>
                <w:color w:val="auto"/>
              </w:rPr>
              <w:t>evren</w:t>
            </w:r>
            <w:proofErr w:type="gramEnd"/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:rsidR="0053698A" w:rsidRPr="009B4E7F" w:rsidRDefault="0053698A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 w:rsidRPr="0053698A">
              <w:rPr>
                <w:color w:val="auto"/>
              </w:rPr>
              <w:t xml:space="preserve">  </w:t>
            </w:r>
            <w:proofErr w:type="gramStart"/>
            <w:r w:rsidRPr="0053698A">
              <w:rPr>
                <w:color w:val="auto"/>
              </w:rPr>
              <w:t>sevinçler</w:t>
            </w:r>
            <w:proofErr w:type="gramEnd"/>
          </w:p>
        </w:tc>
        <w:tc>
          <w:tcPr>
            <w:tcW w:w="1853" w:type="dxa"/>
            <w:shd w:val="clear" w:color="auto" w:fill="FFFFFF" w:themeFill="background1"/>
            <w:vAlign w:val="center"/>
          </w:tcPr>
          <w:p w:rsidR="0053698A" w:rsidRPr="009B4E7F" w:rsidRDefault="0053698A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proofErr w:type="gramStart"/>
            <w:r w:rsidRPr="0053698A">
              <w:rPr>
                <w:color w:val="auto"/>
              </w:rPr>
              <w:t>ramazan</w:t>
            </w:r>
            <w:proofErr w:type="gramEnd"/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:rsidR="0053698A" w:rsidRPr="009B4E7F" w:rsidRDefault="0053698A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proofErr w:type="gramStart"/>
            <w:r w:rsidRPr="0053698A">
              <w:rPr>
                <w:color w:val="auto"/>
              </w:rPr>
              <w:t>üzüntüle</w:t>
            </w:r>
            <w:r>
              <w:rPr>
                <w:color w:val="auto"/>
              </w:rPr>
              <w:t>r</w:t>
            </w:r>
            <w:proofErr w:type="gramEnd"/>
          </w:p>
        </w:tc>
      </w:tr>
      <w:tr w:rsidR="0053698A" w:rsidRPr="00AE0FC0" w:rsidTr="0053698A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908" w:type="dxa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FFFF" w:themeFill="background1"/>
            <w:vAlign w:val="center"/>
          </w:tcPr>
          <w:p w:rsidR="0053698A" w:rsidRPr="009B4E7F" w:rsidRDefault="00FD3C93" w:rsidP="009B4E7F">
            <w:pPr>
              <w:jc w:val="center"/>
              <w:rPr>
                <w:b w:val="0"/>
              </w:rPr>
            </w:pPr>
            <w:proofErr w:type="gramStart"/>
            <w:r>
              <w:t>nevruz</w:t>
            </w:r>
            <w:proofErr w:type="gramEnd"/>
          </w:p>
        </w:tc>
        <w:tc>
          <w:tcPr>
            <w:tcW w:w="185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53698A" w:rsidRPr="009B4E7F" w:rsidRDefault="0053698A" w:rsidP="009B4E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gramStart"/>
            <w:r>
              <w:rPr>
                <w:b/>
              </w:rPr>
              <w:t>dua</w:t>
            </w:r>
            <w:proofErr w:type="gramEnd"/>
          </w:p>
        </w:tc>
      </w:tr>
    </w:tbl>
    <w:p w:rsidR="0053698A" w:rsidRPr="0062010B" w:rsidRDefault="0053698A" w:rsidP="0053698A">
      <w:pPr>
        <w:rPr>
          <w:b/>
        </w:rPr>
      </w:pPr>
      <w:r>
        <w:rPr>
          <w:b/>
        </w:rPr>
        <w:br/>
      </w:r>
      <w:r w:rsidRPr="0062010B">
        <w:rPr>
          <w:b/>
        </w:rPr>
        <w:t>1.</w:t>
      </w:r>
      <w:r w:rsidRPr="0062010B">
        <w:rPr>
          <w:b/>
        </w:rPr>
        <w:tab/>
        <w:t xml:space="preserve">Kur’an insanın </w:t>
      </w:r>
      <w:proofErr w:type="gramStart"/>
      <w:r w:rsidRPr="0062010B">
        <w:rPr>
          <w:b/>
        </w:rPr>
        <w:t>…………………..</w:t>
      </w:r>
      <w:proofErr w:type="gramEnd"/>
      <w:r w:rsidRPr="0062010B">
        <w:rPr>
          <w:b/>
        </w:rPr>
        <w:t xml:space="preserve"> </w:t>
      </w:r>
      <w:proofErr w:type="gramStart"/>
      <w:r w:rsidRPr="0062010B">
        <w:rPr>
          <w:b/>
        </w:rPr>
        <w:t xml:space="preserve">yoluyla </w:t>
      </w:r>
      <w:r>
        <w:rPr>
          <w:b/>
        </w:rPr>
        <w:t xml:space="preserve"> </w:t>
      </w:r>
      <w:r w:rsidRPr="0062010B">
        <w:rPr>
          <w:b/>
        </w:rPr>
        <w:t>Allah’la</w:t>
      </w:r>
      <w:proofErr w:type="gramEnd"/>
      <w:r w:rsidRPr="0062010B">
        <w:rPr>
          <w:b/>
        </w:rPr>
        <w:t xml:space="preserve"> aracısız iletişim kurabileceğini bildirir.</w:t>
      </w:r>
    </w:p>
    <w:p w:rsidR="0053698A" w:rsidRPr="0062010B" w:rsidRDefault="0053698A" w:rsidP="0053698A">
      <w:pPr>
        <w:rPr>
          <w:b/>
        </w:rPr>
      </w:pPr>
      <w:r w:rsidRPr="0062010B">
        <w:rPr>
          <w:b/>
        </w:rPr>
        <w:t>2.</w:t>
      </w:r>
      <w:r w:rsidRPr="0062010B">
        <w:rPr>
          <w:b/>
        </w:rPr>
        <w:tab/>
      </w:r>
      <w:proofErr w:type="gramStart"/>
      <w:r w:rsidRPr="0062010B">
        <w:rPr>
          <w:b/>
        </w:rPr>
        <w:t>……………………….</w:t>
      </w:r>
      <w:proofErr w:type="gramEnd"/>
      <w:r w:rsidRPr="0062010B">
        <w:rPr>
          <w:b/>
        </w:rPr>
        <w:t xml:space="preserve"> </w:t>
      </w:r>
      <w:proofErr w:type="gramStart"/>
      <w:r>
        <w:rPr>
          <w:b/>
        </w:rPr>
        <w:t>……..</w:t>
      </w:r>
      <w:proofErr w:type="gramEnd"/>
      <w:r w:rsidRPr="0062010B">
        <w:rPr>
          <w:b/>
        </w:rPr>
        <w:t>paylaştıkça çoğalır , ………………………</w:t>
      </w:r>
      <w:r>
        <w:rPr>
          <w:b/>
        </w:rPr>
        <w:t>…….</w:t>
      </w:r>
      <w:r w:rsidRPr="0062010B">
        <w:rPr>
          <w:b/>
        </w:rPr>
        <w:t xml:space="preserve"> </w:t>
      </w:r>
      <w:proofErr w:type="gramStart"/>
      <w:r w:rsidRPr="0062010B">
        <w:rPr>
          <w:b/>
        </w:rPr>
        <w:t>paylaştıkça</w:t>
      </w:r>
      <w:proofErr w:type="gramEnd"/>
      <w:r w:rsidRPr="0062010B">
        <w:rPr>
          <w:b/>
        </w:rPr>
        <w:t xml:space="preserve"> azalır.</w:t>
      </w:r>
    </w:p>
    <w:p w:rsidR="0053698A" w:rsidRPr="0062010B" w:rsidRDefault="0053698A" w:rsidP="0053698A">
      <w:pPr>
        <w:rPr>
          <w:b/>
        </w:rPr>
      </w:pPr>
      <w:r w:rsidRPr="0062010B">
        <w:rPr>
          <w:b/>
        </w:rPr>
        <w:t>3.</w:t>
      </w:r>
      <w:r w:rsidRPr="0062010B">
        <w:rPr>
          <w:b/>
        </w:rPr>
        <w:tab/>
      </w:r>
      <w:proofErr w:type="gramStart"/>
      <w:r w:rsidRPr="0062010B">
        <w:rPr>
          <w:b/>
        </w:rPr>
        <w:t>………………</w:t>
      </w:r>
      <w:proofErr w:type="gramEnd"/>
      <w:r w:rsidRPr="0062010B">
        <w:rPr>
          <w:b/>
        </w:rPr>
        <w:t xml:space="preserve"> , doğanın yeniden </w:t>
      </w:r>
      <w:proofErr w:type="gramStart"/>
      <w:r w:rsidRPr="0062010B">
        <w:rPr>
          <w:b/>
        </w:rPr>
        <w:t>canlanması , bolluk</w:t>
      </w:r>
      <w:proofErr w:type="gramEnd"/>
      <w:r w:rsidRPr="0062010B">
        <w:rPr>
          <w:b/>
        </w:rPr>
        <w:t xml:space="preserve"> ve bereketin habercisi , baharın gelişi olarak kutlanan bayramdır.</w:t>
      </w:r>
    </w:p>
    <w:p w:rsidR="0053698A" w:rsidRPr="0062010B" w:rsidRDefault="0053698A" w:rsidP="0053698A">
      <w:pPr>
        <w:rPr>
          <w:b/>
        </w:rPr>
      </w:pPr>
      <w:r w:rsidRPr="0062010B">
        <w:rPr>
          <w:b/>
        </w:rPr>
        <w:t>4.</w:t>
      </w:r>
      <w:r w:rsidRPr="0062010B">
        <w:rPr>
          <w:b/>
        </w:rPr>
        <w:tab/>
        <w:t xml:space="preserve">Kur’an-ı Kerimin indirilmeye başlandığı ay </w:t>
      </w:r>
      <w:proofErr w:type="gramStart"/>
      <w:r w:rsidRPr="0062010B">
        <w:rPr>
          <w:b/>
        </w:rPr>
        <w:t>…………………………</w:t>
      </w:r>
      <w:r>
        <w:rPr>
          <w:b/>
        </w:rPr>
        <w:t>………….</w:t>
      </w:r>
      <w:proofErr w:type="gramEnd"/>
      <w:r w:rsidRPr="0062010B">
        <w:rPr>
          <w:b/>
        </w:rPr>
        <w:t xml:space="preserve"> </w:t>
      </w:r>
      <w:proofErr w:type="gramStart"/>
      <w:r w:rsidRPr="0062010B">
        <w:rPr>
          <w:b/>
        </w:rPr>
        <w:t>ayıdır</w:t>
      </w:r>
      <w:proofErr w:type="gramEnd"/>
      <w:r w:rsidRPr="0062010B">
        <w:rPr>
          <w:b/>
        </w:rPr>
        <w:t>.</w:t>
      </w:r>
    </w:p>
    <w:p w:rsidR="0053698A" w:rsidRPr="0053698A" w:rsidRDefault="0053698A" w:rsidP="0053698A">
      <w:pPr>
        <w:rPr>
          <w:b/>
        </w:rPr>
      </w:pPr>
      <w:r w:rsidRPr="0062010B">
        <w:rPr>
          <w:b/>
        </w:rPr>
        <w:t>5.</w:t>
      </w:r>
      <w:r w:rsidRPr="0062010B">
        <w:rPr>
          <w:b/>
        </w:rPr>
        <w:tab/>
        <w:t xml:space="preserve">Kur’an-ı Kerimin Allah, insan ve </w:t>
      </w:r>
      <w:proofErr w:type="gramStart"/>
      <w:r w:rsidRPr="0062010B">
        <w:rPr>
          <w:b/>
        </w:rPr>
        <w:t>……………..</w:t>
      </w:r>
      <w:proofErr w:type="gramEnd"/>
      <w:r w:rsidRPr="0062010B">
        <w:rPr>
          <w:b/>
        </w:rPr>
        <w:t xml:space="preserve"> </w:t>
      </w:r>
      <w:proofErr w:type="gramStart"/>
      <w:r>
        <w:rPr>
          <w:b/>
        </w:rPr>
        <w:t>…………………</w:t>
      </w:r>
      <w:proofErr w:type="gramEnd"/>
      <w:r w:rsidRPr="0062010B">
        <w:rPr>
          <w:b/>
        </w:rPr>
        <w:t>ile ilişkisi vardır.</w:t>
      </w:r>
    </w:p>
    <w:p w:rsidR="00B16E79" w:rsidRDefault="0053698A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31041D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63360" behindDoc="0" locked="0" layoutInCell="1" allowOverlap="1" wp14:anchorId="68CC815E" wp14:editId="088BE4F8">
            <wp:simplePos x="0" y="0"/>
            <wp:positionH relativeFrom="column">
              <wp:posOffset>-110490</wp:posOffset>
            </wp:positionH>
            <wp:positionV relativeFrom="paragraph">
              <wp:posOffset>330200</wp:posOffset>
            </wp:positionV>
            <wp:extent cx="5554980" cy="2337435"/>
            <wp:effectExtent l="0" t="19050" r="26670" b="4381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E79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B-) </w:t>
      </w:r>
      <w:r w:rsidR="00845AF9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>Aşağıdaki bilgilerin doğru olanlarına “D” yanlış olanlarına “Y” yazınız.</w:t>
      </w:r>
      <w:r w:rsidR="00F66818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(3*5=15 PUAN</w:t>
      </w:r>
      <w:r w:rsidR="00F66818" w:rsidRPr="00DA00DD">
        <w:rPr>
          <w:rFonts w:ascii="Comic Sans MS" w:hAnsi="Comic Sans MS" w:cs="Times New Roman"/>
          <w:b/>
          <w:i/>
          <w:sz w:val="19"/>
          <w:szCs w:val="19"/>
        </w:rPr>
        <w:t>)</w:t>
      </w:r>
    </w:p>
    <w:p w:rsidR="00E31520" w:rsidRDefault="0053698A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31041D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422F37" wp14:editId="141A31F1">
                <wp:simplePos x="0" y="0"/>
                <wp:positionH relativeFrom="column">
                  <wp:posOffset>5485765</wp:posOffset>
                </wp:positionH>
                <wp:positionV relativeFrom="paragraph">
                  <wp:posOffset>52705</wp:posOffset>
                </wp:positionV>
                <wp:extent cx="1017905" cy="284480"/>
                <wp:effectExtent l="0" t="0" r="10795" b="20320"/>
                <wp:wrapNone/>
                <wp:docPr id="121864" name="Yuvarlatılmış Dikdörtgen 121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888AF4" id="Yuvarlatılmış Dikdörtgen 121864" o:spid="_x0000_s1026" style="position:absolute;margin-left:431.95pt;margin-top:4.15pt;width:80.15pt;height:22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" fillcolor="window" strokecolor="#c0504d" strokeweight="2pt"/>
            </w:pict>
          </mc:Fallback>
        </mc:AlternateContent>
      </w:r>
    </w:p>
    <w:p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510EE8" wp14:editId="34B588AA">
                <wp:simplePos x="0" y="0"/>
                <wp:positionH relativeFrom="column">
                  <wp:posOffset>5523865</wp:posOffset>
                </wp:positionH>
                <wp:positionV relativeFrom="paragraph">
                  <wp:posOffset>113030</wp:posOffset>
                </wp:positionV>
                <wp:extent cx="1017905" cy="284672"/>
                <wp:effectExtent l="0" t="0" r="10795" b="2032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6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599CCB" id="Yuvarlatılmış Dikdörtgen 4" o:spid="_x0000_s1026" style="position:absolute;margin-left:434.95pt;margin-top:8.9pt;width:80.15pt;height:22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" fillcolor="window" strokecolor="#c0504d" strokeweight="2pt"/>
            </w:pict>
          </mc:Fallback>
        </mc:AlternateContent>
      </w:r>
    </w:p>
    <w:p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48A5F2" wp14:editId="0512F3A2">
                <wp:simplePos x="0" y="0"/>
                <wp:positionH relativeFrom="column">
                  <wp:posOffset>5542915</wp:posOffset>
                </wp:positionH>
                <wp:positionV relativeFrom="paragraph">
                  <wp:posOffset>205740</wp:posOffset>
                </wp:positionV>
                <wp:extent cx="1017905" cy="284672"/>
                <wp:effectExtent l="0" t="0" r="10795" b="2032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6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E60142" id="Yuvarlatılmış Dikdörtgen 5" o:spid="_x0000_s1026" style="position:absolute;margin-left:436.45pt;margin-top:16.2pt;width:80.15pt;height:22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" fillcolor="window" strokecolor="#c0504d" strokeweight="2pt"/>
            </w:pict>
          </mc:Fallback>
        </mc:AlternateContent>
      </w:r>
    </w:p>
    <w:p w:rsidR="00E31520" w:rsidRDefault="002639B6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2448C3" wp14:editId="0408458C">
                <wp:simplePos x="0" y="0"/>
                <wp:positionH relativeFrom="column">
                  <wp:posOffset>5523865</wp:posOffset>
                </wp:positionH>
                <wp:positionV relativeFrom="paragraph">
                  <wp:posOffset>297815</wp:posOffset>
                </wp:positionV>
                <wp:extent cx="1017905" cy="284480"/>
                <wp:effectExtent l="0" t="0" r="10795" b="20320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F44DC1" id="Yuvarlatılmış Dikdörtgen 6" o:spid="_x0000_s1026" style="position:absolute;margin-left:434.95pt;margin-top:23.45pt;width:80.15pt;height:22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" fillcolor="window" strokecolor="#c0504d" strokeweight="2pt"/>
            </w:pict>
          </mc:Fallback>
        </mc:AlternateContent>
      </w:r>
    </w:p>
    <w:p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:rsidR="00E31520" w:rsidRDefault="0053698A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50A94F" wp14:editId="4B7C2978">
                <wp:simplePos x="0" y="0"/>
                <wp:positionH relativeFrom="column">
                  <wp:posOffset>5533390</wp:posOffset>
                </wp:positionH>
                <wp:positionV relativeFrom="paragraph">
                  <wp:posOffset>25400</wp:posOffset>
                </wp:positionV>
                <wp:extent cx="1017905" cy="284480"/>
                <wp:effectExtent l="0" t="0" r="10795" b="20320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B2BF8" id="Yuvarlatılmış Dikdörtgen 7" o:spid="_x0000_s1026" style="position:absolute;margin-left:435.7pt;margin-top:2pt;width:80.15pt;height:22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" fillcolor="window" strokecolor="#c0504d" strokeweight="2pt"/>
            </w:pict>
          </mc:Fallback>
        </mc:AlternateContent>
      </w:r>
    </w:p>
    <w:p w:rsidR="00E31520" w:rsidRPr="00DA00DD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:rsidR="00F66818" w:rsidRPr="00BE5551" w:rsidRDefault="00F66818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  <w:u w:val="single"/>
        </w:rPr>
      </w:pPr>
      <w:r w:rsidRPr="00BE5551">
        <w:rPr>
          <w:rFonts w:ascii="Comic Sans MS" w:hAnsi="Comic Sans MS" w:cs="Times New Roman"/>
          <w:b/>
          <w:i/>
          <w:sz w:val="19"/>
          <w:szCs w:val="19"/>
          <w:u w:val="single"/>
        </w:rPr>
        <w:t>C-) Aşağıdaki kelimeleri uygun</w:t>
      </w:r>
      <w:r w:rsidR="00AE0FC0" w:rsidRPr="00BE5551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olan ifade ile eşleştiriniz. (3*5=15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809"/>
        <w:gridCol w:w="693"/>
        <w:gridCol w:w="6962"/>
      </w:tblGrid>
      <w:tr w:rsidR="00AE0FC0" w:rsidRPr="00AE0FC0" w:rsidTr="009C0AD7">
        <w:trPr>
          <w:trHeight w:val="60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F66818" w:rsidRPr="00BE5551" w:rsidRDefault="009C0A65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 w:rsidRPr="009C0A65">
              <w:rPr>
                <w:b/>
              </w:rPr>
              <w:t xml:space="preserve">Nevruz, </w:t>
            </w:r>
            <w:r>
              <w:rPr>
                <w:b/>
              </w:rPr>
              <w:t xml:space="preserve">     </w:t>
            </w:r>
            <w:r w:rsidRPr="009C0A65">
              <w:rPr>
                <w:b/>
              </w:rPr>
              <w:t xml:space="preserve">Hıdırellez </w:t>
            </w:r>
            <w:r w:rsidRPr="009C0A65">
              <w:rPr>
                <w:b/>
              </w:rPr>
              <w:tab/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391168" w:rsidP="008826C0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391168">
              <w:rPr>
                <w:rFonts w:ascii="Comic Sans MS" w:hAnsi="Comic Sans MS" w:cs="Times New Roman"/>
                <w:sz w:val="19"/>
                <w:szCs w:val="19"/>
              </w:rPr>
              <w:t>Milli bayramlarımızdandır</w:t>
            </w:r>
          </w:p>
        </w:tc>
      </w:tr>
      <w:tr w:rsidR="00AE0FC0" w:rsidRPr="00AE0FC0" w:rsidTr="009C0AD7">
        <w:trPr>
          <w:trHeight w:val="556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F66818" w:rsidRPr="00BE5551" w:rsidRDefault="009C0A65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b/>
              </w:rPr>
              <w:t xml:space="preserve">      </w:t>
            </w:r>
            <w:r w:rsidRPr="0062010B">
              <w:rPr>
                <w:b/>
              </w:rPr>
              <w:t xml:space="preserve">23 Nisan </w:t>
            </w:r>
            <w:r w:rsidRPr="0062010B">
              <w:rPr>
                <w:b/>
              </w:rPr>
              <w:tab/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391168" w:rsidP="008826C0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391168">
              <w:rPr>
                <w:rFonts w:ascii="Comic Sans MS" w:hAnsi="Comic Sans MS" w:cs="Times New Roman"/>
                <w:sz w:val="19"/>
                <w:szCs w:val="19"/>
              </w:rPr>
              <w:t>Önemli günlerimizdendir</w:t>
            </w:r>
          </w:p>
        </w:tc>
      </w:tr>
      <w:tr w:rsidR="00AE0FC0" w:rsidRPr="00AE0FC0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F66818" w:rsidRPr="00BE5551" w:rsidRDefault="009C0A65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 w:rsidRPr="009C0A65">
              <w:rPr>
                <w:b/>
              </w:rPr>
              <w:t>Cuma günü</w:t>
            </w:r>
            <w:r w:rsidRPr="009C0A65">
              <w:rPr>
                <w:b/>
              </w:rPr>
              <w:tab/>
              <w:t xml:space="preserve">                                          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391168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>
              <w:rPr>
                <w:rFonts w:ascii="Comic Sans MS" w:hAnsi="Comic Sans MS" w:cs="Times New Roman"/>
                <w:sz w:val="19"/>
                <w:szCs w:val="19"/>
              </w:rPr>
              <w:t>Ü</w:t>
            </w:r>
            <w:r w:rsidRPr="00391168">
              <w:rPr>
                <w:rFonts w:ascii="Comic Sans MS" w:hAnsi="Comic Sans MS" w:cs="Times New Roman"/>
                <w:sz w:val="19"/>
                <w:szCs w:val="19"/>
              </w:rPr>
              <w:t>züntülerimizi paylaşmaktır</w:t>
            </w:r>
          </w:p>
        </w:tc>
      </w:tr>
      <w:tr w:rsidR="00AE0FC0" w:rsidRPr="00AE0FC0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66818" w:rsidRPr="00BE5551" w:rsidRDefault="009C0A65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 w:rsidRPr="0062010B">
              <w:rPr>
                <w:b/>
              </w:rPr>
              <w:t xml:space="preserve">Kadir   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391168" w:rsidP="008826C0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391168">
              <w:rPr>
                <w:rFonts w:ascii="Comic Sans MS" w:hAnsi="Comic Sans MS" w:cs="Times New Roman"/>
                <w:sz w:val="19"/>
                <w:szCs w:val="19"/>
              </w:rPr>
              <w:t>Sevinçlerimizi paylaşmaktır.</w:t>
            </w:r>
          </w:p>
        </w:tc>
      </w:tr>
      <w:tr w:rsidR="00AE0FC0" w:rsidRPr="00AE0FC0" w:rsidTr="009C0AD7">
        <w:trPr>
          <w:trHeight w:val="498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6600"/>
            <w:vAlign w:val="center"/>
          </w:tcPr>
          <w:p w:rsidR="00F66818" w:rsidRPr="00BE5551" w:rsidRDefault="009C0A65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 w:rsidRPr="0062010B">
              <w:rPr>
                <w:b/>
              </w:rPr>
              <w:t>Hasta Ziyareti</w:t>
            </w:r>
            <w:r>
              <w:rPr>
                <w:b/>
              </w:rPr>
              <w:t xml:space="preserve">                                   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6818" w:rsidRPr="00AE0FC0" w:rsidRDefault="00391168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391168">
              <w:rPr>
                <w:rFonts w:ascii="Comic Sans MS" w:hAnsi="Comic Sans MS" w:cs="Times New Roman"/>
                <w:sz w:val="19"/>
                <w:szCs w:val="19"/>
              </w:rPr>
              <w:t>Kandil gecesidir</w:t>
            </w:r>
          </w:p>
        </w:tc>
      </w:tr>
    </w:tbl>
    <w:p w:rsidR="008826C0" w:rsidRDefault="008826C0" w:rsidP="005A1B51">
      <w:pPr>
        <w:spacing w:before="240" w:after="240"/>
        <w:rPr>
          <w:rFonts w:ascii="Comic Sans MS" w:hAnsi="Comic Sans MS"/>
          <w:b/>
          <w:i/>
        </w:rPr>
        <w:sectPr w:rsidR="008826C0" w:rsidSect="00E31520">
          <w:footerReference w:type="default" r:id="rId13"/>
          <w:pgSz w:w="11906" w:h="16838" w:code="9"/>
          <w:pgMar w:top="1134" w:right="1191" w:bottom="1134" w:left="1191" w:header="709" w:footer="709" w:gutter="0"/>
          <w:cols w:space="708"/>
          <w:docGrid w:linePitch="360"/>
        </w:sectPr>
      </w:pPr>
    </w:p>
    <w:p w:rsidR="008826C0" w:rsidRPr="008826C0" w:rsidRDefault="00F61D63" w:rsidP="00F61D63">
      <w:pPr>
        <w:spacing w:before="240" w:after="240"/>
        <w:rPr>
          <w:rFonts w:ascii="Comic Sans MS" w:hAnsi="Comic Sans MS" w:cs="Arial-BoldMT"/>
          <w:b/>
          <w:bCs/>
          <w:sz w:val="18"/>
          <w:szCs w:val="18"/>
        </w:rPr>
      </w:pPr>
      <w:r>
        <w:rPr>
          <w:rFonts w:ascii="Comic Sans MS" w:hAnsi="Comic Sans MS"/>
          <w:b/>
          <w:i/>
        </w:rPr>
        <w:lastRenderedPageBreak/>
        <w:t>d</w:t>
      </w:r>
      <w:r w:rsidR="008826C0">
        <w:rPr>
          <w:rFonts w:ascii="Comic Sans MS" w:hAnsi="Comic Sans MS"/>
          <w:b/>
          <w:i/>
        </w:rPr>
        <w:t xml:space="preserve">-) Aşağıdaki test sorularını </w:t>
      </w:r>
      <w:r w:rsidR="005A1B51" w:rsidRPr="00DA00DD">
        <w:rPr>
          <w:rFonts w:ascii="Comic Sans MS" w:hAnsi="Comic Sans MS"/>
          <w:b/>
          <w:i/>
        </w:rPr>
        <w:t xml:space="preserve">cevaplayınız. </w:t>
      </w:r>
      <w:r>
        <w:rPr>
          <w:rFonts w:ascii="Comic Sans MS" w:hAnsi="Comic Sans MS" w:cs="Times New Roman"/>
          <w:b/>
          <w:i/>
          <w:sz w:val="19"/>
          <w:szCs w:val="19"/>
        </w:rPr>
        <w:t>(5*10=50 PUA</w:t>
      </w:r>
      <w:r w:rsidR="00C4005D">
        <w:rPr>
          <w:rFonts w:ascii="Comic Sans MS" w:hAnsi="Comic Sans MS" w:cs="Times New Roman"/>
          <w:b/>
          <w:i/>
          <w:sz w:val="19"/>
          <w:szCs w:val="19"/>
        </w:rPr>
        <w:t>N)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1. Aşağıdakilerden hangisi Ramazan ayını önemli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yapan  hususlardan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biri değildir?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A) Kur’an’ın indirilmeye başlaması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B) Oruçlunun sözlerine dikkat etmesi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C) Paylaşma ve dayanışmanın artması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D) Zekât ibadetinin yerine getirilebilmesi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>2.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I. Mevlit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>II. Regaip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>III. Berat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Numaralanmış kandil isimlerinden hangileri,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doğrudan   Hz.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Peygamberin hayatı ile ilgilidir?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A) Yalnız I.             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B) Yalnız III.     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C) I. ve III.           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D) II. ve III.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3.  “Biz onu (Kur’an’ı) - - - - gecesinde indirdik. Bilir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misin  nedir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Kadir gecesi? Kadir gecesi bin aydan hayırlıdır.”  (Kadir suresi, 1-3. ayetler)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Bu ayette boş bırakılan yere aşağıdaki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kelimelerden   hangisi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gelmelidir?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A) Miraç             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B) Kadir             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C) Beraat                    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D) Regaip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4. Aşağıdakilerden hangisi Ramazan ayında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Müslümanları   sevindiren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 durumlardan biri değildir?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A) Akşam ezanıyla iftar etmek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B) Cemaatle teravih namazı kılmak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C) Özür nedeniyle oruç tutamamak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D) Minarelerdeki mahyaları görmek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>
        <w:rPr>
          <w:rFonts w:ascii="Comic Sans MS" w:hAnsi="Comic Sans MS" w:cs="Arial-BoldMT"/>
          <w:b/>
          <w:bCs/>
          <w:sz w:val="18"/>
          <w:szCs w:val="18"/>
        </w:rPr>
        <w:t>5</w:t>
      </w:r>
      <w:r w:rsidRPr="00C4005D">
        <w:rPr>
          <w:rFonts w:ascii="Comic Sans MS" w:hAnsi="Comic Sans MS" w:cs="Arial-BoldMT"/>
          <w:b/>
          <w:bCs/>
          <w:sz w:val="18"/>
          <w:szCs w:val="18"/>
        </w:rPr>
        <w:t>. “Sizin en hayırlınız, - - - - öğrenen ve O’nu öğretendir.”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Bu hadiste boş bırakılan yere aşağıdakilerden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hangisi  getirilmelidir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>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A) İlmihali                        B) Kur’an’ı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C) Hadisi                          D) Sünneti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>
        <w:rPr>
          <w:rFonts w:ascii="Comic Sans MS" w:hAnsi="Comic Sans MS" w:cs="Arial-BoldMT"/>
          <w:b/>
          <w:bCs/>
          <w:sz w:val="18"/>
          <w:szCs w:val="18"/>
        </w:rPr>
        <w:t>6</w:t>
      </w: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.  “Müminler birbirlerini sevmede, birbirlerine acımada ve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birbirlerini  korumada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bir vücut gibidir. Vücudun herhangi bir organı rahatsız olduğunda diğer organları da rahatsız olur.”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Aşağıdakilerin hangisi bu hadisin mesajlarından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biri  değildir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>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A) Mümin, kardeşinin üzüntüsünü paylaşmalıdır.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B) Bir kişinin üzüntüsüne sevinmek doğru değildir.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C) Mümin, vücudunu hastalıklara karşı korumalıdır.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D) Mümine yakışan şefkatli ve merhametle olmaktır.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>
        <w:rPr>
          <w:rFonts w:ascii="Comic Sans MS" w:hAnsi="Comic Sans MS" w:cs="Arial-BoldMT"/>
          <w:b/>
          <w:bCs/>
          <w:sz w:val="18"/>
          <w:szCs w:val="18"/>
        </w:rPr>
        <w:t>7</w:t>
      </w: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. Paylaşma ve yardımlaşma ile ilgili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aşağıdakilerden   hangisi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yanlıştır?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A) Maddi </w:t>
      </w:r>
      <w:proofErr w:type="gramStart"/>
      <w:r w:rsidRPr="00C4005D">
        <w:rPr>
          <w:rFonts w:ascii="Comic Sans MS" w:hAnsi="Comic Sans MS" w:cs="Arial-BoldMT"/>
          <w:bCs/>
          <w:sz w:val="18"/>
          <w:szCs w:val="18"/>
        </w:rPr>
        <w:t>konularla  sınırlıdır</w:t>
      </w:r>
      <w:proofErr w:type="gramEnd"/>
      <w:r w:rsidRPr="00C4005D">
        <w:rPr>
          <w:rFonts w:ascii="Comic Sans MS" w:hAnsi="Comic Sans MS" w:cs="Arial-BoldMT"/>
          <w:bCs/>
          <w:sz w:val="18"/>
          <w:szCs w:val="18"/>
        </w:rPr>
        <w:t>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B) Kalpleri kazanma yoludur.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C) Erdemin bir göstergesidir.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D) Toplumsal bir ihtiyaçtır.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>
        <w:rPr>
          <w:rFonts w:ascii="Comic Sans MS" w:hAnsi="Comic Sans MS" w:cs="Arial-BoldMT"/>
          <w:b/>
          <w:bCs/>
          <w:sz w:val="18"/>
          <w:szCs w:val="18"/>
        </w:rPr>
        <w:t>8</w:t>
      </w: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. Aşağıdakilerden hangisi milli bayramlarda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görülen  bir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etkinliktir?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A) Spor ve folklor gösterisi yapılması                        B) Akraba ziyaretinde bulunulması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C) Hacdan döneni tebrik etmek                                 D) Bayram namazı kılınması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>
        <w:rPr>
          <w:rFonts w:ascii="Comic Sans MS" w:hAnsi="Comic Sans MS" w:cs="Arial-BoldMT"/>
          <w:b/>
          <w:bCs/>
          <w:sz w:val="18"/>
          <w:szCs w:val="18"/>
        </w:rPr>
        <w:t>9</w:t>
      </w: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. “…Sana bu Kitabı, her şeyi açıklayan ve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Müslümanlara  yol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gösterici, rahmet ve müjde olarak indirdik.” (</w:t>
      </w:r>
      <w:proofErr w:type="spellStart"/>
      <w:r w:rsidRPr="00C4005D">
        <w:rPr>
          <w:rFonts w:ascii="Comic Sans MS" w:hAnsi="Comic Sans MS" w:cs="Arial-BoldMT"/>
          <w:b/>
          <w:bCs/>
          <w:sz w:val="18"/>
          <w:szCs w:val="18"/>
        </w:rPr>
        <w:t>Nahl</w:t>
      </w:r>
      <w:proofErr w:type="spell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suresi, 89. ayet)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>Bu ayette Kur’an’ın özelliklerinden hangisine değinilmemiştir?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A) Açıklayıcı olmasına                 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B) Rahmet olmasına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C) Müjdeleyici olmasına              </w:t>
      </w:r>
      <w:r>
        <w:rPr>
          <w:rFonts w:ascii="Comic Sans MS" w:hAnsi="Comic Sans MS" w:cs="Arial-BoldMT"/>
          <w:bCs/>
          <w:sz w:val="18"/>
          <w:szCs w:val="18"/>
        </w:rPr>
        <w:t xml:space="preserve">            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>
        <w:rPr>
          <w:rFonts w:ascii="Comic Sans MS" w:hAnsi="Comic Sans MS" w:cs="Arial-BoldMT"/>
          <w:bCs/>
          <w:sz w:val="18"/>
          <w:szCs w:val="18"/>
        </w:rPr>
        <w:t>D) Uyarıcı olmasına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>10. “Yiyin, için fakat israf etmeyin çünkü Allah, israf edenleri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sevmez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>.” (</w:t>
      </w:r>
      <w:proofErr w:type="spellStart"/>
      <w:r w:rsidRPr="00C4005D">
        <w:rPr>
          <w:rFonts w:ascii="Comic Sans MS" w:hAnsi="Comic Sans MS" w:cs="Arial-BoldMT"/>
          <w:b/>
          <w:bCs/>
          <w:sz w:val="18"/>
          <w:szCs w:val="18"/>
        </w:rPr>
        <w:t>A’raf</w:t>
      </w:r>
      <w:proofErr w:type="spellEnd"/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 suresi, 31. ayet)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C4005D">
        <w:rPr>
          <w:rFonts w:ascii="Comic Sans MS" w:hAnsi="Comic Sans MS" w:cs="Arial-BoldMT"/>
          <w:b/>
          <w:bCs/>
          <w:sz w:val="18"/>
          <w:szCs w:val="18"/>
        </w:rPr>
        <w:t xml:space="preserve">Aşağıdaki davranışlardan hangisi bu ayetin </w:t>
      </w:r>
      <w:proofErr w:type="gramStart"/>
      <w:r w:rsidRPr="00C4005D">
        <w:rPr>
          <w:rFonts w:ascii="Comic Sans MS" w:hAnsi="Comic Sans MS" w:cs="Arial-BoldMT"/>
          <w:b/>
          <w:bCs/>
          <w:sz w:val="18"/>
          <w:szCs w:val="18"/>
        </w:rPr>
        <w:t>mesajına   uygundur</w:t>
      </w:r>
      <w:proofErr w:type="gramEnd"/>
      <w:r w:rsidRPr="00C4005D">
        <w:rPr>
          <w:rFonts w:ascii="Comic Sans MS" w:hAnsi="Comic Sans MS" w:cs="Arial-BoldMT"/>
          <w:b/>
          <w:bCs/>
          <w:sz w:val="18"/>
          <w:szCs w:val="18"/>
        </w:rPr>
        <w:t>?</w:t>
      </w:r>
    </w:p>
    <w:p w:rsid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A) Artan </w:t>
      </w:r>
      <w:proofErr w:type="gramStart"/>
      <w:r w:rsidRPr="00C4005D">
        <w:rPr>
          <w:rFonts w:ascii="Comic Sans MS" w:hAnsi="Comic Sans MS" w:cs="Arial-BoldMT"/>
          <w:bCs/>
          <w:sz w:val="18"/>
          <w:szCs w:val="18"/>
        </w:rPr>
        <w:t>ekmeklerin  çöpe</w:t>
      </w:r>
      <w:proofErr w:type="gramEnd"/>
      <w:r w:rsidRPr="00C4005D">
        <w:rPr>
          <w:rFonts w:ascii="Comic Sans MS" w:hAnsi="Comic Sans MS" w:cs="Arial-BoldMT"/>
          <w:bCs/>
          <w:sz w:val="18"/>
          <w:szCs w:val="18"/>
        </w:rPr>
        <w:t xml:space="preserve"> atılması</w:t>
      </w:r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B) İhtiyaç olmadan </w:t>
      </w:r>
      <w:proofErr w:type="gramStart"/>
      <w:r w:rsidRPr="00C4005D">
        <w:rPr>
          <w:rFonts w:ascii="Comic Sans MS" w:hAnsi="Comic Sans MS" w:cs="Arial-BoldMT"/>
          <w:bCs/>
          <w:sz w:val="18"/>
          <w:szCs w:val="18"/>
        </w:rPr>
        <w:t>alışveriş  yapılması</w:t>
      </w:r>
      <w:proofErr w:type="gramEnd"/>
    </w:p>
    <w:p w:rsidR="00C4005D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>C) Gereksiz yanan lambaların söndürülmesi</w:t>
      </w:r>
    </w:p>
    <w:p w:rsidR="00D30412" w:rsidRPr="00C4005D" w:rsidRDefault="00C4005D" w:rsidP="00C4005D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  <w:r w:rsidRPr="00C4005D">
        <w:rPr>
          <w:rFonts w:ascii="Comic Sans MS" w:hAnsi="Comic Sans MS" w:cs="Arial-BoldMT"/>
          <w:bCs/>
          <w:sz w:val="18"/>
          <w:szCs w:val="18"/>
        </w:rPr>
        <w:t xml:space="preserve">D) Diş fırçalarken çeşmenin açık bırakılması   </w:t>
      </w:r>
    </w:p>
    <w:sectPr w:rsidR="00D30412" w:rsidRPr="00C4005D" w:rsidSect="008826C0">
      <w:type w:val="continuous"/>
      <w:pgSz w:w="11906" w:h="16838" w:code="9"/>
      <w:pgMar w:top="1418" w:right="1418" w:bottom="1418" w:left="1418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7FA" w:rsidRDefault="000507FA" w:rsidP="003203A4">
      <w:pPr>
        <w:spacing w:after="0" w:line="240" w:lineRule="auto"/>
      </w:pPr>
      <w:r>
        <w:separator/>
      </w:r>
    </w:p>
  </w:endnote>
  <w:endnote w:type="continuationSeparator" w:id="0">
    <w:p w:rsidR="000507FA" w:rsidRDefault="000507FA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266" w:rsidRPr="00C77266" w:rsidRDefault="00C77266" w:rsidP="00C77266">
    <w:pPr>
      <w:pStyle w:val="Altbilgi"/>
      <w:jc w:val="center"/>
      <w:rPr>
        <w:i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7FA" w:rsidRDefault="000507FA" w:rsidP="003203A4">
      <w:pPr>
        <w:spacing w:after="0" w:line="240" w:lineRule="auto"/>
      </w:pPr>
      <w:r>
        <w:separator/>
      </w:r>
    </w:p>
  </w:footnote>
  <w:footnote w:type="continuationSeparator" w:id="0">
    <w:p w:rsidR="000507FA" w:rsidRDefault="000507FA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17AD9"/>
    <w:multiLevelType w:val="hybridMultilevel"/>
    <w:tmpl w:val="30D47B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A4"/>
    <w:rsid w:val="00010BCA"/>
    <w:rsid w:val="000507FA"/>
    <w:rsid w:val="000569DC"/>
    <w:rsid w:val="000675E6"/>
    <w:rsid w:val="0008020D"/>
    <w:rsid w:val="000A1052"/>
    <w:rsid w:val="00136C8C"/>
    <w:rsid w:val="001630E4"/>
    <w:rsid w:val="001933CE"/>
    <w:rsid w:val="001C23D2"/>
    <w:rsid w:val="002350A7"/>
    <w:rsid w:val="002639B6"/>
    <w:rsid w:val="002775CE"/>
    <w:rsid w:val="002C0DE3"/>
    <w:rsid w:val="002C0FB4"/>
    <w:rsid w:val="0031041D"/>
    <w:rsid w:val="003203A4"/>
    <w:rsid w:val="0033172A"/>
    <w:rsid w:val="00380E2D"/>
    <w:rsid w:val="00386A95"/>
    <w:rsid w:val="00391168"/>
    <w:rsid w:val="003C0CE1"/>
    <w:rsid w:val="004203A6"/>
    <w:rsid w:val="00447065"/>
    <w:rsid w:val="004B6359"/>
    <w:rsid w:val="004F7F48"/>
    <w:rsid w:val="00515249"/>
    <w:rsid w:val="005223A8"/>
    <w:rsid w:val="00526033"/>
    <w:rsid w:val="0053698A"/>
    <w:rsid w:val="00537FCE"/>
    <w:rsid w:val="0056123B"/>
    <w:rsid w:val="00564A9F"/>
    <w:rsid w:val="005A1B51"/>
    <w:rsid w:val="005B72C3"/>
    <w:rsid w:val="005C4EB7"/>
    <w:rsid w:val="006175A8"/>
    <w:rsid w:val="00634938"/>
    <w:rsid w:val="00646E62"/>
    <w:rsid w:val="00650588"/>
    <w:rsid w:val="00650E36"/>
    <w:rsid w:val="0066203D"/>
    <w:rsid w:val="00675A6B"/>
    <w:rsid w:val="006E1152"/>
    <w:rsid w:val="007D0194"/>
    <w:rsid w:val="007D5BB4"/>
    <w:rsid w:val="00807680"/>
    <w:rsid w:val="00845AF9"/>
    <w:rsid w:val="00855923"/>
    <w:rsid w:val="008826C0"/>
    <w:rsid w:val="008C7B23"/>
    <w:rsid w:val="00902C52"/>
    <w:rsid w:val="00993143"/>
    <w:rsid w:val="00997043"/>
    <w:rsid w:val="009A68CD"/>
    <w:rsid w:val="009B4E7F"/>
    <w:rsid w:val="009C0A65"/>
    <w:rsid w:val="009C0AD7"/>
    <w:rsid w:val="009F4AB6"/>
    <w:rsid w:val="00A94233"/>
    <w:rsid w:val="00AB6004"/>
    <w:rsid w:val="00AE0FC0"/>
    <w:rsid w:val="00B16E79"/>
    <w:rsid w:val="00B239EF"/>
    <w:rsid w:val="00B25F6E"/>
    <w:rsid w:val="00B34508"/>
    <w:rsid w:val="00B7396B"/>
    <w:rsid w:val="00B74916"/>
    <w:rsid w:val="00B74FA2"/>
    <w:rsid w:val="00B92C21"/>
    <w:rsid w:val="00BA1A17"/>
    <w:rsid w:val="00BE5551"/>
    <w:rsid w:val="00BF6B71"/>
    <w:rsid w:val="00C4005D"/>
    <w:rsid w:val="00C436CE"/>
    <w:rsid w:val="00C5355D"/>
    <w:rsid w:val="00C77266"/>
    <w:rsid w:val="00C82E4E"/>
    <w:rsid w:val="00C832A5"/>
    <w:rsid w:val="00CD2679"/>
    <w:rsid w:val="00D06E4B"/>
    <w:rsid w:val="00D30412"/>
    <w:rsid w:val="00D739C9"/>
    <w:rsid w:val="00D846F6"/>
    <w:rsid w:val="00D86FEA"/>
    <w:rsid w:val="00DA00DD"/>
    <w:rsid w:val="00E101A5"/>
    <w:rsid w:val="00E31520"/>
    <w:rsid w:val="00EB1B5D"/>
    <w:rsid w:val="00EC4EE9"/>
    <w:rsid w:val="00F30836"/>
    <w:rsid w:val="00F42294"/>
    <w:rsid w:val="00F47477"/>
    <w:rsid w:val="00F523EA"/>
    <w:rsid w:val="00F61D63"/>
    <w:rsid w:val="00F66818"/>
    <w:rsid w:val="00F840BC"/>
    <w:rsid w:val="00FD37B4"/>
    <w:rsid w:val="00FD3A1B"/>
    <w:rsid w:val="00FD3C93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B4D582-FB46-44A5-8DBA-05C2B39B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99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C4EB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C535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2">
    <w:name w:val="Light Shading Accent 2"/>
    <w:basedOn w:val="NormalTablo"/>
    <w:uiPriority w:val="60"/>
    <w:rsid w:val="00C535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1">
    <w:name w:val="Light Shading Accent 1"/>
    <w:basedOn w:val="NormalTablo"/>
    <w:uiPriority w:val="60"/>
    <w:rsid w:val="00C535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3">
    <w:name w:val="Light Shading Accent 3"/>
    <w:basedOn w:val="NormalTablo"/>
    <w:uiPriority w:val="60"/>
    <w:rsid w:val="00C5355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5">
    <w:name w:val="Light Shading Accent 5"/>
    <w:basedOn w:val="NormalTablo"/>
    <w:uiPriority w:val="60"/>
    <w:rsid w:val="00C5355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Liste-Vurgu1">
    <w:name w:val="Light List Accent 1"/>
    <w:basedOn w:val="NormalTablo"/>
    <w:uiPriority w:val="61"/>
    <w:rsid w:val="00C535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/>
            <a:t>Beş vakit namaz kadir gecesinde farz kılındı.</a:t>
          </a:r>
          <a:endParaRPr lang="tr-TR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Peygamberimizin doğduğu gün anısına kutladığımız Kandil Mevlid Kandilidir.</a:t>
          </a:r>
          <a:r>
            <a:rPr lang="tr-TR" sz="1000" b="1"/>
            <a:t>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Kur'ân-ı Kerim’in indirilmeye başladığı gece kadir gecesidir.</a:t>
          </a:r>
          <a:r>
            <a:rPr lang="tr-TR" sz="1000" b="1"/>
            <a:t>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 b="1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00"/>
            <a:t>Cumhuriyet Bayramı dinî bayramlarımızdandır.</a:t>
          </a:r>
          <a:r>
            <a:rPr lang="tr-TR" sz="1000" b="1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Hastaları ziyaret etmeliyiz.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2561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CEAF1F3-EE82-4CD5-BA32-780774FB2213}" type="presOf" srcId="{6C04893C-1642-4738-8E40-EE8E2EB96FEA}" destId="{C12C661A-FA30-4E12-AF56-6EB99DF43615}" srcOrd="0" destOrd="0" presId="urn:microsoft.com/office/officeart/2005/8/layout/chevron2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9AA29397-CD0A-405A-9635-00DA62FBA620}" type="presOf" srcId="{3AA7E312-8B8F-4CFF-AA5F-61446A44BFAF}" destId="{6BC8B20E-205C-422E-AB71-C7AB8829D9E9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7C371DF2-6592-4474-8EA7-B1138490CF3E}" type="presOf" srcId="{CF1538F5-8AA6-4524-A24A-896777AB81D1}" destId="{3136B4DE-AB2C-44F6-8B4F-083F7D605B37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43333AD0-609F-4F90-8A58-93B2B3A7522C}" type="presOf" srcId="{A8D0ECB2-B2D5-477C-9A85-0958D0F2DBB1}" destId="{41795B38-B2D4-4047-8444-0821762289D5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613ECF93-B58B-4F53-99A2-63AC8AC59C15}" type="presOf" srcId="{66EC3946-7C8A-4B0C-9000-C6E988D69A9C}" destId="{3C9D8164-BB9D-4674-8724-84D54E5924FF}" srcOrd="0" destOrd="0" presId="urn:microsoft.com/office/officeart/2005/8/layout/chevron2"/>
    <dgm:cxn modelId="{9B89D08E-4810-4DF9-A903-CC63290B955B}" type="presOf" srcId="{4A2FD4D5-253A-40E2-A376-28CA30DEEA17}" destId="{718D4255-29F1-4473-9EEB-B2CD10393DEE}" srcOrd="0" destOrd="0" presId="urn:microsoft.com/office/officeart/2005/8/layout/chevron2"/>
    <dgm:cxn modelId="{9427CB7F-3F33-4188-80AA-209E9CF20374}" type="presOf" srcId="{9A3CF21C-7661-4B19-ACE7-45C2DECEA735}" destId="{7DD830F9-44D5-4B47-9659-2715A49E222F}" srcOrd="0" destOrd="0" presId="urn:microsoft.com/office/officeart/2005/8/layout/chevron2"/>
    <dgm:cxn modelId="{42F40743-8060-4B66-8E2C-FF280DE67B84}" type="presOf" srcId="{072E7299-E55F-4D1F-AA81-0227C43A7B5B}" destId="{040A0280-C11A-4610-BE77-D4AD26F80F92}" srcOrd="0" destOrd="0" presId="urn:microsoft.com/office/officeart/2005/8/layout/chevron2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DE07222A-7979-4B96-9AEF-1B153D64843C}" type="presOf" srcId="{D9863E46-F8B3-4DBA-A4BD-E7B97804FC36}" destId="{704B6359-2981-4F0F-B8DB-88DB9C5F03E4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FD8BABFE-E49B-4388-A026-C73906B29E90}" type="presOf" srcId="{BC6B4F76-2F6B-4FB1-9D9A-95EA0877B5AB}" destId="{277C0C39-D78E-4F15-9562-AEA4801BB331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5ECBF97-D2EC-4A3D-B32B-4F7C7B97B231}" type="presOf" srcId="{03BF9662-CBD9-40B5-80A6-A1338365BBF2}" destId="{B8180ACE-E96F-496A-955F-C40C7194497C}" srcOrd="0" destOrd="0" presId="urn:microsoft.com/office/officeart/2005/8/layout/chevron2"/>
    <dgm:cxn modelId="{403DBFD1-ACDA-4799-91D8-3D2AEC2645AA}" type="presParOf" srcId="{3136B4DE-AB2C-44F6-8B4F-083F7D605B37}" destId="{DA1478FF-887C-443E-9C1E-D73B70210459}" srcOrd="0" destOrd="0" presId="urn:microsoft.com/office/officeart/2005/8/layout/chevron2"/>
    <dgm:cxn modelId="{16928D86-3A69-4170-828C-0567127F8C51}" type="presParOf" srcId="{DA1478FF-887C-443E-9C1E-D73B70210459}" destId="{C12C661A-FA30-4E12-AF56-6EB99DF43615}" srcOrd="0" destOrd="0" presId="urn:microsoft.com/office/officeart/2005/8/layout/chevron2"/>
    <dgm:cxn modelId="{E672BAB6-2499-4A53-B6C6-5AA0D8B87529}" type="presParOf" srcId="{DA1478FF-887C-443E-9C1E-D73B70210459}" destId="{704B6359-2981-4F0F-B8DB-88DB9C5F03E4}" srcOrd="1" destOrd="0" presId="urn:microsoft.com/office/officeart/2005/8/layout/chevron2"/>
    <dgm:cxn modelId="{3D5365A9-7BE2-46B8-B27D-682CBB6B10C3}" type="presParOf" srcId="{3136B4DE-AB2C-44F6-8B4F-083F7D605B37}" destId="{046CAF84-0E38-4F8D-AE40-5361B058BA5D}" srcOrd="1" destOrd="0" presId="urn:microsoft.com/office/officeart/2005/8/layout/chevron2"/>
    <dgm:cxn modelId="{269465AE-A6F6-4785-81DB-B0D1659A20C7}" type="presParOf" srcId="{3136B4DE-AB2C-44F6-8B4F-083F7D605B37}" destId="{2CB4F3F0-4DB6-40DC-8139-1B10B8624EFC}" srcOrd="2" destOrd="0" presId="urn:microsoft.com/office/officeart/2005/8/layout/chevron2"/>
    <dgm:cxn modelId="{A2074D3D-5F03-4D4D-8835-AF22CE6AB8BF}" type="presParOf" srcId="{2CB4F3F0-4DB6-40DC-8139-1B10B8624EFC}" destId="{040A0280-C11A-4610-BE77-D4AD26F80F92}" srcOrd="0" destOrd="0" presId="urn:microsoft.com/office/officeart/2005/8/layout/chevron2"/>
    <dgm:cxn modelId="{D4BF0F2F-1E94-4B43-8AB5-BA84599E0B55}" type="presParOf" srcId="{2CB4F3F0-4DB6-40DC-8139-1B10B8624EFC}" destId="{41795B38-B2D4-4047-8444-0821762289D5}" srcOrd="1" destOrd="0" presId="urn:microsoft.com/office/officeart/2005/8/layout/chevron2"/>
    <dgm:cxn modelId="{0118AE18-BE09-49D4-832C-0EA511B23857}" type="presParOf" srcId="{3136B4DE-AB2C-44F6-8B4F-083F7D605B37}" destId="{59715AA1-8C67-4C7F-932A-5DE9F002DB6F}" srcOrd="3" destOrd="0" presId="urn:microsoft.com/office/officeart/2005/8/layout/chevron2"/>
    <dgm:cxn modelId="{BB4E05D5-9934-4311-9AA7-7B8501F68645}" type="presParOf" srcId="{3136B4DE-AB2C-44F6-8B4F-083F7D605B37}" destId="{EBB25512-8CD7-40FA-840C-8588AF159D7E}" srcOrd="4" destOrd="0" presId="urn:microsoft.com/office/officeart/2005/8/layout/chevron2"/>
    <dgm:cxn modelId="{FD65BB61-79AF-4FA7-A20F-54868FA3B9DE}" type="presParOf" srcId="{EBB25512-8CD7-40FA-840C-8588AF159D7E}" destId="{3C9D8164-BB9D-4674-8724-84D54E5924FF}" srcOrd="0" destOrd="0" presId="urn:microsoft.com/office/officeart/2005/8/layout/chevron2"/>
    <dgm:cxn modelId="{E344636A-CE54-4C79-BB66-0801C9A9FA66}" type="presParOf" srcId="{EBB25512-8CD7-40FA-840C-8588AF159D7E}" destId="{718D4255-29F1-4473-9EEB-B2CD10393DEE}" srcOrd="1" destOrd="0" presId="urn:microsoft.com/office/officeart/2005/8/layout/chevron2"/>
    <dgm:cxn modelId="{0783392C-89E6-4CA9-87E5-C9A32995A17B}" type="presParOf" srcId="{3136B4DE-AB2C-44F6-8B4F-083F7D605B37}" destId="{C05950DF-3247-4A4C-9D8C-8A310147D8AF}" srcOrd="5" destOrd="0" presId="urn:microsoft.com/office/officeart/2005/8/layout/chevron2"/>
    <dgm:cxn modelId="{58752330-C6F1-4254-A26F-A1999C25595B}" type="presParOf" srcId="{3136B4DE-AB2C-44F6-8B4F-083F7D605B37}" destId="{EF971C68-7469-411C-8E9A-466269351F2F}" srcOrd="6" destOrd="0" presId="urn:microsoft.com/office/officeart/2005/8/layout/chevron2"/>
    <dgm:cxn modelId="{31E0B24F-0A2F-4F0E-8F82-93B202722710}" type="presParOf" srcId="{EF971C68-7469-411C-8E9A-466269351F2F}" destId="{277C0C39-D78E-4F15-9562-AEA4801BB331}" srcOrd="0" destOrd="0" presId="urn:microsoft.com/office/officeart/2005/8/layout/chevron2"/>
    <dgm:cxn modelId="{078B7344-E641-4B09-8CA0-FB8050C29E0D}" type="presParOf" srcId="{EF971C68-7469-411C-8E9A-466269351F2F}" destId="{6BC8B20E-205C-422E-AB71-C7AB8829D9E9}" srcOrd="1" destOrd="0" presId="urn:microsoft.com/office/officeart/2005/8/layout/chevron2"/>
    <dgm:cxn modelId="{10C8D191-DADF-4D90-9864-D627A644E24E}" type="presParOf" srcId="{3136B4DE-AB2C-44F6-8B4F-083F7D605B37}" destId="{22269D02-BFD4-40F7-B1B5-A874F98089F8}" srcOrd="7" destOrd="0" presId="urn:microsoft.com/office/officeart/2005/8/layout/chevron2"/>
    <dgm:cxn modelId="{FB963FB7-F534-436C-851F-FA505C5C5E00}" type="presParOf" srcId="{3136B4DE-AB2C-44F6-8B4F-083F7D605B37}" destId="{A5403BF2-8E7D-45F5-8665-62B9487E05CE}" srcOrd="8" destOrd="0" presId="urn:microsoft.com/office/officeart/2005/8/layout/chevron2"/>
    <dgm:cxn modelId="{70803D4B-75BF-44EF-AB14-C7B375C91E1C}" type="presParOf" srcId="{A5403BF2-8E7D-45F5-8665-62B9487E05CE}" destId="{B8180ACE-E96F-496A-955F-C40C7194497C}" srcOrd="0" destOrd="0" presId="urn:microsoft.com/office/officeart/2005/8/layout/chevron2"/>
    <dgm:cxn modelId="{30A35453-7AC0-4038-8B8F-788E1A6B4209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5772" y="8704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201405"/>
        <a:ext cx="400271" cy="171544"/>
      </dsp:txXfrm>
    </dsp:sp>
    <dsp:sp modelId="{704B6359-2981-4F0F-B8DB-88DB9C5F03E4}">
      <dsp:nvSpPr>
        <dsp:cNvPr id="0" name=""/>
        <dsp:cNvSpPr/>
      </dsp:nvSpPr>
      <dsp:spPr>
        <a:xfrm rot="5400000">
          <a:off x="2791687" y="-2380624"/>
          <a:ext cx="371875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50" kern="1200"/>
            <a:t>Beş vakit namaz kadir gecesinde farz kılındı.</a:t>
          </a:r>
          <a:endParaRPr lang="tr-TR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28945"/>
        <a:ext cx="5136555" cy="335569"/>
      </dsp:txXfrm>
    </dsp:sp>
    <dsp:sp modelId="{040A0280-C11A-4610-BE77-D4AD26F80F92}">
      <dsp:nvSpPr>
        <dsp:cNvPr id="0" name=""/>
        <dsp:cNvSpPr/>
      </dsp:nvSpPr>
      <dsp:spPr>
        <a:xfrm rot="5400000">
          <a:off x="-85772" y="52781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642175"/>
        <a:ext cx="400271" cy="171544"/>
      </dsp:txXfrm>
    </dsp:sp>
    <dsp:sp modelId="{41795B38-B2D4-4047-8444-0821762289D5}">
      <dsp:nvSpPr>
        <dsp:cNvPr id="0" name=""/>
        <dsp:cNvSpPr/>
      </dsp:nvSpPr>
      <dsp:spPr>
        <a:xfrm rot="5400000">
          <a:off x="2791785" y="-1949475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00" b="1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00" kern="1200"/>
            <a:t>Cumhuriyet Bayramı dinî bayramlarımızdandır.</a:t>
          </a:r>
          <a:r>
            <a:rPr lang="tr-TR" sz="1000" b="1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400271" y="460183"/>
        <a:ext cx="5136564" cy="335392"/>
      </dsp:txXfrm>
    </dsp:sp>
    <dsp:sp modelId="{3C9D8164-BB9D-4674-8724-84D54E5924FF}">
      <dsp:nvSpPr>
        <dsp:cNvPr id="0" name=""/>
        <dsp:cNvSpPr/>
      </dsp:nvSpPr>
      <dsp:spPr>
        <a:xfrm rot="5400000">
          <a:off x="-85772" y="96858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1082945"/>
        <a:ext cx="400271" cy="171544"/>
      </dsp:txXfrm>
    </dsp:sp>
    <dsp:sp modelId="{718D4255-29F1-4473-9EEB-B2CD10393DEE}">
      <dsp:nvSpPr>
        <dsp:cNvPr id="0" name=""/>
        <dsp:cNvSpPr/>
      </dsp:nvSpPr>
      <dsp:spPr>
        <a:xfrm rot="5400000">
          <a:off x="2791785" y="-150870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00" kern="1200"/>
            <a:t>Hastaları ziyaret etmeliyiz.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900954"/>
        <a:ext cx="5136564" cy="335392"/>
      </dsp:txXfrm>
    </dsp:sp>
    <dsp:sp modelId="{277C0C39-D78E-4F15-9562-AEA4801BB331}">
      <dsp:nvSpPr>
        <dsp:cNvPr id="0" name=""/>
        <dsp:cNvSpPr/>
      </dsp:nvSpPr>
      <dsp:spPr>
        <a:xfrm rot="5400000">
          <a:off x="-85772" y="140935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523716"/>
        <a:ext cx="400271" cy="171544"/>
      </dsp:txXfrm>
    </dsp:sp>
    <dsp:sp modelId="{6BC8B20E-205C-422E-AB71-C7AB8829D9E9}">
      <dsp:nvSpPr>
        <dsp:cNvPr id="0" name=""/>
        <dsp:cNvSpPr/>
      </dsp:nvSpPr>
      <dsp:spPr>
        <a:xfrm rot="5400000">
          <a:off x="2791785" y="-106793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00" kern="1200"/>
            <a:t>Peygamberimizin doğduğu gün anısına kutladığımız Kandil Mevlid Kandilidir.</a:t>
          </a:r>
          <a:r>
            <a:rPr lang="tr-TR" sz="1000" b="1" kern="1200"/>
            <a:t>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341724"/>
        <a:ext cx="5136564" cy="335392"/>
      </dsp:txXfrm>
    </dsp:sp>
    <dsp:sp modelId="{B8180ACE-E96F-496A-955F-C40C7194497C}">
      <dsp:nvSpPr>
        <dsp:cNvPr id="0" name=""/>
        <dsp:cNvSpPr/>
      </dsp:nvSpPr>
      <dsp:spPr>
        <a:xfrm rot="5400000">
          <a:off x="-85772" y="185012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964486"/>
        <a:ext cx="400271" cy="171544"/>
      </dsp:txXfrm>
    </dsp:sp>
    <dsp:sp modelId="{7DD830F9-44D5-4B47-9659-2715A49E222F}">
      <dsp:nvSpPr>
        <dsp:cNvPr id="0" name=""/>
        <dsp:cNvSpPr/>
      </dsp:nvSpPr>
      <dsp:spPr>
        <a:xfrm rot="5400000">
          <a:off x="2791785" y="-627163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00" kern="1200"/>
            <a:t>Kur'ân-ı Kerim’in indirilmeye başladığı gece kadir gecesidir.</a:t>
          </a:r>
          <a:r>
            <a:rPr lang="tr-TR" sz="1000" b="1" kern="1200"/>
            <a:t>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782495"/>
        <a:ext cx="5136564" cy="3353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A3F08-FE68-4E47-8C43-571FDDE5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595</Words>
  <Characters>3393</Characters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2019-04-20T13:47:00Z</dcterms:created>
  <dcterms:modified xsi:type="dcterms:W3CDTF">2022-05-08T19:33:00Z</dcterms:modified>
</cp:coreProperties>
</file>