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500"/>
        <w:tblW w:w="10740" w:type="dxa"/>
        <w:tblLook w:val="04A0" w:firstRow="1" w:lastRow="0" w:firstColumn="1" w:lastColumn="0" w:noHBand="0" w:noVBand="1"/>
      </w:tblPr>
      <w:tblGrid>
        <w:gridCol w:w="480"/>
        <w:gridCol w:w="904"/>
        <w:gridCol w:w="851"/>
        <w:gridCol w:w="567"/>
        <w:gridCol w:w="4819"/>
        <w:gridCol w:w="1559"/>
        <w:gridCol w:w="1560"/>
      </w:tblGrid>
      <w:tr w:rsidR="00F7304E" w:rsidTr="00A36916">
        <w:tc>
          <w:tcPr>
            <w:tcW w:w="280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P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Soyadı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Sınıfı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  <w:p w:rsidR="00F7304E" w:rsidRPr="00F7304E" w:rsidRDefault="00F7304E" w:rsidP="00F7304E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7304E">
              <w:rPr>
                <w:rFonts w:ascii="Calibri" w:eastAsia="Calibri" w:hAnsi="Calibri" w:cs="Calibri"/>
                <w:sz w:val="20"/>
                <w:szCs w:val="20"/>
              </w:rPr>
              <w:t>No</w:t>
            </w:r>
            <w:r w:rsidRPr="00F7304E">
              <w:rPr>
                <w:rFonts w:ascii="Calibri" w:eastAsia="Calibri" w:hAnsi="Calibri" w:cs="Calibri"/>
                <w:sz w:val="20"/>
                <w:szCs w:val="20"/>
              </w:rPr>
              <w:tab/>
              <w:t>:</w:t>
            </w:r>
          </w:p>
        </w:tc>
        <w:tc>
          <w:tcPr>
            <w:tcW w:w="48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Default="00F7304E" w:rsidP="00F7304E">
            <w:pPr>
              <w:rPr>
                <w:sz w:val="20"/>
                <w:szCs w:val="20"/>
              </w:rPr>
            </w:pPr>
          </w:p>
          <w:p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 xml:space="preserve">Burdur </w:t>
            </w:r>
            <w:proofErr w:type="gramStart"/>
            <w:r w:rsidR="0040087C">
              <w:rPr>
                <w:rFonts w:cstheme="minorHAnsi"/>
                <w:sz w:val="20"/>
                <w:szCs w:val="20"/>
              </w:rPr>
              <w:t>……………….</w:t>
            </w:r>
            <w:proofErr w:type="gramEnd"/>
            <w:r w:rsidR="0040087C">
              <w:rPr>
                <w:rFonts w:cstheme="minorHAnsi"/>
                <w:sz w:val="20"/>
                <w:szCs w:val="20"/>
              </w:rPr>
              <w:t>Ortaokulu</w:t>
            </w:r>
          </w:p>
          <w:p w:rsidR="00F7304E" w:rsidRPr="00F7304E" w:rsidRDefault="00F7304E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 w:rsidRPr="00F7304E">
              <w:rPr>
                <w:rFonts w:cstheme="minorHAnsi"/>
                <w:sz w:val="20"/>
                <w:szCs w:val="20"/>
              </w:rPr>
              <w:t>Din Kültürü ve Ahlak Bilgisi</w:t>
            </w:r>
          </w:p>
          <w:p w:rsidR="00F7304E" w:rsidRPr="00F7304E" w:rsidRDefault="00B43B1D" w:rsidP="00F7304E">
            <w:pPr>
              <w:pStyle w:val="AralkYok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F7304E" w:rsidRPr="00F7304E">
              <w:rPr>
                <w:rFonts w:cstheme="minorHAnsi"/>
                <w:sz w:val="20"/>
                <w:szCs w:val="20"/>
              </w:rPr>
              <w:t>. Sınıf 2. Dönem 2. Yazılı</w:t>
            </w:r>
          </w:p>
          <w:p w:rsidR="00F7304E" w:rsidRDefault="00B43B1D" w:rsidP="00F7304E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="00F7304E" w:rsidRPr="00F7304E">
              <w:rPr>
                <w:rFonts w:cstheme="minorHAnsi"/>
                <w:sz w:val="20"/>
                <w:szCs w:val="20"/>
              </w:rPr>
              <w:t xml:space="preserve"> Grubu</w:t>
            </w:r>
          </w:p>
          <w:p w:rsidR="00F7304E" w:rsidRDefault="00F7304E" w:rsidP="00F7304E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7304E" w:rsidRDefault="00F7304E" w:rsidP="00F7304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7304E" w:rsidRDefault="00F7304E" w:rsidP="00F7304E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A2187" w:rsidTr="00B96EC3">
        <w:tc>
          <w:tcPr>
            <w:tcW w:w="10740" w:type="dxa"/>
            <w:gridSpan w:val="7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  <w:p w:rsidR="008A2187" w:rsidRDefault="008A2187" w:rsidP="008A2187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>Aşağıda verilen ifadelerin doğru veya yanlış olanlarını belirtiniz. (30 Puan)</w:t>
            </w:r>
          </w:p>
          <w:p w:rsidR="008A2187" w:rsidRPr="008A2187" w:rsidRDefault="008A2187" w:rsidP="00F7304E">
            <w:pPr>
              <w:pStyle w:val="AralkYok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66ECE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Doğru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66ECE" w:rsidRPr="00ED4B72" w:rsidRDefault="00266ECE" w:rsidP="00266ECE">
            <w:pPr>
              <w:pStyle w:val="ListeParagraf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D4B72">
              <w:rPr>
                <w:rFonts w:asciiTheme="minorHAnsi" w:hAnsiTheme="minorHAnsi" w:cstheme="minorHAnsi"/>
                <w:b/>
                <w:sz w:val="20"/>
                <w:szCs w:val="20"/>
              </w:rPr>
              <w:t>Yanlış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266ECE" w:rsidRDefault="00266ECE" w:rsidP="00266ECE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5B20B9" w:rsidP="005B20B9">
            <w:pPr>
              <w:pStyle w:val="Stil1"/>
              <w:rPr>
                <w:rFonts w:asciiTheme="minorHAnsi" w:hAnsiTheme="minorHAnsi" w:cstheme="minorHAnsi"/>
              </w:rPr>
            </w:pPr>
            <w:r w:rsidRPr="005B20B9">
              <w:rPr>
                <w:rFonts w:asciiTheme="minorHAnsi" w:hAnsiTheme="minorHAnsi" w:cstheme="minorHAnsi"/>
              </w:rPr>
              <w:t>Din bir milletin yaşam tarzını etkiler.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296A96" w:rsidP="005B20B9">
            <w:pPr>
              <w:rPr>
                <w:rFonts w:eastAsia="Times New Roman" w:cstheme="minorHAnsi"/>
                <w:sz w:val="20"/>
                <w:szCs w:val="20"/>
                <w:lang w:eastAsia="tr-TR"/>
              </w:rPr>
            </w:pPr>
            <w:r w:rsidRPr="005B20B9">
              <w:rPr>
                <w:rFonts w:eastAsia="Calibri" w:cstheme="minorHAnsi"/>
                <w:sz w:val="20"/>
                <w:szCs w:val="20"/>
              </w:rPr>
              <w:t>İslam dininin etkisiyle dilimize birçok kelime girmiştir.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296A96" w:rsidP="005B20B9">
            <w:pPr>
              <w:rPr>
                <w:rFonts w:eastAsia="Calibri" w:cstheme="minorHAnsi"/>
                <w:sz w:val="20"/>
                <w:szCs w:val="20"/>
              </w:rPr>
            </w:pPr>
            <w:r w:rsidRPr="005B20B9">
              <w:rPr>
                <w:rFonts w:eastAsia="Times New Roman" w:cstheme="minorHAnsi"/>
                <w:sz w:val="20"/>
                <w:szCs w:val="20"/>
                <w:lang w:eastAsia="tr-TR"/>
              </w:rPr>
              <w:t>İslam dini musikiyi yasaklamıştır.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951649" w:rsidP="00951649">
            <w:pPr>
              <w:rPr>
                <w:rFonts w:eastAsia="Calibri" w:cstheme="minorHAnsi"/>
                <w:sz w:val="20"/>
                <w:szCs w:val="20"/>
              </w:rPr>
            </w:pPr>
            <w:r w:rsidRPr="00951649">
              <w:rPr>
                <w:rFonts w:eastAsia="Calibri" w:cstheme="minorHAnsi"/>
                <w:sz w:val="20"/>
                <w:szCs w:val="20"/>
              </w:rPr>
              <w:t>Peygamberimizin ailesinin gösterişli bir yaşamı olmuştur.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296A96" w:rsidP="00951649">
            <w:pPr>
              <w:rPr>
                <w:rFonts w:eastAsia="Calibri" w:cstheme="minorHAnsi"/>
                <w:sz w:val="20"/>
                <w:szCs w:val="20"/>
              </w:rPr>
            </w:pPr>
            <w:r w:rsidRPr="00B0176C">
              <w:rPr>
                <w:rFonts w:eastAsia="Calibri" w:cstheme="minorHAnsi"/>
                <w:sz w:val="20"/>
                <w:szCs w:val="20"/>
              </w:rPr>
              <w:t xml:space="preserve">Hz. Süleyman aynı zamanda bir </w:t>
            </w:r>
            <w:r>
              <w:rPr>
                <w:rFonts w:eastAsia="Calibri" w:cstheme="minorHAnsi"/>
                <w:sz w:val="20"/>
                <w:szCs w:val="20"/>
              </w:rPr>
              <w:t>hükümdardır</w:t>
            </w:r>
            <w:r w:rsidRPr="00B0176C">
              <w:rPr>
                <w:rFonts w:eastAsia="Calibri" w:cstheme="minorHAnsi"/>
                <w:sz w:val="20"/>
                <w:szCs w:val="20"/>
              </w:rPr>
              <w:t>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951649" w:rsidP="00951649">
            <w:pPr>
              <w:rPr>
                <w:rFonts w:eastAsia="Calibri" w:cstheme="minorHAnsi"/>
                <w:sz w:val="20"/>
                <w:szCs w:val="20"/>
              </w:rPr>
            </w:pPr>
            <w:r w:rsidRPr="00951649">
              <w:rPr>
                <w:rFonts w:eastAsia="Calibri" w:cstheme="minorHAnsi"/>
                <w:sz w:val="20"/>
                <w:szCs w:val="20"/>
              </w:rPr>
              <w:t>Mescidi Aksa Hz. Davut zamanında yapılmıştır.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F3C39" w:rsidRPr="00B96EC3" w:rsidRDefault="009F3C39" w:rsidP="00B96EC3">
            <w:pPr>
              <w:rPr>
                <w:rFonts w:eastAsia="Calibri" w:cstheme="minorHAnsi"/>
                <w:sz w:val="20"/>
                <w:szCs w:val="20"/>
              </w:rPr>
            </w:pPr>
            <w:r w:rsidRPr="009F3C39">
              <w:rPr>
                <w:rFonts w:eastAsia="Calibri" w:cstheme="minorHAnsi"/>
                <w:sz w:val="20"/>
                <w:szCs w:val="20"/>
              </w:rPr>
              <w:t>Başta anne baba olmak üzere tüm akrabalarla iyi ilişkiler içinde olmak gerekir.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296A96" w:rsidP="00C17B63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Peygamberimizin soyu Hz. Fatıma’dan devam etmiştir. 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C17B63" w:rsidRPr="00B96EC3" w:rsidRDefault="00C17B63" w:rsidP="00D62CA2">
            <w:pPr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Allah rüzgâr</w:t>
            </w:r>
            <w:r w:rsidR="00D62CA2">
              <w:rPr>
                <w:rFonts w:eastAsia="Calibri" w:cstheme="minorHAnsi"/>
                <w:sz w:val="20"/>
                <w:szCs w:val="20"/>
              </w:rPr>
              <w:t>ı</w:t>
            </w:r>
            <w:r w:rsidR="00296A96">
              <w:rPr>
                <w:rFonts w:eastAsia="Calibri" w:cstheme="minorHAnsi"/>
                <w:sz w:val="20"/>
                <w:szCs w:val="20"/>
              </w:rPr>
              <w:t>,</w:t>
            </w:r>
            <w:r w:rsidR="00D62CA2">
              <w:rPr>
                <w:rFonts w:eastAsia="Calibri" w:cstheme="minorHAnsi"/>
                <w:sz w:val="20"/>
                <w:szCs w:val="20"/>
              </w:rPr>
              <w:t xml:space="preserve"> Hz. Süleyman’ın emrine ver</w:t>
            </w:r>
            <w:r>
              <w:rPr>
                <w:rFonts w:eastAsia="Calibri" w:cstheme="minorHAnsi"/>
                <w:sz w:val="20"/>
                <w:szCs w:val="20"/>
              </w:rPr>
              <w:t>miştir.</w:t>
            </w:r>
          </w:p>
        </w:tc>
      </w:tr>
      <w:tr w:rsidR="00B96EC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B96EC3" w:rsidRPr="00B96EC3" w:rsidRDefault="00296A96" w:rsidP="00296A96">
            <w:pPr>
              <w:rPr>
                <w:rFonts w:eastAsia="Calibri" w:cstheme="minorHAnsi"/>
                <w:sz w:val="20"/>
                <w:szCs w:val="20"/>
              </w:rPr>
            </w:pPr>
            <w:r w:rsidRPr="00951649">
              <w:rPr>
                <w:rFonts w:eastAsia="Calibri" w:cstheme="minorHAnsi"/>
                <w:sz w:val="20"/>
                <w:szCs w:val="20"/>
              </w:rPr>
              <w:t>Peygamberimiz tüm çocuklarının ölümünü görmüştür.</w:t>
            </w:r>
          </w:p>
        </w:tc>
      </w:tr>
      <w:tr w:rsidR="00B96EC3" w:rsidTr="00B96EC3">
        <w:tc>
          <w:tcPr>
            <w:tcW w:w="10740" w:type="dxa"/>
            <w:gridSpan w:val="7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B96EC3" w:rsidRPr="008A2187" w:rsidRDefault="00B96EC3" w:rsidP="00B96EC3">
            <w:pPr>
              <w:pStyle w:val="AralkYok"/>
              <w:numPr>
                <w:ilvl w:val="0"/>
                <w:numId w:val="1"/>
              </w:numPr>
              <w:rPr>
                <w:rFonts w:cstheme="minorHAnsi"/>
                <w:b/>
                <w:sz w:val="20"/>
                <w:szCs w:val="20"/>
              </w:rPr>
            </w:pPr>
            <w:r w:rsidRPr="008A2187">
              <w:rPr>
                <w:rFonts w:cstheme="minorHAnsi"/>
                <w:b/>
                <w:sz w:val="20"/>
                <w:szCs w:val="20"/>
              </w:rPr>
              <w:t xml:space="preserve">Aşağıda verilen </w:t>
            </w:r>
            <w:r w:rsidR="007830C4">
              <w:rPr>
                <w:rFonts w:cstheme="minorHAnsi"/>
                <w:b/>
                <w:sz w:val="20"/>
                <w:szCs w:val="20"/>
              </w:rPr>
              <w:t xml:space="preserve">kavram </w:t>
            </w:r>
            <w:r w:rsidRPr="008A2187">
              <w:rPr>
                <w:rFonts w:cstheme="minorHAnsi"/>
                <w:b/>
                <w:sz w:val="20"/>
                <w:szCs w:val="20"/>
              </w:rPr>
              <w:t>soruları</w:t>
            </w:r>
            <w:r w:rsidR="007830C4">
              <w:rPr>
                <w:rFonts w:cstheme="minorHAnsi"/>
                <w:b/>
                <w:sz w:val="20"/>
                <w:szCs w:val="20"/>
              </w:rPr>
              <w:t>nı</w:t>
            </w:r>
            <w:r w:rsidRPr="008A2187">
              <w:rPr>
                <w:rFonts w:cstheme="minorHAnsi"/>
                <w:b/>
                <w:sz w:val="20"/>
                <w:szCs w:val="20"/>
              </w:rPr>
              <w:t xml:space="preserve"> cevaplayınız. (30 Puan)</w:t>
            </w:r>
          </w:p>
          <w:p w:rsidR="00B96EC3" w:rsidRDefault="00B96EC3" w:rsidP="00B96EC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</w:tc>
      </w:tr>
      <w:tr w:rsidR="00951649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3F6DDE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296A96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Merkezin</w:t>
            </w:r>
            <w:r w:rsidR="00B7050F">
              <w:rPr>
                <w:rFonts w:asciiTheme="minorHAnsi" w:hAnsiTheme="minorHAnsi" w:cstheme="minorHAnsi"/>
              </w:rPr>
              <w:t xml:space="preserve">de cami olan; medrese, </w:t>
            </w:r>
            <w:r w:rsidRPr="003F6DDE">
              <w:rPr>
                <w:rFonts w:asciiTheme="minorHAnsi" w:hAnsiTheme="minorHAnsi" w:cstheme="minorHAnsi"/>
              </w:rPr>
              <w:t>misafirhane, aşevi gibi toplumun ihtiyaçlarına cevap veren yapıların bir arada bulunduğu yerleşkeye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83793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Pr="00837939" w:rsidRDefault="00296A96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837939">
              <w:rPr>
                <w:rFonts w:cstheme="minorHAnsi"/>
                <w:sz w:val="20"/>
                <w:szCs w:val="20"/>
              </w:rPr>
              <w:t>Şifahane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51649" w:rsidRPr="00837939" w:rsidRDefault="00951649" w:rsidP="00951649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</w:p>
          <w:p w:rsidR="00951649" w:rsidRPr="00837939" w:rsidRDefault="00296A96" w:rsidP="00951649">
            <w:pPr>
              <w:pStyle w:val="AralkYok"/>
              <w:jc w:val="both"/>
              <w:rPr>
                <w:rFonts w:cstheme="minorHAnsi"/>
                <w:sz w:val="20"/>
                <w:szCs w:val="20"/>
              </w:rPr>
            </w:pPr>
            <w:r w:rsidRPr="00837939">
              <w:rPr>
                <w:rFonts w:cstheme="minorHAnsi"/>
                <w:sz w:val="20"/>
                <w:szCs w:val="20"/>
              </w:rPr>
              <w:t>Külliye</w:t>
            </w:r>
          </w:p>
        </w:tc>
      </w:tr>
      <w:tr w:rsidR="00951649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3F6DDE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Yarım küre biçiminde olan ve caminin üzerini örten yapıya ne ad verilir?</w:t>
            </w:r>
          </w:p>
          <w:p w:rsidR="00296A96" w:rsidRPr="003F6DDE" w:rsidRDefault="00296A96" w:rsidP="00951649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296A96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Minare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296A96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Kubbe</w:t>
            </w:r>
          </w:p>
        </w:tc>
      </w:tr>
      <w:tr w:rsidR="00951649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3F6DDE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Default="00951649" w:rsidP="00296A96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 xml:space="preserve">Kâbe yönünü gösteren </w:t>
            </w:r>
            <w:r w:rsidR="00296A96">
              <w:rPr>
                <w:rFonts w:asciiTheme="minorHAnsi" w:hAnsiTheme="minorHAnsi" w:cstheme="minorHAnsi"/>
              </w:rPr>
              <w:t xml:space="preserve">ve </w:t>
            </w:r>
            <w:r w:rsidRPr="003F6DDE">
              <w:rPr>
                <w:rFonts w:asciiTheme="minorHAnsi" w:hAnsiTheme="minorHAnsi" w:cstheme="minorHAnsi"/>
              </w:rPr>
              <w:t>imamın cemaate namaz kıldırırken durduğu yere ne ad verilir?</w:t>
            </w:r>
          </w:p>
          <w:p w:rsidR="00296A96" w:rsidRPr="003F6DDE" w:rsidRDefault="00296A96" w:rsidP="00296A96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Mihrap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Kıble</w:t>
            </w:r>
          </w:p>
        </w:tc>
      </w:tr>
      <w:tr w:rsidR="00951649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95164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296A96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951649">
              <w:rPr>
                <w:rFonts w:asciiTheme="minorHAnsi" w:hAnsiTheme="minorHAnsi" w:cstheme="minorHAnsi"/>
              </w:rPr>
              <w:t>Çifte minareli medrese hangi ilimizdedir?</w:t>
            </w:r>
            <w:r w:rsidR="009E4883" w:rsidRPr="00951649">
              <w:rPr>
                <w:rFonts w:asciiTheme="minorHAnsi" w:hAnsiTheme="minorHAnsi" w:cstheme="minorHAnsi"/>
              </w:rPr>
              <w:t xml:space="preserve"> </w:t>
            </w:r>
          </w:p>
          <w:p w:rsidR="00951649" w:rsidRPr="00B96EC3" w:rsidRDefault="009E4883" w:rsidP="00951649">
            <w:pPr>
              <w:pStyle w:val="Stil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E4883" w:rsidRPr="00837939" w:rsidRDefault="009E4883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E4883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Erzurum</w:t>
            </w:r>
            <w:r w:rsidRPr="00837939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E4883" w:rsidRPr="00837939" w:rsidRDefault="009E4883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E4883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Konya</w:t>
            </w:r>
          </w:p>
        </w:tc>
      </w:tr>
      <w:tr w:rsidR="00951649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271DC" w:rsidRDefault="00F271DC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Işık, gölge ve hacim duygusu olmayan resim sanatı hangisidir?</w:t>
            </w:r>
          </w:p>
          <w:p w:rsidR="00296A96" w:rsidRPr="00296A96" w:rsidRDefault="00296A96" w:rsidP="00951649">
            <w:pPr>
              <w:pStyle w:val="Stil1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820832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Ebru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820832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Minyatür</w:t>
            </w:r>
          </w:p>
        </w:tc>
      </w:tr>
      <w:tr w:rsidR="00951649" w:rsidTr="00296A96">
        <w:trPr>
          <w:trHeight w:val="654"/>
        </w:trPr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51649" w:rsidRDefault="00951649" w:rsidP="00951649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3F6DDE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296A96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Dini içerikli şiirlerin bestelenmiş haline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İlahi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</w:p>
          <w:p w:rsidR="00951649" w:rsidRPr="00837939" w:rsidRDefault="00951649" w:rsidP="0095164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Ney</w:t>
            </w:r>
          </w:p>
        </w:tc>
      </w:tr>
      <w:tr w:rsidR="00F60B25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60B25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60B25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60B25" w:rsidRPr="003F6DDE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</w:p>
          <w:p w:rsidR="00F60B25" w:rsidRPr="003F6DDE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  <w:r w:rsidRPr="003F6DDE">
              <w:rPr>
                <w:rFonts w:asciiTheme="minorHAnsi" w:hAnsiTheme="minorHAnsi" w:cstheme="minorHAnsi"/>
              </w:rPr>
              <w:t>Süleyman Çelebi tarafından yazılmış, peygamberimizin doğumunu konu alan ve önemli günlerde söylenen şiire ne ad verilir?</w:t>
            </w:r>
            <w:r w:rsidRPr="003F6DDE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</w:p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Mevlit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</w:p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Salatı Ümmiye</w:t>
            </w:r>
          </w:p>
        </w:tc>
      </w:tr>
      <w:tr w:rsidR="00F60B25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F60B25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60B25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60B25" w:rsidRPr="003F6DDE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F60B25" w:rsidRPr="003F6DDE" w:rsidRDefault="00F60B25" w:rsidP="00F60B25">
            <w:pPr>
              <w:pStyle w:val="AralkYok"/>
              <w:rPr>
                <w:rFonts w:cstheme="minorHAnsi"/>
                <w:sz w:val="20"/>
                <w:szCs w:val="20"/>
              </w:rPr>
            </w:pPr>
            <w:r w:rsidRPr="003F6DDE">
              <w:rPr>
                <w:rFonts w:cstheme="minorHAnsi"/>
                <w:sz w:val="20"/>
                <w:szCs w:val="20"/>
              </w:rPr>
              <w:t>Hangisi İslam dininin etkisiyle ortaya çıkmış örf ve adetlerimizdendir?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</w:p>
          <w:p w:rsidR="00837939" w:rsidRPr="00837939" w:rsidRDefault="00837939" w:rsidP="0083793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 xml:space="preserve">Milli </w:t>
            </w:r>
          </w:p>
          <w:p w:rsidR="00F60B25" w:rsidRPr="00837939" w:rsidRDefault="00837939" w:rsidP="00837939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Bayramlar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F60B25" w:rsidRPr="00837939" w:rsidRDefault="00F60B25" w:rsidP="00F60B25">
            <w:pPr>
              <w:pStyle w:val="Stil1"/>
              <w:rPr>
                <w:rFonts w:asciiTheme="minorHAnsi" w:hAnsiTheme="minorHAnsi" w:cstheme="minorHAnsi"/>
              </w:rPr>
            </w:pPr>
          </w:p>
          <w:p w:rsidR="00F60B25" w:rsidRPr="00837939" w:rsidRDefault="00837939" w:rsidP="00F60B25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Sünnet Törenleri</w:t>
            </w:r>
          </w:p>
        </w:tc>
      </w:tr>
      <w:tr w:rsidR="009E488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</w:tcPr>
          <w:p w:rsidR="009E4883" w:rsidRDefault="009E4883" w:rsidP="009E488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E4883" w:rsidRDefault="009E4883" w:rsidP="009E488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E4883" w:rsidRPr="002376C8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Pr="002376C8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2376C8">
              <w:rPr>
                <w:rFonts w:asciiTheme="minorHAnsi" w:hAnsiTheme="minorHAnsi" w:cstheme="minorHAnsi"/>
              </w:rPr>
              <w:t>Peygamberimizin torunu Hz. Hüseyin’in soyundan gelenlere ne ad verilir?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Seyit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Şerif</w:t>
            </w:r>
          </w:p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</w:tc>
      </w:tr>
      <w:tr w:rsidR="009E4883" w:rsidTr="00B96EC3">
        <w:tc>
          <w:tcPr>
            <w:tcW w:w="48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</w:tcPr>
          <w:p w:rsidR="009E4883" w:rsidRDefault="009E4883" w:rsidP="009E4883">
            <w:pPr>
              <w:pStyle w:val="AralkYok"/>
              <w:rPr>
                <w:rFonts w:cstheme="minorHAnsi"/>
                <w:sz w:val="20"/>
                <w:szCs w:val="20"/>
              </w:rPr>
            </w:pPr>
          </w:p>
          <w:p w:rsidR="009E4883" w:rsidRDefault="009E4883" w:rsidP="009E4883">
            <w:pPr>
              <w:pStyle w:val="AralkYok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7141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:rsidR="009E4883" w:rsidRPr="002376C8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296A96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2376C8">
              <w:rPr>
                <w:rFonts w:asciiTheme="minorHAnsi" w:hAnsiTheme="minorHAnsi" w:cstheme="minorHAnsi"/>
              </w:rPr>
              <w:t>Hangisi peygamberimizin torunudur?</w:t>
            </w:r>
          </w:p>
          <w:p w:rsidR="009E4883" w:rsidRPr="002376C8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2376C8">
              <w:rPr>
                <w:rFonts w:asciiTheme="minorHAnsi" w:hAnsiTheme="minorHAnsi" w:cstheme="minorHAnsi"/>
                <w:i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</w:tcBorders>
          </w:tcPr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Pr="00837939" w:rsidRDefault="00837939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Hz. Ali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9E4883" w:rsidRPr="00837939" w:rsidRDefault="009E4883" w:rsidP="009E4883">
            <w:pPr>
              <w:pStyle w:val="Stil1"/>
              <w:rPr>
                <w:rFonts w:asciiTheme="minorHAnsi" w:hAnsiTheme="minorHAnsi" w:cstheme="minorHAnsi"/>
              </w:rPr>
            </w:pPr>
          </w:p>
          <w:p w:rsidR="009E4883" w:rsidRPr="00837939" w:rsidRDefault="00837939" w:rsidP="009E4883">
            <w:pPr>
              <w:pStyle w:val="Stil1"/>
              <w:rPr>
                <w:rFonts w:asciiTheme="minorHAnsi" w:hAnsiTheme="minorHAnsi" w:cstheme="minorHAnsi"/>
              </w:rPr>
            </w:pPr>
            <w:r w:rsidRPr="00837939">
              <w:rPr>
                <w:rFonts w:asciiTheme="minorHAnsi" w:hAnsiTheme="minorHAnsi" w:cstheme="minorHAnsi"/>
              </w:rPr>
              <w:t>Hz. Hüseyin</w:t>
            </w:r>
          </w:p>
        </w:tc>
      </w:tr>
    </w:tbl>
    <w:p w:rsidR="0095433B" w:rsidRDefault="004A193A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tbl>
      <w:tblPr>
        <w:tblStyle w:val="TabloKlavuzu1"/>
        <w:tblpPr w:leftFromText="141" w:rightFromText="141" w:vertAnchor="page" w:horzAnchor="margin" w:tblpXSpec="center" w:tblpY="2311"/>
        <w:tblW w:w="10065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837939" w:rsidRPr="00E137B0" w:rsidTr="00837939">
        <w:tc>
          <w:tcPr>
            <w:tcW w:w="1006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37939" w:rsidRPr="00E137B0" w:rsidRDefault="00837939" w:rsidP="00837939">
            <w:pPr>
              <w:ind w:left="720"/>
              <w:rPr>
                <w:rFonts w:cs="Calibri"/>
                <w:sz w:val="20"/>
                <w:szCs w:val="20"/>
              </w:rPr>
            </w:pPr>
          </w:p>
          <w:p w:rsidR="00837939" w:rsidRPr="00E137B0" w:rsidRDefault="00837939" w:rsidP="00837939">
            <w:pPr>
              <w:numPr>
                <w:ilvl w:val="0"/>
                <w:numId w:val="2"/>
              </w:numPr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b/>
                <w:sz w:val="20"/>
                <w:szCs w:val="20"/>
              </w:rPr>
              <w:t>Aşağıda verilen test soruları cevaplandırınız.</w:t>
            </w:r>
            <w:r w:rsidRPr="00E137B0">
              <w:rPr>
                <w:rFonts w:cs="Calibri"/>
                <w:sz w:val="20"/>
                <w:szCs w:val="20"/>
              </w:rPr>
              <w:t xml:space="preserve"> (Her bir soru 5 puan, Toplam 20 Puan)</w:t>
            </w:r>
          </w:p>
          <w:p w:rsidR="00837939" w:rsidRPr="00E137B0" w:rsidRDefault="00837939" w:rsidP="00837939">
            <w:pPr>
              <w:ind w:left="720"/>
              <w:rPr>
                <w:rFonts w:cs="Calibri"/>
                <w:sz w:val="20"/>
                <w:szCs w:val="20"/>
              </w:rPr>
            </w:pPr>
          </w:p>
        </w:tc>
      </w:tr>
      <w:tr w:rsidR="00837939" w:rsidRPr="00E137B0" w:rsidTr="00837939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37939" w:rsidRPr="00FC4676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1.</w:t>
            </w:r>
          </w:p>
          <w:p w:rsidR="00837939" w:rsidRPr="00FC4676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“Kim kardeşinin bir ihtiyacını giderirse Allah da onun bir ihtiyacını giderir.” hadisinde hangi güzel davranış öğütlenmiştir?</w:t>
            </w:r>
          </w:p>
          <w:p w:rsidR="00837939" w:rsidRPr="00FC4676" w:rsidRDefault="00837939" w:rsidP="00837939">
            <w:pPr>
              <w:rPr>
                <w:rFonts w:cs="Calibri"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a)</w:t>
            </w:r>
            <w:r w:rsidRPr="00FC4676">
              <w:rPr>
                <w:rFonts w:cs="Calibri"/>
                <w:sz w:val="20"/>
                <w:szCs w:val="20"/>
              </w:rPr>
              <w:tab/>
              <w:t>Adaletli olmak</w:t>
            </w:r>
          </w:p>
          <w:p w:rsidR="00837939" w:rsidRPr="00FC4676" w:rsidRDefault="00837939" w:rsidP="00837939">
            <w:pPr>
              <w:rPr>
                <w:rFonts w:cs="Calibri"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b)</w:t>
            </w:r>
            <w:r w:rsidRPr="00FC4676">
              <w:rPr>
                <w:rFonts w:cs="Calibri"/>
                <w:sz w:val="20"/>
                <w:szCs w:val="20"/>
              </w:rPr>
              <w:tab/>
            </w:r>
            <w:r w:rsidR="00E04F04" w:rsidRPr="00FC4676">
              <w:rPr>
                <w:rFonts w:cs="Calibri"/>
                <w:sz w:val="20"/>
                <w:szCs w:val="20"/>
              </w:rPr>
              <w:t xml:space="preserve">Yardımcı Olmak </w:t>
            </w:r>
          </w:p>
          <w:p w:rsidR="00837939" w:rsidRPr="00FC4676" w:rsidRDefault="00837939" w:rsidP="00837939">
            <w:pPr>
              <w:rPr>
                <w:rFonts w:cs="Calibri"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c)</w:t>
            </w:r>
            <w:r w:rsidRPr="00FC4676">
              <w:rPr>
                <w:rFonts w:cs="Calibri"/>
                <w:sz w:val="20"/>
                <w:szCs w:val="20"/>
              </w:rPr>
              <w:tab/>
              <w:t>Saygılı Olmak</w:t>
            </w:r>
          </w:p>
          <w:p w:rsidR="00837939" w:rsidRPr="00E137B0" w:rsidRDefault="00837939" w:rsidP="00E04F04">
            <w:pPr>
              <w:rPr>
                <w:rFonts w:cs="Calibri"/>
                <w:sz w:val="20"/>
                <w:szCs w:val="20"/>
              </w:rPr>
            </w:pPr>
            <w:r w:rsidRPr="00FC4676">
              <w:rPr>
                <w:rFonts w:cs="Calibri"/>
                <w:b/>
                <w:sz w:val="20"/>
                <w:szCs w:val="20"/>
              </w:rPr>
              <w:t>d)</w:t>
            </w:r>
            <w:r w:rsidRPr="00FC4676">
              <w:rPr>
                <w:rFonts w:cs="Calibri"/>
                <w:sz w:val="20"/>
                <w:szCs w:val="20"/>
              </w:rPr>
              <w:tab/>
            </w:r>
            <w:r w:rsidR="00E04F04" w:rsidRPr="00FC4676">
              <w:rPr>
                <w:rFonts w:cs="Calibri"/>
                <w:sz w:val="20"/>
                <w:szCs w:val="20"/>
              </w:rPr>
              <w:t>Dürüst olmak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7939" w:rsidRPr="00AE6719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AE6719">
              <w:rPr>
                <w:rFonts w:cs="Calibri"/>
                <w:b/>
                <w:sz w:val="20"/>
                <w:szCs w:val="20"/>
              </w:rPr>
              <w:t>2.</w:t>
            </w:r>
          </w:p>
          <w:p w:rsidR="00837939" w:rsidRDefault="00837939" w:rsidP="00837939">
            <w:pPr>
              <w:rPr>
                <w:rFonts w:cs="Calibri"/>
                <w:sz w:val="20"/>
                <w:szCs w:val="20"/>
              </w:rPr>
            </w:pPr>
            <w:r w:rsidRPr="007765B5">
              <w:rPr>
                <w:rFonts w:cs="Calibri"/>
                <w:sz w:val="20"/>
                <w:szCs w:val="20"/>
              </w:rPr>
              <w:t>Örf ve âdetlerin oluşmasında dinin önemli bir etkisi vardır. Toplumsal yaşantımızda dinin izlerini görebileceğimiz pek çok örf ve âdetle karşılaşırız.</w:t>
            </w:r>
          </w:p>
          <w:p w:rsidR="00837939" w:rsidRPr="005A394C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5A394C">
              <w:rPr>
                <w:rFonts w:cs="Calibri"/>
                <w:b/>
                <w:sz w:val="20"/>
                <w:szCs w:val="20"/>
              </w:rPr>
              <w:t>Aşağıdakilerden hangisi dinimizin etkisiyle ortaya çıkan örf ve adetlerimizden</w:t>
            </w:r>
            <w:r>
              <w:rPr>
                <w:rFonts w:cs="Calibri"/>
                <w:b/>
                <w:sz w:val="20"/>
                <w:szCs w:val="20"/>
              </w:rPr>
              <w:t xml:space="preserve"> değildir</w:t>
            </w:r>
            <w:r w:rsidRPr="005A394C">
              <w:rPr>
                <w:rFonts w:cs="Calibri"/>
                <w:b/>
                <w:sz w:val="20"/>
                <w:szCs w:val="20"/>
              </w:rPr>
              <w:t>?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Yeni doğan çocuğun kulağına ezan okumak</w:t>
            </w:r>
          </w:p>
          <w:p w:rsidR="00837939" w:rsidRDefault="00E04F04" w:rsidP="00837939">
            <w:pPr>
              <w:pStyle w:val="ListeParagraf"/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Kabir ziyaretleri</w:t>
            </w:r>
            <w:r w:rsidR="00837939">
              <w:rPr>
                <w:rFonts w:ascii="Calibri" w:eastAsia="Calibri" w:hAnsi="Calibri" w:cs="Calibri"/>
                <w:sz w:val="20"/>
                <w:szCs w:val="20"/>
              </w:rPr>
              <w:t xml:space="preserve"> yapmak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Bayram ziyaretleri yapmak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2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Büyüklerin elinden öpmek</w:t>
            </w:r>
          </w:p>
          <w:p w:rsidR="00837939" w:rsidRPr="002565B5" w:rsidRDefault="00837939" w:rsidP="00837939">
            <w:pPr>
              <w:rPr>
                <w:rFonts w:cs="Calibri"/>
                <w:sz w:val="20"/>
                <w:szCs w:val="20"/>
              </w:rPr>
            </w:pPr>
          </w:p>
        </w:tc>
      </w:tr>
      <w:tr w:rsidR="00837939" w:rsidRPr="00E137B0" w:rsidTr="00837939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37939" w:rsidRPr="00391D83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391D83">
              <w:rPr>
                <w:rFonts w:cs="Calibri"/>
                <w:b/>
                <w:sz w:val="20"/>
                <w:szCs w:val="20"/>
              </w:rPr>
              <w:t>3.</w:t>
            </w:r>
          </w:p>
          <w:p w:rsidR="00837939" w:rsidRPr="00FC35D2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FC35D2">
              <w:rPr>
                <w:rFonts w:cs="Calibri"/>
                <w:b/>
                <w:sz w:val="20"/>
                <w:szCs w:val="20"/>
              </w:rPr>
              <w:t>Aşağıdakilerden hangisi İslam dininin temizliğe verdiği önemin göstergesi olan mimari bir yapıdır?</w:t>
            </w:r>
          </w:p>
          <w:p w:rsidR="00023790" w:rsidRDefault="00837939" w:rsidP="00023790">
            <w:pPr>
              <w:pStyle w:val="ListeParagraf"/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Medrese</w:t>
            </w:r>
            <w:r w:rsidR="0002379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:rsidR="00023790" w:rsidRDefault="00023790" w:rsidP="00023790">
            <w:pPr>
              <w:pStyle w:val="ListeParagraf"/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Şifahane</w:t>
            </w:r>
          </w:p>
          <w:p w:rsidR="00837939" w:rsidRDefault="00023790" w:rsidP="00837939">
            <w:pPr>
              <w:pStyle w:val="ListeParagraf"/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Şadırvan</w:t>
            </w:r>
          </w:p>
          <w:p w:rsidR="00837939" w:rsidRDefault="00E04F04" w:rsidP="00837939">
            <w:pPr>
              <w:pStyle w:val="ListeParagraf"/>
              <w:numPr>
                <w:ilvl w:val="0"/>
                <w:numId w:val="13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Türbe</w:t>
            </w:r>
          </w:p>
          <w:p w:rsidR="00837939" w:rsidRPr="00FC35D2" w:rsidRDefault="00837939" w:rsidP="00837939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7939" w:rsidRPr="00F90E20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F90E20">
              <w:rPr>
                <w:rFonts w:cs="Calibri"/>
                <w:b/>
                <w:sz w:val="20"/>
                <w:szCs w:val="20"/>
              </w:rPr>
              <w:t>4.</w:t>
            </w:r>
          </w:p>
          <w:p w:rsidR="00837939" w:rsidRDefault="00837939" w:rsidP="00837939">
            <w:pPr>
              <w:rPr>
                <w:rFonts w:cs="Calibri"/>
                <w:sz w:val="20"/>
                <w:szCs w:val="20"/>
              </w:rPr>
            </w:pPr>
            <w:r w:rsidRPr="00F90E20">
              <w:rPr>
                <w:rFonts w:cs="Calibri"/>
                <w:sz w:val="20"/>
                <w:szCs w:val="20"/>
              </w:rPr>
              <w:t>“Onlar, harcadıkları zaman ne israf ederler, ne de kısarlar; ikisi arasında orta bir yol tutarlar.”</w:t>
            </w:r>
          </w:p>
          <w:p w:rsidR="00837939" w:rsidRPr="00195B60" w:rsidRDefault="00837939" w:rsidP="00837939">
            <w:pPr>
              <w:rPr>
                <w:rFonts w:cs="Calibri"/>
                <w:b/>
                <w:sz w:val="20"/>
                <w:szCs w:val="20"/>
              </w:rPr>
            </w:pPr>
            <w:r w:rsidRPr="00195B60">
              <w:rPr>
                <w:rFonts w:cs="Calibri"/>
                <w:b/>
                <w:sz w:val="20"/>
                <w:szCs w:val="20"/>
              </w:rPr>
              <w:t>Aşağıdakilerden hangisi yukarıda verilen ayete aykırı bir davranıştır?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 w:rsidRPr="00195B60">
              <w:rPr>
                <w:rFonts w:ascii="Calibri" w:eastAsia="Calibri" w:hAnsi="Calibri" w:cs="Calibri"/>
                <w:sz w:val="20"/>
                <w:szCs w:val="20"/>
              </w:rPr>
              <w:t>Odaların ışıklarını açık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bırakmak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Diş fırçalarken çeşmeyi kapalı tutmak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Tabağımıza yiyebileceğimiz kadar yemek almak</w:t>
            </w:r>
          </w:p>
          <w:p w:rsidR="00837939" w:rsidRDefault="00837939" w:rsidP="00837939">
            <w:pPr>
              <w:pStyle w:val="ListeParagraf"/>
              <w:numPr>
                <w:ilvl w:val="0"/>
                <w:numId w:val="14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Görevlerimizi yaptıktan sonra </w:t>
            </w:r>
            <w:r w:rsidR="00014091">
              <w:rPr>
                <w:rFonts w:ascii="Calibri" w:eastAsia="Calibri" w:hAnsi="Calibri" w:cs="Calibri"/>
                <w:sz w:val="20"/>
                <w:szCs w:val="20"/>
              </w:rPr>
              <w:t>televizyon izlemek</w:t>
            </w:r>
          </w:p>
          <w:p w:rsidR="00837939" w:rsidRPr="00195B60" w:rsidRDefault="00837939" w:rsidP="00837939">
            <w:pPr>
              <w:rPr>
                <w:rFonts w:cs="Calibri"/>
                <w:sz w:val="20"/>
                <w:szCs w:val="20"/>
              </w:rPr>
            </w:pPr>
          </w:p>
        </w:tc>
      </w:tr>
      <w:tr w:rsidR="00837939" w:rsidRPr="00E137B0" w:rsidTr="00837939">
        <w:tc>
          <w:tcPr>
            <w:tcW w:w="1006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37939" w:rsidRPr="00E137B0" w:rsidRDefault="00837939" w:rsidP="00837939">
            <w:pPr>
              <w:ind w:left="720"/>
              <w:rPr>
                <w:rFonts w:cs="Calibri"/>
                <w:sz w:val="20"/>
                <w:szCs w:val="20"/>
              </w:rPr>
            </w:pPr>
          </w:p>
          <w:p w:rsidR="00837939" w:rsidRPr="00E137B0" w:rsidRDefault="00837939" w:rsidP="00837939">
            <w:pPr>
              <w:numPr>
                <w:ilvl w:val="0"/>
                <w:numId w:val="2"/>
              </w:numPr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b/>
                <w:sz w:val="20"/>
                <w:szCs w:val="20"/>
              </w:rPr>
              <w:t>Aşağıda verilen klasik soruları cevaplandırınız.</w:t>
            </w:r>
            <w:r w:rsidRPr="00E137B0">
              <w:rPr>
                <w:rFonts w:cs="Calibri"/>
                <w:sz w:val="20"/>
                <w:szCs w:val="20"/>
              </w:rPr>
              <w:t xml:space="preserve"> (Her bir soru 10 puan, Toplam 20 Puan)</w:t>
            </w:r>
          </w:p>
          <w:p w:rsidR="00837939" w:rsidRPr="00E137B0" w:rsidRDefault="00837939" w:rsidP="00837939">
            <w:pPr>
              <w:ind w:left="720"/>
              <w:rPr>
                <w:rFonts w:cs="Calibri"/>
                <w:sz w:val="20"/>
                <w:szCs w:val="20"/>
              </w:rPr>
            </w:pPr>
          </w:p>
        </w:tc>
      </w:tr>
      <w:tr w:rsidR="00837939" w:rsidRPr="00E137B0" w:rsidTr="00837939">
        <w:tc>
          <w:tcPr>
            <w:tcW w:w="51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837939" w:rsidRDefault="00837939" w:rsidP="00837939">
            <w:pPr>
              <w:ind w:left="720"/>
              <w:rPr>
                <w:rFonts w:cs="Calibri"/>
                <w:b/>
                <w:sz w:val="20"/>
                <w:szCs w:val="20"/>
              </w:rPr>
            </w:pPr>
          </w:p>
          <w:p w:rsidR="00D669A2" w:rsidRDefault="00D669A2" w:rsidP="00D669A2">
            <w:pPr>
              <w:numPr>
                <w:ilvl w:val="0"/>
                <w:numId w:val="15"/>
              </w:numPr>
              <w:rPr>
                <w:rFonts w:cs="Calibri"/>
                <w:b/>
                <w:sz w:val="20"/>
                <w:szCs w:val="20"/>
              </w:rPr>
            </w:pPr>
            <w:r w:rsidRPr="00F7105F">
              <w:rPr>
                <w:rFonts w:cs="Calibri"/>
                <w:b/>
                <w:sz w:val="20"/>
                <w:szCs w:val="20"/>
              </w:rPr>
              <w:t>Tasavvuf edebiyatımızın öncüleri kimlerdir?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</w:p>
          <w:p w:rsidR="00D669A2" w:rsidRPr="00F7105F" w:rsidRDefault="00D669A2" w:rsidP="00D669A2">
            <w:pPr>
              <w:ind w:left="720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 ismini yazınız.</w:t>
            </w:r>
          </w:p>
          <w:p w:rsidR="00837939" w:rsidRDefault="00837939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Default="00633664" w:rsidP="00837939">
            <w:pPr>
              <w:rPr>
                <w:rFonts w:cs="Calibri"/>
                <w:sz w:val="20"/>
                <w:szCs w:val="20"/>
              </w:rPr>
            </w:pPr>
          </w:p>
          <w:p w:rsidR="00633664" w:rsidRPr="00E137B0" w:rsidRDefault="00633664" w:rsidP="00837939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7939" w:rsidRDefault="00837939" w:rsidP="00837939">
            <w:pPr>
              <w:rPr>
                <w:rFonts w:cs="Calibri"/>
                <w:sz w:val="20"/>
                <w:szCs w:val="20"/>
              </w:rPr>
            </w:pPr>
          </w:p>
          <w:p w:rsidR="00837939" w:rsidRDefault="00837939" w:rsidP="00837939">
            <w:pPr>
              <w:pStyle w:val="ListeParagraf"/>
              <w:numPr>
                <w:ilvl w:val="0"/>
                <w:numId w:val="10"/>
              </w:num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74640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Musikimizdeki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dini türlere 4 tane örnek veriniz.</w:t>
            </w:r>
          </w:p>
          <w:p w:rsidR="00837939" w:rsidRDefault="00837939" w:rsidP="00E04F04">
            <w:pPr>
              <w:pStyle w:val="ListeParagraf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33664" w:rsidRDefault="00633664" w:rsidP="00E04F04">
            <w:pPr>
              <w:pStyle w:val="ListeParagraf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33664" w:rsidRDefault="00633664" w:rsidP="00E04F04">
            <w:pPr>
              <w:pStyle w:val="ListeParagraf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633664" w:rsidRPr="0074640D" w:rsidRDefault="00633664" w:rsidP="00E04F04">
            <w:pPr>
              <w:pStyle w:val="ListeParagraf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837939" w:rsidRPr="00E137B0" w:rsidTr="00837939">
        <w:tc>
          <w:tcPr>
            <w:tcW w:w="1006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7939" w:rsidRPr="00E137B0" w:rsidRDefault="00837939" w:rsidP="00837939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837939" w:rsidRPr="00E137B0" w:rsidRDefault="00837939" w:rsidP="00837939">
            <w:pPr>
              <w:ind w:left="3540" w:firstLine="708"/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sz w:val="20"/>
                <w:szCs w:val="20"/>
              </w:rPr>
              <w:t xml:space="preserve">           Not:</w:t>
            </w:r>
          </w:p>
          <w:p w:rsidR="00837939" w:rsidRPr="00E137B0" w:rsidRDefault="00837939" w:rsidP="00837939">
            <w:pPr>
              <w:jc w:val="center"/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sz w:val="20"/>
                <w:szCs w:val="20"/>
              </w:rPr>
              <w:t>Süre 40 dakikadır.</w:t>
            </w:r>
          </w:p>
          <w:p w:rsidR="00837939" w:rsidRPr="00E137B0" w:rsidRDefault="00837939" w:rsidP="00837939">
            <w:pPr>
              <w:jc w:val="center"/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sz w:val="20"/>
                <w:szCs w:val="20"/>
              </w:rPr>
              <w:t>Başarılar dilerim.</w:t>
            </w:r>
          </w:p>
          <w:p w:rsidR="00837939" w:rsidRPr="00E137B0" w:rsidRDefault="00837939" w:rsidP="00837939">
            <w:pPr>
              <w:jc w:val="center"/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sz w:val="20"/>
                <w:szCs w:val="20"/>
              </w:rPr>
              <w:t>Yusuf KELEŞ</w:t>
            </w:r>
          </w:p>
          <w:p w:rsidR="00837939" w:rsidRPr="00E137B0" w:rsidRDefault="00837939" w:rsidP="00837939">
            <w:pPr>
              <w:jc w:val="center"/>
              <w:rPr>
                <w:rFonts w:cs="Calibri"/>
                <w:sz w:val="20"/>
                <w:szCs w:val="20"/>
              </w:rPr>
            </w:pPr>
            <w:r w:rsidRPr="00E137B0">
              <w:rPr>
                <w:rFonts w:cs="Calibri"/>
                <w:sz w:val="20"/>
                <w:szCs w:val="20"/>
              </w:rPr>
              <w:t>Din Kültürü ve Ahlak Bilgisi Öğretmeni</w:t>
            </w:r>
          </w:p>
          <w:p w:rsidR="00837939" w:rsidRPr="00E137B0" w:rsidRDefault="00837939" w:rsidP="00837939">
            <w:pPr>
              <w:rPr>
                <w:rFonts w:cs="Calibri"/>
                <w:sz w:val="20"/>
                <w:szCs w:val="20"/>
              </w:rPr>
            </w:pPr>
          </w:p>
        </w:tc>
      </w:tr>
    </w:tbl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F7304E">
      <w:pPr>
        <w:pStyle w:val="AralkYok"/>
        <w:rPr>
          <w:rFonts w:cstheme="minorHAnsi"/>
          <w:sz w:val="20"/>
          <w:szCs w:val="20"/>
        </w:rPr>
      </w:pPr>
    </w:p>
    <w:p w:rsidR="00AB7548" w:rsidRDefault="00AB7548" w:rsidP="00B0176C"/>
    <w:p w:rsidR="00565268" w:rsidRPr="00B0176C" w:rsidRDefault="00565268" w:rsidP="00B0176C"/>
    <w:sectPr w:rsidR="00565268" w:rsidRPr="00B01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C3060"/>
    <w:multiLevelType w:val="hybridMultilevel"/>
    <w:tmpl w:val="07C08F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85560"/>
    <w:multiLevelType w:val="hybridMultilevel"/>
    <w:tmpl w:val="ECD42AE0"/>
    <w:lvl w:ilvl="0" w:tplc="171CFB9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E231B"/>
    <w:multiLevelType w:val="hybridMultilevel"/>
    <w:tmpl w:val="022CCE9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5510E"/>
    <w:multiLevelType w:val="hybridMultilevel"/>
    <w:tmpl w:val="3920F826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04C97"/>
    <w:multiLevelType w:val="hybridMultilevel"/>
    <w:tmpl w:val="D02E2352"/>
    <w:lvl w:ilvl="0" w:tplc="83BC65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02BF7"/>
    <w:multiLevelType w:val="hybridMultilevel"/>
    <w:tmpl w:val="E9E69BC6"/>
    <w:lvl w:ilvl="0" w:tplc="74429EC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AA6DB3"/>
    <w:multiLevelType w:val="hybridMultilevel"/>
    <w:tmpl w:val="2F8087A2"/>
    <w:lvl w:ilvl="0" w:tplc="18327C7C">
      <w:start w:val="1"/>
      <w:numFmt w:val="upperRoman"/>
      <w:lvlText w:val="%1-"/>
      <w:lvlJc w:val="left"/>
      <w:pPr>
        <w:ind w:left="1080" w:hanging="72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A7231E"/>
    <w:multiLevelType w:val="hybridMultilevel"/>
    <w:tmpl w:val="EC2A9B8C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D90003"/>
    <w:multiLevelType w:val="hybridMultilevel"/>
    <w:tmpl w:val="F86CF6B8"/>
    <w:lvl w:ilvl="0" w:tplc="598CC7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3ED6643"/>
    <w:multiLevelType w:val="hybridMultilevel"/>
    <w:tmpl w:val="8968BE8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B281D"/>
    <w:multiLevelType w:val="hybridMultilevel"/>
    <w:tmpl w:val="24483F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53CA3"/>
    <w:multiLevelType w:val="hybridMultilevel"/>
    <w:tmpl w:val="8760EEFE"/>
    <w:lvl w:ilvl="0" w:tplc="0A08268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635F78"/>
    <w:multiLevelType w:val="hybridMultilevel"/>
    <w:tmpl w:val="263C4F5E"/>
    <w:lvl w:ilvl="0" w:tplc="2E4EDC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806E14"/>
    <w:multiLevelType w:val="hybridMultilevel"/>
    <w:tmpl w:val="0E74F7F0"/>
    <w:lvl w:ilvl="0" w:tplc="7958AA8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  <w:num w:numId="12">
    <w:abstractNumId w:val="13"/>
  </w:num>
  <w:num w:numId="13">
    <w:abstractNumId w:val="1"/>
  </w:num>
  <w:num w:numId="14">
    <w:abstractNumId w:val="9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41"/>
    <w:rsid w:val="00014091"/>
    <w:rsid w:val="00023790"/>
    <w:rsid w:val="0012424E"/>
    <w:rsid w:val="00195B60"/>
    <w:rsid w:val="002565B5"/>
    <w:rsid w:val="0025680D"/>
    <w:rsid w:val="00266ECE"/>
    <w:rsid w:val="00296A96"/>
    <w:rsid w:val="00391D83"/>
    <w:rsid w:val="0040087C"/>
    <w:rsid w:val="00485141"/>
    <w:rsid w:val="004A193A"/>
    <w:rsid w:val="00565268"/>
    <w:rsid w:val="005717B5"/>
    <w:rsid w:val="005A394C"/>
    <w:rsid w:val="005B20B9"/>
    <w:rsid w:val="00633664"/>
    <w:rsid w:val="006E6B1E"/>
    <w:rsid w:val="0074640D"/>
    <w:rsid w:val="007765B5"/>
    <w:rsid w:val="007830C4"/>
    <w:rsid w:val="00820832"/>
    <w:rsid w:val="00837939"/>
    <w:rsid w:val="008A2187"/>
    <w:rsid w:val="00951649"/>
    <w:rsid w:val="009D3EA3"/>
    <w:rsid w:val="009E4883"/>
    <w:rsid w:val="009F3C39"/>
    <w:rsid w:val="00A36916"/>
    <w:rsid w:val="00A86E8A"/>
    <w:rsid w:val="00A9739E"/>
    <w:rsid w:val="00AB7548"/>
    <w:rsid w:val="00AE6719"/>
    <w:rsid w:val="00B0176C"/>
    <w:rsid w:val="00B43B1D"/>
    <w:rsid w:val="00B7050F"/>
    <w:rsid w:val="00B96EC3"/>
    <w:rsid w:val="00BE640E"/>
    <w:rsid w:val="00C17B63"/>
    <w:rsid w:val="00CC45CA"/>
    <w:rsid w:val="00D060CE"/>
    <w:rsid w:val="00D62CA2"/>
    <w:rsid w:val="00D669A2"/>
    <w:rsid w:val="00D85A6D"/>
    <w:rsid w:val="00D87D11"/>
    <w:rsid w:val="00E04F04"/>
    <w:rsid w:val="00E1334B"/>
    <w:rsid w:val="00F271DC"/>
    <w:rsid w:val="00F60B25"/>
    <w:rsid w:val="00F7304E"/>
    <w:rsid w:val="00F8406C"/>
    <w:rsid w:val="00F90E20"/>
    <w:rsid w:val="00FC35D2"/>
    <w:rsid w:val="00FC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60E25B-C239-448A-99B6-AE501797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F7304E"/>
    <w:pPr>
      <w:spacing w:after="0" w:line="240" w:lineRule="auto"/>
    </w:pPr>
  </w:style>
  <w:style w:type="table" w:styleId="TabloKlavuzu">
    <w:name w:val="Table Grid"/>
    <w:basedOn w:val="NormalTablo"/>
    <w:uiPriority w:val="59"/>
    <w:rsid w:val="00F730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266E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il1">
    <w:name w:val="Stil1"/>
    <w:basedOn w:val="AralkYok"/>
    <w:link w:val="Stil1Char"/>
    <w:qFormat/>
    <w:rsid w:val="00266ECE"/>
    <w:rPr>
      <w:rFonts w:ascii="Comic Sans MS" w:hAnsi="Comic Sans MS"/>
      <w:sz w:val="20"/>
      <w:szCs w:val="20"/>
    </w:rPr>
  </w:style>
  <w:style w:type="character" w:customStyle="1" w:styleId="Stil1Char">
    <w:name w:val="Stil1 Char"/>
    <w:basedOn w:val="VarsaylanParagrafYazTipi"/>
    <w:link w:val="Stil1"/>
    <w:rsid w:val="00266ECE"/>
    <w:rPr>
      <w:rFonts w:ascii="Comic Sans MS" w:hAnsi="Comic Sans MS"/>
      <w:sz w:val="20"/>
      <w:szCs w:val="20"/>
    </w:rPr>
  </w:style>
  <w:style w:type="character" w:customStyle="1" w:styleId="AralkYokChar">
    <w:name w:val="Aralık Yok Char"/>
    <w:basedOn w:val="VarsaylanParagrafYazTipi"/>
    <w:link w:val="AralkYok"/>
    <w:uiPriority w:val="1"/>
    <w:rsid w:val="00266ECE"/>
  </w:style>
  <w:style w:type="table" w:customStyle="1" w:styleId="TabloKlavuzu1">
    <w:name w:val="Tablo Kılavuzu1"/>
    <w:basedOn w:val="NormalTablo"/>
    <w:next w:val="TabloKlavuzu"/>
    <w:uiPriority w:val="59"/>
    <w:rsid w:val="00AB75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YusufKELEChar">
    <w:name w:val="Yusuf KELEŞ Char"/>
    <w:basedOn w:val="AralkYokChar"/>
    <w:link w:val="YusufKELE"/>
    <w:locked/>
    <w:rsid w:val="00E1334B"/>
    <w:rPr>
      <w:rFonts w:ascii="Comic Sans MS" w:hAnsi="Comic Sans MS"/>
      <w:sz w:val="20"/>
      <w:szCs w:val="20"/>
    </w:rPr>
  </w:style>
  <w:style w:type="paragraph" w:customStyle="1" w:styleId="YusufKELE">
    <w:name w:val="Yusuf KELEŞ"/>
    <w:basedOn w:val="AralkYok"/>
    <w:link w:val="YusufKELEChar"/>
    <w:qFormat/>
    <w:rsid w:val="00E1334B"/>
    <w:rPr>
      <w:rFonts w:ascii="Comic Sans MS" w:hAnsi="Comic Sans MS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13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1334B"/>
    <w:rPr>
      <w:rFonts w:ascii="Tahoma" w:hAnsi="Tahoma" w:cs="Tahoma"/>
      <w:sz w:val="16"/>
      <w:szCs w:val="16"/>
    </w:rPr>
  </w:style>
  <w:style w:type="character" w:styleId="Kpr">
    <w:name w:val="Hyperlink"/>
    <w:semiHidden/>
    <w:unhideWhenUsed/>
    <w:rsid w:val="00A86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1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495</Words>
  <Characters>2828</Characters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2019-04-28T16:13:00Z</dcterms:created>
  <dcterms:modified xsi:type="dcterms:W3CDTF">2022-05-08T19:33:00Z</dcterms:modified>
</cp:coreProperties>
</file>