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9B" w:rsidRPr="0075049B" w:rsidRDefault="0075049B" w:rsidP="0075049B">
      <w:pPr>
        <w:pStyle w:val="stbilgi"/>
        <w:tabs>
          <w:tab w:val="clear" w:pos="4536"/>
          <w:tab w:val="clear" w:pos="9072"/>
          <w:tab w:val="left" w:pos="6311"/>
        </w:tabs>
        <w:rPr>
          <w:i/>
          <w:sz w:val="18"/>
        </w:rPr>
      </w:pPr>
      <w:r w:rsidRPr="0075049B">
        <w:rPr>
          <w:i/>
        </w:rPr>
        <w:t xml:space="preserve">  </w:t>
      </w:r>
      <w:r w:rsidRPr="0075049B">
        <w:rPr>
          <w:i/>
          <w:sz w:val="18"/>
        </w:rPr>
        <w:t>ADI SOYADI:</w:t>
      </w:r>
    </w:p>
    <w:p w:rsidR="00C2176B" w:rsidRPr="0075049B" w:rsidRDefault="0075049B" w:rsidP="0075049B">
      <w:pPr>
        <w:pStyle w:val="AralkYok"/>
        <w:jc w:val="center"/>
        <w:rPr>
          <w:rFonts w:ascii="Comic Sans MS" w:hAnsi="Comic Sans MS"/>
          <w:i/>
          <w:sz w:val="20"/>
          <w:szCs w:val="20"/>
        </w:rPr>
      </w:pPr>
      <w:r w:rsidRPr="0075049B">
        <w:rPr>
          <w:i/>
          <w:sz w:val="28"/>
        </w:rPr>
        <w:t>TRAFİK 2. DÖNEM 2. SINAV</w:t>
      </w:r>
    </w:p>
    <w:p w:rsidR="00535B79" w:rsidRPr="0075049B" w:rsidRDefault="00535B79" w:rsidP="0075049B">
      <w:pPr>
        <w:pStyle w:val="AralkYok"/>
        <w:jc w:val="center"/>
        <w:rPr>
          <w:rFonts w:ascii="Comic Sans MS" w:hAnsi="Comic Sans MS"/>
          <w:i/>
          <w:sz w:val="20"/>
          <w:szCs w:val="20"/>
        </w:rPr>
      </w:pP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1-) Üzerinde “H” harfi olan aşağıdaki trafik işaret levhası hangisini bildirir?</w:t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</w:t>
      </w:r>
    </w:p>
    <w:p w:rsidR="0075049B" w:rsidRPr="0075049B" w:rsidRDefault="00E12796" w:rsidP="0075049B">
      <w:pPr>
        <w:pStyle w:val="AralkYok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80645</wp:posOffset>
            </wp:positionV>
            <wp:extent cx="463550" cy="450215"/>
            <wp:effectExtent l="1905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5049B" w:rsidRPr="0075049B">
        <w:rPr>
          <w:rFonts w:ascii="Comic Sans MS" w:hAnsi="Comic Sans MS"/>
          <w:i/>
          <w:sz w:val="20"/>
          <w:szCs w:val="20"/>
        </w:rPr>
        <w:t>A) Hayvan çıkabilir</w:t>
      </w:r>
      <w:r w:rsidR="0075049B" w:rsidRPr="0075049B">
        <w:rPr>
          <w:rFonts w:ascii="Comic Sans MS" w:hAnsi="Comic Sans MS"/>
          <w:i/>
          <w:sz w:val="20"/>
          <w:szCs w:val="20"/>
        </w:rPr>
        <w:tab/>
      </w:r>
      <w:r w:rsidR="0075049B" w:rsidRPr="0075049B">
        <w:rPr>
          <w:rFonts w:ascii="Comic Sans MS" w:hAnsi="Comic Sans MS"/>
          <w:i/>
          <w:sz w:val="20"/>
          <w:szCs w:val="20"/>
        </w:rPr>
        <w:tab/>
        <w:t xml:space="preserve">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B) Hayvanat bahçesi</w:t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C) Hastane</w:t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   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Her şey olabilir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2-</w:t>
      </w:r>
      <w:r w:rsidR="00F81811" w:rsidRPr="0075049B">
        <w:rPr>
          <w:rFonts w:ascii="Comic Sans MS" w:hAnsi="Comic Sans MS"/>
          <w:i/>
          <w:sz w:val="20"/>
          <w:szCs w:val="20"/>
        </w:rPr>
        <w:t xml:space="preserve"> </w:t>
      </w:r>
      <w:r w:rsidRPr="0075049B">
        <w:rPr>
          <w:rFonts w:ascii="Comic Sans MS" w:hAnsi="Comic Sans MS"/>
          <w:i/>
          <w:sz w:val="20"/>
          <w:szCs w:val="20"/>
        </w:rPr>
        <w:t>Aşağıdakilerden hangisi, yaya kaldırımı olmayan yolda yürürken uyulması gereken kurallardandır?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A) taşıt yolunun gidiş yönüne göre en sağında yürümek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B) sürücüleri uyararak taşıt yolunun ortasında yürümek</w:t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C) gidiş yönüne göre sol bankette yürümek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D) gidiş yönüne göre sağ bankette yürümek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3-</w:t>
      </w:r>
      <w:r w:rsidR="00F81811" w:rsidRPr="0075049B">
        <w:rPr>
          <w:rFonts w:ascii="Comic Sans MS" w:hAnsi="Comic Sans MS"/>
          <w:i/>
          <w:sz w:val="20"/>
          <w:szCs w:val="20"/>
        </w:rPr>
        <w:t xml:space="preserve"> </w:t>
      </w:r>
      <w:r w:rsidRPr="0075049B">
        <w:rPr>
          <w:rFonts w:ascii="Comic Sans MS" w:hAnsi="Comic Sans MS"/>
          <w:i/>
          <w:sz w:val="20"/>
          <w:szCs w:val="20"/>
        </w:rPr>
        <w:t>Aşağıdakilerden hangisi, yayaların uymaları gereken ku</w:t>
      </w:r>
      <w:r w:rsidRPr="0075049B">
        <w:rPr>
          <w:rFonts w:ascii="Comic Sans MS" w:hAnsi="Comic Sans MS"/>
          <w:i/>
          <w:sz w:val="20"/>
          <w:szCs w:val="20"/>
        </w:rPr>
        <w:softHyphen/>
        <w:t>rallardan biridir?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A) yaya alt ve üst geçitlerini kullanmak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          B) karşıya, taşıtların arasından geçmek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C) taşıt tehlikesi olmayan kaldırımlarda oynamak</w:t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D) araç yoksa taşıt yolunda oynamak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4-</w:t>
      </w:r>
      <w:r w:rsidR="00F81811" w:rsidRPr="0075049B">
        <w:rPr>
          <w:rFonts w:ascii="Comic Sans MS" w:hAnsi="Comic Sans MS"/>
          <w:i/>
          <w:sz w:val="20"/>
          <w:szCs w:val="20"/>
        </w:rPr>
        <w:t xml:space="preserve"> </w:t>
      </w:r>
      <w:r w:rsidRPr="0075049B">
        <w:rPr>
          <w:rFonts w:ascii="Comic Sans MS" w:hAnsi="Comic Sans MS"/>
          <w:i/>
          <w:sz w:val="20"/>
          <w:szCs w:val="20"/>
        </w:rPr>
        <w:t>Aşağıdakilerden hangisi, taşıt yolundan karşıya geçerken kazaya neden olabilecek davranışlardandır?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A) taşıt yolunun sağını ve solunu kontrol etmek</w:t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         B) yolun ortasında sağ tarafı kontrol etmek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C) karşıya, acele ederek ve koşarak geçmek</w:t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         D) karşıya, koşmadan yürüyerek geçmek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5- Araç içinde </w:t>
      </w:r>
      <w:r w:rsidRPr="0075049B">
        <w:rPr>
          <w:rFonts w:ascii="Comic Sans MS" w:hAnsi="Comic Sans MS"/>
          <w:i/>
          <w:sz w:val="20"/>
          <w:szCs w:val="20"/>
          <w:u w:val="single"/>
        </w:rPr>
        <w:t>bulunmayan</w:t>
      </w:r>
      <w:r w:rsidRPr="0075049B">
        <w:rPr>
          <w:rFonts w:ascii="Comic Sans MS" w:hAnsi="Comic Sans MS"/>
          <w:i/>
          <w:sz w:val="20"/>
          <w:szCs w:val="20"/>
        </w:rPr>
        <w:t xml:space="preserve">, kara </w:t>
      </w:r>
      <w:r w:rsidRPr="0075049B">
        <w:rPr>
          <w:rFonts w:ascii="Comic Sans MS" w:hAnsi="Comic Sans MS"/>
          <w:i/>
          <w:sz w:val="20"/>
          <w:szCs w:val="20"/>
          <w:u w:val="single"/>
        </w:rPr>
        <w:t>yolu üzerinde</w:t>
      </w:r>
      <w:r w:rsidRPr="0075049B">
        <w:rPr>
          <w:rFonts w:ascii="Comic Sans MS" w:hAnsi="Comic Sans MS"/>
          <w:i/>
          <w:sz w:val="20"/>
          <w:szCs w:val="20"/>
        </w:rPr>
        <w:t xml:space="preserve"> hareketli ya da hareketsiz olarak bulunan insanlara ne denir?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A) görevli 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>B)  yolcu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C) sürücü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>D)  yaya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6-</w:t>
      </w:r>
      <w:r w:rsidR="00F81811" w:rsidRPr="0075049B">
        <w:rPr>
          <w:rFonts w:ascii="Comic Sans MS" w:hAnsi="Comic Sans MS"/>
          <w:i/>
          <w:sz w:val="20"/>
          <w:szCs w:val="20"/>
        </w:rPr>
        <w:t xml:space="preserve"> </w:t>
      </w:r>
      <w:r w:rsidRPr="0075049B">
        <w:rPr>
          <w:rFonts w:ascii="Comic Sans MS" w:hAnsi="Comic Sans MS"/>
          <w:i/>
          <w:sz w:val="20"/>
          <w:szCs w:val="20"/>
        </w:rPr>
        <w:t xml:space="preserve">Trafik kazası sonrasında 112 Acil Yardım Merkezi arandığında, arayan kişi aşağıdaki bilgilerden 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hangisini vermelidir? 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A) ismini, kazanın yapıldığı yerin adresini, kazazedelerin durumunu ve sayısını</w:t>
      </w:r>
    </w:p>
    <w:p w:rsidR="00535B79" w:rsidRPr="0075049B" w:rsidRDefault="00890C34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B) </w:t>
      </w:r>
      <w:r w:rsidR="00535B79" w:rsidRPr="0075049B">
        <w:rPr>
          <w:rFonts w:ascii="Comic Sans MS" w:hAnsi="Comic Sans MS"/>
          <w:i/>
          <w:sz w:val="20"/>
          <w:szCs w:val="20"/>
        </w:rPr>
        <w:t>ismini ve kazazedelerin sayısını</w:t>
      </w:r>
    </w:p>
    <w:p w:rsidR="00535B79" w:rsidRPr="0075049B" w:rsidRDefault="00890C34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C) </w:t>
      </w:r>
      <w:r w:rsidR="00535B79" w:rsidRPr="0075049B">
        <w:rPr>
          <w:rFonts w:ascii="Comic Sans MS" w:hAnsi="Comic Sans MS"/>
          <w:i/>
          <w:sz w:val="20"/>
          <w:szCs w:val="20"/>
        </w:rPr>
        <w:t>ismini ve kazanın durumunu</w:t>
      </w:r>
    </w:p>
    <w:p w:rsidR="00535B79" w:rsidRPr="0075049B" w:rsidRDefault="00890C34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D) </w:t>
      </w:r>
      <w:r w:rsidR="00535B79" w:rsidRPr="0075049B">
        <w:rPr>
          <w:rFonts w:ascii="Comic Sans MS" w:hAnsi="Comic Sans MS"/>
          <w:i/>
          <w:sz w:val="20"/>
          <w:szCs w:val="20"/>
        </w:rPr>
        <w:t>kazaya karışan araç sayısını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7-</w:t>
      </w:r>
      <w:r w:rsidR="00F81811" w:rsidRPr="0075049B">
        <w:rPr>
          <w:rFonts w:ascii="Comic Sans MS" w:hAnsi="Comic Sans MS"/>
          <w:i/>
          <w:sz w:val="20"/>
          <w:szCs w:val="20"/>
        </w:rPr>
        <w:t xml:space="preserve"> </w:t>
      </w:r>
      <w:r w:rsidRPr="0075049B">
        <w:rPr>
          <w:rFonts w:ascii="Comic Sans MS" w:hAnsi="Comic Sans MS"/>
          <w:i/>
          <w:sz w:val="20"/>
          <w:szCs w:val="20"/>
        </w:rPr>
        <w:t xml:space="preserve">Aşağıdakilerden hangisi gece yürüyüşlerinde fark edilebilmek için alınması gereken önlemlerden </w:t>
      </w:r>
      <w:r w:rsidRPr="0075049B">
        <w:rPr>
          <w:rFonts w:ascii="Comic Sans MS" w:hAnsi="Comic Sans MS"/>
          <w:i/>
          <w:sz w:val="20"/>
          <w:szCs w:val="20"/>
          <w:u w:val="single"/>
        </w:rPr>
        <w:t>değildir</w:t>
      </w:r>
      <w:r w:rsidRPr="0075049B">
        <w:rPr>
          <w:rFonts w:ascii="Comic Sans MS" w:hAnsi="Comic Sans MS"/>
          <w:i/>
          <w:sz w:val="20"/>
          <w:szCs w:val="20"/>
        </w:rPr>
        <w:t>?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A) çantaların üzerine yansıtıcı etiket yapıştırmak              B) yansıtıcı özelliği olan elbiseler giymek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C) kalın ve koyu renkli kıyafetler giymek                          D) el feneri taşımak</w:t>
      </w:r>
    </w:p>
    <w:p w:rsidR="0075049B" w:rsidRPr="0075049B" w:rsidRDefault="0075049B" w:rsidP="0075049B">
      <w:pPr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8-) Aşağıdakilerden hangisi trafikte </w:t>
      </w:r>
      <w:r w:rsidRPr="0075049B">
        <w:rPr>
          <w:rFonts w:ascii="Comic Sans MS" w:hAnsi="Comic Sans MS"/>
          <w:i/>
          <w:sz w:val="20"/>
          <w:szCs w:val="20"/>
          <w:u w:val="single"/>
        </w:rPr>
        <w:t>yanlış</w:t>
      </w:r>
      <w:r w:rsidRPr="0075049B">
        <w:rPr>
          <w:rFonts w:ascii="Comic Sans MS" w:hAnsi="Comic Sans MS"/>
          <w:i/>
          <w:sz w:val="20"/>
          <w:szCs w:val="20"/>
        </w:rPr>
        <w:t xml:space="preserve"> davranışlardandır?  </w:t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75049B" w:rsidRPr="0075049B" w:rsidRDefault="0075049B" w:rsidP="0075049B">
      <w:pPr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A) Kaldırımlarda toplu halde yürümek.                   </w:t>
      </w:r>
    </w:p>
    <w:p w:rsidR="0075049B" w:rsidRPr="0075049B" w:rsidRDefault="0075049B" w:rsidP="0075049B">
      <w:pPr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B) Alt ve üst geçidi kullanmak.</w:t>
      </w:r>
    </w:p>
    <w:p w:rsidR="0075049B" w:rsidRPr="0075049B" w:rsidRDefault="0075049B" w:rsidP="0075049B">
      <w:pPr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C) Karşıya geçerken acele etmek.                          </w:t>
      </w:r>
    </w:p>
    <w:p w:rsidR="00890C34" w:rsidRPr="0075049B" w:rsidRDefault="0075049B" w:rsidP="0075049B">
      <w:pPr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Hamile bayanlara, yaşlı ve engellilere yol vermek.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9- Aşağıdakilerden hangisi, karşıya geçişlerde güvenli </w:t>
      </w:r>
      <w:r w:rsidRPr="0075049B">
        <w:rPr>
          <w:rFonts w:ascii="Comic Sans MS" w:hAnsi="Comic Sans MS"/>
          <w:i/>
          <w:sz w:val="20"/>
          <w:szCs w:val="20"/>
          <w:u w:val="single"/>
        </w:rPr>
        <w:t>olma</w:t>
      </w:r>
      <w:r w:rsidRPr="0075049B">
        <w:rPr>
          <w:rFonts w:ascii="Comic Sans MS" w:hAnsi="Comic Sans MS"/>
          <w:i/>
          <w:sz w:val="20"/>
          <w:szCs w:val="20"/>
          <w:u w:val="single"/>
        </w:rPr>
        <w:softHyphen/>
        <w:t>yan y</w:t>
      </w:r>
      <w:r w:rsidRPr="0075049B">
        <w:rPr>
          <w:rFonts w:ascii="Comic Sans MS" w:hAnsi="Comic Sans MS"/>
          <w:i/>
          <w:sz w:val="20"/>
          <w:szCs w:val="20"/>
        </w:rPr>
        <w:t>erlerdendir?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A) trafik lambaları olan yerler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       B) yaya alt ve üst geçitleri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C) trafik görevlisinin bulunduğu kavşaklar</w:t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       D) taşıtların yoğun olduğu yollar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10-Aşağıdakilerden hangisi taşıtlara binişlerde ve taşıtlardan inişlerde dikkat edilmesi gereken kurallardan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değildir?</w:t>
      </w:r>
    </w:p>
    <w:p w:rsidR="00535B79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A) taşıtların sağ kapısından inmek                                 B) taşıtların sol kapısından inmek </w:t>
      </w:r>
    </w:p>
    <w:p w:rsidR="00B67FAC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C) taşıt tam durduğunda inmek                                      D) toplu taşıma araçlarına sıra ile binmek  </w:t>
      </w:r>
      <w:r w:rsidR="00E63465" w:rsidRPr="0075049B">
        <w:rPr>
          <w:rFonts w:ascii="Comic Sans MS" w:hAnsi="Comic Sans MS"/>
          <w:i/>
          <w:sz w:val="20"/>
          <w:szCs w:val="20"/>
        </w:rPr>
        <w:tab/>
      </w:r>
    </w:p>
    <w:p w:rsidR="0053025D" w:rsidRPr="0075049B" w:rsidRDefault="0053025D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</w:t>
      </w:r>
      <w:r w:rsidR="00535B79" w:rsidRPr="0075049B">
        <w:rPr>
          <w:rFonts w:ascii="Comic Sans MS" w:hAnsi="Comic Sans MS"/>
          <w:i/>
          <w:sz w:val="20"/>
          <w:szCs w:val="20"/>
        </w:rPr>
        <w:t xml:space="preserve">11- </w:t>
      </w:r>
      <w:r w:rsidRPr="0075049B">
        <w:rPr>
          <w:rFonts w:ascii="Comic Sans MS" w:hAnsi="Comic Sans MS"/>
          <w:i/>
          <w:sz w:val="20"/>
          <w:szCs w:val="20"/>
        </w:rPr>
        <w:t>Aşağıdakilerden hangisi, yolcuların trafik kazalarına ne</w:t>
      </w:r>
      <w:r w:rsidRPr="0075049B">
        <w:rPr>
          <w:rFonts w:ascii="Comic Sans MS" w:hAnsi="Comic Sans MS"/>
          <w:i/>
          <w:sz w:val="20"/>
          <w:szCs w:val="20"/>
        </w:rPr>
        <w:softHyphen/>
        <w:t>den olabilecek davranışlarındandır?</w:t>
      </w:r>
    </w:p>
    <w:p w:rsidR="0053025D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  </w:t>
      </w:r>
      <w:r w:rsidR="0053025D" w:rsidRPr="0075049B">
        <w:rPr>
          <w:rFonts w:ascii="Comic Sans MS" w:hAnsi="Comic Sans MS"/>
          <w:i/>
          <w:sz w:val="20"/>
          <w:szCs w:val="20"/>
        </w:rPr>
        <w:t xml:space="preserve"> A. taşıtın penceresinden dışarı sarkmak    B. kırmızı ışıkta geçmek</w:t>
      </w:r>
    </w:p>
    <w:p w:rsidR="00605938" w:rsidRPr="0075049B" w:rsidRDefault="0053025D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   C. taşıt yolu üzerinde oynamak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D. trafik görevlilerinin uyarılarına dikkat etmemek</w:t>
      </w:r>
    </w:p>
    <w:p w:rsidR="00E03397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12- </w:t>
      </w:r>
      <w:r w:rsidR="00E03397" w:rsidRPr="0075049B">
        <w:rPr>
          <w:rFonts w:ascii="Comic Sans MS" w:hAnsi="Comic Sans MS"/>
          <w:i/>
          <w:sz w:val="20"/>
          <w:szCs w:val="20"/>
        </w:rPr>
        <w:t>Aşağıdakilerden hangisi, bisikletle yapılmaması gereken davranışlardandır?</w:t>
      </w:r>
    </w:p>
    <w:p w:rsidR="00E03397" w:rsidRPr="0075049B" w:rsidRDefault="00E03397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  A. yayalara karşı saygılı davranmak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 xml:space="preserve">B. taşıtlara tutunmadan bisiklet sürmek </w:t>
      </w:r>
    </w:p>
    <w:p w:rsidR="005A065D" w:rsidRPr="0075049B" w:rsidRDefault="00E03397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  C. bisikleti iki eliyle birden sürmek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>D.</w:t>
      </w:r>
      <w:r w:rsidR="00AA2FAE" w:rsidRPr="0075049B">
        <w:rPr>
          <w:rFonts w:ascii="Comic Sans MS" w:hAnsi="Comic Sans MS"/>
          <w:i/>
          <w:sz w:val="20"/>
          <w:szCs w:val="20"/>
        </w:rPr>
        <w:t xml:space="preserve"> gerekli durumlarda aşırı</w:t>
      </w:r>
      <w:r w:rsidRPr="0075049B">
        <w:rPr>
          <w:rFonts w:ascii="Comic Sans MS" w:hAnsi="Comic Sans MS"/>
          <w:i/>
          <w:sz w:val="20"/>
          <w:szCs w:val="20"/>
        </w:rPr>
        <w:t xml:space="preserve"> hız yapmak</w:t>
      </w:r>
    </w:p>
    <w:p w:rsidR="005A065D" w:rsidRPr="0075049B" w:rsidRDefault="005A065D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</w:t>
      </w:r>
      <w:r w:rsidR="00535B79" w:rsidRPr="0075049B">
        <w:rPr>
          <w:rFonts w:ascii="Comic Sans MS" w:hAnsi="Comic Sans MS"/>
          <w:i/>
          <w:sz w:val="20"/>
          <w:szCs w:val="20"/>
        </w:rPr>
        <w:t xml:space="preserve">13- </w:t>
      </w:r>
      <w:r w:rsidRPr="0075049B">
        <w:rPr>
          <w:rFonts w:ascii="Comic Sans MS" w:hAnsi="Comic Sans MS"/>
          <w:i/>
          <w:sz w:val="20"/>
          <w:szCs w:val="20"/>
        </w:rPr>
        <w:t>Araç içinde bulunmayan, kara yolu üzerinde hareketli ya da hareketsiz olan insanlara ne denir?</w:t>
      </w:r>
    </w:p>
    <w:p w:rsidR="00E26716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          </w:t>
      </w:r>
      <w:r w:rsidR="0075049B">
        <w:rPr>
          <w:rFonts w:ascii="Comic Sans MS" w:hAnsi="Comic Sans MS"/>
          <w:i/>
          <w:sz w:val="20"/>
          <w:szCs w:val="20"/>
        </w:rPr>
        <w:t xml:space="preserve">A. görevli </w:t>
      </w:r>
      <w:r w:rsidR="0075049B">
        <w:rPr>
          <w:rFonts w:ascii="Comic Sans MS" w:hAnsi="Comic Sans MS"/>
          <w:i/>
          <w:sz w:val="20"/>
          <w:szCs w:val="20"/>
        </w:rPr>
        <w:tab/>
      </w:r>
      <w:r w:rsidR="005A065D" w:rsidRPr="0075049B">
        <w:rPr>
          <w:rFonts w:ascii="Comic Sans MS" w:hAnsi="Comic Sans MS"/>
          <w:i/>
          <w:sz w:val="20"/>
          <w:szCs w:val="20"/>
        </w:rPr>
        <w:tab/>
        <w:t xml:space="preserve">B. yaya </w:t>
      </w:r>
      <w:r w:rsidR="0075049B">
        <w:rPr>
          <w:rFonts w:ascii="Comic Sans MS" w:hAnsi="Comic Sans MS"/>
          <w:i/>
          <w:sz w:val="20"/>
          <w:szCs w:val="20"/>
        </w:rPr>
        <w:t xml:space="preserve">          </w:t>
      </w:r>
      <w:r w:rsidRPr="0075049B">
        <w:rPr>
          <w:rFonts w:ascii="Comic Sans MS" w:hAnsi="Comic Sans MS"/>
          <w:i/>
          <w:sz w:val="20"/>
          <w:szCs w:val="20"/>
        </w:rPr>
        <w:t xml:space="preserve"> </w:t>
      </w:r>
      <w:r w:rsidR="0075049B">
        <w:rPr>
          <w:rFonts w:ascii="Comic Sans MS" w:hAnsi="Comic Sans MS"/>
          <w:i/>
          <w:sz w:val="20"/>
          <w:szCs w:val="20"/>
        </w:rPr>
        <w:t>C. sürücü</w:t>
      </w:r>
      <w:r w:rsidR="0075049B">
        <w:rPr>
          <w:rFonts w:ascii="Comic Sans MS" w:hAnsi="Comic Sans MS"/>
          <w:i/>
          <w:sz w:val="20"/>
          <w:szCs w:val="20"/>
        </w:rPr>
        <w:tab/>
      </w:r>
      <w:r w:rsidR="0075049B">
        <w:rPr>
          <w:rFonts w:ascii="Comic Sans MS" w:hAnsi="Comic Sans MS"/>
          <w:i/>
          <w:sz w:val="20"/>
          <w:szCs w:val="20"/>
        </w:rPr>
        <w:tab/>
      </w:r>
      <w:r w:rsidR="005A065D" w:rsidRPr="0075049B">
        <w:rPr>
          <w:rFonts w:ascii="Comic Sans MS" w:hAnsi="Comic Sans MS"/>
          <w:i/>
          <w:sz w:val="20"/>
          <w:szCs w:val="20"/>
        </w:rPr>
        <w:tab/>
        <w:t>D. yolcu</w:t>
      </w:r>
    </w:p>
    <w:p w:rsidR="00287613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14- </w:t>
      </w:r>
      <w:r w:rsidR="00287613" w:rsidRPr="0075049B">
        <w:rPr>
          <w:rFonts w:ascii="Comic Sans MS" w:hAnsi="Comic Sans MS"/>
          <w:i/>
          <w:sz w:val="20"/>
          <w:szCs w:val="20"/>
        </w:rPr>
        <w:t>Yayalar, karanlıkta yürürken kolay görülebilmeleri için aşağıdaki önlemlerden hangisini almalıdırlar?</w:t>
      </w:r>
    </w:p>
    <w:p w:rsidR="00287613" w:rsidRPr="0075049B" w:rsidRDefault="00287613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A. Sürücüleri el işareti ile uyarmalıdırlar.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>B. Grup halinde yürümelidirler.</w:t>
      </w:r>
    </w:p>
    <w:p w:rsidR="00287613" w:rsidRPr="0075049B" w:rsidRDefault="00287613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C. Açık renk giysiler giymelidirler.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>D. Koyu renkli giysiler giymelidirler.</w:t>
      </w:r>
    </w:p>
    <w:p w:rsidR="00E12796" w:rsidRDefault="00E12796" w:rsidP="0075049B">
      <w:pPr>
        <w:pStyle w:val="AralkYok"/>
        <w:rPr>
          <w:rFonts w:ascii="Comic Sans MS" w:hAnsi="Comic Sans MS"/>
          <w:i/>
          <w:sz w:val="20"/>
          <w:szCs w:val="20"/>
        </w:rPr>
      </w:pPr>
    </w:p>
    <w:p w:rsidR="00E12796" w:rsidRDefault="00E12796" w:rsidP="0075049B">
      <w:pPr>
        <w:pStyle w:val="AralkYok"/>
        <w:rPr>
          <w:rFonts w:ascii="Comic Sans MS" w:hAnsi="Comic Sans MS"/>
          <w:i/>
          <w:sz w:val="20"/>
          <w:szCs w:val="20"/>
        </w:rPr>
      </w:pPr>
    </w:p>
    <w:p w:rsidR="00E12796" w:rsidRDefault="00E12796" w:rsidP="0075049B">
      <w:pPr>
        <w:pStyle w:val="AralkYok"/>
        <w:rPr>
          <w:rFonts w:ascii="Comic Sans MS" w:hAnsi="Comic Sans MS"/>
          <w:i/>
          <w:sz w:val="20"/>
          <w:szCs w:val="20"/>
        </w:rPr>
      </w:pPr>
    </w:p>
    <w:p w:rsidR="00901DA8" w:rsidRPr="0075049B" w:rsidRDefault="00535B79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lastRenderedPageBreak/>
        <w:t xml:space="preserve">15- </w:t>
      </w:r>
      <w:r w:rsidR="00901DA8" w:rsidRPr="0075049B">
        <w:rPr>
          <w:rFonts w:ascii="Comic Sans MS" w:hAnsi="Comic Sans MS"/>
          <w:i/>
          <w:sz w:val="20"/>
          <w:szCs w:val="20"/>
        </w:rPr>
        <w:t>Aşağıdakilerden hangisi, yolculuklarda emniyet kemeri takmanın yararını belirtmektedir?</w:t>
      </w:r>
    </w:p>
    <w:p w:rsidR="00901DA8" w:rsidRPr="0075049B" w:rsidRDefault="00901DA8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A. Yolculuğun rahat geçmesini sağlar.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901DA8" w:rsidRPr="0075049B" w:rsidRDefault="00901DA8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B. İnsanları aşırı sıcak ve soğuktan korur.</w:t>
      </w:r>
    </w:p>
    <w:p w:rsidR="00901DA8" w:rsidRPr="0075049B" w:rsidRDefault="00901DA8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C. Araç içindeki kişilerin bir yere çarpmalarını önler. </w:t>
      </w:r>
    </w:p>
    <w:p w:rsidR="00901DA8" w:rsidRPr="0075049B" w:rsidRDefault="00901DA8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D. Yolcuların araç içinde hareket etmelerini önler.</w:t>
      </w:r>
    </w:p>
    <w:p w:rsidR="00F81811" w:rsidRPr="0075049B" w:rsidRDefault="00F81811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16- Taşıt yolunda, yayaların karşıya güvenli geçişlerini sağla</w:t>
      </w:r>
      <w:r w:rsidRPr="0075049B">
        <w:rPr>
          <w:rFonts w:ascii="Comic Sans MS" w:hAnsi="Comic Sans MS"/>
          <w:i/>
          <w:sz w:val="20"/>
          <w:szCs w:val="20"/>
        </w:rPr>
        <w:softHyphen/>
        <w:t>yan ve işaretlerle belirlenmiş alanlara ne denir?</w:t>
      </w:r>
    </w:p>
    <w:p w:rsidR="00F81811" w:rsidRPr="0075049B" w:rsidRDefault="00F81811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A. Yaya kaldırımı                       B. Yaya alt geçidi   </w:t>
      </w:r>
    </w:p>
    <w:p w:rsidR="00F81811" w:rsidRPr="0075049B" w:rsidRDefault="00F81811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C. Yaya üst geçidi                      D.Yaya geçidi</w:t>
      </w:r>
    </w:p>
    <w:p w:rsidR="00F81811" w:rsidRPr="0075049B" w:rsidRDefault="00F81811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17- Yayalar, karanlıkta yürürken kolay görülebilmeleri için aşağıdaki önlemlerden hangisini almalıdırlar?</w:t>
      </w:r>
    </w:p>
    <w:p w:rsidR="00F81811" w:rsidRPr="0075049B" w:rsidRDefault="00F81811" w:rsidP="003A3A6C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A. Sürücüleri el işareti ile uyarmalıdırlar.</w:t>
      </w:r>
    </w:p>
    <w:p w:rsidR="00F81811" w:rsidRPr="0075049B" w:rsidRDefault="00F81811" w:rsidP="003A3A6C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B. Grup halinde yürümelidirler.</w:t>
      </w:r>
    </w:p>
    <w:p w:rsidR="00F81811" w:rsidRPr="0075049B" w:rsidRDefault="00F81811" w:rsidP="003A3A6C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C. Açık renk giysiler giymelidirler.</w:t>
      </w:r>
    </w:p>
    <w:p w:rsidR="00F81811" w:rsidRPr="0075049B" w:rsidRDefault="00F81811" w:rsidP="003A3A6C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D. Koyu renkli giysiler giymelidirler.</w:t>
      </w:r>
    </w:p>
    <w:p w:rsidR="00F81811" w:rsidRPr="0075049B" w:rsidRDefault="00F81811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18- Araç içinde bulunmayan, kara yolu üzerinde hareketli ya da hareketsiz olan insanlara ne denir?</w:t>
      </w:r>
    </w:p>
    <w:p w:rsidR="00F81811" w:rsidRPr="0075049B" w:rsidRDefault="00F81811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A. Görevli 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 xml:space="preserve">B. Yaya </w:t>
      </w:r>
    </w:p>
    <w:p w:rsidR="00F81811" w:rsidRPr="0075049B" w:rsidRDefault="00F81811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C. Sürücü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  <w:t>D. Yolcu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19-)  Yayalar, karanlıkta yürürken kolay görülebilmeleri için aşağıdaki önlemlerden hangisini almalıdırlar?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A) Sürücüleri el işareti ile uyarmalıdırlar.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B) Açık renk giysiler giymelidirler.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C) Grup halinde yürümelidirler.</w:t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Koyu renkli giysiler giymelidirler.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20-) Araç içinde bulunmayan, kara yolu üzerinde hareketli ya da hareketsiz olan insanlara ne denir?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A) görevli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B) sürücü    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C) yolcu   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yaya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21-) Aşağıdakilerden hangisi taşıt içinde yapılan hatalı bir davranış değildir?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A) Camdan sarkmak               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C) Emniyet kemeri takmak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B) Ayakta durmak</w:t>
      </w:r>
      <w:r w:rsidRPr="0075049B">
        <w:rPr>
          <w:rFonts w:ascii="Comic Sans MS" w:hAnsi="Comic Sans MS"/>
          <w:i/>
          <w:sz w:val="20"/>
          <w:szCs w:val="20"/>
        </w:rPr>
        <w:tab/>
        <w:t xml:space="preserve">                   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 D) Şoförle konuşmak</w:t>
      </w:r>
    </w:p>
    <w:p w:rsidR="0075049B" w:rsidRPr="0075049B" w:rsidRDefault="0075049B" w:rsidP="0075049B">
      <w:pPr>
        <w:pStyle w:val="AralkYok"/>
        <w:rPr>
          <w:rFonts w:ascii="Comic Sans MS" w:hAnsi="Comic Sans MS"/>
          <w:bCs/>
          <w:i/>
          <w:sz w:val="20"/>
          <w:szCs w:val="20"/>
        </w:rPr>
      </w:pPr>
      <w:r w:rsidRPr="0075049B">
        <w:rPr>
          <w:rFonts w:ascii="Comic Sans MS" w:hAnsi="Comic Sans MS"/>
          <w:bCs/>
          <w:i/>
          <w:sz w:val="20"/>
          <w:szCs w:val="20"/>
        </w:rPr>
        <w:t>22-) Yayalar karşıdan karşıya geçerken ilk ne yapar?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A) Hızlı adımla geçer   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B) Önce sağa bakar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C) Önce sola bakar               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Koşarak geçer.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23-) Sedat’ın yaptığı hangi davranış </w:t>
      </w:r>
      <w:r w:rsidRPr="0075049B">
        <w:rPr>
          <w:rFonts w:ascii="Comic Sans MS" w:hAnsi="Comic Sans MS"/>
          <w:i/>
          <w:sz w:val="20"/>
          <w:szCs w:val="20"/>
          <w:u w:val="single"/>
        </w:rPr>
        <w:t>yanlıştır</w:t>
      </w:r>
      <w:r w:rsidRPr="0075049B">
        <w:rPr>
          <w:rFonts w:ascii="Comic Sans MS" w:hAnsi="Comic Sans MS"/>
          <w:i/>
          <w:sz w:val="20"/>
          <w:szCs w:val="20"/>
        </w:rPr>
        <w:t xml:space="preserve">?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A) Yaya alt geçit veya üst geçitlerini kullanıyor.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B) Yaya kaldırımlarını kullanmıyor.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C) Araç tehlikesi olmayan yerlerde oynuyor.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bCs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Karşıya geçişlerde yaya ve okul geçitlerini kullanıyor.</w:t>
      </w:r>
    </w:p>
    <w:p w:rsidR="0075049B" w:rsidRPr="0075049B" w:rsidRDefault="0075049B" w:rsidP="0075049B">
      <w:pPr>
        <w:pStyle w:val="AralkYok"/>
        <w:rPr>
          <w:rFonts w:ascii="Comic Sans MS" w:hAnsi="Comic Sans MS"/>
          <w:bCs/>
          <w:i/>
          <w:sz w:val="20"/>
          <w:szCs w:val="20"/>
        </w:rPr>
      </w:pPr>
      <w:r w:rsidRPr="0075049B">
        <w:rPr>
          <w:rFonts w:ascii="Comic Sans MS" w:hAnsi="Comic Sans MS"/>
          <w:bCs/>
          <w:i/>
          <w:sz w:val="20"/>
          <w:szCs w:val="20"/>
        </w:rPr>
        <w:t xml:space="preserve">24-)  Aşağıdaki seçeneklerden hangisi doğrudur?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A) Duran bir taşıdın önünden karşıya geçmek.   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B) Duran iki taşıtın arasından karşıya geçmek.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C) Duran bir taşıdın arkasından karşıya geçmek      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Yaya geçidinden karşıya geçmek.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25-) “Yayaların ve sürücülerin olumsuz davranışlarının sonuçları tehlikeli durumlar yaratır.” Cümlesi hangi cümle ile </w:t>
      </w:r>
      <w:r w:rsidRPr="0075049B">
        <w:rPr>
          <w:rFonts w:ascii="Comic Sans MS" w:hAnsi="Comic Sans MS"/>
          <w:i/>
          <w:sz w:val="20"/>
          <w:szCs w:val="20"/>
          <w:u w:val="single"/>
        </w:rPr>
        <w:t>tamamlanamaz?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A) Bu tür durumlar mal ve can kaybına neden olur.</w:t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 xml:space="preserve">B) Bu durum insanların sakat kalmasına yol açabilir. </w:t>
      </w:r>
      <w:r w:rsidRPr="0075049B">
        <w:rPr>
          <w:rFonts w:ascii="Comic Sans MS" w:hAnsi="Comic Sans MS"/>
          <w:i/>
          <w:sz w:val="20"/>
          <w:szCs w:val="20"/>
        </w:rPr>
        <w:tab/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C) Olumlu ve yapıcı davranışlarda bulunuruz.</w:t>
      </w:r>
    </w:p>
    <w:p w:rsidR="0075049B" w:rsidRPr="0075049B" w:rsidRDefault="0075049B" w:rsidP="0075049B">
      <w:pPr>
        <w:pStyle w:val="AralkYok"/>
        <w:rPr>
          <w:rFonts w:ascii="Comic Sans MS" w:hAnsi="Comic Sans MS"/>
          <w:i/>
          <w:sz w:val="20"/>
          <w:szCs w:val="20"/>
        </w:rPr>
      </w:pPr>
      <w:r w:rsidRPr="0075049B">
        <w:rPr>
          <w:rFonts w:ascii="Comic Sans MS" w:hAnsi="Comic Sans MS"/>
          <w:i/>
          <w:sz w:val="20"/>
          <w:szCs w:val="20"/>
        </w:rPr>
        <w:t>D) Bunun için olumsuz davranışlarımızı düzeltmeliyiz.</w:t>
      </w:r>
    </w:p>
    <w:p w:rsidR="00B84383" w:rsidRPr="0075049B" w:rsidRDefault="0075049B" w:rsidP="0075049B">
      <w:pPr>
        <w:pStyle w:val="AralkYok"/>
        <w:jc w:val="center"/>
        <w:rPr>
          <w:rFonts w:ascii="Comic Sans MS" w:hAnsi="Comic Sans MS"/>
          <w:i/>
          <w:color w:val="FF0000"/>
          <w:sz w:val="20"/>
          <w:szCs w:val="20"/>
        </w:rPr>
      </w:pPr>
      <w:r w:rsidRPr="0075049B">
        <w:rPr>
          <w:rFonts w:ascii="Comic Sans MS" w:hAnsi="Comic Sans MS"/>
          <w:i/>
          <w:color w:val="FF0000"/>
          <w:sz w:val="20"/>
          <w:szCs w:val="20"/>
        </w:rPr>
        <w:t>BAŞARILAR</w:t>
      </w:r>
    </w:p>
    <w:p w:rsidR="00F81811" w:rsidRPr="0075049B" w:rsidRDefault="0075049B" w:rsidP="0075049B">
      <w:pPr>
        <w:pStyle w:val="AralkYok"/>
        <w:jc w:val="center"/>
        <w:rPr>
          <w:rFonts w:ascii="Comic Sans MS" w:hAnsi="Comic Sans MS" w:cs="Tahoma"/>
          <w:i/>
          <w:color w:val="FF0000"/>
          <w:sz w:val="20"/>
          <w:szCs w:val="20"/>
        </w:rPr>
      </w:pPr>
      <w:r w:rsidRPr="0075049B">
        <w:rPr>
          <w:rFonts w:ascii="Comic Sans MS" w:hAnsi="Comic Sans MS" w:cs="Tahoma"/>
          <w:i/>
          <w:color w:val="FF0000"/>
          <w:sz w:val="20"/>
          <w:szCs w:val="20"/>
        </w:rPr>
        <w:t xml:space="preserve">HER SORU 4 PUANDIR </w:t>
      </w:r>
    </w:p>
    <w:p w:rsidR="00F81811" w:rsidRDefault="0075049B" w:rsidP="0075049B">
      <w:pPr>
        <w:pStyle w:val="AralkYok"/>
        <w:jc w:val="center"/>
        <w:rPr>
          <w:rFonts w:ascii="Comic Sans MS" w:hAnsi="Comic Sans MS" w:cs="Tahoma"/>
          <w:i/>
          <w:color w:val="FF0000"/>
          <w:sz w:val="20"/>
          <w:szCs w:val="20"/>
        </w:rPr>
      </w:pPr>
      <w:r w:rsidRPr="0075049B">
        <w:rPr>
          <w:rFonts w:ascii="Comic Sans MS" w:hAnsi="Comic Sans MS" w:cs="Tahoma"/>
          <w:i/>
          <w:color w:val="FF0000"/>
          <w:sz w:val="20"/>
          <w:szCs w:val="20"/>
        </w:rPr>
        <w:t>MBUYAR</w:t>
      </w:r>
    </w:p>
    <w:p w:rsidR="001467D5" w:rsidRPr="0075049B" w:rsidRDefault="001467D5" w:rsidP="0075049B">
      <w:pPr>
        <w:pStyle w:val="AralkYok"/>
        <w:jc w:val="center"/>
        <w:rPr>
          <w:rFonts w:ascii="Comic Sans MS" w:hAnsi="Comic Sans MS" w:cs="Tahoma"/>
          <w:i/>
          <w:color w:val="FF0000"/>
          <w:sz w:val="20"/>
          <w:szCs w:val="20"/>
        </w:rPr>
      </w:pPr>
    </w:p>
    <w:p w:rsidR="00726C7D" w:rsidRPr="0075049B" w:rsidRDefault="00F81811" w:rsidP="0075049B">
      <w:pPr>
        <w:pStyle w:val="AralkYok"/>
        <w:rPr>
          <w:rFonts w:ascii="Comic Sans MS" w:hAnsi="Comic Sans MS" w:cs="Tahoma"/>
          <w:i/>
          <w:sz w:val="20"/>
          <w:szCs w:val="20"/>
        </w:rPr>
      </w:pPr>
      <w:bookmarkStart w:id="0" w:name="_GoBack"/>
      <w:bookmarkEnd w:id="0"/>
      <w:r w:rsidRPr="0075049B">
        <w:rPr>
          <w:rFonts w:ascii="Comic Sans MS" w:hAnsi="Comic Sans MS" w:cs="Tahoma"/>
          <w:i/>
          <w:sz w:val="20"/>
          <w:szCs w:val="20"/>
        </w:rPr>
        <w:t xml:space="preserve">                                                                </w:t>
      </w:r>
    </w:p>
    <w:sectPr w:rsidR="00726C7D" w:rsidRPr="0075049B" w:rsidSect="0075049B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5E5"/>
    <w:multiLevelType w:val="hybridMultilevel"/>
    <w:tmpl w:val="7F182D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06BFD"/>
    <w:multiLevelType w:val="hybridMultilevel"/>
    <w:tmpl w:val="324CDE0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0F83"/>
    <w:multiLevelType w:val="hybridMultilevel"/>
    <w:tmpl w:val="9FB2FC1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C52237"/>
    <w:multiLevelType w:val="hybridMultilevel"/>
    <w:tmpl w:val="D5A49DDE"/>
    <w:lvl w:ilvl="0" w:tplc="D596692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F6050D"/>
    <w:multiLevelType w:val="hybridMultilevel"/>
    <w:tmpl w:val="7F38E6FA"/>
    <w:lvl w:ilvl="0" w:tplc="BAD2B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7CCA"/>
    <w:rsid w:val="0000120F"/>
    <w:rsid w:val="00082845"/>
    <w:rsid w:val="00094522"/>
    <w:rsid w:val="000B1F29"/>
    <w:rsid w:val="000B4403"/>
    <w:rsid w:val="000B631B"/>
    <w:rsid w:val="0011614F"/>
    <w:rsid w:val="001416AE"/>
    <w:rsid w:val="001467D5"/>
    <w:rsid w:val="0018194B"/>
    <w:rsid w:val="00182216"/>
    <w:rsid w:val="00183042"/>
    <w:rsid w:val="001A5AA5"/>
    <w:rsid w:val="0020367C"/>
    <w:rsid w:val="00247C93"/>
    <w:rsid w:val="00287613"/>
    <w:rsid w:val="00294147"/>
    <w:rsid w:val="002A5F68"/>
    <w:rsid w:val="002A6368"/>
    <w:rsid w:val="002B228A"/>
    <w:rsid w:val="002C6245"/>
    <w:rsid w:val="002D03AE"/>
    <w:rsid w:val="00303A0E"/>
    <w:rsid w:val="00327BD1"/>
    <w:rsid w:val="00327F5A"/>
    <w:rsid w:val="00347134"/>
    <w:rsid w:val="0036378B"/>
    <w:rsid w:val="003A3A6C"/>
    <w:rsid w:val="003F7CCA"/>
    <w:rsid w:val="00400186"/>
    <w:rsid w:val="00404B71"/>
    <w:rsid w:val="0045025D"/>
    <w:rsid w:val="0045183D"/>
    <w:rsid w:val="004740E4"/>
    <w:rsid w:val="0052071C"/>
    <w:rsid w:val="0053025D"/>
    <w:rsid w:val="00535B79"/>
    <w:rsid w:val="00537FFD"/>
    <w:rsid w:val="00574C17"/>
    <w:rsid w:val="005A065D"/>
    <w:rsid w:val="00605938"/>
    <w:rsid w:val="006163EC"/>
    <w:rsid w:val="00671D89"/>
    <w:rsid w:val="006D74C4"/>
    <w:rsid w:val="006F4A2F"/>
    <w:rsid w:val="00704F82"/>
    <w:rsid w:val="00711837"/>
    <w:rsid w:val="00725DA3"/>
    <w:rsid w:val="00726C7D"/>
    <w:rsid w:val="0075049B"/>
    <w:rsid w:val="00791DCF"/>
    <w:rsid w:val="007A2B8F"/>
    <w:rsid w:val="007A7FC6"/>
    <w:rsid w:val="007E1A98"/>
    <w:rsid w:val="00821B24"/>
    <w:rsid w:val="00853608"/>
    <w:rsid w:val="00890C34"/>
    <w:rsid w:val="00901DA8"/>
    <w:rsid w:val="009368C8"/>
    <w:rsid w:val="009B27F7"/>
    <w:rsid w:val="009C5D2C"/>
    <w:rsid w:val="00A179A1"/>
    <w:rsid w:val="00A240BD"/>
    <w:rsid w:val="00A3465A"/>
    <w:rsid w:val="00A54700"/>
    <w:rsid w:val="00A73389"/>
    <w:rsid w:val="00AA2FAE"/>
    <w:rsid w:val="00AE6F71"/>
    <w:rsid w:val="00B115DA"/>
    <w:rsid w:val="00B5485F"/>
    <w:rsid w:val="00B67FAC"/>
    <w:rsid w:val="00B84383"/>
    <w:rsid w:val="00B92A14"/>
    <w:rsid w:val="00BB087C"/>
    <w:rsid w:val="00BB79A0"/>
    <w:rsid w:val="00C07346"/>
    <w:rsid w:val="00C2176B"/>
    <w:rsid w:val="00C354C7"/>
    <w:rsid w:val="00C618A0"/>
    <w:rsid w:val="00C83446"/>
    <w:rsid w:val="00CD0572"/>
    <w:rsid w:val="00CE4DD9"/>
    <w:rsid w:val="00D01584"/>
    <w:rsid w:val="00D12C8F"/>
    <w:rsid w:val="00D210C8"/>
    <w:rsid w:val="00D30F52"/>
    <w:rsid w:val="00D43606"/>
    <w:rsid w:val="00D63ABE"/>
    <w:rsid w:val="00D827DE"/>
    <w:rsid w:val="00DA1901"/>
    <w:rsid w:val="00E03397"/>
    <w:rsid w:val="00E12796"/>
    <w:rsid w:val="00E26716"/>
    <w:rsid w:val="00E32F92"/>
    <w:rsid w:val="00E63465"/>
    <w:rsid w:val="00E82220"/>
    <w:rsid w:val="00E93A28"/>
    <w:rsid w:val="00EA0126"/>
    <w:rsid w:val="00ED67AE"/>
    <w:rsid w:val="00F020F8"/>
    <w:rsid w:val="00F43216"/>
    <w:rsid w:val="00F7549F"/>
    <w:rsid w:val="00F8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01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36378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B84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75049B"/>
    <w:pPr>
      <w:spacing w:before="100" w:beforeAutospacing="1" w:after="100" w:afterAutospacing="1"/>
    </w:pPr>
  </w:style>
  <w:style w:type="paragraph" w:styleId="AralkYok">
    <w:name w:val="No Spacing"/>
    <w:link w:val="AralkYokChar"/>
    <w:qFormat/>
    <w:rsid w:val="0075049B"/>
    <w:rPr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7504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75049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7504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locked/>
    <w:rsid w:val="001467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KAYAKÖY İLKÖĞRETİM OKULU 4-A SINIFI FEN VE TEKNOLOJİ DERSİ I</vt:lpstr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MBUYAR</dc:creator>
  <cp:lastModifiedBy>Buro</cp:lastModifiedBy>
  <cp:revision>5</cp:revision>
  <cp:lastPrinted>2007-01-10T19:03:00Z</cp:lastPrinted>
  <dcterms:created xsi:type="dcterms:W3CDTF">2022-05-09T11:40:00Z</dcterms:created>
  <dcterms:modified xsi:type="dcterms:W3CDTF">2022-05-11T08:23:00Z</dcterms:modified>
</cp:coreProperties>
</file>