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43" w:type="dxa"/>
        <w:tblInd w:w="-885" w:type="dxa"/>
        <w:tblLook w:val="04A0" w:firstRow="1" w:lastRow="0" w:firstColumn="1" w:lastColumn="0" w:noHBand="0" w:noVBand="1"/>
      </w:tblPr>
      <w:tblGrid>
        <w:gridCol w:w="5484"/>
        <w:gridCol w:w="5559"/>
      </w:tblGrid>
      <w:tr w:rsidR="009D77D0" w:rsidTr="007F1FA9">
        <w:trPr>
          <w:trHeight w:val="13466"/>
        </w:trPr>
        <w:tc>
          <w:tcPr>
            <w:tcW w:w="5484" w:type="dxa"/>
          </w:tcPr>
          <w:p w:rsidR="009D77D0" w:rsidRDefault="006B3561">
            <w:r>
              <w:t xml:space="preserve"> </w:t>
            </w:r>
          </w:p>
          <w:p w:rsidR="006B3561" w:rsidRDefault="006B3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561">
              <w:rPr>
                <w:rFonts w:ascii="Times New Roman" w:hAnsi="Times New Roman" w:cs="Times New Roman"/>
                <w:b/>
                <w:sz w:val="24"/>
                <w:szCs w:val="24"/>
              </w:rPr>
              <w:t>A) Aşağıda verilen tümcelerden doğru olanlara (D) ,yanlış olanlara (Y) işaretini koyunuz.</w:t>
            </w:r>
            <w:r w:rsidR="00E0428B">
              <w:t xml:space="preserve"> </w:t>
            </w:r>
            <w:r w:rsidR="00E0428B" w:rsidRPr="00E0428B">
              <w:rPr>
                <w:rFonts w:ascii="Times New Roman" w:hAnsi="Times New Roman" w:cs="Times New Roman"/>
                <w:b/>
                <w:sz w:val="24"/>
                <w:szCs w:val="24"/>
              </w:rPr>
              <w:t>(10x1=10 p)</w:t>
            </w:r>
          </w:p>
          <w:p w:rsidR="006B3561" w:rsidRPr="00F45935" w:rsidRDefault="00F45935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459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HYPERLINK "http://www.egitimhane.com" </w:instrText>
            </w:r>
            <w:r w:rsidRPr="00F459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B3561"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(…..)  </w:t>
            </w:r>
            <w:r w:rsidR="006B3561"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Deprem sırasında merdivenleri kullanmalıyız</w:t>
            </w:r>
            <w:r w:rsidR="006B3561"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(…..) 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Aşırı yağışlar sonucu meydana gelen toprak kaymasına  göçük denir 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(.….) 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Sosyal etkinliklere katılmak becerilerimizi geliştirir, okul başarımızı arttırır.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(…..) 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Toplumsal barış için inanç ve kültürlere saygı göstermeliyiz.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(…..)</w:t>
            </w:r>
            <w:r w:rsidR="00276B7A"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Bir ürünün </w:t>
            </w:r>
            <w:proofErr w:type="spellStart"/>
            <w:r w:rsidR="00276B7A"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barkotu</w:t>
            </w:r>
            <w:proofErr w:type="spellEnd"/>
            <w:r w:rsidR="00276B7A"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868 veya 869 ile başlıyorsa, bu ürün yurt dışında üretilmiş anlamına gelir.</w:t>
            </w: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(…..)</w:t>
            </w:r>
            <w:r w:rsidR="00276B7A"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İnsan yaşamı için gerekli olan ve yokluğunda sıkıntı  çekilen gereksinimlere ihtiyaç denir.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(…..) 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Türkiye’nin topraklarından bir kısmı Avrupa kıtasındadır.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(…..)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Bazı sebeplerden dolayı ülkemiz Çocuk Hakları Sözleşmesini imzalamamıştır.</w:t>
            </w:r>
          </w:p>
          <w:p w:rsidR="006B3561" w:rsidRPr="00F45935" w:rsidRDefault="006B3561" w:rsidP="006B3561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(…..)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TÜKODER  dilimiz </w:t>
            </w:r>
            <w:proofErr w:type="spellStart"/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Türkçe’yi</w:t>
            </w:r>
            <w:proofErr w:type="spellEnd"/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korumak için kurulmuştur.</w:t>
            </w:r>
          </w:p>
          <w:p w:rsidR="006B3561" w:rsidRPr="00F45935" w:rsidRDefault="006B3561" w:rsidP="006B3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935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(…) 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Her birey 18 yaşına kadar ço</w:t>
            </w:r>
            <w:r w:rsidR="0025550C"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  <w:r w:rsidRPr="00F45935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uk kabul edilir.</w:t>
            </w:r>
            <w:r w:rsidR="00F45935" w:rsidRPr="00F459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276B7A" w:rsidRDefault="00276B7A" w:rsidP="006B3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B7A" w:rsidRDefault="001B6B09" w:rsidP="006B3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>
              <w:t xml:space="preserve"> </w:t>
            </w:r>
            <w:r w:rsidRPr="001B6B09">
              <w:rPr>
                <w:rFonts w:ascii="Times New Roman" w:hAnsi="Times New Roman" w:cs="Times New Roman"/>
                <w:b/>
                <w:sz w:val="24"/>
                <w:szCs w:val="24"/>
              </w:rPr>
              <w:t>Aşağıdaki boşlukları verilen kelimelerle tamamlayınız.</w:t>
            </w:r>
            <w:r w:rsidR="00E0428B">
              <w:rPr>
                <w:rFonts w:ascii="Times New Roman" w:hAnsi="Times New Roman" w:cs="Times New Roman"/>
                <w:b/>
                <w:sz w:val="24"/>
                <w:szCs w:val="24"/>
              </w:rPr>
              <w:t>(10x1=10 p)</w:t>
            </w:r>
          </w:p>
          <w:p w:rsidR="001B6B09" w:rsidRPr="006B3561" w:rsidRDefault="00B1694C" w:rsidP="006B3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131445</wp:posOffset>
                      </wp:positionV>
                      <wp:extent cx="3295650" cy="590550"/>
                      <wp:effectExtent l="19050" t="19050" r="19050" b="19050"/>
                      <wp:wrapNone/>
                      <wp:docPr id="3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956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0" cmpd="thickTh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B6B09" w:rsidRPr="001B6B09" w:rsidRDefault="001B6B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B6B09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Dini - sağlık - Edison - özgürlük - teknoloji - kroki - 18 - İstanbul - gelenek - tutumlu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2" o:spid="_x0000_s1026" type="#_x0000_t202" style="position:absolute;margin-left:-.35pt;margin-top:10.35pt;width:259.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" fillcolor="white [3201]" strokecolor="#4f81bd [3204]" strokeweight="5pt">
                      <v:stroke linestyle="thickThin"/>
                      <v:shadow color="#868686"/>
                      <v:path arrowok="t"/>
                      <v:textbox>
                        <w:txbxContent>
                          <w:p w:rsidR="001B6B09" w:rsidRPr="001B6B09" w:rsidRDefault="001B6B0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B6B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Dini - sağlık - Edison - özgürlük - teknoloji - kroki - 18 - İstanbul - gelenek - tutumlu 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B6B09" w:rsidRDefault="001B6B09" w:rsidP="00611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09" w:rsidRDefault="001B6B09" w:rsidP="001B6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09" w:rsidRDefault="001B6B09" w:rsidP="001B6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Bir yerin kabaca görünümünün kağıt üzerine çizilmesine ___________________ denir.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Toplumların __________ ve görenekleri birbirinden farklıdır.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 xml:space="preserve">* Ramazan Bayramı </w:t>
            </w:r>
            <w:r w:rsidRPr="00871A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__________ </w:t>
            </w: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bayramlarımızdandır.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Ülkemizde _______ yaşını dolduran herkes seçme ve seçilme hakkına sahiptir.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Ampulü _____________________ icat etmiştir.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Aile bütçesine katkıda bulunmak için ___________________ olmalıyız.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Sınırsız _______________________ yoktur.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Röntgen, _____________ alanında kullanılan bir teknolojik üründür.</w:t>
            </w:r>
          </w:p>
          <w:p w:rsidR="001B6B09" w:rsidRPr="00871A42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Bilim ve _______________ ilerledikçe, teknolojik ürünler de gelişmiştir.</w:t>
            </w:r>
          </w:p>
          <w:p w:rsidR="00DD0158" w:rsidRDefault="001B6B09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42">
              <w:rPr>
                <w:rFonts w:ascii="Times New Roman" w:hAnsi="Times New Roman" w:cs="Times New Roman"/>
                <w:sz w:val="24"/>
                <w:szCs w:val="24"/>
              </w:rPr>
              <w:t>* En fazla nüfusa sahip ilimiz ____________________dur.</w:t>
            </w:r>
          </w:p>
          <w:p w:rsidR="00EC4360" w:rsidRDefault="00EC4360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Default="00EC4360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Default="00EC4360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Default="00EC4360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Default="00EC4360" w:rsidP="001B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Pr="00EC4360" w:rsidRDefault="00A8559A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EC4360">
              <w:t xml:space="preserve"> 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 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bilinçli tüketicinin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özelliklerinden biridir?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Aldığı ürünün son kullanma tarihine bakmaz.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Reklamların etkisinde kalır.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 xml:space="preserve">Aldığı ürünlerin faturasını almaz.                 </w:t>
            </w:r>
          </w:p>
          <w:p w:rsid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Ürünlerde TSE damgasına dikkat eder.</w:t>
            </w:r>
          </w:p>
          <w:p w:rsid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Pr="00EC4360" w:rsidRDefault="00A8559A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EC4360">
              <w:t xml:space="preserve"> 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I. Cep telefonu - Eğlence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II. Röntgen cihazı - Sağlık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III. Otobüs - Ulaşım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IV. Akıllı tahta – Eğitim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Yukarıda teknolojik ürünler ve kullanım alanları  eşleştirmelerinden hangisi 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yanlıştır?</w:t>
            </w:r>
          </w:p>
          <w:p w:rsid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B)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 xml:space="preserve">II  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C)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D) 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  <w:p w:rsid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60" w:rsidRPr="00EC4360" w:rsidRDefault="00A8559A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EC4360">
              <w:t xml:space="preserve"> 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Ağaçlardan toplanan portakalın tüketilmesi için 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pazarlara gönderilmesi işine ne denir?</w:t>
            </w:r>
          </w:p>
          <w:p w:rsidR="00EC4360" w:rsidRPr="00EC4360" w:rsidRDefault="00EC4360" w:rsidP="00EC4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Dağıtım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B)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Üretim</w:t>
            </w:r>
          </w:p>
          <w:p w:rsid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Tüketim</w:t>
            </w:r>
            <w:r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D) </w:t>
            </w:r>
            <w:r w:rsidRPr="00EC4360">
              <w:rPr>
                <w:rFonts w:ascii="Times New Roman" w:hAnsi="Times New Roman" w:cs="Times New Roman"/>
                <w:sz w:val="24"/>
                <w:szCs w:val="24"/>
              </w:rPr>
              <w:t>Bütçe</w:t>
            </w:r>
          </w:p>
          <w:p w:rsidR="00EC4360" w:rsidRDefault="00EC4360" w:rsidP="00EC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0E29AF" w:rsidRDefault="00A8559A" w:rsidP="000E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C4360" w:rsidRPr="00EC4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0E29AF">
              <w:t xml:space="preserve"> </w:t>
            </w:r>
            <w:r w:rsidR="000E29AF"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Geçmişte aylarca süren yolculukları günümüzde b</w:t>
            </w:r>
            <w:r w:rsid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irkaç saate indiren teknolojik </w:t>
            </w:r>
            <w:r w:rsidR="000E29AF"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ürün aşağıdakilerden hangisidir?</w:t>
            </w:r>
          </w:p>
          <w:p w:rsidR="000E29AF" w:rsidRDefault="000E29AF" w:rsidP="000E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 xml:space="preserve">Bilgisayar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B)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Cep telefonu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Uçak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Uydu</w:t>
            </w:r>
          </w:p>
          <w:p w:rsidR="000E29AF" w:rsidRDefault="000E29AF" w:rsidP="000E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0E29AF" w:rsidRDefault="000E29AF" w:rsidP="000E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855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t xml:space="preserve">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Alışveriş yaparken aşağıd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akilerden hangisine bakmak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gerekmez?</w:t>
            </w:r>
          </w:p>
          <w:p w:rsidR="000E29AF" w:rsidRDefault="000E29AF" w:rsidP="000E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Üretim Tarihi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Ambalajın güzelliği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C)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Malın Fiyatı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C)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Son Tüketim Tarihi</w:t>
            </w:r>
          </w:p>
          <w:p w:rsidR="000E29AF" w:rsidRDefault="000E29AF" w:rsidP="000E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0E29AF" w:rsidRDefault="000E29AF" w:rsidP="000E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855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t xml:space="preserve">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 ürünlerden hangisinin geri dönüşümü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yapılamaz?</w:t>
            </w:r>
          </w:p>
          <w:p w:rsidR="000E29AF" w:rsidRDefault="000E29AF" w:rsidP="000E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 xml:space="preserve">Gazete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Portakal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Cam bardak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Çelik tencere</w:t>
            </w:r>
          </w:p>
          <w:p w:rsidR="000E29AF" w:rsidRDefault="000E29AF" w:rsidP="000E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0E29AF" w:rsidRDefault="000E29AF" w:rsidP="000E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855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t xml:space="preserve">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“İhtiyaçlarımız, temel ihtiyaçlar ve sosyal ihtiyaçlar olarak ayrılır.” Aşağıdakilerden hangisi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sosyal ihtiyaçtır?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E29AF" w:rsidRPr="000E29AF" w:rsidRDefault="000E29AF" w:rsidP="000E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 xml:space="preserve">dinlenmek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B)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 xml:space="preserve">uyumak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 xml:space="preserve">giyinmek  </w:t>
            </w:r>
            <w:r w:rsidRPr="000E2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D) </w:t>
            </w:r>
            <w:r w:rsidRPr="000E29AF">
              <w:rPr>
                <w:rFonts w:ascii="Times New Roman" w:hAnsi="Times New Roman" w:cs="Times New Roman"/>
                <w:sz w:val="24"/>
                <w:szCs w:val="24"/>
              </w:rPr>
              <w:t>eğlenmek</w:t>
            </w:r>
          </w:p>
          <w:p w:rsidR="001B6B09" w:rsidRDefault="001B6B09" w:rsidP="001B6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09" w:rsidRDefault="001B6B09" w:rsidP="001B6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935" w:rsidRDefault="00F45935" w:rsidP="001B6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935" w:rsidRPr="001B6B09" w:rsidRDefault="00F45935" w:rsidP="001B6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9D77D0" w:rsidRDefault="009D77D0"/>
          <w:p w:rsidR="00DC04FF" w:rsidRDefault="00B4240B" w:rsidP="00DC0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Aşağıdaki çoktan seçmeli sorular dörder puandır.</w:t>
            </w:r>
          </w:p>
          <w:p w:rsidR="00B4240B" w:rsidRDefault="00B4240B" w:rsidP="00DC0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7C09ACAF" wp14:editId="1A32AEBC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10795</wp:posOffset>
                  </wp:positionV>
                  <wp:extent cx="3209925" cy="1200150"/>
                  <wp:effectExtent l="0" t="0" r="0" b="0"/>
                  <wp:wrapNone/>
                  <wp:docPr id="1" name="Resim 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Görseldeki yapının bulunduğu ülkenin</w:t>
            </w: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başkenti Kahire'dir.</w:t>
            </w: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Bu ülke aşağıdakilerden hangisidir?  </w:t>
            </w:r>
          </w:p>
          <w:p w:rsidR="00B4240B" w:rsidRP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B42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Mısır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B4240B">
              <w:rPr>
                <w:rFonts w:ascii="Times New Roman" w:hAnsi="Times New Roman" w:cs="Times New Roman"/>
                <w:sz w:val="24"/>
                <w:szCs w:val="24"/>
              </w:rPr>
              <w:t xml:space="preserve"> Suriye</w:t>
            </w:r>
          </w:p>
          <w:p w:rsid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B4240B">
              <w:rPr>
                <w:rFonts w:ascii="Times New Roman" w:hAnsi="Times New Roman" w:cs="Times New Roman"/>
                <w:sz w:val="24"/>
                <w:szCs w:val="24"/>
              </w:rPr>
              <w:t xml:space="preserve"> Suudi Arabistan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B4240B">
              <w:rPr>
                <w:rFonts w:ascii="Times New Roman" w:hAnsi="Times New Roman" w:cs="Times New Roman"/>
                <w:sz w:val="24"/>
                <w:szCs w:val="24"/>
              </w:rPr>
              <w:t xml:space="preserve"> İran</w:t>
            </w:r>
          </w:p>
          <w:p w:rsidR="00B4240B" w:rsidRDefault="00B4240B" w:rsidP="00B4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087" w:rsidRPr="00C65087" w:rsidRDefault="00B4240B" w:rsidP="00C650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0B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="00C65087">
              <w:t xml:space="preserve"> </w:t>
            </w:r>
            <w:r w:rsidR="00C65087"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 </w:t>
            </w:r>
            <w:r w:rsidR="00C65087" w:rsidRPr="00C65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ülkemizin sınır komşularından</w:t>
            </w:r>
            <w:r w:rsidR="00C65087"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biridir? </w:t>
            </w:r>
            <w:r w:rsidR="00C65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65087" w:rsidRPr="00C65087" w:rsidRDefault="00C65087" w:rsidP="00C650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C65087">
              <w:rPr>
                <w:rFonts w:ascii="Times New Roman" w:hAnsi="Times New Roman" w:cs="Times New Roman"/>
                <w:sz w:val="24"/>
                <w:szCs w:val="24"/>
              </w:rPr>
              <w:t xml:space="preserve">Kazakistan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C65087">
              <w:rPr>
                <w:rFonts w:ascii="Times New Roman" w:hAnsi="Times New Roman" w:cs="Times New Roman"/>
                <w:sz w:val="24"/>
                <w:szCs w:val="24"/>
              </w:rPr>
              <w:t>Türkmenistan</w:t>
            </w:r>
          </w:p>
          <w:p w:rsidR="00B4240B" w:rsidRDefault="00C65087" w:rsidP="00C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C65087">
              <w:rPr>
                <w:rFonts w:ascii="Times New Roman" w:hAnsi="Times New Roman" w:cs="Times New Roman"/>
                <w:sz w:val="24"/>
                <w:szCs w:val="24"/>
              </w:rPr>
              <w:t xml:space="preserve">Romanya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C65087">
              <w:rPr>
                <w:rFonts w:ascii="Times New Roman" w:hAnsi="Times New Roman" w:cs="Times New Roman"/>
                <w:sz w:val="24"/>
                <w:szCs w:val="24"/>
              </w:rPr>
              <w:t>Yunanistan</w:t>
            </w:r>
          </w:p>
          <w:p w:rsidR="00C65087" w:rsidRDefault="00C65087" w:rsidP="00C65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53" w:rsidRPr="00BD2C53" w:rsidRDefault="00C65087" w:rsidP="00BD2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87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="00BD2C53">
              <w:t xml:space="preserve"> </w:t>
            </w:r>
            <w:r w:rsidR="00BD2C53"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 </w:t>
            </w:r>
            <w:r w:rsidR="00BD2C53">
              <w:rPr>
                <w:rFonts w:ascii="Times New Roman" w:hAnsi="Times New Roman" w:cs="Times New Roman"/>
                <w:b/>
                <w:sz w:val="24"/>
                <w:szCs w:val="24"/>
              </w:rPr>
              <w:t>verilenlerden hangisi bir öğren</w:t>
            </w:r>
            <w:r w:rsidR="00BD2C53"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cinin </w:t>
            </w:r>
            <w:r w:rsidR="00BD2C53" w:rsidRPr="00BD2C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temel ihtiyaçlarından biri değildir?</w:t>
            </w:r>
            <w:r w:rsidR="00BD2C53"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D2C53" w:rsidRPr="00BD2C53" w:rsidRDefault="00BD2C53" w:rsidP="00BD2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BD2C53">
              <w:rPr>
                <w:rFonts w:ascii="Times New Roman" w:hAnsi="Times New Roman" w:cs="Times New Roman"/>
                <w:sz w:val="24"/>
                <w:szCs w:val="24"/>
              </w:rPr>
              <w:t>Bisiklet</w:t>
            </w:r>
            <w:r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BD2C53">
              <w:rPr>
                <w:rFonts w:ascii="Times New Roman" w:hAnsi="Times New Roman" w:cs="Times New Roman"/>
                <w:sz w:val="24"/>
                <w:szCs w:val="24"/>
              </w:rPr>
              <w:t>Süt</w:t>
            </w:r>
          </w:p>
          <w:p w:rsidR="00C65087" w:rsidRDefault="00BD2C53" w:rsidP="00BD2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BD2C53">
              <w:rPr>
                <w:rFonts w:ascii="Times New Roman" w:hAnsi="Times New Roman" w:cs="Times New Roman"/>
                <w:sz w:val="24"/>
                <w:szCs w:val="24"/>
              </w:rPr>
              <w:t>Ekmek</w:t>
            </w:r>
            <w:r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BD2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BD2C53">
              <w:rPr>
                <w:rFonts w:ascii="Times New Roman" w:hAnsi="Times New Roman" w:cs="Times New Roman"/>
                <w:sz w:val="24"/>
                <w:szCs w:val="24"/>
              </w:rPr>
              <w:t>Elbise</w:t>
            </w:r>
          </w:p>
          <w:p w:rsidR="00BD2C53" w:rsidRDefault="00BD2C53" w:rsidP="00BD2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Pr="00293261" w:rsidRDefault="00BD2C53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="00293261">
              <w:t xml:space="preserve"> </w:t>
            </w:r>
            <w:r w:rsidR="00293261"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Egemenliğin halkın elinde olduğu yönetim</w:t>
            </w: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biçimine _________ denir.</w:t>
            </w: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Yukarıdaki ifadede boş bırakılan yere</w:t>
            </w: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hangisi yazılmalıdır? </w:t>
            </w: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 xml:space="preserve">Cumhuriyet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>Krallık</w:t>
            </w:r>
          </w:p>
          <w:p w:rsidR="00BD2C53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 xml:space="preserve">Anayasa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>Monarşi</w:t>
            </w:r>
          </w:p>
          <w:p w:rsid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Default="00293261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63D6F5A3" wp14:editId="489A66B3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1905</wp:posOffset>
                  </wp:positionV>
                  <wp:extent cx="3067050" cy="1076325"/>
                  <wp:effectExtent l="0" t="0" r="0" b="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Ela, Duru'nun sorusuna hangi yanıtı vermelidir?  </w:t>
            </w:r>
          </w:p>
          <w:p w:rsidR="00293261" w:rsidRP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 xml:space="preserve"> Asya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 xml:space="preserve"> Avrupa</w:t>
            </w:r>
          </w:p>
          <w:p w:rsidR="00293261" w:rsidRDefault="00293261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 xml:space="preserve"> Afrika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93261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293261">
              <w:rPr>
                <w:rFonts w:ascii="Times New Roman" w:hAnsi="Times New Roman" w:cs="Times New Roman"/>
                <w:sz w:val="24"/>
                <w:szCs w:val="24"/>
              </w:rPr>
              <w:t xml:space="preserve"> Okyanusya</w:t>
            </w:r>
          </w:p>
          <w:p w:rsidR="00A8559A" w:rsidRDefault="00A8559A" w:rsidP="00293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59A" w:rsidRPr="00A8559A" w:rsidRDefault="00A8559A" w:rsidP="00A85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  <w:r>
              <w:t xml:space="preserve"> </w:t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 ihtiyaçlar sıralamasında </w:t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diğerlerinden sonra gelmelidir?</w:t>
            </w:r>
          </w:p>
          <w:p w:rsidR="00A8559A" w:rsidRDefault="00A8559A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A8559A">
              <w:rPr>
                <w:rFonts w:ascii="Times New Roman" w:hAnsi="Times New Roman" w:cs="Times New Roman"/>
                <w:sz w:val="24"/>
                <w:szCs w:val="24"/>
              </w:rPr>
              <w:t>Ayakkabı</w:t>
            </w:r>
            <w:r w:rsidRPr="00A855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B) </w:t>
            </w:r>
            <w:r w:rsidRPr="00A8559A">
              <w:rPr>
                <w:rFonts w:ascii="Times New Roman" w:hAnsi="Times New Roman" w:cs="Times New Roman"/>
                <w:sz w:val="24"/>
                <w:szCs w:val="24"/>
              </w:rPr>
              <w:t>Ekmek</w:t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A8559A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8559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A8559A">
              <w:rPr>
                <w:rFonts w:ascii="Times New Roman" w:hAnsi="Times New Roman" w:cs="Times New Roman"/>
                <w:sz w:val="24"/>
                <w:szCs w:val="24"/>
              </w:rPr>
              <w:t>Süt</w:t>
            </w:r>
          </w:p>
          <w:p w:rsidR="005E1C28" w:rsidRDefault="005E1C28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28" w:rsidRDefault="005E1C28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28" w:rsidRDefault="005E1C28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28" w:rsidRDefault="005E1C28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14)</w:t>
            </w:r>
            <w:r>
              <w:t xml:space="preserve"> 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hangisinin 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doğada yok olma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süresi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diğerlerinden daha uzundur?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A) </w:t>
            </w:r>
            <w:r w:rsidRPr="005E1C28">
              <w:rPr>
                <w:rFonts w:ascii="Times New Roman" w:hAnsi="Times New Roman" w:cs="Times New Roman"/>
                <w:sz w:val="24"/>
                <w:szCs w:val="24"/>
              </w:rPr>
              <w:t>cam şişe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B) </w:t>
            </w:r>
            <w:r w:rsidRPr="005E1C28">
              <w:rPr>
                <w:rFonts w:ascii="Times New Roman" w:hAnsi="Times New Roman" w:cs="Times New Roman"/>
                <w:sz w:val="24"/>
                <w:szCs w:val="24"/>
              </w:rPr>
              <w:t xml:space="preserve">kâğıt  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C) </w:t>
            </w:r>
            <w:r w:rsidRPr="005E1C28">
              <w:rPr>
                <w:rFonts w:ascii="Times New Roman" w:hAnsi="Times New Roman" w:cs="Times New Roman"/>
                <w:sz w:val="24"/>
                <w:szCs w:val="24"/>
              </w:rPr>
              <w:t xml:space="preserve">yapraklar </w:t>
            </w: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D) </w:t>
            </w:r>
            <w:r w:rsidRPr="005E1C28">
              <w:rPr>
                <w:rFonts w:ascii="Times New Roman" w:hAnsi="Times New Roman" w:cs="Times New Roman"/>
                <w:sz w:val="24"/>
                <w:szCs w:val="24"/>
              </w:rPr>
              <w:t>odun</w:t>
            </w:r>
          </w:p>
          <w:p w:rsidR="005E1C28" w:rsidRDefault="005E1C28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28" w:rsidRDefault="005E1C28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C28">
              <w:rPr>
                <w:rFonts w:ascii="Times New Roman" w:hAnsi="Times New Roman" w:cs="Times New Roman"/>
                <w:b/>
                <w:sz w:val="24"/>
                <w:szCs w:val="24"/>
              </w:rPr>
              <w:t>15)</w:t>
            </w:r>
            <w:r w:rsidR="00B57DB5">
              <w:t xml:space="preserve"> </w:t>
            </w:r>
            <w:r w:rsidR="00B57DB5"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Ülkemizin hangi kıtalarda toprağı bulunmaktadır?                                                                    A) </w:t>
            </w:r>
            <w:r w:rsidR="00B57DB5" w:rsidRPr="00B57DB5">
              <w:rPr>
                <w:rFonts w:ascii="Times New Roman" w:hAnsi="Times New Roman" w:cs="Times New Roman"/>
                <w:sz w:val="24"/>
                <w:szCs w:val="24"/>
              </w:rPr>
              <w:t>Afrika – Asya</w:t>
            </w:r>
            <w:r w:rsidR="00B57DB5"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B) </w:t>
            </w:r>
            <w:r w:rsidR="00B57DB5" w:rsidRPr="00B57DB5">
              <w:rPr>
                <w:rFonts w:ascii="Times New Roman" w:hAnsi="Times New Roman" w:cs="Times New Roman"/>
                <w:sz w:val="24"/>
                <w:szCs w:val="24"/>
              </w:rPr>
              <w:t>Avrupa – Asya</w:t>
            </w:r>
            <w:r w:rsidR="00B57DB5"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C) </w:t>
            </w:r>
            <w:r w:rsidR="00B57DB5" w:rsidRPr="00B57DB5">
              <w:rPr>
                <w:rFonts w:ascii="Times New Roman" w:hAnsi="Times New Roman" w:cs="Times New Roman"/>
                <w:sz w:val="24"/>
                <w:szCs w:val="24"/>
              </w:rPr>
              <w:t>Amerika – Asya</w:t>
            </w:r>
            <w:r w:rsidR="00B57DB5"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D) </w:t>
            </w:r>
            <w:r w:rsidR="00B57DB5" w:rsidRPr="00B57DB5">
              <w:rPr>
                <w:rFonts w:ascii="Times New Roman" w:hAnsi="Times New Roman" w:cs="Times New Roman"/>
                <w:sz w:val="24"/>
                <w:szCs w:val="24"/>
              </w:rPr>
              <w:t>Avrupa – Afrika</w:t>
            </w:r>
          </w:p>
          <w:p w:rsidR="00B57DB5" w:rsidRDefault="00B57DB5" w:rsidP="00A8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DB5" w:rsidRPr="00B57DB5" w:rsidRDefault="00B57DB5" w:rsidP="00B5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16)</w:t>
            </w:r>
            <w:r>
              <w:t xml:space="preserve"> 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Aşağıdakilerin hangisi ülkemize karşı 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sorumluluklarımızdan biri değildir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B57DB5" w:rsidRPr="00B57DB5" w:rsidRDefault="00B57DB5" w:rsidP="00B5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Seçimlerde oy kullanmak</w:t>
            </w:r>
          </w:p>
          <w:p w:rsidR="00B57DB5" w:rsidRPr="00B57DB5" w:rsidRDefault="00B57DB5" w:rsidP="00B5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Yasalara ve kanunlara uymak</w:t>
            </w:r>
          </w:p>
          <w:p w:rsidR="00B57DB5" w:rsidRPr="00B57DB5" w:rsidRDefault="00B57DB5" w:rsidP="00B5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Vergi vermek</w:t>
            </w:r>
          </w:p>
          <w:p w:rsidR="00B57DB5" w:rsidRDefault="00B57DB5" w:rsidP="00B57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Kişisel temizliğimize özen göstermek</w:t>
            </w:r>
          </w:p>
          <w:p w:rsidR="00B57DB5" w:rsidRDefault="00B57DB5" w:rsidP="00B5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DB5" w:rsidRPr="00B57DB5" w:rsidRDefault="00B57DB5" w:rsidP="00B5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17)</w:t>
            </w:r>
            <w:r>
              <w:t xml:space="preserve"> 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Türkiye ile ……………………….……………. kendilerini ‘İki devlet bi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 millet’ sözüyle tanıtmaktadır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Noktalı yere hangi sözcük getirilmelidir ?</w:t>
            </w:r>
          </w:p>
          <w:p w:rsidR="00B57DB5" w:rsidRPr="00B57DB5" w:rsidRDefault="00B57DB5" w:rsidP="00B5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Hindistan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 xml:space="preserve">Fransa  </w:t>
            </w:r>
          </w:p>
          <w:p w:rsidR="00B57DB5" w:rsidRDefault="00B57DB5" w:rsidP="00B57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Gürcistan</w:t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D) </w:t>
            </w:r>
            <w:r w:rsidRPr="00B57DB5">
              <w:rPr>
                <w:rFonts w:ascii="Times New Roman" w:hAnsi="Times New Roman" w:cs="Times New Roman"/>
                <w:sz w:val="24"/>
                <w:szCs w:val="24"/>
              </w:rPr>
              <w:t>Azerbaycan</w:t>
            </w:r>
          </w:p>
          <w:p w:rsidR="00B57DB5" w:rsidRDefault="00B57DB5" w:rsidP="00B5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F14" w:rsidRPr="00355F14" w:rsidRDefault="00B57DB5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DB5">
              <w:rPr>
                <w:rFonts w:ascii="Times New Roman" w:hAnsi="Times New Roman" w:cs="Times New Roman"/>
                <w:b/>
                <w:sz w:val="24"/>
                <w:szCs w:val="24"/>
              </w:rPr>
              <w:t>18)</w:t>
            </w:r>
            <w:r w:rsidR="00355F14">
              <w:t xml:space="preserve"> </w:t>
            </w:r>
            <w:r w:rsidR="00355F14"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 </w:t>
            </w:r>
            <w:r w:rsidR="00355F14" w:rsidRPr="00355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milli kültürümüze ait değildir?</w:t>
            </w:r>
          </w:p>
          <w:p w:rsidR="00355F14" w:rsidRPr="00355F14" w:rsidRDefault="00355F14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Kına gecesi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B)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Halk oyunlar</w:t>
            </w:r>
          </w:p>
          <w:p w:rsidR="00B57DB5" w:rsidRDefault="00355F14" w:rsidP="0035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C )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Balo düzenleme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Sünnet töreni</w:t>
            </w:r>
          </w:p>
          <w:p w:rsidR="00355F14" w:rsidRDefault="00355F14" w:rsidP="0035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F14" w:rsidRPr="00355F14" w:rsidRDefault="00355F14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19)</w:t>
            </w:r>
            <w:r>
              <w:t xml:space="preserve">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Türkiye ile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Avrupa ülkeleri arasındaki kara yolu ulaşımında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 çok kullanılan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sınır kapısı hangisidir?</w:t>
            </w:r>
          </w:p>
          <w:p w:rsidR="00355F14" w:rsidRPr="00355F14" w:rsidRDefault="00355F14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 xml:space="preserve">Habur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B)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Kapıkule</w:t>
            </w:r>
          </w:p>
          <w:p w:rsidR="00355F14" w:rsidRDefault="00355F14" w:rsidP="0035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Pazar kule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İpsala</w:t>
            </w:r>
          </w:p>
          <w:p w:rsidR="00355F14" w:rsidRDefault="00355F14" w:rsidP="0035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F14" w:rsidRPr="00355F14" w:rsidRDefault="00355F14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20)</w:t>
            </w:r>
            <w:r>
              <w:t xml:space="preserve">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 hangisi Türk Cumhuriyet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lerinden</w:t>
            </w:r>
            <w:proofErr w:type="spellEnd"/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biri değildir?</w:t>
            </w:r>
          </w:p>
          <w:p w:rsidR="00355F14" w:rsidRPr="00355F14" w:rsidRDefault="00355F14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Gürcistan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Kazakistan</w:t>
            </w:r>
          </w:p>
          <w:p w:rsidR="00355F14" w:rsidRPr="00355F14" w:rsidRDefault="00355F14" w:rsidP="00355F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 xml:space="preserve">Kırgızistan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              </w:t>
            </w:r>
            <w:r w:rsidRPr="00355F14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55F14">
              <w:rPr>
                <w:rFonts w:ascii="Times New Roman" w:hAnsi="Times New Roman" w:cs="Times New Roman"/>
                <w:sz w:val="24"/>
                <w:szCs w:val="24"/>
              </w:rPr>
              <w:t>Özbekistan</w:t>
            </w:r>
          </w:p>
        </w:tc>
      </w:tr>
    </w:tbl>
    <w:p w:rsidR="000C5D3F" w:rsidRDefault="000C5D3F"/>
    <w:sectPr w:rsidR="000C5D3F" w:rsidSect="00B207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2CB2" w:rsidRDefault="00472CB2" w:rsidP="009D77D0">
      <w:pPr>
        <w:spacing w:after="0" w:line="240" w:lineRule="auto"/>
      </w:pPr>
      <w:r>
        <w:separator/>
      </w:r>
    </w:p>
  </w:endnote>
  <w:endnote w:type="continuationSeparator" w:id="0">
    <w:p w:rsidR="00472CB2" w:rsidRDefault="00472CB2" w:rsidP="009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2CB2" w:rsidRDefault="00472CB2" w:rsidP="009D77D0">
      <w:pPr>
        <w:spacing w:after="0" w:line="240" w:lineRule="auto"/>
      </w:pPr>
      <w:r>
        <w:separator/>
      </w:r>
    </w:p>
  </w:footnote>
  <w:footnote w:type="continuationSeparator" w:id="0">
    <w:p w:rsidR="00472CB2" w:rsidRDefault="00472CB2" w:rsidP="009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D0" w:rsidRDefault="009D77D0">
    <w:pPr>
      <w:pStyle w:val="stBilgi"/>
      <w:rPr>
        <w:rFonts w:ascii="Times New Roman" w:hAnsi="Times New Roman" w:cs="Times New Roman"/>
        <w:b/>
        <w:sz w:val="24"/>
        <w:szCs w:val="24"/>
      </w:rPr>
    </w:pPr>
    <w:r w:rsidRPr="009D77D0">
      <w:rPr>
        <w:rFonts w:ascii="Times New Roman" w:hAnsi="Times New Roman" w:cs="Times New Roman"/>
        <w:b/>
        <w:sz w:val="24"/>
        <w:szCs w:val="24"/>
      </w:rPr>
      <w:t xml:space="preserve">ÖZEL İDARE İLKOKULU 4-C SINIFI </w:t>
    </w:r>
    <w:r w:rsidR="006B3561">
      <w:rPr>
        <w:rFonts w:ascii="Times New Roman" w:hAnsi="Times New Roman" w:cs="Times New Roman"/>
        <w:b/>
        <w:sz w:val="24"/>
        <w:szCs w:val="24"/>
      </w:rPr>
      <w:t>SOSYAL BİLGİLER</w:t>
    </w:r>
    <w:r w:rsidRPr="009D77D0">
      <w:rPr>
        <w:rFonts w:ascii="Times New Roman" w:hAnsi="Times New Roman" w:cs="Times New Roman"/>
        <w:b/>
        <w:sz w:val="24"/>
        <w:szCs w:val="24"/>
      </w:rPr>
      <w:t xml:space="preserve"> 2.DÖNEM </w:t>
    </w:r>
    <w:r w:rsidR="00902D5E">
      <w:rPr>
        <w:rFonts w:ascii="Times New Roman" w:hAnsi="Times New Roman" w:cs="Times New Roman"/>
        <w:b/>
        <w:sz w:val="24"/>
        <w:szCs w:val="24"/>
      </w:rPr>
      <w:t>2</w:t>
    </w:r>
    <w:r w:rsidRPr="009D77D0">
      <w:rPr>
        <w:rFonts w:ascii="Times New Roman" w:hAnsi="Times New Roman" w:cs="Times New Roman"/>
        <w:b/>
        <w:sz w:val="24"/>
        <w:szCs w:val="24"/>
      </w:rPr>
      <w:t>.SINAVI</w:t>
    </w:r>
  </w:p>
  <w:p w:rsidR="009D77D0" w:rsidRPr="009D77D0" w:rsidRDefault="009D77D0">
    <w:pPr>
      <w:pStyle w:val="stBilgi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ADI:                                             SOYADI: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48"/>
    <w:rsid w:val="00003B57"/>
    <w:rsid w:val="000556DE"/>
    <w:rsid w:val="000B4169"/>
    <w:rsid w:val="000B60B0"/>
    <w:rsid w:val="000C5D3F"/>
    <w:rsid w:val="000E29AF"/>
    <w:rsid w:val="00111DDA"/>
    <w:rsid w:val="0013517D"/>
    <w:rsid w:val="001B6B09"/>
    <w:rsid w:val="001C5592"/>
    <w:rsid w:val="00201F77"/>
    <w:rsid w:val="002421F3"/>
    <w:rsid w:val="0025550C"/>
    <w:rsid w:val="00276B7A"/>
    <w:rsid w:val="00293261"/>
    <w:rsid w:val="003131ED"/>
    <w:rsid w:val="0031376C"/>
    <w:rsid w:val="00355F14"/>
    <w:rsid w:val="0040312A"/>
    <w:rsid w:val="00410898"/>
    <w:rsid w:val="004728DA"/>
    <w:rsid w:val="00472CB2"/>
    <w:rsid w:val="004940A2"/>
    <w:rsid w:val="004C6838"/>
    <w:rsid w:val="00542DF1"/>
    <w:rsid w:val="00591D96"/>
    <w:rsid w:val="005A4BEE"/>
    <w:rsid w:val="005E1C28"/>
    <w:rsid w:val="005F3747"/>
    <w:rsid w:val="0061192C"/>
    <w:rsid w:val="006A62B8"/>
    <w:rsid w:val="006B3561"/>
    <w:rsid w:val="007656EF"/>
    <w:rsid w:val="007942B6"/>
    <w:rsid w:val="007F1FA9"/>
    <w:rsid w:val="008128E9"/>
    <w:rsid w:val="00814DD3"/>
    <w:rsid w:val="00871A42"/>
    <w:rsid w:val="008916E5"/>
    <w:rsid w:val="0089731C"/>
    <w:rsid w:val="008F6ED5"/>
    <w:rsid w:val="00902D5E"/>
    <w:rsid w:val="0091313D"/>
    <w:rsid w:val="009326D6"/>
    <w:rsid w:val="009D77D0"/>
    <w:rsid w:val="00A23AFC"/>
    <w:rsid w:val="00A37BF3"/>
    <w:rsid w:val="00A8559A"/>
    <w:rsid w:val="00AF46D8"/>
    <w:rsid w:val="00B03CF9"/>
    <w:rsid w:val="00B14D35"/>
    <w:rsid w:val="00B14F37"/>
    <w:rsid w:val="00B1694C"/>
    <w:rsid w:val="00B2076F"/>
    <w:rsid w:val="00B41A89"/>
    <w:rsid w:val="00B4240B"/>
    <w:rsid w:val="00B57DB5"/>
    <w:rsid w:val="00BD2C53"/>
    <w:rsid w:val="00C0442C"/>
    <w:rsid w:val="00C65087"/>
    <w:rsid w:val="00C94A58"/>
    <w:rsid w:val="00CC2E64"/>
    <w:rsid w:val="00D63DAE"/>
    <w:rsid w:val="00D9309E"/>
    <w:rsid w:val="00DC04FF"/>
    <w:rsid w:val="00DD0158"/>
    <w:rsid w:val="00DE1599"/>
    <w:rsid w:val="00DF2C48"/>
    <w:rsid w:val="00E0428B"/>
    <w:rsid w:val="00E334F7"/>
    <w:rsid w:val="00E609DE"/>
    <w:rsid w:val="00E63085"/>
    <w:rsid w:val="00E812EA"/>
    <w:rsid w:val="00EC4360"/>
    <w:rsid w:val="00F45935"/>
    <w:rsid w:val="00F63750"/>
    <w:rsid w:val="00F65623"/>
    <w:rsid w:val="00F90100"/>
    <w:rsid w:val="00FC12A2"/>
    <w:rsid w:val="00FC1AAC"/>
    <w:rsid w:val="00FD1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86F318"/>
  <w15:docId w15:val="{1E4B99BE-011B-420B-83F7-F5CD8039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D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D77D0"/>
  </w:style>
  <w:style w:type="paragraph" w:styleId="AltBilgi">
    <w:name w:val="footer"/>
    <w:basedOn w:val="Normal"/>
    <w:link w:val="AltBilgiChar"/>
    <w:uiPriority w:val="99"/>
    <w:unhideWhenUsed/>
    <w:rsid w:val="009D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D77D0"/>
  </w:style>
  <w:style w:type="table" w:styleId="TabloKlavuzu">
    <w:name w:val="Table Grid"/>
    <w:basedOn w:val="NormalTablo"/>
    <w:uiPriority w:val="59"/>
    <w:rsid w:val="009D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B416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4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240B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F45935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 /><Relationship Id="rId3" Type="http://schemas.openxmlformats.org/officeDocument/2006/relationships/webSettings" Target="webSettings.xml" /><Relationship Id="rId7" Type="http://schemas.openxmlformats.org/officeDocument/2006/relationships/image" Target="media/image1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AJANSS</dc:creator>
  <cp:keywords/>
  <dc:description/>
  <cp:lastModifiedBy>Hasan Ayık</cp:lastModifiedBy>
  <cp:revision>3</cp:revision>
  <cp:lastPrinted>2022-04-19T05:23:00Z</cp:lastPrinted>
  <dcterms:created xsi:type="dcterms:W3CDTF">2022-05-17T03:21:00Z</dcterms:created>
  <dcterms:modified xsi:type="dcterms:W3CDTF">2022-05-17T03:21:00Z</dcterms:modified>
</cp:coreProperties>
</file>