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043" w:type="dxa"/>
        <w:tblInd w:w="-885" w:type="dxa"/>
        <w:tblLook w:val="04A0" w:firstRow="1" w:lastRow="0" w:firstColumn="1" w:lastColumn="0" w:noHBand="0" w:noVBand="1"/>
      </w:tblPr>
      <w:tblGrid>
        <w:gridCol w:w="5511"/>
        <w:gridCol w:w="5532"/>
      </w:tblGrid>
      <w:tr w:rsidR="009D77D0" w:rsidTr="007F1FA9">
        <w:trPr>
          <w:trHeight w:val="13466"/>
        </w:trPr>
        <w:tc>
          <w:tcPr>
            <w:tcW w:w="5484" w:type="dxa"/>
          </w:tcPr>
          <w:p w:rsidR="009D77D0" w:rsidRDefault="002F1C34">
            <w:r>
              <w:t xml:space="preserve"> </w:t>
            </w:r>
          </w:p>
          <w:p w:rsidR="002F1C34" w:rsidRDefault="002F1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C34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="004509C8">
              <w:t xml:space="preserve"> </w:t>
            </w:r>
            <w:r w:rsidR="004509C8" w:rsidRPr="004509C8">
              <w:rPr>
                <w:rFonts w:ascii="Times New Roman" w:hAnsi="Times New Roman" w:cs="Times New Roman"/>
                <w:b/>
                <w:sz w:val="24"/>
                <w:szCs w:val="24"/>
              </w:rPr>
              <w:t>Aşağıdaki boş bırakılan yerlere uygun olan sayıları yazınız.</w:t>
            </w:r>
            <w:r w:rsidR="00D35BE4">
              <w:t xml:space="preserve"> </w:t>
            </w:r>
            <w:r w:rsidR="00D35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509C8" w:rsidRPr="00171DD7" w:rsidRDefault="004509C8" w:rsidP="004509C8">
            <w:pPr>
              <w:pStyle w:val="ListeParagraf"/>
              <w:numPr>
                <w:ilvl w:val="0"/>
                <w:numId w:val="1"/>
              </w:numPr>
              <w:spacing w:line="120" w:lineRule="atLeast"/>
              <w:ind w:right="-426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24</w:t>
            </w:r>
            <w:r w:rsidRPr="00171DD7">
              <w:rPr>
                <w:rFonts w:cstheme="minorHAnsi"/>
                <w:b/>
                <w:sz w:val="24"/>
                <w:szCs w:val="24"/>
              </w:rPr>
              <w:t>0 dakika = ………………..saat</w:t>
            </w:r>
          </w:p>
          <w:p w:rsidR="004509C8" w:rsidRPr="00171DD7" w:rsidRDefault="004509C8" w:rsidP="004509C8">
            <w:pPr>
              <w:pStyle w:val="ListeParagraf"/>
              <w:numPr>
                <w:ilvl w:val="0"/>
                <w:numId w:val="1"/>
              </w:numPr>
              <w:spacing w:line="120" w:lineRule="atLeast"/>
              <w:ind w:right="-426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15</w:t>
            </w:r>
            <w:r w:rsidRPr="00171DD7">
              <w:rPr>
                <w:rFonts w:cstheme="minorHAnsi"/>
                <w:b/>
                <w:sz w:val="24"/>
                <w:szCs w:val="24"/>
              </w:rPr>
              <w:t>0 dakika =……………..saat…………..dakika</w:t>
            </w:r>
          </w:p>
          <w:p w:rsidR="004509C8" w:rsidRPr="00171DD7" w:rsidRDefault="004509C8" w:rsidP="004509C8">
            <w:pPr>
              <w:pStyle w:val="ListeParagraf"/>
              <w:numPr>
                <w:ilvl w:val="0"/>
                <w:numId w:val="1"/>
              </w:numPr>
              <w:spacing w:line="120" w:lineRule="atLeast"/>
              <w:ind w:right="-426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 hafta 2</w:t>
            </w:r>
            <w:r w:rsidRPr="00171DD7">
              <w:rPr>
                <w:rFonts w:cstheme="minorHAnsi"/>
                <w:b/>
                <w:sz w:val="24"/>
                <w:szCs w:val="24"/>
              </w:rPr>
              <w:t xml:space="preserve"> gün =…………………………gün</w:t>
            </w:r>
          </w:p>
          <w:p w:rsidR="004509C8" w:rsidRPr="00171DD7" w:rsidRDefault="004509C8" w:rsidP="004509C8">
            <w:pPr>
              <w:pStyle w:val="ListeParagraf"/>
              <w:numPr>
                <w:ilvl w:val="0"/>
                <w:numId w:val="1"/>
              </w:numPr>
              <w:spacing w:line="120" w:lineRule="atLeast"/>
              <w:ind w:right="-426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  <w:r w:rsidRPr="00171DD7">
              <w:rPr>
                <w:rFonts w:cstheme="minorHAnsi"/>
                <w:b/>
                <w:sz w:val="24"/>
                <w:szCs w:val="24"/>
              </w:rPr>
              <w:t xml:space="preserve"> yıl 3 ay =………………….ay</w:t>
            </w:r>
          </w:p>
          <w:p w:rsidR="004509C8" w:rsidRPr="00352D3F" w:rsidRDefault="004509C8" w:rsidP="004509C8">
            <w:pPr>
              <w:pStyle w:val="AralkYok"/>
              <w:numPr>
                <w:ilvl w:val="0"/>
                <w:numId w:val="1"/>
              </w:numPr>
              <w:spacing w:line="120" w:lineRule="atLeast"/>
              <w:contextualSpacing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  <w:r w:rsidRPr="00352D3F">
              <w:rPr>
                <w:rFonts w:cstheme="minorHAnsi"/>
                <w:b/>
                <w:sz w:val="24"/>
                <w:szCs w:val="24"/>
              </w:rPr>
              <w:t xml:space="preserve"> saat =…..……….d</w:t>
            </w:r>
            <w:r>
              <w:rPr>
                <w:rFonts w:cstheme="minorHAnsi"/>
                <w:b/>
                <w:sz w:val="24"/>
                <w:szCs w:val="24"/>
              </w:rPr>
              <w:t>a</w:t>
            </w:r>
            <w:r w:rsidRPr="00352D3F">
              <w:rPr>
                <w:rFonts w:cstheme="minorHAnsi"/>
                <w:b/>
                <w:sz w:val="24"/>
                <w:szCs w:val="24"/>
              </w:rPr>
              <w:t>k</w:t>
            </w:r>
            <w:r>
              <w:rPr>
                <w:rFonts w:cstheme="minorHAnsi"/>
                <w:b/>
                <w:sz w:val="24"/>
                <w:szCs w:val="24"/>
              </w:rPr>
              <w:t>ika</w:t>
            </w:r>
          </w:p>
          <w:p w:rsidR="004509C8" w:rsidRPr="00E01923" w:rsidRDefault="004509C8" w:rsidP="004509C8">
            <w:pPr>
              <w:pStyle w:val="AralkYok"/>
              <w:numPr>
                <w:ilvl w:val="0"/>
                <w:numId w:val="1"/>
              </w:numPr>
              <w:spacing w:line="120" w:lineRule="atLeast"/>
              <w:contextualSpacing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 saat</w:t>
            </w:r>
            <w:r w:rsidRPr="00352D3F">
              <w:rPr>
                <w:rFonts w:cstheme="minorHAnsi"/>
                <w:b/>
                <w:sz w:val="24"/>
                <w:szCs w:val="24"/>
              </w:rPr>
              <w:t xml:space="preserve"> 45 d</w:t>
            </w:r>
            <w:r>
              <w:rPr>
                <w:rFonts w:cstheme="minorHAnsi"/>
                <w:b/>
                <w:sz w:val="24"/>
                <w:szCs w:val="24"/>
              </w:rPr>
              <w:t>a</w:t>
            </w:r>
            <w:r w:rsidRPr="00352D3F">
              <w:rPr>
                <w:rFonts w:cstheme="minorHAnsi"/>
                <w:b/>
                <w:sz w:val="24"/>
                <w:szCs w:val="24"/>
              </w:rPr>
              <w:t>k</w:t>
            </w:r>
            <w:r>
              <w:rPr>
                <w:rFonts w:cstheme="minorHAnsi"/>
                <w:b/>
                <w:sz w:val="24"/>
                <w:szCs w:val="24"/>
              </w:rPr>
              <w:t>ika</w:t>
            </w:r>
            <w:r w:rsidRPr="00352D3F">
              <w:rPr>
                <w:rFonts w:cstheme="minorHAnsi"/>
                <w:b/>
                <w:sz w:val="24"/>
                <w:szCs w:val="24"/>
              </w:rPr>
              <w:t xml:space="preserve"> =…………………</w:t>
            </w:r>
            <w:r w:rsidRPr="00EE585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352D3F">
              <w:rPr>
                <w:rFonts w:cstheme="minorHAnsi"/>
                <w:b/>
                <w:sz w:val="24"/>
                <w:szCs w:val="24"/>
              </w:rPr>
              <w:t>d</w:t>
            </w:r>
            <w:r>
              <w:rPr>
                <w:rFonts w:cstheme="minorHAnsi"/>
                <w:b/>
                <w:sz w:val="24"/>
                <w:szCs w:val="24"/>
              </w:rPr>
              <w:t>akika</w:t>
            </w:r>
          </w:p>
          <w:p w:rsidR="004509C8" w:rsidRDefault="004509C8" w:rsidP="004509C8">
            <w:pPr>
              <w:pStyle w:val="AralkYok"/>
              <w:numPr>
                <w:ilvl w:val="0"/>
                <w:numId w:val="1"/>
              </w:numPr>
              <w:spacing w:line="120" w:lineRule="atLeast"/>
              <w:contextualSpacing/>
              <w:rPr>
                <w:rFonts w:cstheme="minorHAnsi"/>
                <w:b/>
                <w:sz w:val="24"/>
                <w:szCs w:val="24"/>
              </w:rPr>
            </w:pPr>
            <w:r w:rsidRPr="00EE5859">
              <w:rPr>
                <w:rFonts w:cstheme="minorHAnsi"/>
                <w:b/>
                <w:sz w:val="24"/>
                <w:szCs w:val="24"/>
              </w:rPr>
              <w:t xml:space="preserve">Yarım saat =……..….. </w:t>
            </w:r>
            <w:r w:rsidRPr="00352D3F">
              <w:rPr>
                <w:rFonts w:cstheme="minorHAnsi"/>
                <w:b/>
                <w:sz w:val="24"/>
                <w:szCs w:val="24"/>
              </w:rPr>
              <w:t>d</w:t>
            </w:r>
            <w:r>
              <w:rPr>
                <w:rFonts w:cstheme="minorHAnsi"/>
                <w:b/>
                <w:sz w:val="24"/>
                <w:szCs w:val="24"/>
              </w:rPr>
              <w:t>akika</w:t>
            </w:r>
          </w:p>
          <w:p w:rsidR="004509C8" w:rsidRDefault="00450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9C8" w:rsidRDefault="004509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="00C37D0A" w:rsidRPr="005B7332">
              <w:rPr>
                <w:rFonts w:ascii="Times New Roman" w:hAnsi="Times New Roman"/>
                <w:b/>
                <w:sz w:val="24"/>
                <w:szCs w:val="24"/>
              </w:rPr>
              <w:t xml:space="preserve"> Aşağıda verilen boşlukları doldurun</w:t>
            </w:r>
            <w:r w:rsidR="00D35B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37D0A" w:rsidRPr="005B7332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37D0A">
              <w:rPr>
                <w:rFonts w:ascii="Times New Roman" w:hAnsi="Times New Roman"/>
                <w:sz w:val="24"/>
                <w:szCs w:val="24"/>
              </w:rPr>
              <w:t>*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t>2 ton : ………….. kg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br/>
              <w:t xml:space="preserve">     </w:t>
            </w:r>
            <w:r w:rsidR="00C37D0A">
              <w:rPr>
                <w:rFonts w:ascii="Times New Roman" w:hAnsi="Times New Roman"/>
                <w:sz w:val="24"/>
                <w:szCs w:val="24"/>
              </w:rPr>
              <w:t>*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t>5000 kg : ………….. ton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br/>
              <w:t xml:space="preserve">     </w:t>
            </w:r>
            <w:r w:rsidR="00C37D0A">
              <w:rPr>
                <w:rFonts w:ascii="Times New Roman" w:hAnsi="Times New Roman"/>
                <w:sz w:val="24"/>
                <w:szCs w:val="24"/>
              </w:rPr>
              <w:t>*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t>7 kilogram : ……………….gram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br/>
              <w:t xml:space="preserve">     </w:t>
            </w:r>
            <w:r w:rsidR="00C37D0A">
              <w:rPr>
                <w:rFonts w:ascii="Times New Roman" w:hAnsi="Times New Roman"/>
                <w:sz w:val="24"/>
                <w:szCs w:val="24"/>
              </w:rPr>
              <w:t>*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t>6000 gram : …………….kg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br/>
              <w:t xml:space="preserve">   </w:t>
            </w:r>
            <w:r w:rsidR="00C37D0A">
              <w:rPr>
                <w:rFonts w:ascii="Times New Roman" w:hAnsi="Times New Roman"/>
                <w:sz w:val="24"/>
                <w:szCs w:val="24"/>
              </w:rPr>
              <w:t>*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t xml:space="preserve"> 5 L : …………. ml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br/>
              <w:t xml:space="preserve">    </w:t>
            </w:r>
            <w:r w:rsidR="00C37D0A">
              <w:rPr>
                <w:rFonts w:ascii="Times New Roman" w:hAnsi="Times New Roman"/>
                <w:sz w:val="24"/>
                <w:szCs w:val="24"/>
              </w:rPr>
              <w:t>*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t>9000 ml : ………..L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br/>
              <w:t xml:space="preserve">    </w:t>
            </w:r>
            <w:r w:rsidR="00C37D0A">
              <w:rPr>
                <w:rFonts w:ascii="Times New Roman" w:hAnsi="Times New Roman"/>
                <w:sz w:val="24"/>
                <w:szCs w:val="24"/>
              </w:rPr>
              <w:t>*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t>3 L : .………..  ml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br/>
              <w:t xml:space="preserve">    </w:t>
            </w:r>
            <w:r w:rsidR="00C37D0A">
              <w:rPr>
                <w:rFonts w:ascii="Times New Roman" w:hAnsi="Times New Roman"/>
                <w:sz w:val="24"/>
                <w:szCs w:val="24"/>
              </w:rPr>
              <w:t>*</w:t>
            </w:r>
            <w:r w:rsidR="00C37D0A" w:rsidRPr="005B7332">
              <w:rPr>
                <w:rFonts w:ascii="Times New Roman" w:hAnsi="Times New Roman"/>
                <w:sz w:val="24"/>
                <w:szCs w:val="24"/>
              </w:rPr>
              <w:t>12000 ml: ……….L</w:t>
            </w:r>
          </w:p>
          <w:p w:rsidR="00C37D0A" w:rsidRDefault="00C37D0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7D0A" w:rsidRDefault="00C37D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7D0A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="00886458">
              <w:t xml:space="preserve"> </w:t>
            </w:r>
            <w:r w:rsidR="00886458" w:rsidRPr="00886458">
              <w:rPr>
                <w:rFonts w:ascii="Times New Roman" w:hAnsi="Times New Roman"/>
                <w:b/>
                <w:sz w:val="24"/>
                <w:szCs w:val="24"/>
              </w:rPr>
              <w:t>Aşağıda verilen işlemlerini yapınız.</w:t>
            </w:r>
            <w:r w:rsidR="00D35BE4">
              <w:t xml:space="preserve"> </w:t>
            </w:r>
            <w:r w:rsidR="00D35BE4" w:rsidRPr="00D35BE4">
              <w:rPr>
                <w:rFonts w:ascii="Times New Roman" w:hAnsi="Times New Roman"/>
                <w:b/>
                <w:sz w:val="24"/>
                <w:szCs w:val="24"/>
              </w:rPr>
              <w:t>(5 puan)</w:t>
            </w:r>
          </w:p>
          <w:p w:rsidR="00886458" w:rsidRDefault="00886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D9">
              <w:rPr>
                <w:rFonts w:ascii="Verdana" w:hAnsi="Verdana"/>
                <w:i/>
                <w:noProof/>
                <w:sz w:val="20"/>
                <w:szCs w:val="18"/>
                <w:lang w:eastAsia="tr-TR"/>
              </w:rPr>
              <w:drawing>
                <wp:inline distT="0" distB="0" distL="0" distR="0" wp14:anchorId="6119DD36" wp14:editId="38484180">
                  <wp:extent cx="664085" cy="552450"/>
                  <wp:effectExtent l="19050" t="0" r="2665" b="0"/>
                  <wp:docPr id="107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632" cy="5603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EE63D9">
              <w:rPr>
                <w:rFonts w:ascii="Verdana" w:hAnsi="Verdana"/>
                <w:i/>
                <w:noProof/>
                <w:sz w:val="20"/>
                <w:szCs w:val="18"/>
                <w:lang w:eastAsia="tr-TR"/>
              </w:rPr>
              <w:drawing>
                <wp:inline distT="0" distB="0" distL="0" distR="0" wp14:anchorId="093A9088" wp14:editId="26C75C31">
                  <wp:extent cx="701329" cy="542925"/>
                  <wp:effectExtent l="19050" t="0" r="3521" b="0"/>
                  <wp:docPr id="108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5461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86458" w:rsidRDefault="00886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6458" w:rsidRDefault="00886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6458" w:rsidRDefault="00886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6458" w:rsidRDefault="00886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6458" w:rsidRPr="00C37D0A" w:rsidRDefault="008864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3D9">
              <w:rPr>
                <w:rFonts w:ascii="Verdana" w:hAnsi="Verdana"/>
                <w:i/>
                <w:noProof/>
                <w:sz w:val="20"/>
                <w:szCs w:val="18"/>
                <w:lang w:eastAsia="tr-TR"/>
              </w:rPr>
              <w:drawing>
                <wp:inline distT="0" distB="0" distL="0" distR="0" wp14:anchorId="1E946C7F" wp14:editId="3F130267">
                  <wp:extent cx="657225" cy="551406"/>
                  <wp:effectExtent l="19050" t="0" r="9525" b="0"/>
                  <wp:docPr id="109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392" cy="575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Pr="00EE63D9">
              <w:rPr>
                <w:rFonts w:ascii="Verdana" w:hAnsi="Verdana"/>
                <w:i/>
                <w:noProof/>
                <w:sz w:val="20"/>
                <w:szCs w:val="18"/>
                <w:lang w:eastAsia="tr-TR"/>
              </w:rPr>
              <w:drawing>
                <wp:inline distT="0" distB="0" distL="0" distR="0" wp14:anchorId="3052D6DE" wp14:editId="7509C602">
                  <wp:extent cx="563883" cy="542925"/>
                  <wp:effectExtent l="19050" t="0" r="7617" b="0"/>
                  <wp:docPr id="110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135" cy="5508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D0158" w:rsidRDefault="00DD0158" w:rsidP="00611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458" w:rsidRDefault="00886458" w:rsidP="00611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458" w:rsidRDefault="00886458" w:rsidP="00611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5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8E4BE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8E4BEA" w:rsidRPr="008E4BEA">
              <w:rPr>
                <w:sz w:val="24"/>
                <w:szCs w:val="24"/>
              </w:rPr>
              <w:t xml:space="preserve"> </w:t>
            </w:r>
            <w:r w:rsidR="008E4BEA" w:rsidRPr="008E4BEA">
              <w:rPr>
                <w:rFonts w:ascii="Times New Roman" w:hAnsi="Times New Roman" w:cs="Times New Roman"/>
                <w:b/>
                <w:sz w:val="24"/>
                <w:szCs w:val="24"/>
              </w:rPr>
              <w:t>Aşağıda verilen kesirlerle toplama işlemlerini yapınız.</w:t>
            </w:r>
          </w:p>
          <w:p w:rsidR="008E4BEA" w:rsidRDefault="008E4BEA" w:rsidP="006119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7EE">
              <w:rPr>
                <w:rFonts w:ascii="Times New Roman" w:hAnsi="Times New Roman"/>
                <w:b/>
                <w:noProof/>
                <w:color w:val="FF0000"/>
                <w:sz w:val="28"/>
                <w:szCs w:val="28"/>
                <w:lang w:eastAsia="tr-TR"/>
              </w:rPr>
              <w:drawing>
                <wp:inline distT="0" distB="0" distL="0" distR="0" wp14:anchorId="787A6348" wp14:editId="0A3FA976">
                  <wp:extent cx="2028825" cy="1219200"/>
                  <wp:effectExtent l="0" t="0" r="0" b="0"/>
                  <wp:docPr id="314" name="Resim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695" cy="1221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5C40" w:rsidRDefault="00375C40" w:rsidP="006119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0" w:rsidRDefault="00375C40" w:rsidP="006119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0" w:rsidRDefault="00375C40" w:rsidP="006119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0" w:rsidRDefault="00375C40" w:rsidP="006119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797B" w:rsidRDefault="0079797B" w:rsidP="006119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797B" w:rsidRDefault="0079797B" w:rsidP="006119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797B" w:rsidRDefault="0079797B" w:rsidP="00611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9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13)</w:t>
            </w:r>
            <w:r>
              <w:t xml:space="preserve"> </w:t>
            </w:r>
            <w:r w:rsidRPr="0079797B">
              <w:rPr>
                <w:rFonts w:ascii="Times New Roman" w:hAnsi="Times New Roman" w:cs="Times New Roman"/>
                <w:b/>
                <w:sz w:val="24"/>
                <w:szCs w:val="24"/>
              </w:rPr>
              <w:t>Aşağıda soru işareti ile gösterilen açı ölçülerini hesaplayarak bulunuz.</w:t>
            </w:r>
          </w:p>
          <w:p w:rsidR="0079797B" w:rsidRPr="0079797B" w:rsidRDefault="001C4913" w:rsidP="00611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DBD">
              <w:rPr>
                <w:rFonts w:ascii="Kayra Aydin" w:hAnsi="Kayra Aydin"/>
                <w:noProof/>
                <w:sz w:val="18"/>
                <w:lang w:eastAsia="tr-TR"/>
              </w:rPr>
              <w:drawing>
                <wp:anchor distT="0" distB="0" distL="114300" distR="114300" simplePos="0" relativeHeight="251658240" behindDoc="0" locked="0" layoutInCell="1" allowOverlap="1" wp14:anchorId="7757C5C3" wp14:editId="7D4AC3E5">
                  <wp:simplePos x="0" y="0"/>
                  <wp:positionH relativeFrom="column">
                    <wp:posOffset>1700530</wp:posOffset>
                  </wp:positionH>
                  <wp:positionV relativeFrom="paragraph">
                    <wp:posOffset>377190</wp:posOffset>
                  </wp:positionV>
                  <wp:extent cx="1341120" cy="914400"/>
                  <wp:effectExtent l="0" t="0" r="0" b="0"/>
                  <wp:wrapTopAndBottom/>
                  <wp:docPr id="5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1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797B" w:rsidRPr="00262DBD">
              <w:rPr>
                <w:rFonts w:ascii="Kayra Aydin" w:hAnsi="Kayra Aydin"/>
                <w:noProof/>
                <w:sz w:val="18"/>
                <w:lang w:eastAsia="tr-TR"/>
              </w:rPr>
              <w:drawing>
                <wp:anchor distT="0" distB="0" distL="114300" distR="114300" simplePos="0" relativeHeight="251659264" behindDoc="0" locked="0" layoutInCell="1" allowOverlap="1" wp14:anchorId="47036A7B" wp14:editId="6918CC05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110490</wp:posOffset>
                  </wp:positionV>
                  <wp:extent cx="1305560" cy="1295400"/>
                  <wp:effectExtent l="0" t="0" r="0" b="0"/>
                  <wp:wrapTopAndBottom/>
                  <wp:docPr id="1" name="Resim 31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56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2A46" w:rsidRPr="005B2A46" w:rsidRDefault="001C4913" w:rsidP="005B2A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2A46">
              <w:rPr>
                <w:rFonts w:ascii="Times New Roman" w:hAnsi="Times New Roman" w:cs="Times New Roman"/>
                <w:b/>
                <w:sz w:val="24"/>
                <w:szCs w:val="24"/>
              </w:rPr>
              <w:t>14)</w:t>
            </w:r>
            <w:r w:rsidR="005B2A46" w:rsidRPr="005B2A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385D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  <w:r w:rsidR="005B2A46" w:rsidRPr="005B2A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0 sayfalık bir kitabın </w:t>
            </w:r>
            <w:r w:rsidR="001A1F6A" w:rsidRPr="005B2A46">
              <w:rPr>
                <w:rFonts w:ascii="Times New Roman" w:eastAsia="Calibri" w:hAnsi="Times New Roman" w:cs="Times New Roman"/>
                <w:b/>
                <w:noProof/>
                <w:position w:val="-24"/>
                <w:sz w:val="24"/>
                <w:szCs w:val="24"/>
              </w:rPr>
            </w:r>
            <w:r w:rsidR="001A1F6A" w:rsidRPr="005B2A46">
              <w:rPr>
                <w:rFonts w:ascii="Times New Roman" w:eastAsia="Calibri" w:hAnsi="Times New Roman" w:cs="Times New Roman"/>
                <w:b/>
                <w:noProof/>
                <w:position w:val="-24"/>
                <w:sz w:val="24"/>
                <w:szCs w:val="24"/>
              </w:rPr>
              <w:object w:dxaOrig="3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26.8pt" o:ole="">
                  <v:imagedata r:id="rId15" o:title=""/>
                </v:shape>
                <o:OLEObject Type="Embed" ProgID="Equation.3" ShapeID="_x0000_i1025" DrawAspect="Content" ObjectID="_1714275245" r:id="rId16"/>
              </w:object>
            </w:r>
            <w:r w:rsidR="005B2A46" w:rsidRPr="005B2A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’ </w:t>
            </w:r>
            <w:proofErr w:type="spellStart"/>
            <w:r w:rsidR="005B2A46" w:rsidRPr="005B2A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sını</w:t>
            </w:r>
            <w:proofErr w:type="spellEnd"/>
            <w:r w:rsidR="005B2A46" w:rsidRPr="005B2A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okuyunca geriye kaç sayfa kitap kalır? </w:t>
            </w:r>
          </w:p>
          <w:p w:rsidR="005B2A46" w:rsidRDefault="005B2A46" w:rsidP="005B2A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A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Çözüm: </w:t>
            </w:r>
          </w:p>
          <w:p w:rsidR="005B2A46" w:rsidRDefault="005B2A46" w:rsidP="005B2A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2A46" w:rsidRDefault="005B2A46" w:rsidP="005B2A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2A46" w:rsidRDefault="005B2A46" w:rsidP="005B2A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A61" w:rsidRPr="00D23A61" w:rsidRDefault="005B2A46" w:rsidP="00D2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15)</w:t>
            </w:r>
            <w:r w:rsidR="00D23A61">
              <w:t xml:space="preserve"> </w:t>
            </w:r>
            <w:r w:rsidR="00D23A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23A61" w:rsidRPr="00D23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metre kumaşın </w:t>
            </w:r>
            <w:r w:rsidR="00D23A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23A61" w:rsidRPr="00D23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80 cm’sini kullandım. Geriye kaç cm kumaş kalır? </w:t>
            </w:r>
          </w:p>
          <w:p w:rsidR="005B2A46" w:rsidRDefault="00D23A61" w:rsidP="00D2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61">
              <w:rPr>
                <w:rFonts w:ascii="Times New Roman" w:hAnsi="Times New Roman" w:cs="Times New Roman"/>
                <w:b/>
                <w:sz w:val="24"/>
                <w:szCs w:val="24"/>
              </w:rPr>
              <w:t>Çözüm:</w:t>
            </w:r>
          </w:p>
          <w:p w:rsidR="00D23A61" w:rsidRDefault="00D23A61" w:rsidP="00D2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A61" w:rsidRDefault="00D23A61" w:rsidP="00D2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A61" w:rsidRDefault="00D23A61" w:rsidP="00D2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A61" w:rsidRDefault="00D23A61" w:rsidP="00D2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16)</w:t>
            </w:r>
            <w:r w:rsidR="00705C93">
              <w:t xml:space="preserve"> </w:t>
            </w:r>
            <w:r w:rsidR="00705C93" w:rsidRPr="00705C93">
              <w:rPr>
                <w:rFonts w:ascii="Times New Roman" w:hAnsi="Times New Roman" w:cs="Times New Roman"/>
                <w:b/>
                <w:sz w:val="24"/>
                <w:szCs w:val="24"/>
              </w:rPr>
              <w:t>Aşağıdaki geometrik şekillerin çevre uzunluklarını hesaplayıp, altlarına yazınız.</w:t>
            </w:r>
          </w:p>
          <w:p w:rsidR="00705C93" w:rsidRPr="005B2A46" w:rsidRDefault="00833FEB" w:rsidP="00D2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1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1312" behindDoc="0" locked="0" layoutInCell="1" allowOverlap="1" wp14:anchorId="48B83C4D" wp14:editId="5EEE253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280035</wp:posOffset>
                  </wp:positionV>
                  <wp:extent cx="3362325" cy="1304925"/>
                  <wp:effectExtent l="0" t="0" r="0" b="0"/>
                  <wp:wrapSquare wrapText="bothSides"/>
                  <wp:docPr id="6" name="Resim 6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15102" w:rsidRPr="00932527">
              <w:rPr>
                <w:rFonts w:ascii="Arial" w:eastAsia="SimSun" w:hAnsi="Arial" w:cs="Arial"/>
                <w:b/>
                <w:noProof/>
                <w:color w:val="C00000"/>
                <w:sz w:val="24"/>
                <w:szCs w:val="26"/>
                <w:lang w:eastAsia="tr-TR"/>
              </w:rPr>
              <w:drawing>
                <wp:anchor distT="0" distB="0" distL="114300" distR="114300" simplePos="0" relativeHeight="251663360" behindDoc="1" locked="0" layoutInCell="1" allowOverlap="1" wp14:anchorId="24125BE4" wp14:editId="6F5BF039">
                  <wp:simplePos x="0" y="0"/>
                  <wp:positionH relativeFrom="column">
                    <wp:posOffset>233680</wp:posOffset>
                  </wp:positionH>
                  <wp:positionV relativeFrom="paragraph">
                    <wp:posOffset>1470660</wp:posOffset>
                  </wp:positionV>
                  <wp:extent cx="2943225" cy="1676400"/>
                  <wp:effectExtent l="0" t="0" r="0" b="0"/>
                  <wp:wrapNone/>
                  <wp:docPr id="301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995" cy="167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375C40" w:rsidRDefault="00375C40" w:rsidP="006119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5102" w:rsidRDefault="00E15102" w:rsidP="006119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5102" w:rsidRPr="00E15102" w:rsidRDefault="00E15102" w:rsidP="00E15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102" w:rsidRPr="00E15102" w:rsidRDefault="00E15102" w:rsidP="00E15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102" w:rsidRDefault="00E15102" w:rsidP="00E15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102" w:rsidRDefault="00E15102" w:rsidP="00E15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102" w:rsidRDefault="00E15102" w:rsidP="00E15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102" w:rsidRDefault="00E15102" w:rsidP="00E151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BEA" w:rsidRDefault="00E15102" w:rsidP="00E151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4B4">
              <w:rPr>
                <w:rFonts w:ascii="Times New Roman" w:hAnsi="Times New Roman" w:cs="Times New Roman"/>
                <w:b/>
                <w:sz w:val="24"/>
                <w:szCs w:val="24"/>
              </w:rPr>
              <w:t>17-18. S</w:t>
            </w:r>
            <w:r w:rsidR="005E64B4" w:rsidRPr="005E64B4">
              <w:rPr>
                <w:rFonts w:ascii="Times New Roman" w:hAnsi="Times New Roman" w:cs="Times New Roman"/>
                <w:b/>
                <w:sz w:val="24"/>
                <w:szCs w:val="24"/>
              </w:rPr>
              <w:t>oruları grafiğe göre cevaplayınız.</w:t>
            </w:r>
          </w:p>
          <w:p w:rsidR="005E64B4" w:rsidRPr="005E64B4" w:rsidRDefault="005E64B4" w:rsidP="00E151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4B4">
              <w:rPr>
                <w:rFonts w:ascii="Times New Roman" w:hAnsi="Times New Roman" w:cs="Times New Roman"/>
                <w:b/>
                <w:sz w:val="24"/>
                <w:szCs w:val="24"/>
              </w:rPr>
              <w:t>Not: Her yıldız 50 (Elli) oyuncağı göstermektedir.</w:t>
            </w:r>
          </w:p>
        </w:tc>
        <w:tc>
          <w:tcPr>
            <w:tcW w:w="5559" w:type="dxa"/>
          </w:tcPr>
          <w:p w:rsidR="009D77D0" w:rsidRDefault="009D77D0"/>
          <w:p w:rsidR="00375C40" w:rsidRPr="00A77E1B" w:rsidRDefault="00A77E1B" w:rsidP="00375C40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A77E1B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HYPERLINK "http://www.egitimhane.com" </w:instrText>
            </w:r>
            <w:r w:rsidRPr="00A77E1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375C40"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5)</w:t>
            </w:r>
            <w:r w:rsidR="00375C40" w:rsidRPr="00A77E1B">
              <w:rPr>
                <w:rStyle w:val="Kpr"/>
                <w:color w:val="auto"/>
              </w:rPr>
              <w:t xml:space="preserve"> </w:t>
            </w:r>
            <w:r w:rsidR="00375C40"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Saat 20.40’ta başlayan film 1 saat 25 dakika sürüyor. Film saat kaçta bitmiştir?  </w:t>
            </w:r>
          </w:p>
          <w:p w:rsidR="00DC04FF" w:rsidRPr="00A77E1B" w:rsidRDefault="00375C40" w:rsidP="00375C40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A) 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21.40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 B) 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22.05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C) 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22.40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D) 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23.15</w:t>
            </w:r>
          </w:p>
          <w:p w:rsidR="00375C40" w:rsidRPr="00A77E1B" w:rsidRDefault="00375C40" w:rsidP="00375C40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75C40" w:rsidRPr="00A77E1B" w:rsidRDefault="00375C40" w:rsidP="00375C40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6)</w:t>
            </w:r>
            <w:r w:rsidRPr="00A77E1B">
              <w:rPr>
                <w:rStyle w:val="Kpr"/>
                <w:color w:val="auto"/>
              </w:rPr>
              <w:t xml:space="preserve"> 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5 ton buğdayın 3850 kilogramı satılmıştır. </w:t>
            </w:r>
          </w:p>
          <w:p w:rsidR="00375C40" w:rsidRPr="00A77E1B" w:rsidRDefault="00375C40" w:rsidP="00375C40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Geriye kaç kg buğday kalmıştır? </w:t>
            </w:r>
          </w:p>
          <w:p w:rsidR="00375C40" w:rsidRPr="00A77E1B" w:rsidRDefault="00375C40" w:rsidP="00375C40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A)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8850 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  B)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5385 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C)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3845 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D)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1150</w:t>
            </w:r>
          </w:p>
          <w:p w:rsidR="00375C40" w:rsidRPr="00A77E1B" w:rsidRDefault="00375C40" w:rsidP="00375C40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9717D" w:rsidRPr="00A77E1B" w:rsidRDefault="00375C40" w:rsidP="00B9717D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7)</w:t>
            </w:r>
            <w:r w:rsidR="00B9717D" w:rsidRPr="00A77E1B">
              <w:rPr>
                <w:rStyle w:val="Kpr"/>
                <w:color w:val="auto"/>
              </w:rPr>
              <w:t xml:space="preserve"> </w:t>
            </w:r>
            <w:r w:rsidR="00B9717D"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Kısa kenarı 200 m, uzun kenarı ise 400 m </w:t>
            </w:r>
          </w:p>
          <w:p w:rsidR="00B9717D" w:rsidRPr="00A77E1B" w:rsidRDefault="00B9717D" w:rsidP="00B9717D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olan dikdörtgen şeklindeki koşu parkurunda 5 tur koşan bir koşucu toplam kaç kilometre koşmuştur?</w:t>
            </w:r>
          </w:p>
          <w:p w:rsidR="00375C40" w:rsidRPr="00A77E1B" w:rsidRDefault="00B9717D" w:rsidP="00B9717D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A)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4800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     B)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1800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    C) 1200           D)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6000</w:t>
            </w:r>
          </w:p>
          <w:p w:rsidR="00B9717D" w:rsidRPr="00A77E1B" w:rsidRDefault="00B9717D" w:rsidP="00B9717D">
            <w:pPr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C43AC" w:rsidRPr="00A77E1B" w:rsidRDefault="00B9717D" w:rsidP="00EC43A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8)</w:t>
            </w:r>
            <w:r w:rsidR="00EC43AC" w:rsidRPr="00A77E1B">
              <w:rPr>
                <w:rStyle w:val="Kpr"/>
                <w:color w:val="auto"/>
              </w:rPr>
              <w:t xml:space="preserve"> </w:t>
            </w:r>
            <w:r w:rsidR="00EC43AC"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6 – 10 – 7 – 11 – 8 – ……. – ……. – 13 – 10 </w:t>
            </w:r>
          </w:p>
          <w:p w:rsidR="00EC43AC" w:rsidRPr="00A77E1B" w:rsidRDefault="00EC43AC" w:rsidP="00EC43AC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Yukarıdaki örüntüde boş bırakılan yere gelmesi gereken sayılar sırasıyla aşağıdakilerden hangisidir?   </w:t>
            </w:r>
          </w:p>
          <w:p w:rsidR="00B9717D" w:rsidRPr="00A77E1B" w:rsidRDefault="00EC43AC" w:rsidP="00EC4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A)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9 – 12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B)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9 – 11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C)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12 – 10</w:t>
            </w:r>
            <w:r w:rsidRPr="00A77E1B">
              <w:rPr>
                <w:rStyle w:val="Kpr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    D) </w:t>
            </w:r>
            <w:r w:rsidRPr="00A77E1B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</w:rPr>
              <w:t>12 – 9</w:t>
            </w:r>
            <w:r w:rsidR="00A77E1B" w:rsidRPr="00A77E1B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  <w:p w:rsidR="00EC43AC" w:rsidRDefault="00EC43AC" w:rsidP="00EC4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3AC" w:rsidRDefault="00EC43AC" w:rsidP="00EC4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3AC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  <w:r w:rsidR="00EE3741">
              <w:t xml:space="preserve"> </w:t>
            </w:r>
            <w:r w:rsidR="00EE3741" w:rsidRPr="00EE3741">
              <w:rPr>
                <w:rFonts w:ascii="Times New Roman" w:hAnsi="Times New Roman" w:cs="Times New Roman"/>
                <w:b/>
                <w:sz w:val="24"/>
                <w:szCs w:val="24"/>
              </w:rPr>
              <w:t>Aşağıda</w:t>
            </w:r>
            <w:r w:rsidR="00EE3741">
              <w:rPr>
                <w:rFonts w:ascii="Times New Roman" w:hAnsi="Times New Roman" w:cs="Times New Roman"/>
                <w:b/>
                <w:sz w:val="24"/>
                <w:szCs w:val="24"/>
              </w:rPr>
              <w:t>ki çıkarma işlemlerini yapınız.</w:t>
            </w:r>
          </w:p>
          <w:p w:rsidR="00EE3741" w:rsidRDefault="00EE3741" w:rsidP="00EC4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741" w:rsidRDefault="00EE3741" w:rsidP="00EC4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0C8">
              <w:rPr>
                <w:rFonts w:ascii="Arial" w:hAnsi="Arial" w:cs="Arial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41CF1A7F" wp14:editId="41385B05">
                  <wp:extent cx="1381125" cy="684863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38" cy="68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7740C8">
              <w:rPr>
                <w:rFonts w:ascii="Arial" w:hAnsi="Arial" w:cs="Arial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42F5A28B" wp14:editId="6469887C">
                  <wp:extent cx="1474512" cy="677007"/>
                  <wp:effectExtent l="19050" t="0" r="0" b="0"/>
                  <wp:docPr id="3" name="Resim 3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050" cy="686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3741" w:rsidRDefault="00EE3741" w:rsidP="00EE3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741" w:rsidRDefault="00EE3741" w:rsidP="00EE3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741" w:rsidRDefault="00EE3741" w:rsidP="00EE3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EC9">
              <w:rPr>
                <w:rFonts w:ascii="Times New Roman" w:hAnsi="Times New Roman" w:cs="Times New Roman"/>
                <w:b/>
                <w:sz w:val="24"/>
                <w:szCs w:val="24"/>
              </w:rPr>
              <w:t>10)</w:t>
            </w:r>
            <w:r w:rsidR="00BE2EC9">
              <w:t xml:space="preserve"> </w:t>
            </w:r>
            <w:r w:rsidR="00BE2EC9" w:rsidRPr="00BE2EC9">
              <w:rPr>
                <w:rFonts w:ascii="Times New Roman" w:hAnsi="Times New Roman" w:cs="Times New Roman"/>
                <w:b/>
                <w:sz w:val="24"/>
                <w:szCs w:val="24"/>
              </w:rPr>
              <w:t>Aşağıdaki toplama işlemlerini yapınız.</w:t>
            </w:r>
          </w:p>
          <w:p w:rsidR="00BE2EC9" w:rsidRDefault="00BE2EC9" w:rsidP="00EE3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0C8">
              <w:rPr>
                <w:rFonts w:ascii="Arial" w:hAnsi="Arial" w:cs="Arial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8FA2223" wp14:editId="2EFC836A">
                  <wp:extent cx="2733675" cy="59055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583" cy="592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2EC9" w:rsidRDefault="00BE2EC9" w:rsidP="00BE2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EC9" w:rsidRDefault="00BE2EC9" w:rsidP="00BE2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EC9" w:rsidRDefault="00BE2EC9" w:rsidP="00BE2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EC9" w:rsidRPr="00BE2EC9" w:rsidRDefault="00BE2EC9" w:rsidP="00BE2E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EC9">
              <w:rPr>
                <w:rFonts w:ascii="Times New Roman" w:hAnsi="Times New Roman" w:cs="Times New Roman"/>
                <w:b/>
                <w:sz w:val="24"/>
                <w:szCs w:val="24"/>
              </w:rPr>
              <w:t>11)</w:t>
            </w:r>
            <w:r>
              <w:t xml:space="preserve"> </w:t>
            </w:r>
            <w:r w:rsidRPr="00BE2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Bir karenin bir kenarının uzunluğu 12 cm'dir. Bir eşkenar üçgenin çevre uzunluğu bu karenin çevre uzunluğuna eşittir. Bu eşkenar üçgenin bir kenarının uzunluğu kaç cm'dir?  </w:t>
            </w:r>
          </w:p>
          <w:p w:rsidR="00BE2EC9" w:rsidRDefault="00BE2EC9" w:rsidP="00BE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A) </w:t>
            </w:r>
            <w:r w:rsidRPr="00BE2EC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BE2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B) </w:t>
            </w:r>
            <w:r w:rsidRPr="00BE2E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E2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C) </w:t>
            </w:r>
            <w:r w:rsidRPr="00BE2E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E2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D) </w:t>
            </w:r>
            <w:r w:rsidRPr="00BE2E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E2EC9" w:rsidRDefault="00BE2EC9" w:rsidP="00BE2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EC9" w:rsidRDefault="00BE2EC9" w:rsidP="00BE2EC9">
            <w:pPr>
              <w:pStyle w:val="AralkYok"/>
              <w:ind w:right="-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9797B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12)</w:t>
            </w:r>
            <w:r w:rsidRPr="00BE2EC9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BE2EC9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Ömer 182 sayfa kitabın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 w:val="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BE2EC9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’sini okumuş. Ömer kaç sayfa </w:t>
            </w:r>
            <w:r w:rsidRPr="00BE2EC9">
              <w:rPr>
                <w:rFonts w:ascii="Times New Roman" w:hAnsi="Times New Roman" w:cs="Times New Roman"/>
                <w:b/>
                <w:i w:val="0"/>
                <w:sz w:val="24"/>
                <w:szCs w:val="24"/>
                <w:u w:val="single"/>
              </w:rPr>
              <w:t>okumamıştır</w:t>
            </w:r>
            <w:r w:rsidRPr="00BE2EC9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?</w:t>
            </w:r>
            <w:r w:rsidRPr="00BE2EC9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  <w:p w:rsidR="00BE2EC9" w:rsidRPr="00BE2EC9" w:rsidRDefault="00BE2EC9" w:rsidP="00BE2EC9">
            <w:pPr>
              <w:pStyle w:val="AralkYok"/>
              <w:ind w:right="-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E2EC9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  <w:p w:rsidR="00BE2EC9" w:rsidRDefault="00BE2EC9" w:rsidP="00BE2EC9">
            <w:pPr>
              <w:pStyle w:val="AralkYok"/>
              <w:ind w:right="-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E2EC9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A)</w:t>
            </w:r>
            <w:r w:rsidRPr="00BE2EC9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104          </w:t>
            </w:r>
            <w:r w:rsidRPr="00BE2EC9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B)</w:t>
            </w:r>
            <w:r w:rsidRPr="00BE2EC9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78          </w:t>
            </w:r>
            <w:r w:rsidRPr="00BE2EC9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C)</w:t>
            </w:r>
            <w:r w:rsidRPr="00BE2EC9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52           </w:t>
            </w:r>
            <w:r w:rsidRPr="00BE2EC9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D)</w:t>
            </w:r>
            <w:r w:rsidRPr="00BE2EC9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26</w:t>
            </w:r>
          </w:p>
          <w:p w:rsidR="005E64B4" w:rsidRDefault="005E64B4" w:rsidP="00BE2EC9">
            <w:pPr>
              <w:pStyle w:val="AralkYok"/>
              <w:ind w:right="-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5E64B4" w:rsidRDefault="005E64B4" w:rsidP="00BE2EC9">
            <w:pPr>
              <w:pStyle w:val="AralkYok"/>
              <w:ind w:right="-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5E64B4" w:rsidRDefault="005E64B4" w:rsidP="00BE2EC9">
            <w:pPr>
              <w:pStyle w:val="AralkYok"/>
              <w:ind w:right="-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5E64B4" w:rsidRDefault="005E64B4" w:rsidP="00BE2EC9">
            <w:pPr>
              <w:pStyle w:val="AralkYok"/>
              <w:ind w:right="-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5E64B4" w:rsidRDefault="005E64B4" w:rsidP="00BE2EC9">
            <w:pPr>
              <w:pStyle w:val="AralkYok"/>
              <w:ind w:right="-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5E64B4" w:rsidRDefault="005E64B4" w:rsidP="00BE2EC9">
            <w:pPr>
              <w:pStyle w:val="AralkYok"/>
              <w:ind w:right="-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E64B4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lastRenderedPageBreak/>
              <w:t>17)</w:t>
            </w:r>
            <w:r>
              <w:t xml:space="preserve"> </w:t>
            </w:r>
            <w:r w:rsidRPr="005E64B4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Bu fabrikada eşit renkte üretilen oyuncaklar hangileridir?                                                                                         A) </w:t>
            </w:r>
            <w:r w:rsidRPr="005E64B4">
              <w:rPr>
                <w:rFonts w:ascii="Times New Roman" w:hAnsi="Times New Roman" w:cs="Times New Roman"/>
                <w:i w:val="0"/>
                <w:sz w:val="24"/>
                <w:szCs w:val="24"/>
              </w:rPr>
              <w:t>Sarı-Kırmızı</w:t>
            </w:r>
            <w:r w:rsidRPr="005E64B4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r w:rsidRPr="005E64B4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ab/>
            </w:r>
            <w:r w:rsidR="000E65B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                                                                    </w:t>
            </w:r>
            <w:r w:rsidRPr="005E64B4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B) </w:t>
            </w:r>
            <w:r w:rsidRPr="005E64B4">
              <w:rPr>
                <w:rFonts w:ascii="Times New Roman" w:hAnsi="Times New Roman" w:cs="Times New Roman"/>
                <w:i w:val="0"/>
                <w:sz w:val="24"/>
                <w:szCs w:val="24"/>
              </w:rPr>
              <w:t>Yeşil-Sarı</w:t>
            </w:r>
            <w:r w:rsidRPr="005E64B4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                                          </w:t>
            </w:r>
            <w:r w:rsidR="000E65B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                              </w:t>
            </w:r>
            <w:r w:rsidRPr="005E64B4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C) </w:t>
            </w:r>
            <w:r w:rsidRPr="005E64B4">
              <w:rPr>
                <w:rFonts w:ascii="Times New Roman" w:hAnsi="Times New Roman" w:cs="Times New Roman"/>
                <w:i w:val="0"/>
                <w:sz w:val="24"/>
                <w:szCs w:val="24"/>
              </w:rPr>
              <w:t>Mavi-Kırmızı</w:t>
            </w:r>
            <w:r w:rsidRPr="005E64B4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ab/>
            </w:r>
            <w:r w:rsidR="000E65B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                                                                       D</w:t>
            </w:r>
            <w:r w:rsidRPr="005E64B4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) </w:t>
            </w:r>
            <w:r w:rsidRPr="005E64B4">
              <w:rPr>
                <w:rFonts w:ascii="Times New Roman" w:hAnsi="Times New Roman" w:cs="Times New Roman"/>
                <w:i w:val="0"/>
                <w:sz w:val="24"/>
                <w:szCs w:val="24"/>
              </w:rPr>
              <w:t>Kırmızı-Yeşil</w:t>
            </w:r>
          </w:p>
          <w:p w:rsidR="005E64B4" w:rsidRDefault="005E64B4" w:rsidP="00BE2EC9">
            <w:pPr>
              <w:pStyle w:val="AralkYok"/>
              <w:ind w:right="-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5E64B4" w:rsidRPr="005E64B4" w:rsidRDefault="005E64B4" w:rsidP="00BE2EC9">
            <w:pPr>
              <w:pStyle w:val="AralkYok"/>
              <w:ind w:right="-1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5E64B4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18)</w:t>
            </w:r>
            <w:r w:rsidR="000E23A1">
              <w:t xml:space="preserve"> </w:t>
            </w:r>
            <w:r w:rsidR="000E23A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Bir bölme işleminde bölüm 26</w:t>
            </w:r>
            <w:r w:rsidR="000E23A1" w:rsidRPr="000E23A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,</w:t>
            </w:r>
            <w:r w:rsidR="000E23A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r w:rsidR="000E23A1" w:rsidRPr="000E23A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bölen 14  olduğuna göre bölünen sayı en çok kaçtır?                        A)  </w:t>
            </w:r>
            <w:r w:rsidR="000E23A1" w:rsidRPr="000E23A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364 </w:t>
            </w:r>
            <w:r w:rsidR="000E23A1" w:rsidRPr="000E23A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</w:t>
            </w:r>
            <w:r w:rsidR="000E65B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          </w:t>
            </w:r>
            <w:r w:rsidR="000E23A1" w:rsidRPr="000E23A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B) </w:t>
            </w:r>
            <w:r w:rsidR="000E23A1" w:rsidRPr="000E23A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377 </w:t>
            </w:r>
            <w:r w:rsidR="000E23A1" w:rsidRPr="000E23A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</w:t>
            </w:r>
            <w:r w:rsidR="000E65B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                                                                       </w:t>
            </w:r>
            <w:r w:rsidR="000E23A1" w:rsidRPr="000E23A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C)  </w:t>
            </w:r>
            <w:r w:rsidR="000E23A1" w:rsidRPr="000E23A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378 </w:t>
            </w:r>
            <w:r w:rsidR="000E23A1" w:rsidRPr="000E23A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</w:t>
            </w:r>
            <w:r w:rsidR="000E65B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              </w:t>
            </w:r>
            <w:r w:rsidR="000E23A1" w:rsidRPr="000E23A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D) 365</w:t>
            </w:r>
          </w:p>
          <w:p w:rsidR="00BE2EC9" w:rsidRDefault="00BE2EC9" w:rsidP="00BE2E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5B1" w:rsidRPr="000E65B1" w:rsidRDefault="000E65B1" w:rsidP="000E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19)</w:t>
            </w:r>
            <w:r>
              <w:t xml:space="preserve"> </w:t>
            </w:r>
            <w:r w:rsidRPr="000E65B1">
              <w:rPr>
                <w:rFonts w:ascii="Times New Roman" w:hAnsi="Times New Roman" w:cs="Times New Roman"/>
                <w:b/>
                <w:sz w:val="24"/>
                <w:szCs w:val="24"/>
              </w:rPr>
              <w:t>Cem bisikleti almak için 150 TL peşin veriyor.:</w:t>
            </w:r>
          </w:p>
          <w:p w:rsidR="000E65B1" w:rsidRPr="000E65B1" w:rsidRDefault="000E65B1" w:rsidP="000E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B1">
              <w:rPr>
                <w:rFonts w:ascii="Times New Roman" w:hAnsi="Times New Roman" w:cs="Times New Roman"/>
                <w:b/>
                <w:sz w:val="24"/>
                <w:szCs w:val="24"/>
              </w:rPr>
              <w:t>1 yıl boyunca da her ay 45 TL taksit ödüyor.</w:t>
            </w:r>
          </w:p>
          <w:p w:rsidR="008B4926" w:rsidRDefault="000E65B1" w:rsidP="000E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B1">
              <w:rPr>
                <w:rFonts w:ascii="Times New Roman" w:hAnsi="Times New Roman" w:cs="Times New Roman"/>
                <w:b/>
                <w:sz w:val="24"/>
                <w:szCs w:val="24"/>
              </w:rPr>
              <w:t>Cem bu bisikleti kaç TL’ye almıştır?</w:t>
            </w:r>
          </w:p>
          <w:p w:rsidR="000E65B1" w:rsidRDefault="000E65B1" w:rsidP="000E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ÇÖZÜM:</w:t>
            </w:r>
          </w:p>
          <w:p w:rsidR="000E65B1" w:rsidRDefault="000E65B1" w:rsidP="000E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5B1" w:rsidRDefault="000E65B1" w:rsidP="000E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5B1" w:rsidRDefault="000E65B1" w:rsidP="000E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5B1" w:rsidRDefault="000E65B1" w:rsidP="000E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5B1" w:rsidRDefault="000E65B1" w:rsidP="000E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5B1" w:rsidRDefault="000E65B1" w:rsidP="000E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20) Kesirlerin </w:t>
            </w:r>
            <w:r w:rsidRPr="000E65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türünü ve okunuşlarını</w:t>
            </w:r>
            <w:r w:rsidRPr="000E6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yazınız</w:t>
            </w:r>
            <w:r w:rsidR="00D35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tbl>
            <w:tblPr>
              <w:tblStyle w:val="TabloKlavuzu"/>
              <w:tblpPr w:leftFromText="141" w:rightFromText="141" w:vertAnchor="text" w:horzAnchor="margin" w:tblpY="194"/>
              <w:tblW w:w="5205" w:type="dxa"/>
              <w:tblLook w:val="00A0" w:firstRow="1" w:lastRow="0" w:firstColumn="1" w:lastColumn="0" w:noHBand="0" w:noVBand="0"/>
            </w:tblPr>
            <w:tblGrid>
              <w:gridCol w:w="1215"/>
              <w:gridCol w:w="1757"/>
              <w:gridCol w:w="2233"/>
            </w:tblGrid>
            <w:tr w:rsidR="000E65B1" w:rsidRPr="00C86E01" w:rsidTr="000E65B1">
              <w:trPr>
                <w:trHeight w:val="296"/>
              </w:trPr>
              <w:tc>
                <w:tcPr>
                  <w:tcW w:w="1215" w:type="dxa"/>
                </w:tcPr>
                <w:p w:rsidR="000E65B1" w:rsidRPr="00C86E01" w:rsidRDefault="000E65B1" w:rsidP="000E65B1">
                  <w:pPr>
                    <w:jc w:val="center"/>
                    <w:rPr>
                      <w:b/>
                      <w:u w:val="single"/>
                    </w:rPr>
                  </w:pPr>
                  <w:r w:rsidRPr="00C86E01">
                    <w:rPr>
                      <w:b/>
                      <w:u w:val="single"/>
                    </w:rPr>
                    <w:t>Kesirler</w:t>
                  </w:r>
                </w:p>
              </w:tc>
              <w:tc>
                <w:tcPr>
                  <w:tcW w:w="1757" w:type="dxa"/>
                </w:tcPr>
                <w:p w:rsidR="000E65B1" w:rsidRPr="00C86E01" w:rsidRDefault="000E65B1" w:rsidP="000E65B1">
                  <w:pPr>
                    <w:jc w:val="center"/>
                    <w:rPr>
                      <w:b/>
                      <w:u w:val="single"/>
                    </w:rPr>
                  </w:pPr>
                  <w:r w:rsidRPr="00C86E01">
                    <w:rPr>
                      <w:b/>
                      <w:u w:val="single"/>
                    </w:rPr>
                    <w:t>Türü</w:t>
                  </w:r>
                </w:p>
              </w:tc>
              <w:tc>
                <w:tcPr>
                  <w:tcW w:w="2233" w:type="dxa"/>
                </w:tcPr>
                <w:p w:rsidR="000E65B1" w:rsidRPr="00C86E01" w:rsidRDefault="000E65B1" w:rsidP="000E65B1">
                  <w:pPr>
                    <w:jc w:val="center"/>
                    <w:rPr>
                      <w:b/>
                      <w:u w:val="single"/>
                    </w:rPr>
                  </w:pPr>
                  <w:r w:rsidRPr="00C86E01">
                    <w:rPr>
                      <w:b/>
                      <w:u w:val="single"/>
                    </w:rPr>
                    <w:t>Okunuşu</w:t>
                  </w:r>
                </w:p>
              </w:tc>
            </w:tr>
            <w:tr w:rsidR="000E65B1" w:rsidRPr="00C86E01" w:rsidTr="000E65B1">
              <w:trPr>
                <w:trHeight w:val="669"/>
              </w:trPr>
              <w:tc>
                <w:tcPr>
                  <w:tcW w:w="1215" w:type="dxa"/>
                </w:tcPr>
                <w:tbl>
                  <w:tblPr>
                    <w:tblStyle w:val="TabloKlavuzu"/>
                    <w:tblpPr w:leftFromText="141" w:rightFromText="141" w:vertAnchor="text" w:horzAnchor="margin" w:tblpXSpec="center" w:tblpY="-205"/>
                    <w:tblOverlap w:val="never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8"/>
                    <w:gridCol w:w="378"/>
                  </w:tblGrid>
                  <w:tr w:rsidR="000E65B1" w:rsidTr="00741F8E">
                    <w:trPr>
                      <w:trHeight w:val="194"/>
                    </w:trPr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0E65B1" w:rsidRDefault="000E65B1" w:rsidP="000E65B1">
                        <w:pPr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0E65B1" w:rsidRDefault="000E65B1" w:rsidP="000E65B1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c>
                  </w:tr>
                  <w:tr w:rsidR="000E65B1" w:rsidTr="00741F8E">
                    <w:trPr>
                      <w:trHeight w:val="292"/>
                    </w:trPr>
                    <w:tc>
                      <w:tcPr>
                        <w:tcW w:w="0" w:type="auto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0E65B1" w:rsidRDefault="000E65B1" w:rsidP="000E65B1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0E65B1" w:rsidRDefault="000E65B1" w:rsidP="000E65B1">
                        <w:pPr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9</w:t>
                        </w:r>
                      </w:p>
                    </w:tc>
                  </w:tr>
                </w:tbl>
                <w:p w:rsidR="000E65B1" w:rsidRPr="001C37B9" w:rsidRDefault="000E65B1" w:rsidP="000E65B1">
                  <w:pPr>
                    <w:jc w:val="center"/>
                  </w:pPr>
                </w:p>
              </w:tc>
              <w:tc>
                <w:tcPr>
                  <w:tcW w:w="1757" w:type="dxa"/>
                </w:tcPr>
                <w:p w:rsidR="000E65B1" w:rsidRPr="00C86E01" w:rsidRDefault="000E65B1" w:rsidP="000E65B1">
                  <w:pPr>
                    <w:rPr>
                      <w:b/>
                    </w:rPr>
                  </w:pPr>
                </w:p>
              </w:tc>
              <w:tc>
                <w:tcPr>
                  <w:tcW w:w="2233" w:type="dxa"/>
                </w:tcPr>
                <w:p w:rsidR="000E65B1" w:rsidRPr="00C86E01" w:rsidRDefault="000E65B1" w:rsidP="000E65B1">
                  <w:pPr>
                    <w:rPr>
                      <w:b/>
                    </w:rPr>
                  </w:pPr>
                </w:p>
              </w:tc>
            </w:tr>
            <w:tr w:rsidR="000E65B1" w:rsidRPr="00C86E01" w:rsidTr="000E65B1">
              <w:trPr>
                <w:trHeight w:val="669"/>
              </w:trPr>
              <w:tc>
                <w:tcPr>
                  <w:tcW w:w="1215" w:type="dxa"/>
                </w:tcPr>
                <w:tbl>
                  <w:tblPr>
                    <w:tblStyle w:val="TabloKlavuzu"/>
                    <w:tblpPr w:leftFromText="141" w:rightFromText="141" w:vertAnchor="text" w:horzAnchor="margin" w:tblpXSpec="center" w:tblpY="-205"/>
                    <w:tblOverlap w:val="never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78"/>
                  </w:tblGrid>
                  <w:tr w:rsidR="000E65B1" w:rsidTr="00741F8E">
                    <w:trPr>
                      <w:trHeight w:val="194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0E65B1" w:rsidRDefault="000E65B1" w:rsidP="000E65B1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c>
                  </w:tr>
                  <w:tr w:rsidR="000E65B1" w:rsidTr="00741F8E">
                    <w:trPr>
                      <w:trHeight w:val="292"/>
                    </w:trPr>
                    <w:tc>
                      <w:tcPr>
                        <w:tcW w:w="0" w:type="auto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0E65B1" w:rsidRDefault="000E65B1" w:rsidP="000E65B1">
                        <w:pPr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7</w:t>
                        </w:r>
                      </w:p>
                    </w:tc>
                  </w:tr>
                </w:tbl>
                <w:p w:rsidR="000E65B1" w:rsidRPr="00C86E01" w:rsidRDefault="000E65B1" w:rsidP="000E65B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7" w:type="dxa"/>
                </w:tcPr>
                <w:p w:rsidR="000E65B1" w:rsidRPr="00C86E01" w:rsidRDefault="000E65B1" w:rsidP="000E65B1">
                  <w:pPr>
                    <w:rPr>
                      <w:b/>
                    </w:rPr>
                  </w:pPr>
                </w:p>
              </w:tc>
              <w:tc>
                <w:tcPr>
                  <w:tcW w:w="2233" w:type="dxa"/>
                </w:tcPr>
                <w:p w:rsidR="000E65B1" w:rsidRPr="00C86E01" w:rsidRDefault="000E65B1" w:rsidP="000E65B1">
                  <w:pPr>
                    <w:rPr>
                      <w:b/>
                    </w:rPr>
                  </w:pPr>
                </w:p>
              </w:tc>
            </w:tr>
            <w:tr w:rsidR="000E65B1" w:rsidRPr="00C86E01" w:rsidTr="000E65B1">
              <w:trPr>
                <w:trHeight w:val="526"/>
              </w:trPr>
              <w:tc>
                <w:tcPr>
                  <w:tcW w:w="1215" w:type="dxa"/>
                </w:tcPr>
                <w:tbl>
                  <w:tblPr>
                    <w:tblStyle w:val="TabloKlavuzu"/>
                    <w:tblpPr w:leftFromText="141" w:rightFromText="141" w:vertAnchor="text" w:horzAnchor="margin" w:tblpXSpec="center" w:tblpY="-205"/>
                    <w:tblOverlap w:val="never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78"/>
                  </w:tblGrid>
                  <w:tr w:rsidR="000E65B1" w:rsidTr="00741F8E">
                    <w:trPr>
                      <w:trHeight w:val="194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0E65B1" w:rsidRDefault="000E65B1" w:rsidP="000E65B1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c>
                  </w:tr>
                  <w:tr w:rsidR="000E65B1" w:rsidTr="00741F8E">
                    <w:trPr>
                      <w:trHeight w:val="292"/>
                    </w:trPr>
                    <w:tc>
                      <w:tcPr>
                        <w:tcW w:w="0" w:type="auto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0E65B1" w:rsidRDefault="000E65B1" w:rsidP="000E65B1">
                        <w:pPr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3</w:t>
                        </w:r>
                      </w:p>
                    </w:tc>
                  </w:tr>
                </w:tbl>
                <w:p w:rsidR="000E65B1" w:rsidRPr="00C86E01" w:rsidRDefault="000E65B1" w:rsidP="000E65B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7" w:type="dxa"/>
                </w:tcPr>
                <w:p w:rsidR="000E65B1" w:rsidRPr="00C86E01" w:rsidRDefault="000E65B1" w:rsidP="000E65B1">
                  <w:pPr>
                    <w:rPr>
                      <w:b/>
                    </w:rPr>
                  </w:pPr>
                </w:p>
              </w:tc>
              <w:tc>
                <w:tcPr>
                  <w:tcW w:w="2233" w:type="dxa"/>
                </w:tcPr>
                <w:p w:rsidR="000E65B1" w:rsidRPr="00C86E01" w:rsidRDefault="000E65B1" w:rsidP="000E65B1">
                  <w:pPr>
                    <w:rPr>
                      <w:b/>
                    </w:rPr>
                  </w:pPr>
                </w:p>
              </w:tc>
            </w:tr>
            <w:tr w:rsidR="000E65B1" w:rsidTr="000E65B1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720"/>
              </w:trPr>
              <w:tc>
                <w:tcPr>
                  <w:tcW w:w="1215" w:type="dxa"/>
                </w:tcPr>
                <w:tbl>
                  <w:tblPr>
                    <w:tblStyle w:val="TabloKlavuzu"/>
                    <w:tblpPr w:leftFromText="141" w:rightFromText="141" w:vertAnchor="text" w:horzAnchor="margin" w:tblpXSpec="center" w:tblpY="-205"/>
                    <w:tblOverlap w:val="never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78"/>
                  </w:tblGrid>
                  <w:tr w:rsidR="000E65B1" w:rsidTr="00741F8E">
                    <w:trPr>
                      <w:trHeight w:val="194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0E65B1" w:rsidRDefault="000E65B1" w:rsidP="000E65B1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c>
                  </w:tr>
                  <w:tr w:rsidR="000E65B1" w:rsidTr="00741F8E">
                    <w:trPr>
                      <w:trHeight w:val="292"/>
                    </w:trPr>
                    <w:tc>
                      <w:tcPr>
                        <w:tcW w:w="0" w:type="auto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0E65B1" w:rsidRDefault="000E65B1" w:rsidP="000E65B1">
                        <w:pPr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8</w:t>
                        </w:r>
                      </w:p>
                    </w:tc>
                  </w:tr>
                </w:tbl>
                <w:p w:rsidR="000E65B1" w:rsidRDefault="000E65B1" w:rsidP="000E65B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</w:tcPr>
                <w:p w:rsidR="000E65B1" w:rsidRDefault="000E65B1" w:rsidP="000E65B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33" w:type="dxa"/>
                </w:tcPr>
                <w:p w:rsidR="000E65B1" w:rsidRDefault="000E65B1" w:rsidP="000E65B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E65B1" w:rsidTr="000E65B1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600"/>
              </w:trPr>
              <w:tc>
                <w:tcPr>
                  <w:tcW w:w="1215" w:type="dxa"/>
                </w:tcPr>
                <w:tbl>
                  <w:tblPr>
                    <w:tblStyle w:val="TabloKlavuzu"/>
                    <w:tblpPr w:leftFromText="141" w:rightFromText="141" w:vertAnchor="text" w:horzAnchor="margin" w:tblpXSpec="center" w:tblpY="-205"/>
                    <w:tblOverlap w:val="never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40"/>
                  </w:tblGrid>
                  <w:tr w:rsidR="000E65B1" w:rsidTr="00741F8E">
                    <w:trPr>
                      <w:trHeight w:val="194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0E65B1" w:rsidRDefault="000E65B1" w:rsidP="000E65B1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c>
                  </w:tr>
                  <w:tr w:rsidR="000E65B1" w:rsidTr="00741F8E">
                    <w:trPr>
                      <w:trHeight w:val="292"/>
                    </w:trPr>
                    <w:tc>
                      <w:tcPr>
                        <w:tcW w:w="0" w:type="auto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0E65B1" w:rsidRDefault="000E65B1" w:rsidP="000E65B1">
                        <w:pPr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c>
                  </w:tr>
                </w:tbl>
                <w:p w:rsidR="000E65B1" w:rsidRDefault="000E65B1" w:rsidP="000E65B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</w:tcPr>
                <w:p w:rsidR="000E65B1" w:rsidRDefault="000E65B1" w:rsidP="000E65B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33" w:type="dxa"/>
                </w:tcPr>
                <w:p w:rsidR="000E65B1" w:rsidRDefault="000E65B1" w:rsidP="000E65B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35BE4" w:rsidRDefault="00D35BE4" w:rsidP="000E6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BE4" w:rsidRDefault="00D35BE4" w:rsidP="00D35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5B1" w:rsidRDefault="00D35BE4" w:rsidP="00D35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BE4">
              <w:rPr>
                <w:rFonts w:ascii="Times New Roman" w:hAnsi="Times New Roman" w:cs="Times New Roman"/>
                <w:b/>
                <w:sz w:val="24"/>
                <w:szCs w:val="24"/>
              </w:rPr>
              <w:t>NOT: HER SORU BEŞER PUANDIR.</w:t>
            </w:r>
          </w:p>
          <w:p w:rsidR="00A77E1B" w:rsidRDefault="00A77E1B" w:rsidP="00D35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7E1B" w:rsidRDefault="00A77E1B" w:rsidP="00D35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7E1B" w:rsidRPr="00D35BE4" w:rsidRDefault="00A77E1B" w:rsidP="00D35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5D3F" w:rsidRDefault="000C5D3F"/>
    <w:sectPr w:rsidR="000C5D3F" w:rsidSect="00B2076F">
      <w:head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44A8" w:rsidRDefault="00B844A8" w:rsidP="009D77D0">
      <w:pPr>
        <w:spacing w:after="0" w:line="240" w:lineRule="auto"/>
      </w:pPr>
      <w:r>
        <w:separator/>
      </w:r>
    </w:p>
  </w:endnote>
  <w:endnote w:type="continuationSeparator" w:id="0">
    <w:p w:rsidR="00B844A8" w:rsidRDefault="00B844A8" w:rsidP="009D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ayra Aydin"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44A8" w:rsidRDefault="00B844A8" w:rsidP="009D77D0">
      <w:pPr>
        <w:spacing w:after="0" w:line="240" w:lineRule="auto"/>
      </w:pPr>
      <w:r>
        <w:separator/>
      </w:r>
    </w:p>
  </w:footnote>
  <w:footnote w:type="continuationSeparator" w:id="0">
    <w:p w:rsidR="00B844A8" w:rsidRDefault="00B844A8" w:rsidP="009D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77D0" w:rsidRDefault="009D77D0">
    <w:pPr>
      <w:pStyle w:val="stBilgi"/>
      <w:rPr>
        <w:rFonts w:ascii="Times New Roman" w:hAnsi="Times New Roman" w:cs="Times New Roman"/>
        <w:b/>
        <w:sz w:val="24"/>
        <w:szCs w:val="24"/>
      </w:rPr>
    </w:pPr>
    <w:r w:rsidRPr="009D77D0">
      <w:rPr>
        <w:rFonts w:ascii="Times New Roman" w:hAnsi="Times New Roman" w:cs="Times New Roman"/>
        <w:b/>
        <w:sz w:val="24"/>
        <w:szCs w:val="24"/>
      </w:rPr>
      <w:t xml:space="preserve">ÖZEL İDARE İLKOKULU 4-C SINIFI </w:t>
    </w:r>
    <w:r w:rsidR="006751B4">
      <w:rPr>
        <w:rFonts w:ascii="Times New Roman" w:hAnsi="Times New Roman" w:cs="Times New Roman"/>
        <w:b/>
        <w:sz w:val="24"/>
        <w:szCs w:val="24"/>
      </w:rPr>
      <w:t>MATEMATİK</w:t>
    </w:r>
    <w:r w:rsidRPr="009D77D0">
      <w:rPr>
        <w:rFonts w:ascii="Times New Roman" w:hAnsi="Times New Roman" w:cs="Times New Roman"/>
        <w:b/>
        <w:sz w:val="24"/>
        <w:szCs w:val="24"/>
      </w:rPr>
      <w:t xml:space="preserve"> 2.DÖNEM </w:t>
    </w:r>
    <w:r w:rsidR="00902D5E">
      <w:rPr>
        <w:rFonts w:ascii="Times New Roman" w:hAnsi="Times New Roman" w:cs="Times New Roman"/>
        <w:b/>
        <w:sz w:val="24"/>
        <w:szCs w:val="24"/>
      </w:rPr>
      <w:t>2</w:t>
    </w:r>
    <w:r w:rsidRPr="009D77D0">
      <w:rPr>
        <w:rFonts w:ascii="Times New Roman" w:hAnsi="Times New Roman" w:cs="Times New Roman"/>
        <w:b/>
        <w:sz w:val="24"/>
        <w:szCs w:val="24"/>
      </w:rPr>
      <w:t>.SINAVI</w:t>
    </w:r>
  </w:p>
  <w:p w:rsidR="009D77D0" w:rsidRPr="009D77D0" w:rsidRDefault="009D77D0">
    <w:pPr>
      <w:pStyle w:val="stBilgi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ADI:                                             SOYADI: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43F8B"/>
    <w:multiLevelType w:val="hybridMultilevel"/>
    <w:tmpl w:val="1AEE8DC8"/>
    <w:lvl w:ilvl="0" w:tplc="9DFC4D54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3211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48"/>
    <w:rsid w:val="00003B57"/>
    <w:rsid w:val="000556DE"/>
    <w:rsid w:val="000B4169"/>
    <w:rsid w:val="000B60B0"/>
    <w:rsid w:val="000C5D3F"/>
    <w:rsid w:val="000E23A1"/>
    <w:rsid w:val="000E65B1"/>
    <w:rsid w:val="00111DDA"/>
    <w:rsid w:val="0013517D"/>
    <w:rsid w:val="001A1F6A"/>
    <w:rsid w:val="001C4913"/>
    <w:rsid w:val="001C5592"/>
    <w:rsid w:val="00201F77"/>
    <w:rsid w:val="002421F3"/>
    <w:rsid w:val="002E3254"/>
    <w:rsid w:val="002F1C34"/>
    <w:rsid w:val="003131ED"/>
    <w:rsid w:val="0031376C"/>
    <w:rsid w:val="00375C40"/>
    <w:rsid w:val="00385DD4"/>
    <w:rsid w:val="0040312A"/>
    <w:rsid w:val="00410898"/>
    <w:rsid w:val="004509C8"/>
    <w:rsid w:val="004728DA"/>
    <w:rsid w:val="004940A2"/>
    <w:rsid w:val="004C6838"/>
    <w:rsid w:val="00542DF1"/>
    <w:rsid w:val="00591D96"/>
    <w:rsid w:val="005A4BEE"/>
    <w:rsid w:val="005B2A46"/>
    <w:rsid w:val="005E64B4"/>
    <w:rsid w:val="005F3747"/>
    <w:rsid w:val="0061192C"/>
    <w:rsid w:val="006751B4"/>
    <w:rsid w:val="006A62B8"/>
    <w:rsid w:val="00705C93"/>
    <w:rsid w:val="007656EF"/>
    <w:rsid w:val="007942B6"/>
    <w:rsid w:val="0079797B"/>
    <w:rsid w:val="007F1FA9"/>
    <w:rsid w:val="008128E9"/>
    <w:rsid w:val="00814DD3"/>
    <w:rsid w:val="00833FEB"/>
    <w:rsid w:val="00886458"/>
    <w:rsid w:val="008916E5"/>
    <w:rsid w:val="0089731C"/>
    <w:rsid w:val="008B4926"/>
    <w:rsid w:val="008E4BEA"/>
    <w:rsid w:val="008F6ED5"/>
    <w:rsid w:val="00902D5E"/>
    <w:rsid w:val="0091313D"/>
    <w:rsid w:val="009326D6"/>
    <w:rsid w:val="009D77D0"/>
    <w:rsid w:val="00A23AFC"/>
    <w:rsid w:val="00A37BF3"/>
    <w:rsid w:val="00A77E1B"/>
    <w:rsid w:val="00AF46D8"/>
    <w:rsid w:val="00B03CF9"/>
    <w:rsid w:val="00B14D35"/>
    <w:rsid w:val="00B14F37"/>
    <w:rsid w:val="00B2076F"/>
    <w:rsid w:val="00B41A89"/>
    <w:rsid w:val="00B844A8"/>
    <w:rsid w:val="00B9717D"/>
    <w:rsid w:val="00BE2EC9"/>
    <w:rsid w:val="00C0442C"/>
    <w:rsid w:val="00C26357"/>
    <w:rsid w:val="00C37D0A"/>
    <w:rsid w:val="00C94A58"/>
    <w:rsid w:val="00CC2E64"/>
    <w:rsid w:val="00D23A61"/>
    <w:rsid w:val="00D35BE4"/>
    <w:rsid w:val="00D63DAE"/>
    <w:rsid w:val="00D9309E"/>
    <w:rsid w:val="00DC04FF"/>
    <w:rsid w:val="00DD0158"/>
    <w:rsid w:val="00DE1599"/>
    <w:rsid w:val="00DF2C48"/>
    <w:rsid w:val="00E15102"/>
    <w:rsid w:val="00E334F7"/>
    <w:rsid w:val="00E609DE"/>
    <w:rsid w:val="00E63085"/>
    <w:rsid w:val="00E812EA"/>
    <w:rsid w:val="00EC2E83"/>
    <w:rsid w:val="00EC43AC"/>
    <w:rsid w:val="00EE3741"/>
    <w:rsid w:val="00F63750"/>
    <w:rsid w:val="00F8622B"/>
    <w:rsid w:val="00F90100"/>
    <w:rsid w:val="00FC12A2"/>
    <w:rsid w:val="00FC1AAC"/>
    <w:rsid w:val="00FD1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A10581"/>
  <w15:docId w15:val="{ADCF07AC-AA50-4934-92A0-CFDC2F0C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1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D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D77D0"/>
  </w:style>
  <w:style w:type="paragraph" w:styleId="AltBilgi">
    <w:name w:val="footer"/>
    <w:basedOn w:val="Normal"/>
    <w:link w:val="AltBilgiChar"/>
    <w:uiPriority w:val="99"/>
    <w:unhideWhenUsed/>
    <w:rsid w:val="009D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D77D0"/>
  </w:style>
  <w:style w:type="table" w:styleId="TabloKlavuzu">
    <w:name w:val="Table Grid"/>
    <w:basedOn w:val="NormalTablo"/>
    <w:uiPriority w:val="59"/>
    <w:rsid w:val="009D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B4169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4509C8"/>
    <w:pPr>
      <w:spacing w:after="0" w:line="240" w:lineRule="auto"/>
    </w:pPr>
    <w:rPr>
      <w:rFonts w:eastAsiaTheme="minorEastAsia"/>
      <w:i/>
      <w:sz w:val="23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4509C8"/>
    <w:rPr>
      <w:rFonts w:eastAsiaTheme="minorEastAsia"/>
      <w:i/>
      <w:sz w:val="23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86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6458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A77E1B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yperlink" Target="http://www.egitimhane.com" TargetMode="External" /><Relationship Id="rId18" Type="http://schemas.openxmlformats.org/officeDocument/2006/relationships/image" Target="media/image10.png" /><Relationship Id="rId3" Type="http://schemas.openxmlformats.org/officeDocument/2006/relationships/settings" Target="settings.xml" /><Relationship Id="rId21" Type="http://schemas.openxmlformats.org/officeDocument/2006/relationships/image" Target="media/image13.png" /><Relationship Id="rId7" Type="http://schemas.openxmlformats.org/officeDocument/2006/relationships/image" Target="media/image1.png" /><Relationship Id="rId12" Type="http://schemas.openxmlformats.org/officeDocument/2006/relationships/image" Target="media/image6.jpeg" /><Relationship Id="rId17" Type="http://schemas.openxmlformats.org/officeDocument/2006/relationships/image" Target="media/image9.png" /><Relationship Id="rId2" Type="http://schemas.openxmlformats.org/officeDocument/2006/relationships/styles" Target="styles.xml" /><Relationship Id="rId16" Type="http://schemas.openxmlformats.org/officeDocument/2006/relationships/oleObject" Target="embeddings/oleObject1.bin" /><Relationship Id="rId20" Type="http://schemas.openxmlformats.org/officeDocument/2006/relationships/image" Target="media/image12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24" Type="http://schemas.openxmlformats.org/officeDocument/2006/relationships/theme" Target="theme/theme1.xml" /><Relationship Id="rId5" Type="http://schemas.openxmlformats.org/officeDocument/2006/relationships/footnotes" Target="footnotes.xml" /><Relationship Id="rId15" Type="http://schemas.openxmlformats.org/officeDocument/2006/relationships/image" Target="media/image8.wmf" /><Relationship Id="rId23" Type="http://schemas.openxmlformats.org/officeDocument/2006/relationships/fontTable" Target="fontTable.xml" /><Relationship Id="rId10" Type="http://schemas.openxmlformats.org/officeDocument/2006/relationships/image" Target="media/image4.png" /><Relationship Id="rId19" Type="http://schemas.openxmlformats.org/officeDocument/2006/relationships/image" Target="media/image11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7.jpeg" /><Relationship Id="rId22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AJANSS</dc:creator>
  <cp:keywords/>
  <dc:description/>
  <cp:lastModifiedBy>Hasan Ayık</cp:lastModifiedBy>
  <cp:revision>3</cp:revision>
  <cp:lastPrinted>2022-04-19T05:23:00Z</cp:lastPrinted>
  <dcterms:created xsi:type="dcterms:W3CDTF">2022-05-17T03:47:00Z</dcterms:created>
  <dcterms:modified xsi:type="dcterms:W3CDTF">2022-05-17T03:48:00Z</dcterms:modified>
</cp:coreProperties>
</file>