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977"/>
        <w:gridCol w:w="1774"/>
      </w:tblGrid>
      <w:tr w:rsidR="00920967" w:rsidRPr="00D542FF" w:rsidTr="00A367EA">
        <w:trPr>
          <w:trHeight w:val="413"/>
        </w:trPr>
        <w:tc>
          <w:tcPr>
            <w:tcW w:w="2802" w:type="dxa"/>
            <w:vMerge w:val="restart"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Adı</w:t>
            </w:r>
            <w:proofErr w:type="gramStart"/>
            <w:r w:rsidRPr="00D542FF">
              <w:rPr>
                <w:b/>
                <w:sz w:val="22"/>
                <w:szCs w:val="22"/>
              </w:rPr>
              <w:t>:……………………</w:t>
            </w:r>
            <w:proofErr w:type="gramEnd"/>
          </w:p>
          <w:p w:rsidR="0009000C" w:rsidRDefault="0009000C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Soyadı:…………………</w:t>
            </w:r>
          </w:p>
          <w:p w:rsidR="00147DBE" w:rsidRPr="00D542FF" w:rsidRDefault="00147DBE" w:rsidP="00147DBE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No:………………..</w:t>
            </w:r>
          </w:p>
        </w:tc>
        <w:tc>
          <w:tcPr>
            <w:tcW w:w="5386" w:type="dxa"/>
            <w:gridSpan w:val="2"/>
            <w:vMerge w:val="restart"/>
          </w:tcPr>
          <w:p w:rsidR="0009000C" w:rsidRPr="00D542FF" w:rsidRDefault="00E73DD2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20</w:t>
            </w:r>
            <w:r w:rsidR="00EC4ABD">
              <w:rPr>
                <w:b/>
                <w:sz w:val="22"/>
                <w:szCs w:val="22"/>
              </w:rPr>
              <w:t>21-2022</w:t>
            </w:r>
            <w:r w:rsidRPr="00D542FF">
              <w:rPr>
                <w:b/>
                <w:sz w:val="22"/>
                <w:szCs w:val="22"/>
              </w:rPr>
              <w:t xml:space="preserve"> </w:t>
            </w:r>
            <w:r w:rsidR="00CC1C95">
              <w:rPr>
                <w:b/>
                <w:sz w:val="22"/>
                <w:szCs w:val="22"/>
              </w:rPr>
              <w:t>VALİ ÜNAL ERKAN İLKOKULU 4.SINIF</w:t>
            </w:r>
            <w:r w:rsidRPr="00D542FF">
              <w:rPr>
                <w:b/>
                <w:sz w:val="22"/>
                <w:szCs w:val="22"/>
              </w:rPr>
              <w:t xml:space="preserve"> </w:t>
            </w:r>
            <w:r w:rsidR="00E86AA6">
              <w:rPr>
                <w:b/>
                <w:sz w:val="22"/>
                <w:szCs w:val="22"/>
              </w:rPr>
              <w:t>İNSAN HAKLARI, YURTTAŞLIK VE DEMOKRASİ</w:t>
            </w:r>
            <w:r w:rsidRPr="00D542FF">
              <w:rPr>
                <w:b/>
                <w:sz w:val="22"/>
                <w:szCs w:val="22"/>
              </w:rPr>
              <w:t xml:space="preserve"> DERSİ</w:t>
            </w:r>
            <w:r w:rsidR="008F64F8">
              <w:rPr>
                <w:b/>
                <w:sz w:val="22"/>
                <w:szCs w:val="22"/>
              </w:rPr>
              <w:t xml:space="preserve"> </w:t>
            </w:r>
            <w:r w:rsidR="001D5EFD">
              <w:rPr>
                <w:b/>
                <w:sz w:val="22"/>
                <w:szCs w:val="22"/>
              </w:rPr>
              <w:t xml:space="preserve"> 2</w:t>
            </w:r>
            <w:r w:rsidRPr="00D542FF">
              <w:rPr>
                <w:b/>
                <w:sz w:val="22"/>
                <w:szCs w:val="22"/>
              </w:rPr>
              <w:t xml:space="preserve">.DÖNEM </w:t>
            </w:r>
            <w:r w:rsidR="000E3D3C">
              <w:rPr>
                <w:b/>
                <w:sz w:val="22"/>
                <w:szCs w:val="22"/>
              </w:rPr>
              <w:t>2</w:t>
            </w:r>
            <w:r w:rsidRPr="00D542FF">
              <w:rPr>
                <w:b/>
                <w:sz w:val="22"/>
                <w:szCs w:val="22"/>
              </w:rPr>
              <w:t>.YAZILI SORULARI</w:t>
            </w:r>
          </w:p>
        </w:tc>
        <w:tc>
          <w:tcPr>
            <w:tcW w:w="1774" w:type="dxa"/>
          </w:tcPr>
          <w:p w:rsidR="00147DBE" w:rsidRPr="00D542FF" w:rsidRDefault="00147DBE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Aldığı Puan</w:t>
            </w:r>
          </w:p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</w:tr>
      <w:tr w:rsidR="00920967" w:rsidRPr="00D542FF" w:rsidTr="00A367EA">
        <w:trPr>
          <w:trHeight w:val="412"/>
        </w:trPr>
        <w:tc>
          <w:tcPr>
            <w:tcW w:w="2802" w:type="dxa"/>
            <w:vMerge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2"/>
            <w:vMerge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4" w:type="dxa"/>
          </w:tcPr>
          <w:p w:rsidR="0009000C" w:rsidRPr="00D542FF" w:rsidRDefault="0009000C" w:rsidP="00A367EA">
            <w:pPr>
              <w:pStyle w:val="AralkYok"/>
              <w:ind w:left="-180"/>
              <w:jc w:val="center"/>
              <w:rPr>
                <w:b/>
                <w:sz w:val="22"/>
                <w:szCs w:val="22"/>
              </w:rPr>
            </w:pPr>
          </w:p>
        </w:tc>
      </w:tr>
      <w:tr w:rsidR="004C6496" w:rsidRPr="00D542FF" w:rsidTr="00A7159D">
        <w:trPr>
          <w:trHeight w:val="122"/>
        </w:trPr>
        <w:tc>
          <w:tcPr>
            <w:tcW w:w="5211" w:type="dxa"/>
            <w:gridSpan w:val="2"/>
          </w:tcPr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32"/>
                <w:szCs w:val="32"/>
              </w:rPr>
              <w:t>1</w:t>
            </w:r>
            <w:r w:rsidRPr="00695DAA">
              <w:rPr>
                <w:rFonts w:ascii="Times New Roman" w:hAnsi="Times New Roman"/>
                <w:b/>
                <w:bCs/>
                <w:sz w:val="32"/>
                <w:szCs w:val="32"/>
              </w:rPr>
              <w:t>.</w:t>
            </w:r>
            <w:r w:rsidRPr="00695D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İnsanlar yaşamları boyunca eğitim, sağlık, güvenlik gibi alanlarda düzenleyici bir kuruma ihtiyaç duyarlar.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D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Aşağıdakilerden hangisi bu ihtiyaçları karşılayan kurumdur?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 xml:space="preserve">A) Devlet </w:t>
            </w:r>
            <w:r w:rsidR="006F47F2" w:rsidRPr="00695DAA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695DAA">
              <w:rPr>
                <w:rFonts w:ascii="Times New Roman" w:hAnsi="Times New Roman"/>
                <w:sz w:val="24"/>
                <w:szCs w:val="24"/>
              </w:rPr>
              <w:t xml:space="preserve"> B) Sivil toplum kuruluşları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>C) Mülteci</w:t>
            </w:r>
            <w:r w:rsidR="006F47F2" w:rsidRPr="00695DAA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695DAA">
              <w:rPr>
                <w:rFonts w:ascii="Times New Roman" w:hAnsi="Times New Roman"/>
                <w:sz w:val="24"/>
                <w:szCs w:val="24"/>
              </w:rPr>
              <w:t xml:space="preserve"> D) Haymatlos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DAA">
              <w:rPr>
                <w:rFonts w:ascii="Times New Roman" w:hAnsi="Times New Roman"/>
                <w:b/>
                <w:bCs/>
                <w:sz w:val="32"/>
                <w:szCs w:val="32"/>
              </w:rPr>
              <w:t>2</w:t>
            </w:r>
            <w:r w:rsidRPr="00695DAA">
              <w:rPr>
                <w:rFonts w:ascii="Times New Roman" w:hAnsi="Times New Roman"/>
                <w:b/>
                <w:bCs/>
                <w:sz w:val="24"/>
                <w:szCs w:val="24"/>
              </w:rPr>
              <w:t>. Aşağıda verilenlerden hangisi aktif yurttaşın sahip olduğu özelliklerden biri değildir?</w:t>
            </w:r>
          </w:p>
          <w:p w:rsidR="006F47F2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>A) Aktif yurttaş çevresine karşı duyarlıdır.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>B) Aktif yurttaş sorumluluklarını yerine getirir.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>C) Aktif yurttaş toplumda kural koyucudur.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 xml:space="preserve"> D) Aktif yurttaş haksızlığa uğradığında hakkını arar.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DAA">
              <w:rPr>
                <w:rFonts w:ascii="Times New Roman" w:hAnsi="Times New Roman"/>
                <w:b/>
                <w:bCs/>
                <w:sz w:val="32"/>
                <w:szCs w:val="32"/>
              </w:rPr>
              <w:t>3</w:t>
            </w:r>
            <w:r w:rsidRPr="00695DAA">
              <w:rPr>
                <w:rFonts w:ascii="Times New Roman" w:hAnsi="Times New Roman"/>
                <w:b/>
                <w:bCs/>
                <w:sz w:val="24"/>
                <w:szCs w:val="24"/>
              </w:rPr>
              <w:t>. Aşağıdakilerden hangisi devletin temel görevlerinden biri değildir?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>A) Toplumun huzur ve refahını sağlamak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 xml:space="preserve"> B) Ülkenin bölünmez bütünlüğünü sağlamak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>C) Kişi hak ve hürriyetlerini güvence altına almak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>D) Haberleşme özgürlüğünü kısıtlamak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DAA">
              <w:rPr>
                <w:rFonts w:ascii="Times New Roman" w:hAnsi="Times New Roman"/>
                <w:b/>
                <w:bCs/>
                <w:sz w:val="32"/>
                <w:szCs w:val="32"/>
              </w:rPr>
              <w:t>4.</w:t>
            </w:r>
            <w:r w:rsidRPr="00695DAA">
              <w:rPr>
                <w:rFonts w:ascii="Times New Roman" w:hAnsi="Times New Roman"/>
                <w:b/>
                <w:bCs/>
                <w:sz w:val="24"/>
                <w:szCs w:val="24"/>
              </w:rPr>
              <w:t>Aşağıdakilerden hangisi yurttaşların devlete karşı sorumluluklarındandır?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 xml:space="preserve"> A) Adaleti sağlamak</w:t>
            </w:r>
            <w:r w:rsidR="006F47F2" w:rsidRPr="00695DAA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95DAA">
              <w:rPr>
                <w:rFonts w:ascii="Times New Roman" w:hAnsi="Times New Roman"/>
                <w:sz w:val="24"/>
                <w:szCs w:val="24"/>
              </w:rPr>
              <w:t>B) Seyahat etmek</w:t>
            </w:r>
          </w:p>
          <w:p w:rsidR="001615A1" w:rsidRPr="00695DAA" w:rsidRDefault="006F47F2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15A1" w:rsidRPr="00695DAA">
              <w:rPr>
                <w:rFonts w:ascii="Times New Roman" w:hAnsi="Times New Roman"/>
                <w:sz w:val="24"/>
                <w:szCs w:val="24"/>
              </w:rPr>
              <w:t>C) Vergi vermek</w:t>
            </w:r>
            <w:r w:rsidRPr="00695DAA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1615A1" w:rsidRPr="00695DAA">
              <w:rPr>
                <w:rFonts w:ascii="Times New Roman" w:hAnsi="Times New Roman"/>
                <w:sz w:val="24"/>
                <w:szCs w:val="24"/>
              </w:rPr>
              <w:t>D) Güvenliği sağlamak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E3D3C">
              <w:rPr>
                <w:rFonts w:ascii="Times New Roman" w:hAnsi="Times New Roman"/>
                <w:b/>
                <w:bCs/>
                <w:sz w:val="32"/>
                <w:szCs w:val="32"/>
              </w:rPr>
              <w:t>5</w:t>
            </w:r>
            <w:r w:rsidRPr="00695DAA">
              <w:rPr>
                <w:rFonts w:ascii="Times New Roman" w:hAnsi="Times New Roman"/>
                <w:b/>
                <w:bCs/>
                <w:sz w:val="24"/>
                <w:szCs w:val="24"/>
              </w:rPr>
              <w:t>. Aşağıda verilen seçeneklerden hangisi bir sivil toplum kuruluşudur?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 xml:space="preserve"> A) T.C. Millî Eğitim Bakanlığı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 xml:space="preserve"> B) T.C. Sağlık Bakanlığı</w:t>
            </w:r>
          </w:p>
          <w:p w:rsidR="001615A1" w:rsidRPr="00695DAA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>C) Mehmetçik Vakfı</w:t>
            </w:r>
          </w:p>
          <w:p w:rsidR="00300CA5" w:rsidRDefault="001615A1" w:rsidP="001615A1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95DAA">
              <w:rPr>
                <w:rFonts w:ascii="Times New Roman" w:hAnsi="Times New Roman"/>
                <w:sz w:val="24"/>
                <w:szCs w:val="24"/>
              </w:rPr>
              <w:t xml:space="preserve"> D) T.C. Ticaret Bakanlığı</w:t>
            </w:r>
          </w:p>
          <w:p w:rsidR="00551479" w:rsidRPr="001615A1" w:rsidRDefault="00551479" w:rsidP="005C5C07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751" w:type="dxa"/>
            <w:gridSpan w:val="2"/>
          </w:tcPr>
          <w:p w:rsidR="00695DAA" w:rsidRPr="000E3D3C" w:rsidRDefault="00860E0D" w:rsidP="00695DAA">
            <w:pPr>
              <w:pStyle w:val="AralkYok"/>
              <w:rPr>
                <w:b/>
                <w:bCs/>
              </w:rPr>
            </w:pPr>
            <w:r w:rsidRPr="00D828B6">
              <w:rPr>
                <w:sz w:val="32"/>
                <w:szCs w:val="32"/>
              </w:rPr>
              <w:t>6</w:t>
            </w:r>
            <w:r w:rsidR="00695DAA" w:rsidRPr="000E3D3C">
              <w:rPr>
                <w:b/>
                <w:bCs/>
              </w:rPr>
              <w:t>. Çocuk Hakları Sözleşmesi’nin kabul edil</w:t>
            </w:r>
            <w:r w:rsidR="000E3D3C">
              <w:rPr>
                <w:b/>
                <w:bCs/>
              </w:rPr>
              <w:t xml:space="preserve">me </w:t>
            </w:r>
            <w:r w:rsidR="00695DAA" w:rsidRPr="000E3D3C">
              <w:rPr>
                <w:b/>
                <w:bCs/>
              </w:rPr>
              <w:t>amacı aşağıdakilerden hangisidir?</w:t>
            </w:r>
          </w:p>
          <w:p w:rsidR="00695DAA" w:rsidRPr="000E3D3C" w:rsidRDefault="00695DAA" w:rsidP="00695DAA">
            <w:pPr>
              <w:pStyle w:val="AralkYok"/>
            </w:pPr>
            <w:r w:rsidRPr="000E3D3C">
              <w:t>A) Suç işleyenleri cezalandırmak.</w:t>
            </w:r>
          </w:p>
          <w:p w:rsidR="00695DAA" w:rsidRPr="000E3D3C" w:rsidRDefault="00695DAA" w:rsidP="00695DAA">
            <w:pPr>
              <w:pStyle w:val="AralkYok"/>
            </w:pPr>
            <w:r w:rsidRPr="000E3D3C">
              <w:t>B) Barışı sağlamak.</w:t>
            </w:r>
          </w:p>
          <w:p w:rsidR="00695DAA" w:rsidRPr="000E3D3C" w:rsidRDefault="00695DAA" w:rsidP="00695DAA">
            <w:pPr>
              <w:pStyle w:val="AralkYok"/>
            </w:pPr>
            <w:r w:rsidRPr="000E3D3C">
              <w:t>C) Dünya çocuklarını koruma altına almak.</w:t>
            </w:r>
          </w:p>
          <w:p w:rsidR="00D828B6" w:rsidRPr="000E3D3C" w:rsidRDefault="00695DAA" w:rsidP="00695DAA">
            <w:pPr>
              <w:pStyle w:val="AralkYok"/>
            </w:pPr>
            <w:r w:rsidRPr="000E3D3C">
              <w:t>D) Çocukların okumasını sağlamak.</w:t>
            </w:r>
          </w:p>
          <w:p w:rsidR="000E3D3C" w:rsidRDefault="000E3D3C" w:rsidP="00622CBB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622CBB" w:rsidRPr="000E3D3C" w:rsidRDefault="00647C11" w:rsidP="00622CBB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7</w:t>
            </w:r>
            <w:r w:rsidR="00695DA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. </w:t>
            </w:r>
            <w:r w:rsidR="00622CBB" w:rsidRPr="000E3D3C">
              <w:rPr>
                <w:rFonts w:ascii="Times New Roman" w:hAnsi="Times New Roman"/>
                <w:b/>
                <w:bCs/>
                <w:sz w:val="24"/>
                <w:szCs w:val="24"/>
              </w:rPr>
              <w:t>“Sınıfta aynı düşüncede olmasak bile, herkes istediğini söylemekte serbesttir.” Böyle düşünen biri neyi savunuyordur?</w:t>
            </w:r>
          </w:p>
          <w:p w:rsidR="00622CBB" w:rsidRPr="000E3D3C" w:rsidRDefault="00622CBB" w:rsidP="00622CBB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E3D3C">
              <w:rPr>
                <w:rFonts w:ascii="Times New Roman" w:hAnsi="Times New Roman"/>
                <w:sz w:val="24"/>
                <w:szCs w:val="24"/>
              </w:rPr>
              <w:t>A) Basın özgürlüğü</w:t>
            </w:r>
          </w:p>
          <w:p w:rsidR="00622CBB" w:rsidRPr="000E3D3C" w:rsidRDefault="00622CBB" w:rsidP="00622CBB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E3D3C">
              <w:rPr>
                <w:rFonts w:ascii="Times New Roman" w:hAnsi="Times New Roman"/>
                <w:sz w:val="24"/>
                <w:szCs w:val="24"/>
              </w:rPr>
              <w:t>B) Düşünce ve ifade özgürlüğü</w:t>
            </w:r>
          </w:p>
          <w:p w:rsidR="00622CBB" w:rsidRPr="000E3D3C" w:rsidRDefault="00622CBB" w:rsidP="00622CBB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E3D3C">
              <w:rPr>
                <w:rFonts w:ascii="Times New Roman" w:hAnsi="Times New Roman"/>
                <w:sz w:val="24"/>
                <w:szCs w:val="24"/>
              </w:rPr>
              <w:t>C) Eğitim hakkı</w:t>
            </w:r>
          </w:p>
          <w:p w:rsidR="00647C11" w:rsidRPr="000E3D3C" w:rsidRDefault="00622CBB" w:rsidP="00622CBB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E3D3C">
              <w:rPr>
                <w:rFonts w:ascii="Times New Roman" w:hAnsi="Times New Roman"/>
                <w:sz w:val="24"/>
                <w:szCs w:val="24"/>
              </w:rPr>
              <w:t>D) Din ve vicdan özgürlüğü</w:t>
            </w:r>
          </w:p>
          <w:p w:rsidR="00622CBB" w:rsidRPr="00622CBB" w:rsidRDefault="00D258DD" w:rsidP="00622CBB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8</w:t>
            </w:r>
            <w:r w:rsidR="00647C11" w:rsidRPr="00D828B6">
              <w:rPr>
                <w:rFonts w:ascii="Times New Roman" w:hAnsi="Times New Roman"/>
                <w:sz w:val="32"/>
                <w:szCs w:val="32"/>
              </w:rPr>
              <w:t>.</w:t>
            </w:r>
            <w:r w:rsidR="00622CBB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622CBB" w:rsidRPr="00622C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Aşağıdakilerden hangisi Ece’nin </w:t>
            </w:r>
          </w:p>
          <w:p w:rsidR="00622CBB" w:rsidRPr="00622CBB" w:rsidRDefault="00622CBB" w:rsidP="00622CBB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622CBB">
              <w:rPr>
                <w:rFonts w:ascii="Times New Roman" w:hAnsi="Times New Roman"/>
                <w:b/>
                <w:bCs/>
                <w:sz w:val="24"/>
                <w:szCs w:val="24"/>
              </w:rPr>
              <w:t>sorumluluklarından</w:t>
            </w:r>
            <w:proofErr w:type="gramEnd"/>
            <w:r w:rsidRPr="00622C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biri değildir? </w:t>
            </w:r>
          </w:p>
          <w:p w:rsidR="00622CBB" w:rsidRDefault="00622CBB" w:rsidP="00622CBB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22CBB">
              <w:rPr>
                <w:rFonts w:ascii="Times New Roman" w:hAnsi="Times New Roman"/>
                <w:sz w:val="24"/>
                <w:szCs w:val="24"/>
              </w:rPr>
              <w:t>A) Ödev yapmak</w:t>
            </w:r>
          </w:p>
          <w:p w:rsidR="00622CBB" w:rsidRPr="00622CBB" w:rsidRDefault="00622CBB" w:rsidP="00622CBB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22CBB">
              <w:rPr>
                <w:rFonts w:ascii="Times New Roman" w:hAnsi="Times New Roman"/>
                <w:sz w:val="24"/>
                <w:szCs w:val="24"/>
              </w:rPr>
              <w:t xml:space="preserve"> B) Annesine yardım etmek </w:t>
            </w:r>
          </w:p>
          <w:p w:rsidR="00622CBB" w:rsidRDefault="00622CBB" w:rsidP="00622CBB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22CBB">
              <w:rPr>
                <w:rFonts w:ascii="Times New Roman" w:hAnsi="Times New Roman"/>
                <w:sz w:val="24"/>
                <w:szCs w:val="24"/>
              </w:rPr>
              <w:t xml:space="preserve">C) Para kazanmak </w:t>
            </w:r>
          </w:p>
          <w:p w:rsidR="00647C11" w:rsidRPr="00622CBB" w:rsidRDefault="00622CBB" w:rsidP="00622CBB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622CBB">
              <w:rPr>
                <w:rFonts w:ascii="Times New Roman" w:hAnsi="Times New Roman"/>
                <w:sz w:val="24"/>
                <w:szCs w:val="24"/>
              </w:rPr>
              <w:t>D) Okula zamanında gelmek</w:t>
            </w:r>
          </w:p>
          <w:p w:rsidR="00C1367A" w:rsidRPr="000E3D3C" w:rsidRDefault="00D258DD" w:rsidP="00C1367A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9</w:t>
            </w:r>
            <w:r w:rsidR="00647C11" w:rsidRPr="00D828B6">
              <w:rPr>
                <w:rFonts w:ascii="Times New Roman" w:hAnsi="Times New Roman"/>
              </w:rPr>
              <w:t>.</w:t>
            </w:r>
            <w:r w:rsidR="00C1367A">
              <w:t xml:space="preserve"> </w:t>
            </w:r>
            <w:r w:rsidR="00C1367A" w:rsidRPr="000E3D3C">
              <w:rPr>
                <w:rFonts w:ascii="Times New Roman" w:hAnsi="Times New Roman"/>
                <w:b/>
                <w:bCs/>
                <w:sz w:val="24"/>
                <w:szCs w:val="24"/>
              </w:rPr>
              <w:t>Aşağıda verilen seçeneklerden hangisi bir sivil toplum kuruluşu değildir?</w:t>
            </w:r>
          </w:p>
          <w:p w:rsidR="00C1367A" w:rsidRPr="000E3D3C" w:rsidRDefault="00C1367A" w:rsidP="00C1367A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E3D3C">
              <w:rPr>
                <w:rFonts w:ascii="Times New Roman" w:hAnsi="Times New Roman"/>
                <w:sz w:val="24"/>
                <w:szCs w:val="24"/>
              </w:rPr>
              <w:t>A) Millî Eğitim Bakanlığı</w:t>
            </w:r>
          </w:p>
          <w:p w:rsidR="00C1367A" w:rsidRPr="000E3D3C" w:rsidRDefault="00C1367A" w:rsidP="00C1367A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E3D3C">
              <w:rPr>
                <w:rFonts w:ascii="Times New Roman" w:hAnsi="Times New Roman"/>
                <w:sz w:val="24"/>
                <w:szCs w:val="24"/>
              </w:rPr>
              <w:t>B) AKUT</w:t>
            </w:r>
          </w:p>
          <w:p w:rsidR="00C1367A" w:rsidRPr="000E3D3C" w:rsidRDefault="00C1367A" w:rsidP="00C1367A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E3D3C">
              <w:rPr>
                <w:rFonts w:ascii="Times New Roman" w:hAnsi="Times New Roman"/>
                <w:sz w:val="24"/>
                <w:szCs w:val="24"/>
              </w:rPr>
              <w:t>C) TEMA Vakfı</w:t>
            </w:r>
          </w:p>
          <w:p w:rsidR="00647C11" w:rsidRPr="000E3D3C" w:rsidRDefault="00C1367A" w:rsidP="00C1367A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E3D3C">
              <w:rPr>
                <w:rFonts w:ascii="Times New Roman" w:hAnsi="Times New Roman"/>
                <w:sz w:val="24"/>
                <w:szCs w:val="24"/>
              </w:rPr>
              <w:t>D) Yeşilay</w:t>
            </w:r>
          </w:p>
          <w:p w:rsidR="000E3D3C" w:rsidRPr="000E3D3C" w:rsidRDefault="00D258DD" w:rsidP="000E3D3C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10</w:t>
            </w:r>
            <w:r w:rsidR="00647C11" w:rsidRPr="00D828B6">
              <w:rPr>
                <w:rFonts w:ascii="Times New Roman" w:hAnsi="Times New Roman"/>
              </w:rPr>
              <w:t>.</w:t>
            </w:r>
            <w:r w:rsidR="000E3D3C" w:rsidRPr="000E3D3C">
              <w:rPr>
                <w:rFonts w:ascii="Times New Roman" w:hAnsi="Times New Roman"/>
              </w:rPr>
              <w:t xml:space="preserve"> </w:t>
            </w:r>
            <w:r w:rsidR="000E3D3C" w:rsidRPr="000E3D3C">
              <w:rPr>
                <w:rFonts w:ascii="Times New Roman" w:hAnsi="Times New Roman"/>
                <w:b/>
                <w:bCs/>
                <w:sz w:val="24"/>
                <w:szCs w:val="24"/>
              </w:rPr>
              <w:t>Hapşırırken ağzın kapanması hangi kurala örnektir?</w:t>
            </w:r>
            <w:r w:rsidR="000E3D3C" w:rsidRPr="000E3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3D3C" w:rsidRPr="000E3D3C" w:rsidRDefault="000E3D3C" w:rsidP="000E3D3C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E3D3C">
              <w:rPr>
                <w:rFonts w:ascii="Times New Roman" w:hAnsi="Times New Roman"/>
                <w:sz w:val="24"/>
                <w:szCs w:val="24"/>
              </w:rPr>
              <w:t xml:space="preserve">A) görgü kuralı        B) hukuk kuralı </w:t>
            </w:r>
          </w:p>
          <w:p w:rsidR="000E3D3C" w:rsidRPr="000E3D3C" w:rsidRDefault="000E3D3C" w:rsidP="000E3D3C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D3C">
              <w:rPr>
                <w:rFonts w:ascii="Times New Roman" w:hAnsi="Times New Roman"/>
                <w:sz w:val="24"/>
                <w:szCs w:val="24"/>
              </w:rPr>
              <w:t>C) dini kural            D) trafik kuralları</w:t>
            </w:r>
          </w:p>
          <w:p w:rsidR="000E3D3C" w:rsidRDefault="000E3D3C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</w:p>
          <w:p w:rsidR="00F56DB8" w:rsidRPr="000E3D3C" w:rsidRDefault="000E3D3C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D3C">
              <w:rPr>
                <w:rFonts w:ascii="Times New Roman" w:hAnsi="Times New Roman"/>
                <w:b/>
                <w:bCs/>
                <w:sz w:val="24"/>
                <w:szCs w:val="24"/>
              </w:rPr>
              <w:t>Her soru 10 puandır. Başarılar…</w:t>
            </w:r>
          </w:p>
        </w:tc>
      </w:tr>
    </w:tbl>
    <w:p w:rsidR="00804BA7" w:rsidRPr="00D542FF" w:rsidRDefault="00804BA7" w:rsidP="00300CA5">
      <w:pPr>
        <w:rPr>
          <w:rFonts w:ascii="Times New Roman" w:hAnsi="Times New Roman"/>
        </w:rPr>
      </w:pPr>
    </w:p>
    <w:sectPr w:rsidR="00804BA7" w:rsidRPr="00D542FF" w:rsidSect="008C14CF">
      <w:pgSz w:w="11906" w:h="16838"/>
      <w:pgMar w:top="709" w:right="1080" w:bottom="709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146" w:rsidRDefault="000B4146" w:rsidP="00550D9A">
      <w:pPr>
        <w:spacing w:after="0" w:line="240" w:lineRule="auto"/>
      </w:pPr>
      <w:r>
        <w:separator/>
      </w:r>
    </w:p>
  </w:endnote>
  <w:endnote w:type="continuationSeparator" w:id="0">
    <w:p w:rsidR="000B4146" w:rsidRDefault="000B4146" w:rsidP="0055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Neue">
    <w:altName w:val="Arial"/>
    <w:panose1 w:val="02020603050405020304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146" w:rsidRDefault="000B4146" w:rsidP="00550D9A">
      <w:pPr>
        <w:spacing w:after="0" w:line="240" w:lineRule="auto"/>
      </w:pPr>
      <w:r>
        <w:separator/>
      </w:r>
    </w:p>
  </w:footnote>
  <w:footnote w:type="continuationSeparator" w:id="0">
    <w:p w:rsidR="000B4146" w:rsidRDefault="000B4146" w:rsidP="00550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D40E8"/>
    <w:multiLevelType w:val="hybridMultilevel"/>
    <w:tmpl w:val="A302EAF0"/>
    <w:lvl w:ilvl="0" w:tplc="B62C6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F72EC"/>
    <w:multiLevelType w:val="hybridMultilevel"/>
    <w:tmpl w:val="CE121448"/>
    <w:lvl w:ilvl="0" w:tplc="79C29CEE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471C4DCA"/>
    <w:multiLevelType w:val="hybridMultilevel"/>
    <w:tmpl w:val="8CDC6450"/>
    <w:lvl w:ilvl="0" w:tplc="C8C4AD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5A3306"/>
    <w:multiLevelType w:val="hybridMultilevel"/>
    <w:tmpl w:val="AFA03E8A"/>
    <w:lvl w:ilvl="0" w:tplc="8326D0C8">
      <w:start w:val="3"/>
      <w:numFmt w:val="upperLetter"/>
      <w:lvlText w:val="%1-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FA8311D"/>
    <w:multiLevelType w:val="hybridMultilevel"/>
    <w:tmpl w:val="8C74D042"/>
    <w:lvl w:ilvl="0" w:tplc="EE888E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00C"/>
    <w:rsid w:val="00001C97"/>
    <w:rsid w:val="00022B07"/>
    <w:rsid w:val="00024B3D"/>
    <w:rsid w:val="0008134A"/>
    <w:rsid w:val="00082842"/>
    <w:rsid w:val="00083948"/>
    <w:rsid w:val="0009000C"/>
    <w:rsid w:val="000A2456"/>
    <w:rsid w:val="000B1FF8"/>
    <w:rsid w:val="000B4146"/>
    <w:rsid w:val="000B62C2"/>
    <w:rsid w:val="000D583E"/>
    <w:rsid w:val="000D5F6C"/>
    <w:rsid w:val="000E3D3C"/>
    <w:rsid w:val="000F24CD"/>
    <w:rsid w:val="000F60A2"/>
    <w:rsid w:val="0011092E"/>
    <w:rsid w:val="00147DBE"/>
    <w:rsid w:val="0015794B"/>
    <w:rsid w:val="001615A1"/>
    <w:rsid w:val="00167E24"/>
    <w:rsid w:val="00187695"/>
    <w:rsid w:val="001A01A6"/>
    <w:rsid w:val="001D5EFD"/>
    <w:rsid w:val="001F32AA"/>
    <w:rsid w:val="001F43C8"/>
    <w:rsid w:val="0020449A"/>
    <w:rsid w:val="00217824"/>
    <w:rsid w:val="00222B11"/>
    <w:rsid w:val="002406BB"/>
    <w:rsid w:val="00266D52"/>
    <w:rsid w:val="002742A3"/>
    <w:rsid w:val="002C4DB9"/>
    <w:rsid w:val="002C7E02"/>
    <w:rsid w:val="002D4EF8"/>
    <w:rsid w:val="002F245E"/>
    <w:rsid w:val="002F31D5"/>
    <w:rsid w:val="00300CA5"/>
    <w:rsid w:val="003203BC"/>
    <w:rsid w:val="0032760D"/>
    <w:rsid w:val="003443B8"/>
    <w:rsid w:val="00353E95"/>
    <w:rsid w:val="00367E51"/>
    <w:rsid w:val="0039092E"/>
    <w:rsid w:val="003933EA"/>
    <w:rsid w:val="003A32DD"/>
    <w:rsid w:val="003C2230"/>
    <w:rsid w:val="003C5B27"/>
    <w:rsid w:val="003E027A"/>
    <w:rsid w:val="003F6C98"/>
    <w:rsid w:val="00445A4F"/>
    <w:rsid w:val="0045616C"/>
    <w:rsid w:val="004B4C9E"/>
    <w:rsid w:val="004C6496"/>
    <w:rsid w:val="004D2929"/>
    <w:rsid w:val="005051EB"/>
    <w:rsid w:val="00511AE2"/>
    <w:rsid w:val="0051373F"/>
    <w:rsid w:val="00537DCD"/>
    <w:rsid w:val="00550D9A"/>
    <w:rsid w:val="00551479"/>
    <w:rsid w:val="00561FEE"/>
    <w:rsid w:val="005632B8"/>
    <w:rsid w:val="0056398D"/>
    <w:rsid w:val="00564451"/>
    <w:rsid w:val="0058572B"/>
    <w:rsid w:val="005C5C07"/>
    <w:rsid w:val="005D69A0"/>
    <w:rsid w:val="005E03EC"/>
    <w:rsid w:val="006043C3"/>
    <w:rsid w:val="00622CBB"/>
    <w:rsid w:val="00647C11"/>
    <w:rsid w:val="0066178E"/>
    <w:rsid w:val="00662729"/>
    <w:rsid w:val="00695DAA"/>
    <w:rsid w:val="00697D03"/>
    <w:rsid w:val="006C18CD"/>
    <w:rsid w:val="006D717B"/>
    <w:rsid w:val="006E5DAC"/>
    <w:rsid w:val="006F47F2"/>
    <w:rsid w:val="007312FB"/>
    <w:rsid w:val="00745B54"/>
    <w:rsid w:val="007461BA"/>
    <w:rsid w:val="00791E60"/>
    <w:rsid w:val="007935A5"/>
    <w:rsid w:val="007B1E0F"/>
    <w:rsid w:val="007C0F42"/>
    <w:rsid w:val="007D3CF4"/>
    <w:rsid w:val="007E630B"/>
    <w:rsid w:val="0080169F"/>
    <w:rsid w:val="00804BA7"/>
    <w:rsid w:val="008567A0"/>
    <w:rsid w:val="00860E0D"/>
    <w:rsid w:val="00862535"/>
    <w:rsid w:val="00890EB3"/>
    <w:rsid w:val="008C14CF"/>
    <w:rsid w:val="008E6364"/>
    <w:rsid w:val="008E6FF0"/>
    <w:rsid w:val="008F64F8"/>
    <w:rsid w:val="00916F98"/>
    <w:rsid w:val="00920967"/>
    <w:rsid w:val="0094028A"/>
    <w:rsid w:val="009454ED"/>
    <w:rsid w:val="00957966"/>
    <w:rsid w:val="00962C8F"/>
    <w:rsid w:val="009805D9"/>
    <w:rsid w:val="009840A0"/>
    <w:rsid w:val="00986C5F"/>
    <w:rsid w:val="0099709E"/>
    <w:rsid w:val="009A6571"/>
    <w:rsid w:val="009B79B1"/>
    <w:rsid w:val="009C22B0"/>
    <w:rsid w:val="009C32EC"/>
    <w:rsid w:val="00A0313B"/>
    <w:rsid w:val="00A27140"/>
    <w:rsid w:val="00A367EA"/>
    <w:rsid w:val="00A46C0D"/>
    <w:rsid w:val="00A50E1C"/>
    <w:rsid w:val="00A53EDD"/>
    <w:rsid w:val="00A64EAF"/>
    <w:rsid w:val="00A7159D"/>
    <w:rsid w:val="00A7258A"/>
    <w:rsid w:val="00A851BB"/>
    <w:rsid w:val="00AC213C"/>
    <w:rsid w:val="00AC5265"/>
    <w:rsid w:val="00B025D2"/>
    <w:rsid w:val="00B25768"/>
    <w:rsid w:val="00B32CC4"/>
    <w:rsid w:val="00B40CBB"/>
    <w:rsid w:val="00B73E6E"/>
    <w:rsid w:val="00B74BA2"/>
    <w:rsid w:val="00B92258"/>
    <w:rsid w:val="00BE4CA8"/>
    <w:rsid w:val="00C1367A"/>
    <w:rsid w:val="00C20BEE"/>
    <w:rsid w:val="00C2145F"/>
    <w:rsid w:val="00C23C82"/>
    <w:rsid w:val="00C35472"/>
    <w:rsid w:val="00C5195E"/>
    <w:rsid w:val="00C5400C"/>
    <w:rsid w:val="00C73412"/>
    <w:rsid w:val="00CA6534"/>
    <w:rsid w:val="00CC1C95"/>
    <w:rsid w:val="00CD5E11"/>
    <w:rsid w:val="00CD6948"/>
    <w:rsid w:val="00CE38A3"/>
    <w:rsid w:val="00CE41C9"/>
    <w:rsid w:val="00D034C8"/>
    <w:rsid w:val="00D23AC8"/>
    <w:rsid w:val="00D258DD"/>
    <w:rsid w:val="00D44C30"/>
    <w:rsid w:val="00D45A7C"/>
    <w:rsid w:val="00D542FF"/>
    <w:rsid w:val="00D828B6"/>
    <w:rsid w:val="00DB4BA0"/>
    <w:rsid w:val="00DF186C"/>
    <w:rsid w:val="00DF6602"/>
    <w:rsid w:val="00DF7683"/>
    <w:rsid w:val="00E10497"/>
    <w:rsid w:val="00E27C8F"/>
    <w:rsid w:val="00E412BA"/>
    <w:rsid w:val="00E447C2"/>
    <w:rsid w:val="00E5497A"/>
    <w:rsid w:val="00E73DD2"/>
    <w:rsid w:val="00E863BB"/>
    <w:rsid w:val="00E86AA6"/>
    <w:rsid w:val="00E94FFA"/>
    <w:rsid w:val="00EB086C"/>
    <w:rsid w:val="00EB7679"/>
    <w:rsid w:val="00EC4ABD"/>
    <w:rsid w:val="00EF7149"/>
    <w:rsid w:val="00F10F90"/>
    <w:rsid w:val="00F4349A"/>
    <w:rsid w:val="00F441BC"/>
    <w:rsid w:val="00F51C8D"/>
    <w:rsid w:val="00F56DB8"/>
    <w:rsid w:val="00F9540D"/>
    <w:rsid w:val="00F96BF2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A7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00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000C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804B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link w:val="Altbilgi"/>
    <w:rsid w:val="00804BA7"/>
    <w:rPr>
      <w:rFonts w:eastAsia="Times New Roman"/>
      <w:lang w:eastAsia="tr-TR"/>
    </w:rPr>
  </w:style>
  <w:style w:type="character" w:customStyle="1" w:styleId="A01">
    <w:name w:val="A0+1"/>
    <w:uiPriority w:val="99"/>
    <w:rsid w:val="003E027A"/>
    <w:rPr>
      <w:rFonts w:cs="Helvetica Neue"/>
      <w:color w:val="000000"/>
    </w:rPr>
  </w:style>
  <w:style w:type="paragraph" w:styleId="ListeParagraf">
    <w:name w:val="List Paragraph"/>
    <w:basedOn w:val="Normal"/>
    <w:uiPriority w:val="34"/>
    <w:qFormat/>
    <w:rsid w:val="00A725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stbilgi">
    <w:name w:val="header"/>
    <w:basedOn w:val="Normal"/>
    <w:link w:val="stbilgiChar"/>
    <w:uiPriority w:val="99"/>
    <w:semiHidden/>
    <w:unhideWhenUsed/>
    <w:rsid w:val="00550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0D9A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695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11092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209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09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D621E-0712-49BD-8945-C5F2BCA46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ZULFIKAROGLU</dc:creator>
  <cp:lastModifiedBy>Buro</cp:lastModifiedBy>
  <cp:revision>4</cp:revision>
  <cp:lastPrinted>2015-11-04T19:34:00Z</cp:lastPrinted>
  <dcterms:created xsi:type="dcterms:W3CDTF">2022-05-17T21:23:00Z</dcterms:created>
  <dcterms:modified xsi:type="dcterms:W3CDTF">2022-05-24T12:33:00Z</dcterms:modified>
</cp:coreProperties>
</file>