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A20" w:rsidRDefault="00AF37A9" w:rsidP="005075CF">
      <w:r>
        <w:rPr>
          <w:noProof/>
        </w:rPr>
        <w:pict>
          <v:shape id="AutoShape 58" o:spid="_x0000_s1047" style="position:absolute;margin-left:34.45pt;margin-top:10.95pt;width:18pt;height:18pt;z-index:251697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" path="m,87317r87318,1l114300,r26982,87318l228600,87317r-70642,53965l184941,228599,114300,174634,43659,228599,70642,141282,,87317xe" fillcolor="red">
            <v:stroke joinstyle="miter"/>
            <v:path o:connecttype="custom" o:connectlocs="0,87317;87318,87318;114300,0;141282,87318;228600,87317;157958,141282;184941,228599;114300,174634;43659,228599;70642,141282;0,87317" o:connectangles="0,0,0,0,0,0,0,0,0,0,0"/>
          </v:shape>
        </w:pict>
      </w:r>
      <w:r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AutoShape 57" o:spid="_x0000_s1046" type="#_x0000_t184" style="position:absolute;margin-left:3.15pt;margin-top:-.3pt;width:22.5pt;height:41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" adj="5424" fillcolor="red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30.75pt;margin-top:-33pt;width:583.65pt;height:81pt;z-index:251659264;visibility:visible" fillcolor="white [3201]" strokecolor="#8064a2 [3207]" strokeweight="2.5pt">
            <v:shadow color="#868686"/>
            <v:textbox style="mso-next-textbox:#Text Box 3">
              <w:txbxContent>
                <w:p w:rsidR="00E31A96" w:rsidRPr="0097185E" w:rsidRDefault="00E31A96" w:rsidP="00412061">
                  <w:pPr>
                    <w:pStyle w:val="ListeParagraf"/>
                  </w:pPr>
                  <w:r w:rsidRPr="0097185E">
                    <w:rPr>
                      <w:spacing w:val="-3"/>
                    </w:rPr>
                    <w:t>A</w:t>
                  </w:r>
                  <w:r w:rsidRPr="0097185E">
                    <w:t xml:space="preserve">dı - </w:t>
                  </w:r>
                  <w:r w:rsidRPr="0097185E">
                    <w:rPr>
                      <w:spacing w:val="1"/>
                    </w:rPr>
                    <w:t>S</w:t>
                  </w:r>
                  <w:r w:rsidRPr="0097185E">
                    <w:rPr>
                      <w:spacing w:val="-2"/>
                    </w:rPr>
                    <w:t>o</w:t>
                  </w:r>
                  <w:r w:rsidRPr="0097185E">
                    <w:rPr>
                      <w:spacing w:val="-1"/>
                    </w:rPr>
                    <w:t>y</w:t>
                  </w:r>
                  <w:r w:rsidRPr="0097185E">
                    <w:t xml:space="preserve">adı: …………………………………………   </w:t>
                  </w:r>
                  <w:r w:rsidR="00DE4282" w:rsidRPr="0097185E">
                    <w:t xml:space="preserve">    </w:t>
                  </w:r>
                  <w:r w:rsidRPr="0097185E">
                    <w:t>N</w:t>
                  </w:r>
                  <w:r w:rsidRPr="0097185E">
                    <w:rPr>
                      <w:spacing w:val="-6"/>
                    </w:rPr>
                    <w:t>o</w:t>
                  </w:r>
                  <w:r w:rsidRPr="0097185E">
                    <w:t xml:space="preserve"> : ………….</w:t>
                  </w:r>
                  <w:r w:rsidR="0097185E" w:rsidRPr="0097185E">
                    <w:t xml:space="preserve"> </w:t>
                  </w:r>
                  <w:r w:rsidR="00AC7420">
                    <w:t xml:space="preserve">            </w:t>
                  </w:r>
                </w:p>
                <w:p w:rsidR="00B560C2" w:rsidRPr="00BB7473" w:rsidRDefault="00F87CCB" w:rsidP="00B560C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Theme="majorHAnsi" w:hAnsiTheme="majorHAnsi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BB7473">
                    <w:rPr>
                      <w:rFonts w:asciiTheme="majorHAnsi" w:hAnsiTheme="majorHAnsi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  <w:t>2021</w:t>
                  </w:r>
                  <w:r w:rsidR="00B560C2" w:rsidRPr="00BB7473">
                    <w:rPr>
                      <w:rFonts w:asciiTheme="majorHAnsi" w:hAnsiTheme="majorHAnsi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  <w:t>-</w:t>
                  </w:r>
                  <w:r w:rsidRPr="00BB7473">
                    <w:rPr>
                      <w:rFonts w:asciiTheme="majorHAnsi" w:hAnsiTheme="majorHAnsi" w:cs="Times New Roman"/>
                      <w:b/>
                      <w:color w:val="FF0000"/>
                      <w:sz w:val="24"/>
                      <w:szCs w:val="24"/>
                    </w:rPr>
                    <w:t>2022</w:t>
                  </w:r>
                  <w:r w:rsidR="00B560C2" w:rsidRPr="00BB7473">
                    <w:rPr>
                      <w:rFonts w:asciiTheme="majorHAnsi" w:hAnsiTheme="majorHAnsi" w:cs="Times New Roman"/>
                      <w:b/>
                      <w:color w:val="FF0000"/>
                      <w:sz w:val="24"/>
                      <w:szCs w:val="24"/>
                    </w:rPr>
                    <w:t xml:space="preserve"> EĞİTİM-ÖĞRETİM YILI</w:t>
                  </w:r>
                </w:p>
                <w:p w:rsidR="00B560C2" w:rsidRPr="00BB7473" w:rsidRDefault="00F87CCB" w:rsidP="00B560C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Theme="majorHAnsi" w:hAnsiTheme="majorHAnsi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</w:pPr>
                  <w:r w:rsidRPr="00BB7473">
                    <w:rPr>
                      <w:rFonts w:asciiTheme="majorHAnsi" w:hAnsiTheme="majorHAnsi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  <w:t>FATİH MEYDAN</w:t>
                  </w:r>
                  <w:r w:rsidR="00B560C2" w:rsidRPr="00BB7473">
                    <w:rPr>
                      <w:rFonts w:asciiTheme="majorHAnsi" w:hAnsiTheme="majorHAnsi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  <w:t xml:space="preserve"> </w:t>
                  </w:r>
                  <w:r w:rsidRPr="00BB7473">
                    <w:rPr>
                      <w:rFonts w:asciiTheme="majorHAnsi" w:hAnsiTheme="majorHAnsi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  <w:t>İLKOKULU 4-B</w:t>
                  </w:r>
                  <w:r w:rsidR="00B560C2" w:rsidRPr="00BB7473">
                    <w:rPr>
                      <w:rFonts w:asciiTheme="majorHAnsi" w:hAnsiTheme="majorHAnsi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  <w:t xml:space="preserve"> SINIFI</w:t>
                  </w:r>
                </w:p>
                <w:p w:rsidR="00B560C2" w:rsidRPr="00BB7473" w:rsidRDefault="00B560C2" w:rsidP="00B560C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Theme="majorHAnsi" w:hAnsiTheme="majorHAnsi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BB7473">
                    <w:rPr>
                      <w:rFonts w:asciiTheme="majorHAnsi" w:hAnsiTheme="majorHAnsi" w:cs="Times New Roman"/>
                      <w:b/>
                      <w:color w:val="FF0000"/>
                      <w:spacing w:val="-3"/>
                      <w:sz w:val="24"/>
                      <w:szCs w:val="24"/>
                    </w:rPr>
                    <w:t>FEN BİLİMLERİ DERSİ 2.DÖNEM 2.YAZILI SINAVI</w:t>
                  </w:r>
                </w:p>
                <w:p w:rsidR="00B560C2" w:rsidRPr="00E31A96" w:rsidRDefault="00B560C2" w:rsidP="00B560C2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E4282" w:rsidRPr="00E31A96" w:rsidRDefault="00DE4282" w:rsidP="00E31A96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1A96" w:rsidRDefault="00E31A96" w:rsidP="00E31A96">
                  <w:pPr>
                    <w:kinsoku w:val="0"/>
                    <w:overflowPunct w:val="0"/>
                    <w:spacing w:before="87"/>
                    <w:ind w:left="93"/>
                    <w:rPr>
                      <w:rFonts w:ascii="Myriad Pro" w:hAnsi="Myriad Pro" w:cs="Myriad Pro"/>
                      <w:color w:val="000000"/>
                    </w:rPr>
                  </w:pPr>
                </w:p>
                <w:p w:rsidR="001C2ADA" w:rsidRDefault="001C2ADA"/>
              </w:txbxContent>
            </v:textbox>
          </v:shape>
        </w:pict>
      </w:r>
      <w:r>
        <w:rPr>
          <w:noProof/>
        </w:rPr>
        <w:pict>
          <v:roundrect id="AutoShape 55" o:spid="_x0000_s1045" style="position:absolute;margin-left:447.15pt;margin-top:-24.3pt;width:78pt;height:45pt;z-index:251694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" strokecolor="#00b0f0" strokeweight="2.25pt"/>
        </w:pict>
      </w:r>
    </w:p>
    <w:p w:rsidR="00033A20" w:rsidRPr="005075CF" w:rsidRDefault="00033A20" w:rsidP="005075CF"/>
    <w:tbl>
      <w:tblPr>
        <w:tblStyle w:val="AkKlavuz-Vurgu2"/>
        <w:tblW w:w="11624" w:type="dxa"/>
        <w:tblInd w:w="-459" w:type="dxa"/>
        <w:tblLook w:val="04A0" w:firstRow="1" w:lastRow="0" w:firstColumn="1" w:lastColumn="0" w:noHBand="0" w:noVBand="1"/>
      </w:tblPr>
      <w:tblGrid>
        <w:gridCol w:w="11624"/>
      </w:tblGrid>
      <w:tr w:rsidR="006B1824" w:rsidRPr="006B1824" w:rsidTr="006B18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6B1824" w:rsidRPr="00992A16" w:rsidRDefault="006B1824" w:rsidP="00FF6F14">
            <w:pPr>
              <w:rPr>
                <w:b w:val="0"/>
                <w:color w:val="C00000"/>
                <w:sz w:val="24"/>
                <w:szCs w:val="24"/>
              </w:rPr>
            </w:pPr>
            <w:r w:rsidRPr="00992A16">
              <w:rPr>
                <w:color w:val="C00000"/>
                <w:sz w:val="24"/>
                <w:szCs w:val="24"/>
              </w:rPr>
              <w:t>A)Aşağıdaki ifadelerde doğru olanların D kutucuğunu, yanlış olanların ise Y kutucuğunu boyayınız.</w:t>
            </w:r>
            <w:r w:rsidR="00BC1FEE" w:rsidRPr="00992A16">
              <w:rPr>
                <w:color w:val="C00000"/>
                <w:sz w:val="24"/>
                <w:szCs w:val="24"/>
              </w:rPr>
              <w:t>10p</w:t>
            </w:r>
          </w:p>
        </w:tc>
      </w:tr>
      <w:tr w:rsidR="006B1824" w:rsidRPr="006B1824" w:rsidTr="006B1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6B1824" w:rsidRPr="006B1824" w:rsidRDefault="00AF37A9" w:rsidP="00FF6F14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oval id="Oval 25" o:spid="_x0000_s1197" style="position:absolute;margin-left:21.25pt;margin-top:.1pt;width:14.85pt;height:14.45pt;z-index:25176064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" filled="f" strokecolor="windowText" strokeweight="2pt"/>
              </w:pict>
            </w:r>
            <w:r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22" o:spid="_x0000_s1195" type="#_x0000_t32" style="position:absolute;margin-left:41.65pt;margin-top:7.65pt;width:16.35pt;height:0;z-index:2517585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" strokecolor="windowText" strokeweight="1.5pt">
                  <v:stroke endarrow="open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oval id="Oval 2" o:spid="_x0000_s1193" style="position:absolute;margin-left:0;margin-top:.1pt;width:14.85pt;height:14.45pt;z-index:25175654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" filled="f" strokecolor="windowText" strokeweight="2pt"/>
              </w:pict>
            </w:r>
            <w:r w:rsidR="006B1824" w:rsidRPr="006B1824">
              <w:rPr>
                <w:sz w:val="24"/>
                <w:szCs w:val="24"/>
              </w:rPr>
              <w:t xml:space="preserve"> D      Y           Ses teknolojilerindeki gelişmeler </w:t>
            </w:r>
            <w:proofErr w:type="spellStart"/>
            <w:r w:rsidR="006B1824" w:rsidRPr="006B1824">
              <w:rPr>
                <w:sz w:val="24"/>
                <w:szCs w:val="24"/>
              </w:rPr>
              <w:t>Grahambell</w:t>
            </w:r>
            <w:proofErr w:type="spellEnd"/>
            <w:r w:rsidR="006B1824" w:rsidRPr="006B1824">
              <w:rPr>
                <w:sz w:val="24"/>
                <w:szCs w:val="24"/>
              </w:rPr>
              <w:t xml:space="preserve">’ in icat ettiği telefon ile başlamıştır.    </w:t>
            </w:r>
          </w:p>
        </w:tc>
      </w:tr>
      <w:tr w:rsidR="006B1824" w:rsidRPr="006B1824" w:rsidTr="006B18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6B1824" w:rsidRPr="006B1824" w:rsidRDefault="00AF37A9" w:rsidP="00FF6F14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oval id="Oval 23" o:spid="_x0000_s1194" style="position:absolute;margin-left:21.25pt;margin-top:-.05pt;width:14.85pt;height:14.45pt;z-index:25175756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" filled="f" strokecolor="windowText" strokeweight="2pt"/>
              </w:pict>
            </w:r>
            <w:r>
              <w:rPr>
                <w:noProof/>
                <w:sz w:val="24"/>
                <w:szCs w:val="24"/>
              </w:rPr>
              <w:pict>
                <v:shape id="Düz Ok Bağlayıcısı 24" o:spid="_x0000_s1198" type="#_x0000_t32" style="position:absolute;margin-left:41.9pt;margin-top:7.8pt;width:16.35pt;height:0;z-index:2517616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" strokecolor="windowText" strokeweight="1.5pt">
                  <v:stroke endarrow="open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oval id="Oval 26" o:spid="_x0000_s1196" style="position:absolute;margin-left:.3pt;margin-top:.25pt;width:14.85pt;height:14.4pt;z-index:251759616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" filled="f" strokecolor="windowText" strokeweight="2pt"/>
              </w:pict>
            </w:r>
            <w:r w:rsidR="006B1824" w:rsidRPr="006B1824">
              <w:rPr>
                <w:sz w:val="24"/>
                <w:szCs w:val="24"/>
              </w:rPr>
              <w:t xml:space="preserve"> D      Y           Stetoskop sesin şiddetini artırmak için kullanılmaz.            </w:t>
            </w:r>
          </w:p>
        </w:tc>
      </w:tr>
      <w:tr w:rsidR="006B1824" w:rsidRPr="006B1824" w:rsidTr="006B1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6B1824" w:rsidRPr="006B1824" w:rsidRDefault="00AF37A9" w:rsidP="00FF6F14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Düz Ok Bağlayıcısı 28" o:spid="_x0000_s1201" type="#_x0000_t32" style="position:absolute;margin-left:42.45pt;margin-top:7.7pt;width:16.35pt;height:0;z-index:2517647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" strokecolor="windowText" strokeweight="1.5pt">
                  <v:stroke endarrow="open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oval id="Oval 29" o:spid="_x0000_s1200" style="position:absolute;margin-left:.15pt;margin-top:.75pt;width:14.85pt;height:14.45pt;z-index:25176371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" filled="f" strokecolor="windowText" strokeweight="2pt"/>
              </w:pict>
            </w:r>
            <w:r>
              <w:rPr>
                <w:noProof/>
                <w:sz w:val="24"/>
                <w:szCs w:val="24"/>
              </w:rPr>
              <w:pict>
                <v:oval id="Oval 27" o:spid="_x0000_s1199" style="position:absolute;margin-left:21.35pt;margin-top:-.7pt;width:14.85pt;height:14.45pt;z-index:2517626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" filled="f" strokecolor="windowText" strokeweight="2pt"/>
              </w:pict>
            </w:r>
            <w:r w:rsidR="006B1824" w:rsidRPr="006B1824">
              <w:rPr>
                <w:sz w:val="24"/>
                <w:szCs w:val="24"/>
              </w:rPr>
              <w:t xml:space="preserve"> D      Y           Yüksek ses tedirginlik, yorgunluk, dikkat dağınıklığı, ve baş dönmesine   neden olur.</w:t>
            </w:r>
          </w:p>
        </w:tc>
      </w:tr>
      <w:tr w:rsidR="006B1824" w:rsidRPr="006B1824" w:rsidTr="006B18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6B1824" w:rsidRPr="006B1824" w:rsidRDefault="00AF37A9" w:rsidP="00FF6F14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Düz Ok Bağlayıcısı 30" o:spid="_x0000_s1216" type="#_x0000_t32" style="position:absolute;margin-left:42.1pt;margin-top:7.7pt;width:16.35pt;height:0;z-index:2517800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" strokecolor="windowText" strokeweight="1.5pt">
                  <v:stroke endarrow="open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oval id="Oval 288" o:spid="_x0000_s1202" style="position:absolute;margin-left:.1pt;margin-top:.6pt;width:14.85pt;height:14.45pt;z-index:25176576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" filled="f" strokecolor="windowText" strokeweight="2pt">
                  <v:textbox style="mso-next-textbox:#Oval 288">
                    <w:txbxContent>
                      <w:p w:rsidR="006B1824" w:rsidRDefault="006B1824" w:rsidP="006C7ADA">
                        <w:pPr>
                          <w:jc w:val="center"/>
                        </w:pPr>
                        <w:r>
                          <w:t>0,51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  <w:sz w:val="24"/>
                <w:szCs w:val="24"/>
              </w:rPr>
              <w:pict>
                <v:oval id="Oval 31" o:spid="_x0000_s1203" style="position:absolute;margin-left:21.85pt;margin-top:-.05pt;width:14.85pt;height:14.45pt;z-index:25176678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" filled="f" strokecolor="windowText" strokeweight="2pt"/>
              </w:pict>
            </w:r>
            <w:r w:rsidR="006B1824" w:rsidRPr="006B1824">
              <w:rPr>
                <w:sz w:val="24"/>
                <w:szCs w:val="24"/>
              </w:rPr>
              <w:t xml:space="preserve"> D      Y           Teknoloji ilerledikçe sesi ve görüntüyü kaydeden cihazlar gelişmemiştir.</w:t>
            </w:r>
          </w:p>
        </w:tc>
      </w:tr>
      <w:tr w:rsidR="006B1824" w:rsidRPr="006B1824" w:rsidTr="006B1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6B1824" w:rsidRPr="006B1824" w:rsidRDefault="00AF37A9" w:rsidP="00FF6F14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Düz Ok Bağlayıcısı 289" o:spid="_x0000_s1217" type="#_x0000_t32" style="position:absolute;margin-left:41.45pt;margin-top:8.05pt;width:16.35pt;height:0;z-index:2517811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" strokecolor="windowText" strokeweight="1.5pt">
                  <v:stroke endarrow="open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oval id="Oval 291" o:spid="_x0000_s1204" style="position:absolute;margin-left:.1pt;margin-top:.75pt;width:14.85pt;height:14.45pt;z-index:25176780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" filled="f" strokecolor="windowText" strokeweight="2pt"/>
              </w:pict>
            </w:r>
            <w:r>
              <w:rPr>
                <w:noProof/>
                <w:sz w:val="24"/>
                <w:szCs w:val="24"/>
              </w:rPr>
              <w:pict>
                <v:oval id="Oval 290" o:spid="_x0000_s1205" style="position:absolute;margin-left:21.8pt;margin-top:-.6pt;width:14.85pt;height:14.45pt;z-index:25176883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" filled="f" strokecolor="windowText" strokeweight="2pt"/>
              </w:pict>
            </w:r>
            <w:r w:rsidR="006B1824" w:rsidRPr="006B1824">
              <w:rPr>
                <w:sz w:val="24"/>
                <w:szCs w:val="24"/>
              </w:rPr>
              <w:t xml:space="preserve"> D      Y           Gürültülü ortamlarda durmak işitme kaybına neden olabilir.</w:t>
            </w:r>
          </w:p>
        </w:tc>
      </w:tr>
      <w:tr w:rsidR="006B1824" w:rsidRPr="006B1824" w:rsidTr="006B18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6B1824" w:rsidRPr="006B1824" w:rsidRDefault="00AF37A9" w:rsidP="00FF6F14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oval id="Oval 294" o:spid="_x0000_s1207" style="position:absolute;margin-left:21.8pt;margin-top:.45pt;width:14.85pt;height:14.45pt;z-index:25177088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" filled="f" strokecolor="windowText" strokeweight="2pt"/>
              </w:pict>
            </w:r>
            <w:r>
              <w:rPr>
                <w:noProof/>
                <w:sz w:val="24"/>
                <w:szCs w:val="24"/>
              </w:rPr>
              <w:pict>
                <v:shape id="Düz Ok Bağlayıcısı 293" o:spid="_x0000_s1218" type="#_x0000_t32" style="position:absolute;margin-left:42.5pt;margin-top:7.2pt;width:16.35pt;height:0;z-index:25178214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" strokecolor="windowText" strokeweight="1.5pt">
                  <v:stroke endarrow="open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oval id="Oval 292" o:spid="_x0000_s1206" style="position:absolute;margin-left:-.3pt;margin-top:.45pt;width:14.85pt;height:14.45pt;z-index:251769856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" filled="f" strokecolor="windowText" strokeweight="2pt"/>
              </w:pict>
            </w:r>
            <w:r w:rsidR="006B1824" w:rsidRPr="006B1824">
              <w:rPr>
                <w:sz w:val="24"/>
                <w:szCs w:val="24"/>
              </w:rPr>
              <w:t xml:space="preserve"> D      Y           Plakların üzerine kaydedilen ses fonograf ile dinlenirdi.              </w:t>
            </w:r>
          </w:p>
        </w:tc>
      </w:tr>
      <w:tr w:rsidR="006B1824" w:rsidRPr="006B1824" w:rsidTr="006B1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6B1824" w:rsidRPr="006B1824" w:rsidRDefault="00AF37A9" w:rsidP="00FF6F14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Düz Ok Bağlayıcısı 298" o:spid="_x0000_s1219" type="#_x0000_t32" style="position:absolute;margin-left:41.05pt;margin-top:8.1pt;width:16.35pt;height:0;z-index:25178316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" strokecolor="windowText" strokeweight="1.5pt">
                  <v:stroke endarrow="open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oval id="Oval 297" o:spid="_x0000_s1208" style="position:absolute;margin-left:-.8pt;margin-top:-.4pt;width:14.85pt;height:14.45pt;z-index:25177190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" filled="f" strokecolor="windowText" strokeweight="2pt"/>
              </w:pict>
            </w:r>
            <w:r>
              <w:rPr>
                <w:noProof/>
                <w:sz w:val="24"/>
                <w:szCs w:val="24"/>
              </w:rPr>
              <w:pict>
                <v:oval id="Oval 300" o:spid="_x0000_s1209" style="position:absolute;margin-left:21.25pt;margin-top:-.35pt;width:14.85pt;height:14.45pt;z-index:25177292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" filled="f" strokecolor="windowText" strokeweight="2pt"/>
              </w:pict>
            </w:r>
            <w:r w:rsidR="006B1824" w:rsidRPr="006B1824">
              <w:rPr>
                <w:sz w:val="24"/>
                <w:szCs w:val="24"/>
              </w:rPr>
              <w:t xml:space="preserve"> D      Y           Atık kızartmalık yağları lavaboya, çöpe, suya ve toprağa dökmemeliyiz.   </w:t>
            </w:r>
          </w:p>
        </w:tc>
      </w:tr>
      <w:tr w:rsidR="006B1824" w:rsidRPr="006B1824" w:rsidTr="006B18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6B1824" w:rsidRPr="006B1824" w:rsidRDefault="00AF37A9" w:rsidP="00FF6F14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oval id="Oval 299" o:spid="_x0000_s1211" style="position:absolute;margin-left:21.25pt;margin-top:-.1pt;width:14.85pt;height:14.45pt;z-index:251774976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" filled="f" strokecolor="windowText" strokeweight="2pt"/>
              </w:pict>
            </w:r>
            <w:r>
              <w:rPr>
                <w:noProof/>
                <w:sz w:val="24"/>
                <w:szCs w:val="24"/>
              </w:rPr>
              <w:pict>
                <v:shape id="Düz Ok Bağlayıcısı 302" o:spid="_x0000_s1220" type="#_x0000_t32" style="position:absolute;margin-left:41.1pt;margin-top:7.05pt;width:16.35pt;height:0;z-index:25178419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" strokecolor="windowText" strokeweight="1.5pt">
                  <v:stroke endarrow="open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oval id="Oval 301" o:spid="_x0000_s1210" style="position:absolute;margin-left:-.6pt;margin-top:-.1pt;width:14.85pt;height:14.45pt;z-index:25177395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" filled="f" strokecolor="windowText" strokeweight="2pt"/>
              </w:pict>
            </w:r>
            <w:r w:rsidR="006B1824" w:rsidRPr="006B1824">
              <w:rPr>
                <w:sz w:val="24"/>
                <w:szCs w:val="24"/>
              </w:rPr>
              <w:t xml:space="preserve"> D      Y           Elektriği tasarruflu kullanırsak ülke ekonomisine katkı sağlamış olmalıyız.  </w:t>
            </w:r>
          </w:p>
        </w:tc>
      </w:tr>
      <w:tr w:rsidR="006B1824" w:rsidRPr="006B1824" w:rsidTr="006B18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6B1824" w:rsidRPr="006B1824" w:rsidRDefault="00AF37A9" w:rsidP="00FF6F14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oval id="Oval 305" o:spid="_x0000_s1213" style="position:absolute;margin-left:21.85pt;margin-top:-.3pt;width:14.85pt;height:14.45pt;z-index:25177702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" filled="f" strokecolor="windowText" strokeweight="2pt"/>
              </w:pict>
            </w:r>
            <w:r>
              <w:rPr>
                <w:noProof/>
                <w:sz w:val="24"/>
                <w:szCs w:val="24"/>
              </w:rPr>
              <w:pict>
                <v:shape id="Düz Ok Bağlayıcısı 304" o:spid="_x0000_s1221" type="#_x0000_t32" style="position:absolute;margin-left:41.05pt;margin-top:7.15pt;width:16.35pt;height:0;z-index:25178521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" strokecolor="windowText" strokeweight="1.5pt">
                  <v:stroke endarrow="open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oval id="Oval 303" o:spid="_x0000_s1212" style="position:absolute;margin-left:-.7pt;margin-top:-.3pt;width:14.85pt;height:14.45pt;z-index:25177600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" filled="f" strokecolor="windowText" strokeweight="2pt"/>
              </w:pict>
            </w:r>
            <w:r w:rsidR="006B1824" w:rsidRPr="006B1824">
              <w:rPr>
                <w:sz w:val="24"/>
                <w:szCs w:val="24"/>
              </w:rPr>
              <w:t xml:space="preserve"> D      Y           Enerjiden tasarruf etmek için A+++ sınıfı makineler satın almalıyız.  </w:t>
            </w:r>
          </w:p>
        </w:tc>
      </w:tr>
      <w:tr w:rsidR="006B1824" w:rsidRPr="006B1824" w:rsidTr="006B182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624" w:type="dxa"/>
          </w:tcPr>
          <w:p w:rsidR="006B1824" w:rsidRPr="006B1824" w:rsidRDefault="00AF37A9" w:rsidP="00FF6F14">
            <w:pPr>
              <w:pStyle w:val="ListeParagraf"/>
              <w:ind w:left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Düz Ok Bağlayıcısı 306" o:spid="_x0000_s1222" type="#_x0000_t32" style="position:absolute;margin-left:41.6pt;margin-top:7.2pt;width:16.35pt;height:0;z-index:251786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" strokecolor="windowText" strokeweight="1.5pt">
                  <v:stroke endarrow="open"/>
                </v:shape>
              </w:pict>
            </w:r>
            <w:r>
              <w:rPr>
                <w:noProof/>
                <w:sz w:val="24"/>
                <w:szCs w:val="24"/>
              </w:rPr>
              <w:pict>
                <v:oval id="Oval 309" o:spid="_x0000_s1215" style="position:absolute;margin-left:21.8pt;margin-top:-.25pt;width:14.85pt;height:14.45pt;z-index:25177907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" filled="f" strokecolor="windowText" strokeweight="2pt">
                  <v:textbox style="mso-next-textbox:#Oval 309">
                    <w:txbxContent>
                      <w:p w:rsidR="006B1824" w:rsidRDefault="006B1824" w:rsidP="006C7ADA">
                        <w:pPr>
                          <w:jc w:val="center"/>
                        </w:pPr>
                      </w:p>
                    </w:txbxContent>
                  </v:textbox>
                </v:oval>
              </w:pict>
            </w:r>
            <w:r>
              <w:rPr>
                <w:noProof/>
                <w:sz w:val="24"/>
                <w:szCs w:val="24"/>
              </w:rPr>
              <w:pict>
                <v:oval id="Oval 308" o:spid="_x0000_s1214" style="position:absolute;margin-left:-.05pt;margin-top:-.1pt;width:14.85pt;height:14.45pt;z-index:25177804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" filled="f" strokecolor="windowText" strokeweight="2pt"/>
              </w:pict>
            </w:r>
            <w:r w:rsidR="006B1824" w:rsidRPr="006B1824">
              <w:rPr>
                <w:sz w:val="24"/>
                <w:szCs w:val="24"/>
              </w:rPr>
              <w:t xml:space="preserve">  D     Y           Basit elektrik devresinde elektrik kaynağı anahtardır. </w:t>
            </w:r>
          </w:p>
        </w:tc>
      </w:tr>
    </w:tbl>
    <w:tbl>
      <w:tblPr>
        <w:tblStyle w:val="TabloKlavuzu"/>
        <w:tblW w:w="11624" w:type="dxa"/>
        <w:tblInd w:w="-459" w:type="dxa"/>
        <w:tblLook w:val="04A0" w:firstRow="1" w:lastRow="0" w:firstColumn="1" w:lastColumn="0" w:noHBand="0" w:noVBand="1"/>
      </w:tblPr>
      <w:tblGrid>
        <w:gridCol w:w="11624"/>
      </w:tblGrid>
      <w:tr w:rsidR="00412061" w:rsidTr="00F452A5">
        <w:trPr>
          <w:trHeight w:val="2554"/>
        </w:trPr>
        <w:tc>
          <w:tcPr>
            <w:tcW w:w="11624" w:type="dxa"/>
          </w:tcPr>
          <w:p w:rsidR="00412061" w:rsidRPr="00992A16" w:rsidRDefault="00412061" w:rsidP="00412061">
            <w:pPr>
              <w:rPr>
                <w:b/>
                <w:color w:val="C00000"/>
                <w:sz w:val="24"/>
                <w:szCs w:val="24"/>
              </w:rPr>
            </w:pPr>
            <w:r w:rsidRPr="00992A16">
              <w:rPr>
                <w:b/>
                <w:color w:val="C00000"/>
                <w:sz w:val="24"/>
                <w:szCs w:val="24"/>
              </w:rPr>
              <w:t>B) Aşağıdaki görselleri ilgili oldukları kavramlarla  eşleştiriniz. Aşağıdaki görselleri ilgili oldukları kavramlarla eşleştiriniz.</w:t>
            </w:r>
            <w:r w:rsidR="001A2932">
              <w:rPr>
                <w:b/>
                <w:color w:val="C00000"/>
                <w:sz w:val="24"/>
                <w:szCs w:val="24"/>
              </w:rPr>
              <w:t xml:space="preserve"> 5</w:t>
            </w:r>
            <w:r w:rsidR="00BC1FEE" w:rsidRPr="00992A16">
              <w:rPr>
                <w:b/>
                <w:color w:val="C00000"/>
                <w:sz w:val="24"/>
                <w:szCs w:val="24"/>
              </w:rPr>
              <w:t xml:space="preserve"> puan</w:t>
            </w:r>
          </w:p>
          <w:p w:rsidR="00412061" w:rsidRPr="003E6416" w:rsidRDefault="00AF37A9" w:rsidP="00412061">
            <w:pPr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21" coordsize="21600,21600" o:spt="21" adj="3600" path="m@0,qy0@0l0@2qx@0,21600l@1,21600qy21600@2l21600@0qx@1,xe">
                  <v:stroke joinstyle="miter"/>
                  <v:formulas>
                    <v:f eqn="val #0"/>
                    <v:f eqn="sum width 0 #0"/>
                    <v:f eqn="sum height 0 #0"/>
                    <v:f eqn="prod @0 7071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Düzlem 16" o:spid="_x0000_s1248" type="#_x0000_t21" style="position:absolute;left:0;text-align:left;margin-left:343.6pt;margin-top:12.55pt;width:21.85pt;height:18.4pt;z-index:251796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Düzlem 13" o:spid="_x0000_s1245" type="#_x0000_t21" style="position:absolute;left:0;text-align:left;margin-left:366.9pt;margin-top:12.95pt;width:35.7pt;height:18.4pt;z-index:251793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Düzlem 12" o:spid="_x0000_s1244" type="#_x0000_t21" style="position:absolute;left:0;text-align:left;margin-left:246.55pt;margin-top:13.05pt;width:48.95pt;height:18.4pt;z-index:251792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Düzlem 15" o:spid="_x0000_s1247" type="#_x0000_t21" style="position:absolute;left:0;text-align:left;margin-left:224.3pt;margin-top:12.85pt;width:21.85pt;height:18.4pt;z-index:251795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" filled="f" strokecolor="windowText" strokeweight="2pt">
                  <v:textbox style="mso-next-textbox:#Düzlem 15">
                    <w:txbxContent>
                      <w:p w:rsidR="00412061" w:rsidRDefault="00412061" w:rsidP="00412061">
                        <w:pPr>
                          <w:jc w:val="center"/>
                        </w:pPr>
                        <w:r>
                          <w:t xml:space="preserve">       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Düzlem 11" o:spid="_x0000_s1243" type="#_x0000_t21" style="position:absolute;left:0;text-align:left;margin-left:138.25pt;margin-top:12.8pt;width:47.2pt;height:18.4pt;z-index:251791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Düzlem 10" o:spid="_x0000_s1242" type="#_x0000_t21" style="position:absolute;left:0;text-align:left;margin-left:116.6pt;margin-top:12.9pt;width:21.85pt;height:18.4pt;z-index:251790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Düzlem 9" o:spid="_x0000_s1241" type="#_x0000_t21" style="position:absolute;left:0;text-align:left;margin-left:31.9pt;margin-top:12.9pt;width:47.2pt;height:18.4pt;z-index:251789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Düzlem 296" o:spid="_x0000_s1240" type="#_x0000_t21" style="position:absolute;left:0;text-align:left;margin-left:9.15pt;margin-top:12.95pt;width:21.85pt;height:18.4pt;z-index:251788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" filled="f" strokecolor="windowText" strokeweight="2pt"/>
              </w:pict>
            </w:r>
          </w:p>
          <w:p w:rsidR="00412061" w:rsidRPr="003E6416" w:rsidRDefault="00AF37A9" w:rsidP="00412061">
            <w:pPr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Düzlem 14" o:spid="_x0000_s1246" type="#_x0000_t21" style="position:absolute;left:0;text-align:left;margin-left:488.9pt;margin-top:-.4pt;width:47.2pt;height:18.4pt;z-index:251794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Düzlem 17" o:spid="_x0000_s1249" type="#_x0000_t21" style="position:absolute;left:0;text-align:left;margin-left:466.7pt;margin-top:-.15pt;width:21.85pt;height:18.4pt;z-index:251797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" filled="f" strokecolor="windowText" strokeweight="2pt"/>
              </w:pict>
            </w:r>
            <w:r w:rsidR="00412061">
              <w:rPr>
                <w:b/>
                <w:sz w:val="24"/>
                <w:szCs w:val="24"/>
              </w:rPr>
              <w:t xml:space="preserve">  </w:t>
            </w:r>
            <w:r w:rsidR="00412061" w:rsidRPr="003E6416">
              <w:rPr>
                <w:b/>
                <w:sz w:val="24"/>
                <w:szCs w:val="24"/>
              </w:rPr>
              <w:t xml:space="preserve">…..    </w:t>
            </w:r>
            <w:r w:rsidR="00412061">
              <w:rPr>
                <w:b/>
                <w:sz w:val="24"/>
                <w:szCs w:val="24"/>
              </w:rPr>
              <w:t xml:space="preserve">  Kablo          </w:t>
            </w:r>
            <w:r w:rsidR="00412061" w:rsidRPr="003E6416">
              <w:rPr>
                <w:b/>
                <w:sz w:val="24"/>
                <w:szCs w:val="24"/>
              </w:rPr>
              <w:t xml:space="preserve">        ….      Pil                        …..   Anahtar                     …..     Duy                            ….     Ampul                           </w:t>
            </w:r>
          </w:p>
          <w:p w:rsidR="00412061" w:rsidRPr="003E6416" w:rsidRDefault="00412061" w:rsidP="00412061">
            <w:pPr>
              <w:rPr>
                <w:b/>
                <w:sz w:val="24"/>
                <w:szCs w:val="24"/>
              </w:rPr>
            </w:pPr>
          </w:p>
          <w:p w:rsidR="00412061" w:rsidRPr="00412061" w:rsidRDefault="00AF37A9" w:rsidP="00F452A5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 id="Metin Kutusu 2" o:spid="_x0000_s1254" type="#_x0000_t202" style="position:absolute;margin-left:473.9pt;margin-top:25.4pt;width:29.35pt;height:24.15pt;z-index:251802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" filled="f" stroked="f">
                  <v:textbox style="mso-next-textbox:#Metin Kutusu 2">
                    <w:txbxContent>
                      <w:p w:rsidR="00412061" w:rsidRPr="00096613" w:rsidRDefault="00412061" w:rsidP="00412061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_x0000_s1253" type="#_x0000_t202" style="position:absolute;margin-left:342.35pt;margin-top:23.35pt;width:22.45pt;height:22.45pt;z-index:251801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" filled="f" stroked="f">
                  <v:textbox style="mso-next-textbox:#_x0000_s1253">
                    <w:txbxContent>
                      <w:p w:rsidR="00412061" w:rsidRPr="00096613" w:rsidRDefault="00412061" w:rsidP="00412061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_x0000_s1252" type="#_x0000_t202" style="position:absolute;margin-left:228.45pt;margin-top:21.1pt;width:29.35pt;height:24.15pt;z-index:251800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" filled="f" stroked="f">
                  <v:textbox style="mso-next-textbox:#_x0000_s1252">
                    <w:txbxContent>
                      <w:p w:rsidR="00412061" w:rsidRPr="00096613" w:rsidRDefault="00412061" w:rsidP="00412061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_x0000_s1251" type="#_x0000_t202" style="position:absolute;margin-left:117.5pt;margin-top:19.4pt;width:29.35pt;height:24.15pt;z-index:251799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" filled="f" stroked="f">
                  <v:textbox style="mso-next-textbox:#_x0000_s1251">
                    <w:txbxContent>
                      <w:p w:rsidR="00412061" w:rsidRPr="00096613" w:rsidRDefault="00412061" w:rsidP="00412061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b/>
                <w:noProof/>
                <w:sz w:val="24"/>
                <w:szCs w:val="24"/>
              </w:rPr>
              <w:pict>
                <v:shape id="_x0000_s1250" type="#_x0000_t202" style="position:absolute;margin-left:7.85pt;margin-top:21.8pt;width:29.35pt;height:24.15pt;z-index:251798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" filled="f" stroked="f">
                  <v:textbox style="mso-next-textbox:#_x0000_s1250">
                    <w:txbxContent>
                      <w:p w:rsidR="00412061" w:rsidRPr="00096613" w:rsidRDefault="00412061" w:rsidP="00412061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 w:rsidR="00412061" w:rsidRPr="003E6416">
              <w:rPr>
                <w:noProof/>
                <w:sz w:val="24"/>
                <w:szCs w:val="24"/>
              </w:rPr>
              <w:t xml:space="preserve"> </w:t>
            </w:r>
            <w:r w:rsidR="00412061" w:rsidRPr="003E6416">
              <w:rPr>
                <w:noProof/>
                <w:sz w:val="24"/>
                <w:szCs w:val="24"/>
              </w:rPr>
              <w:drawing>
                <wp:inline distT="0" distB="0" distL="0" distR="0">
                  <wp:extent cx="892454" cy="535472"/>
                  <wp:effectExtent l="38100" t="38100" r="41275" b="36195"/>
                  <wp:docPr id="63" name="Resim 3" descr="BASÄ°T DEVRE ELEMANLA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Ä°T DEVRE ELEMANLARI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colorTemperature colorTemp="72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71" t="50667" r="52991" b="9333"/>
                          <a:stretch/>
                        </pic:blipFill>
                        <pic:spPr bwMode="auto">
                          <a:xfrm>
                            <a:off x="0" y="0"/>
                            <a:ext cx="887673" cy="532603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12061" w:rsidRPr="003E6416">
              <w:rPr>
                <w:noProof/>
                <w:sz w:val="24"/>
                <w:szCs w:val="24"/>
              </w:rPr>
              <w:t xml:space="preserve">           </w:t>
            </w:r>
            <w:r w:rsidR="00412061" w:rsidRPr="003E6416">
              <w:rPr>
                <w:noProof/>
                <w:sz w:val="24"/>
                <w:szCs w:val="24"/>
              </w:rPr>
              <w:drawing>
                <wp:inline distT="0" distB="0" distL="0" distR="0">
                  <wp:extent cx="965607" cy="534009"/>
                  <wp:effectExtent l="38100" t="38100" r="44450" b="38100"/>
                  <wp:docPr id="128" name="Resim 4" descr="BASÄ°T DEVRE ELEMANLA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Ä°T DEVRE ELEMANLARI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colorTemperature colorTemp="72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93" t="7666" r="51613" b="54000"/>
                          <a:stretch/>
                        </pic:blipFill>
                        <pic:spPr bwMode="auto">
                          <a:xfrm>
                            <a:off x="0" y="0"/>
                            <a:ext cx="965609" cy="53401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12061" w:rsidRPr="003E6416">
              <w:rPr>
                <w:noProof/>
                <w:sz w:val="24"/>
                <w:szCs w:val="24"/>
              </w:rPr>
              <w:t xml:space="preserve">           </w:t>
            </w:r>
            <w:r w:rsidR="00412061" w:rsidRPr="003E6416">
              <w:rPr>
                <w:noProof/>
                <w:sz w:val="24"/>
                <w:szCs w:val="24"/>
              </w:rPr>
              <w:drawing>
                <wp:inline distT="0" distB="0" distL="0" distR="0">
                  <wp:extent cx="958291" cy="541324"/>
                  <wp:effectExtent l="38100" t="38100" r="32385" b="30480"/>
                  <wp:docPr id="129" name="Resim 6" descr="BASÄ°T DEVRE ELEMANLA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Ä°T DEVRE ELEMANLARI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colorTemperature colorTemp="72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182" t="8333" r="7589" b="53001"/>
                          <a:stretch/>
                        </pic:blipFill>
                        <pic:spPr bwMode="auto">
                          <a:xfrm>
                            <a:off x="0" y="0"/>
                            <a:ext cx="958295" cy="541326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12061" w:rsidRPr="003E6416">
              <w:rPr>
                <w:noProof/>
                <w:sz w:val="24"/>
                <w:szCs w:val="24"/>
              </w:rPr>
              <w:t xml:space="preserve">            </w:t>
            </w:r>
            <w:r w:rsidR="00412061" w:rsidRPr="003E6416">
              <w:rPr>
                <w:noProof/>
                <w:sz w:val="24"/>
                <w:szCs w:val="24"/>
              </w:rPr>
              <w:drawing>
                <wp:inline distT="0" distB="0" distL="0" distR="0">
                  <wp:extent cx="972922" cy="526694"/>
                  <wp:effectExtent l="38100" t="38100" r="36830" b="45085"/>
                  <wp:docPr id="130" name="Resim 7" descr="BASÄ°T DEVRE ELEMANLARI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Ä°T DEVRE ELEMANLARI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colorTemperature colorTemp="7200"/>
                                    </a14:imgEffect>
                                    <a14:imgEffect>
                                      <a14:saturation sat="400000"/>
                                    </a14:imgEffect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269" t="50000" r="8349" b="7000"/>
                          <a:stretch/>
                        </pic:blipFill>
                        <pic:spPr bwMode="auto">
                          <a:xfrm>
                            <a:off x="0" y="0"/>
                            <a:ext cx="972922" cy="526694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12061" w:rsidRPr="003E6416">
              <w:rPr>
                <w:noProof/>
                <w:sz w:val="24"/>
                <w:szCs w:val="24"/>
              </w:rPr>
              <w:t xml:space="preserve">                   </w:t>
            </w:r>
            <w:r w:rsidR="00412061" w:rsidRPr="003E6416">
              <w:rPr>
                <w:noProof/>
                <w:sz w:val="24"/>
                <w:szCs w:val="24"/>
              </w:rPr>
              <w:drawing>
                <wp:inline distT="0" distB="0" distL="0" distR="0">
                  <wp:extent cx="899363" cy="541323"/>
                  <wp:effectExtent l="38100" t="38100" r="34290" b="30480"/>
                  <wp:docPr id="131" name="Resim 8" descr="BASÄ°T DEVRE ELEMANLARI anahtar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Ä°T DEVRE ELEMANLARI anahtar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854" t="19438" r="29412" b="21995"/>
                          <a:stretch/>
                        </pic:blipFill>
                        <pic:spPr bwMode="auto">
                          <a:xfrm>
                            <a:off x="0" y="0"/>
                            <a:ext cx="897161" cy="539998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412061" w:rsidRPr="003E6416">
              <w:rPr>
                <w:noProof/>
                <w:sz w:val="24"/>
                <w:szCs w:val="24"/>
              </w:rPr>
              <w:t xml:space="preserve"> </w:t>
            </w:r>
          </w:p>
        </w:tc>
      </w:tr>
      <w:tr w:rsidR="00412061" w:rsidTr="00412061">
        <w:tc>
          <w:tcPr>
            <w:tcW w:w="11624" w:type="dxa"/>
          </w:tcPr>
          <w:p w:rsidR="00412061" w:rsidRPr="00992A16" w:rsidRDefault="00412061" w:rsidP="00412061">
            <w:pPr>
              <w:ind w:left="142"/>
              <w:rPr>
                <w:b/>
                <w:color w:val="C00000"/>
                <w:sz w:val="24"/>
                <w:szCs w:val="24"/>
              </w:rPr>
            </w:pPr>
            <w:r w:rsidRPr="00992A16">
              <w:rPr>
                <w:b/>
                <w:color w:val="C00000"/>
                <w:sz w:val="24"/>
                <w:szCs w:val="24"/>
              </w:rPr>
              <w:t>C)Aşağıdaki ses teknolojilerini geçmişten günümüze sıralayınız.</w:t>
            </w:r>
            <w:r w:rsidR="00BC1FEE" w:rsidRPr="00992A16">
              <w:rPr>
                <w:b/>
                <w:color w:val="C00000"/>
                <w:sz w:val="24"/>
                <w:szCs w:val="24"/>
              </w:rPr>
              <w:t xml:space="preserve"> 5 puan</w:t>
            </w:r>
          </w:p>
          <w:p w:rsidR="00412061" w:rsidRDefault="00412061" w:rsidP="00412061">
            <w:pPr>
              <w:ind w:left="142"/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807744" behindDoc="1" locked="0" layoutInCell="1" allowOverlap="1">
                  <wp:simplePos x="0" y="0"/>
                  <wp:positionH relativeFrom="column">
                    <wp:posOffset>1738325</wp:posOffset>
                  </wp:positionH>
                  <wp:positionV relativeFrom="paragraph">
                    <wp:posOffset>1270</wp:posOffset>
                  </wp:positionV>
                  <wp:extent cx="719455" cy="719455"/>
                  <wp:effectExtent l="0" t="0" r="4445" b="4445"/>
                  <wp:wrapNone/>
                  <wp:docPr id="333" name="Resim 333" descr="video camera clipar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ideo camera clipar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6720" behindDoc="1" locked="0" layoutInCell="1" allowOverlap="1">
                  <wp:simplePos x="0" y="0"/>
                  <wp:positionH relativeFrom="column">
                    <wp:posOffset>3372815</wp:posOffset>
                  </wp:positionH>
                  <wp:positionV relativeFrom="paragraph">
                    <wp:posOffset>1270</wp:posOffset>
                  </wp:positionV>
                  <wp:extent cx="726440" cy="719455"/>
                  <wp:effectExtent l="0" t="0" r="0" b="4445"/>
                  <wp:wrapNone/>
                  <wp:docPr id="334" name="Resim 334" descr="radyo clipar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adyo clipar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4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805696" behindDoc="1" locked="0" layoutInCell="1" allowOverlap="1">
                  <wp:simplePos x="0" y="0"/>
                  <wp:positionH relativeFrom="column">
                    <wp:posOffset>4752010</wp:posOffset>
                  </wp:positionH>
                  <wp:positionV relativeFrom="paragraph">
                    <wp:posOffset>36830</wp:posOffset>
                  </wp:positionV>
                  <wp:extent cx="599440" cy="719455"/>
                  <wp:effectExtent l="0" t="0" r="0" b="4445"/>
                  <wp:wrapNone/>
                  <wp:docPr id="335" name="Resim 335" descr="telefon  clipar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elefon  clipar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944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noProof/>
              </w:rPr>
              <w:t xml:space="preserve">   </w:t>
            </w:r>
            <w:r>
              <w:rPr>
                <w:noProof/>
              </w:rPr>
              <w:drawing>
                <wp:anchor distT="0" distB="0" distL="114300" distR="114300" simplePos="0" relativeHeight="251808768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1270</wp:posOffset>
                  </wp:positionV>
                  <wp:extent cx="676275" cy="719455"/>
                  <wp:effectExtent l="0" t="0" r="9525" b="4445"/>
                  <wp:wrapNone/>
                  <wp:docPr id="332" name="Resim 332" descr="fonograf clipar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onograf clipar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>
              <w:rPr>
                <w:noProof/>
              </w:rPr>
              <w:drawing>
                <wp:anchor distT="0" distB="0" distL="114300" distR="114300" simplePos="0" relativeHeight="251804672" behindDoc="1" locked="0" layoutInCell="1" allowOverlap="1">
                  <wp:simplePos x="0" y="0"/>
                  <wp:positionH relativeFrom="column">
                    <wp:posOffset>6020435</wp:posOffset>
                  </wp:positionH>
                  <wp:positionV relativeFrom="paragraph">
                    <wp:posOffset>1270</wp:posOffset>
                  </wp:positionV>
                  <wp:extent cx="906780" cy="764540"/>
                  <wp:effectExtent l="0" t="0" r="7620" b="0"/>
                  <wp:wrapNone/>
                  <wp:docPr id="336" name="Resim 336" descr="gramofon  clipar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ramofon  clipar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12061" w:rsidRDefault="00412061" w:rsidP="00412061">
            <w:pPr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</w:p>
          <w:p w:rsidR="00412061" w:rsidRDefault="00412061" w:rsidP="00412061">
            <w:pPr>
              <w:ind w:left="142"/>
              <w:rPr>
                <w:b/>
                <w:sz w:val="24"/>
                <w:szCs w:val="24"/>
              </w:rPr>
            </w:pPr>
          </w:p>
          <w:p w:rsidR="00412061" w:rsidRDefault="00412061" w:rsidP="00412061">
            <w:pPr>
              <w:ind w:left="142"/>
              <w:rPr>
                <w:b/>
                <w:sz w:val="24"/>
                <w:szCs w:val="24"/>
              </w:rPr>
            </w:pPr>
          </w:p>
          <w:p w:rsidR="00412061" w:rsidRDefault="00412061" w:rsidP="00412061">
            <w:pPr>
              <w:ind w:lef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A  Fonograf                     B  Video Kamera                    C   Radyo                   D    Telefon                   E   Gramofon</w:t>
            </w:r>
          </w:p>
          <w:p w:rsidR="00412061" w:rsidRDefault="00412061" w:rsidP="00F452A5">
            <w:pPr>
              <w:rPr>
                <w:b/>
                <w:sz w:val="24"/>
                <w:szCs w:val="24"/>
              </w:rPr>
            </w:pPr>
          </w:p>
          <w:tbl>
            <w:tblPr>
              <w:tblStyle w:val="TabloKlavuzu"/>
              <w:tblpPr w:leftFromText="141" w:rightFromText="141" w:vertAnchor="text" w:horzAnchor="margin" w:tblpY="-248"/>
              <w:tblOverlap w:val="never"/>
              <w:tblW w:w="0" w:type="auto"/>
              <w:tblLook w:val="0480" w:firstRow="0" w:lastRow="0" w:firstColumn="1" w:lastColumn="0" w:noHBand="0" w:noVBand="1"/>
            </w:tblPr>
            <w:tblGrid>
              <w:gridCol w:w="1077"/>
              <w:gridCol w:w="1101"/>
              <w:gridCol w:w="1076"/>
              <w:gridCol w:w="1095"/>
              <w:gridCol w:w="1076"/>
              <w:gridCol w:w="1099"/>
              <w:gridCol w:w="1076"/>
              <w:gridCol w:w="1134"/>
              <w:gridCol w:w="1076"/>
              <w:gridCol w:w="1094"/>
            </w:tblGrid>
            <w:tr w:rsidR="00412061" w:rsidTr="003A54EF">
              <w:tc>
                <w:tcPr>
                  <w:tcW w:w="1077" w:type="dxa"/>
                </w:tcPr>
                <w:p w:rsidR="00412061" w:rsidRPr="00E06D84" w:rsidRDefault="00412061" w:rsidP="003A54EF">
                  <w:pPr>
                    <w:rPr>
                      <w:b/>
                      <w:sz w:val="24"/>
                      <w:szCs w:val="24"/>
                    </w:rPr>
                  </w:pPr>
                  <w:r w:rsidRPr="00E06D84">
                    <w:rPr>
                      <w:b/>
                      <w:sz w:val="24"/>
                      <w:szCs w:val="24"/>
                    </w:rPr>
                    <w:t xml:space="preserve">      1</w:t>
                  </w:r>
                </w:p>
              </w:tc>
              <w:tc>
                <w:tcPr>
                  <w:tcW w:w="1101" w:type="dxa"/>
                </w:tcPr>
                <w:p w:rsidR="00412061" w:rsidRPr="00E06D84" w:rsidRDefault="00412061" w:rsidP="003A54E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…………..</w:t>
                  </w:r>
                </w:p>
              </w:tc>
              <w:tc>
                <w:tcPr>
                  <w:tcW w:w="1076" w:type="dxa"/>
                </w:tcPr>
                <w:p w:rsidR="00412061" w:rsidRPr="00E06D84" w:rsidRDefault="00412061" w:rsidP="003A54E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2</w:t>
                  </w:r>
                </w:p>
              </w:tc>
              <w:tc>
                <w:tcPr>
                  <w:tcW w:w="1095" w:type="dxa"/>
                </w:tcPr>
                <w:p w:rsidR="00412061" w:rsidRPr="00E06D84" w:rsidRDefault="00412061" w:rsidP="003A54EF">
                  <w:pPr>
                    <w:rPr>
                      <w:b/>
                      <w:sz w:val="24"/>
                      <w:szCs w:val="24"/>
                    </w:rPr>
                  </w:pPr>
                  <w:r w:rsidRPr="00E06D84">
                    <w:rPr>
                      <w:b/>
                      <w:sz w:val="24"/>
                      <w:szCs w:val="24"/>
                    </w:rPr>
                    <w:t>………..</w:t>
                  </w:r>
                </w:p>
              </w:tc>
              <w:tc>
                <w:tcPr>
                  <w:tcW w:w="1076" w:type="dxa"/>
                </w:tcPr>
                <w:p w:rsidR="00412061" w:rsidRPr="00E06D84" w:rsidRDefault="00412061" w:rsidP="003A54E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3</w:t>
                  </w:r>
                </w:p>
              </w:tc>
              <w:tc>
                <w:tcPr>
                  <w:tcW w:w="1099" w:type="dxa"/>
                </w:tcPr>
                <w:p w:rsidR="00412061" w:rsidRPr="00E06D84" w:rsidRDefault="00412061" w:rsidP="003A54E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………….</w:t>
                  </w:r>
                </w:p>
              </w:tc>
              <w:tc>
                <w:tcPr>
                  <w:tcW w:w="1076" w:type="dxa"/>
                </w:tcPr>
                <w:p w:rsidR="00412061" w:rsidRPr="00E06D84" w:rsidRDefault="00412061" w:rsidP="003A54E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4</w:t>
                  </w:r>
                </w:p>
              </w:tc>
              <w:tc>
                <w:tcPr>
                  <w:tcW w:w="1134" w:type="dxa"/>
                </w:tcPr>
                <w:p w:rsidR="00412061" w:rsidRPr="00E06D84" w:rsidRDefault="00412061" w:rsidP="003A54EF">
                  <w:pPr>
                    <w:rPr>
                      <w:b/>
                      <w:sz w:val="24"/>
                      <w:szCs w:val="24"/>
                    </w:rPr>
                  </w:pPr>
                  <w:r w:rsidRPr="00E06D84">
                    <w:rPr>
                      <w:b/>
                      <w:sz w:val="24"/>
                      <w:szCs w:val="24"/>
                    </w:rPr>
                    <w:t>…………….</w:t>
                  </w:r>
                </w:p>
              </w:tc>
              <w:tc>
                <w:tcPr>
                  <w:tcW w:w="1076" w:type="dxa"/>
                </w:tcPr>
                <w:p w:rsidR="00412061" w:rsidRPr="00E06D84" w:rsidRDefault="00412061" w:rsidP="003A54E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5  </w:t>
                  </w:r>
                </w:p>
              </w:tc>
              <w:tc>
                <w:tcPr>
                  <w:tcW w:w="1094" w:type="dxa"/>
                </w:tcPr>
                <w:p w:rsidR="00412061" w:rsidRPr="00E06D84" w:rsidRDefault="00412061" w:rsidP="003A54EF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……….</w:t>
                  </w:r>
                </w:p>
              </w:tc>
            </w:tr>
          </w:tbl>
          <w:p w:rsidR="00412061" w:rsidRDefault="00412061" w:rsidP="005075CF"/>
        </w:tc>
      </w:tr>
      <w:tr w:rsidR="00412061" w:rsidTr="00412061">
        <w:tc>
          <w:tcPr>
            <w:tcW w:w="11624" w:type="dxa"/>
          </w:tcPr>
          <w:p w:rsidR="001466FB" w:rsidRPr="00992A16" w:rsidRDefault="001466FB" w:rsidP="001466FB">
            <w:pPr>
              <w:rPr>
                <w:b/>
                <w:color w:val="C00000"/>
                <w:sz w:val="24"/>
                <w:szCs w:val="24"/>
              </w:rPr>
            </w:pPr>
            <w:r w:rsidRPr="00992A16">
              <w:rPr>
                <w:b/>
                <w:color w:val="C00000"/>
                <w:sz w:val="24"/>
                <w:szCs w:val="24"/>
              </w:rPr>
              <w:t>D)Aşağıdaki görsellerden hangileri sesin şiddetini artırmak için kullanılmaktadır. İşaretleyiniz</w:t>
            </w:r>
            <w:r w:rsidR="00992A16" w:rsidRPr="00992A16">
              <w:rPr>
                <w:b/>
                <w:color w:val="C00000"/>
                <w:sz w:val="24"/>
                <w:szCs w:val="24"/>
              </w:rPr>
              <w:t xml:space="preserve"> 8 </w:t>
            </w:r>
            <w:r w:rsidR="00BC1FEE" w:rsidRPr="00992A16">
              <w:rPr>
                <w:b/>
                <w:color w:val="C00000"/>
                <w:sz w:val="24"/>
                <w:szCs w:val="24"/>
              </w:rPr>
              <w:t>puan</w:t>
            </w:r>
          </w:p>
          <w:p w:rsidR="001466FB" w:rsidRDefault="001466FB" w:rsidP="00F452A5">
            <w:pPr>
              <w:rPr>
                <w:b/>
                <w:sz w:val="24"/>
                <w:szCs w:val="24"/>
              </w:rPr>
            </w:pPr>
          </w:p>
          <w:p w:rsidR="001466FB" w:rsidRDefault="00AF37A9" w:rsidP="001466FB">
            <w:pPr>
              <w:tabs>
                <w:tab w:val="right" w:pos="10061"/>
              </w:tabs>
              <w:rPr>
                <w:b/>
                <w:sz w:val="24"/>
                <w:szCs w:val="24"/>
              </w:rPr>
            </w:pPr>
            <w:r>
              <w:rPr>
                <w:noProof/>
              </w:rPr>
              <w:pict>
                <v:rect id="Dikdörtgen 317" o:spid="_x0000_s1256" style="position:absolute;margin-left:77.95pt;margin-top:4.55pt;width:69.1pt;height:70.8pt;z-index:2518200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" filled="f" strokecolor="windowText" strokeweight="2pt"/>
              </w:pict>
            </w:r>
            <w:r>
              <w:rPr>
                <w:noProof/>
              </w:rPr>
              <w:pict>
                <v:rect id="Dikdörtgen 320" o:spid="_x0000_s1259" style="position:absolute;margin-left:305.15pt;margin-top:3.25pt;width:59.3pt;height:70.8pt;z-index:2518231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" filled="f" strokecolor="windowText" strokeweight="2pt"/>
              </w:pict>
            </w:r>
            <w:r>
              <w:rPr>
                <w:noProof/>
              </w:rPr>
              <w:pict>
                <v:rect id="Dikdörtgen 319" o:spid="_x0000_s1258" style="position:absolute;margin-left:232.7pt;margin-top:3.8pt;width:62.75pt;height:70.8pt;z-index:2518220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" filled="f" strokecolor="windowText" strokeweight="2pt"/>
              </w:pict>
            </w:r>
            <w:r>
              <w:rPr>
                <w:noProof/>
              </w:rPr>
              <w:pict>
                <v:rect id="Dikdörtgen 318" o:spid="_x0000_s1257" style="position:absolute;margin-left:158.15pt;margin-top:3.2pt;width:69.1pt;height:70.8pt;z-index:251821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" filled="f" strokecolor="windowText" strokeweight="2pt"/>
              </w:pict>
            </w:r>
            <w:r>
              <w:rPr>
                <w:noProof/>
              </w:rPr>
              <w:pict>
                <v:rect id="Dikdörtgen 316" o:spid="_x0000_s1255" style="position:absolute;margin-left:0;margin-top:3.85pt;width:69.1pt;height:70.85pt;z-index:251819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" filled="f" strokecolor="black [3213]" strokeweight="2pt"/>
              </w:pict>
            </w:r>
            <w:r w:rsidR="001466FB">
              <w:rPr>
                <w:noProof/>
              </w:rPr>
              <w:drawing>
                <wp:anchor distT="0" distB="0" distL="114300" distR="114300" simplePos="0" relativeHeight="251815936" behindDoc="1" locked="0" layoutInCell="1" allowOverlap="1">
                  <wp:simplePos x="0" y="0"/>
                  <wp:positionH relativeFrom="column">
                    <wp:posOffset>3998925</wp:posOffset>
                  </wp:positionH>
                  <wp:positionV relativeFrom="paragraph">
                    <wp:posOffset>77470</wp:posOffset>
                  </wp:positionV>
                  <wp:extent cx="604520" cy="647700"/>
                  <wp:effectExtent l="0" t="0" r="5080" b="0"/>
                  <wp:wrapNone/>
                  <wp:docPr id="312" name="Resim 312" descr="usb bellek clipar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usb bellek clipar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466FB">
              <w:rPr>
                <w:noProof/>
              </w:rPr>
              <w:drawing>
                <wp:anchor distT="0" distB="0" distL="114300" distR="114300" simplePos="0" relativeHeight="251814912" behindDoc="1" locked="0" layoutInCell="1" allowOverlap="1">
                  <wp:simplePos x="0" y="0"/>
                  <wp:positionH relativeFrom="column">
                    <wp:posOffset>3050235</wp:posOffset>
                  </wp:positionH>
                  <wp:positionV relativeFrom="paragraph">
                    <wp:posOffset>55880</wp:posOffset>
                  </wp:positionV>
                  <wp:extent cx="658495" cy="658495"/>
                  <wp:effectExtent l="0" t="0" r="8255" b="8255"/>
                  <wp:wrapNone/>
                  <wp:docPr id="311" name="Resim 311" descr="megafon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egafon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8495" cy="658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466FB">
              <w:rPr>
                <w:noProof/>
              </w:rPr>
              <w:drawing>
                <wp:anchor distT="0" distB="0" distL="114300" distR="114300" simplePos="0" relativeHeight="251813888" behindDoc="1" locked="0" layoutInCell="1" allowOverlap="1">
                  <wp:simplePos x="0" y="0"/>
                  <wp:positionH relativeFrom="column">
                    <wp:posOffset>2099005</wp:posOffset>
                  </wp:positionH>
                  <wp:positionV relativeFrom="paragraph">
                    <wp:posOffset>77470</wp:posOffset>
                  </wp:positionV>
                  <wp:extent cx="671830" cy="647700"/>
                  <wp:effectExtent l="0" t="0" r="0" b="0"/>
                  <wp:wrapNone/>
                  <wp:docPr id="310" name="Resim 310" descr="cd-dvd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d-dvd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2" t="3679" r="2597" b="4112"/>
                          <a:stretch/>
                        </pic:blipFill>
                        <pic:spPr bwMode="auto">
                          <a:xfrm>
                            <a:off x="0" y="0"/>
                            <a:ext cx="67183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1466FB">
              <w:rPr>
                <w:noProof/>
              </w:rPr>
              <w:drawing>
                <wp:anchor distT="0" distB="0" distL="114300" distR="114300" simplePos="0" relativeHeight="251812864" behindDoc="1" locked="0" layoutInCell="1" allowOverlap="1">
                  <wp:simplePos x="0" y="0"/>
                  <wp:positionH relativeFrom="column">
                    <wp:posOffset>1081735</wp:posOffset>
                  </wp:positionH>
                  <wp:positionV relativeFrom="paragraph">
                    <wp:posOffset>77470</wp:posOffset>
                  </wp:positionV>
                  <wp:extent cx="611505" cy="647700"/>
                  <wp:effectExtent l="0" t="0" r="0" b="0"/>
                  <wp:wrapNone/>
                  <wp:docPr id="295" name="Resim 295" descr="iÅitme cihazÄ±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Åitme cihazÄ±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931" t="7693" r="35534" b="19654"/>
                          <a:stretch/>
                        </pic:blipFill>
                        <pic:spPr bwMode="auto">
                          <a:xfrm>
                            <a:off x="0" y="0"/>
                            <a:ext cx="61150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1466FB">
              <w:rPr>
                <w:noProof/>
              </w:rPr>
              <w:drawing>
                <wp:anchor distT="0" distB="0" distL="114300" distR="114300" simplePos="0" relativeHeight="251811840" behindDoc="1" locked="0" layoutInCell="1" allowOverlap="1">
                  <wp:simplePos x="0" y="0"/>
                  <wp:positionH relativeFrom="column">
                    <wp:posOffset>152</wp:posOffset>
                  </wp:positionH>
                  <wp:positionV relativeFrom="paragraph">
                    <wp:posOffset>77902</wp:posOffset>
                  </wp:positionV>
                  <wp:extent cx="775053" cy="648000"/>
                  <wp:effectExtent l="0" t="0" r="6350" b="0"/>
                  <wp:wrapNone/>
                  <wp:docPr id="132" name="Resim 1" descr="mikrofon clipar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krofon clipart ile ilgili gÃ¶rsel sonucu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38"/>
                          <a:stretch/>
                        </pic:blipFill>
                        <pic:spPr bwMode="auto">
                          <a:xfrm>
                            <a:off x="0" y="0"/>
                            <a:ext cx="775053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1466FB">
              <w:rPr>
                <w:b/>
                <w:sz w:val="24"/>
                <w:szCs w:val="24"/>
              </w:rPr>
              <w:t xml:space="preserve">                                                        </w:t>
            </w:r>
            <w:r w:rsidR="001466FB">
              <w:rPr>
                <w:b/>
                <w:sz w:val="24"/>
                <w:szCs w:val="24"/>
              </w:rPr>
              <w:tab/>
            </w:r>
          </w:p>
          <w:p w:rsidR="001466FB" w:rsidRDefault="001466FB" w:rsidP="001466FB">
            <w:pPr>
              <w:ind w:left="142"/>
              <w:rPr>
                <w:b/>
                <w:sz w:val="24"/>
                <w:szCs w:val="24"/>
              </w:rPr>
            </w:pPr>
          </w:p>
          <w:p w:rsidR="001466FB" w:rsidRDefault="001466FB" w:rsidP="001466FB">
            <w:pPr>
              <w:ind w:left="142"/>
              <w:rPr>
                <w:sz w:val="24"/>
                <w:szCs w:val="24"/>
              </w:rPr>
            </w:pPr>
          </w:p>
          <w:p w:rsidR="001466FB" w:rsidRDefault="001466FB" w:rsidP="001466FB">
            <w:pPr>
              <w:ind w:left="142"/>
              <w:rPr>
                <w:sz w:val="24"/>
                <w:szCs w:val="24"/>
              </w:rPr>
            </w:pPr>
          </w:p>
          <w:p w:rsidR="00412061" w:rsidRDefault="00AF37A9" w:rsidP="001466FB">
            <w:r>
              <w:rPr>
                <w:b/>
                <w:noProof/>
                <w:sz w:val="24"/>
                <w:szCs w:val="24"/>
              </w:rPr>
              <w:pict>
                <v:oval id="Oval 331" o:spid="_x0000_s1269" style="position:absolute;margin-left:521.15pt;margin-top:17.1pt;width:14.95pt;height:14.95pt;z-index:2518333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oval id="Oval 330" o:spid="_x0000_s1268" style="position:absolute;margin-left:458.95pt;margin-top:17.1pt;width:14.95pt;height:14.95pt;z-index:2518323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oval id="Oval 329" o:spid="_x0000_s1267" style="position:absolute;margin-left:395.6pt;margin-top:17.65pt;width:14.95pt;height:14.95pt;z-index:2518312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oval id="Oval 328" o:spid="_x0000_s1266" style="position:absolute;margin-left:327.05pt;margin-top:17.65pt;width:14.95pt;height:14.95pt;z-index:2518302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oval id="Oval 325" o:spid="_x0000_s1263" style="position:absolute;margin-left:103.15pt;margin-top:107pt;width:14.95pt;height:14.95pt;z-index:251827200;visibility:visible;mso-position-horizontal-relative:margin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" filled="f" strokecolor="windowText" strokeweight="2pt">
                  <w10:wrap type="square" anchorx="margin" anchory="margin"/>
                </v:oval>
              </w:pict>
            </w:r>
            <w:r>
              <w:rPr>
                <w:b/>
                <w:noProof/>
                <w:sz w:val="24"/>
                <w:szCs w:val="24"/>
              </w:rPr>
              <w:pict>
                <v:oval id="Oval 327" o:spid="_x0000_s1265" style="position:absolute;margin-left:253.3pt;margin-top:17.65pt;width:14.95pt;height:14.95pt;z-index:251829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" filled="f" strokecolor="windowText" strokeweight="2pt"/>
              </w:pict>
            </w:r>
            <w:r>
              <w:rPr>
                <w:b/>
                <w:noProof/>
                <w:sz w:val="24"/>
                <w:szCs w:val="24"/>
              </w:rPr>
              <w:pict>
                <v:oval id="Oval 326" o:spid="_x0000_s1264" style="position:absolute;margin-left:185.3pt;margin-top:17.6pt;width:14.95pt;height:14.95pt;z-index:2518282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" filled="f" strokecolor="windowText" strokeweight="2pt"/>
              </w:pict>
            </w:r>
            <w:r w:rsidR="001466FB">
              <w:rPr>
                <w:noProof/>
              </w:rPr>
              <w:drawing>
                <wp:anchor distT="0" distB="0" distL="114300" distR="114300" simplePos="0" relativeHeight="251810816" behindDoc="0" locked="0" layoutInCell="1" allowOverlap="1">
                  <wp:simplePos x="0" y="0"/>
                  <wp:positionH relativeFrom="margin">
                    <wp:posOffset>6461125</wp:posOffset>
                  </wp:positionH>
                  <wp:positionV relativeFrom="margin">
                    <wp:posOffset>456565</wp:posOffset>
                  </wp:positionV>
                  <wp:extent cx="407670" cy="647700"/>
                  <wp:effectExtent l="0" t="0" r="0" b="0"/>
                  <wp:wrapSquare wrapText="bothSides"/>
                  <wp:docPr id="314" name="Resim 314" descr="hoparlÃ¶r clipar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oparlÃ¶r clipar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67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pict>
                <v:rect id="Dikdörtgen 323" o:spid="_x0000_s1262" style="position:absolute;margin-left:498.85pt;margin-top:-54.75pt;width:54.1pt;height:70.8pt;z-index:251826176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" filled="f" strokecolor="windowText" strokeweight="2pt"/>
              </w:pict>
            </w:r>
            <w:r>
              <w:rPr>
                <w:noProof/>
              </w:rPr>
              <w:pict>
                <v:rect id="Dikdörtgen 322" o:spid="_x0000_s1261" style="position:absolute;margin-left:439.5pt;margin-top:-55.9pt;width:52.4pt;height:70.8pt;z-index:25182515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" filled="f" strokecolor="windowText" strokeweight="2pt"/>
              </w:pict>
            </w:r>
            <w:r w:rsidR="001466FB">
              <w:rPr>
                <w:noProof/>
              </w:rPr>
              <w:drawing>
                <wp:anchor distT="0" distB="0" distL="114300" distR="114300" simplePos="0" relativeHeight="251817984" behindDoc="1" locked="0" layoutInCell="1" allowOverlap="1">
                  <wp:simplePos x="0" y="0"/>
                  <wp:positionH relativeFrom="column">
                    <wp:posOffset>5640375</wp:posOffset>
                  </wp:positionH>
                  <wp:positionV relativeFrom="paragraph">
                    <wp:posOffset>-724535</wp:posOffset>
                  </wp:positionV>
                  <wp:extent cx="543560" cy="719455"/>
                  <wp:effectExtent l="0" t="0" r="8890" b="4445"/>
                  <wp:wrapNone/>
                  <wp:docPr id="315" name="Resim 315" descr="Ä°lgili res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Ä°lgili resi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46" t="5973" r="5305" b="12286"/>
                          <a:stretch/>
                        </pic:blipFill>
                        <pic:spPr bwMode="auto">
                          <a:xfrm>
                            <a:off x="0" y="0"/>
                            <a:ext cx="54356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pict>
                <v:rect id="Dikdörtgen 321" o:spid="_x0000_s1260" style="position:absolute;margin-left:373.8pt;margin-top:-55.35pt;width:59.3pt;height:70.8pt;z-index:251824128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" filled="f" strokecolor="windowText" strokeweight="2pt"/>
              </w:pict>
            </w:r>
            <w:r w:rsidR="001466FB">
              <w:rPr>
                <w:noProof/>
              </w:rPr>
              <w:drawing>
                <wp:anchor distT="0" distB="0" distL="114300" distR="114300" simplePos="0" relativeHeight="251816960" behindDoc="1" locked="0" layoutInCell="1" allowOverlap="1">
                  <wp:simplePos x="0" y="0"/>
                  <wp:positionH relativeFrom="margin">
                    <wp:posOffset>4843145</wp:posOffset>
                  </wp:positionH>
                  <wp:positionV relativeFrom="margin">
                    <wp:posOffset>459740</wp:posOffset>
                  </wp:positionV>
                  <wp:extent cx="450850" cy="647700"/>
                  <wp:effectExtent l="0" t="0" r="6350" b="0"/>
                  <wp:wrapSquare wrapText="bothSides"/>
                  <wp:docPr id="313" name="Resim 313" descr="stetoskop clipar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tetoskop clipar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8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1466FB">
              <w:rPr>
                <w:sz w:val="24"/>
                <w:szCs w:val="24"/>
              </w:rPr>
              <w:t xml:space="preserve">  </w:t>
            </w:r>
            <w:r w:rsidR="001466FB" w:rsidRPr="002E7732">
              <w:rPr>
                <w:sz w:val="24"/>
                <w:szCs w:val="24"/>
              </w:rPr>
              <w:t>Mikrofon</w:t>
            </w:r>
            <w:r w:rsidR="001466FB">
              <w:rPr>
                <w:sz w:val="24"/>
                <w:szCs w:val="24"/>
              </w:rPr>
              <w:t xml:space="preserve">     </w:t>
            </w:r>
            <w:r w:rsidR="001466FB" w:rsidRPr="002E7732">
              <w:rPr>
                <w:sz w:val="24"/>
                <w:szCs w:val="24"/>
              </w:rPr>
              <w:t xml:space="preserve">      İşitme Cihazı</w:t>
            </w:r>
            <w:r w:rsidR="001466FB">
              <w:rPr>
                <w:sz w:val="24"/>
                <w:szCs w:val="24"/>
              </w:rPr>
              <w:t xml:space="preserve">          CD-DVD            Megafon     </w:t>
            </w:r>
            <w:r w:rsidR="001466FB" w:rsidRPr="002E7732">
              <w:rPr>
                <w:sz w:val="24"/>
                <w:szCs w:val="24"/>
              </w:rPr>
              <w:t xml:space="preserve">  </w:t>
            </w:r>
            <w:r w:rsidR="001466FB">
              <w:rPr>
                <w:sz w:val="24"/>
                <w:szCs w:val="24"/>
              </w:rPr>
              <w:t xml:space="preserve">  USB Bellek     </w:t>
            </w:r>
            <w:r w:rsidR="001466FB" w:rsidRPr="002E7732">
              <w:rPr>
                <w:sz w:val="24"/>
                <w:szCs w:val="24"/>
              </w:rPr>
              <w:t xml:space="preserve">  Stetoskop        Ampul      </w:t>
            </w:r>
            <w:r w:rsidR="001466FB">
              <w:rPr>
                <w:sz w:val="24"/>
                <w:szCs w:val="24"/>
              </w:rPr>
              <w:t xml:space="preserve">   </w:t>
            </w:r>
            <w:proofErr w:type="spellStart"/>
            <w:r w:rsidR="001466FB" w:rsidRPr="002E7732">
              <w:rPr>
                <w:sz w:val="24"/>
                <w:szCs w:val="24"/>
              </w:rPr>
              <w:t>Hoparlö</w:t>
            </w:r>
            <w:proofErr w:type="spellEnd"/>
          </w:p>
          <w:p w:rsidR="00412061" w:rsidRDefault="00AF37A9" w:rsidP="005075CF">
            <w:r>
              <w:rPr>
                <w:b/>
                <w:noProof/>
                <w:color w:val="C00000"/>
                <w:sz w:val="24"/>
                <w:szCs w:val="24"/>
              </w:rPr>
              <w:pict>
                <v:oval id="_x0000_s1277" style="position:absolute;margin-left:26.1pt;margin-top:107pt;width:14.95pt;height:14.95pt;z-index:251835392;visibility:visible;mso-position-horizontal-relative:margin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" filled="f" strokecolor="windowText" strokeweight="2pt">
                  <w10:wrap type="square" anchorx="margin" anchory="margin"/>
                </v:oval>
              </w:pict>
            </w:r>
          </w:p>
          <w:p w:rsidR="00412061" w:rsidRDefault="00412061" w:rsidP="005075CF"/>
        </w:tc>
      </w:tr>
    </w:tbl>
    <w:p w:rsidR="00760E37" w:rsidRDefault="00AF37A9" w:rsidP="00D13174">
      <w:pPr>
        <w:tabs>
          <w:tab w:val="center" w:pos="5457"/>
        </w:tabs>
        <w:rPr>
          <w:rFonts w:cstheme="minorHAnsi"/>
          <w:b/>
          <w:sz w:val="24"/>
          <w:szCs w:val="24"/>
        </w:rPr>
      </w:pPr>
      <w:r>
        <w:rPr>
          <w:b/>
          <w:noProof/>
        </w:rPr>
        <w:pict>
          <v:shape id="_x0000_s1077" type="#_x0000_t202" style="position:absolute;margin-left:-30.75pt;margin-top:.05pt;width:583.65pt;height:114.75pt;z-index:251707392;visibility:visible;mso-position-horizontal-relative:text;mso-position-vertical-relative:text" fillcolor="white [3201]" strokecolor="#0070c0">
            <v:shadow color="#868686"/>
            <v:textbox style="mso-next-textbox:#_x0000_s1077">
              <w:txbxContent>
                <w:tbl>
                  <w:tblPr>
                    <w:tblStyle w:val="AkKlavuz-Vurgu2"/>
                    <w:tblW w:w="10124" w:type="dxa"/>
                    <w:tblLook w:val="04A0" w:firstRow="1" w:lastRow="0" w:firstColumn="1" w:lastColumn="0" w:noHBand="0" w:noVBand="1"/>
                  </w:tblPr>
                  <w:tblGrid>
                    <w:gridCol w:w="2024"/>
                    <w:gridCol w:w="2024"/>
                    <w:gridCol w:w="2024"/>
                    <w:gridCol w:w="2026"/>
                    <w:gridCol w:w="2026"/>
                  </w:tblGrid>
                  <w:tr w:rsidR="00FE29C0" w:rsidRPr="00697972" w:rsidTr="00FE29C0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27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2024" w:type="dxa"/>
                      </w:tcPr>
                      <w:p w:rsidR="00FE29C0" w:rsidRPr="00697972" w:rsidRDefault="00FE29C0" w:rsidP="003A54EF">
                        <w:pPr>
                          <w:ind w:right="-425"/>
                          <w:rPr>
                            <w:rFonts w:cstheme="minorHAnsi"/>
                            <w:b w:val="0"/>
                          </w:rPr>
                        </w:pPr>
                        <w:r w:rsidRPr="00697972">
                          <w:rPr>
                            <w:rFonts w:cstheme="minorHAnsi"/>
                          </w:rPr>
                          <w:t>KUVVET</w:t>
                        </w:r>
                      </w:p>
                    </w:tc>
                    <w:tc>
                      <w:tcPr>
                        <w:tcW w:w="2024" w:type="dxa"/>
                      </w:tcPr>
                      <w:p w:rsidR="00FE29C0" w:rsidRPr="00697972" w:rsidRDefault="00FE29C0" w:rsidP="003A54EF">
                        <w:pPr>
                          <w:ind w:right="-425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 w:val="0"/>
                          </w:rPr>
                        </w:pPr>
                        <w:r w:rsidRPr="00697972">
                          <w:rPr>
                            <w:rFonts w:cstheme="minorHAnsi"/>
                          </w:rPr>
                          <w:t>KOBALT</w:t>
                        </w:r>
                      </w:p>
                    </w:tc>
                    <w:tc>
                      <w:tcPr>
                        <w:tcW w:w="2024" w:type="dxa"/>
                      </w:tcPr>
                      <w:p w:rsidR="00FE29C0" w:rsidRPr="00697972" w:rsidRDefault="00FE29C0" w:rsidP="003A54EF">
                        <w:pPr>
                          <w:ind w:right="-425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 w:val="0"/>
                          </w:rPr>
                        </w:pPr>
                        <w:r w:rsidRPr="00697972">
                          <w:rPr>
                            <w:rFonts w:cstheme="minorHAnsi"/>
                          </w:rPr>
                          <w:t>ESNEK</w:t>
                        </w:r>
                      </w:p>
                    </w:tc>
                    <w:tc>
                      <w:tcPr>
                        <w:tcW w:w="2026" w:type="dxa"/>
                      </w:tcPr>
                      <w:p w:rsidR="00FE29C0" w:rsidRPr="00697972" w:rsidRDefault="00FE29C0" w:rsidP="003A54EF">
                        <w:pPr>
                          <w:ind w:right="-425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 w:val="0"/>
                          </w:rPr>
                        </w:pPr>
                        <w:r w:rsidRPr="00697972">
                          <w:rPr>
                            <w:rFonts w:cstheme="minorHAnsi"/>
                            <w:b w:val="0"/>
                          </w:rPr>
                          <w:t>KÜTLE</w:t>
                        </w:r>
                      </w:p>
                    </w:tc>
                    <w:tc>
                      <w:tcPr>
                        <w:tcW w:w="2026" w:type="dxa"/>
                      </w:tcPr>
                      <w:p w:rsidR="00FE29C0" w:rsidRPr="00697972" w:rsidRDefault="00FE29C0" w:rsidP="003A54EF">
                        <w:pPr>
                          <w:ind w:right="-425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cstheme="minorHAnsi"/>
                            <w:b w:val="0"/>
                          </w:rPr>
                        </w:pPr>
                        <w:r w:rsidRPr="00697972">
                          <w:rPr>
                            <w:rFonts w:cstheme="minorHAnsi"/>
                          </w:rPr>
                          <w:t>N</w:t>
                        </w:r>
                      </w:p>
                    </w:tc>
                  </w:tr>
                </w:tbl>
                <w:p w:rsidR="00FE29C0" w:rsidRPr="00697972" w:rsidRDefault="009719CF" w:rsidP="00FE29C0">
                  <w:pPr>
                    <w:spacing w:after="0" w:line="240" w:lineRule="auto"/>
                    <w:ind w:left="-284" w:right="-425" w:hanging="283"/>
                    <w:rPr>
                      <w:rFonts w:asciiTheme="majorHAnsi" w:hAnsiTheme="majorHAnsi" w:cstheme="minorHAnsi"/>
                      <w:b/>
                      <w:color w:val="C00000"/>
                    </w:rPr>
                  </w:pPr>
                  <w:r>
                    <w:rPr>
                      <w:rFonts w:asciiTheme="majorHAnsi" w:hAnsiTheme="majorHAnsi" w:cstheme="minorHAnsi"/>
                      <w:b/>
                      <w:color w:val="C00000"/>
                    </w:rPr>
                    <w:t xml:space="preserve">                         E</w:t>
                  </w:r>
                  <w:r w:rsidR="00FE29C0" w:rsidRPr="00697972">
                    <w:rPr>
                      <w:rFonts w:asciiTheme="majorHAnsi" w:hAnsiTheme="majorHAnsi" w:cstheme="minorHAnsi"/>
                      <w:b/>
                      <w:color w:val="C00000"/>
                    </w:rPr>
                    <w:t>.Aşağıda verilen cümlelerin boşluklarını aşağıdaki tablodan</w:t>
                  </w:r>
                  <w:r w:rsidR="00BC1FEE" w:rsidRPr="00697972">
                    <w:rPr>
                      <w:rFonts w:asciiTheme="majorHAnsi" w:hAnsiTheme="majorHAnsi" w:cstheme="minorHAnsi"/>
                      <w:b/>
                      <w:color w:val="C00000"/>
                    </w:rPr>
                    <w:t xml:space="preserve"> </w:t>
                  </w:r>
                  <w:r w:rsidR="001A2932">
                    <w:rPr>
                      <w:rFonts w:asciiTheme="majorHAnsi" w:hAnsiTheme="majorHAnsi" w:cstheme="minorHAnsi"/>
                      <w:b/>
                      <w:color w:val="C00000"/>
                    </w:rPr>
                    <w:t>uygun kelimelerle dolduralım.(5</w:t>
                  </w:r>
                  <w:r w:rsidR="00FE29C0" w:rsidRPr="00697972">
                    <w:rPr>
                      <w:rFonts w:asciiTheme="majorHAnsi" w:hAnsiTheme="majorHAnsi" w:cstheme="minorHAnsi"/>
                      <w:b/>
                      <w:color w:val="C00000"/>
                    </w:rPr>
                    <w:t>p)</w:t>
                  </w:r>
                </w:p>
                <w:tbl>
                  <w:tblPr>
                    <w:tblStyle w:val="AkKlavuz-Vurgu2"/>
                    <w:tblW w:w="0" w:type="auto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11202"/>
                  </w:tblGrid>
                  <w:tr w:rsidR="00FE29C0" w:rsidRPr="00697972" w:rsidTr="00697972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378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202" w:type="dxa"/>
                      </w:tcPr>
                      <w:p w:rsidR="00FE29C0" w:rsidRPr="00697972" w:rsidRDefault="00FE29C0" w:rsidP="003A54EF">
                        <w:pPr>
                          <w:spacing w:line="360" w:lineRule="auto"/>
                          <w:rPr>
                            <w:rFonts w:cs="Aharoni"/>
                          </w:rPr>
                        </w:pPr>
                        <w:r w:rsidRPr="00697972">
                          <w:rPr>
                            <w:rFonts w:cs="Aharoni"/>
                          </w:rPr>
                          <w:t>1-Mıknatıslar demir, nikel, …………….......………. gibi maddeleri çekme özelliğine sahiptir</w:t>
                        </w:r>
                      </w:p>
                    </w:tc>
                  </w:tr>
                  <w:tr w:rsidR="00FE29C0" w:rsidRPr="00697972" w:rsidTr="0069797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202" w:type="dxa"/>
                      </w:tcPr>
                      <w:p w:rsidR="00FE29C0" w:rsidRPr="00697972" w:rsidRDefault="001805CA" w:rsidP="003A54EF">
                        <w:pPr>
                          <w:ind w:left="-284" w:right="-425" w:hanging="283"/>
                          <w:rPr>
                            <w:rFonts w:cs="Aharoni"/>
                          </w:rPr>
                        </w:pPr>
                        <w:r>
                          <w:rPr>
                            <w:rFonts w:cs="Aharoni"/>
                          </w:rPr>
                          <w:t>2-   2  2-</w:t>
                        </w:r>
                        <w:r w:rsidR="00FE29C0" w:rsidRPr="00697972">
                          <w:rPr>
                            <w:rFonts w:cs="Aharoni"/>
                          </w:rPr>
                          <w:t>Sünger,lastik birer  ................................... cisimdir</w:t>
                        </w:r>
                      </w:p>
                    </w:tc>
                  </w:tr>
                  <w:tr w:rsidR="00FE29C0" w:rsidRPr="00697972" w:rsidTr="00697972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202" w:type="dxa"/>
                      </w:tcPr>
                      <w:p w:rsidR="00FE29C0" w:rsidRPr="00697972" w:rsidRDefault="001805CA" w:rsidP="003A54EF">
                        <w:pPr>
                          <w:ind w:left="-284" w:right="-425" w:hanging="283"/>
                          <w:rPr>
                            <w:rFonts w:cs="Aharoni"/>
                          </w:rPr>
                        </w:pPr>
                        <w:r>
                          <w:rPr>
                            <w:rFonts w:cs="Aharoni"/>
                          </w:rPr>
                          <w:t>3-   3  3-</w:t>
                        </w:r>
                        <w:r w:rsidR="00FE29C0" w:rsidRPr="00697972">
                          <w:rPr>
                            <w:rFonts w:cs="Aharoni"/>
                          </w:rPr>
                          <w:t>Mıknatısların kuzey kutbu ..........................harfi ile gösterilir.</w:t>
                        </w:r>
                      </w:p>
                    </w:tc>
                  </w:tr>
                  <w:tr w:rsidR="00FE29C0" w:rsidRPr="00697972" w:rsidTr="0069797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202" w:type="dxa"/>
                      </w:tcPr>
                      <w:p w:rsidR="00FE29C0" w:rsidRPr="00697972" w:rsidRDefault="00FE29C0" w:rsidP="003A54EF">
                        <w:pPr>
                          <w:ind w:left="-284" w:right="-425" w:hanging="283"/>
                          <w:rPr>
                            <w:rFonts w:cs="Aharoni"/>
                          </w:rPr>
                        </w:pPr>
                        <w:r w:rsidRPr="00697972">
                          <w:rPr>
                            <w:rFonts w:cs="Aharoni"/>
                          </w:rPr>
                          <w:t xml:space="preserve">      4-</w:t>
                        </w:r>
                        <w:r w:rsidR="001805CA">
                          <w:rPr>
                            <w:rFonts w:cs="Aharoni"/>
                          </w:rPr>
                          <w:t xml:space="preserve">  4-</w:t>
                        </w:r>
                        <w:r w:rsidRPr="00697972">
                          <w:rPr>
                            <w:rFonts w:cs="Aharoni"/>
                          </w:rPr>
                          <w:t xml:space="preserve">Varlıkların hareket etmesini, durmasını, şekil değiştirmesini sağlayan etkiye .......... denir.   </w:t>
                        </w:r>
                      </w:p>
                    </w:tc>
                  </w:tr>
                  <w:tr w:rsidR="00FE29C0" w:rsidRPr="00697972" w:rsidTr="00697972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202" w:type="dxa"/>
                      </w:tcPr>
                      <w:p w:rsidR="00FE29C0" w:rsidRPr="00697972" w:rsidRDefault="00FE29C0" w:rsidP="003A54EF">
                        <w:pPr>
                          <w:ind w:left="-284" w:right="-425" w:hanging="283"/>
                          <w:rPr>
                            <w:rFonts w:cs="Aharoni"/>
                          </w:rPr>
                        </w:pPr>
                        <w:r w:rsidRPr="00697972">
                          <w:rPr>
                            <w:rFonts w:cs="Aharoni"/>
                          </w:rPr>
                          <w:t>5</w:t>
                        </w:r>
                        <w:r w:rsidRPr="00697972">
                          <w:rPr>
                            <w:rFonts w:cs="Times New Roman"/>
                          </w:rPr>
                          <w:t>10.  5- Maddenin boşlukta kapladığı yere ……………….…. denir.</w:t>
                        </w:r>
                      </w:p>
                    </w:tc>
                  </w:tr>
                </w:tbl>
                <w:p w:rsidR="009247B5" w:rsidRPr="009247B5" w:rsidRDefault="009247B5" w:rsidP="008E3C30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0807E2" w:rsidRDefault="00697972" w:rsidP="00697972">
      <w:pPr>
        <w:tabs>
          <w:tab w:val="left" w:pos="58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697972" w:rsidRDefault="00697972" w:rsidP="00697972">
      <w:pPr>
        <w:tabs>
          <w:tab w:val="left" w:pos="5895"/>
        </w:tabs>
        <w:rPr>
          <w:rFonts w:ascii="Times New Roman" w:hAnsi="Times New Roman" w:cs="Times New Roman"/>
          <w:sz w:val="26"/>
          <w:szCs w:val="26"/>
        </w:rPr>
      </w:pPr>
    </w:p>
    <w:p w:rsidR="00697972" w:rsidRDefault="00697972" w:rsidP="00697972">
      <w:pPr>
        <w:tabs>
          <w:tab w:val="left" w:pos="5895"/>
        </w:tabs>
        <w:rPr>
          <w:rFonts w:ascii="Times New Roman" w:hAnsi="Times New Roman" w:cs="Times New Roman"/>
          <w:sz w:val="26"/>
          <w:szCs w:val="26"/>
        </w:rPr>
      </w:pPr>
    </w:p>
    <w:p w:rsidR="00697972" w:rsidRPr="00FE29C0" w:rsidRDefault="00AF37A9" w:rsidP="00697972">
      <w:pPr>
        <w:tabs>
          <w:tab w:val="left" w:pos="5895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276" type="#_x0000_t202" style="position:absolute;margin-left:-30.75pt;margin-top:6.4pt;width:583.65pt;height:81pt;z-index:251834368;visibility:visible" fillcolor="white [3201]" strokecolor="#7030a0" strokeweight="1pt">
            <v:shadow color="#868686"/>
            <v:textbox style="mso-next-textbox:#_x0000_s1276">
              <w:txbxContent>
                <w:tbl>
                  <w:tblPr>
                    <w:tblStyle w:val="AkKlavuz-Vurgu3"/>
                    <w:tblW w:w="11165" w:type="dxa"/>
                    <w:tblLook w:val="04A0" w:firstRow="1" w:lastRow="0" w:firstColumn="1" w:lastColumn="0" w:noHBand="0" w:noVBand="1"/>
                  </w:tblPr>
                  <w:tblGrid>
                    <w:gridCol w:w="11165"/>
                  </w:tblGrid>
                  <w:tr w:rsidR="00697972" w:rsidRPr="00BD3D67" w:rsidTr="00F452A5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288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65" w:type="dxa"/>
                      </w:tcPr>
                      <w:p w:rsidR="00697972" w:rsidRPr="009F2168" w:rsidRDefault="009719CF" w:rsidP="001A2932">
                        <w:pPr>
                          <w:rPr>
                            <w:rFonts w:eastAsia="VagRoundedLightTurk" w:cs="Times New Roman"/>
                            <w:b w:val="0"/>
                            <w:color w:val="FF0000"/>
                          </w:rPr>
                        </w:pPr>
                        <w:r w:rsidRPr="009F2168">
                          <w:rPr>
                            <w:color w:val="FF0000"/>
                          </w:rPr>
                          <w:t xml:space="preserve">F) </w:t>
                        </w:r>
                        <w:r w:rsidR="00697972" w:rsidRPr="009F2168">
                          <w:rPr>
                            <w:color w:val="FF0000"/>
                          </w:rPr>
                          <w:t>Aşağıdaki boşlukla</w:t>
                        </w:r>
                        <w:r w:rsidR="000D1D6F" w:rsidRPr="009F2168">
                          <w:rPr>
                            <w:color w:val="FF0000"/>
                          </w:rPr>
                          <w:t>ra katı, sıvı ve gaz maddelere 3</w:t>
                        </w:r>
                        <w:r w:rsidR="001A2932" w:rsidRPr="009F2168">
                          <w:rPr>
                            <w:color w:val="FF0000"/>
                          </w:rPr>
                          <w:t xml:space="preserve"> </w:t>
                        </w:r>
                        <w:r w:rsidR="00697972" w:rsidRPr="009F2168">
                          <w:rPr>
                            <w:color w:val="FF0000"/>
                          </w:rPr>
                          <w:t xml:space="preserve"> örnek yazınız.(</w:t>
                        </w:r>
                        <w:r w:rsidR="000D1D6F" w:rsidRPr="009F2168">
                          <w:rPr>
                            <w:color w:val="FF0000"/>
                          </w:rPr>
                          <w:t>9</w:t>
                        </w:r>
                        <w:r w:rsidR="00697972" w:rsidRPr="009F2168">
                          <w:rPr>
                            <w:color w:val="FF0000"/>
                          </w:rPr>
                          <w:t xml:space="preserve"> p)</w:t>
                        </w:r>
                      </w:p>
                    </w:tc>
                  </w:tr>
                  <w:tr w:rsidR="00697972" w:rsidRPr="00BD3D67" w:rsidTr="00F452A5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72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65" w:type="dxa"/>
                      </w:tcPr>
                      <w:p w:rsidR="00697972" w:rsidRPr="00F452A5" w:rsidRDefault="00697972" w:rsidP="000D1D6F">
                        <w:pPr>
                          <w:rPr>
                            <w:sz w:val="26"/>
                            <w:szCs w:val="26"/>
                          </w:rPr>
                        </w:pPr>
                        <w:r w:rsidRPr="00F452A5">
                          <w:rPr>
                            <w:sz w:val="26"/>
                            <w:szCs w:val="26"/>
                          </w:rPr>
                          <w:t xml:space="preserve">1-Katı:     1……………….   </w:t>
                        </w:r>
                        <w:r w:rsidR="00F452A5">
                          <w:rPr>
                            <w:sz w:val="26"/>
                            <w:szCs w:val="26"/>
                          </w:rPr>
                          <w:t xml:space="preserve">  </w:t>
                        </w:r>
                        <w:r w:rsidRPr="00F452A5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  <w:r w:rsidR="00F452A5">
                          <w:rPr>
                            <w:sz w:val="26"/>
                            <w:szCs w:val="26"/>
                          </w:rPr>
                          <w:t xml:space="preserve">  </w:t>
                        </w:r>
                        <w:r w:rsidRPr="00F452A5">
                          <w:rPr>
                            <w:sz w:val="26"/>
                            <w:szCs w:val="26"/>
                          </w:rPr>
                          <w:t xml:space="preserve">2……………….   </w:t>
                        </w:r>
                        <w:r w:rsidR="00F452A5">
                          <w:rPr>
                            <w:sz w:val="26"/>
                            <w:szCs w:val="26"/>
                          </w:rPr>
                          <w:t xml:space="preserve">    </w:t>
                        </w:r>
                        <w:r w:rsidRPr="00F452A5">
                          <w:rPr>
                            <w:sz w:val="26"/>
                            <w:szCs w:val="26"/>
                          </w:rPr>
                          <w:t xml:space="preserve">  3…………………   </w:t>
                        </w:r>
                        <w:r w:rsidRPr="00F452A5">
                          <w:rPr>
                            <w:sz w:val="26"/>
                            <w:szCs w:val="26"/>
                          </w:rPr>
                          <w:tab/>
                        </w:r>
                      </w:p>
                    </w:tc>
                  </w:tr>
                  <w:tr w:rsidR="00697972" w:rsidRPr="00BD3D67" w:rsidTr="00F452A5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288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65" w:type="dxa"/>
                      </w:tcPr>
                      <w:p w:rsidR="00697972" w:rsidRPr="00F452A5" w:rsidRDefault="00697972" w:rsidP="000D1D6F">
                        <w:pPr>
                          <w:rPr>
                            <w:sz w:val="26"/>
                            <w:szCs w:val="26"/>
                          </w:rPr>
                        </w:pPr>
                        <w:r w:rsidRPr="00F452A5">
                          <w:rPr>
                            <w:sz w:val="26"/>
                            <w:szCs w:val="26"/>
                          </w:rPr>
                          <w:t xml:space="preserve">2-Sıvı:     1……………….     </w:t>
                        </w:r>
                        <w:r w:rsidR="00F452A5">
                          <w:rPr>
                            <w:sz w:val="26"/>
                            <w:szCs w:val="26"/>
                          </w:rPr>
                          <w:t xml:space="preserve">    </w:t>
                        </w:r>
                        <w:r w:rsidRPr="00F452A5">
                          <w:rPr>
                            <w:sz w:val="26"/>
                            <w:szCs w:val="26"/>
                          </w:rPr>
                          <w:t xml:space="preserve">2……………….    </w:t>
                        </w:r>
                        <w:r w:rsidR="00F452A5">
                          <w:rPr>
                            <w:sz w:val="26"/>
                            <w:szCs w:val="26"/>
                          </w:rPr>
                          <w:t xml:space="preserve">    </w:t>
                        </w:r>
                        <w:r w:rsidRPr="00F452A5">
                          <w:rPr>
                            <w:sz w:val="26"/>
                            <w:szCs w:val="26"/>
                          </w:rPr>
                          <w:t xml:space="preserve"> 3…………………   </w:t>
                        </w:r>
                        <w:r w:rsidR="00F452A5">
                          <w:rPr>
                            <w:sz w:val="26"/>
                            <w:szCs w:val="26"/>
                          </w:rPr>
                          <w:t xml:space="preserve">            </w:t>
                        </w:r>
                      </w:p>
                    </w:tc>
                  </w:tr>
                  <w:tr w:rsidR="00697972" w:rsidRPr="00BD3D67" w:rsidTr="00F452A5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88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165" w:type="dxa"/>
                      </w:tcPr>
                      <w:p w:rsidR="00697972" w:rsidRPr="00F452A5" w:rsidRDefault="00697972" w:rsidP="000D1D6F">
                        <w:pPr>
                          <w:rPr>
                            <w:sz w:val="26"/>
                            <w:szCs w:val="26"/>
                          </w:rPr>
                        </w:pPr>
                        <w:r w:rsidRPr="00F452A5">
                          <w:rPr>
                            <w:sz w:val="26"/>
                            <w:szCs w:val="26"/>
                          </w:rPr>
                          <w:t xml:space="preserve">3-Gaz:     1……………….   </w:t>
                        </w:r>
                        <w:r w:rsidR="00F452A5">
                          <w:rPr>
                            <w:sz w:val="26"/>
                            <w:szCs w:val="26"/>
                          </w:rPr>
                          <w:t xml:space="preserve">    </w:t>
                        </w:r>
                        <w:r w:rsidRPr="00F452A5">
                          <w:rPr>
                            <w:sz w:val="26"/>
                            <w:szCs w:val="26"/>
                          </w:rPr>
                          <w:t xml:space="preserve">  2……………….    </w:t>
                        </w:r>
                        <w:r w:rsidR="00F452A5" w:rsidRPr="00F452A5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  <w:r w:rsidR="00F452A5">
                          <w:rPr>
                            <w:sz w:val="26"/>
                            <w:szCs w:val="26"/>
                          </w:rPr>
                          <w:t xml:space="preserve">    </w:t>
                        </w:r>
                        <w:r w:rsidR="00F452A5" w:rsidRPr="00F452A5">
                          <w:rPr>
                            <w:sz w:val="26"/>
                            <w:szCs w:val="26"/>
                          </w:rPr>
                          <w:t xml:space="preserve">3………………… </w:t>
                        </w:r>
                        <w:r w:rsidR="00F452A5">
                          <w:rPr>
                            <w:sz w:val="26"/>
                            <w:szCs w:val="26"/>
                          </w:rPr>
                          <w:t xml:space="preserve">              </w:t>
                        </w:r>
                      </w:p>
                    </w:tc>
                  </w:tr>
                </w:tbl>
                <w:p w:rsidR="00697972" w:rsidRPr="00EB14DA" w:rsidRDefault="00697972" w:rsidP="00697972">
                  <w:pPr>
                    <w:spacing w:after="0" w:line="240" w:lineRule="auto"/>
                    <w:ind w:right="-425"/>
                    <w:rPr>
                      <w:rFonts w:cstheme="minorHAnsi"/>
                      <w:b/>
                      <w:i/>
                      <w:color w:val="262626" w:themeColor="text1" w:themeTint="D9"/>
                      <w:sz w:val="25"/>
                      <w:szCs w:val="25"/>
                    </w:rPr>
                  </w:pPr>
                </w:p>
                <w:p w:rsidR="00697972" w:rsidRPr="00971756" w:rsidRDefault="00697972" w:rsidP="00697972">
                  <w:pPr>
                    <w:spacing w:after="120"/>
                    <w:ind w:right="-1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0807E2" w:rsidRDefault="00697972" w:rsidP="00697972">
      <w:pPr>
        <w:tabs>
          <w:tab w:val="left" w:pos="336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697972" w:rsidRDefault="00AF37A9" w:rsidP="00697972">
      <w:pPr>
        <w:tabs>
          <w:tab w:val="left" w:pos="336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lastRenderedPageBreak/>
        <w:pict>
          <v:shape id="_x0000_s1278" type="#_x0000_t202" style="position:absolute;margin-left:-27.75pt;margin-top:-28.5pt;width:582.75pt;height:184.5pt;z-index:251836416;visibility:visible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278">
              <w:txbxContent>
                <w:p w:rsidR="00F452A5" w:rsidRPr="009F2168" w:rsidRDefault="00F452A5" w:rsidP="009719CF">
                  <w:pPr>
                    <w:pStyle w:val="ListeParagraf"/>
                    <w:numPr>
                      <w:ilvl w:val="0"/>
                      <w:numId w:val="42"/>
                    </w:numPr>
                    <w:spacing w:after="0" w:line="240" w:lineRule="auto"/>
                    <w:rPr>
                      <w:rFonts w:asciiTheme="majorHAnsi" w:hAnsiTheme="majorHAnsi"/>
                      <w:b/>
                      <w:color w:val="FF0000"/>
                    </w:rPr>
                  </w:pPr>
                  <w:r w:rsidRPr="009F2168">
                    <w:rPr>
                      <w:rFonts w:asciiTheme="majorHAnsi" w:hAnsiTheme="majorHAnsi" w:cs="Arial"/>
                      <w:b/>
                      <w:color w:val="FF0000"/>
                    </w:rPr>
                    <w:t xml:space="preserve">Aşağıdaki kelimeleri cümlelerdeki uygun yerlere yazınız. (10 </w:t>
                  </w:r>
                  <w:r w:rsidR="007019D8" w:rsidRPr="009F2168">
                    <w:rPr>
                      <w:rFonts w:asciiTheme="majorHAnsi" w:hAnsiTheme="majorHAnsi" w:cs="Arial"/>
                      <w:b/>
                      <w:color w:val="FF0000"/>
                    </w:rPr>
                    <w:t xml:space="preserve"> </w:t>
                  </w:r>
                  <w:r w:rsidRPr="009F2168">
                    <w:rPr>
                      <w:rFonts w:asciiTheme="majorHAnsi" w:hAnsiTheme="majorHAnsi" w:cs="Arial"/>
                      <w:b/>
                      <w:color w:val="FF0000"/>
                    </w:rPr>
                    <w:t>puan)</w:t>
                  </w:r>
                  <w:r w:rsidRPr="009F2168">
                    <w:rPr>
                      <w:rFonts w:asciiTheme="majorHAnsi" w:hAnsiTheme="majorHAnsi"/>
                      <w:b/>
                      <w:color w:val="FF0000"/>
                    </w:rPr>
                    <w:t xml:space="preserve"> </w:t>
                  </w:r>
                </w:p>
                <w:tbl>
                  <w:tblPr>
                    <w:tblStyle w:val="OrtaListe2-Vurgu2"/>
                    <w:tblW w:w="11448" w:type="dxa"/>
                    <w:tblLook w:val="04A0" w:firstRow="1" w:lastRow="0" w:firstColumn="1" w:lastColumn="0" w:noHBand="0" w:noVBand="1"/>
                  </w:tblPr>
                  <w:tblGrid>
                    <w:gridCol w:w="852"/>
                    <w:gridCol w:w="992"/>
                    <w:gridCol w:w="1950"/>
                    <w:gridCol w:w="1559"/>
                    <w:gridCol w:w="1418"/>
                    <w:gridCol w:w="1275"/>
                    <w:gridCol w:w="957"/>
                    <w:gridCol w:w="851"/>
                    <w:gridCol w:w="886"/>
                    <w:gridCol w:w="708"/>
                  </w:tblGrid>
                  <w:tr w:rsidR="0023330A" w:rsidRPr="002C3F6C" w:rsidTr="002C3F6C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303"/>
                    </w:trPr>
                    <w:tc>
                      <w:tcPr>
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<w:tcW w:w="852" w:type="dxa"/>
                      </w:tcPr>
                      <w:p w:rsidR="0023330A" w:rsidRPr="002C3F6C" w:rsidRDefault="0023330A" w:rsidP="0096766A">
                        <w:pPr>
                          <w:pStyle w:val="GvdeMetni"/>
                          <w:tabs>
                            <w:tab w:val="left" w:pos="2856"/>
                            <w:tab w:val="left" w:pos="4776"/>
                            <w:tab w:val="left" w:pos="6493"/>
                            <w:tab w:val="left" w:pos="7983"/>
                          </w:tabs>
                          <w:ind w:right="28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2C3F6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devre</w:t>
                        </w:r>
                      </w:p>
                    </w:tc>
                    <w:tc>
                      <w:tcPr>
                        <w:tcW w:w="992" w:type="dxa"/>
                      </w:tcPr>
                      <w:p w:rsidR="0023330A" w:rsidRPr="002C3F6C" w:rsidRDefault="0023330A" w:rsidP="0096766A">
                        <w:pPr>
                          <w:pStyle w:val="GvdeMetni"/>
                          <w:tabs>
                            <w:tab w:val="left" w:pos="2856"/>
                            <w:tab w:val="left" w:pos="4776"/>
                            <w:tab w:val="left" w:pos="6493"/>
                            <w:tab w:val="left" w:pos="7983"/>
                          </w:tabs>
                          <w:ind w:right="28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2C3F6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bilinçli</w:t>
                        </w:r>
                      </w:p>
                    </w:tc>
                    <w:tc>
                      <w:tcPr>
                        <w:tcW w:w="1950" w:type="dxa"/>
                      </w:tcPr>
                      <w:p w:rsidR="0023330A" w:rsidRPr="002C3F6C" w:rsidRDefault="0023330A" w:rsidP="0096766A">
                        <w:pPr>
                          <w:pStyle w:val="GvdeMetni"/>
                          <w:tabs>
                            <w:tab w:val="left" w:pos="2856"/>
                            <w:tab w:val="left" w:pos="4776"/>
                            <w:tab w:val="left" w:pos="6493"/>
                            <w:tab w:val="left" w:pos="7983"/>
                          </w:tabs>
                          <w:ind w:right="28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proofErr w:type="spellStart"/>
                        <w:r w:rsidRPr="002C3F6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Alessandro</w:t>
                        </w:r>
                        <w:proofErr w:type="spellEnd"/>
                        <w:r w:rsidRPr="002C3F6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 xml:space="preserve"> Volta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23330A" w:rsidRPr="002C3F6C" w:rsidRDefault="0023330A" w:rsidP="0096766A">
                        <w:pPr>
                          <w:pStyle w:val="GvdeMetni"/>
                          <w:tabs>
                            <w:tab w:val="left" w:pos="2856"/>
                            <w:tab w:val="left" w:pos="4776"/>
                            <w:tab w:val="left" w:pos="6493"/>
                            <w:tab w:val="left" w:pos="7983"/>
                          </w:tabs>
                          <w:ind w:right="28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2C3F6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geri dönüşüm</w:t>
                        </w:r>
                      </w:p>
                    </w:tc>
                    <w:tc>
                      <w:tcPr>
                        <w:tcW w:w="1418" w:type="dxa"/>
                      </w:tcPr>
                      <w:p w:rsidR="0023330A" w:rsidRPr="002C3F6C" w:rsidRDefault="0023330A" w:rsidP="0096766A">
                        <w:pPr>
                          <w:pStyle w:val="GvdeMetni"/>
                          <w:tabs>
                            <w:tab w:val="left" w:pos="2856"/>
                            <w:tab w:val="left" w:pos="4776"/>
                            <w:tab w:val="left" w:pos="6493"/>
                            <w:tab w:val="left" w:pos="7983"/>
                          </w:tabs>
                          <w:ind w:right="28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2C3F6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stetoskop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23330A" w:rsidRPr="002C3F6C" w:rsidRDefault="0023330A" w:rsidP="0096766A">
                        <w:pPr>
                          <w:pStyle w:val="GvdeMetni"/>
                          <w:tabs>
                            <w:tab w:val="left" w:pos="2856"/>
                            <w:tab w:val="left" w:pos="4776"/>
                            <w:tab w:val="left" w:pos="6493"/>
                            <w:tab w:val="left" w:pos="7983"/>
                          </w:tabs>
                          <w:ind w:right="28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2C3F6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İşitme cihazı</w:t>
                        </w:r>
                      </w:p>
                    </w:tc>
                    <w:tc>
                      <w:tcPr>
                        <w:tcW w:w="957" w:type="dxa"/>
                      </w:tcPr>
                      <w:p w:rsidR="0023330A" w:rsidRPr="002C3F6C" w:rsidRDefault="0023330A" w:rsidP="0096766A">
                        <w:pPr>
                          <w:pStyle w:val="GvdeMetni"/>
                          <w:tabs>
                            <w:tab w:val="left" w:pos="2856"/>
                            <w:tab w:val="left" w:pos="4776"/>
                            <w:tab w:val="left" w:pos="6493"/>
                            <w:tab w:val="left" w:pos="7983"/>
                          </w:tabs>
                          <w:ind w:right="28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2C3F6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floresan</w:t>
                        </w:r>
                      </w:p>
                    </w:tc>
                    <w:tc>
                      <w:tcPr>
                        <w:tcW w:w="851" w:type="dxa"/>
                      </w:tcPr>
                      <w:p w:rsidR="0023330A" w:rsidRPr="002C3F6C" w:rsidRDefault="0023330A" w:rsidP="0096766A">
                        <w:pPr>
                          <w:pStyle w:val="GvdeMetni"/>
                          <w:tabs>
                            <w:tab w:val="left" w:pos="2856"/>
                            <w:tab w:val="left" w:pos="4776"/>
                            <w:tab w:val="left" w:pos="6493"/>
                            <w:tab w:val="left" w:pos="7983"/>
                          </w:tabs>
                          <w:ind w:right="28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2C3F6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gürültü</w:t>
                        </w:r>
                      </w:p>
                    </w:tc>
                    <w:tc>
                      <w:tcPr>
                        <w:tcW w:w="886" w:type="dxa"/>
                      </w:tcPr>
                      <w:p w:rsidR="0023330A" w:rsidRPr="002C3F6C" w:rsidRDefault="0023330A" w:rsidP="0096766A">
                        <w:pPr>
                          <w:pStyle w:val="GvdeMetni"/>
                          <w:tabs>
                            <w:tab w:val="left" w:pos="2856"/>
                            <w:tab w:val="left" w:pos="4776"/>
                            <w:tab w:val="left" w:pos="6493"/>
                            <w:tab w:val="left" w:pos="7983"/>
                          </w:tabs>
                          <w:ind w:right="28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2C3F6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kulaklık</w:t>
                        </w:r>
                      </w:p>
                    </w:tc>
                    <w:tc>
                      <w:tcPr>
                        <w:tcW w:w="708" w:type="dxa"/>
                      </w:tcPr>
                      <w:p w:rsidR="0023330A" w:rsidRPr="002C3F6C" w:rsidRDefault="0023330A" w:rsidP="0096766A">
                        <w:pPr>
                          <w:pStyle w:val="GvdeMetni"/>
                          <w:tabs>
                            <w:tab w:val="left" w:pos="2856"/>
                            <w:tab w:val="left" w:pos="4776"/>
                            <w:tab w:val="left" w:pos="6493"/>
                            <w:tab w:val="left" w:pos="7983"/>
                          </w:tabs>
                          <w:ind w:right="28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</w:pPr>
                        <w:r w:rsidRPr="002C3F6C">
                          <w:rPr>
                            <w:rFonts w:asciiTheme="minorHAnsi" w:hAnsiTheme="minorHAnsi" w:cstheme="minorHAnsi"/>
                            <w:b/>
                            <w:sz w:val="20"/>
                            <w:szCs w:val="20"/>
                          </w:rPr>
                          <w:t>kablo</w:t>
                        </w:r>
                      </w:p>
                    </w:tc>
                  </w:tr>
                </w:tbl>
                <w:p w:rsidR="0023330A" w:rsidRPr="002C3F6C" w:rsidRDefault="0023330A" w:rsidP="0023330A">
                  <w:pPr>
                    <w:pStyle w:val="AralkYok"/>
                    <w:spacing w:line="276" w:lineRule="auto"/>
                    <w:jc w:val="both"/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2C3F6C">
                    <w:rPr>
                      <w:rFonts w:asciiTheme="majorHAnsi" w:hAnsiTheme="majorHAnsi" w:cstheme="minorHAnsi"/>
                      <w:b/>
                      <w:sz w:val="22"/>
                      <w:szCs w:val="22"/>
                    </w:rPr>
                    <w:t>1-Şiddeti yüksek, düzensiz sesler ........................................... olarak adlandırılır.</w:t>
                  </w:r>
                </w:p>
                <w:p w:rsidR="0023330A" w:rsidRPr="002C3F6C" w:rsidRDefault="0023330A" w:rsidP="0023330A">
                  <w:pPr>
                    <w:pStyle w:val="AralkYok"/>
                    <w:spacing w:line="276" w:lineRule="auto"/>
                    <w:jc w:val="both"/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2C3F6C"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  <w:t xml:space="preserve">2-Pil, iletken tel, anahtar ve ampulden oluşan basit düzeneğe ………………..….………  denir. </w:t>
                  </w:r>
                </w:p>
                <w:p w:rsidR="0023330A" w:rsidRPr="002C3F6C" w:rsidRDefault="0023330A" w:rsidP="0023330A">
                  <w:pPr>
                    <w:pStyle w:val="AralkYok"/>
                    <w:spacing w:line="276" w:lineRule="auto"/>
                    <w:jc w:val="both"/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2C3F6C">
                    <w:rPr>
                      <w:rFonts w:asciiTheme="majorHAnsi" w:hAnsiTheme="majorHAnsi" w:cstheme="minorHAnsi"/>
                      <w:b/>
                      <w:sz w:val="22"/>
                      <w:szCs w:val="22"/>
                    </w:rPr>
                    <w:t>3- İşitme güçlüğü çeken insanlar ...................................................... kullanarak daha rahat işitebilir.</w:t>
                  </w:r>
                </w:p>
                <w:p w:rsidR="0023330A" w:rsidRPr="002C3F6C" w:rsidRDefault="0023330A" w:rsidP="0023330A">
                  <w:pPr>
                    <w:pStyle w:val="AralkYok"/>
                    <w:spacing w:line="276" w:lineRule="auto"/>
                    <w:jc w:val="both"/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2C3F6C"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  <w:t>4-Yaşamımız için vazgeçilmez olan doğal kaynakları ………………………… kullanmalıyız.</w:t>
                  </w:r>
                </w:p>
                <w:p w:rsidR="0023330A" w:rsidRPr="002C3F6C" w:rsidRDefault="0023330A" w:rsidP="0023330A">
                  <w:pPr>
                    <w:pStyle w:val="AralkYok"/>
                    <w:spacing w:line="276" w:lineRule="auto"/>
                    <w:jc w:val="both"/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2C3F6C"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  <w:t>5-Devredeki ampul ile evimizdeki   ………………………………….. aynı işlevi görür.</w:t>
                  </w:r>
                </w:p>
                <w:p w:rsidR="0023330A" w:rsidRPr="002C3F6C" w:rsidRDefault="0023330A" w:rsidP="0023330A">
                  <w:pPr>
                    <w:pStyle w:val="AralkYok"/>
                    <w:spacing w:line="276" w:lineRule="auto"/>
                    <w:jc w:val="both"/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2C3F6C"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  <w:t>6-Tarihte ilk pil olarak adlandırılan Volta pilini   …………………………………………… icat etmiştir.</w:t>
                  </w:r>
                </w:p>
                <w:p w:rsidR="0023330A" w:rsidRPr="002C3F6C" w:rsidRDefault="0023330A" w:rsidP="0023330A">
                  <w:pPr>
                    <w:pStyle w:val="AralkYok"/>
                    <w:spacing w:line="276" w:lineRule="auto"/>
                    <w:jc w:val="both"/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2C3F6C"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  <w:t>7-Basit bir elektrik devresi için pil, ampul ve …………………………..gereklidir.</w:t>
                  </w:r>
                </w:p>
                <w:p w:rsidR="0023330A" w:rsidRPr="002C3F6C" w:rsidRDefault="0023330A" w:rsidP="0023330A">
                  <w:pPr>
                    <w:pStyle w:val="AralkYok"/>
                    <w:spacing w:line="276" w:lineRule="auto"/>
                    <w:jc w:val="both"/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2C3F6C"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  <w:t>8-Gürültülü bir ortamda çalışan birisi  …………………………. takarak ses kirliliğinden korunabilir.</w:t>
                  </w:r>
                </w:p>
                <w:p w:rsidR="0023330A" w:rsidRPr="002C3F6C" w:rsidRDefault="0023330A" w:rsidP="0023330A">
                  <w:pPr>
                    <w:pStyle w:val="AralkYok"/>
                    <w:spacing w:line="276" w:lineRule="auto"/>
                    <w:jc w:val="both"/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</w:pPr>
                  <w:r w:rsidRPr="002C3F6C">
                    <w:rPr>
                      <w:rFonts w:asciiTheme="majorHAnsi" w:hAnsiTheme="majorHAnsi" w:cstheme="minorHAnsi"/>
                      <w:b/>
                      <w:color w:val="000000"/>
                      <w:sz w:val="22"/>
                      <w:szCs w:val="22"/>
                    </w:rPr>
                    <w:t>9- …………………………… sayesinde doktorlar kalp atışını daha rahat işitebilirler.</w:t>
                  </w:r>
                </w:p>
                <w:p w:rsidR="0023330A" w:rsidRPr="002C3F6C" w:rsidRDefault="0023330A" w:rsidP="0023330A">
                  <w:pPr>
                    <w:spacing w:after="0" w:line="240" w:lineRule="auto"/>
                    <w:rPr>
                      <w:rFonts w:asciiTheme="majorHAnsi" w:hAnsiTheme="majorHAnsi"/>
                      <w:b/>
                    </w:rPr>
                  </w:pPr>
                  <w:r w:rsidRPr="002C3F6C">
                    <w:rPr>
                      <w:rFonts w:asciiTheme="majorHAnsi" w:hAnsiTheme="majorHAnsi" w:cstheme="minorHAnsi"/>
                      <w:b/>
                    </w:rPr>
                    <w:t>10-Atıklardan  çeşitli yöntemlerle ham maddeye dönüştürülerek tekrar kullanılmasına  ………..   ……………………. denir</w:t>
                  </w:r>
                </w:p>
              </w:txbxContent>
            </v:textbox>
          </v:shape>
        </w:pict>
      </w:r>
    </w:p>
    <w:p w:rsidR="00697972" w:rsidRDefault="00697972" w:rsidP="00697972">
      <w:pPr>
        <w:tabs>
          <w:tab w:val="left" w:pos="3360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2D7ED1" w:rsidP="00F60967">
      <w:pPr>
        <w:tabs>
          <w:tab w:val="left" w:pos="1260"/>
        </w:tabs>
        <w:rPr>
          <w:rFonts w:ascii="Times New Roman" w:hAnsi="Times New Roman" w:cs="Times New Roman"/>
          <w:b/>
          <w:sz w:val="26"/>
          <w:szCs w:val="26"/>
        </w:rPr>
      </w:pPr>
    </w:p>
    <w:p w:rsidR="00F60967" w:rsidRDefault="00AF37A9" w:rsidP="00F60967">
      <w:pPr>
        <w:tabs>
          <w:tab w:val="left" w:pos="1260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18" type="#_x0000_t202" style="position:absolute;margin-left:263.25pt;margin-top:16.3pt;width:288.75pt;height:104.95pt;z-index:251721728;visibility:visible" fillcolor="white [3201]" strokecolor="blue" strokeweight="1pt">
            <v:shadow color="#868686"/>
            <v:textbox style="mso-next-textbox:#_x0000_s1118">
              <w:txbxContent>
                <w:p w:rsidR="000A7A12" w:rsidRPr="0023330A" w:rsidRDefault="009719CF" w:rsidP="000A7A12">
                  <w:pPr>
                    <w:spacing w:after="0" w:line="240" w:lineRule="auto"/>
                    <w:rPr>
                      <w:rFonts w:asciiTheme="majorHAnsi" w:hAnsiTheme="majorHAnsi"/>
                      <w:b/>
                      <w:color w:val="FF0000"/>
                    </w:rPr>
                  </w:pPr>
                  <w:r>
                    <w:rPr>
                      <w:rFonts w:asciiTheme="majorHAnsi" w:hAnsiTheme="majorHAnsi"/>
                      <w:b/>
                      <w:color w:val="FF0000"/>
                    </w:rPr>
                    <w:t>J</w:t>
                  </w:r>
                  <w:r w:rsidR="000A7A12" w:rsidRPr="0023330A">
                    <w:rPr>
                      <w:rFonts w:asciiTheme="majorHAnsi" w:hAnsiTheme="majorHAnsi"/>
                      <w:b/>
                      <w:color w:val="FF0000"/>
                    </w:rPr>
                    <w:t>-Aşağıdaki maddeleri özellikleriyle eşleştiriniz. (5 P)</w:t>
                  </w:r>
                </w:p>
                <w:tbl>
                  <w:tblPr>
                    <w:tblStyle w:val="AkKlavuz-Vurgu4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661"/>
                    <w:gridCol w:w="2235"/>
                    <w:gridCol w:w="902"/>
                    <w:gridCol w:w="1884"/>
                  </w:tblGrid>
                  <w:tr w:rsidR="003823B1" w:rsidRPr="0023330A" w:rsidTr="000A7A12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704" w:type="dxa"/>
                      </w:tcPr>
                      <w:p w:rsidR="000A7A12" w:rsidRPr="003823B1" w:rsidRDefault="000A7A12" w:rsidP="003A54EF">
                        <w:pPr>
                          <w:contextualSpacing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Pamuk </w:t>
                        </w:r>
                      </w:p>
                    </w:tc>
                    <w:tc>
                      <w:tcPr>
                        <w:tcW w:w="992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 xml:space="preserve">Sert </w:t>
                        </w:r>
                      </w:p>
                    </w:tc>
                  </w:tr>
                  <w:tr w:rsidR="009719CF" w:rsidRPr="0023330A" w:rsidTr="000A7A1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704" w:type="dxa"/>
                      </w:tcPr>
                      <w:p w:rsidR="000A7A12" w:rsidRPr="003823B1" w:rsidRDefault="000A7A12" w:rsidP="003A54EF">
                        <w:pPr>
                          <w:contextualSpacing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Taş </w:t>
                        </w:r>
                      </w:p>
                    </w:tc>
                    <w:tc>
                      <w:tcPr>
                        <w:tcW w:w="992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Esnek </w:t>
                        </w:r>
                      </w:p>
                    </w:tc>
                  </w:tr>
                  <w:tr w:rsidR="003823B1" w:rsidRPr="0023330A" w:rsidTr="000A7A12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704" w:type="dxa"/>
                      </w:tcPr>
                      <w:p w:rsidR="000A7A12" w:rsidRPr="003823B1" w:rsidRDefault="000A7A12" w:rsidP="003A54EF">
                        <w:pPr>
                          <w:contextualSpacing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Bardak </w:t>
                        </w:r>
                      </w:p>
                    </w:tc>
                    <w:tc>
                      <w:tcPr>
                        <w:tcW w:w="992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Yumuşak </w:t>
                        </w:r>
                      </w:p>
                    </w:tc>
                  </w:tr>
                  <w:tr w:rsidR="009719CF" w:rsidRPr="0023330A" w:rsidTr="000A7A12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704" w:type="dxa"/>
                      </w:tcPr>
                      <w:p w:rsidR="000A7A12" w:rsidRPr="003823B1" w:rsidRDefault="000A7A12" w:rsidP="003A54EF">
                        <w:pPr>
                          <w:contextualSpacing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Su </w:t>
                        </w:r>
                      </w:p>
                    </w:tc>
                    <w:tc>
                      <w:tcPr>
                        <w:tcW w:w="992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Kırılgan </w:t>
                        </w:r>
                      </w:p>
                    </w:tc>
                  </w:tr>
                  <w:tr w:rsidR="003823B1" w:rsidRPr="0023330A" w:rsidTr="000A7A12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704" w:type="dxa"/>
                      </w:tcPr>
                      <w:p w:rsidR="000A7A12" w:rsidRPr="003823B1" w:rsidRDefault="000A7A12" w:rsidP="003A54EF">
                        <w:pPr>
                          <w:contextualSpacing/>
                          <w:rPr>
                            <w:rFonts w:asciiTheme="minorHAnsi" w:hAnsiTheme="minorHAnsi" w:cstheme="minorHAnsi"/>
                            <w:b w:val="0"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asciiTheme="minorHAnsi" w:hAnsiTheme="minorHAnsi" w:cstheme="minorHAnsi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Sünger  </w:t>
                        </w:r>
                      </w:p>
                    </w:tc>
                    <w:tc>
                      <w:tcPr>
                        <w:tcW w:w="992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0A7A12" w:rsidRPr="003823B1" w:rsidRDefault="000A7A12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</w:pPr>
                        <w:r w:rsidRPr="003823B1">
                          <w:rPr>
                            <w:rFonts w:cstheme="minorHAnsi"/>
                            <w:b/>
                            <w:sz w:val="24"/>
                            <w:szCs w:val="24"/>
                          </w:rPr>
                          <w:t xml:space="preserve">Renksiz </w:t>
                        </w:r>
                      </w:p>
                    </w:tc>
                  </w:tr>
                </w:tbl>
                <w:p w:rsidR="008C4C3E" w:rsidRPr="005E14B4" w:rsidRDefault="008C4C3E" w:rsidP="005E14B4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03" type="#_x0000_t202" style="position:absolute;margin-left:-27.75pt;margin-top:16.3pt;width:291pt;height:104.95pt;z-index:251717632;visibility:visible" fillcolor="white [3201]" strokecolor="#0070c0">
            <v:shadow color="#868686"/>
            <v:textbox style="mso-next-textbox:#_x0000_s1103">
              <w:txbxContent>
                <w:p w:rsidR="00A54351" w:rsidRPr="0023330A" w:rsidRDefault="009719CF" w:rsidP="00A54351">
                  <w:pPr>
                    <w:spacing w:after="0" w:line="240" w:lineRule="auto"/>
                    <w:rPr>
                      <w:rFonts w:asciiTheme="majorHAnsi" w:hAnsiTheme="majorHAnsi"/>
                      <w:b/>
                      <w:color w:val="FF0000"/>
                    </w:rPr>
                  </w:pPr>
                  <w:r>
                    <w:rPr>
                      <w:rFonts w:asciiTheme="majorHAnsi" w:hAnsiTheme="majorHAnsi"/>
                      <w:b/>
                      <w:color w:val="FF0000"/>
                    </w:rPr>
                    <w:t>H</w:t>
                  </w:r>
                  <w:r w:rsidR="00A54351" w:rsidRPr="0023330A">
                    <w:rPr>
                      <w:rFonts w:asciiTheme="majorHAnsi" w:hAnsiTheme="majorHAnsi"/>
                      <w:b/>
                      <w:color w:val="FF0000"/>
                    </w:rPr>
                    <w:t>-Aşağıd</w:t>
                  </w:r>
                  <w:r w:rsidR="00F60967">
                    <w:rPr>
                      <w:rFonts w:asciiTheme="majorHAnsi" w:hAnsiTheme="majorHAnsi"/>
                      <w:b/>
                      <w:color w:val="FF0000"/>
                    </w:rPr>
                    <w:t xml:space="preserve">aki tabloda cisimler in </w:t>
                  </w:r>
                  <w:r w:rsidR="00A54351" w:rsidRPr="0023330A">
                    <w:rPr>
                      <w:rFonts w:asciiTheme="majorHAnsi" w:hAnsiTheme="majorHAnsi"/>
                      <w:b/>
                      <w:color w:val="FF0000"/>
                    </w:rPr>
                    <w:t xml:space="preserve"> yapıldığı maddeleri eşleştiriniz. </w:t>
                  </w:r>
                  <w:r w:rsidR="00BC1FEE" w:rsidRPr="0023330A">
                    <w:rPr>
                      <w:rFonts w:asciiTheme="majorHAnsi" w:hAnsiTheme="majorHAnsi"/>
                      <w:b/>
                      <w:color w:val="FF0000"/>
                    </w:rPr>
                    <w:t>(5 puan)</w:t>
                  </w:r>
                </w:p>
                <w:tbl>
                  <w:tblPr>
                    <w:tblStyle w:val="AkKlavuz-Vurgu4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669"/>
                    <w:gridCol w:w="2272"/>
                    <w:gridCol w:w="914"/>
                    <w:gridCol w:w="1877"/>
                  </w:tblGrid>
                  <w:tr w:rsidR="002C3F6C" w:rsidRPr="0023330A" w:rsidTr="00A54351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704" w:type="dxa"/>
                      </w:tcPr>
                      <w:p w:rsidR="00A54351" w:rsidRPr="0023330A" w:rsidRDefault="00A54351" w:rsidP="003A54EF">
                        <w:pPr>
                          <w:contextualSpacing/>
                          <w:rPr>
                            <w:b w:val="0"/>
                          </w:rPr>
                        </w:pPr>
                        <w:r w:rsidRPr="0023330A">
                          <w:t>1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</w:rPr>
                        </w:pPr>
                        <w:r w:rsidRPr="0023330A">
                          <w:t xml:space="preserve">Masa </w:t>
                        </w:r>
                      </w:p>
                    </w:tc>
                    <w:tc>
                      <w:tcPr>
                        <w:tcW w:w="992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b w:val="0"/>
                          </w:rPr>
                        </w:pPr>
                        <w:r w:rsidRPr="0023330A">
                          <w:t xml:space="preserve">Plastik </w:t>
                        </w:r>
                      </w:p>
                    </w:tc>
                  </w:tr>
                  <w:tr w:rsidR="007111E3" w:rsidRPr="0023330A" w:rsidTr="00A5435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704" w:type="dxa"/>
                      </w:tcPr>
                      <w:p w:rsidR="00A54351" w:rsidRPr="0023330A" w:rsidRDefault="00A54351" w:rsidP="003A54EF">
                        <w:pPr>
                          <w:contextualSpacing/>
                          <w:rPr>
                            <w:b w:val="0"/>
                          </w:rPr>
                        </w:pPr>
                        <w:r w:rsidRPr="0023330A">
                          <w:t>2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23330A">
                          <w:rPr>
                            <w:rFonts w:asciiTheme="majorHAnsi" w:hAnsiTheme="majorHAnsi"/>
                            <w:b/>
                          </w:rPr>
                          <w:t xml:space="preserve">Kazak </w:t>
                        </w:r>
                      </w:p>
                    </w:tc>
                    <w:tc>
                      <w:tcPr>
                        <w:tcW w:w="992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23330A">
                          <w:rPr>
                            <w:rFonts w:asciiTheme="majorHAnsi" w:hAnsiTheme="majorHAnsi"/>
                            <w:b/>
                          </w:rPr>
                          <w:t xml:space="preserve">Cam </w:t>
                        </w:r>
                      </w:p>
                    </w:tc>
                  </w:tr>
                  <w:tr w:rsidR="002C3F6C" w:rsidRPr="0023330A" w:rsidTr="00A54351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704" w:type="dxa"/>
                      </w:tcPr>
                      <w:p w:rsidR="00A54351" w:rsidRPr="0023330A" w:rsidRDefault="00A54351" w:rsidP="003A54EF">
                        <w:pPr>
                          <w:contextualSpacing/>
                          <w:rPr>
                            <w:b w:val="0"/>
                          </w:rPr>
                        </w:pPr>
                        <w:r w:rsidRPr="0023330A">
                          <w:t>3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23330A">
                          <w:rPr>
                            <w:rFonts w:asciiTheme="majorHAnsi" w:hAnsiTheme="majorHAnsi"/>
                            <w:b/>
                          </w:rPr>
                          <w:t>Çöp kovası</w:t>
                        </w:r>
                      </w:p>
                    </w:tc>
                    <w:tc>
                      <w:tcPr>
                        <w:tcW w:w="992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23330A">
                          <w:rPr>
                            <w:rFonts w:asciiTheme="majorHAnsi" w:hAnsiTheme="majorHAnsi"/>
                            <w:b/>
                          </w:rPr>
                          <w:t xml:space="preserve">Tahta </w:t>
                        </w:r>
                      </w:p>
                    </w:tc>
                  </w:tr>
                  <w:tr w:rsidR="007111E3" w:rsidRPr="0023330A" w:rsidTr="00A5435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704" w:type="dxa"/>
                      </w:tcPr>
                      <w:p w:rsidR="00A54351" w:rsidRPr="0023330A" w:rsidRDefault="00A54351" w:rsidP="003A54EF">
                        <w:pPr>
                          <w:contextualSpacing/>
                          <w:rPr>
                            <w:b w:val="0"/>
                          </w:rPr>
                        </w:pPr>
                        <w:r w:rsidRPr="0023330A">
                          <w:t>4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23330A">
                          <w:rPr>
                            <w:rFonts w:asciiTheme="majorHAnsi" w:hAnsiTheme="majorHAnsi"/>
                            <w:b/>
                          </w:rPr>
                          <w:t xml:space="preserve">Tencere </w:t>
                        </w:r>
                      </w:p>
                    </w:tc>
                    <w:tc>
                      <w:tcPr>
                        <w:tcW w:w="992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23330A">
                          <w:rPr>
                            <w:rFonts w:asciiTheme="majorHAnsi" w:hAnsiTheme="majorHAnsi"/>
                            <w:b/>
                          </w:rPr>
                          <w:t>Yün iplik</w:t>
                        </w:r>
                      </w:p>
                    </w:tc>
                  </w:tr>
                  <w:tr w:rsidR="002C3F6C" w:rsidRPr="0023330A" w:rsidTr="00A54351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704" w:type="dxa"/>
                      </w:tcPr>
                      <w:p w:rsidR="00A54351" w:rsidRPr="0023330A" w:rsidRDefault="00A54351" w:rsidP="003A54EF">
                        <w:pPr>
                          <w:contextualSpacing/>
                          <w:rPr>
                            <w:b w:val="0"/>
                          </w:rPr>
                        </w:pPr>
                        <w:r w:rsidRPr="0023330A">
                          <w:t>5</w:t>
                        </w:r>
                      </w:p>
                    </w:tc>
                    <w:tc>
                      <w:tcPr>
                        <w:tcW w:w="2410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23330A">
                          <w:rPr>
                            <w:rFonts w:asciiTheme="majorHAnsi" w:hAnsiTheme="majorHAnsi"/>
                            <w:b/>
                          </w:rPr>
                          <w:t xml:space="preserve">Ayna </w:t>
                        </w:r>
                      </w:p>
                    </w:tc>
                    <w:tc>
                      <w:tcPr>
                        <w:tcW w:w="992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A54351" w:rsidRPr="0023330A" w:rsidRDefault="00A54351" w:rsidP="003A54EF">
                        <w:pPr>
                          <w:contextualSpacing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23330A">
                          <w:rPr>
                            <w:rFonts w:asciiTheme="majorHAnsi" w:hAnsiTheme="majorHAnsi"/>
                            <w:b/>
                          </w:rPr>
                          <w:t xml:space="preserve">Metal </w:t>
                        </w:r>
                      </w:p>
                    </w:tc>
                  </w:tr>
                </w:tbl>
                <w:p w:rsidR="00DD116F" w:rsidRDefault="00DD116F" w:rsidP="00DD116F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</w:p>
                <w:p w:rsidR="00B72104" w:rsidRPr="009247B5" w:rsidRDefault="00B72104" w:rsidP="00DD116F">
                  <w:pPr>
                    <w:pStyle w:val="AralkYok"/>
                  </w:pPr>
                </w:p>
              </w:txbxContent>
            </v:textbox>
          </v:shape>
        </w:pict>
      </w:r>
    </w:p>
    <w:p w:rsidR="00971756" w:rsidRDefault="00971756" w:rsidP="0097175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F952E0" w:rsidRDefault="00AF37A9" w:rsidP="007B612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25" type="#_x0000_t202" style="position:absolute;margin-left:260.25pt;margin-top:15.05pt;width:291.75pt;height:112.25pt;z-index:251722752;visibility:visible" fillcolor="white [3201]" strokecolor="#0070c0" strokeweight="1.5pt">
            <v:shadow color="#868686"/>
            <v:textbox style="mso-next-textbox:#_x0000_s1125">
              <w:txbxContent>
                <w:p w:rsidR="00E26797" w:rsidRPr="009719CF" w:rsidRDefault="009719CF" w:rsidP="00E26797">
                  <w:pPr>
                    <w:pStyle w:val="AralkYok"/>
                    <w:rPr>
                      <w:rStyle w:val="GlVurgulama"/>
                      <w:rFonts w:asciiTheme="majorHAnsi" w:hAnsiTheme="majorHAnsi"/>
                      <w:i w:val="0"/>
                      <w:color w:val="FF0000"/>
                      <w:sz w:val="22"/>
                      <w:szCs w:val="22"/>
                      <w:u w:val="single"/>
                    </w:rPr>
                  </w:pPr>
                  <w:r w:rsidRPr="009719CF">
                    <w:rPr>
                      <w:rStyle w:val="GlVurgulama"/>
                      <w:rFonts w:asciiTheme="majorHAnsi" w:hAnsiTheme="majorHAnsi"/>
                      <w:i w:val="0"/>
                      <w:color w:val="FF0000"/>
                      <w:sz w:val="22"/>
                      <w:szCs w:val="22"/>
                      <w:u w:val="single"/>
                    </w:rPr>
                    <w:t xml:space="preserve">L)  </w:t>
                  </w:r>
                  <w:r w:rsidR="00E26797" w:rsidRPr="009719CF">
                    <w:rPr>
                      <w:rStyle w:val="GlVurgulama"/>
                      <w:rFonts w:asciiTheme="majorHAnsi" w:hAnsiTheme="majorHAnsi"/>
                      <w:i w:val="0"/>
                      <w:color w:val="FF0000"/>
                      <w:sz w:val="22"/>
                      <w:szCs w:val="22"/>
                      <w:u w:val="single"/>
                    </w:rPr>
                    <w:t>Uygun kutucukları işaretleyin 5puan</w:t>
                  </w:r>
                  <w:r w:rsidR="00E26797" w:rsidRPr="009719CF">
                    <w:rPr>
                      <w:rStyle w:val="GlVurgulama"/>
                      <w:rFonts w:asciiTheme="majorHAnsi" w:hAnsiTheme="majorHAnsi"/>
                      <w:i w:val="0"/>
                      <w:color w:val="FF0000"/>
                      <w:sz w:val="22"/>
                      <w:szCs w:val="22"/>
                    </w:rPr>
                    <w:t xml:space="preserve"> </w:t>
                  </w:r>
                </w:p>
                <w:tbl>
                  <w:tblPr>
                    <w:tblStyle w:val="AkListe-Vurgu4"/>
                    <w:tblW w:w="5637" w:type="dxa"/>
                    <w:tblLook w:val="0000" w:firstRow="0" w:lastRow="0" w:firstColumn="0" w:lastColumn="0" w:noHBand="0" w:noVBand="0"/>
                  </w:tblPr>
                  <w:tblGrid>
                    <w:gridCol w:w="1728"/>
                    <w:gridCol w:w="1924"/>
                    <w:gridCol w:w="1985"/>
                  </w:tblGrid>
                  <w:tr w:rsidR="00E26797" w:rsidRPr="0023330A" w:rsidTr="003823B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164"/>
                    </w:trPr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728" w:type="dxa"/>
                      </w:tcPr>
                      <w:p w:rsidR="00E26797" w:rsidRPr="0023330A" w:rsidRDefault="00E26797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  <w:r w:rsidRPr="0023330A"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  <w:t>Madde</w:t>
                        </w:r>
                      </w:p>
                    </w:tc>
                    <w:tc>
                      <w:tcPr>
                        <w:tcW w:w="1924" w:type="dxa"/>
                      </w:tcPr>
                      <w:p w:rsidR="00E26797" w:rsidRPr="0023330A" w:rsidRDefault="00E26797" w:rsidP="00E26797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  <w:r w:rsidRPr="0023330A"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  <w:t>Saf madde</w:t>
                        </w:r>
                      </w:p>
                    </w:tc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985" w:type="dxa"/>
                      </w:tcPr>
                      <w:p w:rsidR="00E26797" w:rsidRPr="0023330A" w:rsidRDefault="00E26797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  <w:r w:rsidRPr="0023330A"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  <w:t>Karışım</w:t>
                        </w:r>
                      </w:p>
                    </w:tc>
                  </w:tr>
                  <w:tr w:rsidR="00E26797" w:rsidRPr="0023330A" w:rsidTr="003823B1">
                    <w:trPr>
                      <w:trHeight w:val="286"/>
                    </w:trPr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728" w:type="dxa"/>
                      </w:tcPr>
                      <w:p w:rsidR="00E26797" w:rsidRPr="0023330A" w:rsidRDefault="00E26797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  <w:r w:rsidRPr="0023330A"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  <w:t>1-Pizza</w:t>
                        </w:r>
                      </w:p>
                    </w:tc>
                    <w:tc>
                      <w:tcPr>
                        <w:tcW w:w="1924" w:type="dxa"/>
                      </w:tcPr>
                      <w:p w:rsidR="00E26797" w:rsidRPr="0023330A" w:rsidRDefault="00E26797" w:rsidP="00E26797">
                        <w:pPr>
                          <w:pStyle w:val="AralkYok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985" w:type="dxa"/>
                      </w:tcPr>
                      <w:p w:rsidR="00E26797" w:rsidRPr="0023330A" w:rsidRDefault="00E26797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26797" w:rsidRPr="0023330A" w:rsidTr="003823B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76"/>
                    </w:trPr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728" w:type="dxa"/>
                      </w:tcPr>
                      <w:p w:rsidR="00E26797" w:rsidRPr="0023330A" w:rsidRDefault="00E26797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  <w:r w:rsidRPr="0023330A"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  <w:t>2-Altın</w:t>
                        </w:r>
                      </w:p>
                    </w:tc>
                    <w:tc>
                      <w:tcPr>
                        <w:tcW w:w="1924" w:type="dxa"/>
                      </w:tcPr>
                      <w:p w:rsidR="00E26797" w:rsidRPr="0023330A" w:rsidRDefault="00E26797" w:rsidP="00E26797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985" w:type="dxa"/>
                      </w:tcPr>
                      <w:p w:rsidR="00E26797" w:rsidRPr="0023330A" w:rsidRDefault="00E26797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26797" w:rsidRPr="0023330A" w:rsidTr="003823B1">
                    <w:trPr>
                      <w:trHeight w:val="252"/>
                    </w:trPr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728" w:type="dxa"/>
                      </w:tcPr>
                      <w:p w:rsidR="00E26797" w:rsidRPr="0023330A" w:rsidRDefault="00E26797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  <w:r w:rsidRPr="0023330A"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  <w:t>3-</w:t>
                        </w:r>
                        <w:r w:rsidR="00EA7D35" w:rsidRPr="0023330A"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  <w:t>Vişne suyu</w:t>
                        </w:r>
                      </w:p>
                    </w:tc>
                    <w:tc>
                      <w:tcPr>
                        <w:tcW w:w="1924" w:type="dxa"/>
                      </w:tcPr>
                      <w:p w:rsidR="00E26797" w:rsidRPr="0023330A" w:rsidRDefault="00E26797" w:rsidP="00E26797">
                        <w:pPr>
                          <w:pStyle w:val="AralkYok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985" w:type="dxa"/>
                      </w:tcPr>
                      <w:p w:rsidR="00E26797" w:rsidRPr="0023330A" w:rsidRDefault="00E26797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26797" w:rsidRPr="0023330A" w:rsidTr="003823B1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270"/>
                    </w:trPr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728" w:type="dxa"/>
                      </w:tcPr>
                      <w:p w:rsidR="00E26797" w:rsidRPr="0023330A" w:rsidRDefault="00E26797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  <w:r w:rsidRPr="0023330A"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  <w:t>4-Limonata</w:t>
                        </w:r>
                      </w:p>
                    </w:tc>
                    <w:tc>
                      <w:tcPr>
                        <w:tcW w:w="1924" w:type="dxa"/>
                      </w:tcPr>
                      <w:p w:rsidR="00E26797" w:rsidRPr="0023330A" w:rsidRDefault="00E26797" w:rsidP="00E26797">
                        <w:pPr>
                          <w:pStyle w:val="AralkYok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985" w:type="dxa"/>
                      </w:tcPr>
                      <w:p w:rsidR="00E26797" w:rsidRPr="0023330A" w:rsidRDefault="00E26797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26797" w:rsidRPr="0023330A" w:rsidTr="003823B1">
                    <w:trPr>
                      <w:trHeight w:val="137"/>
                    </w:trPr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728" w:type="dxa"/>
                      </w:tcPr>
                      <w:p w:rsidR="00E26797" w:rsidRPr="0023330A" w:rsidRDefault="00EA7D35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  <w:r w:rsidRPr="0023330A"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  <w:t>5-Su</w:t>
                        </w:r>
                      </w:p>
                    </w:tc>
                    <w:tc>
                      <w:tcPr>
                        <w:tcW w:w="1924" w:type="dxa"/>
                      </w:tcPr>
                      <w:p w:rsidR="00E26797" w:rsidRPr="0023330A" w:rsidRDefault="00E26797" w:rsidP="00E26797">
                        <w:pPr>
                          <w:pStyle w:val="AralkYok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<w:tcW w:w="1985" w:type="dxa"/>
                      </w:tcPr>
                      <w:p w:rsidR="00E26797" w:rsidRPr="0023330A" w:rsidRDefault="00E26797" w:rsidP="00E26797">
                        <w:pPr>
                          <w:pStyle w:val="AralkYok"/>
                          <w:rPr>
                            <w:rStyle w:val="GlVurgulama"/>
                            <w:rFonts w:asciiTheme="majorHAnsi" w:hAnsiTheme="majorHAnsi"/>
                            <w:i w:val="0"/>
                            <w:color w:val="auto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E26797" w:rsidRDefault="00E26797" w:rsidP="00E26797">
                  <w:pPr>
                    <w:rPr>
                      <w:rFonts w:ascii="Comic Sans MS" w:hAnsi="Comic Sans MS"/>
                    </w:rPr>
                  </w:pPr>
                </w:p>
                <w:p w:rsidR="00E26797" w:rsidRDefault="00E26797" w:rsidP="00E26797">
                  <w:pPr>
                    <w:spacing w:after="120"/>
                    <w:ind w:right="-1"/>
                    <w:rPr>
                      <w:b/>
                      <w:sz w:val="24"/>
                      <w:szCs w:val="24"/>
                    </w:rPr>
                  </w:pPr>
                </w:p>
                <w:p w:rsidR="00E26797" w:rsidRPr="009247B5" w:rsidRDefault="00E26797" w:rsidP="00E26797">
                  <w:pPr>
                    <w:pStyle w:val="AralkYok"/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02" type="#_x0000_t202" style="position:absolute;margin-left:-27.75pt;margin-top:15.05pt;width:291pt;height:112.25pt;z-index:251716608;visibility:visible" fillcolor="white [3201]" strokecolor="#0070c0" strokeweight="1.5pt">
            <v:shadow color="#868686"/>
            <v:textbox style="mso-next-textbox:#_x0000_s1102">
              <w:txbxContent>
                <w:tbl>
                  <w:tblPr>
                    <w:tblStyle w:val="AkGlgeleme-Vurgu13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5592"/>
                  </w:tblGrid>
                  <w:tr w:rsidR="004D442A" w:rsidRPr="004D442A" w:rsidTr="004D442A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592" w:type="dxa"/>
                      </w:tcPr>
                      <w:p w:rsidR="004D442A" w:rsidRPr="0023330A" w:rsidRDefault="004D442A" w:rsidP="009719CF">
                        <w:pPr>
                          <w:pStyle w:val="soru"/>
                          <w:numPr>
                            <w:ilvl w:val="0"/>
                            <w:numId w:val="43"/>
                          </w:numPr>
                          <w:rPr>
                            <w:rFonts w:asciiTheme="majorHAnsi" w:hAnsiTheme="majorHAnsi"/>
                            <w:color w:val="FF0000"/>
                            <w:sz w:val="22"/>
                            <w:szCs w:val="22"/>
                          </w:rPr>
                        </w:pPr>
                        <w:r w:rsidRPr="0023330A">
                          <w:rPr>
                            <w:rFonts w:asciiTheme="majorHAnsi" w:hAnsiTheme="majorHAnsi"/>
                            <w:color w:val="FF0000"/>
                            <w:sz w:val="22"/>
                            <w:szCs w:val="22"/>
                          </w:rPr>
                          <w:t>Aşağıdaki kelimeleri eşleştiriniz.</w:t>
                        </w:r>
                        <w:r w:rsidRPr="0023330A">
                          <w:rPr>
                            <w:rFonts w:asciiTheme="majorHAnsi" w:hAnsiTheme="majorHAnsi" w:cs="Arial"/>
                            <w:color w:val="FF0000"/>
                            <w:sz w:val="22"/>
                            <w:szCs w:val="22"/>
                          </w:rPr>
                          <w:t xml:space="preserve">  </w:t>
                        </w:r>
                        <w:r w:rsidR="005E59E4" w:rsidRPr="0023330A">
                          <w:rPr>
                            <w:rFonts w:asciiTheme="majorHAnsi" w:hAnsiTheme="majorHAnsi" w:cs="Arial"/>
                            <w:color w:val="FF0000"/>
                            <w:sz w:val="22"/>
                            <w:szCs w:val="22"/>
                          </w:rPr>
                          <w:t>(5p)</w:t>
                        </w:r>
                      </w:p>
                    </w:tc>
                  </w:tr>
                  <w:tr w:rsidR="004D442A" w:rsidTr="004D442A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5592" w:type="dxa"/>
                      </w:tcPr>
                      <w:tbl>
                        <w:tblPr>
                          <w:tblStyle w:val="AkKlavuz-Vurgu6"/>
                          <w:tblW w:w="0" w:type="auto"/>
                          <w:tblLook w:val="00A0" w:firstRow="1" w:lastRow="0" w:firstColumn="1" w:lastColumn="0" w:noHBand="0" w:noVBand="0"/>
                        </w:tblPr>
                        <w:tblGrid>
                          <w:gridCol w:w="380"/>
                          <w:gridCol w:w="2288"/>
                          <w:gridCol w:w="404"/>
                          <w:gridCol w:w="2284"/>
                        </w:tblGrid>
                        <w:tr w:rsidR="004D442A" w:rsidRPr="0023330A" w:rsidTr="004D442A">
                          <w:trPr>
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<w:trHeight w:val="306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383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b w:val="0"/>
                                </w:rPr>
                              </w:pPr>
                              <w:r w:rsidRPr="0023330A">
                                <w:t>1</w:t>
                              </w: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2419" w:type="dxa"/>
                            </w:tcPr>
                            <w:p w:rsidR="004D442A" w:rsidRPr="0023330A" w:rsidRDefault="004D442A" w:rsidP="002538A1">
                              <w:r w:rsidRPr="0023330A">
                                <w:t>yer kabuğu</w:t>
                              </w:r>
                            </w:p>
                          </w:tc>
                          <w:tc>
                            <w:tcPr>
                              <w:tcW w:w="425" w:type="dxa"/>
                            </w:tcPr>
                            <w:p w:rsidR="004D442A" w:rsidRPr="0023330A" w:rsidRDefault="004D442A" w:rsidP="002538A1">
                              <w:p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pP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2410" w:type="dxa"/>
                            </w:tcPr>
                            <w:p w:rsidR="004D442A" w:rsidRPr="0023330A" w:rsidRDefault="004D442A" w:rsidP="002538A1">
                              <w:r w:rsidRPr="0023330A">
                                <w:t>göl, deniz</w:t>
                              </w:r>
                            </w:p>
                          </w:tc>
                        </w:tr>
                        <w:tr w:rsidR="004D442A" w:rsidRPr="0023330A" w:rsidTr="004D442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306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383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b w:val="0"/>
                                </w:rPr>
                              </w:pPr>
                              <w:r w:rsidRPr="0023330A">
                                <w:t>2</w:t>
                              </w: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2419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</w:rPr>
                                <w:t>atmosfer</w:t>
                              </w:r>
                            </w:p>
                          </w:tc>
                          <w:tc>
                            <w:tcPr>
                              <w:tcW w:w="425" w:type="dxa"/>
                            </w:tcPr>
                            <w:p w:rsidR="004D442A" w:rsidRPr="0023330A" w:rsidRDefault="004D442A" w:rsidP="002538A1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2410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</w:rPr>
                                <w:t>yanardağ</w:t>
                              </w:r>
                            </w:p>
                          </w:tc>
                        </w:tr>
                        <w:tr w:rsidR="004D442A" w:rsidRPr="0023330A" w:rsidTr="004D442A">
                          <w:trPr>
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w:trHeight w:val="293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383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b w:val="0"/>
                                </w:rPr>
                              </w:pPr>
                              <w:r w:rsidRPr="0023330A">
                                <w:t>3</w:t>
                              </w: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2419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</w:rPr>
                                <w:t>maden</w:t>
                              </w:r>
                            </w:p>
                          </w:tc>
                          <w:tc>
                            <w:tcPr>
                              <w:tcW w:w="425" w:type="dxa"/>
                            </w:tcPr>
                            <w:p w:rsidR="004D442A" w:rsidRPr="0023330A" w:rsidRDefault="004D442A" w:rsidP="002538A1">
                              <w:p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2410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</w:rPr>
                                <w:t>kaya, toprak</w:t>
                              </w:r>
                            </w:p>
                          </w:tc>
                        </w:tr>
                        <w:tr w:rsidR="004D442A" w:rsidRPr="0023330A" w:rsidTr="0023330A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285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383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b w:val="0"/>
                                </w:rPr>
                              </w:pPr>
                              <w:r w:rsidRPr="0023330A">
                                <w:t>4</w:t>
                              </w: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2419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</w:rPr>
                                <w:t>su küre</w:t>
                              </w:r>
                            </w:p>
                          </w:tc>
                          <w:tc>
                            <w:tcPr>
                              <w:tcW w:w="425" w:type="dxa"/>
                            </w:tcPr>
                            <w:p w:rsidR="004D442A" w:rsidRPr="0023330A" w:rsidRDefault="004D442A" w:rsidP="002538A1">
                              <w:p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2410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</w:rPr>
                                <w:t>rüzgar, yağmur</w:t>
                              </w:r>
                            </w:p>
                          </w:tc>
                        </w:tr>
                        <w:tr w:rsidR="004D442A" w:rsidRPr="0023330A" w:rsidTr="0023330A">
                          <w:trPr>
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<w:trHeight w:val="290"/>
                          </w:trPr>
                          <w:tc>
                            <w:tcPr>
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<w:tcW w:w="383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b w:val="0"/>
                                </w:rPr>
                              </w:pPr>
                              <w:r w:rsidRPr="0023330A">
                                <w:t>5</w:t>
                              </w: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2419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</w:rPr>
                                <w:t>lav</w:t>
                              </w:r>
                            </w:p>
                          </w:tc>
                          <w:tc>
                            <w:tcPr>
                              <w:tcW w:w="425" w:type="dxa"/>
                            </w:tcPr>
                            <w:p w:rsidR="004D442A" w:rsidRPr="0023330A" w:rsidRDefault="004D442A" w:rsidP="002538A1">
                              <w:p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2410" w:type="dxa"/>
                            </w:tcPr>
                            <w:p w:rsidR="004D442A" w:rsidRPr="0023330A" w:rsidRDefault="004D442A" w:rsidP="002538A1">
                              <w:pPr>
                                <w:rPr>
                                  <w:rFonts w:asciiTheme="majorHAnsi" w:hAnsiTheme="majorHAnsi"/>
                                  <w:b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</w:rPr>
                                <w:t>kömür</w:t>
                              </w:r>
                            </w:p>
                          </w:tc>
                        </w:tr>
                      </w:tbl>
                      <w:p w:rsidR="004D442A" w:rsidRPr="0023330A" w:rsidRDefault="004D442A">
                        <w:pPr>
                          <w:rPr>
                            <w:rFonts w:asciiTheme="majorHAnsi" w:hAnsiTheme="majorHAnsi"/>
                          </w:rPr>
                        </w:pPr>
                      </w:p>
                    </w:tc>
                  </w:tr>
                </w:tbl>
                <w:p w:rsidR="004D442A" w:rsidRPr="006471C4" w:rsidRDefault="004D442A" w:rsidP="004D442A"/>
                <w:p w:rsidR="00B72104" w:rsidRPr="009247B5" w:rsidRDefault="00B72104" w:rsidP="00DD116F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AF37A9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279" type="#_x0000_t202" style="position:absolute;margin-left:-27.75pt;margin-top:23.8pt;width:579.75pt;height:134.25pt;z-index:251837440;visibility:visible" fillcolor="white [3201]" strokecolor="#0070c0">
            <v:shadow color="#868686"/>
            <v:textbox style="mso-next-textbox:#_x0000_s1279">
              <w:txbxContent>
                <w:p w:rsidR="002C3F6C" w:rsidRPr="009F2168" w:rsidRDefault="002C3F6C" w:rsidP="002C3F6C">
                  <w:pPr>
                    <w:pStyle w:val="AralkYok1"/>
                    <w:rPr>
                      <w:b/>
                      <w:color w:val="FF0000"/>
                    </w:rPr>
                  </w:pPr>
                  <w:r w:rsidRPr="009F2168">
                    <w:rPr>
                      <w:b/>
                      <w:color w:val="FF0000"/>
                    </w:rPr>
                    <w:t xml:space="preserve">   </w:t>
                  </w:r>
                  <w:r w:rsidR="009719CF" w:rsidRPr="009F2168">
                    <w:rPr>
                      <w:b/>
                      <w:color w:val="FF0000"/>
                    </w:rPr>
                    <w:t xml:space="preserve">M) </w:t>
                  </w:r>
                  <w:r w:rsidRPr="009F2168">
                    <w:rPr>
                      <w:b/>
                      <w:color w:val="FF0000"/>
                    </w:rPr>
                    <w:t xml:space="preserve"> Aşağıdaki kelimelerle cümleleri uygun biçimde eşleştiriniz. ( 5 </w:t>
                  </w:r>
                  <w:r w:rsidR="007019D8" w:rsidRPr="009F2168">
                    <w:rPr>
                      <w:b/>
                      <w:color w:val="FF0000"/>
                    </w:rPr>
                    <w:t xml:space="preserve"> </w:t>
                  </w:r>
                  <w:r w:rsidRPr="009F2168">
                    <w:rPr>
                      <w:b/>
                      <w:color w:val="FF0000"/>
                    </w:rPr>
                    <w:t xml:space="preserve"> puan)</w:t>
                  </w:r>
                </w:p>
                <w:tbl>
                  <w:tblPr>
                    <w:tblStyle w:val="AkKlavuz-Vurgu6"/>
                    <w:tblW w:w="11199" w:type="dxa"/>
                    <w:tblInd w:w="108" w:type="dxa"/>
                    <w:tblLook w:val="04A0" w:firstRow="1" w:lastRow="0" w:firstColumn="1" w:lastColumn="0" w:noHBand="0" w:noVBand="1"/>
                  </w:tblPr>
                  <w:tblGrid>
                    <w:gridCol w:w="887"/>
                    <w:gridCol w:w="1984"/>
                    <w:gridCol w:w="851"/>
                    <w:gridCol w:w="850"/>
                    <w:gridCol w:w="6627"/>
                  </w:tblGrid>
                  <w:tr w:rsidR="002C3F6C" w:rsidRPr="003A27FF" w:rsidTr="002C3F6C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376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887" w:type="dxa"/>
                      </w:tcPr>
                      <w:p w:rsidR="002C3F6C" w:rsidRPr="00D22C7A" w:rsidRDefault="002C3F6C" w:rsidP="002C3F6C">
                        <w:pPr>
                          <w:pStyle w:val="AralkYok1"/>
                          <w:rPr>
                            <w:rFonts w:asciiTheme="majorHAnsi" w:hAnsiTheme="majorHAnsi"/>
                          </w:rPr>
                        </w:pPr>
                        <w:r w:rsidRPr="00D22C7A">
                          <w:rPr>
                            <w:rFonts w:asciiTheme="majorHAnsi" w:hAnsiTheme="majorHAnsi"/>
                          </w:rPr>
                          <w:t>1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ajorHAnsi" w:hAnsiTheme="majorHAnsi"/>
                          </w:rPr>
                        </w:pPr>
                        <w:r w:rsidRPr="00D22C7A">
                          <w:rPr>
                            <w:rFonts w:asciiTheme="majorHAnsi" w:hAnsiTheme="majorHAnsi"/>
                            <w:noProof/>
                          </w:rPr>
                          <w:drawing>
                            <wp:inline distT="0" distB="0" distL="0" distR="0">
                              <wp:extent cx="390525" cy="266700"/>
                              <wp:effectExtent l="19050" t="0" r="9525" b="0"/>
                              <wp:docPr id="9" name="Resim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0525" cy="2667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D22C7A">
                          <w:rPr>
                            <w:rFonts w:asciiTheme="majorHAnsi" w:hAnsiTheme="majorHAnsi"/>
                          </w:rPr>
                          <w:t xml:space="preserve">    ampul</w:t>
                        </w:r>
                      </w:p>
                    </w:tc>
                    <w:tc>
                      <w:tcPr>
                        <w:tcW w:w="851" w:type="dxa"/>
                        <w:vMerge w:val="restart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ajorHAnsi" w:hAnsiTheme="majorHAnsi"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ajorHAnsi" w:hAnsiTheme="majorHAnsi"/>
                          </w:rPr>
                        </w:pPr>
                      </w:p>
                    </w:tc>
                    <w:tc>
                      <w:tcPr>
                        <w:tcW w:w="6627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Theme="majorHAnsi" w:hAnsiTheme="majorHAnsi"/>
                          </w:rPr>
                        </w:pPr>
                        <w:r w:rsidRPr="00D22C7A">
                          <w:rPr>
                            <w:rFonts w:asciiTheme="majorHAnsi" w:hAnsiTheme="majorHAnsi"/>
                          </w:rPr>
                          <w:t>Devreyi açıp kapamaya yarar.</w:t>
                        </w:r>
                      </w:p>
                    </w:tc>
                  </w:tr>
                  <w:tr w:rsidR="002C3F6C" w:rsidRPr="003A27FF" w:rsidTr="002C3F6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376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887" w:type="dxa"/>
                      </w:tcPr>
                      <w:p w:rsidR="002C3F6C" w:rsidRPr="00D22C7A" w:rsidRDefault="002C3F6C" w:rsidP="002C3F6C">
                        <w:pPr>
                          <w:pStyle w:val="AralkYok1"/>
                          <w:rPr>
                            <w:rFonts w:asciiTheme="majorHAnsi" w:hAnsiTheme="majorHAnsi"/>
                          </w:rPr>
                        </w:pPr>
                        <w:r w:rsidRPr="00D22C7A">
                          <w:rPr>
                            <w:rFonts w:asciiTheme="majorHAnsi" w:hAnsiTheme="majorHAnsi"/>
                          </w:rPr>
                          <w:t>2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D22C7A">
                          <w:rPr>
                            <w:rFonts w:asciiTheme="majorHAnsi" w:hAnsiTheme="majorHAnsi"/>
                            <w:b/>
                            <w:noProof/>
                          </w:rPr>
                          <w:drawing>
                            <wp:inline distT="0" distB="0" distL="0" distR="0">
                              <wp:extent cx="514350" cy="238125"/>
                              <wp:effectExtent l="19050" t="0" r="0" b="0"/>
                              <wp:docPr id="10" name="Resim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7"/>
                                      <a:srcRect l="8089" t="11111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14350" cy="2381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236FFB" w:rsidRPr="00D22C7A">
                          <w:rPr>
                            <w:rFonts w:asciiTheme="majorHAnsi" w:hAnsiTheme="majorHAnsi"/>
                            <w:b/>
                          </w:rPr>
                          <w:t xml:space="preserve"> </w:t>
                        </w:r>
                        <w:r w:rsidRPr="00D22C7A">
                          <w:rPr>
                            <w:rFonts w:asciiTheme="majorHAnsi" w:hAnsiTheme="majorHAnsi"/>
                            <w:b/>
                          </w:rPr>
                          <w:t xml:space="preserve"> pil</w:t>
                        </w:r>
                      </w:p>
                    </w:tc>
                    <w:tc>
                      <w:tcPr>
                        <w:tcW w:w="851" w:type="dxa"/>
                        <w:vMerge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6627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D22C7A">
                          <w:rPr>
                            <w:rFonts w:asciiTheme="majorHAnsi" w:hAnsiTheme="majorHAnsi"/>
                            <w:b/>
                          </w:rPr>
                          <w:t>Elektrik enerjisini devre elemanlarına aktarır.</w:t>
                        </w:r>
                      </w:p>
                    </w:tc>
                  </w:tr>
                  <w:tr w:rsidR="002C3F6C" w:rsidRPr="003A27FF" w:rsidTr="002C3F6C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376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887" w:type="dxa"/>
                      </w:tcPr>
                      <w:p w:rsidR="002C3F6C" w:rsidRPr="00D22C7A" w:rsidRDefault="002C3F6C" w:rsidP="002C3F6C">
                        <w:pPr>
                          <w:pStyle w:val="AralkYok1"/>
                          <w:rPr>
                            <w:rFonts w:asciiTheme="majorHAnsi" w:hAnsiTheme="majorHAnsi"/>
                          </w:rPr>
                        </w:pPr>
                        <w:r w:rsidRPr="00D22C7A">
                          <w:rPr>
                            <w:rFonts w:asciiTheme="majorHAnsi" w:hAnsiTheme="majorHAnsi"/>
                          </w:rPr>
                          <w:t>3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D22C7A">
                          <w:rPr>
                            <w:rFonts w:asciiTheme="majorHAnsi" w:hAnsiTheme="majorHAnsi"/>
                            <w:b/>
                            <w:noProof/>
                          </w:rPr>
                          <w:drawing>
                            <wp:inline distT="0" distB="0" distL="0" distR="0">
                              <wp:extent cx="419100" cy="180975"/>
                              <wp:effectExtent l="19050" t="0" r="0" b="0"/>
                              <wp:docPr id="11" name="Resim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8"/>
                                      <a:srcRect b="562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19100" cy="1809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D22C7A">
                          <w:rPr>
                            <w:rFonts w:asciiTheme="majorHAnsi" w:hAnsiTheme="majorHAnsi"/>
                            <w:b/>
                          </w:rPr>
                          <w:t xml:space="preserve"> anahtar</w:t>
                        </w:r>
                      </w:p>
                    </w:tc>
                    <w:tc>
                      <w:tcPr>
                        <w:tcW w:w="851" w:type="dxa"/>
                        <w:vMerge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6627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D22C7A">
                          <w:rPr>
                            <w:rFonts w:asciiTheme="majorHAnsi" w:hAnsiTheme="majorHAnsi"/>
                            <w:b/>
                          </w:rPr>
                          <w:t>Elektrik enerjisini ışık enerjisine çevirir.</w:t>
                        </w:r>
                      </w:p>
                    </w:tc>
                  </w:tr>
                  <w:tr w:rsidR="002C3F6C" w:rsidRPr="003A27FF" w:rsidTr="002C3F6C">
                    <w:trPr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trHeight w:val="188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887" w:type="dxa"/>
                      </w:tcPr>
                      <w:p w:rsidR="002C3F6C" w:rsidRPr="00D22C7A" w:rsidRDefault="002C3F6C" w:rsidP="002C3F6C">
                        <w:pPr>
                          <w:pStyle w:val="AralkYok1"/>
                          <w:rPr>
                            <w:rFonts w:asciiTheme="majorHAnsi" w:hAnsiTheme="majorHAnsi"/>
                          </w:rPr>
                        </w:pPr>
                        <w:r w:rsidRPr="00D22C7A">
                          <w:rPr>
                            <w:rFonts w:asciiTheme="majorHAnsi" w:hAnsiTheme="majorHAnsi"/>
                          </w:rPr>
                          <w:t>4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D22C7A">
                          <w:rPr>
                            <w:rFonts w:asciiTheme="majorHAnsi" w:hAnsiTheme="majorHAnsi"/>
                            <w:b/>
                            <w:noProof/>
                          </w:rPr>
                          <w:drawing>
                            <wp:inline distT="0" distB="0" distL="0" distR="0">
                              <wp:extent cx="400050" cy="269875"/>
                              <wp:effectExtent l="0" t="0" r="0" b="0"/>
                              <wp:docPr id="12" name="Resim 1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0050" cy="269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D22C7A">
                          <w:rPr>
                            <w:rFonts w:asciiTheme="majorHAnsi" w:hAnsiTheme="majorHAnsi"/>
                            <w:b/>
                          </w:rPr>
                          <w:t xml:space="preserve">   kablo</w:t>
                        </w:r>
                      </w:p>
                    </w:tc>
                    <w:tc>
                      <w:tcPr>
                        <w:tcW w:w="851" w:type="dxa"/>
                        <w:vMerge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6627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D22C7A">
                          <w:rPr>
                            <w:rFonts w:asciiTheme="majorHAnsi" w:hAnsiTheme="majorHAnsi"/>
                            <w:b/>
                          </w:rPr>
                          <w:t>Ampulün takıldığı devre elemanıdır.</w:t>
                        </w:r>
                      </w:p>
                    </w:tc>
                  </w:tr>
                  <w:tr w:rsidR="002C3F6C" w:rsidRPr="003A27FF" w:rsidTr="002C3F6C">
                    <w:trPr>
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<w:trHeight w:val="287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887" w:type="dxa"/>
                      </w:tcPr>
                      <w:p w:rsidR="002C3F6C" w:rsidRPr="00D22C7A" w:rsidRDefault="002C3F6C" w:rsidP="002C3F6C">
                        <w:pPr>
                          <w:pStyle w:val="AralkYok1"/>
                          <w:rPr>
                            <w:rFonts w:asciiTheme="majorHAnsi" w:hAnsiTheme="majorHAnsi"/>
                          </w:rPr>
                        </w:pPr>
                        <w:r w:rsidRPr="00D22C7A">
                          <w:rPr>
                            <w:rFonts w:asciiTheme="majorHAnsi" w:hAnsiTheme="majorHAnsi"/>
                          </w:rPr>
                          <w:t>5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D22C7A">
                          <w:rPr>
                            <w:rFonts w:asciiTheme="majorHAnsi" w:hAnsiTheme="majorHAnsi"/>
                            <w:b/>
                            <w:noProof/>
                          </w:rPr>
                          <w:drawing>
                            <wp:inline distT="0" distB="0" distL="0" distR="0">
                              <wp:extent cx="342900" cy="208915"/>
                              <wp:effectExtent l="0" t="0" r="0" b="0"/>
                              <wp:docPr id="13" name="Resim 1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Resim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0">
                                        <a:lum bright="-20000" contrast="20000"/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42900" cy="2089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236FFB" w:rsidRPr="00D22C7A">
                          <w:rPr>
                            <w:rFonts w:asciiTheme="majorHAnsi" w:hAnsiTheme="majorHAnsi"/>
                            <w:b/>
                          </w:rPr>
                          <w:t xml:space="preserve">   </w:t>
                        </w:r>
                        <w:r w:rsidRPr="00D22C7A">
                          <w:rPr>
                            <w:rFonts w:asciiTheme="majorHAnsi" w:hAnsiTheme="majorHAnsi"/>
                            <w:b/>
                          </w:rPr>
                          <w:t xml:space="preserve">    duy</w:t>
                        </w:r>
                      </w:p>
                    </w:tc>
                    <w:tc>
                      <w:tcPr>
                        <w:tcW w:w="851" w:type="dxa"/>
                        <w:vMerge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</w:p>
                    </w:tc>
                    <w:tc>
                      <w:tcPr>
                        <w:tcW w:w="6627" w:type="dxa"/>
                      </w:tcPr>
                      <w:p w:rsidR="002C3F6C" w:rsidRPr="00D22C7A" w:rsidRDefault="002C3F6C" w:rsidP="002C3F6C">
                        <w:pPr>
                          <w:pStyle w:val="AralkYok1"/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rPr>
                            <w:rFonts w:asciiTheme="majorHAnsi" w:hAnsiTheme="majorHAnsi"/>
                            <w:b/>
                          </w:rPr>
                        </w:pPr>
                        <w:r w:rsidRPr="00D22C7A">
                          <w:rPr>
                            <w:rFonts w:asciiTheme="majorHAnsi" w:hAnsiTheme="majorHAnsi"/>
                            <w:b/>
                          </w:rPr>
                          <w:t>Devredeki enerji kaynağıdır.</w:t>
                        </w:r>
                      </w:p>
                    </w:tc>
                  </w:tr>
                </w:tbl>
                <w:p w:rsidR="002C3F6C" w:rsidRPr="002C3F6C" w:rsidRDefault="002C3F6C" w:rsidP="002C3F6C">
                  <w:pPr>
                    <w:spacing w:after="0" w:line="240" w:lineRule="auto"/>
                    <w:rPr>
                      <w:rFonts w:asciiTheme="majorHAnsi" w:hAnsiTheme="majorHAnsi" w:cs="Arial"/>
                      <w:b/>
                      <w:color w:val="000000"/>
                    </w:rPr>
                  </w:pPr>
                </w:p>
              </w:txbxContent>
            </v:textbox>
          </v:shape>
        </w:pict>
      </w:r>
    </w:p>
    <w:p w:rsidR="005177ED" w:rsidRPr="00F952E0" w:rsidRDefault="00AF37A9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104" type="#_x0000_t202" style="position:absolute;margin-left:-27.75pt;margin-top:127.7pt;width:579.75pt;height:295.5pt;z-index:251718656;visibility:visible" fillcolor="white [3201]" strokecolor="#002060">
            <v:shadow color="#868686"/>
            <v:textbox style="mso-next-textbox:#_x0000_s1104">
              <w:txbxContent>
                <w:tbl>
                  <w:tblPr>
                    <w:tblStyle w:val="AkKlavuz-Vurgu6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1561"/>
                  </w:tblGrid>
                  <w:tr w:rsidR="007365AD" w:rsidRPr="0023330A" w:rsidTr="00CE21F2">
                    <w:tr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trHeight w:val="4665"/>
                    </w:trPr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11427" w:type="dxa"/>
                      </w:tcPr>
                      <w:tbl>
                        <w:tblPr>
                          <w:tblStyle w:val="TabloKlavuzu"/>
                          <w:tblW w:w="11335" w:type="dxa"/>
                          <w:tblLook w:val="04A0" w:firstRow="1" w:lastRow="0" w:firstColumn="1" w:lastColumn="0" w:noHBand="0" w:noVBand="1"/>
                        </w:tblPr>
                        <w:tblGrid>
                          <w:gridCol w:w="5665"/>
                          <w:gridCol w:w="5670"/>
                        </w:tblGrid>
                        <w:tr w:rsidR="007365AD" w:rsidRPr="0023330A" w:rsidTr="002E3986">
                          <w:trPr>
                            <w:trHeight w:val="1245"/>
                          </w:trPr>
                          <w:tc>
                            <w:tcPr>
                              <w:tcW w:w="5665" w:type="dxa"/>
                            </w:tcPr>
                            <w:p w:rsidR="005E14B4" w:rsidRPr="0023330A" w:rsidRDefault="005E14B4" w:rsidP="005E14B4">
                              <w:pPr>
                                <w:pStyle w:val="AralkYok"/>
                                <w:rPr>
                                  <w:rFonts w:asciiTheme="majorHAnsi" w:hAnsiTheme="majorHAnsi"/>
                                  <w:b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  <w:color w:val="FF0000"/>
                                  <w:sz w:val="22"/>
                                  <w:szCs w:val="22"/>
                                </w:rPr>
                                <w:t>1-</w:t>
                              </w:r>
                              <w:r w:rsidR="00992A16" w:rsidRPr="0023330A">
                                <w:rPr>
                                  <w:rFonts w:asciiTheme="majorHAnsi" w:hAnsiTheme="majorHAnsi"/>
                                  <w:b/>
                                  <w:color w:val="FF0000"/>
                                  <w:sz w:val="22"/>
                                  <w:szCs w:val="22"/>
                                </w:rPr>
                                <w:t>Mıknatısların</w:t>
                              </w:r>
                              <w:r w:rsidRPr="0023330A">
                                <w:rPr>
                                  <w:rFonts w:asciiTheme="majorHAnsi" w:hAnsiTheme="majorHAnsi"/>
                                  <w:b/>
                                  <w:color w:val="FF0000"/>
                                  <w:sz w:val="22"/>
                                  <w:szCs w:val="22"/>
                                </w:rPr>
                                <w:t xml:space="preserve"> hangisini çekme </w:t>
                              </w:r>
                            </w:p>
                            <w:p w:rsidR="005E14B4" w:rsidRPr="0023330A" w:rsidRDefault="005E14B4" w:rsidP="005E14B4">
                              <w:pPr>
                                <w:pStyle w:val="AralkYok"/>
                                <w:rPr>
                                  <w:rFonts w:asciiTheme="majorHAnsi" w:hAnsiTheme="majorHAnsi"/>
                                  <w:b/>
                                  <w:color w:val="FF0000"/>
                                  <w:sz w:val="22"/>
                                  <w:szCs w:val="22"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  <w:color w:val="FF0000"/>
                                  <w:sz w:val="22"/>
                                  <w:szCs w:val="22"/>
                                </w:rPr>
                                <w:t>özelliği yoktur?</w:t>
                              </w:r>
                            </w:p>
                            <w:p w:rsidR="005E14B4" w:rsidRPr="0023330A" w:rsidRDefault="005E14B4" w:rsidP="005E14B4">
                              <w:pPr>
                                <w:pStyle w:val="AralkYok"/>
                                <w:rPr>
                                  <w:rFonts w:asciiTheme="majorHAnsi" w:hAnsiTheme="majorHAns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  <w:sz w:val="22"/>
                                  <w:szCs w:val="22"/>
                                </w:rPr>
                                <w:t xml:space="preserve">        A) Demir</w:t>
                              </w:r>
                              <w:r w:rsidRPr="0023330A">
                                <w:rPr>
                                  <w:rFonts w:asciiTheme="majorHAnsi" w:hAnsiTheme="majorHAnsi"/>
                                  <w:b/>
                                  <w:sz w:val="22"/>
                                  <w:szCs w:val="22"/>
                                </w:rPr>
                                <w:tab/>
                              </w:r>
                              <w:r w:rsidRPr="0023330A">
                                <w:rPr>
                                  <w:rFonts w:asciiTheme="majorHAnsi" w:hAnsiTheme="majorHAnsi"/>
                                  <w:b/>
                                  <w:sz w:val="22"/>
                                  <w:szCs w:val="22"/>
                                </w:rPr>
                                <w:tab/>
                                <w:t xml:space="preserve">               B) Nikel</w:t>
                              </w:r>
                            </w:p>
                            <w:p w:rsidR="007365AD" w:rsidRPr="0023330A" w:rsidRDefault="005E14B4" w:rsidP="005E14B4">
                              <w:pPr>
                                <w:pStyle w:val="AralkYok"/>
                                <w:rPr>
                                  <w:rFonts w:asciiTheme="majorHAnsi" w:hAnsiTheme="majorHAnsi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23330A">
                                <w:rPr>
                                  <w:rFonts w:asciiTheme="majorHAnsi" w:hAnsiTheme="majorHAnsi"/>
                                  <w:b/>
                                  <w:sz w:val="22"/>
                                  <w:szCs w:val="22"/>
                                </w:rPr>
                                <w:t xml:space="preserve">        C) Tahta</w:t>
                              </w:r>
                              <w:r w:rsidRPr="0023330A">
                                <w:rPr>
                                  <w:rFonts w:asciiTheme="majorHAnsi" w:hAnsiTheme="majorHAnsi"/>
                                  <w:b/>
                                  <w:sz w:val="22"/>
                                  <w:szCs w:val="22"/>
                                </w:rPr>
                                <w:tab/>
                                <w:t xml:space="preserve">                           </w:t>
                              </w:r>
                              <w:r w:rsidR="0023330A">
                                <w:rPr>
                                  <w:rFonts w:asciiTheme="majorHAnsi" w:hAnsiTheme="majorHAnsi"/>
                                  <w:b/>
                                  <w:sz w:val="22"/>
                                  <w:szCs w:val="22"/>
                                </w:rPr>
                                <w:t xml:space="preserve">  </w:t>
                              </w:r>
                              <w:r w:rsidRPr="0023330A">
                                <w:rPr>
                                  <w:rFonts w:asciiTheme="majorHAnsi" w:hAnsiTheme="majorHAnsi"/>
                                  <w:b/>
                                  <w:sz w:val="22"/>
                                  <w:szCs w:val="22"/>
                                </w:rPr>
                                <w:t>D) Kobalt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:rsidR="005E14B4" w:rsidRPr="0023330A" w:rsidRDefault="005E14B4" w:rsidP="005E14B4">
                              <w:pPr>
                                <w:tabs>
                                  <w:tab w:val="left" w:pos="284"/>
                                </w:tabs>
                                <w:spacing w:after="120"/>
                                <w:rPr>
                                  <w:rFonts w:asciiTheme="majorHAnsi" w:hAnsiTheme="majorHAnsi" w:cstheme="minorHAnsi"/>
                                  <w:b/>
                                  <w:color w:val="FF0000"/>
                                </w:rPr>
                              </w:pPr>
                              <w:r w:rsidRPr="0023330A">
                                <w:rPr>
                                  <w:rFonts w:asciiTheme="majorHAnsi" w:hAnsiTheme="majorHAnsi" w:cstheme="minorHAnsi"/>
                                  <w:b/>
                                  <w:color w:val="FF0000"/>
                                </w:rPr>
                                <w:t xml:space="preserve">2. </w:t>
                              </w:r>
                              <w:proofErr w:type="spellStart"/>
                              <w:r w:rsidRPr="0023330A">
                                <w:rPr>
                                  <w:rFonts w:asciiTheme="majorHAnsi" w:hAnsiTheme="majorHAnsi" w:cstheme="minorHAnsi"/>
                                  <w:b/>
                                  <w:color w:val="FF0000"/>
                                </w:rPr>
                                <w:t>Ampulu</w:t>
                              </w:r>
                              <w:proofErr w:type="spellEnd"/>
                              <w:r w:rsidRPr="0023330A">
                                <w:rPr>
                                  <w:rFonts w:asciiTheme="majorHAnsi" w:hAnsiTheme="majorHAnsi" w:cstheme="minorHAnsi"/>
                                  <w:b/>
                                  <w:color w:val="FF0000"/>
                                </w:rPr>
                                <w:t xml:space="preserve">  kim tarafından icat </w:t>
                              </w:r>
                              <w:r w:rsidR="00341FF0">
                                <w:rPr>
                                  <w:rFonts w:asciiTheme="majorHAnsi" w:hAnsiTheme="majorHAnsi" w:cstheme="minorHAnsi"/>
                                  <w:b/>
                                  <w:color w:val="FF0000"/>
                                </w:rPr>
                                <w:t>edilmiştir ?</w:t>
                              </w:r>
                            </w:p>
                            <w:p w:rsidR="005E14B4" w:rsidRPr="0023330A" w:rsidRDefault="005E14B4" w:rsidP="005E14B4">
                              <w:pPr>
                                <w:numPr>
                                  <w:ilvl w:val="0"/>
                                  <w:numId w:val="32"/>
                                </w:numPr>
                                <w:tabs>
                                  <w:tab w:val="left" w:pos="284"/>
                                </w:tabs>
                                <w:ind w:hanging="645"/>
                                <w:rPr>
                                  <w:rFonts w:asciiTheme="majorHAnsi" w:hAnsiTheme="majorHAnsi" w:cstheme="minorHAnsi"/>
                                  <w:b/>
                                </w:rPr>
                              </w:pPr>
                              <w:r w:rsidRPr="0023330A"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 xml:space="preserve">Thomas Edison         </w:t>
                              </w:r>
                              <w:r w:rsidR="0023330A"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 xml:space="preserve">      </w:t>
                              </w:r>
                              <w:r w:rsidRPr="0023330A"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 xml:space="preserve">   B) Thomas </w:t>
                              </w:r>
                              <w:proofErr w:type="spellStart"/>
                              <w:r w:rsidRPr="0023330A"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>Alva</w:t>
                              </w:r>
                              <w:proofErr w:type="spellEnd"/>
                            </w:p>
                            <w:p w:rsidR="007365AD" w:rsidRPr="0023330A" w:rsidRDefault="0023330A" w:rsidP="0023330A">
                              <w:pPr>
                                <w:tabs>
                                  <w:tab w:val="left" w:pos="284"/>
                                </w:tabs>
                                <w:ind w:left="285" w:hanging="645"/>
                                <w:rPr>
                                  <w:rFonts w:asciiTheme="majorHAnsi" w:hAnsiTheme="majorHAnsi" w:cstheme="minorHAnsi"/>
                                  <w:b/>
                                </w:rPr>
                              </w:pPr>
                              <w:r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 xml:space="preserve">        C</w:t>
                              </w:r>
                              <w:r w:rsidR="005E14B4" w:rsidRPr="0023330A"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 xml:space="preserve">)  </w:t>
                              </w:r>
                              <w:proofErr w:type="spellStart"/>
                              <w:r w:rsidR="005E14B4" w:rsidRPr="0023330A"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>Graham</w:t>
                              </w:r>
                              <w:proofErr w:type="spellEnd"/>
                              <w:r w:rsidR="005E14B4" w:rsidRPr="0023330A"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 xml:space="preserve"> </w:t>
                              </w:r>
                              <w:proofErr w:type="spellStart"/>
                              <w:r w:rsidR="005E14B4" w:rsidRPr="0023330A"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>Bell</w:t>
                              </w:r>
                              <w:proofErr w:type="spellEnd"/>
                              <w:r w:rsidR="005E14B4" w:rsidRPr="0023330A"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ab/>
                                <w:t xml:space="preserve">         </w:t>
                              </w:r>
                              <w:r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 xml:space="preserve">   </w:t>
                              </w:r>
                              <w:r w:rsidR="005E14B4" w:rsidRPr="0023330A"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 xml:space="preserve">D) Emile </w:t>
                              </w:r>
                              <w:proofErr w:type="spellStart"/>
                              <w:r w:rsidR="005E14B4" w:rsidRPr="0023330A">
                                <w:rPr>
                                  <w:rFonts w:asciiTheme="majorHAnsi" w:hAnsiTheme="majorHAnsi" w:cstheme="minorHAnsi"/>
                                  <w:b/>
                                </w:rPr>
                                <w:t>Berliner</w:t>
                              </w:r>
                              <w:proofErr w:type="spellEnd"/>
                            </w:p>
                          </w:tc>
                        </w:tr>
                        <w:tr w:rsidR="007365AD" w:rsidRPr="0023330A" w:rsidTr="002B1214">
                          <w:tc>
                            <w:tcPr>
                              <w:tcW w:w="5665" w:type="dxa"/>
                            </w:tcPr>
                            <w:p w:rsidR="00E2532A" w:rsidRDefault="009719CF" w:rsidP="00E2532A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rPr>
                                  <w:rFonts w:asciiTheme="majorHAnsi" w:hAnsiTheme="majorHAnsi" w:cs="Arial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Theme="majorHAnsi" w:hAnsiTheme="majorHAnsi" w:cs="Arial"/>
                                  <w:b/>
                                  <w:bCs/>
                                  <w:color w:val="FF0000"/>
                                </w:rPr>
                                <w:t>3-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color w:val="FF0000"/>
                                </w:rPr>
                                <w:t xml:space="preserve">Aşağıdakilerden hangisi ışık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  <w:color w:val="FF0000"/>
                                </w:rPr>
                                <w:t>üretmez?</w:t>
                              </w:r>
                            </w:p>
                            <w:p w:rsidR="0023330A" w:rsidRPr="0023330A" w:rsidRDefault="0023330A" w:rsidP="00E2532A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rPr>
                                  <w:rFonts w:asciiTheme="majorHAnsi" w:hAnsiTheme="majorHAnsi" w:cs="Arial"/>
                                  <w:b/>
                                  <w:bCs/>
                                  <w:color w:val="FF0000"/>
                                </w:rPr>
                              </w:pPr>
                            </w:p>
                            <w:p w:rsidR="007365AD" w:rsidRPr="0023330A" w:rsidRDefault="0023330A" w:rsidP="0023330A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rPr>
                                  <w:rFonts w:asciiTheme="majorHAnsi" w:hAnsiTheme="majorHAnsi" w:cs="Arial"/>
                                  <w:b/>
                                </w:rPr>
                              </w:pPr>
                              <w:r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 A)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 xml:space="preserve">Gaz lambası   </w:t>
                              </w:r>
                              <w:r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B)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 xml:space="preserve">Floresan  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>C</w:t>
                              </w:r>
                              <w:r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)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 xml:space="preserve">Ay    </w:t>
                              </w:r>
                              <w:r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D)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>El feneri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:rsidR="00E2532A" w:rsidRPr="0023330A" w:rsidRDefault="009719CF" w:rsidP="00E2532A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rPr>
                                  <w:rFonts w:asciiTheme="majorHAnsi" w:hAnsiTheme="majorHAnsi"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asciiTheme="majorHAnsi" w:hAnsiTheme="majorHAnsi" w:cs="Arial"/>
                                  <w:b/>
                                  <w:bCs/>
                                  <w:color w:val="FF0000"/>
                                </w:rPr>
                                <w:t xml:space="preserve">4-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  <w:color w:val="FF0000"/>
                                </w:rPr>
                                <w:t>A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color w:val="FF0000"/>
                                </w:rPr>
                                <w:t xml:space="preserve">şağıdakilerden hangisi Dünya’nın gözlemlenebilen katmanlarından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  <w:color w:val="FF0000"/>
                                </w:rPr>
                                <w:t>değildir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color w:val="FF0000"/>
                                </w:rPr>
                                <w:t>?</w:t>
                              </w:r>
                            </w:p>
                            <w:p w:rsidR="007365AD" w:rsidRPr="0023330A" w:rsidRDefault="0023330A" w:rsidP="00992A16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rPr>
                                  <w:rFonts w:asciiTheme="majorHAnsi" w:hAnsiTheme="majorHAnsi" w:cs="Arial"/>
                                  <w:b/>
                                </w:rPr>
                              </w:pPr>
                              <w:r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A) </w:t>
                              </w:r>
                              <w:r w:rsidR="00992A16"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>Su küre</w:t>
                              </w:r>
                              <w:r>
                                <w:rPr>
                                  <w:rFonts w:asciiTheme="majorHAnsi" w:hAnsiTheme="majorHAnsi" w:cs="Arial"/>
                                  <w:b/>
                                </w:rPr>
                                <w:t xml:space="preserve">    </w:t>
                              </w:r>
                              <w:r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B)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 xml:space="preserve">Çekirdek   </w:t>
                              </w:r>
                              <w:r>
                                <w:rPr>
                                  <w:rFonts w:asciiTheme="majorHAnsi" w:hAnsiTheme="majorHAnsi" w:cs="Arial"/>
                                  <w:b/>
                                </w:rPr>
                                <w:t xml:space="preserve">  </w:t>
                              </w:r>
                              <w:r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C)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 xml:space="preserve">Taş küre   </w:t>
                              </w:r>
                              <w:r>
                                <w:rPr>
                                  <w:rFonts w:asciiTheme="majorHAnsi" w:hAnsiTheme="majorHAnsi" w:cs="Arial"/>
                                  <w:b/>
                                </w:rPr>
                                <w:t xml:space="preserve">   </w:t>
                              </w:r>
                              <w:r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D)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>Atmosfer</w:t>
                              </w:r>
                            </w:p>
                            <w:p w:rsidR="00992A16" w:rsidRPr="0023330A" w:rsidRDefault="00992A16" w:rsidP="00992A16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rPr>
                                  <w:rFonts w:asciiTheme="majorHAnsi" w:hAnsiTheme="majorHAnsi" w:cs="Arial"/>
                                  <w:b/>
                                </w:rPr>
                              </w:pPr>
                            </w:p>
                          </w:tc>
                        </w:tr>
                        <w:tr w:rsidR="007365AD" w:rsidRPr="0023330A" w:rsidTr="002B1214">
                          <w:tc>
                            <w:tcPr>
                              <w:tcW w:w="5665" w:type="dxa"/>
                            </w:tcPr>
                            <w:p w:rsidR="00E2532A" w:rsidRPr="0023330A" w:rsidRDefault="009719CF" w:rsidP="00E2532A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rPr>
                                  <w:rFonts w:asciiTheme="majorHAnsi" w:hAnsiTheme="majorHAnsi" w:cs="Arial"/>
                                  <w:b/>
                                  <w:bCs/>
                                  <w:color w:val="FF0000"/>
                                </w:rPr>
                              </w:pPr>
                              <w:r>
                                <w:rPr>
                                  <w:rFonts w:asciiTheme="majorHAnsi" w:hAnsiTheme="majorHAnsi" w:cs="Arial"/>
                                  <w:b/>
                                  <w:bCs/>
                                  <w:color w:val="FF0000"/>
                                </w:rPr>
                                <w:t>5-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  <w:color w:val="FF0000"/>
                                </w:rPr>
                                <w:t xml:space="preserve">.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color w:val="FF0000"/>
                                </w:rPr>
                                <w:t xml:space="preserve">Aşağıdaki canlılardan hangisi diğer canlıların yaşam alanlarında </w:t>
                              </w:r>
                              <w:r w:rsidR="00E2532A"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  <w:color w:val="FF0000"/>
                                </w:rPr>
                                <w:t>yaşayamaz?</w:t>
                              </w:r>
                            </w:p>
                            <w:p w:rsidR="00992A16" w:rsidRPr="0023330A" w:rsidRDefault="00E2532A" w:rsidP="00992A16">
                              <w:pPr>
                                <w:autoSpaceDE w:val="0"/>
                                <w:autoSpaceDN w:val="0"/>
                                <w:adjustRightInd w:val="0"/>
                                <w:spacing w:line="300" w:lineRule="exact"/>
                                <w:rPr>
                                  <w:rFonts w:asciiTheme="majorHAnsi" w:hAnsiTheme="majorHAnsi" w:cs="Arial"/>
                                  <w:b/>
                                </w:rPr>
                              </w:pPr>
                              <w:r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A. </w:t>
                              </w:r>
                              <w:r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 xml:space="preserve">Kurt      </w:t>
                              </w:r>
                              <w:r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B. </w:t>
                              </w:r>
                              <w:r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 xml:space="preserve">Balık    </w:t>
                              </w:r>
                              <w:r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C. </w:t>
                              </w:r>
                              <w:r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 xml:space="preserve">Aslan </w:t>
                              </w:r>
                              <w:r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ab/>
                              </w:r>
                              <w:r w:rsidRPr="0023330A">
                                <w:rPr>
                                  <w:rFonts w:asciiTheme="majorHAnsi" w:hAnsiTheme="majorHAnsi" w:cs="Arial"/>
                                  <w:b/>
                                  <w:bCs/>
                                </w:rPr>
                                <w:t xml:space="preserve">D. </w:t>
                              </w:r>
                              <w:r w:rsidRPr="0023330A">
                                <w:rPr>
                                  <w:rFonts w:asciiTheme="majorHAnsi" w:hAnsiTheme="majorHAnsi" w:cs="Arial"/>
                                  <w:b/>
                                </w:rPr>
                                <w:t>Kaplan</w:t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:rsidR="009719CF" w:rsidRPr="009719CF" w:rsidRDefault="009719CF" w:rsidP="009719CF">
                              <w:pPr>
                                <w:pStyle w:val="AralkYok1"/>
                                <w:rPr>
                                  <w:rFonts w:asciiTheme="majorHAnsi" w:hAnsiTheme="majorHAnsi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asciiTheme="majorHAnsi" w:hAnsiTheme="majorHAnsi"/>
                                  <w:b/>
                                  <w:color w:val="FF0000"/>
                                </w:rPr>
                                <w:t>6-</w:t>
                              </w:r>
                              <w:r w:rsidRPr="009719CF">
                                <w:rPr>
                                  <w:rFonts w:asciiTheme="majorHAnsi" w:hAnsiTheme="majorHAnsi"/>
                                  <w:b/>
                                  <w:color w:val="FF0000"/>
                                </w:rPr>
                                <w:t>. Aşağıdakilerden hangisi devrede güç kaynağı görevi yapar?</w:t>
                              </w:r>
                            </w:p>
                            <w:p w:rsidR="007365AD" w:rsidRPr="009719CF" w:rsidRDefault="009719CF" w:rsidP="009719CF">
                              <w:pPr>
                                <w:pStyle w:val="AralkYok1"/>
                                <w:rPr>
                                  <w:rFonts w:cs="Times New Roman"/>
                                  <w:b/>
                                </w:rPr>
                              </w:pPr>
                              <w:r w:rsidRPr="009719CF">
                                <w:rPr>
                                  <w:b/>
                                </w:rPr>
                                <w:t>A) kablo</w:t>
                              </w:r>
                              <w:r w:rsidRPr="009719CF">
                                <w:rPr>
                                  <w:b/>
                                </w:rPr>
                                <w:tab/>
                                <w:t xml:space="preserve"> B) anahtar</w:t>
                              </w:r>
                              <w:r w:rsidRPr="009719CF">
                                <w:rPr>
                                  <w:b/>
                                </w:rPr>
                                <w:tab/>
                                <w:t xml:space="preserve"> C) pil</w:t>
                              </w:r>
                              <w:r w:rsidRPr="009719CF">
                                <w:rPr>
                                  <w:b/>
                                </w:rPr>
                                <w:tab/>
                              </w:r>
                              <w:r w:rsidRPr="009719CF">
                                <w:rPr>
                                  <w:b/>
                                </w:rPr>
                                <w:tab/>
                                <w:t xml:space="preserve"> D) duy</w:t>
                              </w:r>
                            </w:p>
                          </w:tc>
                        </w:tr>
                        <w:tr w:rsidR="007365AD" w:rsidRPr="0023330A" w:rsidTr="002B1214">
                          <w:trPr>
                            <w:trHeight w:val="1353"/>
                          </w:trPr>
                          <w:tc>
                            <w:tcPr>
                              <w:tcW w:w="5665" w:type="dxa"/>
                            </w:tcPr>
                            <w:p w:rsidR="007365AD" w:rsidRPr="0023330A" w:rsidRDefault="009719CF" w:rsidP="00B74086">
                              <w:pPr>
                                <w:spacing w:line="240" w:lineRule="atLeast"/>
                                <w:contextualSpacing/>
                                <w:mirrorIndents/>
                                <w:rPr>
                                  <w:rFonts w:asciiTheme="majorHAnsi" w:hAnsiTheme="majorHAnsi" w:cs="Times New Roman"/>
                                  <w:b/>
                                  <w:noProof/>
                                </w:rPr>
                              </w:pPr>
                              <w:r>
                                <w:rPr>
                                  <w:rFonts w:asciiTheme="majorHAnsi" w:hAnsiTheme="majorHAnsi" w:cs="Times New Roman"/>
                                  <w:b/>
                                  <w:color w:val="C00000"/>
                                </w:rPr>
                                <w:t xml:space="preserve">7- </w:t>
                              </w:r>
                              <w:r w:rsidR="00051E6C" w:rsidRPr="0023330A">
                                <w:rPr>
                                  <w:rFonts w:asciiTheme="majorHAnsi" w:hAnsiTheme="majorHAnsi" w:cs="Times New Roman"/>
                                  <w:b/>
                                  <w:color w:val="C00000"/>
                                </w:rPr>
                                <w:t xml:space="preserve">Aşağıdaki basit elektrik devrelerinin hangisinde </w:t>
                              </w:r>
                              <w:r w:rsidR="00051E6C" w:rsidRPr="0023330A">
                                <w:rPr>
                                  <w:rFonts w:asciiTheme="majorHAnsi" w:hAnsiTheme="majorHAnsi" w:cs="Times New Roman"/>
                                  <w:b/>
                                  <w:i/>
                                  <w:color w:val="C00000"/>
                                </w:rPr>
                                <w:t xml:space="preserve">ampul ışık </w:t>
                              </w:r>
                              <w:r w:rsidR="00051E6C" w:rsidRPr="0023330A">
                                <w:rPr>
                                  <w:rFonts w:asciiTheme="majorHAnsi" w:hAnsiTheme="majorHAnsi" w:cs="Times New Roman"/>
                                  <w:b/>
                                  <w:i/>
                                  <w:color w:val="C00000"/>
                                  <w:u w:val="single"/>
                                </w:rPr>
                                <w:t>vermez</w:t>
                              </w:r>
                              <w:r w:rsidR="00051E6C" w:rsidRPr="0023330A">
                                <w:rPr>
                                  <w:rFonts w:asciiTheme="majorHAnsi" w:hAnsiTheme="majorHAnsi" w:cs="Times New Roman"/>
                                  <w:b/>
                                  <w:color w:val="C00000"/>
                                </w:rPr>
                                <w:t>?</w:t>
                              </w:r>
                              <w:r w:rsidR="00051E6C" w:rsidRPr="0023330A">
                                <w:rPr>
                                  <w:rFonts w:asciiTheme="majorHAnsi" w:hAnsiTheme="majorHAnsi" w:cs="Times New Roman"/>
                                  <w:b/>
                                  <w:noProof/>
                                </w:rPr>
                                <w:t xml:space="preserve"> </w:t>
                              </w:r>
                              <w:r w:rsidR="00051E6C" w:rsidRPr="0023330A">
                                <w:rPr>
                                  <w:rFonts w:asciiTheme="majorHAnsi" w:hAnsiTheme="majorHAnsi" w:cs="Times New Roman"/>
                                  <w:b/>
                                  <w:noProof/>
                                </w:rPr>
                                <w:drawing>
                                  <wp:inline distT="0" distB="0" distL="0" distR="0">
                                    <wp:extent cx="3331845" cy="933450"/>
                                    <wp:effectExtent l="0" t="0" r="0" b="0"/>
                                    <wp:docPr id="5" name="Resim 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Resim 2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31" cstate="print">
                                              <a:lum bright="-20000" contrast="40000"/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331845" cy="93281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5670" w:type="dxa"/>
                            </w:tcPr>
                            <w:p w:rsidR="009719CF" w:rsidRPr="009719CF" w:rsidRDefault="009719CF" w:rsidP="009719CF">
                              <w:pPr>
                                <w:pStyle w:val="AralkYok1"/>
                                <w:rPr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lang w:eastAsia="en-US"/>
                                </w:rPr>
                                <w:t>8-</w:t>
                              </w:r>
                              <w:r w:rsidRPr="009719CF">
                                <w:rPr>
                                  <w:b/>
                                  <w:color w:val="FF0000"/>
                                  <w:lang w:eastAsia="en-US"/>
                                </w:rPr>
                                <w:t xml:space="preserve">) Aşağıdakilerden hangisi ses kirliliğinin olumsuz etkilerinden biri </w:t>
                              </w:r>
                              <w:r w:rsidRPr="009719CF">
                                <w:rPr>
                                  <w:b/>
                                  <w:color w:val="FF0000"/>
                                  <w:u w:val="single"/>
                                  <w:lang w:eastAsia="en-US"/>
                                </w:rPr>
                                <w:t>değildir</w:t>
                              </w:r>
                              <w:r w:rsidRPr="009719CF">
                                <w:rPr>
                                  <w:b/>
                                  <w:color w:val="FF0000"/>
                                  <w:lang w:eastAsia="en-US"/>
                                </w:rPr>
                                <w:t>?</w:t>
                              </w:r>
                            </w:p>
                            <w:p w:rsidR="009719CF" w:rsidRPr="009719CF" w:rsidRDefault="009719CF" w:rsidP="009719CF">
                              <w:pPr>
                                <w:pStyle w:val="AralkYok1"/>
                                <w:rPr>
                                  <w:b/>
                                </w:rPr>
                              </w:pPr>
                              <w:r w:rsidRPr="009719CF">
                                <w:rPr>
                                  <w:b/>
                                </w:rPr>
                                <w:t>A) İşitme duyumuza zarar verir.</w:t>
                              </w:r>
                            </w:p>
                            <w:p w:rsidR="009719CF" w:rsidRPr="009719CF" w:rsidRDefault="009719CF" w:rsidP="009719CF">
                              <w:pPr>
                                <w:pStyle w:val="AralkYok1"/>
                                <w:rPr>
                                  <w:b/>
                                </w:rPr>
                              </w:pPr>
                              <w:r w:rsidRPr="009719CF">
                                <w:rPr>
                                  <w:b/>
                                </w:rPr>
                                <w:t xml:space="preserve">B) Canlılar doğal ortamlarından uzaklaşır. </w:t>
                              </w:r>
                            </w:p>
                            <w:p w:rsidR="009719CF" w:rsidRPr="009719CF" w:rsidRDefault="009719CF" w:rsidP="009719CF">
                              <w:pPr>
                                <w:pStyle w:val="AralkYok1"/>
                                <w:rPr>
                                  <w:b/>
                                </w:rPr>
                              </w:pPr>
                              <w:r w:rsidRPr="009719CF">
                                <w:rPr>
                                  <w:b/>
                                </w:rPr>
                                <w:t>C) Stres, baş ağrısı ve uykusuzluğa yol açar.</w:t>
                              </w:r>
                            </w:p>
                            <w:p w:rsidR="007365AD" w:rsidRPr="0023330A" w:rsidRDefault="009719CF" w:rsidP="009719CF">
                              <w:pPr>
                                <w:pStyle w:val="AralkYok1"/>
                                <w:rPr>
                                  <w:rFonts w:asciiTheme="majorHAnsi" w:hAnsiTheme="majorHAnsi" w:cstheme="majorBidi"/>
                                </w:rPr>
                              </w:pPr>
                              <w:r w:rsidRPr="009719CF">
                                <w:rPr>
                                  <w:b/>
                                </w:rPr>
                                <w:t>D) Gece gökyüzündeki yıldızları göremeyiz</w:t>
                              </w:r>
                            </w:p>
                          </w:tc>
                        </w:tr>
                      </w:tbl>
                      <w:p w:rsidR="007365AD" w:rsidRPr="0023330A" w:rsidRDefault="007365AD"/>
                    </w:tc>
                  </w:tr>
                </w:tbl>
                <w:p w:rsidR="0005505B" w:rsidRPr="009530F2" w:rsidRDefault="005E59E4" w:rsidP="0005505B">
                  <w:pPr>
                    <w:rPr>
                      <w:rFonts w:ascii="Comic Sans MS" w:hAnsi="Comic Sans MS"/>
                      <w:color w:val="0070C0"/>
                      <w:sz w:val="20"/>
                      <w:szCs w:val="20"/>
                      <w:u w:val="single"/>
                    </w:rPr>
                  </w:pPr>
                  <w:r w:rsidRPr="002C3F6C">
                    <w:rPr>
                      <w:rFonts w:asciiTheme="majorHAnsi" w:hAnsiTheme="majorHAnsi"/>
                      <w:b/>
                      <w:color w:val="C00000"/>
                      <w:sz w:val="20"/>
                      <w:szCs w:val="20"/>
                    </w:rPr>
                    <w:t>K</w:t>
                  </w:r>
                  <w:r w:rsidR="007365AD" w:rsidRPr="002C3F6C">
                    <w:rPr>
                      <w:rFonts w:asciiTheme="majorHAnsi" w:hAnsiTheme="majorHAnsi"/>
                      <w:b/>
                      <w:color w:val="C00000"/>
                      <w:sz w:val="20"/>
                      <w:szCs w:val="20"/>
                    </w:rPr>
                    <w:t>) Yukarıdaki te</w:t>
                  </w:r>
                  <w:r w:rsidR="0035517E" w:rsidRPr="002C3F6C">
                    <w:rPr>
                      <w:rFonts w:asciiTheme="majorHAnsi" w:hAnsiTheme="majorHAnsi"/>
                      <w:b/>
                      <w:color w:val="C00000"/>
                      <w:sz w:val="20"/>
                      <w:szCs w:val="20"/>
                    </w:rPr>
                    <w:t>stleri cevaplayınız. Her soru (3</w:t>
                  </w:r>
                  <w:r w:rsidR="007365AD" w:rsidRPr="002C3F6C">
                    <w:rPr>
                      <w:rFonts w:asciiTheme="majorHAnsi" w:hAnsiTheme="majorHAnsi"/>
                      <w:b/>
                      <w:color w:val="C00000"/>
                      <w:sz w:val="20"/>
                      <w:szCs w:val="20"/>
                    </w:rPr>
                    <w:t xml:space="preserve"> PUAN)</w:t>
                  </w:r>
                  <w:r w:rsidR="00B8557D" w:rsidRPr="002C3F6C">
                    <w:rPr>
                      <w:rFonts w:asciiTheme="majorHAnsi" w:hAnsiTheme="majorHAnsi"/>
                      <w:b/>
                      <w:color w:val="C00000"/>
                      <w:sz w:val="20"/>
                      <w:szCs w:val="20"/>
                    </w:rPr>
                    <w:t xml:space="preserve"> (3 </w:t>
                  </w:r>
                  <w:r w:rsidR="00B8557D" w:rsidRPr="002C3F6C">
                    <w:rPr>
                      <w:rFonts w:asciiTheme="majorHAnsi" w:hAnsiTheme="majorHAnsi" w:cs="Comic Sans MS"/>
                      <w:b/>
                      <w:bCs/>
                      <w:color w:val="C00000"/>
                      <w:sz w:val="20"/>
                      <w:szCs w:val="20"/>
                    </w:rPr>
                    <w:t>x 8 = 24 PUAN)</w:t>
                  </w:r>
                  <w:r w:rsidR="00760BF7" w:rsidRPr="002C3F6C">
                    <w:rPr>
                      <w:rFonts w:asciiTheme="majorHAnsi" w:hAnsiTheme="majorHAnsi" w:cs="Comic Sans MS"/>
                      <w:b/>
                      <w:bCs/>
                      <w:color w:val="C00000"/>
                      <w:sz w:val="20"/>
                      <w:szCs w:val="20"/>
                    </w:rPr>
                    <w:t xml:space="preserve"> </w:t>
                  </w:r>
                  <w:r w:rsidR="0023330A" w:rsidRPr="002C3F6C">
                    <w:rPr>
                      <w:rFonts w:asciiTheme="majorHAnsi" w:hAnsiTheme="majorHAnsi"/>
                      <w:b/>
                      <w:color w:val="C00000"/>
                      <w:sz w:val="20"/>
                      <w:szCs w:val="20"/>
                    </w:rPr>
                    <w:t xml:space="preserve"> </w:t>
                  </w:r>
                  <w:bookmarkStart w:id="0" w:name="_GoBack"/>
                  <w:bookmarkEnd w:id="0"/>
                </w:p>
                <w:p w:rsidR="007365AD" w:rsidRPr="002C3F6C" w:rsidRDefault="007365AD" w:rsidP="0023330A">
                  <w:pPr>
                    <w:spacing w:after="0" w:line="240" w:lineRule="auto"/>
                    <w:rPr>
                      <w:rFonts w:asciiTheme="majorHAnsi" w:hAnsiTheme="majorHAnsi"/>
                      <w:b/>
                      <w:color w:val="C00000"/>
                      <w:sz w:val="20"/>
                      <w:szCs w:val="20"/>
                    </w:rPr>
                  </w:pPr>
                </w:p>
                <w:p w:rsidR="006A0456" w:rsidRPr="009247B5" w:rsidRDefault="006A0456" w:rsidP="006A0456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sectPr w:rsidR="005177ED" w:rsidRPr="00F952E0" w:rsidSect="006C7A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7A9" w:rsidRPr="00B735B8" w:rsidRDefault="00AF37A9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AF37A9" w:rsidRPr="00B735B8" w:rsidRDefault="00AF37A9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antGarde Normal Tr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 Pro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VagRoundedLightTurk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7A9" w:rsidRPr="00B735B8" w:rsidRDefault="00AF37A9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AF37A9" w:rsidRPr="00B735B8" w:rsidRDefault="00AF37A9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pt;height:12pt;visibility:visible;mso-wrap-style:square" o:bullet="t">
        <v:imagedata r:id="rId1" o:title=""/>
      </v:shape>
    </w:pict>
  </w:numPicBullet>
  <w:numPicBullet w:numPicBulletId="1">
    <w:pict>
      <v:shape id="_x0000_i1032" type="#_x0000_t75" style="width:6pt;height:12pt;visibility:visible;mso-wrap-style:square" o:bullet="t">
        <v:imagedata r:id="rId2" o:title=""/>
      </v:shape>
    </w:pict>
  </w:numPicBullet>
  <w:numPicBullet w:numPicBulletId="2">
    <w:pict>
      <v:shape id="_x0000_i1033" type="#_x0000_t75" style="width:6pt;height:12pt;visibility:visible;mso-wrap-style:square" o:bullet="t">
        <v:imagedata r:id="rId3" o:title=""/>
      </v:shape>
    </w:pict>
  </w:numPicBullet>
  <w:numPicBullet w:numPicBulletId="3">
    <w:pict>
      <v:shape id="_x0000_i1034" type="#_x0000_t75" style="width:17.25pt;height:15pt;visibility:visible;mso-wrap-style:square" o:bullet="t">
        <v:imagedata r:id="rId4" o:title=""/>
      </v:shape>
    </w:pict>
  </w:numPicBullet>
  <w:numPicBullet w:numPicBulletId="4">
    <w:pict>
      <v:shape id="_x0000_i1035" type="#_x0000_t75" style="width:11.25pt;height:9.75pt" o:bullet="t">
        <v:imagedata r:id="rId5" o:title="BD21300_"/>
      </v:shape>
    </w:pict>
  </w:numPicBullet>
  <w:abstractNum w:abstractNumId="0">
    <w:nsid w:val="FFFFFFFE"/>
    <w:multiLevelType w:val="singleLevel"/>
    <w:tmpl w:val="6316A5A6"/>
    <w:lvl w:ilvl="0">
      <w:numFmt w:val="decimal"/>
      <w:lvlText w:val="*"/>
      <w:lvlJc w:val="left"/>
    </w:lvl>
  </w:abstractNum>
  <w:abstractNum w:abstractNumId="1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E4DF1"/>
    <w:multiLevelType w:val="hybridMultilevel"/>
    <w:tmpl w:val="461066F4"/>
    <w:lvl w:ilvl="0" w:tplc="1C58E35E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45" w:hanging="360"/>
      </w:pPr>
    </w:lvl>
    <w:lvl w:ilvl="2" w:tplc="041F001B" w:tentative="1">
      <w:start w:val="1"/>
      <w:numFmt w:val="lowerRoman"/>
      <w:lvlText w:val="%3."/>
      <w:lvlJc w:val="right"/>
      <w:pPr>
        <w:ind w:left="1965" w:hanging="180"/>
      </w:pPr>
    </w:lvl>
    <w:lvl w:ilvl="3" w:tplc="041F000F" w:tentative="1">
      <w:start w:val="1"/>
      <w:numFmt w:val="decimal"/>
      <w:lvlText w:val="%4."/>
      <w:lvlJc w:val="left"/>
      <w:pPr>
        <w:ind w:left="2685" w:hanging="360"/>
      </w:pPr>
    </w:lvl>
    <w:lvl w:ilvl="4" w:tplc="041F0019" w:tentative="1">
      <w:start w:val="1"/>
      <w:numFmt w:val="lowerLetter"/>
      <w:lvlText w:val="%5."/>
      <w:lvlJc w:val="left"/>
      <w:pPr>
        <w:ind w:left="3405" w:hanging="360"/>
      </w:pPr>
    </w:lvl>
    <w:lvl w:ilvl="5" w:tplc="041F001B" w:tentative="1">
      <w:start w:val="1"/>
      <w:numFmt w:val="lowerRoman"/>
      <w:lvlText w:val="%6."/>
      <w:lvlJc w:val="right"/>
      <w:pPr>
        <w:ind w:left="4125" w:hanging="180"/>
      </w:pPr>
    </w:lvl>
    <w:lvl w:ilvl="6" w:tplc="041F000F" w:tentative="1">
      <w:start w:val="1"/>
      <w:numFmt w:val="decimal"/>
      <w:lvlText w:val="%7."/>
      <w:lvlJc w:val="left"/>
      <w:pPr>
        <w:ind w:left="4845" w:hanging="360"/>
      </w:pPr>
    </w:lvl>
    <w:lvl w:ilvl="7" w:tplc="041F0019" w:tentative="1">
      <w:start w:val="1"/>
      <w:numFmt w:val="lowerLetter"/>
      <w:lvlText w:val="%8."/>
      <w:lvlJc w:val="left"/>
      <w:pPr>
        <w:ind w:left="5565" w:hanging="360"/>
      </w:pPr>
    </w:lvl>
    <w:lvl w:ilvl="8" w:tplc="041F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08BF2BE8"/>
    <w:multiLevelType w:val="hybridMultilevel"/>
    <w:tmpl w:val="F53A6634"/>
    <w:lvl w:ilvl="0" w:tplc="407A0AA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B1AFC"/>
    <w:multiLevelType w:val="hybridMultilevel"/>
    <w:tmpl w:val="0A6A07FA"/>
    <w:lvl w:ilvl="0" w:tplc="16C875F8">
      <w:start w:val="6"/>
      <w:numFmt w:val="bullet"/>
      <w:lvlText w:val="-"/>
      <w:lvlJc w:val="left"/>
      <w:pPr>
        <w:ind w:left="672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5">
    <w:nsid w:val="0CA8390A"/>
    <w:multiLevelType w:val="hybridMultilevel"/>
    <w:tmpl w:val="01DA85D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85AEE"/>
    <w:multiLevelType w:val="hybridMultilevel"/>
    <w:tmpl w:val="0E787888"/>
    <w:lvl w:ilvl="0" w:tplc="584831B6">
      <w:start w:val="1"/>
      <w:numFmt w:val="decimal"/>
      <w:pStyle w:val="soru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5E3D55"/>
    <w:multiLevelType w:val="hybridMultilevel"/>
    <w:tmpl w:val="6E006EBE"/>
    <w:lvl w:ilvl="0" w:tplc="7E80755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C0000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C10B7D"/>
    <w:multiLevelType w:val="hybridMultilevel"/>
    <w:tmpl w:val="DCC8A65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807C3E"/>
    <w:multiLevelType w:val="hybridMultilevel"/>
    <w:tmpl w:val="6416FCB2"/>
    <w:lvl w:ilvl="0" w:tplc="420891D0">
      <w:start w:val="1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A409FB"/>
    <w:multiLevelType w:val="hybridMultilevel"/>
    <w:tmpl w:val="3800E4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DF20A2F"/>
    <w:multiLevelType w:val="hybridMultilevel"/>
    <w:tmpl w:val="D5AA9D6C"/>
    <w:lvl w:ilvl="0" w:tplc="96E8DB22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260E30DE"/>
    <w:multiLevelType w:val="hybridMultilevel"/>
    <w:tmpl w:val="3DD09DE0"/>
    <w:lvl w:ilvl="0" w:tplc="60D4076C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2BBE5909"/>
    <w:multiLevelType w:val="hybridMultilevel"/>
    <w:tmpl w:val="C1F0C59A"/>
    <w:lvl w:ilvl="0" w:tplc="2578E474">
      <w:start w:val="7"/>
      <w:numFmt w:val="upperLetter"/>
      <w:lvlText w:val="%1)"/>
      <w:lvlJc w:val="left"/>
      <w:pPr>
        <w:ind w:left="1080" w:hanging="360"/>
      </w:pPr>
      <w:rPr>
        <w:rFonts w:cs="Arial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DA70D1F"/>
    <w:multiLevelType w:val="hybridMultilevel"/>
    <w:tmpl w:val="07FCC9F8"/>
    <w:lvl w:ilvl="0" w:tplc="CBE6D0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8272CB"/>
    <w:multiLevelType w:val="hybridMultilevel"/>
    <w:tmpl w:val="6EA04CB2"/>
    <w:lvl w:ilvl="0" w:tplc="7C3C87A8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138A0"/>
    <w:multiLevelType w:val="hybridMultilevel"/>
    <w:tmpl w:val="4724939E"/>
    <w:lvl w:ilvl="0" w:tplc="99C81094">
      <w:start w:val="1"/>
      <w:numFmt w:val="upperLetter"/>
      <w:lvlText w:val="%1)"/>
      <w:lvlJc w:val="left"/>
      <w:pPr>
        <w:ind w:left="43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5" w:hanging="360"/>
      </w:pPr>
    </w:lvl>
    <w:lvl w:ilvl="2" w:tplc="041F001B" w:tentative="1">
      <w:start w:val="1"/>
      <w:numFmt w:val="lowerRoman"/>
      <w:lvlText w:val="%3."/>
      <w:lvlJc w:val="right"/>
      <w:pPr>
        <w:ind w:left="1875" w:hanging="180"/>
      </w:pPr>
    </w:lvl>
    <w:lvl w:ilvl="3" w:tplc="041F000F" w:tentative="1">
      <w:start w:val="1"/>
      <w:numFmt w:val="decimal"/>
      <w:lvlText w:val="%4."/>
      <w:lvlJc w:val="left"/>
      <w:pPr>
        <w:ind w:left="2595" w:hanging="360"/>
      </w:pPr>
    </w:lvl>
    <w:lvl w:ilvl="4" w:tplc="041F0019" w:tentative="1">
      <w:start w:val="1"/>
      <w:numFmt w:val="lowerLetter"/>
      <w:lvlText w:val="%5."/>
      <w:lvlJc w:val="left"/>
      <w:pPr>
        <w:ind w:left="3315" w:hanging="360"/>
      </w:pPr>
    </w:lvl>
    <w:lvl w:ilvl="5" w:tplc="041F001B" w:tentative="1">
      <w:start w:val="1"/>
      <w:numFmt w:val="lowerRoman"/>
      <w:lvlText w:val="%6."/>
      <w:lvlJc w:val="right"/>
      <w:pPr>
        <w:ind w:left="4035" w:hanging="180"/>
      </w:pPr>
    </w:lvl>
    <w:lvl w:ilvl="6" w:tplc="041F000F" w:tentative="1">
      <w:start w:val="1"/>
      <w:numFmt w:val="decimal"/>
      <w:lvlText w:val="%7."/>
      <w:lvlJc w:val="left"/>
      <w:pPr>
        <w:ind w:left="4755" w:hanging="360"/>
      </w:pPr>
    </w:lvl>
    <w:lvl w:ilvl="7" w:tplc="041F0019" w:tentative="1">
      <w:start w:val="1"/>
      <w:numFmt w:val="lowerLetter"/>
      <w:lvlText w:val="%8."/>
      <w:lvlJc w:val="left"/>
      <w:pPr>
        <w:ind w:left="5475" w:hanging="360"/>
      </w:pPr>
    </w:lvl>
    <w:lvl w:ilvl="8" w:tplc="041F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49446700"/>
    <w:multiLevelType w:val="hybridMultilevel"/>
    <w:tmpl w:val="980CABBE"/>
    <w:lvl w:ilvl="0" w:tplc="7732449C">
      <w:start w:val="6"/>
      <w:numFmt w:val="decimal"/>
      <w:lvlText w:val="%1)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531747"/>
    <w:multiLevelType w:val="hybridMultilevel"/>
    <w:tmpl w:val="6BCE59EA"/>
    <w:lvl w:ilvl="0" w:tplc="E1BEF2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Theme="minorHAnsi" w:eastAsiaTheme="minorEastAsia" w:hAnsiTheme="minorHAnsi" w:cstheme="minorBidi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8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55EA2ECE"/>
    <w:multiLevelType w:val="hybridMultilevel"/>
    <w:tmpl w:val="39946C4A"/>
    <w:lvl w:ilvl="0" w:tplc="041F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F24528"/>
    <w:multiLevelType w:val="hybridMultilevel"/>
    <w:tmpl w:val="E060498A"/>
    <w:lvl w:ilvl="0" w:tplc="C4EADB8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611A5C35"/>
    <w:multiLevelType w:val="hybridMultilevel"/>
    <w:tmpl w:val="BD086A1E"/>
    <w:lvl w:ilvl="0" w:tplc="247E63CA">
      <w:start w:val="1"/>
      <w:numFmt w:val="bullet"/>
      <w:lvlText w:val=""/>
      <w:lvlPicBulletId w:val="4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>
    <w:nsid w:val="61A1345C"/>
    <w:multiLevelType w:val="hybridMultilevel"/>
    <w:tmpl w:val="D3E48D2C"/>
    <w:lvl w:ilvl="0" w:tplc="690A16C4">
      <w:start w:val="6"/>
      <w:numFmt w:val="bullet"/>
      <w:lvlText w:val="-"/>
      <w:lvlJc w:val="left"/>
      <w:pPr>
        <w:ind w:left="672" w:hanging="360"/>
      </w:pPr>
      <w:rPr>
        <w:rFonts w:ascii="Comic Sans MS" w:eastAsia="Times New Roman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36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6B7D85"/>
    <w:multiLevelType w:val="hybridMultilevel"/>
    <w:tmpl w:val="1638D81A"/>
    <w:lvl w:ilvl="0" w:tplc="540EFAA4">
      <w:start w:val="8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861D8B"/>
    <w:multiLevelType w:val="hybridMultilevel"/>
    <w:tmpl w:val="D0D65FC6"/>
    <w:lvl w:ilvl="0" w:tplc="C10C6798">
      <w:start w:val="1"/>
      <w:numFmt w:val="upperLetter"/>
      <w:lvlText w:val="%1)"/>
      <w:lvlJc w:val="left"/>
      <w:pPr>
        <w:ind w:left="720" w:hanging="360"/>
      </w:pPr>
      <w:rPr>
        <w:rFonts w:eastAsia="Arial Unicode MS" w:cs="Arial Unicode MS" w:hint="default"/>
        <w:i/>
        <w:color w:val="auto"/>
        <w:sz w:val="23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C76D91"/>
    <w:multiLevelType w:val="hybridMultilevel"/>
    <w:tmpl w:val="DEA4FDE6"/>
    <w:lvl w:ilvl="0" w:tplc="B89A6FD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7030A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60465E"/>
    <w:multiLevelType w:val="hybridMultilevel"/>
    <w:tmpl w:val="36A85890"/>
    <w:lvl w:ilvl="0" w:tplc="55B6AE02">
      <w:start w:val="5"/>
      <w:numFmt w:val="bullet"/>
      <w:lvlText w:val="-"/>
      <w:lvlJc w:val="left"/>
      <w:pPr>
        <w:ind w:left="644" w:hanging="360"/>
      </w:pPr>
      <w:rPr>
        <w:rFonts w:ascii="Comic Sans MS" w:eastAsia="Calibr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6"/>
  </w:num>
  <w:num w:numId="2">
    <w:abstractNumId w:val="42"/>
  </w:num>
  <w:num w:numId="3">
    <w:abstractNumId w:val="30"/>
  </w:num>
  <w:num w:numId="4">
    <w:abstractNumId w:val="22"/>
  </w:num>
  <w:num w:numId="5">
    <w:abstractNumId w:val="33"/>
  </w:num>
  <w:num w:numId="6">
    <w:abstractNumId w:val="18"/>
  </w:num>
  <w:num w:numId="7">
    <w:abstractNumId w:val="28"/>
  </w:num>
  <w:num w:numId="8">
    <w:abstractNumId w:val="14"/>
  </w:num>
  <w:num w:numId="9">
    <w:abstractNumId w:val="1"/>
  </w:num>
  <w:num w:numId="10">
    <w:abstractNumId w:val="23"/>
  </w:num>
  <w:num w:numId="11">
    <w:abstractNumId w:val="27"/>
  </w:num>
  <w:num w:numId="12">
    <w:abstractNumId w:val="7"/>
  </w:num>
  <w:num w:numId="13">
    <w:abstractNumId w:val="10"/>
  </w:num>
  <w:num w:numId="14">
    <w:abstractNumId w:val="31"/>
  </w:num>
  <w:num w:numId="15">
    <w:abstractNumId w:val="38"/>
  </w:num>
  <w:num w:numId="16">
    <w:abstractNumId w:val="36"/>
  </w:num>
  <w:num w:numId="17">
    <w:abstractNumId w:val="11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13"/>
  </w:num>
  <w:num w:numId="20">
    <w:abstractNumId w:val="5"/>
  </w:num>
  <w:num w:numId="21">
    <w:abstractNumId w:val="9"/>
  </w:num>
  <w:num w:numId="22">
    <w:abstractNumId w:val="20"/>
  </w:num>
  <w:num w:numId="23">
    <w:abstractNumId w:val="37"/>
  </w:num>
  <w:num w:numId="24">
    <w:abstractNumId w:val="21"/>
  </w:num>
  <w:num w:numId="25">
    <w:abstractNumId w:val="41"/>
  </w:num>
  <w:num w:numId="26">
    <w:abstractNumId w:val="4"/>
  </w:num>
  <w:num w:numId="27">
    <w:abstractNumId w:val="35"/>
  </w:num>
  <w:num w:numId="28">
    <w:abstractNumId w:val="34"/>
  </w:num>
  <w:num w:numId="29">
    <w:abstractNumId w:val="26"/>
  </w:num>
  <w:num w:numId="30">
    <w:abstractNumId w:val="6"/>
  </w:num>
  <w:num w:numId="31">
    <w:abstractNumId w:val="29"/>
  </w:num>
  <w:num w:numId="32">
    <w:abstractNumId w:val="17"/>
  </w:num>
  <w:num w:numId="33">
    <w:abstractNumId w:val="40"/>
  </w:num>
  <w:num w:numId="34">
    <w:abstractNumId w:val="2"/>
  </w:num>
  <w:num w:numId="35">
    <w:abstractNumId w:val="8"/>
  </w:num>
  <w:num w:numId="36">
    <w:abstractNumId w:val="39"/>
  </w:num>
  <w:num w:numId="37">
    <w:abstractNumId w:val="32"/>
  </w:num>
  <w:num w:numId="38">
    <w:abstractNumId w:val="25"/>
  </w:num>
  <w:num w:numId="39">
    <w:abstractNumId w:val="15"/>
  </w:num>
  <w:num w:numId="40">
    <w:abstractNumId w:val="3"/>
  </w:num>
  <w:num w:numId="41">
    <w:abstractNumId w:val="24"/>
  </w:num>
  <w:num w:numId="42">
    <w:abstractNumId w:val="19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DDE"/>
    <w:rsid w:val="00001059"/>
    <w:rsid w:val="00007F35"/>
    <w:rsid w:val="00033A0E"/>
    <w:rsid w:val="00033A20"/>
    <w:rsid w:val="00036EE7"/>
    <w:rsid w:val="00050120"/>
    <w:rsid w:val="000516AA"/>
    <w:rsid w:val="00051E6C"/>
    <w:rsid w:val="000529B0"/>
    <w:rsid w:val="00054754"/>
    <w:rsid w:val="0005505B"/>
    <w:rsid w:val="00060C32"/>
    <w:rsid w:val="0006481B"/>
    <w:rsid w:val="00064B40"/>
    <w:rsid w:val="0007040D"/>
    <w:rsid w:val="000717FE"/>
    <w:rsid w:val="0007325E"/>
    <w:rsid w:val="000807E2"/>
    <w:rsid w:val="0009696D"/>
    <w:rsid w:val="000A0AA1"/>
    <w:rsid w:val="000A611A"/>
    <w:rsid w:val="000A7A12"/>
    <w:rsid w:val="000B3B7C"/>
    <w:rsid w:val="000B7665"/>
    <w:rsid w:val="000C06E1"/>
    <w:rsid w:val="000C14A7"/>
    <w:rsid w:val="000D1D6F"/>
    <w:rsid w:val="000D263D"/>
    <w:rsid w:val="000D282C"/>
    <w:rsid w:val="000D30C5"/>
    <w:rsid w:val="000E2A6B"/>
    <w:rsid w:val="000E3E0C"/>
    <w:rsid w:val="0010142A"/>
    <w:rsid w:val="00115452"/>
    <w:rsid w:val="00121B53"/>
    <w:rsid w:val="00131318"/>
    <w:rsid w:val="00131D47"/>
    <w:rsid w:val="001466FB"/>
    <w:rsid w:val="00160F54"/>
    <w:rsid w:val="00163194"/>
    <w:rsid w:val="00165152"/>
    <w:rsid w:val="001674AD"/>
    <w:rsid w:val="0017696A"/>
    <w:rsid w:val="00177999"/>
    <w:rsid w:val="0018019F"/>
    <w:rsid w:val="001805CA"/>
    <w:rsid w:val="00187852"/>
    <w:rsid w:val="0019524A"/>
    <w:rsid w:val="001A245E"/>
    <w:rsid w:val="001A2932"/>
    <w:rsid w:val="001A3BFA"/>
    <w:rsid w:val="001A5FB4"/>
    <w:rsid w:val="001B2F52"/>
    <w:rsid w:val="001B3E5B"/>
    <w:rsid w:val="001C2ADA"/>
    <w:rsid w:val="001D43CF"/>
    <w:rsid w:val="001E3755"/>
    <w:rsid w:val="001F514D"/>
    <w:rsid w:val="00203DA0"/>
    <w:rsid w:val="00206F86"/>
    <w:rsid w:val="00213F0C"/>
    <w:rsid w:val="002205A9"/>
    <w:rsid w:val="00220691"/>
    <w:rsid w:val="00223A06"/>
    <w:rsid w:val="0022794E"/>
    <w:rsid w:val="00232F21"/>
    <w:rsid w:val="0023330A"/>
    <w:rsid w:val="00236FFB"/>
    <w:rsid w:val="0025411D"/>
    <w:rsid w:val="0025460D"/>
    <w:rsid w:val="002718BF"/>
    <w:rsid w:val="002A0219"/>
    <w:rsid w:val="002A3DF0"/>
    <w:rsid w:val="002B1214"/>
    <w:rsid w:val="002C3F6C"/>
    <w:rsid w:val="002C52A7"/>
    <w:rsid w:val="002C5A54"/>
    <w:rsid w:val="002D53BC"/>
    <w:rsid w:val="002D7ED1"/>
    <w:rsid w:val="002E25D1"/>
    <w:rsid w:val="002E3986"/>
    <w:rsid w:val="002F4CEB"/>
    <w:rsid w:val="002F7AE5"/>
    <w:rsid w:val="0030032B"/>
    <w:rsid w:val="00306E2C"/>
    <w:rsid w:val="00327E66"/>
    <w:rsid w:val="00333F6C"/>
    <w:rsid w:val="00335B35"/>
    <w:rsid w:val="003405F1"/>
    <w:rsid w:val="00341433"/>
    <w:rsid w:val="00341FF0"/>
    <w:rsid w:val="00346746"/>
    <w:rsid w:val="0035517E"/>
    <w:rsid w:val="00361C9C"/>
    <w:rsid w:val="003630BD"/>
    <w:rsid w:val="00370BF6"/>
    <w:rsid w:val="003731B2"/>
    <w:rsid w:val="00375245"/>
    <w:rsid w:val="00380B81"/>
    <w:rsid w:val="003823B1"/>
    <w:rsid w:val="003916F7"/>
    <w:rsid w:val="00393FAC"/>
    <w:rsid w:val="0039690A"/>
    <w:rsid w:val="003B2038"/>
    <w:rsid w:val="003B6926"/>
    <w:rsid w:val="003C2C59"/>
    <w:rsid w:val="003C5A07"/>
    <w:rsid w:val="003C6BA3"/>
    <w:rsid w:val="003D06AF"/>
    <w:rsid w:val="003D12F1"/>
    <w:rsid w:val="003E3295"/>
    <w:rsid w:val="003E40E5"/>
    <w:rsid w:val="003E436B"/>
    <w:rsid w:val="003F03FA"/>
    <w:rsid w:val="003F1913"/>
    <w:rsid w:val="003F34A0"/>
    <w:rsid w:val="004033B6"/>
    <w:rsid w:val="00407BAA"/>
    <w:rsid w:val="00412061"/>
    <w:rsid w:val="00421D44"/>
    <w:rsid w:val="00424AC2"/>
    <w:rsid w:val="00430A0D"/>
    <w:rsid w:val="00446C53"/>
    <w:rsid w:val="004529D4"/>
    <w:rsid w:val="0045667A"/>
    <w:rsid w:val="00470AC5"/>
    <w:rsid w:val="00477553"/>
    <w:rsid w:val="00481CDC"/>
    <w:rsid w:val="00486A2A"/>
    <w:rsid w:val="00490A98"/>
    <w:rsid w:val="00490FFA"/>
    <w:rsid w:val="0049357A"/>
    <w:rsid w:val="00495B24"/>
    <w:rsid w:val="004A5E69"/>
    <w:rsid w:val="004B388A"/>
    <w:rsid w:val="004C60DA"/>
    <w:rsid w:val="004C722D"/>
    <w:rsid w:val="004D0533"/>
    <w:rsid w:val="004D442A"/>
    <w:rsid w:val="00501CDC"/>
    <w:rsid w:val="00503403"/>
    <w:rsid w:val="00503F41"/>
    <w:rsid w:val="00505014"/>
    <w:rsid w:val="00506538"/>
    <w:rsid w:val="005075CF"/>
    <w:rsid w:val="005131C8"/>
    <w:rsid w:val="00513B9C"/>
    <w:rsid w:val="005177ED"/>
    <w:rsid w:val="00521A30"/>
    <w:rsid w:val="00521B5D"/>
    <w:rsid w:val="0052380D"/>
    <w:rsid w:val="005253FB"/>
    <w:rsid w:val="0053082F"/>
    <w:rsid w:val="005319CE"/>
    <w:rsid w:val="00545476"/>
    <w:rsid w:val="00547712"/>
    <w:rsid w:val="00555F63"/>
    <w:rsid w:val="00556DE3"/>
    <w:rsid w:val="005632D5"/>
    <w:rsid w:val="00570015"/>
    <w:rsid w:val="00580153"/>
    <w:rsid w:val="00582E2F"/>
    <w:rsid w:val="005834AD"/>
    <w:rsid w:val="00591490"/>
    <w:rsid w:val="005A6658"/>
    <w:rsid w:val="005B208D"/>
    <w:rsid w:val="005B4396"/>
    <w:rsid w:val="005C7A94"/>
    <w:rsid w:val="005D0481"/>
    <w:rsid w:val="005D1174"/>
    <w:rsid w:val="005D5FA1"/>
    <w:rsid w:val="005E14B4"/>
    <w:rsid w:val="005E59E4"/>
    <w:rsid w:val="005F3D70"/>
    <w:rsid w:val="0060476D"/>
    <w:rsid w:val="006112BB"/>
    <w:rsid w:val="0061463C"/>
    <w:rsid w:val="0062547C"/>
    <w:rsid w:val="006257B3"/>
    <w:rsid w:val="006519B9"/>
    <w:rsid w:val="00651A82"/>
    <w:rsid w:val="00653A49"/>
    <w:rsid w:val="00653D2B"/>
    <w:rsid w:val="00663D42"/>
    <w:rsid w:val="00681B22"/>
    <w:rsid w:val="00683CE5"/>
    <w:rsid w:val="00684E00"/>
    <w:rsid w:val="0069072D"/>
    <w:rsid w:val="00693E5C"/>
    <w:rsid w:val="00697972"/>
    <w:rsid w:val="006A0456"/>
    <w:rsid w:val="006A0616"/>
    <w:rsid w:val="006A2608"/>
    <w:rsid w:val="006A5FED"/>
    <w:rsid w:val="006A6F29"/>
    <w:rsid w:val="006B1824"/>
    <w:rsid w:val="006B426B"/>
    <w:rsid w:val="006C7ADA"/>
    <w:rsid w:val="006D406F"/>
    <w:rsid w:val="006F7F52"/>
    <w:rsid w:val="00700BE3"/>
    <w:rsid w:val="00701261"/>
    <w:rsid w:val="007019D8"/>
    <w:rsid w:val="00703915"/>
    <w:rsid w:val="007111E3"/>
    <w:rsid w:val="00713990"/>
    <w:rsid w:val="00714A3F"/>
    <w:rsid w:val="00715DA5"/>
    <w:rsid w:val="00716DCD"/>
    <w:rsid w:val="00727F40"/>
    <w:rsid w:val="007365AD"/>
    <w:rsid w:val="00736DE1"/>
    <w:rsid w:val="00741D3A"/>
    <w:rsid w:val="00745C19"/>
    <w:rsid w:val="00750B83"/>
    <w:rsid w:val="00760BF7"/>
    <w:rsid w:val="00760E37"/>
    <w:rsid w:val="00762C2C"/>
    <w:rsid w:val="00772C45"/>
    <w:rsid w:val="007749B4"/>
    <w:rsid w:val="0077693C"/>
    <w:rsid w:val="0078151A"/>
    <w:rsid w:val="007822A0"/>
    <w:rsid w:val="00783BA3"/>
    <w:rsid w:val="00796B8B"/>
    <w:rsid w:val="00797B6D"/>
    <w:rsid w:val="007A3451"/>
    <w:rsid w:val="007A7A1F"/>
    <w:rsid w:val="007B4371"/>
    <w:rsid w:val="007B6126"/>
    <w:rsid w:val="007B7267"/>
    <w:rsid w:val="007C39EE"/>
    <w:rsid w:val="007C78D8"/>
    <w:rsid w:val="007E6404"/>
    <w:rsid w:val="007F38F3"/>
    <w:rsid w:val="007F78F9"/>
    <w:rsid w:val="00807CAF"/>
    <w:rsid w:val="00820015"/>
    <w:rsid w:val="008246E2"/>
    <w:rsid w:val="00825360"/>
    <w:rsid w:val="0083469F"/>
    <w:rsid w:val="00835C30"/>
    <w:rsid w:val="00835EC0"/>
    <w:rsid w:val="00836D73"/>
    <w:rsid w:val="00863A35"/>
    <w:rsid w:val="00864549"/>
    <w:rsid w:val="00871F85"/>
    <w:rsid w:val="00884F71"/>
    <w:rsid w:val="00885788"/>
    <w:rsid w:val="008926EA"/>
    <w:rsid w:val="00892C12"/>
    <w:rsid w:val="008A2A9E"/>
    <w:rsid w:val="008A5A1F"/>
    <w:rsid w:val="008B1B94"/>
    <w:rsid w:val="008B1F09"/>
    <w:rsid w:val="008B4810"/>
    <w:rsid w:val="008B49B5"/>
    <w:rsid w:val="008B58B0"/>
    <w:rsid w:val="008C4C3E"/>
    <w:rsid w:val="008D0264"/>
    <w:rsid w:val="008D0BEF"/>
    <w:rsid w:val="008E3C30"/>
    <w:rsid w:val="008E4F31"/>
    <w:rsid w:val="008E763D"/>
    <w:rsid w:val="008F040B"/>
    <w:rsid w:val="008F39CF"/>
    <w:rsid w:val="009004CD"/>
    <w:rsid w:val="00901122"/>
    <w:rsid w:val="00914DE4"/>
    <w:rsid w:val="009151A8"/>
    <w:rsid w:val="0092450C"/>
    <w:rsid w:val="009247B5"/>
    <w:rsid w:val="00925C20"/>
    <w:rsid w:val="00930E9C"/>
    <w:rsid w:val="00940D50"/>
    <w:rsid w:val="0095076B"/>
    <w:rsid w:val="009548EA"/>
    <w:rsid w:val="00956428"/>
    <w:rsid w:val="00963283"/>
    <w:rsid w:val="00966128"/>
    <w:rsid w:val="00966888"/>
    <w:rsid w:val="009679EF"/>
    <w:rsid w:val="00971756"/>
    <w:rsid w:val="0097185E"/>
    <w:rsid w:val="009719CF"/>
    <w:rsid w:val="00972BE9"/>
    <w:rsid w:val="00975098"/>
    <w:rsid w:val="00976268"/>
    <w:rsid w:val="00977CF4"/>
    <w:rsid w:val="009854F7"/>
    <w:rsid w:val="00987834"/>
    <w:rsid w:val="00991B6F"/>
    <w:rsid w:val="00992A16"/>
    <w:rsid w:val="00992DCB"/>
    <w:rsid w:val="009A0A63"/>
    <w:rsid w:val="009A1FFB"/>
    <w:rsid w:val="009B4C59"/>
    <w:rsid w:val="009C4D2E"/>
    <w:rsid w:val="009D3C23"/>
    <w:rsid w:val="009E047A"/>
    <w:rsid w:val="009E47FB"/>
    <w:rsid w:val="009E5F82"/>
    <w:rsid w:val="009F2168"/>
    <w:rsid w:val="00A01D4D"/>
    <w:rsid w:val="00A0439B"/>
    <w:rsid w:val="00A054E3"/>
    <w:rsid w:val="00A102C0"/>
    <w:rsid w:val="00A13A33"/>
    <w:rsid w:val="00A14236"/>
    <w:rsid w:val="00A143D4"/>
    <w:rsid w:val="00A2194C"/>
    <w:rsid w:val="00A21D97"/>
    <w:rsid w:val="00A25BE0"/>
    <w:rsid w:val="00A54351"/>
    <w:rsid w:val="00A66528"/>
    <w:rsid w:val="00A67D46"/>
    <w:rsid w:val="00A91107"/>
    <w:rsid w:val="00A96881"/>
    <w:rsid w:val="00AB4306"/>
    <w:rsid w:val="00AB4774"/>
    <w:rsid w:val="00AC6327"/>
    <w:rsid w:val="00AC7420"/>
    <w:rsid w:val="00AD4CA4"/>
    <w:rsid w:val="00AD5ED1"/>
    <w:rsid w:val="00AD709E"/>
    <w:rsid w:val="00AE1130"/>
    <w:rsid w:val="00AE3B88"/>
    <w:rsid w:val="00AE3C71"/>
    <w:rsid w:val="00AF35E1"/>
    <w:rsid w:val="00AF37A9"/>
    <w:rsid w:val="00B04C72"/>
    <w:rsid w:val="00B102F4"/>
    <w:rsid w:val="00B207AA"/>
    <w:rsid w:val="00B52888"/>
    <w:rsid w:val="00B53DEA"/>
    <w:rsid w:val="00B55343"/>
    <w:rsid w:val="00B560C2"/>
    <w:rsid w:val="00B673B4"/>
    <w:rsid w:val="00B72104"/>
    <w:rsid w:val="00B735B8"/>
    <w:rsid w:val="00B74086"/>
    <w:rsid w:val="00B75FC3"/>
    <w:rsid w:val="00B8557D"/>
    <w:rsid w:val="00B934CA"/>
    <w:rsid w:val="00B961B2"/>
    <w:rsid w:val="00BA2D37"/>
    <w:rsid w:val="00BA5B2C"/>
    <w:rsid w:val="00BB7473"/>
    <w:rsid w:val="00BC1FEE"/>
    <w:rsid w:val="00BD25B9"/>
    <w:rsid w:val="00BD3D67"/>
    <w:rsid w:val="00BD5D85"/>
    <w:rsid w:val="00BF0273"/>
    <w:rsid w:val="00BF6B29"/>
    <w:rsid w:val="00C0437A"/>
    <w:rsid w:val="00C05227"/>
    <w:rsid w:val="00C25A35"/>
    <w:rsid w:val="00C50F3D"/>
    <w:rsid w:val="00C51060"/>
    <w:rsid w:val="00C51407"/>
    <w:rsid w:val="00C55CAE"/>
    <w:rsid w:val="00C60D4B"/>
    <w:rsid w:val="00C64509"/>
    <w:rsid w:val="00C64A94"/>
    <w:rsid w:val="00C70AEC"/>
    <w:rsid w:val="00C752FC"/>
    <w:rsid w:val="00C873A6"/>
    <w:rsid w:val="00C918C6"/>
    <w:rsid w:val="00CB2730"/>
    <w:rsid w:val="00CB3F61"/>
    <w:rsid w:val="00CB5184"/>
    <w:rsid w:val="00CB5A78"/>
    <w:rsid w:val="00CC19BF"/>
    <w:rsid w:val="00CD6131"/>
    <w:rsid w:val="00CE21F2"/>
    <w:rsid w:val="00CE4074"/>
    <w:rsid w:val="00CE4383"/>
    <w:rsid w:val="00CE6980"/>
    <w:rsid w:val="00CF04D0"/>
    <w:rsid w:val="00D01AA0"/>
    <w:rsid w:val="00D06BFD"/>
    <w:rsid w:val="00D100E2"/>
    <w:rsid w:val="00D1194C"/>
    <w:rsid w:val="00D13174"/>
    <w:rsid w:val="00D13ADB"/>
    <w:rsid w:val="00D15475"/>
    <w:rsid w:val="00D1665A"/>
    <w:rsid w:val="00D170A3"/>
    <w:rsid w:val="00D200FC"/>
    <w:rsid w:val="00D22C7A"/>
    <w:rsid w:val="00D266CE"/>
    <w:rsid w:val="00D314F3"/>
    <w:rsid w:val="00D33ED5"/>
    <w:rsid w:val="00D37336"/>
    <w:rsid w:val="00D37F7D"/>
    <w:rsid w:val="00D51A3C"/>
    <w:rsid w:val="00D52182"/>
    <w:rsid w:val="00D52262"/>
    <w:rsid w:val="00D653A3"/>
    <w:rsid w:val="00D73D40"/>
    <w:rsid w:val="00D82BDB"/>
    <w:rsid w:val="00D84CCD"/>
    <w:rsid w:val="00D9344B"/>
    <w:rsid w:val="00D9422D"/>
    <w:rsid w:val="00DA5DB0"/>
    <w:rsid w:val="00DA7DDE"/>
    <w:rsid w:val="00DB13FD"/>
    <w:rsid w:val="00DB143C"/>
    <w:rsid w:val="00DB51A0"/>
    <w:rsid w:val="00DC02E4"/>
    <w:rsid w:val="00DC3AD0"/>
    <w:rsid w:val="00DC6675"/>
    <w:rsid w:val="00DD0930"/>
    <w:rsid w:val="00DD116F"/>
    <w:rsid w:val="00DD3B29"/>
    <w:rsid w:val="00DE4282"/>
    <w:rsid w:val="00DE68DD"/>
    <w:rsid w:val="00DE722C"/>
    <w:rsid w:val="00DF0942"/>
    <w:rsid w:val="00E210FA"/>
    <w:rsid w:val="00E23E37"/>
    <w:rsid w:val="00E2532A"/>
    <w:rsid w:val="00E26797"/>
    <w:rsid w:val="00E31A96"/>
    <w:rsid w:val="00E31AFC"/>
    <w:rsid w:val="00E31C3C"/>
    <w:rsid w:val="00E331A7"/>
    <w:rsid w:val="00E36861"/>
    <w:rsid w:val="00E41A9B"/>
    <w:rsid w:val="00E41DBE"/>
    <w:rsid w:val="00E45BE4"/>
    <w:rsid w:val="00E50F9D"/>
    <w:rsid w:val="00E62E85"/>
    <w:rsid w:val="00E63E77"/>
    <w:rsid w:val="00E662CD"/>
    <w:rsid w:val="00E70333"/>
    <w:rsid w:val="00E83D0B"/>
    <w:rsid w:val="00E870D3"/>
    <w:rsid w:val="00E9253D"/>
    <w:rsid w:val="00EA236F"/>
    <w:rsid w:val="00EA7D35"/>
    <w:rsid w:val="00EB29DF"/>
    <w:rsid w:val="00EB313D"/>
    <w:rsid w:val="00ED4778"/>
    <w:rsid w:val="00EE0F34"/>
    <w:rsid w:val="00EE181D"/>
    <w:rsid w:val="00EE4A4E"/>
    <w:rsid w:val="00EF1A06"/>
    <w:rsid w:val="00F05778"/>
    <w:rsid w:val="00F05885"/>
    <w:rsid w:val="00F13EF8"/>
    <w:rsid w:val="00F20A2E"/>
    <w:rsid w:val="00F254C5"/>
    <w:rsid w:val="00F30470"/>
    <w:rsid w:val="00F320C1"/>
    <w:rsid w:val="00F452A5"/>
    <w:rsid w:val="00F577C4"/>
    <w:rsid w:val="00F57809"/>
    <w:rsid w:val="00F60967"/>
    <w:rsid w:val="00F6373A"/>
    <w:rsid w:val="00F75E4F"/>
    <w:rsid w:val="00F7656C"/>
    <w:rsid w:val="00F76AD0"/>
    <w:rsid w:val="00F855D5"/>
    <w:rsid w:val="00F87CCB"/>
    <w:rsid w:val="00F87FB0"/>
    <w:rsid w:val="00F952E0"/>
    <w:rsid w:val="00F95542"/>
    <w:rsid w:val="00F95F9E"/>
    <w:rsid w:val="00FA61FE"/>
    <w:rsid w:val="00FB06C0"/>
    <w:rsid w:val="00FB08FC"/>
    <w:rsid w:val="00FB332B"/>
    <w:rsid w:val="00FB5559"/>
    <w:rsid w:val="00FC268E"/>
    <w:rsid w:val="00FC507B"/>
    <w:rsid w:val="00FD65AA"/>
    <w:rsid w:val="00FD7C94"/>
    <w:rsid w:val="00FE28D0"/>
    <w:rsid w:val="00FE29C0"/>
    <w:rsid w:val="00FE7DCB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"/>
    <o:shapelayout v:ext="edit">
      <o:idmap v:ext="edit" data="1"/>
      <o:rules v:ext="edit">
        <o:r id="V:Rule1" type="connector" idref="#Düz Ok Bağlayıcısı 302"/>
        <o:r id="V:Rule2" type="connector" idref="#Düz Ok Bağlayıcısı 306"/>
        <o:r id="V:Rule3" type="connector" idref="#Düz Ok Bağlayıcısı 304"/>
        <o:r id="V:Rule4" type="connector" idref="#Düz Ok Bağlayıcısı 22"/>
        <o:r id="V:Rule5" type="connector" idref="#Düz Ok Bağlayıcısı 28"/>
        <o:r id="V:Rule6" type="connector" idref="#Düz Ok Bağlayıcısı 293"/>
        <o:r id="V:Rule7" type="connector" idref="#Düz Ok Bağlayıcısı 24"/>
        <o:r id="V:Rule8" type="connector" idref="#Düz Ok Bağlayıcısı 298"/>
        <o:r id="V:Rule9" type="connector" idref="#Düz Ok Bağlayıcısı 30"/>
        <o:r id="V:Rule10" type="connector" idref="#Düz Ok Bağlayıcısı 28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3C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link w:val="NoSpacingChar"/>
    <w:qFormat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aliases w:val="Soru STİLİ"/>
    <w:link w:val="AralkYokChar"/>
    <w:uiPriority w:val="99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qFormat/>
    <w:rsid w:val="00EE4A4E"/>
    <w:pPr>
      <w:ind w:left="720"/>
      <w:contextualSpacing/>
    </w:pPr>
  </w:style>
  <w:style w:type="character" w:customStyle="1" w:styleId="AralkYokChar">
    <w:name w:val="Aralık Yok Char"/>
    <w:aliases w:val="Soru STİLİ Char"/>
    <w:basedOn w:val="VarsaylanParagrafYazTipi"/>
    <w:link w:val="AralkYok"/>
    <w:uiPriority w:val="1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customStyle="1" w:styleId="Pa4">
    <w:name w:val="Pa4"/>
    <w:basedOn w:val="Normal"/>
    <w:next w:val="Normal"/>
    <w:uiPriority w:val="99"/>
    <w:rsid w:val="009004CD"/>
    <w:pPr>
      <w:autoSpaceDE w:val="0"/>
      <w:autoSpaceDN w:val="0"/>
      <w:adjustRightInd w:val="0"/>
      <w:spacing w:after="0" w:line="241" w:lineRule="atLeast"/>
    </w:pPr>
    <w:rPr>
      <w:rFonts w:ascii="AvantGarde Normal Tr" w:eastAsia="Calibri" w:hAnsi="AvantGarde Normal Tr" w:cs="Times New Roman"/>
      <w:sz w:val="24"/>
      <w:szCs w:val="24"/>
      <w:lang w:eastAsia="en-US"/>
    </w:rPr>
  </w:style>
  <w:style w:type="character" w:customStyle="1" w:styleId="A4">
    <w:name w:val="A4"/>
    <w:uiPriority w:val="99"/>
    <w:rsid w:val="009004CD"/>
    <w:rPr>
      <w:color w:val="211D1E"/>
      <w:sz w:val="22"/>
    </w:rPr>
  </w:style>
  <w:style w:type="character" w:customStyle="1" w:styleId="A2">
    <w:name w:val="A2"/>
    <w:uiPriority w:val="99"/>
    <w:rsid w:val="009004CD"/>
    <w:rPr>
      <w:color w:val="211D1E"/>
      <w:sz w:val="28"/>
    </w:rPr>
  </w:style>
  <w:style w:type="table" w:customStyle="1" w:styleId="TabloKlavuzuAk1">
    <w:name w:val="Tablo Kılavuzu Açık1"/>
    <w:basedOn w:val="NormalTablo"/>
    <w:uiPriority w:val="40"/>
    <w:rsid w:val="00C645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link w:val="AralkYok1"/>
    <w:locked/>
    <w:rsid w:val="003F03FA"/>
    <w:rPr>
      <w:rFonts w:ascii="Calibri" w:eastAsia="Calibri" w:hAnsi="Calibri" w:cs="Calibri"/>
    </w:rPr>
  </w:style>
  <w:style w:type="table" w:styleId="TabloWeb1">
    <w:name w:val="Table Web 1"/>
    <w:basedOn w:val="NormalTablo"/>
    <w:rsid w:val="009762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kGlgeleme-Vurgu2">
    <w:name w:val="Light Shading Accent 2"/>
    <w:basedOn w:val="NormalTablo"/>
    <w:uiPriority w:val="60"/>
    <w:rsid w:val="00D100E2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Klavuz-Vurgu6">
    <w:name w:val="Light Grid Accent 6"/>
    <w:basedOn w:val="NormalTablo"/>
    <w:uiPriority w:val="62"/>
    <w:rsid w:val="007822A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customStyle="1" w:styleId="DecimalAligned">
    <w:name w:val="Decimal Aligned"/>
    <w:basedOn w:val="Normal"/>
    <w:uiPriority w:val="40"/>
    <w:qFormat/>
    <w:rsid w:val="007822A0"/>
    <w:pPr>
      <w:tabs>
        <w:tab w:val="decimal" w:pos="360"/>
      </w:tabs>
    </w:pPr>
    <w:rPr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7822A0"/>
    <w:pPr>
      <w:spacing w:after="0" w:line="240" w:lineRule="auto"/>
    </w:pPr>
    <w:rPr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7822A0"/>
    <w:rPr>
      <w:sz w:val="20"/>
      <w:szCs w:val="20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7822A0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7822A0"/>
    <w:pPr>
      <w:spacing w:after="0" w:line="240" w:lineRule="auto"/>
    </w:pPr>
    <w:rPr>
      <w:color w:val="365F91" w:themeColor="accent1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AkGlgeleme-Vurgu12">
    <w:name w:val="Açık Gölgeleme - Vurgu 12"/>
    <w:basedOn w:val="NormalTablo"/>
    <w:uiPriority w:val="60"/>
    <w:rsid w:val="008F39C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Liste-Vurgu6">
    <w:name w:val="Light List Accent 6"/>
    <w:basedOn w:val="NormalTablo"/>
    <w:uiPriority w:val="61"/>
    <w:rsid w:val="00FD65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AkGlgeleme1">
    <w:name w:val="Açık Gölgeleme1"/>
    <w:basedOn w:val="NormalTablo"/>
    <w:uiPriority w:val="60"/>
    <w:rsid w:val="00DD116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kGlgeleme-Vurgu13">
    <w:name w:val="Açık Gölgeleme - Vurgu 13"/>
    <w:basedOn w:val="NormalTablo"/>
    <w:uiPriority w:val="60"/>
    <w:rsid w:val="00DD116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Liste-Vurgu2">
    <w:name w:val="Light List Accent 2"/>
    <w:basedOn w:val="NormalTablo"/>
    <w:uiPriority w:val="61"/>
    <w:rsid w:val="00DD1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OrtaGlgeleme1-Vurgu2">
    <w:name w:val="Medium Shading 1 Accent 2"/>
    <w:basedOn w:val="NormalTablo"/>
    <w:uiPriority w:val="63"/>
    <w:rsid w:val="00DD1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AkKlavuz-Vurgu2">
    <w:name w:val="Light Grid Accent 2"/>
    <w:basedOn w:val="NormalTablo"/>
    <w:uiPriority w:val="62"/>
    <w:rsid w:val="00DD1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3">
    <w:name w:val="Light Grid Accent 3"/>
    <w:basedOn w:val="NormalTablo"/>
    <w:uiPriority w:val="62"/>
    <w:rsid w:val="00DD1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AkKlavuz-Vurgu11">
    <w:name w:val="Açık Kılavuz - Vurgu 11"/>
    <w:basedOn w:val="NormalTablo"/>
    <w:uiPriority w:val="62"/>
    <w:rsid w:val="00DD116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Glgeleme-Vurgu6">
    <w:name w:val="Light Shading Accent 6"/>
    <w:basedOn w:val="NormalTablo"/>
    <w:uiPriority w:val="60"/>
    <w:rsid w:val="0018019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OrtaListe2-Vurgu6">
    <w:name w:val="Medium List 2 Accent 6"/>
    <w:basedOn w:val="NormalTablo"/>
    <w:uiPriority w:val="66"/>
    <w:rsid w:val="0018019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AkKlavuz-Vurgu5">
    <w:name w:val="Light Grid Accent 5"/>
    <w:basedOn w:val="NormalTablo"/>
    <w:uiPriority w:val="62"/>
    <w:rsid w:val="008E3C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OrtaListe1-Vurgu3">
    <w:name w:val="Medium List 1 Accent 3"/>
    <w:basedOn w:val="NormalTablo"/>
    <w:uiPriority w:val="65"/>
    <w:rsid w:val="008E3C3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customStyle="1" w:styleId="soru">
    <w:name w:val="soru"/>
    <w:basedOn w:val="ListeParagraf"/>
    <w:link w:val="soruChar"/>
    <w:uiPriority w:val="99"/>
    <w:rsid w:val="004D442A"/>
    <w:pPr>
      <w:numPr>
        <w:numId w:val="30"/>
      </w:numPr>
      <w:spacing w:after="120" w:line="240" w:lineRule="auto"/>
      <w:ind w:left="357" w:hanging="357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soruChar">
    <w:name w:val="soru Char"/>
    <w:basedOn w:val="VarsaylanParagrafYazTipi"/>
    <w:link w:val="soru"/>
    <w:uiPriority w:val="99"/>
    <w:locked/>
    <w:rsid w:val="004D442A"/>
    <w:rPr>
      <w:rFonts w:ascii="Times New Roman" w:eastAsia="Times New Roman" w:hAnsi="Times New Roman" w:cs="Times New Roman"/>
      <w:b/>
      <w:sz w:val="24"/>
      <w:szCs w:val="24"/>
    </w:rPr>
  </w:style>
  <w:style w:type="character" w:styleId="GlVurgulama">
    <w:name w:val="Intense Emphasis"/>
    <w:basedOn w:val="VarsaylanParagrafYazTipi"/>
    <w:uiPriority w:val="21"/>
    <w:qFormat/>
    <w:rsid w:val="00963283"/>
    <w:rPr>
      <w:b/>
      <w:bCs/>
      <w:i/>
      <w:iCs/>
      <w:color w:val="4F81BD" w:themeColor="accent1"/>
    </w:rPr>
  </w:style>
  <w:style w:type="table" w:styleId="OrtaListe1-Vurgu2">
    <w:name w:val="Medium List 1 Accent 2"/>
    <w:basedOn w:val="NormalTablo"/>
    <w:uiPriority w:val="65"/>
    <w:rsid w:val="009632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OrtaKlavuz1-Vurgu6">
    <w:name w:val="Medium Grid 1 Accent 6"/>
    <w:basedOn w:val="NormalTablo"/>
    <w:uiPriority w:val="67"/>
    <w:rsid w:val="009632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AkKlavuz-Vurgu4">
    <w:name w:val="Light Grid Accent 4"/>
    <w:basedOn w:val="NormalTablo"/>
    <w:uiPriority w:val="62"/>
    <w:rsid w:val="00A5435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Liste-Vurgu3">
    <w:name w:val="Light List Accent 3"/>
    <w:basedOn w:val="NormalTablo"/>
    <w:uiPriority w:val="61"/>
    <w:rsid w:val="00E267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kListe-Vurgu4">
    <w:name w:val="Light List Accent 4"/>
    <w:basedOn w:val="NormalTablo"/>
    <w:uiPriority w:val="61"/>
    <w:rsid w:val="00E2679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AralkYokChar1">
    <w:name w:val="Aralık Yok Char1"/>
    <w:uiPriority w:val="99"/>
    <w:locked/>
    <w:rsid w:val="00B74086"/>
    <w:rPr>
      <w:sz w:val="22"/>
      <w:szCs w:val="22"/>
    </w:rPr>
  </w:style>
  <w:style w:type="character" w:customStyle="1" w:styleId="AralkYokCharChar">
    <w:name w:val="Aralık Yok Char Char"/>
    <w:rsid w:val="00F452A5"/>
    <w:rPr>
      <w:rFonts w:ascii="Times New Roman" w:hAnsi="Times New Roman"/>
      <w:sz w:val="24"/>
      <w:szCs w:val="24"/>
      <w:lang w:val="tr-TR" w:eastAsia="zh-CN" w:bidi="ar-SA"/>
    </w:rPr>
  </w:style>
  <w:style w:type="paragraph" w:styleId="GvdeMetni">
    <w:name w:val="Body Text"/>
    <w:basedOn w:val="Normal"/>
    <w:link w:val="GvdeMetniChar"/>
    <w:rsid w:val="0023330A"/>
    <w:pPr>
      <w:spacing w:after="0" w:line="240" w:lineRule="auto"/>
      <w:jc w:val="center"/>
    </w:pPr>
    <w:rPr>
      <w:rFonts w:ascii="Times New Roman" w:eastAsia="SimSun" w:hAnsi="Times New Roman" w:cs="Times New Roman"/>
      <w:sz w:val="26"/>
      <w:szCs w:val="24"/>
    </w:rPr>
  </w:style>
  <w:style w:type="character" w:customStyle="1" w:styleId="GvdeMetniChar">
    <w:name w:val="Gövde Metni Char"/>
    <w:basedOn w:val="VarsaylanParagrafYazTipi"/>
    <w:link w:val="GvdeMetni"/>
    <w:rsid w:val="0023330A"/>
    <w:rPr>
      <w:rFonts w:ascii="Times New Roman" w:eastAsia="SimSun" w:hAnsi="Times New Roman" w:cs="Times New Roman"/>
      <w:sz w:val="26"/>
      <w:szCs w:val="24"/>
    </w:rPr>
  </w:style>
  <w:style w:type="table" w:styleId="OrtaGlgeleme1-Vurgu6">
    <w:name w:val="Medium Shading 1 Accent 6"/>
    <w:basedOn w:val="NormalTablo"/>
    <w:uiPriority w:val="63"/>
    <w:rsid w:val="0023330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ralkYok3">
    <w:name w:val="Aralık Yok3"/>
    <w:basedOn w:val="Normal"/>
    <w:qFormat/>
    <w:rsid w:val="007111E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table" w:styleId="OrtaListe2-Vurgu2">
    <w:name w:val="Medium List 2 Accent 2"/>
    <w:basedOn w:val="NormalTablo"/>
    <w:uiPriority w:val="66"/>
    <w:rsid w:val="002C3F6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3.jpe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jpeg"/><Relationship Id="rId7" Type="http://schemas.openxmlformats.org/officeDocument/2006/relationships/footnotes" Target="footnotes.xml"/><Relationship Id="rId12" Type="http://schemas.openxmlformats.org/officeDocument/2006/relationships/image" Target="media/image8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hdphoto" Target="media/hdphoto2.wdp"/><Relationship Id="rId20" Type="http://schemas.openxmlformats.org/officeDocument/2006/relationships/image" Target="media/image15.jpe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7.jpeg"/><Relationship Id="rId24" Type="http://schemas.openxmlformats.org/officeDocument/2006/relationships/image" Target="media/image19.jpe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11.png"/><Relationship Id="rId23" Type="http://schemas.openxmlformats.org/officeDocument/2006/relationships/image" Target="media/image18.jpeg"/><Relationship Id="rId28" Type="http://schemas.openxmlformats.org/officeDocument/2006/relationships/image" Target="media/image23.png"/><Relationship Id="rId10" Type="http://schemas.microsoft.com/office/2007/relationships/hdphoto" Target="media/hdphoto1.wdp"/><Relationship Id="rId19" Type="http://schemas.openxmlformats.org/officeDocument/2006/relationships/image" Target="media/image14.jpeg"/><Relationship Id="rId31" Type="http://schemas.openxmlformats.org/officeDocument/2006/relationships/image" Target="media/image26.png"/><Relationship Id="rId4" Type="http://schemas.microsoft.com/office/2007/relationships/stylesWithEffects" Target="stylesWithEffects.xml"/><Relationship Id="rId9" Type="http://schemas.openxmlformats.org/officeDocument/2006/relationships/image" Target="media/image6.png"/><Relationship Id="rId14" Type="http://schemas.openxmlformats.org/officeDocument/2006/relationships/image" Target="media/image10.png"/><Relationship Id="rId22" Type="http://schemas.openxmlformats.org/officeDocument/2006/relationships/image" Target="media/image17.jpeg"/><Relationship Id="rId27" Type="http://schemas.openxmlformats.org/officeDocument/2006/relationships/image" Target="media/image22.png"/><Relationship Id="rId30" Type="http://schemas.openxmlformats.org/officeDocument/2006/relationships/image" Target="media/image25.emf"/><Relationship Id="rId8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gi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09795-584D-4167-804A-32321931B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salantur</dc:creator>
  <cp:lastModifiedBy>Buro</cp:lastModifiedBy>
  <cp:revision>285</cp:revision>
  <cp:lastPrinted>2016-12-18T13:32:00Z</cp:lastPrinted>
  <dcterms:created xsi:type="dcterms:W3CDTF">2017-11-25T18:44:00Z</dcterms:created>
  <dcterms:modified xsi:type="dcterms:W3CDTF">2022-05-24T12:29:00Z</dcterms:modified>
</cp:coreProperties>
</file>