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800,600">
      <v:fill color2="fill lighten(0)" method="linear sigma" focus="100%" type="gradientRadial">
        <o:fill v:ext="view" type="gradientCenter"/>
      </v:fill>
    </v:background>
  </w:background>
  <w:body>
    <w:p w:rsidR="002F34CE" w:rsidRPr="00C40AFF" w:rsidRDefault="002F34CE" w:rsidP="002F34CE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40AFF">
        <w:rPr>
          <w:b/>
          <w:sz w:val="20"/>
          <w:szCs w:val="20"/>
        </w:rPr>
        <w:t xml:space="preserve">           </w:t>
      </w:r>
    </w:p>
    <w:p w:rsidR="00FF7485" w:rsidRDefault="001221F9" w:rsidP="00FF7485">
      <w:pPr>
        <w:numPr>
          <w:ilvl w:val="0"/>
          <w:numId w:val="38"/>
        </w:numPr>
      </w:pPr>
      <w:r w:rsidRPr="001221F9">
        <w:t>Kırılma indisi 1,2 olan bir zar üzerine havadaki dalga b</w:t>
      </w:r>
      <w:r w:rsidRPr="001221F9">
        <w:t>o</w:t>
      </w:r>
      <w:r w:rsidRPr="001221F9">
        <w:t>yu  3600A</w:t>
      </w:r>
      <w:r w:rsidRPr="001221F9">
        <w:rPr>
          <w:vertAlign w:val="superscript"/>
        </w:rPr>
        <w:t>0</w:t>
      </w:r>
      <w:r w:rsidRPr="001221F9">
        <w:t xml:space="preserve"> olan bir ışık düşürülüyor.Üstten bakan gö</w:t>
      </w:r>
      <w:r w:rsidRPr="001221F9">
        <w:t>z</w:t>
      </w:r>
      <w:r w:rsidRPr="001221F9">
        <w:t>lemcinin  zarı aydınlık görebilmesi için en küçük zar k</w:t>
      </w:r>
      <w:r w:rsidRPr="001221F9">
        <w:t>a</w:t>
      </w:r>
      <w:r w:rsidRPr="001221F9">
        <w:t>lınl</w:t>
      </w:r>
      <w:r w:rsidRPr="001221F9">
        <w:t>ı</w:t>
      </w:r>
      <w:r w:rsidRPr="001221F9">
        <w:t>ğı kaç  A</w:t>
      </w:r>
      <w:r w:rsidRPr="001221F9">
        <w:rPr>
          <w:vertAlign w:val="superscript"/>
        </w:rPr>
        <w:t>0</w:t>
      </w:r>
      <w:r w:rsidRPr="001221F9">
        <w:t xml:space="preserve">   olmalıdır ?  </w:t>
      </w:r>
    </w:p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>
      <w:pPr>
        <w:numPr>
          <w:ilvl w:val="0"/>
          <w:numId w:val="38"/>
        </w:numPr>
        <w:rPr>
          <w:bCs/>
          <w:sz w:val="17"/>
          <w:szCs w:val="17"/>
        </w:rPr>
      </w:pPr>
      <w:r>
        <w:rPr>
          <w:bCs/>
          <w:sz w:val="17"/>
          <w:szCs w:val="17"/>
        </w:rPr>
        <w:t>Bir metal yüzeyine 12 ev  luk foton gönderil</w:t>
      </w:r>
      <w:r>
        <w:rPr>
          <w:bCs/>
          <w:sz w:val="17"/>
          <w:szCs w:val="17"/>
        </w:rPr>
        <w:t>i</w:t>
      </w:r>
      <w:r>
        <w:rPr>
          <w:bCs/>
          <w:sz w:val="17"/>
          <w:szCs w:val="17"/>
        </w:rPr>
        <w:t>yor.Sökülen elektronların kinetik enerjisi  5,8 ev o</w:t>
      </w:r>
      <w:r>
        <w:rPr>
          <w:bCs/>
          <w:sz w:val="17"/>
          <w:szCs w:val="17"/>
        </w:rPr>
        <w:t>l</w:t>
      </w:r>
      <w:r>
        <w:rPr>
          <w:bCs/>
          <w:sz w:val="17"/>
          <w:szCs w:val="17"/>
        </w:rPr>
        <w:t>duğuna göre f</w:t>
      </w:r>
      <w:r>
        <w:rPr>
          <w:bCs/>
          <w:sz w:val="17"/>
          <w:szCs w:val="17"/>
        </w:rPr>
        <w:t>o</w:t>
      </w:r>
      <w:r>
        <w:rPr>
          <w:bCs/>
          <w:sz w:val="17"/>
          <w:szCs w:val="17"/>
        </w:rPr>
        <w:t>tonun eşik dalga boyunu bulunuz?</w:t>
      </w:r>
    </w:p>
    <w:p w:rsidR="00FF7485" w:rsidRDefault="00FF7485" w:rsidP="00FF7485">
      <w:pPr>
        <w:rPr>
          <w:bCs/>
          <w:sz w:val="17"/>
          <w:szCs w:val="17"/>
        </w:rPr>
      </w:pPr>
    </w:p>
    <w:p w:rsidR="00FF7485" w:rsidRDefault="00FF7485" w:rsidP="00FF7485">
      <w:pPr>
        <w:rPr>
          <w:bCs/>
          <w:sz w:val="17"/>
          <w:szCs w:val="17"/>
        </w:rPr>
      </w:pPr>
    </w:p>
    <w:p w:rsidR="00FF7485" w:rsidRDefault="00FF7485" w:rsidP="00FF7485">
      <w:pPr>
        <w:rPr>
          <w:bCs/>
          <w:sz w:val="17"/>
          <w:szCs w:val="17"/>
        </w:rPr>
      </w:pPr>
    </w:p>
    <w:p w:rsidR="00FF7485" w:rsidRDefault="00FF7485" w:rsidP="00FF7485">
      <w:pPr>
        <w:rPr>
          <w:bCs/>
          <w:sz w:val="17"/>
          <w:szCs w:val="17"/>
        </w:rPr>
      </w:pPr>
    </w:p>
    <w:p w:rsidR="00FF7485" w:rsidRPr="00A77B19" w:rsidRDefault="00FF7485" w:rsidP="00FF7485">
      <w:pPr>
        <w:rPr>
          <w:bCs/>
          <w:sz w:val="17"/>
          <w:szCs w:val="17"/>
        </w:rPr>
      </w:pPr>
    </w:p>
    <w:p w:rsidR="00FF7485" w:rsidRPr="00A77B19" w:rsidRDefault="00FF7485" w:rsidP="00FF7485">
      <w:pPr>
        <w:rPr>
          <w:sz w:val="17"/>
          <w:szCs w:val="17"/>
        </w:rPr>
      </w:pPr>
    </w:p>
    <w:p w:rsidR="00FF7485" w:rsidRDefault="00C2334F" w:rsidP="001221F9">
      <w:pPr>
        <w:numPr>
          <w:ilvl w:val="0"/>
          <w:numId w:val="38"/>
        </w:numPr>
      </w:pPr>
      <w:r>
        <w:t xml:space="preserve">Fotosel  lambaya gönderilen  ışığın dalga  boyu </w:t>
      </w:r>
      <w:r>
        <w:sym w:font="Symbol" w:char="F06C"/>
      </w:r>
      <w:r>
        <w:t xml:space="preserve">  olup yalnız ışığın dalga boyu büyütüldüğünde foton ve foto     elektron için hangi nicelikleri nasıl değişir?</w:t>
      </w:r>
    </w:p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FF7485" w:rsidRDefault="00FF7485" w:rsidP="00FF7485"/>
    <w:p w:rsidR="001221F9" w:rsidRPr="001221F9" w:rsidRDefault="001221F9" w:rsidP="0071418F">
      <w:r w:rsidRPr="001221F9">
        <w:t xml:space="preserve">                                                         </w:t>
      </w:r>
    </w:p>
    <w:p w:rsidR="0071418F" w:rsidRDefault="0071418F" w:rsidP="0071418F">
      <w:pPr>
        <w:numPr>
          <w:ilvl w:val="0"/>
          <w:numId w:val="38"/>
        </w:numPr>
        <w:spacing w:line="360" w:lineRule="auto"/>
      </w:pPr>
      <w:r>
        <w:t>Dalga boyu 2480 A° olan ışınların bir yüzeyden   çıkard</w:t>
      </w:r>
      <w:r>
        <w:t>ı</w:t>
      </w:r>
      <w:r>
        <w:t>ğı elektronların max. Kinetik enerjileri 3eV  dur.Bir elek</w:t>
      </w:r>
      <w:r>
        <w:t>t</w:t>
      </w:r>
      <w:r>
        <w:t>ronu yüzeyden koparmak için ne kadar   enerji ha</w:t>
      </w:r>
      <w:r>
        <w:t>r</w:t>
      </w:r>
      <w:r>
        <w:t>canır?    ( hc = 12400 eV.A° )</w:t>
      </w: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5A732C" w:rsidRPr="005A732C" w:rsidRDefault="005A732C" w:rsidP="005A732C">
      <w:pPr>
        <w:numPr>
          <w:ilvl w:val="0"/>
          <w:numId w:val="38"/>
        </w:numPr>
      </w:pPr>
      <w:r w:rsidRPr="005A732C">
        <w:t>Tek yarıklı girişim deneyinde 6000A</w:t>
      </w:r>
      <w:r w:rsidRPr="005A732C">
        <w:rPr>
          <w:vertAlign w:val="superscript"/>
        </w:rPr>
        <w:t>0</w:t>
      </w:r>
      <w:r w:rsidRPr="005A732C">
        <w:t xml:space="preserve"> dalga boylu ışık ku</w:t>
      </w:r>
      <w:r w:rsidRPr="005A732C">
        <w:t>l</w:t>
      </w:r>
      <w:r w:rsidRPr="005A732C">
        <w:t>lanılıyor</w:t>
      </w:r>
      <w:r>
        <w:t>.</w:t>
      </w:r>
      <w:r w:rsidRPr="005A732C">
        <w:t xml:space="preserve"> Yarık genişliği 0,1mm ve yarıkla ekran arası 2m ise ekran</w:t>
      </w:r>
      <w:r>
        <w:t>da olu</w:t>
      </w:r>
      <w:r w:rsidRPr="005A732C">
        <w:t>şan merkezi aydınlık saçak genişliği kaç mm’dir ?</w:t>
      </w:r>
    </w:p>
    <w:p w:rsidR="005A732C" w:rsidRDefault="005A732C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29757A" w:rsidRDefault="0029757A" w:rsidP="005A732C">
      <w:pPr>
        <w:rPr>
          <w:sz w:val="20"/>
          <w:szCs w:val="20"/>
        </w:rPr>
      </w:pPr>
    </w:p>
    <w:p w:rsidR="0071418F" w:rsidRDefault="0071418F" w:rsidP="0029757A">
      <w:pPr>
        <w:spacing w:line="360" w:lineRule="auto"/>
      </w:pPr>
    </w:p>
    <w:p w:rsidR="0029757A" w:rsidRDefault="0029757A" w:rsidP="0071418F">
      <w:pPr>
        <w:numPr>
          <w:ilvl w:val="0"/>
          <w:numId w:val="38"/>
        </w:numPr>
        <w:spacing w:line="360" w:lineRule="auto"/>
      </w:pPr>
      <w:r>
        <w:t>Aynı fazda çalışan  iki kaynaktan çıkan dalgaların da</w:t>
      </w:r>
      <w:r>
        <w:t>l</w:t>
      </w:r>
      <w:r>
        <w:t>ga boyu 2 cm dir.Desen üzerinde alınan bir p noktasının ka</w:t>
      </w:r>
      <w:r>
        <w:t>y</w:t>
      </w:r>
      <w:r>
        <w:t>naklara olan uzaklıkları sırası ile  10  cm ve 26 cm ise p noktasının özelliği nedir bulunuz?</w:t>
      </w:r>
    </w:p>
    <w:p w:rsidR="0029757A" w:rsidRDefault="0029757A" w:rsidP="0029757A">
      <w:pPr>
        <w:spacing w:line="360" w:lineRule="auto"/>
      </w:pPr>
    </w:p>
    <w:p w:rsidR="0029757A" w:rsidRDefault="0029757A" w:rsidP="0029757A">
      <w:pPr>
        <w:spacing w:line="360" w:lineRule="auto"/>
      </w:pPr>
    </w:p>
    <w:p w:rsidR="0029757A" w:rsidRDefault="0029757A" w:rsidP="0029757A">
      <w:pPr>
        <w:spacing w:line="360" w:lineRule="auto"/>
      </w:pPr>
    </w:p>
    <w:p w:rsidR="0029757A" w:rsidRDefault="0029757A" w:rsidP="0029757A">
      <w:pPr>
        <w:spacing w:line="360" w:lineRule="auto"/>
      </w:pPr>
    </w:p>
    <w:p w:rsidR="0029757A" w:rsidRDefault="0029757A" w:rsidP="0029757A">
      <w:pPr>
        <w:spacing w:line="360" w:lineRule="auto"/>
      </w:pPr>
    </w:p>
    <w:p w:rsidR="0029757A" w:rsidRDefault="0029757A" w:rsidP="0071418F">
      <w:pPr>
        <w:numPr>
          <w:ilvl w:val="0"/>
          <w:numId w:val="38"/>
        </w:numPr>
        <w:spacing w:line="360" w:lineRule="auto"/>
      </w:pPr>
      <w:r>
        <w:t>Şekildeki gibi gelen dalga sığ ortamdan geçtikten sonra  durumu nasıl olur çiz</w:t>
      </w:r>
      <w:r>
        <w:t>i</w:t>
      </w:r>
      <w:r>
        <w:t xml:space="preserve">niz? </w:t>
      </w:r>
    </w:p>
    <w:p w:rsidR="0029757A" w:rsidRDefault="00BE25D7" w:rsidP="0029757A">
      <w:pPr>
        <w:spacing w:line="360" w:lineRule="auto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116840</wp:posOffset>
                </wp:positionV>
                <wp:extent cx="1364615" cy="769620"/>
                <wp:effectExtent l="8255" t="2540" r="8255" b="8890"/>
                <wp:wrapSquare wrapText="bothSides"/>
                <wp:docPr id="1476" name="Tuval 14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1478"/>
                        <wps:cNvSpPr>
                          <a:spLocks noChangeArrowheads="1"/>
                        </wps:cNvSpPr>
                        <wps:spPr bwMode="auto">
                          <a:xfrm>
                            <a:off x="597468" y="130024"/>
                            <a:ext cx="84716" cy="50932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1479"/>
                        <wps:cNvCnPr/>
                        <wps:spPr bwMode="auto">
                          <a:xfrm>
                            <a:off x="300220" y="193658"/>
                            <a:ext cx="248" cy="3820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1480"/>
                        <wps:cNvCnPr/>
                        <wps:spPr bwMode="auto">
                          <a:xfrm>
                            <a:off x="300220" y="193658"/>
                            <a:ext cx="1273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1481"/>
                        <wps:cNvCnPr/>
                        <wps:spPr bwMode="auto">
                          <a:xfrm>
                            <a:off x="300220" y="384810"/>
                            <a:ext cx="1273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1482"/>
                        <wps:cNvCnPr/>
                        <wps:spPr bwMode="auto">
                          <a:xfrm>
                            <a:off x="300220" y="575712"/>
                            <a:ext cx="1273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Rectangle 1483"/>
                        <wps:cNvSpPr>
                          <a:spLocks noChangeArrowheads="1"/>
                        </wps:cNvSpPr>
                        <wps:spPr bwMode="auto">
                          <a:xfrm>
                            <a:off x="597468" y="639346"/>
                            <a:ext cx="84716" cy="12751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484"/>
                        <wps:cNvSpPr>
                          <a:spLocks noChangeArrowheads="1"/>
                        </wps:cNvSpPr>
                        <wps:spPr bwMode="auto">
                          <a:xfrm>
                            <a:off x="597468" y="2756"/>
                            <a:ext cx="84716" cy="12726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485"/>
                        <wps:cNvCnPr/>
                        <wps:spPr bwMode="auto">
                          <a:xfrm>
                            <a:off x="2972" y="384810"/>
                            <a:ext cx="1358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76" o:spid="_x0000_s1026" editas="canvas" style="position:absolute;margin-left:76.4pt;margin-top:9.2pt;width:107.45pt;height:60.6pt;z-index:251657728" coordsize="13646,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646;height:7696;visibility:visible;mso-wrap-style:square">
                  <v:fill o:detectmouseclick="t"/>
                  <v:path o:connecttype="none"/>
                </v:shape>
                <v:oval id="Oval 1478" o:spid="_x0000_s1028" style="position:absolute;left:5974;top:1300;width:847;height:5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rZmMAA&#10;AADaAAAADwAAAGRycy9kb3ducmV2LnhtbERPy6rCMBDdC/5DGMGdproQ7TWKD3xsRK73otuhGdti&#10;MylNtPXvjSC4Gg7nOdN5YwrxoMrllhUM+hEI4sTqnFMF/3+b3hiE88gaC8uk4EkO5rN2a4qxtjX/&#10;0uPkUxFC2MWoIPO+jKV0SUYGXd+WxIG72sqgD7BKpa6wDuGmkMMoGkmDOYeGDEtaZZTcTnej4Lia&#10;1Nf7eXc8P9fl4TIeLtd6u1Sq22kWPyA8Nf4r/rj3OsyH9yvvK2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rZmMAAAADaAAAADwAAAAAAAAAAAAAAAACYAgAAZHJzL2Rvd25y&#10;ZXYueG1sUEsFBgAAAAAEAAQA9QAAAIUDAAAAAA==&#10;">
                  <v:stroke endarrowwidth="narrow" endarrowlength="short"/>
                </v:oval>
                <v:line id="Line 1479" o:spid="_x0000_s1029" style="position:absolute;visibility:visible;mso-wrap-style:square" from="3002,1936" to="3004,5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ciesIAAADaAAAADwAAAGRycy9kb3ducmV2LnhtbESPwWrDMBBE74X8g9hAbo2cHGLjRjHF&#10;IeBLD3X7AYu1sd1aK0eSY7dfXxUKPQ4z84Y5FosZxJ2c7y0r2G0TEMSN1T23Ct7fLo8ZCB+QNQ6W&#10;ScEXeShOq4cj5trO/Er3OrQiQtjnqKALYcyl9E1HBv3WjsTRu1pnMETpWqkdzhFuBrlPkoM02HNc&#10;6HCksqPms56MgtSk37fpWlaTS5FfKJMf51EqtVkvz08gAi3hP/zXrrSCPfxeiTdAn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ciesIAAADaAAAADwAAAAAAAAAAAAAA&#10;AAChAgAAZHJzL2Rvd25yZXYueG1sUEsFBgAAAAAEAAQA+QAAAJADAAAAAA==&#10;">
                  <v:stroke endarrowwidth="narrow" endarrowlength="short"/>
                </v:line>
                <v:line id="Line 1480" o:spid="_x0000_s1030" style="position:absolute;visibility:visible;mso-wrap-style:square" from="3002,1936" to="4275,1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M4psUAAADaAAAADwAAAGRycy9kb3ducmV2LnhtbESPQWvCQBSE74X+h+UVvIhurGBrzCoi&#10;VYr2ovGQ4zP7mg3Nvg3ZVdN/3y0Uehxm5hsmW/W2ETfqfO1YwWScgCAuna65UnDOt6NXED4ga2wc&#10;k4Jv8rBaPj5kmGp35yPdTqESEcI+RQUmhDaV0peGLPqxa4mj9+k6iyHKrpK6w3uE20Y+J8lMWqw5&#10;LhhsaWOo/DpdrYKPa3Ex+aE4ng/5er/rh/pl/zZXavDUrxcgAvXhP/zXftcKpvB7Jd4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M4psUAAADaAAAADwAAAAAAAAAA&#10;AAAAAAChAgAAZHJzL2Rvd25yZXYueG1sUEsFBgAAAAAEAAQA+QAAAJMDAAAAAA==&#10;">
                  <v:stroke endarrow="block" endarrowwidth="narrow" endarrowlength="short"/>
                </v:line>
                <v:line id="Line 1481" o:spid="_x0000_s1031" style="position:absolute;visibility:visible;mso-wrap-style:square" from="3002,3848" to="4275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qg0sUAAADaAAAADwAAAGRycy9kb3ducmV2LnhtbESPQWvCQBSE74X+h+UVvIhuLGJrzCoi&#10;VYr2ovGQ4zP7mg3Nvg3ZVdN/3y0Uehxm5hsmW/W2ETfqfO1YwWScgCAuna65UnDOt6NXED4ga2wc&#10;k4Jv8rBaPj5kmGp35yPdTqESEcI+RQUmhDaV0peGLPqxa4mj9+k6iyHKrpK6w3uE20Y+J8lMWqw5&#10;LhhsaWOo/DpdrYKPa3Ex+aE4ng/5er/rh/pl/zZXavDUrxcgAvXhP/zXftcKpvB7Jd4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qg0sUAAADaAAAADwAAAAAAAAAA&#10;AAAAAAChAgAAZHJzL2Rvd25yZXYueG1sUEsFBgAAAAAEAAQA+QAAAJMDAAAAAA==&#10;">
                  <v:stroke endarrow="block" endarrowwidth="narrow" endarrowlength="short"/>
                </v:line>
                <v:line id="Line 1482" o:spid="_x0000_s1032" style="position:absolute;visibility:visible;mso-wrap-style:square" from="3002,5757" to="4275,5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YFScUAAADaAAAADwAAAGRycy9kb3ducmV2LnhtbESPQWvCQBSE74X+h+UVvIhuLGhrzCoi&#10;VYr2ovGQ4zP7mg3Nvg3ZVdN/3y0Uehxm5hsmW/W2ETfqfO1YwWScgCAuna65UnDOt6NXED4ga2wc&#10;k4Jv8rBaPj5kmGp35yPdTqESEcI+RQUmhDaV0peGLPqxa4mj9+k6iyHKrpK6w3uE20Y+J8lMWqw5&#10;LhhsaWOo/DpdrYKPa3Ex+aE4ng/5er/rh/pl/zZXavDUrxcgAvXhP/zXftcKpvB7Jd4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HYFScUAAADaAAAADwAAAAAAAAAA&#10;AAAAAAChAgAAZHJzL2Rvd25yZXYueG1sUEsFBgAAAAAEAAQA+QAAAJMDAAAAAA==&#10;">
                  <v:stroke endarrow="block" endarrowwidth="narrow" endarrowlength="short"/>
                </v:line>
                <v:rect id="Rectangle 1483" o:spid="_x0000_s1033" style="position:absolute;left:5974;top:6393;width:847;height:1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jwGcMA&#10;AADaAAAADwAAAGRycy9kb3ducmV2LnhtbESPQYvCMBSE74L/ITxhL6Lp7kGkGkV0hV32pFbx+Gye&#10;bbF5KU2sXX+9EQSPw8x8w0znrSlFQ7UrLCv4HEYgiFOrC84UJLv1YAzCeWSNpWVS8E8O5rNuZ4qx&#10;tjfeULP1mQgQdjEqyL2vYildmpNBN7QVcfDOtjbog6wzqWu8Bbgp5VcUjaTBgsNCjhUtc0ov26tR&#10;cGqW64PsL8rz5fu6T/5wdfwt7kp99NrFBISn1r/Dr/aPVjCC55Vw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jwGcMAAADaAAAADwAAAAAAAAAAAAAAAACYAgAAZHJzL2Rv&#10;d25yZXYueG1sUEsFBgAAAAAEAAQA9QAAAIgDAAAAAA==&#10;" fillcolor="silver">
                  <v:stroke endarrowwidth="narrow" endarrowlength="short"/>
                </v:rect>
                <v:rect id="Rectangle 1484" o:spid="_x0000_s1034" style="position:absolute;left:5974;top:27;width:847;height:1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VgsYA&#10;AADaAAAADwAAAGRycy9kb3ducmV2LnhtbESPzWvCQBTE70L/h+UVeinNxh5aia4isYGWnvyoeHxm&#10;Xz4w+zZk15j2r+8KgsdhZn7DzBaDaURPnastKxhHMQji3OqaSwW7bfYyAeE8ssbGMin4JQeL+cNo&#10;hom2F15Tv/GlCBB2CSqovG8TKV1ekUEX2ZY4eIXtDPogu1LqDi8Bbhr5Gsdv0mDNYaHCltKK8tPm&#10;bBQc+zTby+dlU5w+zj+7b1wdvuo/pZ4eh+UUhKfB38O39qdW8A7XK+EG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RVgsYAAADaAAAADwAAAAAAAAAAAAAAAACYAgAAZHJz&#10;L2Rvd25yZXYueG1sUEsFBgAAAAAEAAQA9QAAAIsDAAAAAA==&#10;" fillcolor="silver">
                  <v:stroke endarrowwidth="narrow" endarrowlength="short"/>
                </v:rect>
                <v:line id="Line 1485" o:spid="_x0000_s1035" style="position:absolute;visibility:visible;mso-wrap-style:square" from="29,3848" to="13616,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ugusIAAADaAAAADwAAAGRycy9kb3ducmV2LnhtbERPy2rCQBTdC/2H4Ra600mzSDV1lBIp&#10;LVgXxlLo7pK5JsHMnZiZPPr3nYXg8nDe6+1kGjFQ52rLCp4XEQjiwuqaSwXfp/f5EoTzyBoby6Tg&#10;jxxsNw+zNabajnykIfelCCHsUlRQed+mUrqiIoNuYVviwJ1tZ9AH2JVSdziGcNPIOIoSabDm0FBh&#10;S1lFxSXvjYKL+cJ4KPqPn9/VNev3h/15l7wo9fQ4vb2C8DT5u/jm/tQKwtZwJdwA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6ugusIAAADaAAAADwAAAAAAAAAAAAAA&#10;AAChAgAAZHJzL2Rvd25yZXYueG1sUEsFBgAAAAAEAAQA+QAAAJADAAAAAA==&#10;">
                  <v:stroke dashstyle="dash" endarrowwidth="narrow" endarrowlength="short"/>
                </v:line>
                <w10:wrap type="square"/>
              </v:group>
            </w:pict>
          </mc:Fallback>
        </mc:AlternateContent>
      </w:r>
    </w:p>
    <w:p w:rsidR="0029757A" w:rsidRDefault="0029757A" w:rsidP="0029757A">
      <w:pPr>
        <w:spacing w:line="360" w:lineRule="auto"/>
      </w:pPr>
    </w:p>
    <w:p w:rsidR="0029757A" w:rsidRDefault="0029757A" w:rsidP="0029757A">
      <w:pPr>
        <w:spacing w:line="360" w:lineRule="auto"/>
      </w:pPr>
    </w:p>
    <w:p w:rsidR="0029757A" w:rsidRDefault="0029757A" w:rsidP="0029757A">
      <w:pPr>
        <w:spacing w:line="360" w:lineRule="auto"/>
      </w:pPr>
    </w:p>
    <w:p w:rsidR="0071418F" w:rsidRDefault="0071418F" w:rsidP="0071418F">
      <w:pPr>
        <w:spacing w:line="360" w:lineRule="auto"/>
      </w:pPr>
    </w:p>
    <w:p w:rsidR="001221F9" w:rsidRDefault="001221F9" w:rsidP="001221F9">
      <w:pPr>
        <w:rPr>
          <w:sz w:val="20"/>
          <w:szCs w:val="20"/>
        </w:rPr>
      </w:pPr>
    </w:p>
    <w:p w:rsidR="00C2348B" w:rsidRDefault="0029757A" w:rsidP="0029757A">
      <w:pPr>
        <w:numPr>
          <w:ilvl w:val="0"/>
          <w:numId w:val="38"/>
        </w:numPr>
      </w:pPr>
      <w:r>
        <w:t>Young deneyinde ortamda  hava varken saçak g</w:t>
      </w:r>
      <w:r>
        <w:t>e</w:t>
      </w:r>
      <w:r>
        <w:t>nişliği  09 cm   , hava yerine kırılma indisi  3/ 2  olan saydam ortam varken kaç  cm olur bulunuz?</w:t>
      </w:r>
    </w:p>
    <w:p w:rsidR="0029757A" w:rsidRDefault="0029757A" w:rsidP="0029757A"/>
    <w:p w:rsidR="0029757A" w:rsidRDefault="0029757A" w:rsidP="0029757A"/>
    <w:p w:rsidR="0029757A" w:rsidRDefault="0029757A" w:rsidP="0029757A"/>
    <w:p w:rsidR="0029757A" w:rsidRDefault="0029757A" w:rsidP="0029757A"/>
    <w:p w:rsidR="0029757A" w:rsidRDefault="0029757A" w:rsidP="0029757A"/>
    <w:p w:rsidR="0029757A" w:rsidRDefault="0029757A" w:rsidP="0029757A"/>
    <w:p w:rsidR="0029757A" w:rsidRDefault="0029757A" w:rsidP="0029757A"/>
    <w:p w:rsidR="0029757A" w:rsidRDefault="0029757A" w:rsidP="0029757A"/>
    <w:p w:rsidR="0029757A" w:rsidRDefault="0029757A" w:rsidP="0029757A"/>
    <w:p w:rsidR="0029757A" w:rsidRDefault="00B473F9" w:rsidP="0029757A">
      <w:pPr>
        <w:numPr>
          <w:ilvl w:val="0"/>
          <w:numId w:val="38"/>
        </w:numPr>
      </w:pPr>
      <w:r>
        <w:t>Dalga boyu  2000 A olan  bağlanma enerjisi  3,6 olan metal üzerine gönderildiğinde sökülen elektronların kin</w:t>
      </w:r>
      <w:r>
        <w:t>e</w:t>
      </w:r>
      <w:r>
        <w:t>tik enerj</w:t>
      </w:r>
      <w:r>
        <w:t>i</w:t>
      </w:r>
      <w:r>
        <w:t>si kaç  ev olur bulunuz? h.c = 12400 A.ev</w:t>
      </w:r>
    </w:p>
    <w:p w:rsidR="00B473F9" w:rsidRDefault="00B473F9" w:rsidP="00B473F9"/>
    <w:p w:rsidR="00B473F9" w:rsidRDefault="00B473F9" w:rsidP="00B473F9"/>
    <w:p w:rsidR="00B473F9" w:rsidRDefault="00B473F9" w:rsidP="00B473F9"/>
    <w:p w:rsidR="00B473F9" w:rsidRDefault="00B473F9" w:rsidP="00B473F9"/>
    <w:p w:rsidR="00B473F9" w:rsidRDefault="00B473F9" w:rsidP="00B473F9"/>
    <w:p w:rsidR="00B473F9" w:rsidRDefault="00B473F9" w:rsidP="00B473F9">
      <w:bookmarkStart w:id="0" w:name="_GoBack"/>
      <w:bookmarkEnd w:id="0"/>
    </w:p>
    <w:p w:rsidR="00B473F9" w:rsidRDefault="00B473F9" w:rsidP="00B473F9"/>
    <w:p w:rsidR="00B473F9" w:rsidRDefault="00B473F9" w:rsidP="00B473F9"/>
    <w:p w:rsidR="00B473F9" w:rsidRDefault="00B473F9" w:rsidP="00B473F9"/>
    <w:p w:rsidR="00B473F9" w:rsidRDefault="00B473F9" w:rsidP="00B473F9"/>
    <w:p w:rsidR="00B473F9" w:rsidRDefault="00B473F9" w:rsidP="00B473F9"/>
    <w:p w:rsidR="00B473F9" w:rsidRPr="002F34CE" w:rsidRDefault="00B473F9" w:rsidP="00B473F9">
      <w:pPr>
        <w:numPr>
          <w:ilvl w:val="0"/>
          <w:numId w:val="38"/>
        </w:numPr>
      </w:pPr>
      <w:r>
        <w:t>Işığın tanecik  modelinin açıkladığı olaylardan 4 t</w:t>
      </w:r>
      <w:r>
        <w:t>a</w:t>
      </w:r>
      <w:r>
        <w:t>nesin yazınız?</w:t>
      </w:r>
    </w:p>
    <w:sectPr w:rsidR="00B473F9" w:rsidRPr="002F34CE" w:rsidSect="00A77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07" w:bottom="851" w:left="851" w:header="360" w:footer="374" w:gutter="0"/>
      <w:paperSrc w:first="7"/>
      <w:cols w:num="2" w:space="31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52A" w:rsidRDefault="00DE652A" w:rsidP="00D3439F">
      <w:r>
        <w:separator/>
      </w:r>
    </w:p>
  </w:endnote>
  <w:endnote w:type="continuationSeparator" w:id="0">
    <w:p w:rsidR="00DE652A" w:rsidRDefault="00DE652A" w:rsidP="00D3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45" w:rsidRDefault="00C21E45" w:rsidP="001556B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 w:rsidR="00CF5073">
      <w:rPr>
        <w:rStyle w:val="SayfaNumaras"/>
      </w:rPr>
      <w:fldChar w:fldCharType="separate"/>
    </w:r>
    <w:r w:rsidR="00EC7B6D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21E45" w:rsidRDefault="00C21E4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0E" w:rsidRPr="00C27A67" w:rsidRDefault="0051360E" w:rsidP="00CE13DB">
    <w:pPr>
      <w:pStyle w:val="Altbilgi"/>
      <w:pBdr>
        <w:top w:val="single" w:sz="4" w:space="1" w:color="auto"/>
        <w:bottom w:val="single" w:sz="4" w:space="1" w:color="auto"/>
      </w:pBdr>
      <w:ind w:right="360"/>
    </w:pPr>
    <w:r>
      <w:rPr>
        <w:rFonts w:ascii="Comic Sans MS" w:hAnsi="Comic Sans MS"/>
        <w:b/>
        <w:sz w:val="20"/>
        <w:szCs w:val="20"/>
      </w:rPr>
      <w:t xml:space="preserve">   </w:t>
    </w:r>
    <w:r w:rsidR="00651F4E" w:rsidRPr="00651F4E">
      <w:rPr>
        <w:rFonts w:ascii="Comic Sans MS" w:hAnsi="Comic Sans MS"/>
      </w:rPr>
      <w:t xml:space="preserve">HER </w:t>
    </w:r>
    <w:r w:rsidRPr="00651F4E">
      <w:rPr>
        <w:rFonts w:ascii="Comic Sans MS" w:hAnsi="Comic Sans MS"/>
      </w:rPr>
      <w:t xml:space="preserve"> </w:t>
    </w:r>
    <w:r w:rsidR="00651F4E" w:rsidRPr="00651F4E">
      <w:rPr>
        <w:rFonts w:ascii="Comic Sans MS" w:hAnsi="Comic Sans MS"/>
      </w:rPr>
      <w:t>SORU  10</w:t>
    </w:r>
    <w:r w:rsidR="00651F4E">
      <w:rPr>
        <w:rFonts w:ascii="Comic Sans MS" w:hAnsi="Comic Sans MS"/>
      </w:rPr>
      <w:t xml:space="preserve"> PUAN   SÜRE  40  DAKİKA                        BAŞARILAR                           </w:t>
    </w:r>
    <w:r w:rsidR="00C27A67">
      <w:rPr>
        <w:rFonts w:ascii="Comic Sans MS" w:hAnsi="Comic Sans MS"/>
      </w:rPr>
      <w:t xml:space="preserve">       </w:t>
    </w:r>
    <w:r w:rsidRPr="00C27A67">
      <w:rPr>
        <w:rFonts w:ascii="Comic Sans MS" w:hAnsi="Comic Sans MS"/>
        <w:spacing w:val="-4"/>
      </w:rPr>
      <w:t xml:space="preserve">  </w:t>
    </w:r>
  </w:p>
  <w:p w:rsidR="00C21E45" w:rsidRPr="00887502" w:rsidRDefault="00C21E45" w:rsidP="0088750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57" w:rsidRDefault="009B095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52A" w:rsidRDefault="00DE652A" w:rsidP="00D3439F">
      <w:r>
        <w:separator/>
      </w:r>
    </w:p>
  </w:footnote>
  <w:footnote w:type="continuationSeparator" w:id="0">
    <w:p w:rsidR="00DE652A" w:rsidRDefault="00DE652A" w:rsidP="00D3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57" w:rsidRDefault="009B095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Spec="center" w:tblpY="139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7"/>
    </w:tblGrid>
    <w:tr w:rsidR="0099117A" w:rsidRPr="00C27A67">
      <w:tblPrEx>
        <w:tblCellMar>
          <w:top w:w="0" w:type="dxa"/>
          <w:bottom w:w="0" w:type="dxa"/>
        </w:tblCellMar>
      </w:tblPrEx>
      <w:trPr>
        <w:cantSplit/>
        <w:trHeight w:val="15588"/>
      </w:trPr>
      <w:tc>
        <w:tcPr>
          <w:tcW w:w="297" w:type="dxa"/>
          <w:textDirection w:val="tbRl"/>
        </w:tcPr>
        <w:p w:rsidR="0099117A" w:rsidRPr="00C27A67" w:rsidRDefault="0082001D" w:rsidP="00C27A67">
          <w:pPr>
            <w:pStyle w:val="KonuBal"/>
            <w:ind w:left="113" w:right="113"/>
            <w:jc w:val="left"/>
            <w:rPr>
              <w:rFonts w:ascii="Comic Sans MS" w:hAnsi="Comic Sans MS"/>
              <w:sz w:val="12"/>
              <w:szCs w:val="12"/>
            </w:rPr>
          </w:pP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C27A67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    </w:t>
          </w:r>
          <w:r w:rsidR="00281043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</w:t>
          </w: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OSMAN GÜL FİZİK ÖĞRETMENİ  -  OSMAN GÜL FİZİK ÖĞRETMENİ  - OSMAN GÜL FİZİK ÖĞRETMENİ  OSMAN  GÜL  FİZİK ÖĞRETMENİ </w:t>
          </w:r>
          <w:r w:rsidR="00C27A67" w:rsidRPr="00C27A67">
            <w:rPr>
              <w:rFonts w:ascii="Comic Sans MS" w:hAnsi="Comic Sans MS"/>
              <w:sz w:val="12"/>
              <w:szCs w:val="12"/>
            </w:rPr>
            <w:t xml:space="preserve"> OSMAN GÜL FİZİK ÖĞRETMENİ   OSMAN GÜL FİZİK ÖĞRETMENİ  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704910">
            <w:rPr>
              <w:rFonts w:ascii="Comic Sans MS" w:hAnsi="Comic Sans MS"/>
              <w:sz w:val="12"/>
              <w:szCs w:val="12"/>
            </w:rPr>
            <w:t>OSMAN GÜL</w:t>
          </w:r>
        </w:p>
      </w:tc>
    </w:tr>
  </w:tbl>
  <w:p w:rsidR="00CA5B96" w:rsidRPr="00C21321" w:rsidRDefault="003A069D" w:rsidP="003A069D">
    <w:pPr>
      <w:pStyle w:val="Balk2"/>
      <w:rPr>
        <w:rFonts w:ascii="Arial" w:hAnsi="Arial" w:cs="Arial"/>
      </w:rPr>
    </w:pPr>
    <w:r w:rsidRPr="00C21321">
      <w:rPr>
        <w:rFonts w:ascii="Arial" w:hAnsi="Arial" w:cs="Arial"/>
      </w:rPr>
      <w:t xml:space="preserve">   </w:t>
    </w:r>
    <w:r w:rsidR="00C27A67" w:rsidRPr="00C21321">
      <w:rPr>
        <w:rFonts w:ascii="Arial" w:hAnsi="Arial" w:cs="Arial"/>
      </w:rPr>
      <w:t xml:space="preserve">        </w:t>
    </w:r>
    <w:r w:rsidR="00CA5B96" w:rsidRPr="00C21321">
      <w:rPr>
        <w:rFonts w:ascii="Arial" w:hAnsi="Arial" w:cs="Arial"/>
      </w:rPr>
      <w:t xml:space="preserve">       </w:t>
    </w:r>
    <w:r w:rsidR="00C21321">
      <w:rPr>
        <w:rFonts w:ascii="Arial" w:hAnsi="Arial" w:cs="Arial"/>
      </w:rPr>
      <w:t xml:space="preserve">                  </w:t>
    </w:r>
    <w:r w:rsidR="00CA5B96" w:rsidRPr="00C21321">
      <w:rPr>
        <w:rFonts w:ascii="Arial" w:hAnsi="Arial" w:cs="Arial"/>
      </w:rPr>
      <w:t xml:space="preserve"> </w:t>
    </w:r>
    <w:r w:rsidR="00C27A67" w:rsidRPr="00C21321">
      <w:rPr>
        <w:rFonts w:ascii="Arial" w:hAnsi="Arial" w:cs="Arial"/>
      </w:rPr>
      <w:t xml:space="preserve"> </w:t>
    </w:r>
    <w:r w:rsidR="00C21321" w:rsidRPr="00C21321">
      <w:rPr>
        <w:rFonts w:ascii="Arial" w:hAnsi="Arial" w:cs="Arial"/>
      </w:rPr>
      <w:t xml:space="preserve">GAZİANTEP </w:t>
    </w:r>
    <w:r w:rsidR="00C27A67" w:rsidRPr="00C21321">
      <w:rPr>
        <w:rFonts w:ascii="Arial" w:hAnsi="Arial" w:cs="Arial"/>
      </w:rPr>
      <w:t xml:space="preserve"> LİSESİ   </w:t>
    </w:r>
    <w:r w:rsidR="009B0957">
      <w:rPr>
        <w:rFonts w:ascii="Arial" w:hAnsi="Arial" w:cs="Arial"/>
      </w:rPr>
      <w:t>2021-2022</w:t>
    </w:r>
    <w:r w:rsidR="00C21321">
      <w:rPr>
        <w:rFonts w:ascii="Arial" w:hAnsi="Arial" w:cs="Arial"/>
      </w:rPr>
      <w:t xml:space="preserve"> </w:t>
    </w:r>
    <w:r w:rsidR="00CA5B96" w:rsidRPr="00C21321">
      <w:rPr>
        <w:rFonts w:ascii="Arial" w:hAnsi="Arial" w:cs="Arial"/>
      </w:rPr>
      <w:t xml:space="preserve"> EĞİTİM ÖĞRETİM YILI    </w:t>
    </w:r>
    <w:r w:rsidR="00C27A67" w:rsidRPr="00C21321">
      <w:rPr>
        <w:rFonts w:ascii="Arial" w:hAnsi="Arial" w:cs="Arial"/>
      </w:rPr>
      <w:t>FİZİK</w:t>
    </w:r>
    <w:r w:rsidR="00CA5B96" w:rsidRPr="00C21321">
      <w:rPr>
        <w:rFonts w:ascii="Arial" w:hAnsi="Arial" w:cs="Arial"/>
      </w:rPr>
      <w:t xml:space="preserve">  DERSİ    </w:t>
    </w:r>
  </w:p>
  <w:p w:rsidR="00C27A67" w:rsidRPr="00C21321" w:rsidRDefault="00CA5B96" w:rsidP="003A069D">
    <w:pPr>
      <w:pStyle w:val="Balk2"/>
      <w:rPr>
        <w:rFonts w:ascii="Arial" w:hAnsi="Arial" w:cs="Arial"/>
      </w:rPr>
    </w:pPr>
    <w:r w:rsidRPr="00C21321">
      <w:rPr>
        <w:rFonts w:ascii="Arial" w:hAnsi="Arial" w:cs="Arial"/>
      </w:rPr>
      <w:t xml:space="preserve">                                       </w:t>
    </w:r>
    <w:r w:rsidR="008F0173" w:rsidRPr="00C21321">
      <w:rPr>
        <w:rFonts w:ascii="Arial" w:hAnsi="Arial" w:cs="Arial"/>
      </w:rPr>
      <w:t xml:space="preserve">                 </w:t>
    </w:r>
    <w:r w:rsidR="00C2050F" w:rsidRPr="00C21321">
      <w:rPr>
        <w:rFonts w:ascii="Arial" w:hAnsi="Arial" w:cs="Arial"/>
      </w:rPr>
      <w:t>2</w:t>
    </w:r>
    <w:r w:rsidR="008F0173" w:rsidRPr="00C21321">
      <w:rPr>
        <w:rFonts w:ascii="Arial" w:hAnsi="Arial" w:cs="Arial"/>
      </w:rPr>
      <w:t xml:space="preserve"> DÖNEM  LİSE-3</w:t>
    </w:r>
    <w:r w:rsidRPr="00C21321">
      <w:rPr>
        <w:rFonts w:ascii="Arial" w:hAnsi="Arial" w:cs="Arial"/>
      </w:rPr>
      <w:t xml:space="preserve">    </w:t>
    </w:r>
    <w:r w:rsidR="009677EE">
      <w:rPr>
        <w:rFonts w:ascii="Arial" w:hAnsi="Arial" w:cs="Arial"/>
      </w:rPr>
      <w:t>2</w:t>
    </w:r>
    <w:r w:rsidR="00C27A67" w:rsidRPr="00C21321">
      <w:rPr>
        <w:rFonts w:ascii="Arial" w:hAnsi="Arial" w:cs="Arial"/>
      </w:rPr>
      <w:t xml:space="preserve"> YAZILI SORULARI</w:t>
    </w:r>
  </w:p>
  <w:p w:rsidR="00CA5B96" w:rsidRPr="00C21321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C21321">
      <w:rPr>
        <w:rFonts w:ascii="Arial" w:hAnsi="Arial" w:cs="Arial"/>
      </w:rPr>
      <w:t>ADI</w:t>
    </w:r>
    <w:r w:rsidR="003A069D" w:rsidRPr="00C21321">
      <w:rPr>
        <w:rFonts w:ascii="Arial" w:hAnsi="Arial" w:cs="Arial"/>
      </w:rPr>
      <w:t>:</w:t>
    </w:r>
    <w:r w:rsidRPr="00C21321">
      <w:rPr>
        <w:rFonts w:ascii="Arial" w:hAnsi="Arial" w:cs="Arial"/>
      </w:rPr>
      <w:t xml:space="preserve">   </w:t>
    </w:r>
  </w:p>
  <w:p w:rsidR="00CA5B96" w:rsidRPr="00C21321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C21321">
      <w:rPr>
        <w:rFonts w:ascii="Arial" w:hAnsi="Arial" w:cs="Arial"/>
      </w:rPr>
      <w:t xml:space="preserve">SOYADI </w:t>
    </w:r>
    <w:r w:rsidR="003A069D" w:rsidRPr="00C21321">
      <w:rPr>
        <w:rFonts w:ascii="Arial" w:hAnsi="Arial" w:cs="Arial"/>
      </w:rPr>
      <w:t>:</w:t>
    </w:r>
    <w:r w:rsidRPr="00C21321">
      <w:rPr>
        <w:rFonts w:ascii="Arial" w:hAnsi="Arial" w:cs="Arial"/>
      </w:rPr>
      <w:t xml:space="preserve">                  </w:t>
    </w:r>
    <w:r w:rsidR="003A069D" w:rsidRPr="00C21321">
      <w:rPr>
        <w:rFonts w:ascii="Arial" w:hAnsi="Arial" w:cs="Arial"/>
      </w:rPr>
      <w:t xml:space="preserve">   </w:t>
    </w:r>
    <w:r w:rsidR="00C21321">
      <w:rPr>
        <w:rFonts w:ascii="Arial" w:hAnsi="Arial" w:cs="Arial"/>
      </w:rPr>
      <w:t xml:space="preserve">                                                                                                                            NOTU :</w:t>
    </w:r>
  </w:p>
  <w:p w:rsidR="00CA5B96" w:rsidRPr="00C21321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C21321">
      <w:rPr>
        <w:rFonts w:ascii="Arial" w:hAnsi="Arial" w:cs="Arial"/>
      </w:rPr>
      <w:t xml:space="preserve">SINIFI </w:t>
    </w:r>
    <w:r w:rsidR="003A069D" w:rsidRPr="00C21321">
      <w:rPr>
        <w:rFonts w:ascii="Arial" w:hAnsi="Arial" w:cs="Arial"/>
      </w:rPr>
      <w:t xml:space="preserve">:                     </w:t>
    </w:r>
    <w:r w:rsidR="00CA5B96" w:rsidRPr="00C21321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</w:t>
    </w:r>
    <w:r w:rsidR="00C21321">
      <w:rPr>
        <w:rFonts w:ascii="Arial" w:hAnsi="Arial" w:cs="Arial"/>
      </w:rPr>
      <w:t xml:space="preserve">      </w:t>
    </w:r>
    <w:r w:rsidR="00CA5B96" w:rsidRPr="00C21321">
      <w:rPr>
        <w:rFonts w:ascii="Arial" w:hAnsi="Arial" w:cs="Arial"/>
      </w:rPr>
      <w:t xml:space="preserve">  </w:t>
    </w:r>
  </w:p>
  <w:p w:rsidR="00887502" w:rsidRPr="00C21321" w:rsidRDefault="003A069D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C21321">
      <w:rPr>
        <w:rFonts w:ascii="Arial" w:hAnsi="Arial" w:cs="Arial"/>
      </w:rPr>
      <w:t>NO :</w:t>
    </w:r>
    <w:r w:rsidR="00C27A67" w:rsidRPr="00C21321">
      <w:rPr>
        <w:rFonts w:ascii="Arial" w:hAnsi="Arial" w:cs="Arial"/>
      </w:rPr>
      <w:t xml:space="preserve">            </w:t>
    </w:r>
    <w:r w:rsidRPr="00C21321">
      <w:rPr>
        <w:rFonts w:ascii="Arial" w:hAnsi="Arial" w:cs="Arial"/>
      </w:rPr>
      <w:t xml:space="preserve">  </w:t>
    </w:r>
    <w:r w:rsidR="00CA5B96" w:rsidRPr="00C21321">
      <w:rPr>
        <w:rFonts w:ascii="Arial" w:hAnsi="Arial" w:cs="Arial"/>
      </w:rPr>
      <w:t xml:space="preserve">                                                       </w:t>
    </w:r>
    <w:r w:rsidR="00C21321">
      <w:rPr>
        <w:rFonts w:ascii="Arial" w:hAnsi="Arial" w:cs="Arial"/>
      </w:rPr>
      <w:t xml:space="preserve">              </w:t>
    </w:r>
    <w:r w:rsidR="00CA5B96" w:rsidRPr="00C21321">
      <w:rPr>
        <w:rFonts w:ascii="Arial" w:hAnsi="Arial" w:cs="Arial"/>
      </w:rPr>
      <w:t xml:space="preserve">                                                                                                 </w:t>
    </w:r>
    <w:r w:rsidRPr="00C21321">
      <w:rPr>
        <w:rFonts w:ascii="Arial" w:hAnsi="Arial" w:cs="Arial"/>
      </w:rPr>
      <w:t xml:space="preserve">       </w:t>
    </w:r>
    <w:r w:rsidR="0051360E" w:rsidRPr="00C21321">
      <w:rPr>
        <w:rFonts w:ascii="Arial" w:hAnsi="Arial" w:cs="Arial"/>
      </w:rPr>
      <w:t xml:space="preserve">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57" w:rsidRDefault="009B095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0DF"/>
    <w:multiLevelType w:val="hybridMultilevel"/>
    <w:tmpl w:val="9844DB3A"/>
    <w:lvl w:ilvl="0" w:tplc="5D9EDC1E">
      <w:start w:val="1"/>
      <w:numFmt w:val="decimal"/>
      <w:lvlText w:val="S%1."/>
      <w:lvlJc w:val="left"/>
      <w:pPr>
        <w:tabs>
          <w:tab w:val="num" w:pos="454"/>
        </w:tabs>
        <w:ind w:left="510" w:hanging="510"/>
      </w:pPr>
      <w:rPr>
        <w:rFonts w:hint="default"/>
        <w:b/>
        <w:sz w:val="20"/>
        <w:szCs w:val="20"/>
      </w:rPr>
    </w:lvl>
    <w:lvl w:ilvl="1" w:tplc="55365140">
      <w:start w:val="1"/>
      <w:numFmt w:val="decimal"/>
      <w:lvlText w:val="S%2."/>
      <w:lvlJc w:val="left"/>
      <w:pPr>
        <w:tabs>
          <w:tab w:val="num" w:pos="1534"/>
        </w:tabs>
        <w:ind w:left="1080" w:firstLine="0"/>
      </w:pPr>
      <w:rPr>
        <w:rFonts w:hint="default"/>
        <w:b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9280D"/>
    <w:multiLevelType w:val="multilevel"/>
    <w:tmpl w:val="B4886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AB32C2"/>
    <w:multiLevelType w:val="hybridMultilevel"/>
    <w:tmpl w:val="007CFFAC"/>
    <w:lvl w:ilvl="0" w:tplc="55365140">
      <w:start w:val="1"/>
      <w:numFmt w:val="decimal"/>
      <w:lvlText w:val="S%1."/>
      <w:lvlJc w:val="left"/>
      <w:pPr>
        <w:tabs>
          <w:tab w:val="num" w:pos="454"/>
        </w:tabs>
        <w:ind w:left="0" w:firstLine="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1311A"/>
    <w:multiLevelType w:val="hybridMultilevel"/>
    <w:tmpl w:val="438CE8D0"/>
    <w:lvl w:ilvl="0" w:tplc="8CA2A936">
      <w:start w:val="1"/>
      <w:numFmt w:val="decimal"/>
      <w:lvlText w:val="%1)"/>
      <w:lvlJc w:val="right"/>
      <w:pPr>
        <w:tabs>
          <w:tab w:val="num" w:pos="284"/>
        </w:tabs>
        <w:ind w:left="284" w:hanging="284"/>
      </w:pPr>
      <w:rPr>
        <w:rFonts w:ascii="Comic Sans MS" w:hAnsi="Comic Sans MS" w:hint="default"/>
        <w:b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A045F1"/>
    <w:multiLevelType w:val="multilevel"/>
    <w:tmpl w:val="CEBA6A0A"/>
    <w:lvl w:ilvl="0">
      <w:start w:val="1"/>
      <w:numFmt w:val="decimal"/>
      <w:lvlText w:val="S%1."/>
      <w:lvlJc w:val="left"/>
      <w:pPr>
        <w:tabs>
          <w:tab w:val="num" w:pos="454"/>
        </w:tabs>
        <w:ind w:left="510" w:hanging="51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DA0623"/>
    <w:multiLevelType w:val="multilevel"/>
    <w:tmpl w:val="E0EC4AE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77008A"/>
    <w:multiLevelType w:val="hybridMultilevel"/>
    <w:tmpl w:val="5D561160"/>
    <w:lvl w:ilvl="0" w:tplc="8CA2A936">
      <w:start w:val="1"/>
      <w:numFmt w:val="decimal"/>
      <w:lvlText w:val="%1)"/>
      <w:lvlJc w:val="right"/>
      <w:pPr>
        <w:tabs>
          <w:tab w:val="num" w:pos="284"/>
        </w:tabs>
        <w:ind w:left="284" w:hanging="284"/>
      </w:pPr>
      <w:rPr>
        <w:rFonts w:ascii="Comic Sans MS" w:hAnsi="Comic Sans MS" w:hint="default"/>
        <w:b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4CA3BD3"/>
    <w:multiLevelType w:val="hybridMultilevel"/>
    <w:tmpl w:val="D6F03F66"/>
    <w:lvl w:ilvl="0" w:tplc="49F249D2">
      <w:start w:val="1"/>
      <w:numFmt w:val="decimal"/>
      <w:lvlText w:val="%1."/>
      <w:lvlJc w:val="left"/>
      <w:pPr>
        <w:tabs>
          <w:tab w:val="num" w:pos="57"/>
        </w:tabs>
        <w:ind w:left="341" w:hanging="284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2E63D5"/>
    <w:multiLevelType w:val="multilevel"/>
    <w:tmpl w:val="6C68397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8F104E6"/>
    <w:multiLevelType w:val="multilevel"/>
    <w:tmpl w:val="6C68397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1B8D2BEA"/>
    <w:multiLevelType w:val="hybridMultilevel"/>
    <w:tmpl w:val="82323ADC"/>
    <w:lvl w:ilvl="0" w:tplc="5D9EDC1E">
      <w:start w:val="1"/>
      <w:numFmt w:val="decimal"/>
      <w:lvlText w:val="S%1."/>
      <w:lvlJc w:val="left"/>
      <w:pPr>
        <w:tabs>
          <w:tab w:val="num" w:pos="454"/>
        </w:tabs>
        <w:ind w:left="510" w:hanging="51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145016"/>
    <w:multiLevelType w:val="multilevel"/>
    <w:tmpl w:val="B0FE93B0"/>
    <w:lvl w:ilvl="0">
      <w:start w:val="1"/>
      <w:numFmt w:val="decimal"/>
      <w:lvlText w:val="%1."/>
      <w:lvlJc w:val="left"/>
      <w:pPr>
        <w:tabs>
          <w:tab w:val="num" w:pos="414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BC36F3"/>
    <w:multiLevelType w:val="hybridMultilevel"/>
    <w:tmpl w:val="26CCA3A4"/>
    <w:lvl w:ilvl="0" w:tplc="F418E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17700E"/>
    <w:multiLevelType w:val="multilevel"/>
    <w:tmpl w:val="8528BF9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28495E"/>
    <w:multiLevelType w:val="multilevel"/>
    <w:tmpl w:val="16308368"/>
    <w:lvl w:ilvl="0">
      <w:start w:val="1"/>
      <w:numFmt w:val="decimal"/>
      <w:lvlText w:val="%1."/>
      <w:lvlJc w:val="left"/>
      <w:pPr>
        <w:tabs>
          <w:tab w:val="num" w:pos="170"/>
        </w:tabs>
        <w:ind w:left="284" w:hanging="227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890967"/>
    <w:multiLevelType w:val="hybridMultilevel"/>
    <w:tmpl w:val="DF20631C"/>
    <w:lvl w:ilvl="0" w:tplc="8CA2A936">
      <w:start w:val="1"/>
      <w:numFmt w:val="decimal"/>
      <w:lvlText w:val="%1)"/>
      <w:lvlJc w:val="right"/>
      <w:pPr>
        <w:tabs>
          <w:tab w:val="num" w:pos="284"/>
        </w:tabs>
        <w:ind w:left="284" w:hanging="284"/>
      </w:pPr>
      <w:rPr>
        <w:rFonts w:ascii="Comic Sans MS" w:hAnsi="Comic Sans MS" w:hint="default"/>
        <w:b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8D10C3"/>
    <w:multiLevelType w:val="multilevel"/>
    <w:tmpl w:val="F40286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7C91361"/>
    <w:multiLevelType w:val="multilevel"/>
    <w:tmpl w:val="E0EC4AE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B116F1"/>
    <w:multiLevelType w:val="hybridMultilevel"/>
    <w:tmpl w:val="BD6A3818"/>
    <w:lvl w:ilvl="0" w:tplc="CD442B3C">
      <w:start w:val="1"/>
      <w:numFmt w:val="decimal"/>
      <w:lvlText w:val="%1."/>
      <w:lvlJc w:val="left"/>
      <w:pPr>
        <w:tabs>
          <w:tab w:val="num" w:pos="120"/>
        </w:tabs>
        <w:ind w:left="359" w:hanging="239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2B6F33"/>
    <w:multiLevelType w:val="hybridMultilevel"/>
    <w:tmpl w:val="9CA84D64"/>
    <w:lvl w:ilvl="0" w:tplc="55365140">
      <w:start w:val="1"/>
      <w:numFmt w:val="decimal"/>
      <w:lvlText w:val="S%1."/>
      <w:lvlJc w:val="left"/>
      <w:pPr>
        <w:tabs>
          <w:tab w:val="num" w:pos="454"/>
        </w:tabs>
        <w:ind w:left="0" w:firstLine="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F3715C"/>
    <w:multiLevelType w:val="multilevel"/>
    <w:tmpl w:val="F40286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2D6D7974"/>
    <w:multiLevelType w:val="multilevel"/>
    <w:tmpl w:val="7CFC2BB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2E5229"/>
    <w:multiLevelType w:val="multilevel"/>
    <w:tmpl w:val="DF20631C"/>
    <w:lvl w:ilvl="0">
      <w:start w:val="1"/>
      <w:numFmt w:val="decimal"/>
      <w:lvlText w:val="%1)"/>
      <w:lvlJc w:val="right"/>
      <w:pPr>
        <w:tabs>
          <w:tab w:val="num" w:pos="284"/>
        </w:tabs>
        <w:ind w:left="284" w:hanging="284"/>
      </w:pPr>
      <w:rPr>
        <w:rFonts w:ascii="Comic Sans MS" w:hAnsi="Comic Sans MS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EC7801"/>
    <w:multiLevelType w:val="hybridMultilevel"/>
    <w:tmpl w:val="B8FC0CCA"/>
    <w:lvl w:ilvl="0" w:tplc="55365140">
      <w:start w:val="1"/>
      <w:numFmt w:val="decimal"/>
      <w:lvlText w:val="S%1."/>
      <w:lvlJc w:val="left"/>
      <w:pPr>
        <w:tabs>
          <w:tab w:val="num" w:pos="454"/>
        </w:tabs>
        <w:ind w:left="0" w:firstLine="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DF7FF2"/>
    <w:multiLevelType w:val="hybridMultilevel"/>
    <w:tmpl w:val="83B679D4"/>
    <w:lvl w:ilvl="0" w:tplc="75F48B6E">
      <w:start w:val="3"/>
      <w:numFmt w:val="decimal"/>
      <w:lvlText w:val="%1)"/>
      <w:lvlJc w:val="right"/>
      <w:pPr>
        <w:tabs>
          <w:tab w:val="num" w:pos="284"/>
        </w:tabs>
        <w:ind w:left="284" w:hanging="284"/>
      </w:pPr>
      <w:rPr>
        <w:rFonts w:ascii="Comic Sans MS" w:hAnsi="Comic Sans MS" w:hint="default"/>
        <w:b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400C85"/>
    <w:multiLevelType w:val="multilevel"/>
    <w:tmpl w:val="D6F03F66"/>
    <w:lvl w:ilvl="0">
      <w:start w:val="1"/>
      <w:numFmt w:val="decimal"/>
      <w:lvlText w:val="%1."/>
      <w:lvlJc w:val="left"/>
      <w:pPr>
        <w:tabs>
          <w:tab w:val="num" w:pos="57"/>
        </w:tabs>
        <w:ind w:left="341" w:hanging="284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7968EB"/>
    <w:multiLevelType w:val="multilevel"/>
    <w:tmpl w:val="F40286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3C831E7C"/>
    <w:multiLevelType w:val="hybridMultilevel"/>
    <w:tmpl w:val="67EAEBEA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5AB653F"/>
    <w:multiLevelType w:val="hybridMultilevel"/>
    <w:tmpl w:val="91A8628A"/>
    <w:lvl w:ilvl="0" w:tplc="5B7AC2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463381"/>
    <w:multiLevelType w:val="hybridMultilevel"/>
    <w:tmpl w:val="A89E37F8"/>
    <w:lvl w:ilvl="0" w:tplc="0472FB3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D20846">
      <w:start w:val="1"/>
      <w:numFmt w:val="upperRoman"/>
      <w:lvlText w:val="%2."/>
      <w:lvlJc w:val="left"/>
      <w:pPr>
        <w:tabs>
          <w:tab w:val="num" w:pos="820"/>
        </w:tabs>
        <w:ind w:left="820" w:hanging="34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CA2670">
      <w:start w:val="1"/>
      <w:numFmt w:val="upperLetter"/>
      <w:lvlText w:val="%3)"/>
      <w:lvlJc w:val="left"/>
      <w:pPr>
        <w:tabs>
          <w:tab w:val="num" w:pos="800"/>
        </w:tabs>
        <w:ind w:left="820" w:hanging="34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121716"/>
    <w:multiLevelType w:val="multilevel"/>
    <w:tmpl w:val="3C4EE5EE"/>
    <w:lvl w:ilvl="0">
      <w:start w:val="1"/>
      <w:numFmt w:val="decimal"/>
      <w:lvlText w:val="S%1)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FA14C0"/>
    <w:multiLevelType w:val="hybridMultilevel"/>
    <w:tmpl w:val="585E8EEA"/>
    <w:lvl w:ilvl="0" w:tplc="55365140">
      <w:start w:val="1"/>
      <w:numFmt w:val="decimal"/>
      <w:lvlText w:val="S%1."/>
      <w:lvlJc w:val="left"/>
      <w:pPr>
        <w:tabs>
          <w:tab w:val="num" w:pos="454"/>
        </w:tabs>
        <w:ind w:left="0" w:firstLine="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B08E9"/>
    <w:multiLevelType w:val="hybridMultilevel"/>
    <w:tmpl w:val="FB129DC6"/>
    <w:lvl w:ilvl="0" w:tplc="A190ADF2">
      <w:start w:val="1"/>
      <w:numFmt w:val="decimal"/>
      <w:lvlText w:val="S%1)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C93227"/>
    <w:multiLevelType w:val="multilevel"/>
    <w:tmpl w:val="D10EC1C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D464BF"/>
    <w:multiLevelType w:val="hybridMultilevel"/>
    <w:tmpl w:val="C99E2BBE"/>
    <w:lvl w:ilvl="0" w:tplc="378EC3BA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A1163716">
      <w:start w:val="3"/>
      <w:numFmt w:val="decimal"/>
      <w:lvlText w:val="%2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5">
    <w:nsid w:val="669F22DA"/>
    <w:multiLevelType w:val="multilevel"/>
    <w:tmpl w:val="850C854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2431BB"/>
    <w:multiLevelType w:val="multilevel"/>
    <w:tmpl w:val="6C68397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6DDE3DDF"/>
    <w:multiLevelType w:val="multilevel"/>
    <w:tmpl w:val="12360C4E"/>
    <w:lvl w:ilvl="0">
      <w:start w:val="1"/>
      <w:numFmt w:val="decimal"/>
      <w:lvlText w:val="%1."/>
      <w:lvlJc w:val="left"/>
      <w:pPr>
        <w:tabs>
          <w:tab w:val="num" w:pos="-107"/>
        </w:tabs>
        <w:ind w:left="177" w:hanging="57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E85750"/>
    <w:multiLevelType w:val="hybridMultilevel"/>
    <w:tmpl w:val="9BD48FE6"/>
    <w:lvl w:ilvl="0" w:tplc="CEE4857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4D0645"/>
    <w:multiLevelType w:val="hybridMultilevel"/>
    <w:tmpl w:val="806AC286"/>
    <w:lvl w:ilvl="0" w:tplc="0A62A310">
      <w:start w:val="1"/>
      <w:numFmt w:val="decimal"/>
      <w:lvlText w:val="S%1."/>
      <w:lvlJc w:val="left"/>
      <w:pPr>
        <w:tabs>
          <w:tab w:val="num" w:pos="474"/>
        </w:tabs>
        <w:ind w:left="4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>
    <w:nsid w:val="737F21DC"/>
    <w:multiLevelType w:val="hybridMultilevel"/>
    <w:tmpl w:val="37948118"/>
    <w:lvl w:ilvl="0" w:tplc="CEE4857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5812D6"/>
    <w:multiLevelType w:val="multilevel"/>
    <w:tmpl w:val="3E800B1A"/>
    <w:lvl w:ilvl="0">
      <w:start w:val="1"/>
      <w:numFmt w:val="decimal"/>
      <w:lvlText w:val="S%1."/>
      <w:lvlJc w:val="left"/>
      <w:pPr>
        <w:tabs>
          <w:tab w:val="num" w:pos="414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5F0F15"/>
    <w:multiLevelType w:val="hybridMultilevel"/>
    <w:tmpl w:val="A1141038"/>
    <w:lvl w:ilvl="0" w:tplc="49F249D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43">
    <w:nsid w:val="790D2DC9"/>
    <w:multiLevelType w:val="hybridMultilevel"/>
    <w:tmpl w:val="F9AABAAA"/>
    <w:lvl w:ilvl="0" w:tplc="C6902D42">
      <w:start w:val="1"/>
      <w:numFmt w:val="decimal"/>
      <w:lvlText w:val="ÖRNEK:%1"/>
      <w:lvlJc w:val="left"/>
      <w:pPr>
        <w:tabs>
          <w:tab w:val="num" w:pos="474"/>
        </w:tabs>
        <w:ind w:left="20" w:firstLine="340"/>
      </w:pPr>
      <w:rPr>
        <w:rFonts w:ascii="Verdana" w:hAnsi="Verdana" w:hint="default"/>
        <w:b/>
        <w:i w:val="0"/>
        <w:sz w:val="16"/>
        <w:szCs w:val="16"/>
      </w:rPr>
    </w:lvl>
    <w:lvl w:ilvl="1" w:tplc="366E9CB6">
      <w:start w:val="1"/>
      <w:numFmt w:val="upperLetter"/>
      <w:lvlText w:val="%2)"/>
      <w:lvlJc w:val="left"/>
      <w:pPr>
        <w:tabs>
          <w:tab w:val="num" w:pos="464"/>
        </w:tabs>
        <w:ind w:left="521" w:hanging="341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E20A50"/>
    <w:multiLevelType w:val="hybridMultilevel"/>
    <w:tmpl w:val="A4609266"/>
    <w:lvl w:ilvl="0" w:tplc="49F249D2">
      <w:start w:val="1"/>
      <w:numFmt w:val="decimal"/>
      <w:lvlText w:val="%1."/>
      <w:lvlJc w:val="left"/>
      <w:pPr>
        <w:tabs>
          <w:tab w:val="num" w:pos="45"/>
        </w:tabs>
        <w:ind w:left="329" w:hanging="284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1D6603"/>
    <w:multiLevelType w:val="multilevel"/>
    <w:tmpl w:val="F40286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8"/>
  </w:num>
  <w:num w:numId="2">
    <w:abstractNumId w:val="34"/>
  </w:num>
  <w:num w:numId="3">
    <w:abstractNumId w:val="27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36"/>
  </w:num>
  <w:num w:numId="9">
    <w:abstractNumId w:val="45"/>
  </w:num>
  <w:num w:numId="10">
    <w:abstractNumId w:val="8"/>
  </w:num>
  <w:num w:numId="11">
    <w:abstractNumId w:val="16"/>
  </w:num>
  <w:num w:numId="12">
    <w:abstractNumId w:val="26"/>
  </w:num>
  <w:num w:numId="13">
    <w:abstractNumId w:val="20"/>
  </w:num>
  <w:num w:numId="14">
    <w:abstractNumId w:val="15"/>
  </w:num>
  <w:num w:numId="15">
    <w:abstractNumId w:val="22"/>
  </w:num>
  <w:num w:numId="16">
    <w:abstractNumId w:val="24"/>
  </w:num>
  <w:num w:numId="17">
    <w:abstractNumId w:val="10"/>
  </w:num>
  <w:num w:numId="18">
    <w:abstractNumId w:val="12"/>
  </w:num>
  <w:num w:numId="19">
    <w:abstractNumId w:val="11"/>
  </w:num>
  <w:num w:numId="20">
    <w:abstractNumId w:val="39"/>
  </w:num>
  <w:num w:numId="21">
    <w:abstractNumId w:val="41"/>
  </w:num>
  <w:num w:numId="22">
    <w:abstractNumId w:val="0"/>
  </w:num>
  <w:num w:numId="23">
    <w:abstractNumId w:val="4"/>
  </w:num>
  <w:num w:numId="24">
    <w:abstractNumId w:val="29"/>
  </w:num>
  <w:num w:numId="25">
    <w:abstractNumId w:val="2"/>
  </w:num>
  <w:num w:numId="26">
    <w:abstractNumId w:val="23"/>
  </w:num>
  <w:num w:numId="27">
    <w:abstractNumId w:val="19"/>
  </w:num>
  <w:num w:numId="28">
    <w:abstractNumId w:val="31"/>
  </w:num>
  <w:num w:numId="29">
    <w:abstractNumId w:val="7"/>
  </w:num>
  <w:num w:numId="30">
    <w:abstractNumId w:val="32"/>
  </w:num>
  <w:num w:numId="31">
    <w:abstractNumId w:val="43"/>
  </w:num>
  <w:num w:numId="32">
    <w:abstractNumId w:val="30"/>
  </w:num>
  <w:num w:numId="33">
    <w:abstractNumId w:val="33"/>
  </w:num>
  <w:num w:numId="34">
    <w:abstractNumId w:val="21"/>
  </w:num>
  <w:num w:numId="35">
    <w:abstractNumId w:val="17"/>
  </w:num>
  <w:num w:numId="36">
    <w:abstractNumId w:val="5"/>
  </w:num>
  <w:num w:numId="37">
    <w:abstractNumId w:val="14"/>
  </w:num>
  <w:num w:numId="38">
    <w:abstractNumId w:val="18"/>
  </w:num>
  <w:num w:numId="39">
    <w:abstractNumId w:val="35"/>
  </w:num>
  <w:num w:numId="40">
    <w:abstractNumId w:val="25"/>
  </w:num>
  <w:num w:numId="41">
    <w:abstractNumId w:val="40"/>
  </w:num>
  <w:num w:numId="42">
    <w:abstractNumId w:val="38"/>
  </w:num>
  <w:num w:numId="43">
    <w:abstractNumId w:val="44"/>
  </w:num>
  <w:num w:numId="44">
    <w:abstractNumId w:val="42"/>
  </w:num>
  <w:num w:numId="45">
    <w:abstractNumId w:val="13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v:stroke endarrow="block" endarrowwidth="narrow" endarrowlength="shor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FF"/>
    <w:rsid w:val="00006A9C"/>
    <w:rsid w:val="00035614"/>
    <w:rsid w:val="00072C0A"/>
    <w:rsid w:val="000C1F7F"/>
    <w:rsid w:val="001221F9"/>
    <w:rsid w:val="00137644"/>
    <w:rsid w:val="001556B0"/>
    <w:rsid w:val="001573D9"/>
    <w:rsid w:val="00181AE8"/>
    <w:rsid w:val="00235135"/>
    <w:rsid w:val="00240AF3"/>
    <w:rsid w:val="0024689F"/>
    <w:rsid w:val="00255657"/>
    <w:rsid w:val="0026043E"/>
    <w:rsid w:val="0026583E"/>
    <w:rsid w:val="00267B7F"/>
    <w:rsid w:val="00281043"/>
    <w:rsid w:val="0029757A"/>
    <w:rsid w:val="002B2E39"/>
    <w:rsid w:val="002D0142"/>
    <w:rsid w:val="002D6A1A"/>
    <w:rsid w:val="002F34CE"/>
    <w:rsid w:val="002F5EA8"/>
    <w:rsid w:val="002F6674"/>
    <w:rsid w:val="00346195"/>
    <w:rsid w:val="003474CD"/>
    <w:rsid w:val="0035201D"/>
    <w:rsid w:val="0038630A"/>
    <w:rsid w:val="003950A2"/>
    <w:rsid w:val="00396143"/>
    <w:rsid w:val="003A069D"/>
    <w:rsid w:val="003A15AA"/>
    <w:rsid w:val="003A41A1"/>
    <w:rsid w:val="003C4180"/>
    <w:rsid w:val="003D330D"/>
    <w:rsid w:val="003E01B0"/>
    <w:rsid w:val="004101CE"/>
    <w:rsid w:val="0045055D"/>
    <w:rsid w:val="00453E3D"/>
    <w:rsid w:val="00455E6E"/>
    <w:rsid w:val="004573E2"/>
    <w:rsid w:val="00466ABC"/>
    <w:rsid w:val="00475257"/>
    <w:rsid w:val="004904F9"/>
    <w:rsid w:val="004A5111"/>
    <w:rsid w:val="004E1581"/>
    <w:rsid w:val="005012A6"/>
    <w:rsid w:val="0050148F"/>
    <w:rsid w:val="0051360E"/>
    <w:rsid w:val="00515728"/>
    <w:rsid w:val="00532CD3"/>
    <w:rsid w:val="00534FFA"/>
    <w:rsid w:val="00537251"/>
    <w:rsid w:val="00563291"/>
    <w:rsid w:val="005731B2"/>
    <w:rsid w:val="005843AF"/>
    <w:rsid w:val="005854BC"/>
    <w:rsid w:val="005869C2"/>
    <w:rsid w:val="0059684B"/>
    <w:rsid w:val="005A732C"/>
    <w:rsid w:val="005F0AD4"/>
    <w:rsid w:val="006135F1"/>
    <w:rsid w:val="006234D3"/>
    <w:rsid w:val="00651F4E"/>
    <w:rsid w:val="0069704F"/>
    <w:rsid w:val="00697413"/>
    <w:rsid w:val="006C471A"/>
    <w:rsid w:val="006C7278"/>
    <w:rsid w:val="006D2540"/>
    <w:rsid w:val="006E00E4"/>
    <w:rsid w:val="006E0E9A"/>
    <w:rsid w:val="006E1BB3"/>
    <w:rsid w:val="006F6F02"/>
    <w:rsid w:val="00702818"/>
    <w:rsid w:val="00704910"/>
    <w:rsid w:val="0071418F"/>
    <w:rsid w:val="007177F9"/>
    <w:rsid w:val="007276A4"/>
    <w:rsid w:val="00730B3A"/>
    <w:rsid w:val="007328AB"/>
    <w:rsid w:val="007375CA"/>
    <w:rsid w:val="00754637"/>
    <w:rsid w:val="00783079"/>
    <w:rsid w:val="007D5012"/>
    <w:rsid w:val="007E4781"/>
    <w:rsid w:val="008040A7"/>
    <w:rsid w:val="00810510"/>
    <w:rsid w:val="0082001D"/>
    <w:rsid w:val="00827BD3"/>
    <w:rsid w:val="00847BC2"/>
    <w:rsid w:val="00887502"/>
    <w:rsid w:val="008935D3"/>
    <w:rsid w:val="00895EEC"/>
    <w:rsid w:val="0089610F"/>
    <w:rsid w:val="008A666B"/>
    <w:rsid w:val="008B5B0F"/>
    <w:rsid w:val="008F0173"/>
    <w:rsid w:val="00917B8E"/>
    <w:rsid w:val="009257CE"/>
    <w:rsid w:val="009677EE"/>
    <w:rsid w:val="00971097"/>
    <w:rsid w:val="0099088D"/>
    <w:rsid w:val="0099117A"/>
    <w:rsid w:val="009B0957"/>
    <w:rsid w:val="009B5B8B"/>
    <w:rsid w:val="009C5BCD"/>
    <w:rsid w:val="009C7495"/>
    <w:rsid w:val="009F5C85"/>
    <w:rsid w:val="00A10200"/>
    <w:rsid w:val="00A24BE5"/>
    <w:rsid w:val="00A2700B"/>
    <w:rsid w:val="00A43E59"/>
    <w:rsid w:val="00A44906"/>
    <w:rsid w:val="00A77B19"/>
    <w:rsid w:val="00AA79BD"/>
    <w:rsid w:val="00AB7F2F"/>
    <w:rsid w:val="00AE4BEA"/>
    <w:rsid w:val="00AF6D49"/>
    <w:rsid w:val="00B07652"/>
    <w:rsid w:val="00B22B97"/>
    <w:rsid w:val="00B44DAC"/>
    <w:rsid w:val="00B473F9"/>
    <w:rsid w:val="00BA2AE8"/>
    <w:rsid w:val="00BC0A9C"/>
    <w:rsid w:val="00BC3282"/>
    <w:rsid w:val="00BE25D7"/>
    <w:rsid w:val="00BE4623"/>
    <w:rsid w:val="00BF5183"/>
    <w:rsid w:val="00C1580E"/>
    <w:rsid w:val="00C2050F"/>
    <w:rsid w:val="00C21321"/>
    <w:rsid w:val="00C21E45"/>
    <w:rsid w:val="00C2334F"/>
    <w:rsid w:val="00C2348B"/>
    <w:rsid w:val="00C27A67"/>
    <w:rsid w:val="00C308F7"/>
    <w:rsid w:val="00C41B48"/>
    <w:rsid w:val="00CA5B96"/>
    <w:rsid w:val="00CC5DC6"/>
    <w:rsid w:val="00CE13DB"/>
    <w:rsid w:val="00CE2828"/>
    <w:rsid w:val="00CE5B7C"/>
    <w:rsid w:val="00CF5073"/>
    <w:rsid w:val="00D00C87"/>
    <w:rsid w:val="00D06FF3"/>
    <w:rsid w:val="00D3439F"/>
    <w:rsid w:val="00D41068"/>
    <w:rsid w:val="00D52834"/>
    <w:rsid w:val="00D61659"/>
    <w:rsid w:val="00D63155"/>
    <w:rsid w:val="00DA5BF7"/>
    <w:rsid w:val="00DD25E2"/>
    <w:rsid w:val="00DE652A"/>
    <w:rsid w:val="00E81E65"/>
    <w:rsid w:val="00E9072B"/>
    <w:rsid w:val="00EB72F8"/>
    <w:rsid w:val="00EC5227"/>
    <w:rsid w:val="00EC7B6D"/>
    <w:rsid w:val="00F21A54"/>
    <w:rsid w:val="00F301BE"/>
    <w:rsid w:val="00F8045A"/>
    <w:rsid w:val="00F96CFB"/>
    <w:rsid w:val="00FA19FF"/>
    <w:rsid w:val="00FB58D9"/>
    <w:rsid w:val="00FC625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endarrow="block" endarrowwidth="narrow" endarrowlength="shor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1692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2007-04-03T19:12:00Z</cp:lastPrinted>
  <dcterms:created xsi:type="dcterms:W3CDTF">2022-05-10T07:46:00Z</dcterms:created>
  <dcterms:modified xsi:type="dcterms:W3CDTF">2022-05-10T07:46:00Z</dcterms:modified>
  <cp:category>www.sorubak.com</cp:category>
</cp:coreProperties>
</file>