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70F" w:rsidRDefault="00CD2044">
      <w:bookmarkStart w:id="0" w:name="_GoBack"/>
      <w:bookmarkEnd w:id="0"/>
      <w:r>
        <w:t>2021-2022</w:t>
      </w:r>
      <w:r w:rsidR="0079170F">
        <w:t xml:space="preserve"> EĞİTİM ÖĞRETİM YILIK </w:t>
      </w:r>
      <w:proofErr w:type="gramStart"/>
      <w:r w:rsidR="0079170F">
        <w:t>......</w:t>
      </w:r>
      <w:r w:rsidR="00C02C35">
        <w:t>........</w:t>
      </w:r>
      <w:proofErr w:type="gramEnd"/>
      <w:r w:rsidR="00C02C35">
        <w:t>LİSESİ 11 FEN 2. DÖNEM 2</w:t>
      </w:r>
      <w:r w:rsidR="0079170F">
        <w:t>. BİYOLOJİ YAZILISI SORULAR</w:t>
      </w:r>
      <w:r w:rsidR="000A1352">
        <w:t>IDIR  </w:t>
      </w:r>
      <w:r w:rsidR="000A1352">
        <w:br/>
        <w:t>   </w:t>
      </w:r>
      <w:r w:rsidR="000A1352">
        <w:br/>
        <w:t>   </w:t>
      </w:r>
      <w:r w:rsidR="000A1352">
        <w:br/>
        <w:t xml:space="preserve"> Adı Soyadı : </w:t>
      </w:r>
      <w:r w:rsidR="0079170F">
        <w:br/>
        <w:t> Numara :  </w:t>
      </w:r>
      <w:r w:rsidR="0079170F">
        <w:br/>
        <w:t>   </w:t>
      </w:r>
      <w:r w:rsidR="0079170F">
        <w:br/>
        <w:t> D Y Doğru Yanlış Soruları ( Her Soru 5 Puandır)  </w:t>
      </w:r>
      <w:r w:rsidR="0079170F">
        <w:br/>
        <w:t>1 Parathormon ve kalsitonin antogonist hormonlardır.  </w:t>
      </w:r>
      <w:r w:rsidR="0079170F">
        <w:br/>
        <w:t>2 Soluk alışveriş hızını denetleyen temel madde O2 dir.  </w:t>
      </w:r>
      <w:r w:rsidR="0079170F">
        <w:br/>
        <w:t>3 Bitkilerde nemli havalarda terleme hızı düşüktür.  </w:t>
      </w:r>
      <w:r w:rsidR="0079170F">
        <w:br/>
        <w:t>4 HCL pasif tripsinojeni aktif tripsine çevirir.  </w:t>
      </w:r>
      <w:r w:rsidR="0079170F">
        <w:br/>
        <w:t>5 Sıcak bölgedeki balıklar soğuk bölgelerdekilerine göre daha büyüktür.  </w:t>
      </w:r>
      <w:r w:rsidR="0079170F">
        <w:br/>
      </w:r>
      <w:r w:rsidR="0079170F">
        <w:br/>
        <w:t> Boşluk Doldurma Soruları ( Her Boşluk 5 Puandır)  </w:t>
      </w:r>
      <w:r w:rsidR="0079170F">
        <w:br/>
        <w:t>   </w:t>
      </w:r>
      <w:r w:rsidR="0079170F">
        <w:br/>
        <w:t xml:space="preserve">6 Karaciğerde bulunan </w:t>
      </w:r>
      <w:proofErr w:type="gramStart"/>
      <w:r w:rsidR="0079170F">
        <w:t>…………………….</w:t>
      </w:r>
      <w:proofErr w:type="gramEnd"/>
      <w:r w:rsidR="0079170F">
        <w:t>hücreleri ömrünü tamamlamış alyuvarları parçalar.  </w:t>
      </w:r>
      <w:r w:rsidR="0079170F">
        <w:br/>
        <w:t>7 Çizgili kaslarda biriken</w:t>
      </w:r>
      <w:proofErr w:type="gramStart"/>
      <w:r w:rsidR="0079170F">
        <w:t>……………………….</w:t>
      </w:r>
      <w:proofErr w:type="gramEnd"/>
      <w:r w:rsidR="0079170F">
        <w:t xml:space="preserve"> Yorgunluğa neden olur.  </w:t>
      </w:r>
      <w:r w:rsidR="0079170F">
        <w:br/>
        <w:t xml:space="preserve">8 Böceklerde </w:t>
      </w:r>
      <w:proofErr w:type="gramStart"/>
      <w:r w:rsidR="0079170F">
        <w:t>…………………</w:t>
      </w:r>
      <w:proofErr w:type="gramEnd"/>
      <w:r w:rsidR="0079170F">
        <w:t>solunumu görülür.  </w:t>
      </w:r>
      <w:r w:rsidR="0079170F">
        <w:br/>
        <w:t>9 Kalbin kasılmasına</w:t>
      </w:r>
      <w:proofErr w:type="gramStart"/>
      <w:r w:rsidR="0079170F">
        <w:t>………………</w:t>
      </w:r>
      <w:proofErr w:type="gramEnd"/>
      <w:r w:rsidR="0079170F">
        <w:t xml:space="preserve"> gevşemesine </w:t>
      </w:r>
      <w:proofErr w:type="gramStart"/>
      <w:r w:rsidR="0079170F">
        <w:t>…………………</w:t>
      </w:r>
      <w:proofErr w:type="gramEnd"/>
      <w:r w:rsidR="0079170F">
        <w:t>denir.  </w:t>
      </w:r>
      <w:r w:rsidR="0079170F">
        <w:br/>
      </w:r>
      <w:r w:rsidR="0079170F">
        <w:br/>
        <w:t> Klasik Sorular ( Her ssoru 10 Puandır.)  </w:t>
      </w:r>
      <w:r w:rsidR="0079170F">
        <w:br/>
      </w:r>
      <w:r w:rsidR="0079170F">
        <w:br/>
        <w:t>10 Karaciğerin görevlerinden 5 tanesini yazınız.  </w:t>
      </w:r>
      <w:r w:rsidR="0079170F">
        <w:br/>
        <w:t>11 Karbonhidratların sindirimini yazınız.  </w:t>
      </w:r>
      <w:r w:rsidR="0079170F">
        <w:br/>
        <w:t>12 Karada yaşayan canlıların solunum organları neden vücut içinde bulunmak zorundadır.  </w:t>
      </w:r>
      <w:r w:rsidR="0079170F">
        <w:br/>
        <w:t>13 İnsanda CO2'nin taşınmasını açıklayınız.  </w:t>
      </w:r>
      <w:r w:rsidR="0027191F">
        <w:t xml:space="preserve"> </w:t>
      </w:r>
      <w:hyperlink r:id="rId5" w:history="1">
        <w:r w:rsidR="0027191F" w:rsidRPr="00EB6C7D">
          <w:rPr>
            <w:rStyle w:val="Kpr"/>
            <w:rFonts w:ascii="Tahoma" w:hAnsi="Tahoma" w:cs="Tahoma"/>
            <w:color w:val="000000"/>
            <w:sz w:val="18"/>
            <w:szCs w:val="18"/>
            <w:shd w:val="clear" w:color="auto" w:fill="FFFFFF"/>
          </w:rPr>
          <w:t>www.sorubak.com</w:t>
        </w:r>
      </w:hyperlink>
      <w:r w:rsidR="0079170F">
        <w:br/>
        <w:t>14 Akçiğer solunumu hangi canlılarda görülür? Yazınız  </w:t>
      </w:r>
    </w:p>
    <w:sectPr w:rsidR="00791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70F"/>
    <w:rsid w:val="000A1352"/>
    <w:rsid w:val="0027191F"/>
    <w:rsid w:val="005C1A8C"/>
    <w:rsid w:val="0079170F"/>
    <w:rsid w:val="00C02C35"/>
    <w:rsid w:val="00CD2044"/>
    <w:rsid w:val="00F3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2719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271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1166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2022-05-10T07:48:00Z</dcterms:created>
  <dcterms:modified xsi:type="dcterms:W3CDTF">2022-05-10T07:48:00Z</dcterms:modified>
  <cp:category>www.sorubak.com</cp:category>
</cp:coreProperties>
</file>