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0F" w:rsidRDefault="00010D0F" w:rsidP="00010D0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ÖĞRETMEN ALİ BAYKAL İLKOKULU 12 MART İSTİKLAL MARŞI’NIN KABULÜ VE MEHMET AKİF ERSOY’U ANMA GÜNÜ İLE İLGİLİ FAALİYET RAPORU</w:t>
      </w:r>
    </w:p>
    <w:p w:rsidR="00010D0F" w:rsidRDefault="00010D0F" w:rsidP="00010D0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Öğretmen Ali Baykal İlkokulu 4/B sınıfı tarafından hazırlanan 12 Mart İstiklal Marşı’nın Kabulü ve Mehmet Akif </w:t>
      </w:r>
      <w:proofErr w:type="spellStart"/>
      <w:r>
        <w:rPr>
          <w:rFonts w:ascii="Times New Roman" w:hAnsi="Times New Roman"/>
          <w:sz w:val="24"/>
          <w:szCs w:val="24"/>
        </w:rPr>
        <w:t>ERSOY’u</w:t>
      </w:r>
      <w:proofErr w:type="spellEnd"/>
      <w:r>
        <w:rPr>
          <w:rFonts w:ascii="Times New Roman" w:hAnsi="Times New Roman"/>
          <w:sz w:val="24"/>
          <w:szCs w:val="24"/>
        </w:rPr>
        <w:t xml:space="preserve"> Anma Günü çerçevesinde okulumuzda aşağıdaki etkinlikler düzenlenmiş ve uygulanmıştır.</w:t>
      </w:r>
    </w:p>
    <w:p w:rsidR="00010D0F" w:rsidRDefault="00010D0F" w:rsidP="00010D0F">
      <w:pPr>
        <w:pStyle w:val="ListeParagraf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4/B sınıfı öğretmeni </w:t>
      </w:r>
      <w:proofErr w:type="gramStart"/>
      <w:r w:rsidR="005A239D">
        <w:rPr>
          <w:rFonts w:ascii="Times New Roman" w:hAnsi="Times New Roman"/>
          <w:sz w:val="24"/>
          <w:szCs w:val="24"/>
        </w:rPr>
        <w:t>…………..</w:t>
      </w:r>
      <w:proofErr w:type="gramEnd"/>
      <w:r>
        <w:rPr>
          <w:rFonts w:ascii="Times New Roman" w:hAnsi="Times New Roman"/>
          <w:sz w:val="24"/>
          <w:szCs w:val="24"/>
        </w:rPr>
        <w:t xml:space="preserve"> ve öğrencileri tarafından hazırlanan; günün anlam ve önemini belirten anlamlı sözler, yazı ve şiirler okulumuz panosunda hafta boyunca sergilenmiştir.</w:t>
      </w:r>
    </w:p>
    <w:p w:rsidR="00010D0F" w:rsidRDefault="00010D0F" w:rsidP="00010D0F">
      <w:pPr>
        <w:pStyle w:val="ListeParagra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pStyle w:val="ListeParagraf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Mart 2022 tarihinde hazırlanan etkinlikler çerçevesinde programın açılış konuşmasını okulumuz öğrencilerinden </w:t>
      </w:r>
      <w:r w:rsidR="005A239D">
        <w:rPr>
          <w:rFonts w:ascii="Times New Roman" w:hAnsi="Times New Roman"/>
          <w:sz w:val="24"/>
          <w:szCs w:val="24"/>
        </w:rPr>
        <w:t>………….</w:t>
      </w:r>
      <w:r>
        <w:rPr>
          <w:rFonts w:ascii="Times New Roman" w:hAnsi="Times New Roman"/>
          <w:sz w:val="24"/>
          <w:szCs w:val="24"/>
        </w:rPr>
        <w:t xml:space="preserve"> ve </w:t>
      </w:r>
      <w:r w:rsidR="005A239D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yapmışlardır.</w:t>
      </w:r>
    </w:p>
    <w:p w:rsidR="00010D0F" w:rsidRDefault="00010D0F" w:rsidP="00010D0F">
      <w:pPr>
        <w:pStyle w:val="ListeParagraf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pStyle w:val="ListeParagraf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Günün anlam ve önemini belirten konuşmasını okulumuz öğrencilerinden </w:t>
      </w:r>
      <w:r w:rsidR="005A239D">
        <w:rPr>
          <w:rFonts w:ascii="Times New Roman" w:hAnsi="Times New Roman"/>
          <w:sz w:val="24"/>
          <w:szCs w:val="24"/>
        </w:rPr>
        <w:t>………….</w:t>
      </w:r>
      <w:r>
        <w:rPr>
          <w:rFonts w:ascii="Times New Roman" w:hAnsi="Times New Roman"/>
          <w:sz w:val="24"/>
          <w:szCs w:val="24"/>
        </w:rPr>
        <w:t xml:space="preserve"> yapmıştır.</w:t>
      </w:r>
    </w:p>
    <w:p w:rsidR="00010D0F" w:rsidRDefault="00010D0F" w:rsidP="00010D0F">
      <w:pPr>
        <w:pStyle w:val="ListeParagraf"/>
        <w:ind w:left="0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pStyle w:val="ListeParagraf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Tüm hafta boyunca okulumuzda işlenen derslerde öğrencilere “YÜREKLERDE AKİF, DİLLERDE HÜRRİYET” sloganıyla gerekli eğitimler verilmiş ve konuyla ilgili slaytlar izlettirilmiştir.</w:t>
      </w:r>
    </w:p>
    <w:p w:rsidR="00010D0F" w:rsidRDefault="00010D0F" w:rsidP="00010D0F">
      <w:pPr>
        <w:pStyle w:val="ListeParagraf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pStyle w:val="ListeParagraf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Okulumuzun internet sitesinde 12 Mart İstiklal Marşı’nın Kabulü ve Mehmet Akif </w:t>
      </w:r>
      <w:proofErr w:type="spellStart"/>
      <w:r>
        <w:rPr>
          <w:rFonts w:ascii="Times New Roman" w:hAnsi="Times New Roman"/>
          <w:sz w:val="24"/>
          <w:szCs w:val="24"/>
        </w:rPr>
        <w:t>ERSOY’u</w:t>
      </w:r>
      <w:proofErr w:type="spellEnd"/>
      <w:r>
        <w:rPr>
          <w:rFonts w:ascii="Times New Roman" w:hAnsi="Times New Roman"/>
          <w:sz w:val="24"/>
          <w:szCs w:val="24"/>
        </w:rPr>
        <w:t xml:space="preserve"> Anma Günü ile ilgili vidolar paylaşılmıştır ve öğretmen, öğrenci ve veliler bu videoları izlemeleri konusunda bilgilendirilmiştir.  </w:t>
      </w:r>
    </w:p>
    <w:p w:rsidR="00010D0F" w:rsidRDefault="00010D0F" w:rsidP="00010D0F">
      <w:pPr>
        <w:pStyle w:val="ListeParagraf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Yaptığımız tüm etkinliklerle öğrencilerimize “Allah bir daha bu millete İstiklal Marşı yazdırmasın.” Sözünü kavratmaya çalıştık.</w:t>
      </w:r>
    </w:p>
    <w:p w:rsidR="00010D0F" w:rsidRDefault="00010D0F" w:rsidP="00010D0F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010D0F" w:rsidRDefault="005A239D" w:rsidP="00010D0F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</w:t>
      </w:r>
      <w:r w:rsidR="00010D0F">
        <w:rPr>
          <w:rFonts w:ascii="Times New Roman" w:hAnsi="Times New Roman"/>
          <w:sz w:val="24"/>
          <w:szCs w:val="24"/>
        </w:rPr>
        <w:t xml:space="preserve"> </w:t>
      </w:r>
      <w:r w:rsidR="00010D0F">
        <w:rPr>
          <w:rFonts w:ascii="Times New Roman" w:hAnsi="Times New Roman"/>
          <w:sz w:val="24"/>
          <w:szCs w:val="24"/>
        </w:rPr>
        <w:tab/>
      </w:r>
      <w:r w:rsidR="00010D0F">
        <w:rPr>
          <w:rFonts w:ascii="Times New Roman" w:hAnsi="Times New Roman"/>
          <w:sz w:val="24"/>
          <w:szCs w:val="24"/>
        </w:rPr>
        <w:tab/>
      </w:r>
      <w:r w:rsidR="00010D0F">
        <w:rPr>
          <w:rFonts w:ascii="Times New Roman" w:hAnsi="Times New Roman"/>
          <w:sz w:val="24"/>
          <w:szCs w:val="24"/>
        </w:rPr>
        <w:tab/>
      </w:r>
      <w:r w:rsidR="00010D0F">
        <w:rPr>
          <w:rFonts w:ascii="Times New Roman" w:hAnsi="Times New Roman"/>
          <w:sz w:val="24"/>
          <w:szCs w:val="24"/>
        </w:rPr>
        <w:tab/>
      </w:r>
      <w:r w:rsidR="00010D0F">
        <w:rPr>
          <w:rFonts w:ascii="Times New Roman" w:hAnsi="Times New Roman"/>
          <w:sz w:val="24"/>
          <w:szCs w:val="24"/>
        </w:rPr>
        <w:tab/>
      </w:r>
      <w:r w:rsidR="00010D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……………..</w:t>
      </w:r>
    </w:p>
    <w:p w:rsidR="00010D0F" w:rsidRDefault="00010D0F" w:rsidP="00010D0F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4/B Sınıf </w:t>
      </w:r>
      <w:proofErr w:type="spellStart"/>
      <w:r>
        <w:rPr>
          <w:rFonts w:ascii="Times New Roman" w:hAnsi="Times New Roman"/>
          <w:sz w:val="24"/>
          <w:szCs w:val="24"/>
        </w:rPr>
        <w:t>Öğrt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Müdür Yrd.</w:t>
      </w:r>
    </w:p>
    <w:p w:rsidR="00010D0F" w:rsidRDefault="00010D0F" w:rsidP="00010D0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0D0F" w:rsidRDefault="00010D0F" w:rsidP="00010D0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10D0F" w:rsidRDefault="00010D0F" w:rsidP="00010D0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17/03/2022</w:t>
      </w:r>
      <w:proofErr w:type="gramEnd"/>
    </w:p>
    <w:p w:rsidR="00010D0F" w:rsidRDefault="00010D0F" w:rsidP="00010D0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0D0F" w:rsidRDefault="005A239D" w:rsidP="00010D0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………………</w:t>
      </w:r>
      <w:proofErr w:type="gramEnd"/>
    </w:p>
    <w:p w:rsidR="007E627A" w:rsidRPr="00010D0F" w:rsidRDefault="00010D0F" w:rsidP="00010D0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sectPr w:rsidR="007E627A" w:rsidRPr="00010D0F" w:rsidSect="00DC0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C47BF"/>
    <w:multiLevelType w:val="hybridMultilevel"/>
    <w:tmpl w:val="DB42F6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0D0F"/>
    <w:rsid w:val="00010D0F"/>
    <w:rsid w:val="005A239D"/>
    <w:rsid w:val="00690297"/>
    <w:rsid w:val="007E627A"/>
    <w:rsid w:val="00A12C9A"/>
    <w:rsid w:val="00DC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D0F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0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aidata</dc:creator>
  <cp:keywords/>
  <dc:description/>
  <cp:lastModifiedBy>Buro</cp:lastModifiedBy>
  <cp:revision>5</cp:revision>
  <dcterms:created xsi:type="dcterms:W3CDTF">2022-04-11T09:20:00Z</dcterms:created>
  <dcterms:modified xsi:type="dcterms:W3CDTF">2022-04-18T07:53:00Z</dcterms:modified>
</cp:coreProperties>
</file>