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82731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25.5pt;margin-top:-28.1pt;width:578.4pt;height:76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" strokecolor="blue" strokeweight="3pt">
            <v:textbox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…………………………………………</w:t>
                  </w:r>
                  <w:proofErr w:type="gramEnd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</w:t>
                  </w:r>
                  <w:r w:rsidR="00DE4282"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  <w:proofErr w:type="gramEnd"/>
                  <w:r w:rsidR="0097185E"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</w:t>
                  </w:r>
                  <w:r w:rsidR="00AC7420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           </w:t>
                  </w:r>
                </w:p>
                <w:p w:rsidR="00DE4282" w:rsidRPr="00470AC5" w:rsidRDefault="004B3138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2021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</w:t>
                  </w:r>
                </w:p>
                <w:p w:rsidR="00DE4282" w:rsidRPr="00470AC5" w:rsidRDefault="00D722DD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GÜVERCİNLİK </w:t>
                  </w:r>
                  <w:r w:rsidR="00521A30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İLK</w:t>
                  </w:r>
                  <w:r w:rsidR="004B3138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OKULU 4-</w:t>
                  </w: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A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SINIFI</w:t>
                  </w:r>
                </w:p>
                <w:p w:rsidR="00DE4282" w:rsidRPr="00470AC5" w:rsidRDefault="00C87734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TRAFİK</w:t>
                  </w:r>
                  <w:r w:rsidR="00E3246D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</w:t>
                  </w:r>
                  <w:r w:rsidR="0018651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DERSİ 2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.DÖNEM </w:t>
                  </w:r>
                  <w:r w:rsidR="00186519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.YAZILI SINAVI</w:t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roundrect id="AutoShape 55" o:spid="_x0000_s1038" style="position:absolute;margin-left:447.15pt;margin-top:-8.55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" strokecolor="#00b0f0" strokeweight="2.25pt"/>
        </w:pict>
      </w:r>
      <w:r>
        <w:rPr>
          <w:noProof/>
        </w:rPr>
        <w:pict>
          <v:shape id="AutoShape 58" o:spid="_x0000_s1037" style="position:absolute;margin-left:32.4pt;margin-top:10.9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36" type="#_x0000_t184" style="position:absolute;margin-left:6.15pt;margin-top:.4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" adj="5424" fillcolor="red"/>
        </w:pict>
      </w:r>
    </w:p>
    <w:p w:rsidR="005075CF" w:rsidRPr="005075CF" w:rsidRDefault="0082731F" w:rsidP="005075CF">
      <w:r>
        <w:rPr>
          <w:noProof/>
        </w:rPr>
        <w:pict>
          <v:shape id="Text Box 2" o:spid="_x0000_s1027" type="#_x0000_t202" style="position:absolute;margin-left:-25.5pt;margin-top:23.3pt;width:578.4pt;height:24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" strokecolor="blue" strokeweight="1.5pt">
            <v:textbox>
              <w:txbxContent>
                <w:p w:rsidR="00186519" w:rsidRPr="00C71134" w:rsidRDefault="00186519" w:rsidP="00186519">
                  <w:pPr>
                    <w:rPr>
                      <w:b/>
                      <w:color w:val="FF0000"/>
                      <w:u w:val="single"/>
                    </w:rPr>
                  </w:pPr>
                  <w:r w:rsidRPr="00C71134">
                    <w:rPr>
                      <w:b/>
                      <w:color w:val="FF0000"/>
                      <w:u w:val="single"/>
                    </w:rPr>
                    <w:t xml:space="preserve">A. Aşağıdaki cümleler doğruysa başına “D”, yanlış ise başına “Y” harfi koyunuz. </w:t>
                  </w:r>
                  <w:r w:rsidRPr="00C71134">
                    <w:rPr>
                      <w:b/>
                      <w:color w:val="FF0000"/>
                    </w:rPr>
                    <w:t>(10 x 1= 10 Puan)</w:t>
                  </w:r>
                  <w:r w:rsidR="00466931" w:rsidRPr="00C71134">
                    <w:rPr>
                      <w:b/>
                      <w:color w:val="FF0000"/>
                    </w:rPr>
                    <w:t xml:space="preserve">             </w:t>
                  </w:r>
                  <w:r w:rsidR="00466931" w:rsidRPr="00C71134">
                    <w:rPr>
                      <w:rFonts w:ascii="Verdana" w:hAnsi="Verdana" w:cs="Calibri"/>
                      <w:b/>
                      <w:color w:val="FFFF00"/>
                      <w:sz w:val="16"/>
                      <w:szCs w:val="16"/>
                      <w:highlight w:val="darkBlue"/>
                    </w:rPr>
                    <w:t xml:space="preserve"> </w:t>
                  </w:r>
                </w:p>
                <w:p w:rsidR="00186519" w:rsidRPr="00B00E6B" w:rsidRDefault="0081035F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b/>
                    </w:rPr>
                    <w:fldChar w:fldCharType="begin"/>
                  </w:r>
                  <w:r w:rsidR="00B00E6B" w:rsidRPr="00B00E6B">
                    <w:rPr>
                      <w:b/>
                    </w:rPr>
                    <w:instrText xml:space="preserve"> HYPERLINK "http://www.egitimhane.com" </w:instrText>
                  </w:r>
                  <w:r w:rsidRPr="00B00E6B">
                    <w:rPr>
                      <w:b/>
                    </w:rPr>
                    <w:fldChar w:fldCharType="separate"/>
                  </w:r>
                  <w:r w:rsidR="00186519" w:rsidRPr="00B00E6B">
                    <w:rPr>
                      <w:rStyle w:val="Kpr"/>
                      <w:b/>
                      <w:color w:val="auto"/>
                      <w:u w:val="none"/>
                    </w:rPr>
                    <w:t>(……) Toplu taşıma araçlarında, sürücünün sıkılmaması için onunla konuşmalıyız.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 xml:space="preserve"> (……) Toplu taşıma araçlarına verilen zararlar bizim ödediğimiz vergilerden karşılanıyor.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 xml:space="preserve">(……) </w:t>
                  </w:r>
                  <w:r w:rsidR="00CD6A21">
                    <w:rPr>
                      <w:rStyle w:val="Kpr"/>
                      <w:b/>
                      <w:color w:val="auto"/>
                      <w:u w:val="none"/>
                    </w:rPr>
                    <w:t xml:space="preserve">Trafik kurallarına </w:t>
                  </w:r>
                  <w:proofErr w:type="spellStart"/>
                  <w:r w:rsidR="00CD6A21">
                    <w:rPr>
                      <w:rStyle w:val="Kpr"/>
                      <w:b/>
                      <w:color w:val="auto"/>
                      <w:u w:val="none"/>
                    </w:rPr>
                    <w:t>uymalı,uymayanları</w:t>
                  </w:r>
                  <w:proofErr w:type="spellEnd"/>
                  <w:r w:rsidR="00CD6A21">
                    <w:rPr>
                      <w:rStyle w:val="Kpr"/>
                      <w:b/>
                      <w:color w:val="auto"/>
                      <w:u w:val="none"/>
                    </w:rPr>
                    <w:t xml:space="preserve"> uyarmalıyız.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 xml:space="preserve">(……) Okula giderken </w:t>
                  </w:r>
                  <w:r w:rsidR="00D03890">
                    <w:rPr>
                      <w:rStyle w:val="Kpr"/>
                      <w:b/>
                      <w:color w:val="auto"/>
                      <w:u w:val="none"/>
                    </w:rPr>
                    <w:t xml:space="preserve">kısa </w:t>
                  </w: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>olan yolu değil, güvenli olan yolu seçmeliyiz.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 xml:space="preserve">(……) Emniyet kemeri kaza sırasında yaralanmaları engeller. 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>(……) Trafik yoğunluğunu azaltmak için toplu taşıma araçlarını kullanmalıyız.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 xml:space="preserve">(……) </w:t>
                  </w:r>
                  <w:r w:rsidR="000142AA">
                    <w:rPr>
                      <w:rStyle w:val="Kpr"/>
                      <w:b/>
                      <w:color w:val="auto"/>
                      <w:u w:val="none"/>
                    </w:rPr>
                    <w:t>Trafik kazaları ülke ekonomisine zarar verir.</w:t>
                  </w: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 xml:space="preserve">          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>(……) Yaya kaldırımında çocuklar taşıt yoluna yakın taraftan yürümelidir.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rStyle w:val="Kpr"/>
                      <w:b/>
                      <w:color w:val="auto"/>
                      <w:u w:val="none"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>(……) Toplu taşıma araçlarında hamile ve yaşlılara yer vermeliyiz.</w:t>
                  </w:r>
                </w:p>
                <w:p w:rsidR="00186519" w:rsidRPr="00B00E6B" w:rsidRDefault="00186519" w:rsidP="00186519">
                  <w:pPr>
                    <w:pStyle w:val="AralkYok"/>
                    <w:numPr>
                      <w:ilvl w:val="0"/>
                      <w:numId w:val="25"/>
                    </w:numPr>
                    <w:spacing w:line="372" w:lineRule="auto"/>
                    <w:ind w:left="425" w:hanging="357"/>
                    <w:rPr>
                      <w:b/>
                    </w:rPr>
                  </w:pPr>
                  <w:r w:rsidRPr="00B00E6B">
                    <w:rPr>
                      <w:rStyle w:val="Kpr"/>
                      <w:b/>
                      <w:color w:val="auto"/>
                      <w:u w:val="none"/>
                    </w:rPr>
                    <w:t>(……) Toplu taşıma araçlarında yüksek sesle konuşabiliriz.</w:t>
                  </w:r>
                  <w:r w:rsidR="0081035F" w:rsidRPr="00B00E6B">
                    <w:rPr>
                      <w:b/>
                    </w:rPr>
                    <w:fldChar w:fldCharType="end"/>
                  </w:r>
                  <w:r w:rsidRPr="00B00E6B">
                    <w:rPr>
                      <w:b/>
                    </w:rPr>
                    <w:t xml:space="preserve"> </w:t>
                  </w:r>
                </w:p>
                <w:p w:rsidR="00F76AD0" w:rsidRPr="00AF2DC6" w:rsidRDefault="00F76AD0" w:rsidP="00AF181C"/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82731F" w:rsidP="005075CF">
      <w:r>
        <w:rPr>
          <w:noProof/>
        </w:rPr>
        <w:pict>
          <v:shape id="Text Box 19" o:spid="_x0000_s1028" type="#_x0000_t202" style="position:absolute;margin-left:-25.5pt;margin-top:8.9pt;width:578.4pt;height:71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" strokecolor="blue" strokeweight="1.5pt">
            <v:textbox>
              <w:txbxContent>
                <w:p w:rsidR="0042313F" w:rsidRPr="00015DD4" w:rsidRDefault="00BA10B6" w:rsidP="0042313F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Arial"/>
                      <w:b/>
                      <w:color w:val="7030A0"/>
                    </w:rPr>
                  </w:pPr>
                  <w:r w:rsidRPr="00015DD4">
                    <w:rPr>
                      <w:rFonts w:ascii="Comic Sans MS" w:hAnsi="Comic Sans MS" w:cs="Arial"/>
                      <w:b/>
                      <w:color w:val="7030A0"/>
                    </w:rPr>
                    <w:t>B</w:t>
                  </w:r>
                  <w:r w:rsidR="0042313F" w:rsidRPr="00015DD4">
                    <w:rPr>
                      <w:rFonts w:ascii="Comic Sans MS" w:hAnsi="Comic Sans MS" w:cs="Arial"/>
                      <w:b/>
                      <w:color w:val="7030A0"/>
                    </w:rPr>
                    <w:t xml:space="preserve"> – </w:t>
                  </w:r>
                  <w:r w:rsidR="008B7B11">
                    <w:rPr>
                      <w:rFonts w:ascii="Comic Sans MS" w:hAnsi="Comic Sans MS" w:cs="Arial"/>
                      <w:b/>
                      <w:color w:val="7030A0"/>
                    </w:rPr>
                    <w:t>Geçiş üstünlüğü olan  taşıtlar nelerdir</w:t>
                  </w:r>
                  <w:r w:rsidR="008B7B11">
                    <w:rPr>
                      <w:rFonts w:ascii="Comic Sans MS" w:hAnsi="Comic Sans MS" w:cs="Arial"/>
                      <w:b/>
                      <w:color w:val="7030A0"/>
                    </w:rPr>
                    <w:t>.</w:t>
                  </w:r>
                  <w:r w:rsidRPr="00015DD4">
                    <w:rPr>
                      <w:rFonts w:ascii="Comic Sans MS" w:hAnsi="Comic Sans MS" w:cs="Arial"/>
                      <w:b/>
                      <w:color w:val="7030A0"/>
                    </w:rPr>
                    <w:t>. (5</w:t>
                  </w:r>
                  <w:r w:rsidR="0042313F" w:rsidRPr="00015DD4">
                    <w:rPr>
                      <w:rFonts w:ascii="Comic Sans MS" w:hAnsi="Comic Sans MS" w:cs="Arial"/>
                      <w:b/>
                      <w:color w:val="7030A0"/>
                    </w:rPr>
                    <w:t>p)</w:t>
                  </w:r>
                </w:p>
                <w:p w:rsidR="0042313F" w:rsidRDefault="0042313F" w:rsidP="0042313F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Arial"/>
                    </w:rPr>
                  </w:pPr>
                  <w:r w:rsidRPr="002C12F0">
                    <w:rPr>
                      <w:rFonts w:ascii="Comic Sans MS" w:hAnsi="Comic Sans MS" w:cs="Arial"/>
                    </w:rPr>
                    <w:t>* …………………………………………………………………                      * ……………………………………………………………………</w:t>
                  </w:r>
                </w:p>
                <w:p w:rsidR="006D13CD" w:rsidRPr="002C12F0" w:rsidRDefault="006D13CD" w:rsidP="0042313F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Arial"/>
                    </w:rPr>
                  </w:pPr>
                </w:p>
                <w:p w:rsidR="006F7F52" w:rsidRPr="00CB1D22" w:rsidRDefault="0042313F" w:rsidP="0042313F">
                  <w:pPr>
                    <w:rPr>
                      <w:szCs w:val="24"/>
                    </w:rPr>
                  </w:pPr>
                  <w:r w:rsidRPr="002C12F0">
                    <w:rPr>
                      <w:rFonts w:ascii="Comic Sans MS" w:hAnsi="Comic Sans MS" w:cs="Arial"/>
                    </w:rPr>
                    <w:t xml:space="preserve">* …………………………………………………………………                      </w:t>
                  </w:r>
                  <w:r w:rsidR="006D13CD" w:rsidRPr="002C12F0">
                    <w:rPr>
                      <w:rFonts w:ascii="Comic Sans MS" w:hAnsi="Comic Sans MS" w:cs="Arial"/>
                    </w:rPr>
                    <w:t>* ……………………………………………………………………</w:t>
                  </w: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82731F" w:rsidP="005075CF">
      <w:r>
        <w:rPr>
          <w:noProof/>
        </w:rPr>
        <w:pict>
          <v:shape id="Text Box 80" o:spid="_x0000_s1029" type="#_x0000_t202" style="position:absolute;margin-left:-25.5pt;margin-top:3.8pt;width:578.4pt;height:111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" strokecolor="blue" strokeweight="1.5pt">
            <v:textbox>
              <w:txbxContent>
                <w:p w:rsidR="00347785" w:rsidRPr="00C71134" w:rsidRDefault="00BA10B6" w:rsidP="00347785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Minion Pro"/>
                      <w:b/>
                      <w:color w:val="002060"/>
                    </w:rPr>
                  </w:pPr>
                  <w:r w:rsidRPr="00C71134">
                    <w:rPr>
                      <w:rFonts w:ascii="Comic Sans MS" w:hAnsi="Comic Sans MS" w:cs="Minion Pro"/>
                      <w:b/>
                      <w:color w:val="002060"/>
                    </w:rPr>
                    <w:t>C</w:t>
                  </w:r>
                  <w:r w:rsidR="00347785" w:rsidRPr="00C71134">
                    <w:rPr>
                      <w:rFonts w:ascii="Comic Sans MS" w:hAnsi="Comic Sans MS" w:cs="Minion Pro"/>
                      <w:b/>
                      <w:color w:val="002060"/>
                    </w:rPr>
                    <w:t xml:space="preserve"> - Emniyet kemeri ve çocuk güvenlik koltuğu kullanmanın amacını açıklayın.</w:t>
                  </w:r>
                  <w:r w:rsidRPr="00C71134">
                    <w:rPr>
                      <w:rFonts w:ascii="Comic Sans MS" w:hAnsi="Comic Sans MS" w:cs="Minion Pro"/>
                      <w:b/>
                      <w:color w:val="002060"/>
                    </w:rPr>
                    <w:t>(5</w:t>
                  </w:r>
                  <w:r w:rsidR="00347785" w:rsidRPr="00C71134">
                    <w:rPr>
                      <w:rFonts w:ascii="Comic Sans MS" w:hAnsi="Comic Sans MS" w:cs="Minion Pro"/>
                      <w:b/>
                      <w:color w:val="002060"/>
                    </w:rPr>
                    <w:t>p)</w:t>
                  </w:r>
                </w:p>
                <w:p w:rsidR="00347785" w:rsidRPr="00C71134" w:rsidRDefault="00347785" w:rsidP="00347785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Minion Pro"/>
                    </w:rPr>
                  </w:pPr>
                </w:p>
                <w:p w:rsidR="00347785" w:rsidRPr="00C71134" w:rsidRDefault="00347785" w:rsidP="00347785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Minion Pro"/>
                    </w:rPr>
                  </w:pPr>
                  <w:r w:rsidRPr="00C71134">
                    <w:rPr>
                      <w:rFonts w:ascii="Comic Sans MS" w:hAnsi="Comic Sans MS" w:cs="Minion Pro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347785" w:rsidRPr="00C71134" w:rsidRDefault="00347785" w:rsidP="00347785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Minion Pro"/>
                    </w:rPr>
                  </w:pPr>
                </w:p>
                <w:p w:rsidR="00347785" w:rsidRPr="00C71134" w:rsidRDefault="00347785" w:rsidP="00347785">
                  <w:pPr>
                    <w:tabs>
                      <w:tab w:val="left" w:pos="5415"/>
                      <w:tab w:val="left" w:pos="9660"/>
                    </w:tabs>
                    <w:spacing w:after="0" w:line="240" w:lineRule="atLeast"/>
                    <w:rPr>
                      <w:rFonts w:ascii="Comic Sans MS" w:hAnsi="Comic Sans MS" w:cs="Minion Pro"/>
                    </w:rPr>
                  </w:pPr>
                  <w:r w:rsidRPr="00C71134">
                    <w:rPr>
                      <w:rFonts w:ascii="Comic Sans MS" w:hAnsi="Comic Sans MS" w:cs="Minion Pro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347785" w:rsidRPr="00347785" w:rsidRDefault="00347785" w:rsidP="00347785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C71134" w:rsidRDefault="005075CF" w:rsidP="005075CF">
      <w:pPr>
        <w:rPr>
          <w:b/>
        </w:rPr>
      </w:pPr>
    </w:p>
    <w:p w:rsidR="005075CF" w:rsidRPr="005075CF" w:rsidRDefault="005075CF" w:rsidP="005075CF"/>
    <w:p w:rsidR="005075CF" w:rsidRPr="005075CF" w:rsidRDefault="005075CF" w:rsidP="005075CF"/>
    <w:p w:rsidR="005075CF" w:rsidRPr="005075CF" w:rsidRDefault="0082731F" w:rsidP="005075CF"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Text Box 56" o:spid="_x0000_s1030" type="#_x0000_t202" style="position:absolute;margin-left:-25.5pt;margin-top:13.05pt;width:578.4pt;height:307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" strokecolor="blue" strokeweight="1.5pt">
            <v:textbox>
              <w:txbxContent>
                <w:p w:rsidR="003F2ED7" w:rsidRPr="00015DD4" w:rsidRDefault="007A7CA3" w:rsidP="003F2ED7">
                  <w:pPr>
                    <w:pStyle w:val="AralkYok"/>
                    <w:jc w:val="both"/>
                    <w:rPr>
                      <w:rFonts w:ascii="Cambria" w:hAnsi="Cambria"/>
                      <w:b/>
                      <w:color w:val="00B0F0"/>
                      <w:sz w:val="20"/>
                      <w:szCs w:val="20"/>
                    </w:rPr>
                  </w:pPr>
                  <w:r w:rsidRPr="00015DD4">
                    <w:rPr>
                      <w:color w:val="00B0F0"/>
                    </w:rPr>
                    <w:t xml:space="preserve"> </w:t>
                  </w:r>
                  <w:r w:rsidR="00BA10B6" w:rsidRPr="00015DD4">
                    <w:rPr>
                      <w:rFonts w:ascii="Comic Sans MS" w:hAnsi="Comic Sans MS"/>
                      <w:b/>
                      <w:color w:val="00B0F0"/>
                      <w:sz w:val="20"/>
                      <w:szCs w:val="20"/>
                    </w:rPr>
                    <w:t>D</w:t>
                  </w:r>
                  <w:r w:rsidR="003F2ED7" w:rsidRPr="00015DD4">
                    <w:rPr>
                      <w:rFonts w:ascii="Comic Sans MS" w:hAnsi="Comic Sans MS"/>
                      <w:b/>
                      <w:color w:val="00B0F0"/>
                      <w:sz w:val="20"/>
                      <w:szCs w:val="20"/>
                    </w:rPr>
                    <w:t>)</w:t>
                  </w:r>
                  <w:r w:rsidR="00BA10B6" w:rsidRPr="00015DD4">
                    <w:rPr>
                      <w:rFonts w:ascii="Comic Sans MS" w:hAnsi="Comic Sans MS"/>
                      <w:b/>
                      <w:color w:val="00B0F0"/>
                      <w:sz w:val="20"/>
                      <w:szCs w:val="20"/>
                    </w:rPr>
                    <w:t xml:space="preserve"> </w:t>
                  </w:r>
                  <w:r w:rsidR="003F2ED7" w:rsidRPr="00015DD4">
                    <w:rPr>
                      <w:rFonts w:ascii="Comic Sans MS" w:hAnsi="Comic Sans MS"/>
                      <w:b/>
                      <w:color w:val="00B0F0"/>
                      <w:sz w:val="20"/>
                      <w:szCs w:val="20"/>
                    </w:rPr>
                    <w:t>Aşağıda verilen cümlelerdeki boşluklara uygun olan sözcüğü yerleştiriniz</w:t>
                  </w:r>
                  <w:r w:rsidR="003F2ED7" w:rsidRPr="00015DD4">
                    <w:rPr>
                      <w:rFonts w:ascii="Comic Sans MS" w:hAnsi="Comic Sans MS"/>
                      <w:color w:val="00B0F0"/>
                      <w:sz w:val="20"/>
                      <w:szCs w:val="20"/>
                    </w:rPr>
                    <w:t>.</w:t>
                  </w:r>
                  <w:r w:rsidR="003F2ED7" w:rsidRPr="00015DD4">
                    <w:rPr>
                      <w:rFonts w:ascii="Comic Sans MS" w:hAnsi="Comic Sans MS"/>
                      <w:b/>
                      <w:color w:val="00B0F0"/>
                      <w:sz w:val="20"/>
                      <w:szCs w:val="20"/>
                    </w:rPr>
                    <w:t xml:space="preserve"> (10x2=20 Puan)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235"/>
                  </w:tblGrid>
                  <w:tr w:rsidR="003F2ED7" w:rsidTr="003F2ED7">
                    <w:tc>
                      <w:tcPr>
                        <w:tcW w:w="11235" w:type="dxa"/>
                      </w:tcPr>
                      <w:p w:rsidR="003F2ED7" w:rsidRPr="00015DD4" w:rsidRDefault="003F2ED7" w:rsidP="003F2ED7">
                        <w:pPr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cadde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>–</w:t>
                        </w:r>
                        <w:r w:rsidR="00B079A6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yoğunluğunun</w:t>
                        </w:r>
                        <w:r w:rsidR="00B079A6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- 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 w:cs="Calibri"/>
                            <w:b/>
                            <w:color w:val="FF0000"/>
                            <w:sz w:val="20"/>
                            <w:szCs w:val="20"/>
                          </w:rPr>
                          <w:t>can ve mal-</w:t>
                        </w:r>
                        <w:r w:rsidR="00B079A6">
                          <w:rPr>
                            <w:rFonts w:ascii="Comic Sans MS" w:hAnsi="Comic Sans MS" w:cs="Calibri"/>
                            <w:b/>
                            <w:color w:val="FF0000"/>
                            <w:sz w:val="20"/>
                            <w:szCs w:val="20"/>
                          </w:rPr>
                          <w:t xml:space="preserve">  </w:t>
                        </w:r>
                        <w:r w:rsidRPr="00015DD4">
                          <w:rPr>
                            <w:rFonts w:ascii="Comic Sans MS" w:hAnsi="Comic Sans MS" w:cs="Calibri"/>
                            <w:b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selesine</w:t>
                        </w:r>
                        <w:r w:rsidR="00B079A6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-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duraklar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- </w:t>
                        </w:r>
                        <w:r w:rsidR="00B079A6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üstünlüğü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>–</w:t>
                        </w:r>
                        <w:r w:rsidR="00B079A6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y</w:t>
                        </w:r>
                        <w:r w:rsidR="00370AFE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aya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>–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korna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>–</w:t>
                        </w:r>
                        <w:r w:rsidR="00B079A6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 </w:t>
                        </w:r>
                        <w:r w:rsidR="00B472E7" w:rsidRPr="00B472E7">
                          <w:rPr>
                            <w:rFonts w:ascii="Comic Sans MS" w:hAnsi="Comic Sans MS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hava</w:t>
                        </w:r>
                        <w:r w:rsidR="00B472E7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 w:cs="Minion Pro"/>
                            <w:b/>
                            <w:color w:val="FF0000"/>
                            <w:sz w:val="20"/>
                            <w:szCs w:val="20"/>
                          </w:rPr>
                          <w:t>koşulları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>–</w:t>
                        </w:r>
                        <w:r w:rsidR="00B079A6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015DD4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>banket</w:t>
                        </w:r>
                        <w:r w:rsidR="00B079A6">
                          <w:rPr>
                            <w:rFonts w:ascii="Comic Sans MS" w:hAnsi="Comic Sans MS"/>
                            <w:b/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3F2ED7" w:rsidRPr="003F2ED7" w:rsidRDefault="003F2ED7" w:rsidP="003F2ED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F6D75" w:rsidRPr="00B00E6B" w:rsidRDefault="0081035F" w:rsidP="003F2ED7">
                  <w:pPr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Fonts w:ascii="Comic Sans MS" w:hAnsi="Comic Sans MS"/>
                      <w:b/>
                      <w:sz w:val="20"/>
                      <w:szCs w:val="20"/>
                    </w:rPr>
                    <w:fldChar w:fldCharType="begin"/>
                  </w:r>
                  <w:r w:rsidR="00B00E6B" w:rsidRPr="00B00E6B">
                    <w:rPr>
                      <w:rFonts w:ascii="Comic Sans MS" w:hAnsi="Comic Sans MS"/>
                      <w:b/>
                      <w:sz w:val="20"/>
                      <w:szCs w:val="20"/>
                    </w:rPr>
                    <w:instrText xml:space="preserve"> HYPERLINK "http://www.egitimhane.com" </w:instrText>
                  </w:r>
                  <w:r w:rsidRPr="00B00E6B">
                    <w:rPr>
                      <w:rFonts w:ascii="Comic Sans MS" w:hAnsi="Comic Sans MS"/>
                      <w:b/>
                      <w:sz w:val="20"/>
                      <w:szCs w:val="20"/>
                    </w:rPr>
                    <w:fldChar w:fldCharType="separate"/>
                  </w:r>
                  <w:r w:rsidR="003F2ED7"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1.Bisikletin …………………… ikinci bir kişi oturmamalıdır.</w:t>
                  </w:r>
                </w:p>
                <w:p w:rsidR="003F2ED7" w:rsidRPr="00B00E6B" w:rsidRDefault="003F2ED7" w:rsidP="003F2ED7">
                  <w:pPr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2.</w:t>
                  </w:r>
                  <w:r w:rsidR="000142AA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Geçiş ……………………………………ancak görev halinde kullanılır.</w:t>
                  </w:r>
                </w:p>
                <w:p w:rsidR="003F2ED7" w:rsidRPr="00B00E6B" w:rsidRDefault="003F2ED7" w:rsidP="003F2ED7">
                  <w:pPr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3.Bisikletin ……………………… ve frenlerinin çalışır durumda olmasına dikkat edelim.</w:t>
                  </w:r>
                </w:p>
                <w:p w:rsidR="003F2ED7" w:rsidRPr="00B00E6B" w:rsidRDefault="003F2ED7" w:rsidP="003F2ED7">
                  <w:pPr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4.</w:t>
                  </w:r>
                  <w:r w:rsidR="00C71134"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Yaya kaldırımı olmayan yolda yaya </w:t>
                  </w: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için ayrılmış yolun kenarındaki toprak veya çakıl bölüme …………………………  denir.</w:t>
                  </w:r>
                </w:p>
                <w:p w:rsidR="003F2ED7" w:rsidRPr="00B00E6B" w:rsidRDefault="003F2ED7" w:rsidP="003F2ED7">
                  <w:pPr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5.</w:t>
                  </w:r>
                  <w:r w:rsidRPr="00B00E6B">
                    <w:rPr>
                      <w:rStyle w:val="Kpr"/>
                      <w:rFonts w:ascii="Comic Sans MS" w:hAnsi="Comic Sans MS" w:cs="Minion Pro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Toplu taşıma araçlarının tercih edilmesi trafik </w:t>
                  </w: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……………………………………</w:t>
                  </w:r>
                  <w:r w:rsidRPr="00B00E6B">
                    <w:rPr>
                      <w:rStyle w:val="Kpr"/>
                      <w:rFonts w:ascii="Comic Sans MS" w:hAnsi="Comic Sans MS" w:cs="Minion Pro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 azalmasına katkı sağlar.</w:t>
                  </w:r>
                </w:p>
                <w:p w:rsidR="003F2ED7" w:rsidRPr="00B00E6B" w:rsidRDefault="003F2ED7" w:rsidP="003F2ED7">
                  <w:pPr>
                    <w:rPr>
                      <w:rStyle w:val="Kpr"/>
                      <w:rFonts w:ascii="Comic Sans MS" w:hAnsi="Comic Sans MS" w:cs="Minion Pro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6.</w:t>
                  </w:r>
                  <w:r w:rsidRPr="00B00E6B">
                    <w:rPr>
                      <w:rStyle w:val="Kpr"/>
                      <w:rFonts w:ascii="Comic Sans MS" w:hAnsi="Comic Sans MS" w:cs="Minion Pro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Görüş mesafesini olumsuz etkileyen </w:t>
                  </w: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……………………  ………………………………… </w:t>
                  </w:r>
                  <w:r w:rsidRPr="00B00E6B">
                    <w:rPr>
                      <w:rStyle w:val="Kpr"/>
                      <w:rFonts w:ascii="Comic Sans MS" w:hAnsi="Comic Sans MS" w:cs="Minion Pro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 trafik kazalarına neden olabilir.</w:t>
                  </w:r>
                </w:p>
                <w:p w:rsidR="003F2ED7" w:rsidRPr="00B00E6B" w:rsidRDefault="003F2ED7" w:rsidP="003F2ED7">
                  <w:pPr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7.</w:t>
                  </w:r>
                  <w:r w:rsidR="00370AFE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Kara yollarında yürüyen veya duran insanlara ………………………………denir.</w:t>
                  </w: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.</w:t>
                  </w:r>
                </w:p>
                <w:p w:rsidR="003F2ED7" w:rsidRPr="00B00E6B" w:rsidRDefault="003F2ED7" w:rsidP="003F2ED7">
                  <w:pPr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8</w:t>
                  </w:r>
                  <w:r w:rsidRPr="00B00E6B">
                    <w:rPr>
                      <w:rStyle w:val="Kpr"/>
                      <w:rFonts w:ascii="Calibri" w:hAnsi="Calibri" w:cs="Calibri"/>
                      <w:b/>
                      <w:color w:val="auto"/>
                      <w:u w:val="none"/>
                    </w:rPr>
                    <w:t>.</w:t>
                  </w:r>
                  <w:r w:rsidRPr="00B00E6B">
                    <w:rPr>
                      <w:rStyle w:val="Kpr"/>
                      <w:rFonts w:ascii="Comic Sans MS" w:hAnsi="Comic Sans MS" w:cs="Calibri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Trafik kurallarına uymak, </w:t>
                  </w: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………… ………… ………………</w:t>
                  </w:r>
                  <w:r w:rsidRPr="00B00E6B">
                    <w:rPr>
                      <w:rStyle w:val="Kpr"/>
                      <w:rFonts w:ascii="Comic Sans MS" w:hAnsi="Comic Sans MS" w:cs="Calibri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 kaybını önler.</w:t>
                  </w:r>
                </w:p>
                <w:p w:rsidR="003F2ED7" w:rsidRPr="00B00E6B" w:rsidRDefault="003F2ED7" w:rsidP="003F2ED7">
                  <w:pPr>
                    <w:pStyle w:val="AralkYok"/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9.Toplu taşıma araçlarına ………………………… dışında binmek inmek için talepte bulunmamalıyız.</w:t>
                  </w:r>
                </w:p>
                <w:p w:rsidR="003F2ED7" w:rsidRPr="00B00E6B" w:rsidRDefault="003F2ED7" w:rsidP="003F2ED7">
                  <w:pPr>
                    <w:pStyle w:val="AralkYok"/>
                    <w:rPr>
                      <w:rStyle w:val="Kpr"/>
                      <w:rFonts w:ascii="Comic Sans MS" w:hAnsi="Comic Sans MS" w:cs="Calibri"/>
                      <w:b/>
                      <w:color w:val="auto"/>
                      <w:sz w:val="20"/>
                      <w:szCs w:val="20"/>
                      <w:u w:val="none"/>
                    </w:rPr>
                  </w:pPr>
                </w:p>
                <w:p w:rsidR="003F2ED7" w:rsidRPr="00B00E6B" w:rsidRDefault="003F2ED7" w:rsidP="003F2ED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B00E6B">
                    <w:rPr>
                      <w:rStyle w:val="Kpr"/>
                      <w:rFonts w:ascii="Comic Sans MS" w:hAnsi="Comic Sans MS"/>
                      <w:b/>
                      <w:color w:val="auto"/>
                      <w:sz w:val="20"/>
                      <w:szCs w:val="20"/>
                      <w:u w:val="none"/>
                    </w:rPr>
                    <w:t>10.Şehir içinde bulunan ana yola …………………… denir.</w:t>
                  </w:r>
                  <w:r w:rsidR="0081035F" w:rsidRPr="00B00E6B">
                    <w:rPr>
                      <w:rFonts w:ascii="Comic Sans MS" w:hAnsi="Comic Sans MS"/>
                      <w:b/>
                      <w:sz w:val="20"/>
                      <w:szCs w:val="20"/>
                    </w:rPr>
                    <w:fldChar w:fldCharType="end"/>
                  </w:r>
                </w:p>
                <w:p w:rsidR="003F2ED7" w:rsidRDefault="003F2ED7" w:rsidP="003F2ED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7A7CA3" w:rsidRPr="003F2ED7" w:rsidRDefault="007A7CA3" w:rsidP="003F2ED7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Default="007A7CA3" w:rsidP="007A7CA3">
      <w:pPr>
        <w:tabs>
          <w:tab w:val="left" w:pos="5550"/>
          <w:tab w:val="left" w:pos="9570"/>
        </w:tabs>
      </w:pPr>
      <w:r>
        <w:tab/>
      </w:r>
      <w:r>
        <w:tab/>
      </w:r>
    </w:p>
    <w:p w:rsidR="006F0C57" w:rsidRDefault="006F0C57" w:rsidP="006F0C57">
      <w:pPr>
        <w:spacing w:after="0"/>
        <w:ind w:right="-1"/>
      </w:pPr>
    </w:p>
    <w:p w:rsidR="006F0C57" w:rsidRDefault="006F0C57" w:rsidP="006F0C57">
      <w:pPr>
        <w:spacing w:after="0"/>
        <w:ind w:right="-1"/>
      </w:pPr>
    </w:p>
    <w:p w:rsidR="006F0C57" w:rsidRDefault="006F0C57" w:rsidP="006F0C57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D6131" w:rsidRDefault="00CD6131" w:rsidP="005075CF"/>
    <w:p w:rsidR="00050120" w:rsidRDefault="00050120" w:rsidP="005075CF"/>
    <w:p w:rsidR="00B735B8" w:rsidRDefault="00B735B8" w:rsidP="005075CF"/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82731F" w:rsidP="00760E37">
      <w:pPr>
        <w:rPr>
          <w:rFonts w:cstheme="minorHAnsi"/>
          <w:b/>
          <w:sz w:val="24"/>
          <w:szCs w:val="24"/>
        </w:rPr>
      </w:pPr>
      <w:r>
        <w:rPr>
          <w:noProof/>
        </w:rPr>
        <w:lastRenderedPageBreak/>
        <w:pict>
          <v:shape id="Text Box 8" o:spid="_x0000_s1031" type="#_x0000_t202" style="position:absolute;margin-left:-31.5pt;margin-top:-32pt;width:582.15pt;height:136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" strokecolor="blue" strokeweight="1.5pt">
            <v:textbox>
              <w:txbxContent>
                <w:p w:rsidR="00032024" w:rsidRPr="00015DD4" w:rsidRDefault="001C2B4C" w:rsidP="00032024">
                  <w:pPr>
                    <w:pStyle w:val="AralkYok"/>
                    <w:jc w:val="both"/>
                    <w:rPr>
                      <w:color w:val="92D050"/>
                    </w:rPr>
                  </w:pPr>
                  <w:r w:rsidRPr="00015DD4">
                    <w:rPr>
                      <w:color w:val="92D050"/>
                    </w:rPr>
                    <w:t xml:space="preserve"> </w:t>
                  </w:r>
                  <w:r w:rsidR="00BA10B6" w:rsidRPr="00015DD4">
                    <w:rPr>
                      <w:b/>
                      <w:color w:val="92D050"/>
                    </w:rPr>
                    <w:t>E</w:t>
                  </w:r>
                  <w:r w:rsidR="00032024" w:rsidRPr="00015DD4">
                    <w:rPr>
                      <w:b/>
                      <w:color w:val="92D050"/>
                    </w:rPr>
                    <w:t>.</w:t>
                  </w:r>
                  <w:r w:rsidR="00032024" w:rsidRPr="00015DD4">
                    <w:rPr>
                      <w:rFonts w:ascii="Comic Sans MS" w:hAnsi="Comic Sans MS"/>
                      <w:b/>
                      <w:color w:val="92D050"/>
                    </w:rPr>
                    <w:t xml:space="preserve"> Aşağıdaki trafik levhalarını anlamları ile eşleştiriniz.(10 puan)</w:t>
                  </w:r>
                </w:p>
                <w:tbl>
                  <w:tblPr>
                    <w:tblStyle w:val="TabloKlavuzu1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69"/>
                    <w:gridCol w:w="2170"/>
                    <w:gridCol w:w="2170"/>
                    <w:gridCol w:w="2170"/>
                    <w:gridCol w:w="2170"/>
                  </w:tblGrid>
                  <w:tr w:rsidR="00032024" w:rsidRPr="00694412" w:rsidTr="00032024">
                    <w:trPr>
                      <w:trHeight w:val="953"/>
                    </w:trPr>
                    <w:tc>
                      <w:tcPr>
                        <w:tcW w:w="2169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t xml:space="preserve"> 1   </w:t>
                        </w: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619125" cy="600075"/>
                              <wp:effectExtent l="19050" t="0" r="9525" b="0"/>
                              <wp:docPr id="176" name="Resim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19125" cy="600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t xml:space="preserve"> 2  </w:t>
                        </w: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581025" cy="600075"/>
                              <wp:effectExtent l="19050" t="0" r="9525" b="0"/>
                              <wp:docPr id="177" name="Resim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1025" cy="600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t xml:space="preserve">   3 </w:t>
                        </w: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685800" cy="609600"/>
                              <wp:effectExtent l="19050" t="0" r="0" b="0"/>
                              <wp:docPr id="178" name="Resim 3">
                                <a:hlinkClick xmlns:a="http://schemas.openxmlformats.org/drawingml/2006/main" r:id="rId1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58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noProof/>
                          </w:rPr>
                          <w:t xml:space="preserve">     4 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26110" cy="717550"/>
                              <wp:effectExtent l="0" t="0" r="0" b="0"/>
                              <wp:docPr id="179" name="Resim 17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" descr="Açıklama: Adsızd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26110" cy="717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Default="00032024" w:rsidP="00A842EC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 xml:space="preserve">        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533400" cy="535940"/>
                              <wp:effectExtent l="0" t="0" r="0" b="0"/>
                              <wp:docPr id="180" name="Resim 18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5" descr="Açıklama: Işıklı İşaret Cihazı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r:link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5359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32024" w:rsidRPr="00032024" w:rsidRDefault="00032024" w:rsidP="00A842EC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5</w:t>
                        </w:r>
                      </w:p>
                    </w:tc>
                  </w:tr>
                  <w:tr w:rsidR="00032024" w:rsidRPr="00694412" w:rsidTr="00032024">
                    <w:trPr>
                      <w:trHeight w:val="358"/>
                    </w:trPr>
                    <w:tc>
                      <w:tcPr>
                        <w:tcW w:w="10849" w:type="dxa"/>
                        <w:gridSpan w:val="5"/>
                        <w:tcBorders>
                          <w:left w:val="nil"/>
                          <w:right w:val="nil"/>
                        </w:tcBorders>
                      </w:tcPr>
                      <w:p w:rsidR="00032024" w:rsidRPr="00694412" w:rsidRDefault="007626E5" w:rsidP="00A842EC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           (    )                            (    )                        (    )                          (     )                         (    )</w:t>
                        </w:r>
                      </w:p>
                    </w:tc>
                  </w:tr>
                  <w:tr w:rsidR="00032024" w:rsidRPr="00694412" w:rsidTr="00032024">
                    <w:trPr>
                      <w:trHeight w:val="259"/>
                    </w:trPr>
                    <w:tc>
                      <w:tcPr>
                        <w:tcW w:w="2169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 w:rsidRPr="00694412">
                          <w:rPr>
                            <w:rFonts w:ascii="Comic Sans MS" w:hAnsi="Comic Sans MS"/>
                          </w:rPr>
                          <w:t>Işıklı işaret cihazı</w:t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 w:rsidRPr="00694412">
                          <w:rPr>
                            <w:rFonts w:ascii="Comic Sans MS" w:hAnsi="Comic Sans MS"/>
                          </w:rPr>
                          <w:t>Kamyon giremez</w:t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Pr="00694412" w:rsidRDefault="00B472E7" w:rsidP="00A842EC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Kontrolsüz </w:t>
                        </w:r>
                        <w:r w:rsidR="00032024" w:rsidRPr="00694412">
                          <w:rPr>
                            <w:rFonts w:ascii="Comic Sans MS" w:hAnsi="Comic Sans MS"/>
                          </w:rPr>
                          <w:t>Demiryolu geçidi</w:t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 w:rsidRPr="00694412">
                          <w:rPr>
                            <w:rFonts w:ascii="Comic Sans MS" w:hAnsi="Comic Sans MS"/>
                          </w:rPr>
                          <w:t>Okul geçidi</w:t>
                        </w:r>
                      </w:p>
                    </w:tc>
                    <w:tc>
                      <w:tcPr>
                        <w:tcW w:w="2170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</w:rPr>
                        </w:pPr>
                        <w:r w:rsidRPr="00694412">
                          <w:rPr>
                            <w:rFonts w:ascii="Comic Sans MS" w:hAnsi="Comic Sans MS"/>
                          </w:rPr>
                          <w:t>Hastane</w:t>
                        </w:r>
                      </w:p>
                    </w:tc>
                  </w:tr>
                </w:tbl>
                <w:p w:rsidR="00032024" w:rsidRDefault="00032024" w:rsidP="00032024">
                  <w:pPr>
                    <w:tabs>
                      <w:tab w:val="left" w:pos="1755"/>
                    </w:tabs>
                    <w:rPr>
                      <w:rFonts w:ascii="Comic Sans MS" w:hAnsi="Comic Sans MS"/>
                    </w:rPr>
                  </w:pPr>
                </w:p>
                <w:p w:rsidR="0040594E" w:rsidRDefault="0040594E" w:rsidP="00032024">
                  <w:pPr>
                    <w:spacing w:after="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0594E" w:rsidRDefault="0040594E" w:rsidP="00E83D0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E25D1" w:rsidRPr="00D170A3" w:rsidRDefault="001C2B4C" w:rsidP="00E83D0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</w:t>
                  </w:r>
                </w:p>
              </w:txbxContent>
            </v:textbox>
          </v:shape>
        </w:pict>
      </w:r>
    </w:p>
    <w:p w:rsidR="00160F54" w:rsidRDefault="00160F54" w:rsidP="00760E37">
      <w:pPr>
        <w:rPr>
          <w:rFonts w:cstheme="minorHAnsi"/>
          <w:b/>
          <w:sz w:val="24"/>
          <w:szCs w:val="24"/>
        </w:rPr>
      </w:pPr>
    </w:p>
    <w:p w:rsidR="00835EC0" w:rsidRDefault="00835EC0" w:rsidP="00760E37">
      <w:pPr>
        <w:rPr>
          <w:rFonts w:ascii="Times New Roman" w:hAnsi="Times New Roman" w:cs="Times New Roman"/>
          <w:b/>
          <w:sz w:val="24"/>
          <w:szCs w:val="24"/>
        </w:rPr>
      </w:pPr>
    </w:p>
    <w:p w:rsidR="00760E37" w:rsidRDefault="0082731F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Text Box 81" o:spid="_x0000_s1032" type="#_x0000_t202" style="position:absolute;margin-left:-27.5pt;margin-top:21.45pt;width:582.15pt;height:140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" strokecolor="blue" strokeweight="1.5pt">
            <v:textbox>
              <w:txbxContent>
                <w:p w:rsidR="00032024" w:rsidRPr="00015DD4" w:rsidRDefault="006D31E6" w:rsidP="00032024">
                  <w:pPr>
                    <w:tabs>
                      <w:tab w:val="left" w:pos="1755"/>
                    </w:tabs>
                    <w:rPr>
                      <w:rFonts w:ascii="Comic Sans MS" w:hAnsi="Comic Sans MS"/>
                      <w:color w:val="FF0000"/>
                    </w:rPr>
                  </w:pPr>
                  <w:r w:rsidRPr="00015DD4">
                    <w:rPr>
                      <w:rFonts w:ascii="Comic Sans MS" w:hAnsi="Comic Sans MS"/>
                      <w:color w:val="FF0000"/>
                    </w:rPr>
                    <w:t>F</w:t>
                  </w:r>
                  <w:r w:rsidR="00032024" w:rsidRPr="00015DD4">
                    <w:rPr>
                      <w:rFonts w:ascii="Comic Sans MS" w:hAnsi="Comic Sans MS"/>
                      <w:color w:val="FF0000"/>
                    </w:rPr>
                    <w:t>.</w:t>
                  </w:r>
                  <w:r w:rsidR="00032024" w:rsidRPr="00015DD4">
                    <w:rPr>
                      <w:rFonts w:ascii="Comic Sans MS" w:hAnsi="Comic Sans MS"/>
                      <w:b/>
                      <w:color w:val="FF0000"/>
                    </w:rPr>
                    <w:t xml:space="preserve"> Aşağıdaki taşıtları kullanıldıkları yollar ile eşleştiriniz.(10 puan)</w:t>
                  </w:r>
                </w:p>
                <w:tbl>
                  <w:tblPr>
                    <w:tblStyle w:val="TabloKlavuzu2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111"/>
                    <w:gridCol w:w="2375"/>
                    <w:gridCol w:w="2812"/>
                    <w:gridCol w:w="3009"/>
                  </w:tblGrid>
                  <w:tr w:rsidR="00032024" w:rsidRPr="00694412" w:rsidTr="00032024">
                    <w:trPr>
                      <w:trHeight w:val="1379"/>
                    </w:trPr>
                    <w:tc>
                      <w:tcPr>
                        <w:tcW w:w="3111" w:type="dxa"/>
                      </w:tcPr>
                      <w:p w:rsidR="00032024" w:rsidRPr="00694412" w:rsidRDefault="0003202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t xml:space="preserve">      1</w:t>
                        </w: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1028700" cy="774700"/>
                              <wp:effectExtent l="0" t="0" r="0" b="6350"/>
                              <wp:docPr id="197" name="Resim 1" descr="Açıklama: tasit_nedi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" descr="Açıklama: tasit_nedi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28700" cy="774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75" w:type="dxa"/>
                      </w:tcPr>
                      <w:p w:rsidR="00032024" w:rsidRPr="00694412" w:rsidRDefault="0003202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t xml:space="preserve">   2</w:t>
                        </w: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1066800" cy="660400"/>
                              <wp:effectExtent l="0" t="0" r="0" b="6350"/>
                              <wp:docPr id="198" name="Resim 2" descr="Açıklama: 14306">
                                <a:hlinkClick xmlns:a="http://schemas.openxmlformats.org/drawingml/2006/main" r:id="rId1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" descr="Açıklama: 1430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6800" cy="660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812" w:type="dxa"/>
                      </w:tcPr>
                      <w:p w:rsidR="00032024" w:rsidRPr="00694412" w:rsidRDefault="0003202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t xml:space="preserve">   3 </w:t>
                        </w: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1276350" cy="711200"/>
                              <wp:effectExtent l="0" t="0" r="0" b="0"/>
                              <wp:docPr id="199" name="Resim 3" descr="Açıklama: rayli04">
                                <a:hlinkClick xmlns:a="http://schemas.openxmlformats.org/drawingml/2006/main" r:id="rId1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3" descr="Açıklama: rayli0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76350" cy="711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009" w:type="dxa"/>
                      </w:tcPr>
                      <w:p w:rsidR="00032024" w:rsidRPr="00694412" w:rsidRDefault="0003202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t xml:space="preserve">  4  </w:t>
                        </w: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1143000" cy="711200"/>
                              <wp:effectExtent l="0" t="0" r="0" b="0"/>
                              <wp:docPr id="200" name="Resim 4" descr="Açıklama: L_MINA_MOTIVADORA_DE_LOS_MEDIOS_DE_TRANSPORT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" descr="Açıklama: L_MINA_MOTIVADORA_DE_LOS_MEDIOS_DE_TRANSPORT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11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32024" w:rsidRPr="00694412" w:rsidTr="00032024">
                    <w:tc>
                      <w:tcPr>
                        <w:tcW w:w="11307" w:type="dxa"/>
                        <w:gridSpan w:val="4"/>
                        <w:tcBorders>
                          <w:left w:val="nil"/>
                          <w:right w:val="nil"/>
                        </w:tcBorders>
                      </w:tcPr>
                      <w:p w:rsidR="00032024" w:rsidRPr="00694412" w:rsidRDefault="00410A21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                 (    )                                   (    )                                  (    )                                        (    )</w:t>
                        </w:r>
                      </w:p>
                    </w:tc>
                  </w:tr>
                  <w:tr w:rsidR="00032024" w:rsidRPr="00694412" w:rsidTr="00032024">
                    <w:trPr>
                      <w:trHeight w:val="64"/>
                    </w:trPr>
                    <w:tc>
                      <w:tcPr>
                        <w:tcW w:w="3111" w:type="dxa"/>
                      </w:tcPr>
                      <w:p w:rsidR="00032024" w:rsidRPr="00694412" w:rsidRDefault="00032024" w:rsidP="00A842EC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 w:rsidRPr="00694412">
                          <w:rPr>
                            <w:rFonts w:ascii="Comic Sans MS" w:hAnsi="Comic Sans MS"/>
                            <w:b/>
                          </w:rPr>
                          <w:t>Karayolu Taşıtları</w:t>
                        </w:r>
                      </w:p>
                    </w:tc>
                    <w:tc>
                      <w:tcPr>
                        <w:tcW w:w="2375" w:type="dxa"/>
                      </w:tcPr>
                      <w:p w:rsidR="00032024" w:rsidRPr="00694412" w:rsidRDefault="0003202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 w:rsidRPr="00694412">
                          <w:rPr>
                            <w:rFonts w:ascii="Comic Sans MS" w:hAnsi="Comic Sans MS"/>
                            <w:b/>
                          </w:rPr>
                          <w:t>Havayolu Taşıtları</w:t>
                        </w:r>
                      </w:p>
                    </w:tc>
                    <w:tc>
                      <w:tcPr>
                        <w:tcW w:w="2812" w:type="dxa"/>
                      </w:tcPr>
                      <w:p w:rsidR="00032024" w:rsidRPr="00694412" w:rsidRDefault="0003202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 w:rsidRPr="00694412">
                          <w:rPr>
                            <w:rFonts w:ascii="Comic Sans MS" w:hAnsi="Comic Sans MS"/>
                            <w:b/>
                          </w:rPr>
                          <w:t>Deniz yolu Taşıtları</w:t>
                        </w:r>
                      </w:p>
                    </w:tc>
                    <w:tc>
                      <w:tcPr>
                        <w:tcW w:w="3009" w:type="dxa"/>
                      </w:tcPr>
                      <w:p w:rsidR="00032024" w:rsidRPr="00694412" w:rsidRDefault="0003202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</w:rPr>
                        </w:pPr>
                        <w:r w:rsidRPr="00694412">
                          <w:rPr>
                            <w:rFonts w:ascii="Comic Sans MS" w:hAnsi="Comic Sans MS"/>
                            <w:b/>
                          </w:rPr>
                          <w:t>Demiryolu Taşıtları</w:t>
                        </w:r>
                      </w:p>
                    </w:tc>
                  </w:tr>
                  <w:tr w:rsidR="00893C94" w:rsidRPr="00694412" w:rsidTr="00032024">
                    <w:trPr>
                      <w:trHeight w:val="64"/>
                    </w:trPr>
                    <w:tc>
                      <w:tcPr>
                        <w:tcW w:w="3111" w:type="dxa"/>
                      </w:tcPr>
                      <w:p w:rsidR="00893C94" w:rsidRDefault="00893C94" w:rsidP="00A842EC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</w:p>
                      <w:p w:rsidR="00893C94" w:rsidRPr="00694412" w:rsidRDefault="00893C94" w:rsidP="00A842EC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  <w:tc>
                      <w:tcPr>
                        <w:tcW w:w="2375" w:type="dxa"/>
                      </w:tcPr>
                      <w:p w:rsidR="00893C94" w:rsidRPr="00694412" w:rsidRDefault="00893C9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  <w:tc>
                      <w:tcPr>
                        <w:tcW w:w="2812" w:type="dxa"/>
                      </w:tcPr>
                      <w:p w:rsidR="00893C94" w:rsidRPr="00694412" w:rsidRDefault="00893C9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  <w:tc>
                      <w:tcPr>
                        <w:tcW w:w="3009" w:type="dxa"/>
                      </w:tcPr>
                      <w:p w:rsidR="00893C94" w:rsidRPr="00694412" w:rsidRDefault="00893C94" w:rsidP="00A842EC">
                        <w:pPr>
                          <w:tabs>
                            <w:tab w:val="left" w:pos="1755"/>
                          </w:tabs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</w:tr>
                </w:tbl>
                <w:p w:rsidR="00032024" w:rsidRDefault="00032024" w:rsidP="00032024">
                  <w:pPr>
                    <w:pStyle w:val="AralkYok"/>
                    <w:jc w:val="both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32024" w:rsidRDefault="00032024" w:rsidP="00032024">
                  <w:pPr>
                    <w:spacing w:after="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32024" w:rsidRDefault="00032024" w:rsidP="00032024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32024" w:rsidRPr="00D170A3" w:rsidRDefault="00032024" w:rsidP="00032024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</w:t>
                  </w:r>
                </w:p>
              </w:txbxContent>
            </v:textbox>
          </v:shape>
        </w:pict>
      </w: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82731F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Text Box 4" o:spid="_x0000_s1033" type="#_x0000_t202" style="position:absolute;margin-left:-27.5pt;margin-top:25.5pt;width:582.15pt;height:6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" strokecolor="blue" strokeweight="1.5pt">
            <v:textbox>
              <w:txbxContent>
                <w:p w:rsidR="00893C94" w:rsidRPr="00893C94" w:rsidRDefault="00893C94" w:rsidP="00893C94">
                  <w:pPr>
                    <w:spacing w:after="160" w:line="259" w:lineRule="auto"/>
                    <w:rPr>
                      <w:rFonts w:ascii="Comic Sans MS" w:hAnsi="Comic Sans MS" w:cs="Arial"/>
                      <w:b/>
                      <w:sz w:val="26"/>
                      <w:szCs w:val="26"/>
                    </w:rPr>
                  </w:pPr>
                  <w:r w:rsidRPr="00893C94">
                    <w:rPr>
                      <w:rFonts w:ascii="Comic Sans MS" w:hAnsi="Comic Sans MS" w:cs="Arial"/>
                      <w:b/>
                      <w:sz w:val="26"/>
                      <w:szCs w:val="26"/>
                    </w:rPr>
                    <w:t>1-)Güvenli geçiş yerlerini yazınız.</w:t>
                  </w:r>
                  <w:r w:rsidR="004B3138" w:rsidRPr="004B3138">
                    <w:rPr>
                      <w:rFonts w:ascii="Comic Sans MS" w:hAnsi="Comic Sans MS" w:cs="Arial"/>
                      <w:b/>
                      <w:color w:val="FF0000"/>
                    </w:rPr>
                    <w:t xml:space="preserve"> </w:t>
                  </w:r>
                  <w:r w:rsidR="004B3138">
                    <w:rPr>
                      <w:rFonts w:ascii="Comic Sans MS" w:hAnsi="Comic Sans MS" w:cs="Arial"/>
                      <w:b/>
                      <w:color w:val="FF0000"/>
                    </w:rPr>
                    <w:t>(4 PUAN)</w:t>
                  </w:r>
                </w:p>
                <w:p w:rsidR="00893C94" w:rsidRDefault="00893C94" w:rsidP="00893C94">
                  <w:pP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</w:pPr>
                  <w:r w:rsidRPr="00893C94"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………………………………………</w:t>
                  </w:r>
                  <w: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………………………………………………………………………………</w:t>
                  </w:r>
                  <w:r w:rsidRPr="00893C94"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…………………………………</w:t>
                  </w:r>
                  <w: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……………………………</w:t>
                  </w:r>
                </w:p>
                <w:p w:rsidR="00893C94" w:rsidRPr="00893C94" w:rsidRDefault="00893C94" w:rsidP="00893C94">
                  <w:pP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…………………</w:t>
                  </w:r>
                  <w:r w:rsidRPr="00893C94"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</w:t>
                  </w:r>
                  <w: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</w:t>
                  </w:r>
                  <w:r w:rsidRPr="00893C94"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……………………………………………………</w:t>
                  </w:r>
                  <w: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  <w:t>………………………………………………………………………………………………..</w:t>
                  </w:r>
                </w:p>
                <w:p w:rsidR="00893C94" w:rsidRPr="00893C94" w:rsidRDefault="00893C94" w:rsidP="00893C94">
                  <w:pP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</w:pPr>
                </w:p>
                <w:p w:rsidR="00893C94" w:rsidRPr="00893C94" w:rsidRDefault="00893C94" w:rsidP="00893C94">
                  <w:pPr>
                    <w:rPr>
                      <w:rFonts w:ascii="Comic Sans MS" w:hAnsi="Comic Sans MS" w:cs="Arial"/>
                      <w:b/>
                      <w:sz w:val="24"/>
                      <w:szCs w:val="24"/>
                    </w:rPr>
                  </w:pPr>
                </w:p>
                <w:p w:rsidR="00E535B4" w:rsidRPr="00971756" w:rsidRDefault="00E535B4" w:rsidP="004529D4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82731F" w:rsidP="007B612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82" o:spid="_x0000_s1034" type="#_x0000_t202" style="position:absolute;margin-left:-31.5pt;margin-top:14.9pt;width:582.15pt;height:161.2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" strokecolor="blue" strokeweight="1.5pt">
            <v:textbox>
              <w:txbxContent>
                <w:p w:rsidR="00893C94" w:rsidRPr="00C93F6B" w:rsidRDefault="00893C94" w:rsidP="00893C94">
                  <w:pPr>
                    <w:tabs>
                      <w:tab w:val="left" w:pos="3570"/>
                    </w:tabs>
                    <w:rPr>
                      <w:rFonts w:ascii="Comic Sans MS" w:eastAsia="Times New Roman" w:hAnsi="Comic Sans MS" w:cs="Times New Roman"/>
                      <w:b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</w:rPr>
                    <w:t xml:space="preserve">C. </w:t>
                  </w:r>
                  <w:r w:rsidRPr="00C93F6B">
                    <w:rPr>
                      <w:rFonts w:ascii="Comic Sans MS" w:eastAsia="Times New Roman" w:hAnsi="Comic Sans MS" w:cs="Times New Roman"/>
                      <w:b/>
                    </w:rPr>
                    <w:t>Aşağıda verilen ifadeleri baş tarafındaki rakamları kullanarak doğru şekilde eşleştirelim.</w:t>
                  </w:r>
                  <w:r>
                    <w:rPr>
                      <w:rFonts w:ascii="Comic Sans MS" w:eastAsia="Times New Roman" w:hAnsi="Comic Sans MS" w:cs="Times New Roman"/>
                      <w:b/>
                    </w:rPr>
                    <w:t>(12 P</w:t>
                  </w:r>
                  <w:r w:rsidR="00DB3749">
                    <w:rPr>
                      <w:rFonts w:ascii="Comic Sans MS" w:eastAsia="Times New Roman" w:hAnsi="Comic Sans MS" w:cs="Times New Roman"/>
                      <w:b/>
                    </w:rPr>
                    <w:t>)</w:t>
                  </w:r>
                </w:p>
                <w:tbl>
                  <w:tblPr>
                    <w:tblStyle w:val="AkKlavuz"/>
                    <w:tblW w:w="0" w:type="auto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2"/>
                    <w:gridCol w:w="7636"/>
                    <w:gridCol w:w="236"/>
                    <w:gridCol w:w="425"/>
                    <w:gridCol w:w="2835"/>
                  </w:tblGrid>
                  <w:tr w:rsidR="00893C94" w:rsidRPr="00893C94" w:rsidTr="00893C94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36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</w:rPr>
                          <w:t>1</w:t>
                        </w:r>
                      </w:p>
                    </w:tc>
                    <w:tc>
                      <w:tcPr>
                        <w:tcW w:w="76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left="-108"/>
                          <w:suppressOverlap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i/>
                          </w:rPr>
                          <w:t>Trafik kazasının nedenlerinden birisi</w:t>
                        </w:r>
                      </w:p>
                    </w:tc>
                    <w:tc>
                      <w:tcPr>
                        <w:tcW w:w="236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color w:val="7F7F7F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color w:val="7F7F7F"/>
                          </w:rPr>
                          <w:t>…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</w:rPr>
                          <w:t>Pilot</w:t>
                        </w:r>
                      </w:p>
                    </w:tc>
                  </w:tr>
                  <w:tr w:rsidR="00893C94" w:rsidRPr="00893C94" w:rsidTr="00893C94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6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</w:rPr>
                          <w:t>2</w:t>
                        </w:r>
                      </w:p>
                    </w:tc>
                    <w:tc>
                      <w:tcPr>
                        <w:tcW w:w="76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left="-108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i/>
                          </w:rPr>
                          <w:t>Toplu taşıma araçlarının yolcu indirip bindirdiği yer</w:t>
                        </w:r>
                      </w:p>
                    </w:tc>
                    <w:tc>
                      <w:tcPr>
                        <w:tcW w:w="236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  <w:t>…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</w:rPr>
                          <w:t>Dikkatsizlik</w:t>
                        </w:r>
                      </w:p>
                    </w:tc>
                  </w:tr>
                  <w:tr w:rsidR="00893C94" w:rsidRPr="00893C94" w:rsidTr="00893C94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6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</w:rPr>
                          <w:t>3</w:t>
                        </w:r>
                      </w:p>
                    </w:tc>
                    <w:tc>
                      <w:tcPr>
                        <w:tcW w:w="76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left="-108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i/>
                          </w:rPr>
                          <w:t xml:space="preserve">Acil durumlarda hayat kurtarmak için yapılan müdahale  </w:t>
                        </w:r>
                      </w:p>
                    </w:tc>
                    <w:tc>
                      <w:tcPr>
                        <w:tcW w:w="236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  <w:t>…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</w:rPr>
                          <w:t>Polis</w:t>
                        </w:r>
                      </w:p>
                    </w:tc>
                  </w:tr>
                  <w:tr w:rsidR="00893C94" w:rsidRPr="00893C94" w:rsidTr="00893C94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5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</w:rPr>
                          <w:t>4</w:t>
                        </w:r>
                      </w:p>
                    </w:tc>
                    <w:tc>
                      <w:tcPr>
                        <w:tcW w:w="76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left="-108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i/>
                            <w:iCs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i/>
                            <w:iCs/>
                          </w:rPr>
                          <w:t>Uçak kullanan kişi</w:t>
                        </w:r>
                      </w:p>
                    </w:tc>
                    <w:tc>
                      <w:tcPr>
                        <w:tcW w:w="236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  <w:t>…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</w:rPr>
                          <w:t>Durak</w:t>
                        </w:r>
                      </w:p>
                    </w:tc>
                  </w:tr>
                  <w:tr w:rsidR="00893C94" w:rsidRPr="00893C94" w:rsidTr="00893C94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5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</w:rPr>
                          <w:t>5</w:t>
                        </w:r>
                      </w:p>
                    </w:tc>
                    <w:tc>
                      <w:tcPr>
                        <w:tcW w:w="76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left="-108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i/>
                            <w:iCs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i/>
                          </w:rPr>
                          <w:t>Trafiği düzenlemekle görevli kişi</w:t>
                        </w:r>
                      </w:p>
                    </w:tc>
                    <w:tc>
                      <w:tcPr>
                        <w:tcW w:w="236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  <w:t>…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</w:rPr>
                          <w:t>Yolcu</w:t>
                        </w:r>
                      </w:p>
                    </w:tc>
                  </w:tr>
                  <w:tr w:rsidR="00893C94" w:rsidRPr="00893C94" w:rsidTr="00893C94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5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rPr>
                            <w:rFonts w:ascii="Comic Sans MS" w:eastAsia="Times New Roman" w:hAnsi="Comic Sans MS" w:cs="Times New Roman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</w:rPr>
                          <w:t>6</w:t>
                        </w:r>
                      </w:p>
                    </w:tc>
                    <w:tc>
                      <w:tcPr>
                        <w:tcW w:w="76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left="-108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i/>
                            <w:iCs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i/>
                          </w:rPr>
                          <w:t>Taşıt içerisinde olup araç kullanmayan kişi</w:t>
                        </w:r>
                      </w:p>
                    </w:tc>
                    <w:tc>
                      <w:tcPr>
                        <w:tcW w:w="236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  <w:color w:val="7F7F7F"/>
                          </w:rPr>
                          <w:t>…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C0C0C0"/>
                      </w:tcPr>
                      <w:p w:rsidR="00893C94" w:rsidRPr="00893C94" w:rsidRDefault="00893C94" w:rsidP="00B577D1">
                        <w:pPr>
                          <w:spacing w:before="40" w:after="40"/>
                          <w:ind w:right="57"/>
                          <w:suppressOverlap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eastAsia="Times New Roman" w:hAnsi="Comic Sans MS" w:cs="Times New Roman"/>
                            <w:b/>
                          </w:rPr>
                        </w:pPr>
                        <w:r w:rsidRPr="00893C94">
                          <w:rPr>
                            <w:rFonts w:ascii="Comic Sans MS" w:eastAsia="Times New Roman" w:hAnsi="Comic Sans MS" w:cs="Times New Roman"/>
                            <w:b/>
                          </w:rPr>
                          <w:t>İlkyardım</w:t>
                        </w:r>
                      </w:p>
                    </w:tc>
                  </w:tr>
                </w:tbl>
                <w:p w:rsidR="00BA10B6" w:rsidRPr="003368B1" w:rsidRDefault="00BA10B6" w:rsidP="00BA10B6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BA10B6" w:rsidRPr="00971756" w:rsidRDefault="00BA10B6" w:rsidP="00BA10B6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b/>
        </w:rPr>
      </w:pPr>
    </w:p>
    <w:p w:rsidR="00971756" w:rsidRPr="00971756" w:rsidRDefault="00971756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82731F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51" o:spid="_x0000_s1035" type="#_x0000_t202" style="position:absolute;margin-left:-31.5pt;margin-top:18.75pt;width:582.15pt;height:31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" strokecolor="blue" strokeweight="1.5pt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448"/>
                  </w:tblGrid>
                  <w:tr w:rsidR="002F6D75" w:rsidRPr="00A77736" w:rsidTr="002F6D75">
                    <w:trPr>
                      <w:trHeight w:val="847"/>
                    </w:trPr>
                    <w:tc>
                      <w:tcPr>
                        <w:tcW w:w="11448" w:type="dxa"/>
                      </w:tcPr>
                      <w:p w:rsidR="002F6D75" w:rsidRPr="007941FF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</w:pP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1 – Aşağıdakilerden hangisi </w:t>
                        </w: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  <w:u w:val="single"/>
                          </w:rPr>
                          <w:t>yolcu</w:t>
                        </w: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taşımak için yapılmış taşıttır?</w:t>
                        </w:r>
                        <w:r w:rsidR="003C39CC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(4 PUAN)</w:t>
                        </w:r>
                      </w:p>
                      <w:p w:rsidR="002F6D75" w:rsidRPr="002F6D75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</w:rPr>
                        </w:pPr>
                        <w:r w:rsidRPr="002C12F0">
                          <w:rPr>
                            <w:rFonts w:ascii="Comic Sans MS" w:hAnsi="Comic Sans MS" w:cs="Arial"/>
                          </w:rPr>
                          <w:t>a) Kamyon                   b) Otobüs</w:t>
                        </w:r>
                        <w:r w:rsidRPr="002C12F0">
                          <w:rPr>
                            <w:rFonts w:ascii="Comic Sans MS" w:hAnsi="Comic Sans MS" w:cs="Arial"/>
                          </w:rPr>
                          <w:tab/>
                          <w:t>c) Traktör                  d) Kamyonet</w:t>
                        </w:r>
                      </w:p>
                    </w:tc>
                  </w:tr>
                  <w:tr w:rsidR="002F6D75" w:rsidRPr="00A77736" w:rsidTr="002F6D75">
                    <w:trPr>
                      <w:trHeight w:val="831"/>
                    </w:trPr>
                    <w:tc>
                      <w:tcPr>
                        <w:tcW w:w="11448" w:type="dxa"/>
                      </w:tcPr>
                      <w:p w:rsidR="002F6D75" w:rsidRPr="007941FF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</w:pP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2 – Aşağıdakilerden hangisi kazalara neden olan </w:t>
                        </w: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  <w:u w:val="single"/>
                          </w:rPr>
                          <w:t>sürücü</w:t>
                        </w: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davranışlarından </w:t>
                        </w: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  <w:u w:val="single"/>
                          </w:rPr>
                          <w:t>değildir</w:t>
                        </w: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>?</w:t>
                        </w:r>
                        <w:r w:rsidR="003C39CC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(4 PUAN)</w:t>
                        </w:r>
                      </w:p>
                      <w:p w:rsidR="002F6D75" w:rsidRPr="002F6D75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</w:rPr>
                        </w:pPr>
                        <w:r w:rsidRPr="002C12F0">
                          <w:rPr>
                            <w:rFonts w:ascii="Comic Sans MS" w:hAnsi="Comic Sans MS" w:cs="Arial"/>
                          </w:rPr>
                          <w:t>a) Uykusuzluk             b) Alkollü araç kullanmak         c) Dikkatsizlik            d) Yolun kaygan olması</w:t>
                        </w:r>
                      </w:p>
                    </w:tc>
                  </w:tr>
                  <w:tr w:rsidR="002F6D75" w:rsidRPr="00A77736" w:rsidTr="002F6D75">
                    <w:trPr>
                      <w:trHeight w:val="843"/>
                    </w:trPr>
                    <w:tc>
                      <w:tcPr>
                        <w:tcW w:w="11448" w:type="dxa"/>
                      </w:tcPr>
                      <w:p w:rsidR="00505404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</w:pP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>3 –</w:t>
                        </w:r>
                      </w:p>
                      <w:p w:rsidR="002F6D75" w:rsidRPr="007941FF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</w:pP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Aşağıdakilerden hangisi güvenli bir oyun alanıdır?</w:t>
                        </w:r>
                        <w:r w:rsidR="003C39CC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(4 PUAN)</w:t>
                        </w:r>
                      </w:p>
                      <w:p w:rsidR="002F6D75" w:rsidRPr="002F6D75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</w:rPr>
                        </w:pPr>
                        <w:r w:rsidRPr="002C12F0">
                          <w:rPr>
                            <w:rFonts w:ascii="Comic Sans MS" w:hAnsi="Comic Sans MS" w:cs="Arial"/>
                          </w:rPr>
                          <w:t>a) Okul bahçesi           b) İnşaat alanı                         c) Kaldırımlar             d) Cadde</w:t>
                        </w:r>
                      </w:p>
                    </w:tc>
                  </w:tr>
                  <w:tr w:rsidR="002F6D75" w:rsidRPr="00A77736" w:rsidTr="002F6D75">
                    <w:trPr>
                      <w:trHeight w:val="841"/>
                    </w:trPr>
                    <w:tc>
                      <w:tcPr>
                        <w:tcW w:w="11448" w:type="dxa"/>
                      </w:tcPr>
                      <w:p w:rsidR="002F6D75" w:rsidRPr="007941FF" w:rsidRDefault="00917BD0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</w:pP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>4</w:t>
                        </w:r>
                        <w:r w:rsidR="002F6D75"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– </w:t>
                        </w:r>
                        <w:r w:rsidR="004E63C8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>Ulaşım süresi kısa olduğu için tercih edilen ulaşım türü hangisidir?</w:t>
                        </w:r>
                        <w:r w:rsidR="003C39CC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(4 PUAN)</w:t>
                        </w:r>
                      </w:p>
                      <w:p w:rsidR="002F6D75" w:rsidRPr="002F6D75" w:rsidRDefault="002F6D75" w:rsidP="002F6D75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</w:rPr>
                        </w:pPr>
                        <w:r w:rsidRPr="002C12F0">
                          <w:rPr>
                            <w:rFonts w:ascii="Comic Sans MS" w:hAnsi="Comic Sans MS" w:cs="Arial"/>
                          </w:rPr>
                          <w:t>a) D</w:t>
                        </w:r>
                        <w:r w:rsidR="004E63C8">
                          <w:rPr>
                            <w:rFonts w:ascii="Comic Sans MS" w:hAnsi="Comic Sans MS" w:cs="Arial"/>
                          </w:rPr>
                          <w:t>eniz yolu ulaşımı</w:t>
                        </w:r>
                        <w:r w:rsidRPr="002C12F0">
                          <w:rPr>
                            <w:rFonts w:ascii="Comic Sans MS" w:hAnsi="Comic Sans MS" w:cs="Arial"/>
                          </w:rPr>
                          <w:t xml:space="preserve">     b) </w:t>
                        </w:r>
                        <w:r w:rsidR="004E63C8">
                          <w:rPr>
                            <w:rFonts w:ascii="Comic Sans MS" w:hAnsi="Comic Sans MS" w:cs="Arial"/>
                          </w:rPr>
                          <w:t>Hava yolu ulaşımı</w:t>
                        </w:r>
                        <w:r w:rsidRPr="002C12F0">
                          <w:rPr>
                            <w:rFonts w:ascii="Comic Sans MS" w:hAnsi="Comic Sans MS" w:cs="Arial"/>
                          </w:rPr>
                          <w:t xml:space="preserve">             c) </w:t>
                        </w:r>
                        <w:r w:rsidR="004E63C8">
                          <w:rPr>
                            <w:rFonts w:ascii="Comic Sans MS" w:hAnsi="Comic Sans MS" w:cs="Arial"/>
                          </w:rPr>
                          <w:t>Kara yolu ulaşımı</w:t>
                        </w:r>
                        <w:r w:rsidRPr="002C12F0">
                          <w:rPr>
                            <w:rFonts w:ascii="Comic Sans MS" w:hAnsi="Comic Sans MS" w:cs="Arial"/>
                          </w:rPr>
                          <w:t xml:space="preserve">        d) </w:t>
                        </w:r>
                        <w:r w:rsidR="008B7B11">
                          <w:rPr>
                            <w:rFonts w:ascii="Comic Sans MS" w:hAnsi="Comic Sans MS" w:cs="Arial"/>
                          </w:rPr>
                          <w:t>Demir yolu ulaşımı</w:t>
                        </w:r>
                      </w:p>
                    </w:tc>
                  </w:tr>
                  <w:tr w:rsidR="002F6D75" w:rsidRPr="00A77736" w:rsidTr="002F6D75">
                    <w:trPr>
                      <w:trHeight w:val="1092"/>
                    </w:trPr>
                    <w:tc>
                      <w:tcPr>
                        <w:tcW w:w="11448" w:type="dxa"/>
                      </w:tcPr>
                      <w:p w:rsidR="00917BD0" w:rsidRPr="007941FF" w:rsidRDefault="00917BD0" w:rsidP="00917BD0">
                        <w:pPr>
                          <w:tabs>
                            <w:tab w:val="left" w:pos="5415"/>
                            <w:tab w:val="left" w:pos="9660"/>
                          </w:tabs>
                          <w:spacing w:line="240" w:lineRule="atLeast"/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</w:pPr>
                        <w:r w:rsidRPr="007941FF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5 – </w:t>
                        </w:r>
                        <w:r w:rsidR="004E63C8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>Trafikte en önemli unsur nedir?</w:t>
                        </w:r>
                        <w:r w:rsidR="003C39CC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>(4 PUAN)</w:t>
                        </w:r>
                      </w:p>
                      <w:p w:rsidR="002F6D75" w:rsidRDefault="00917BD0" w:rsidP="00917BD0">
                        <w:pPr>
                          <w:pStyle w:val="AralkYok"/>
                          <w:jc w:val="both"/>
                        </w:pPr>
                        <w:r w:rsidRPr="002C12F0">
                          <w:rPr>
                            <w:rFonts w:ascii="Comic Sans MS" w:hAnsi="Comic Sans MS" w:cs="Arial"/>
                          </w:rPr>
                          <w:t xml:space="preserve">a) </w:t>
                        </w:r>
                        <w:r w:rsidR="004E63C8">
                          <w:rPr>
                            <w:rFonts w:ascii="Comic Sans MS" w:hAnsi="Comic Sans MS" w:cs="Arial"/>
                          </w:rPr>
                          <w:t>İnsan</w:t>
                        </w:r>
                        <w:r w:rsidRPr="002C12F0">
                          <w:rPr>
                            <w:rFonts w:ascii="Comic Sans MS" w:hAnsi="Comic Sans MS" w:cs="Arial"/>
                          </w:rPr>
                          <w:t xml:space="preserve">                b) </w:t>
                        </w:r>
                        <w:r w:rsidR="004E63C8">
                          <w:rPr>
                            <w:rFonts w:ascii="Comic Sans MS" w:hAnsi="Comic Sans MS" w:cs="Arial"/>
                          </w:rPr>
                          <w:t>Taşıt</w:t>
                        </w:r>
                        <w:r w:rsidRPr="002C12F0">
                          <w:rPr>
                            <w:rFonts w:ascii="Comic Sans MS" w:hAnsi="Comic Sans MS" w:cs="Arial"/>
                          </w:rPr>
                          <w:t xml:space="preserve">                     c) </w:t>
                        </w:r>
                        <w:r w:rsidR="004E63C8">
                          <w:rPr>
                            <w:rFonts w:ascii="Comic Sans MS" w:hAnsi="Comic Sans MS" w:cs="Arial"/>
                          </w:rPr>
                          <w:t>Trafik işaret levhası</w:t>
                        </w:r>
                        <w:r w:rsidRPr="002C12F0">
                          <w:rPr>
                            <w:rFonts w:ascii="Comic Sans MS" w:hAnsi="Comic Sans MS" w:cs="Arial"/>
                          </w:rPr>
                          <w:t xml:space="preserve">                d) Yaya kaldırımı</w:t>
                        </w:r>
                      </w:p>
                    </w:tc>
                  </w:tr>
                  <w:tr w:rsidR="004B3138" w:rsidRPr="00A77736" w:rsidTr="002F6D75">
                    <w:trPr>
                      <w:trHeight w:val="1092"/>
                    </w:trPr>
                    <w:tc>
                      <w:tcPr>
                        <w:tcW w:w="11448" w:type="dxa"/>
                      </w:tcPr>
                      <w:p w:rsidR="004B3138" w:rsidRPr="004B3138" w:rsidRDefault="004B3138" w:rsidP="004B3138">
                        <w:pPr>
                          <w:spacing w:after="160" w:line="259" w:lineRule="auto"/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</w:pPr>
                        <w:r w:rsidRPr="004B3138"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>6-Trafik akışını düzenlemek hangi meslek grubunun görevidir?</w:t>
                        </w:r>
                        <w:r>
                          <w:rPr>
                            <w:rFonts w:ascii="Comic Sans MS" w:hAnsi="Comic Sans MS" w:cs="Arial"/>
                            <w:b/>
                            <w:color w:val="FF0000"/>
                          </w:rPr>
                          <w:t xml:space="preserve"> (4 PUAN)</w:t>
                        </w:r>
                      </w:p>
                      <w:p w:rsidR="004B3138" w:rsidRPr="004B3138" w:rsidRDefault="004B3138" w:rsidP="004B3138">
                        <w:pPr>
                          <w:spacing w:after="160" w:line="259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4B3138">
                          <w:rPr>
                            <w:rFonts w:ascii="Comic Sans MS" w:hAnsi="Comic Sans MS" w:cs="Arial"/>
                          </w:rPr>
                          <w:t>a)Trafik polis                     b) Öğretmen                           c) Bekçi                         d) Hemşire</w:t>
                        </w:r>
                      </w:p>
                    </w:tc>
                  </w:tr>
                </w:tbl>
                <w:p w:rsidR="00E865A0" w:rsidRPr="007D64C7" w:rsidRDefault="006D31E6" w:rsidP="00E865A0">
                  <w:pPr>
                    <w:rPr>
                      <w:rFonts w:ascii="Comic Sans MS" w:hAnsi="Comic Sans MS"/>
                      <w:color w:val="0070C0"/>
                      <w:u w:val="single"/>
                    </w:rPr>
                  </w:pPr>
                  <w:r w:rsidRPr="007941FF">
                    <w:rPr>
                      <w:rFonts w:cs="Arial"/>
                      <w:b/>
                      <w:color w:val="002060"/>
                    </w:rPr>
                    <w:t>J</w:t>
                  </w:r>
                  <w:r w:rsidR="001E3E84" w:rsidRPr="007941FF">
                    <w:rPr>
                      <w:rFonts w:cs="Arial"/>
                      <w:b/>
                      <w:color w:val="002060"/>
                    </w:rPr>
                    <w:t>-)</w:t>
                  </w:r>
                  <w:r w:rsidR="00156242" w:rsidRPr="007941FF">
                    <w:rPr>
                      <w:rFonts w:cs="Arial"/>
                      <w:b/>
                      <w:color w:val="002060"/>
                    </w:rPr>
                    <w:t xml:space="preserve"> </w:t>
                  </w:r>
                  <w:r w:rsidR="00156242" w:rsidRPr="007941FF">
                    <w:rPr>
                      <w:rFonts w:cs="Arial"/>
                      <w:b/>
                      <w:color w:val="002060"/>
                    </w:rPr>
                    <w:t>Yukarıdaki  çoktan seçmeli s</w:t>
                  </w:r>
                  <w:r w:rsidR="00BA10B6" w:rsidRPr="007941FF">
                    <w:rPr>
                      <w:rFonts w:cs="Arial"/>
                      <w:b/>
                      <w:color w:val="002060"/>
                    </w:rPr>
                    <w:t>oruları cevaplayınız. Her soru 4</w:t>
                  </w:r>
                  <w:r w:rsidR="00156242" w:rsidRPr="007941FF">
                    <w:rPr>
                      <w:rFonts w:cs="Arial"/>
                      <w:b/>
                      <w:color w:val="002060"/>
                    </w:rPr>
                    <w:t xml:space="preserve"> puandır</w:t>
                  </w:r>
                  <w:r w:rsidR="0029119E">
                    <w:rPr>
                      <w:rFonts w:cs="Arial"/>
                      <w:b/>
                    </w:rPr>
                    <w:t xml:space="preserve">  </w:t>
                  </w:r>
                  <w:bookmarkStart w:id="0" w:name="_GoBack"/>
                  <w:bookmarkEnd w:id="0"/>
                </w:p>
                <w:p w:rsidR="00F63935" w:rsidRPr="00971756" w:rsidRDefault="00B00E6B" w:rsidP="00F63935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sz w:val="24"/>
                      <w:szCs w:val="24"/>
                    </w:rPr>
                    <w:t xml:space="preserve">                           </w:t>
                  </w:r>
                </w:p>
              </w:txbxContent>
            </v:textbox>
          </v:shape>
        </w:pict>
      </w: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1F" w:rsidRPr="00B735B8" w:rsidRDefault="0082731F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82731F" w:rsidRPr="00B735B8" w:rsidRDefault="0082731F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nion Pro">
    <w:altName w:val="Cambria Math"/>
    <w:panose1 w:val="00000000000000000000"/>
    <w:charset w:val="A2"/>
    <w:family w:val="roman"/>
    <w:notTrueType/>
    <w:pitch w:val="default"/>
    <w:sig w:usb0="00000001" w:usb1="00000000" w:usb2="00000000" w:usb3="00000000" w:csb0="00000013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1F" w:rsidRPr="00B735B8" w:rsidRDefault="0082731F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82731F" w:rsidRPr="00B735B8" w:rsidRDefault="0082731F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6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6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7.25pt;height:15pt;visibility:visible;mso-wrap-style:square" o:bullet="t">
        <v:imagedata r:id="rId4" o:title=""/>
      </v:shape>
    </w:pict>
  </w:numPicBullet>
  <w:abstractNum w:abstractNumId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E12B7"/>
    <w:multiLevelType w:val="hybridMultilevel"/>
    <w:tmpl w:val="3048CB66"/>
    <w:lvl w:ilvl="0" w:tplc="CD2C8E3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9320D9A"/>
    <w:multiLevelType w:val="hybridMultilevel"/>
    <w:tmpl w:val="F7CCDB30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611EA"/>
    <w:multiLevelType w:val="hybridMultilevel"/>
    <w:tmpl w:val="71BEF364"/>
    <w:lvl w:ilvl="0" w:tplc="904E97DC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6BB6387"/>
    <w:multiLevelType w:val="hybridMultilevel"/>
    <w:tmpl w:val="B1BCF2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EB5671"/>
    <w:multiLevelType w:val="hybridMultilevel"/>
    <w:tmpl w:val="89749EB8"/>
    <w:lvl w:ilvl="0" w:tplc="7FECF7F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11770"/>
    <w:multiLevelType w:val="hybridMultilevel"/>
    <w:tmpl w:val="F8B84B80"/>
    <w:lvl w:ilvl="0" w:tplc="041F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F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2" w:tplc="A55081B0">
      <w:numFmt w:val="bullet"/>
      <w:lvlText w:val=""/>
      <w:lvlJc w:val="left"/>
      <w:pPr>
        <w:ind w:left="1942" w:hanging="360"/>
      </w:pPr>
      <w:rPr>
        <w:rFonts w:ascii="Symbol" w:eastAsia="Times New Roman" w:hAnsi="Symbol" w:cstheme="minorHAnsi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6A0B74AC"/>
    <w:multiLevelType w:val="hybridMultilevel"/>
    <w:tmpl w:val="EE8059FE"/>
    <w:lvl w:ilvl="0" w:tplc="72EA0B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F04E15"/>
    <w:multiLevelType w:val="hybridMultilevel"/>
    <w:tmpl w:val="74FED7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110AB"/>
    <w:multiLevelType w:val="hybridMultilevel"/>
    <w:tmpl w:val="4552E0D8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26"/>
  </w:num>
  <w:num w:numId="3">
    <w:abstractNumId w:val="17"/>
  </w:num>
  <w:num w:numId="4">
    <w:abstractNumId w:val="10"/>
  </w:num>
  <w:num w:numId="5">
    <w:abstractNumId w:val="19"/>
  </w:num>
  <w:num w:numId="6">
    <w:abstractNumId w:val="7"/>
  </w:num>
  <w:num w:numId="7">
    <w:abstractNumId w:val="16"/>
  </w:num>
  <w:num w:numId="8">
    <w:abstractNumId w:val="5"/>
  </w:num>
  <w:num w:numId="9">
    <w:abstractNumId w:val="0"/>
  </w:num>
  <w:num w:numId="10">
    <w:abstractNumId w:val="12"/>
  </w:num>
  <w:num w:numId="11">
    <w:abstractNumId w:val="13"/>
  </w:num>
  <w:num w:numId="12">
    <w:abstractNumId w:val="2"/>
  </w:num>
  <w:num w:numId="13">
    <w:abstractNumId w:val="3"/>
  </w:num>
  <w:num w:numId="14">
    <w:abstractNumId w:val="18"/>
  </w:num>
  <w:num w:numId="15">
    <w:abstractNumId w:val="23"/>
  </w:num>
  <w:num w:numId="16">
    <w:abstractNumId w:val="20"/>
  </w:num>
  <w:num w:numId="17">
    <w:abstractNumId w:val="4"/>
  </w:num>
  <w:num w:numId="18">
    <w:abstractNumId w:val="15"/>
  </w:num>
  <w:num w:numId="19">
    <w:abstractNumId w:val="11"/>
  </w:num>
  <w:num w:numId="20">
    <w:abstractNumId w:val="24"/>
  </w:num>
  <w:num w:numId="21">
    <w:abstractNumId w:val="21"/>
  </w:num>
  <w:num w:numId="22">
    <w:abstractNumId w:val="8"/>
  </w:num>
  <w:num w:numId="23">
    <w:abstractNumId w:val="25"/>
  </w:num>
  <w:num w:numId="24">
    <w:abstractNumId w:val="1"/>
  </w:num>
  <w:num w:numId="25">
    <w:abstractNumId w:val="14"/>
  </w:num>
  <w:num w:numId="26">
    <w:abstractNumId w:val="9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105A6"/>
    <w:rsid w:val="000142AA"/>
    <w:rsid w:val="00015DD4"/>
    <w:rsid w:val="0003001E"/>
    <w:rsid w:val="00032024"/>
    <w:rsid w:val="00033A0E"/>
    <w:rsid w:val="000438EE"/>
    <w:rsid w:val="00050120"/>
    <w:rsid w:val="000516AA"/>
    <w:rsid w:val="000529B0"/>
    <w:rsid w:val="0007040D"/>
    <w:rsid w:val="000717FE"/>
    <w:rsid w:val="0007325E"/>
    <w:rsid w:val="0008706C"/>
    <w:rsid w:val="0009401B"/>
    <w:rsid w:val="000A0AA1"/>
    <w:rsid w:val="000A611A"/>
    <w:rsid w:val="000C06E1"/>
    <w:rsid w:val="000D282C"/>
    <w:rsid w:val="000D3072"/>
    <w:rsid w:val="000D30C5"/>
    <w:rsid w:val="000E2A6B"/>
    <w:rsid w:val="000E3E0C"/>
    <w:rsid w:val="0010142A"/>
    <w:rsid w:val="0011729A"/>
    <w:rsid w:val="00127EDC"/>
    <w:rsid w:val="00156242"/>
    <w:rsid w:val="00160F54"/>
    <w:rsid w:val="00163194"/>
    <w:rsid w:val="00165152"/>
    <w:rsid w:val="001674AD"/>
    <w:rsid w:val="00177999"/>
    <w:rsid w:val="00186519"/>
    <w:rsid w:val="00187852"/>
    <w:rsid w:val="0019524A"/>
    <w:rsid w:val="001A245E"/>
    <w:rsid w:val="001A5FB4"/>
    <w:rsid w:val="001B3E5B"/>
    <w:rsid w:val="001C2ADA"/>
    <w:rsid w:val="001C2B4C"/>
    <w:rsid w:val="001D3078"/>
    <w:rsid w:val="001D43CF"/>
    <w:rsid w:val="001E3E84"/>
    <w:rsid w:val="001F514D"/>
    <w:rsid w:val="00213F0C"/>
    <w:rsid w:val="002205A9"/>
    <w:rsid w:val="00220691"/>
    <w:rsid w:val="00223A06"/>
    <w:rsid w:val="00232F21"/>
    <w:rsid w:val="0025411D"/>
    <w:rsid w:val="0025460D"/>
    <w:rsid w:val="0029119E"/>
    <w:rsid w:val="002D12CD"/>
    <w:rsid w:val="002D53BC"/>
    <w:rsid w:val="002D7ED1"/>
    <w:rsid w:val="002E25D1"/>
    <w:rsid w:val="002F6D75"/>
    <w:rsid w:val="002F7AE5"/>
    <w:rsid w:val="0030032B"/>
    <w:rsid w:val="00306E2C"/>
    <w:rsid w:val="00333F6C"/>
    <w:rsid w:val="003405F1"/>
    <w:rsid w:val="00346746"/>
    <w:rsid w:val="00347785"/>
    <w:rsid w:val="00361C9C"/>
    <w:rsid w:val="00362A99"/>
    <w:rsid w:val="003630BD"/>
    <w:rsid w:val="00370AFE"/>
    <w:rsid w:val="00370BF6"/>
    <w:rsid w:val="003731B2"/>
    <w:rsid w:val="00380B81"/>
    <w:rsid w:val="003916F7"/>
    <w:rsid w:val="00393FAC"/>
    <w:rsid w:val="0039690A"/>
    <w:rsid w:val="003B0C66"/>
    <w:rsid w:val="003B2038"/>
    <w:rsid w:val="003B6926"/>
    <w:rsid w:val="003C2C59"/>
    <w:rsid w:val="003C39CC"/>
    <w:rsid w:val="003C3D14"/>
    <w:rsid w:val="003C5A07"/>
    <w:rsid w:val="003C6BA3"/>
    <w:rsid w:val="003D12F1"/>
    <w:rsid w:val="003E3295"/>
    <w:rsid w:val="003E436B"/>
    <w:rsid w:val="003E7D73"/>
    <w:rsid w:val="003F1913"/>
    <w:rsid w:val="003F2ED7"/>
    <w:rsid w:val="003F34A0"/>
    <w:rsid w:val="004033B6"/>
    <w:rsid w:val="0040594E"/>
    <w:rsid w:val="00410A21"/>
    <w:rsid w:val="00421D44"/>
    <w:rsid w:val="0042313F"/>
    <w:rsid w:val="00430A0D"/>
    <w:rsid w:val="00446C53"/>
    <w:rsid w:val="004529D4"/>
    <w:rsid w:val="0045667A"/>
    <w:rsid w:val="00466931"/>
    <w:rsid w:val="00470AC5"/>
    <w:rsid w:val="00486A2A"/>
    <w:rsid w:val="00490FFA"/>
    <w:rsid w:val="00495B24"/>
    <w:rsid w:val="004A5E69"/>
    <w:rsid w:val="004B30D4"/>
    <w:rsid w:val="004B3138"/>
    <w:rsid w:val="004C3834"/>
    <w:rsid w:val="004D0533"/>
    <w:rsid w:val="004E63C8"/>
    <w:rsid w:val="00503044"/>
    <w:rsid w:val="00505404"/>
    <w:rsid w:val="005075CF"/>
    <w:rsid w:val="005110DF"/>
    <w:rsid w:val="0051492D"/>
    <w:rsid w:val="005177ED"/>
    <w:rsid w:val="00521A30"/>
    <w:rsid w:val="00521B5D"/>
    <w:rsid w:val="0052380D"/>
    <w:rsid w:val="005253FB"/>
    <w:rsid w:val="005319CE"/>
    <w:rsid w:val="005452F3"/>
    <w:rsid w:val="00554BE9"/>
    <w:rsid w:val="00555F63"/>
    <w:rsid w:val="00570015"/>
    <w:rsid w:val="00575D06"/>
    <w:rsid w:val="00580153"/>
    <w:rsid w:val="005834AD"/>
    <w:rsid w:val="00587C07"/>
    <w:rsid w:val="00591490"/>
    <w:rsid w:val="005B208D"/>
    <w:rsid w:val="005C70E1"/>
    <w:rsid w:val="005C749F"/>
    <w:rsid w:val="005D0481"/>
    <w:rsid w:val="005D1174"/>
    <w:rsid w:val="005D7A85"/>
    <w:rsid w:val="005F3C81"/>
    <w:rsid w:val="0060476D"/>
    <w:rsid w:val="006062E0"/>
    <w:rsid w:val="006112BB"/>
    <w:rsid w:val="0061164A"/>
    <w:rsid w:val="0061463C"/>
    <w:rsid w:val="00615C72"/>
    <w:rsid w:val="00623CDA"/>
    <w:rsid w:val="0062547C"/>
    <w:rsid w:val="006307D8"/>
    <w:rsid w:val="006519B9"/>
    <w:rsid w:val="00651A82"/>
    <w:rsid w:val="00667E1A"/>
    <w:rsid w:val="00672F53"/>
    <w:rsid w:val="00684E00"/>
    <w:rsid w:val="0069072D"/>
    <w:rsid w:val="00693E5C"/>
    <w:rsid w:val="006A2608"/>
    <w:rsid w:val="006A5FED"/>
    <w:rsid w:val="006A6F29"/>
    <w:rsid w:val="006B426B"/>
    <w:rsid w:val="006C357D"/>
    <w:rsid w:val="006D13CD"/>
    <w:rsid w:val="006D31E6"/>
    <w:rsid w:val="006D406F"/>
    <w:rsid w:val="006E6A1A"/>
    <w:rsid w:val="006E7147"/>
    <w:rsid w:val="006E72F3"/>
    <w:rsid w:val="006F0C57"/>
    <w:rsid w:val="006F7F52"/>
    <w:rsid w:val="00701261"/>
    <w:rsid w:val="00703915"/>
    <w:rsid w:val="00713990"/>
    <w:rsid w:val="00715DA5"/>
    <w:rsid w:val="00716DCD"/>
    <w:rsid w:val="00727F40"/>
    <w:rsid w:val="00741D3A"/>
    <w:rsid w:val="00745C19"/>
    <w:rsid w:val="00760E37"/>
    <w:rsid w:val="007626E5"/>
    <w:rsid w:val="00762C2C"/>
    <w:rsid w:val="00770B87"/>
    <w:rsid w:val="00772C45"/>
    <w:rsid w:val="007749B4"/>
    <w:rsid w:val="00783BA3"/>
    <w:rsid w:val="007941FF"/>
    <w:rsid w:val="007A3451"/>
    <w:rsid w:val="007A7CA3"/>
    <w:rsid w:val="007B6126"/>
    <w:rsid w:val="007B7267"/>
    <w:rsid w:val="007C39EE"/>
    <w:rsid w:val="007F38F3"/>
    <w:rsid w:val="007F78F9"/>
    <w:rsid w:val="0081035F"/>
    <w:rsid w:val="00820015"/>
    <w:rsid w:val="00826AE0"/>
    <w:rsid w:val="0082731F"/>
    <w:rsid w:val="008322FB"/>
    <w:rsid w:val="0083469F"/>
    <w:rsid w:val="00835EC0"/>
    <w:rsid w:val="00841488"/>
    <w:rsid w:val="00864549"/>
    <w:rsid w:val="00884F71"/>
    <w:rsid w:val="00886F82"/>
    <w:rsid w:val="008926EA"/>
    <w:rsid w:val="00893C94"/>
    <w:rsid w:val="008B1B94"/>
    <w:rsid w:val="008B1F09"/>
    <w:rsid w:val="008B4810"/>
    <w:rsid w:val="008B49B5"/>
    <w:rsid w:val="008B58B0"/>
    <w:rsid w:val="008B7B11"/>
    <w:rsid w:val="008D0264"/>
    <w:rsid w:val="008E4F31"/>
    <w:rsid w:val="008F040B"/>
    <w:rsid w:val="00903622"/>
    <w:rsid w:val="00913B14"/>
    <w:rsid w:val="00914DE4"/>
    <w:rsid w:val="009151A8"/>
    <w:rsid w:val="009169F5"/>
    <w:rsid w:val="00916E13"/>
    <w:rsid w:val="00917BD0"/>
    <w:rsid w:val="0092450C"/>
    <w:rsid w:val="00925C20"/>
    <w:rsid w:val="00930E9C"/>
    <w:rsid w:val="00951F67"/>
    <w:rsid w:val="009548EA"/>
    <w:rsid w:val="00966128"/>
    <w:rsid w:val="00971756"/>
    <w:rsid w:val="0097185E"/>
    <w:rsid w:val="00972BE9"/>
    <w:rsid w:val="009854F7"/>
    <w:rsid w:val="00987834"/>
    <w:rsid w:val="009947B5"/>
    <w:rsid w:val="009A0A63"/>
    <w:rsid w:val="009A233E"/>
    <w:rsid w:val="009D3C23"/>
    <w:rsid w:val="009E047A"/>
    <w:rsid w:val="009E5F82"/>
    <w:rsid w:val="00A01D4D"/>
    <w:rsid w:val="00A0439B"/>
    <w:rsid w:val="00A143D4"/>
    <w:rsid w:val="00A25BE0"/>
    <w:rsid w:val="00A27EE3"/>
    <w:rsid w:val="00A359BE"/>
    <w:rsid w:val="00A74EC2"/>
    <w:rsid w:val="00A77736"/>
    <w:rsid w:val="00A91107"/>
    <w:rsid w:val="00A934FA"/>
    <w:rsid w:val="00AC7420"/>
    <w:rsid w:val="00AD709E"/>
    <w:rsid w:val="00AE0E1B"/>
    <w:rsid w:val="00AE3C71"/>
    <w:rsid w:val="00AF181C"/>
    <w:rsid w:val="00AF2DC6"/>
    <w:rsid w:val="00AF35E1"/>
    <w:rsid w:val="00B00E6B"/>
    <w:rsid w:val="00B04C72"/>
    <w:rsid w:val="00B079A6"/>
    <w:rsid w:val="00B102F4"/>
    <w:rsid w:val="00B207AA"/>
    <w:rsid w:val="00B33AB6"/>
    <w:rsid w:val="00B472E7"/>
    <w:rsid w:val="00B735B8"/>
    <w:rsid w:val="00B75FC3"/>
    <w:rsid w:val="00B865AD"/>
    <w:rsid w:val="00B939C1"/>
    <w:rsid w:val="00B961B2"/>
    <w:rsid w:val="00BA10B6"/>
    <w:rsid w:val="00BA2D37"/>
    <w:rsid w:val="00BA5B2C"/>
    <w:rsid w:val="00BD5D85"/>
    <w:rsid w:val="00BF0273"/>
    <w:rsid w:val="00BF6B29"/>
    <w:rsid w:val="00C05227"/>
    <w:rsid w:val="00C05EA5"/>
    <w:rsid w:val="00C321C8"/>
    <w:rsid w:val="00C374B4"/>
    <w:rsid w:val="00C418BA"/>
    <w:rsid w:val="00C51060"/>
    <w:rsid w:val="00C60D4B"/>
    <w:rsid w:val="00C64A94"/>
    <w:rsid w:val="00C70AEC"/>
    <w:rsid w:val="00C71134"/>
    <w:rsid w:val="00C752FC"/>
    <w:rsid w:val="00C87734"/>
    <w:rsid w:val="00C9041F"/>
    <w:rsid w:val="00CB1D22"/>
    <w:rsid w:val="00CB3F61"/>
    <w:rsid w:val="00CC5FD5"/>
    <w:rsid w:val="00CD6131"/>
    <w:rsid w:val="00CD6A21"/>
    <w:rsid w:val="00CE6980"/>
    <w:rsid w:val="00D03890"/>
    <w:rsid w:val="00D1194C"/>
    <w:rsid w:val="00D13174"/>
    <w:rsid w:val="00D13ADB"/>
    <w:rsid w:val="00D15475"/>
    <w:rsid w:val="00D170A3"/>
    <w:rsid w:val="00D200FC"/>
    <w:rsid w:val="00D3347B"/>
    <w:rsid w:val="00D37F7D"/>
    <w:rsid w:val="00D413E5"/>
    <w:rsid w:val="00D51A3C"/>
    <w:rsid w:val="00D52FA2"/>
    <w:rsid w:val="00D722DD"/>
    <w:rsid w:val="00D82BDB"/>
    <w:rsid w:val="00D84CCD"/>
    <w:rsid w:val="00D9344B"/>
    <w:rsid w:val="00D93E51"/>
    <w:rsid w:val="00DA7DDE"/>
    <w:rsid w:val="00DB143C"/>
    <w:rsid w:val="00DB3749"/>
    <w:rsid w:val="00DB51A0"/>
    <w:rsid w:val="00DC3AD0"/>
    <w:rsid w:val="00DC5154"/>
    <w:rsid w:val="00DC6675"/>
    <w:rsid w:val="00DD0930"/>
    <w:rsid w:val="00DD4AC1"/>
    <w:rsid w:val="00DE4282"/>
    <w:rsid w:val="00DE6764"/>
    <w:rsid w:val="00DE722C"/>
    <w:rsid w:val="00E001A1"/>
    <w:rsid w:val="00E210FA"/>
    <w:rsid w:val="00E23E37"/>
    <w:rsid w:val="00E31A96"/>
    <w:rsid w:val="00E31AFC"/>
    <w:rsid w:val="00E31C3C"/>
    <w:rsid w:val="00E3246D"/>
    <w:rsid w:val="00E41DBE"/>
    <w:rsid w:val="00E50F9D"/>
    <w:rsid w:val="00E535B4"/>
    <w:rsid w:val="00E57FD2"/>
    <w:rsid w:val="00E62E85"/>
    <w:rsid w:val="00E662CD"/>
    <w:rsid w:val="00E83D0B"/>
    <w:rsid w:val="00E865A0"/>
    <w:rsid w:val="00E9253D"/>
    <w:rsid w:val="00EA236F"/>
    <w:rsid w:val="00EB29DF"/>
    <w:rsid w:val="00EB313D"/>
    <w:rsid w:val="00ED4778"/>
    <w:rsid w:val="00EE0F34"/>
    <w:rsid w:val="00EE181D"/>
    <w:rsid w:val="00EE4A4E"/>
    <w:rsid w:val="00F00E2A"/>
    <w:rsid w:val="00F31C2F"/>
    <w:rsid w:val="00F320C1"/>
    <w:rsid w:val="00F577C4"/>
    <w:rsid w:val="00F57809"/>
    <w:rsid w:val="00F63935"/>
    <w:rsid w:val="00F664BC"/>
    <w:rsid w:val="00F67AFD"/>
    <w:rsid w:val="00F7656C"/>
    <w:rsid w:val="00F76AD0"/>
    <w:rsid w:val="00F855D5"/>
    <w:rsid w:val="00F952E0"/>
    <w:rsid w:val="00F95F9E"/>
    <w:rsid w:val="00FB06C0"/>
    <w:rsid w:val="00FB332B"/>
    <w:rsid w:val="00FB35E3"/>
    <w:rsid w:val="00FC268E"/>
    <w:rsid w:val="00FC507B"/>
    <w:rsid w:val="00FD43C8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B87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17BD0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99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99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A77736"/>
    <w:pPr>
      <w:widowControl w:val="0"/>
      <w:autoSpaceDE w:val="0"/>
      <w:autoSpaceDN w:val="0"/>
      <w:adjustRightInd w:val="0"/>
      <w:spacing w:after="0" w:line="240" w:lineRule="auto"/>
      <w:ind w:left="20"/>
    </w:pPr>
    <w:rPr>
      <w:rFonts w:ascii="Verdana" w:eastAsia="Times New Roman" w:hAnsi="Verdana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77736"/>
    <w:rPr>
      <w:rFonts w:ascii="Verdana" w:eastAsia="Times New Roman" w:hAnsi="Verdana" w:cs="Times New Roman"/>
      <w:lang w:eastAsia="en-US"/>
    </w:rPr>
  </w:style>
  <w:style w:type="paragraph" w:customStyle="1" w:styleId="Default">
    <w:name w:val="Default"/>
    <w:rsid w:val="006E6A1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6E6A1A"/>
    <w:pPr>
      <w:autoSpaceDE w:val="0"/>
      <w:autoSpaceDN w:val="0"/>
      <w:adjustRightInd w:val="0"/>
      <w:spacing w:after="0" w:line="240" w:lineRule="atLeast"/>
    </w:pPr>
    <w:rPr>
      <w:rFonts w:ascii="Minion Pro" w:hAnsi="Minion Pro"/>
      <w:sz w:val="24"/>
      <w:szCs w:val="24"/>
    </w:rPr>
  </w:style>
  <w:style w:type="character" w:styleId="Gl">
    <w:name w:val="Strong"/>
    <w:basedOn w:val="VarsaylanParagrafYazTipi"/>
    <w:uiPriority w:val="99"/>
    <w:qFormat/>
    <w:rsid w:val="00554BE9"/>
    <w:rPr>
      <w:rFonts w:cs="Times New Roman"/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rsid w:val="00917BD0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table" w:customStyle="1" w:styleId="TabloKlavuzu1">
    <w:name w:val="Tablo Kılavuzu1"/>
    <w:basedOn w:val="NormalTablo"/>
    <w:next w:val="TabloKlavuzu"/>
    <w:uiPriority w:val="59"/>
    <w:rsid w:val="0003202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03202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">
    <w:name w:val="Light Grid"/>
    <w:basedOn w:val="NormalTablo"/>
    <w:uiPriority w:val="62"/>
    <w:rsid w:val="00893C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7.pn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" TargetMode="External"/><Relationship Id="rId5" Type="http://schemas.openxmlformats.org/officeDocument/2006/relationships/settings" Target="settings.xml"/><Relationship Id="rId15" Type="http://schemas.openxmlformats.org/officeDocument/2006/relationships/image" Target="http://www.olcaysurucukursu.com/trafik_isaretleri/tehlike_uyari_dosyalar/Isikli_Isaret_Cihazi.gif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image" Target="media/image9.gi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B15B-09F8-49D5-BA21-4487668A5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9</cp:revision>
  <cp:lastPrinted>2016-12-18T13:32:00Z</cp:lastPrinted>
  <dcterms:created xsi:type="dcterms:W3CDTF">2022-04-02T18:33:00Z</dcterms:created>
  <dcterms:modified xsi:type="dcterms:W3CDTF">2022-04-04T07:02:00Z</dcterms:modified>
</cp:coreProperties>
</file>